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B17" w:rsidRPr="008C4441" w:rsidRDefault="00C63B17" w:rsidP="008C444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4441">
        <w:rPr>
          <w:rFonts w:ascii="Times New Roman" w:hAnsi="Times New Roman" w:cs="Times New Roman"/>
          <w:sz w:val="28"/>
          <w:szCs w:val="28"/>
        </w:rPr>
        <w:t>«Светлый праздник Пасха»</w:t>
      </w:r>
    </w:p>
    <w:p w:rsidR="00C63B17" w:rsidRPr="008C4441" w:rsidRDefault="00C63B17" w:rsidP="008C444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4441">
        <w:rPr>
          <w:rFonts w:ascii="Times New Roman" w:hAnsi="Times New Roman" w:cs="Times New Roman"/>
          <w:sz w:val="28"/>
          <w:szCs w:val="28"/>
        </w:rPr>
        <w:t>Краева Светлана Дмитриевна</w:t>
      </w:r>
    </w:p>
    <w:p w:rsidR="00C63B17" w:rsidRPr="008C4441" w:rsidRDefault="00C63B17" w:rsidP="008C444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4441">
        <w:rPr>
          <w:rFonts w:ascii="Times New Roman" w:hAnsi="Times New Roman" w:cs="Times New Roman"/>
          <w:sz w:val="28"/>
          <w:szCs w:val="28"/>
        </w:rPr>
        <w:t>г. Великий Устюг, МБОУ «СОШ №4», 4 класс</w:t>
      </w:r>
    </w:p>
    <w:p w:rsidR="00F4629C" w:rsidRPr="008C4441" w:rsidRDefault="00C63B17" w:rsidP="008C444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441">
        <w:rPr>
          <w:rFonts w:ascii="Times New Roman" w:hAnsi="Times New Roman" w:cs="Times New Roman"/>
          <w:sz w:val="28"/>
          <w:szCs w:val="28"/>
        </w:rPr>
        <w:t>Взаимодействие родителей и обучающихся весьма актуальная тема в наши дни</w:t>
      </w:r>
      <w:r w:rsidR="00F46073" w:rsidRPr="008C4441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  <w:r w:rsidR="00F46073" w:rsidRPr="008C4441">
        <w:rPr>
          <w:rFonts w:ascii="Times New Roman" w:hAnsi="Times New Roman" w:cs="Times New Roman"/>
          <w:sz w:val="28"/>
          <w:szCs w:val="28"/>
        </w:rPr>
        <w:t>Ведь многие взрослые проводят большую часть своего времени на работе или за своими делами. Школа поможет родителям и детям провести время вместе, узнать что-то новое о празднике Пасха. В работе представлен: конспект классного часа, сопроводительная презентация, раздаточный материал для работы в группах и для заключительного этапа классного часа.</w:t>
      </w:r>
      <w:r w:rsidR="008C4441" w:rsidRPr="008C4441">
        <w:rPr>
          <w:rFonts w:ascii="Times New Roman" w:hAnsi="Times New Roman" w:cs="Times New Roman"/>
          <w:sz w:val="28"/>
          <w:szCs w:val="28"/>
        </w:rPr>
        <w:t xml:space="preserve"> Этот материал рекомендован для учащихся 4 - 5 классов.</w:t>
      </w:r>
    </w:p>
    <w:p w:rsidR="00F46073" w:rsidRPr="008C4441" w:rsidRDefault="008C4441" w:rsidP="008C444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441">
        <w:rPr>
          <w:rFonts w:ascii="Times New Roman" w:hAnsi="Times New Roman" w:cs="Times New Roman"/>
          <w:sz w:val="28"/>
          <w:szCs w:val="28"/>
        </w:rPr>
        <w:t xml:space="preserve">Все перечисленные материалы можно найти на </w:t>
      </w:r>
      <w:r w:rsidRPr="008C4441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8C4441">
        <w:rPr>
          <w:rFonts w:ascii="Times New Roman" w:hAnsi="Times New Roman" w:cs="Times New Roman"/>
          <w:sz w:val="28"/>
          <w:szCs w:val="28"/>
        </w:rPr>
        <w:t xml:space="preserve"> Диске по ссылке: </w:t>
      </w:r>
      <w:hyperlink r:id="rId4" w:history="1">
        <w:r w:rsidRPr="008C4441">
          <w:rPr>
            <w:rStyle w:val="a3"/>
            <w:rFonts w:ascii="Times New Roman" w:hAnsi="Times New Roman" w:cs="Times New Roman"/>
            <w:sz w:val="28"/>
            <w:szCs w:val="28"/>
          </w:rPr>
          <w:t>https://drive.google.com/drive/folders/1UnQuFihDdtHSVnvf5UeICv10T0xBzOyb?usp=sharing</w:t>
        </w:r>
      </w:hyperlink>
      <w:r w:rsidRPr="008C4441"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F46073" w:rsidRPr="008C4441" w:rsidSect="008C4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B17"/>
    <w:rsid w:val="008C4441"/>
    <w:rsid w:val="00C63B17"/>
    <w:rsid w:val="00F46073"/>
    <w:rsid w:val="00F4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40AD"/>
  <w15:chartTrackingRefBased/>
  <w15:docId w15:val="{2387C12C-EBF7-4B0B-9D7C-14B335EFD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44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UnQuFihDdtHSVnvf5UeICv10T0xBzOyb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2021-10-15T18:10:00Z</dcterms:created>
  <dcterms:modified xsi:type="dcterms:W3CDTF">2021-10-15T18:40:00Z</dcterms:modified>
</cp:coreProperties>
</file>