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ADD" w:rsidRPr="00A15ADD" w:rsidRDefault="0035340B" w:rsidP="009148C1">
      <w:pPr>
        <w:shd w:val="clear" w:color="auto" w:fill="FFFFFF"/>
        <w:spacing w:before="100" w:beforeAutospacing="1" w:after="100" w:afterAutospacing="1" w:line="240" w:lineRule="auto"/>
        <w:ind w:lef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 по т</w:t>
      </w:r>
      <w:r w:rsidR="00A15ADD"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="00A15ADD"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Моя  малая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Родина</w:t>
      </w:r>
      <w:r w:rsidR="00A15ADD"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знаний детей о родном городе.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A15ADD" w:rsidRPr="00A15ADD" w:rsidRDefault="00A15ADD" w:rsidP="00914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Уточнить представления детей о родном городе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5ADD" w:rsidRPr="00A15ADD" w:rsidRDefault="00A15ADD" w:rsidP="00914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понятие «малая Родина».</w:t>
      </w:r>
    </w:p>
    <w:p w:rsidR="00A15ADD" w:rsidRPr="00A15ADD" w:rsidRDefault="00A15ADD" w:rsidP="00914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внимание, связную речь, мышление.</w:t>
      </w:r>
    </w:p>
    <w:p w:rsidR="00A15ADD" w:rsidRPr="00A15ADD" w:rsidRDefault="00A15ADD" w:rsidP="00914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гражданско-патриотические чувства: гордость за свою малую Родину, желание сделать ее лучше.</w:t>
      </w:r>
    </w:p>
    <w:p w:rsidR="00A15ADD" w:rsidRPr="00A15ADD" w:rsidRDefault="00A15ADD" w:rsidP="00914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уважение и любовь к традициям и обычаям своей малой и большой Родины.</w:t>
      </w:r>
    </w:p>
    <w:p w:rsidR="0035340B" w:rsidRDefault="0035340B" w:rsidP="0035340B">
      <w:pPr>
        <w:pStyle w:val="a4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этап.</w:t>
      </w:r>
    </w:p>
    <w:p w:rsidR="0035340B" w:rsidRPr="00A15ADD" w:rsidRDefault="0035340B" w:rsidP="003534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методической литературы, составление плана работы, 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 о родном городе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рассматривание фотографий достопримечательностей города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чтение и заучивание стихотворений о городе, беседы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Грязях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словесные игры и сюжетно-ролевые игры детей.</w:t>
      </w:r>
    </w:p>
    <w:p w:rsidR="0035340B" w:rsidRPr="0035340B" w:rsidRDefault="0035340B" w:rsidP="003534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4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3534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.Основной этап.</w:t>
      </w:r>
    </w:p>
    <w:p w:rsidR="00A15ADD" w:rsidRPr="00A15ADD" w:rsidRDefault="00A15ADD" w:rsidP="003534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 хочу прочитать вам стихотворение, внимательно послушайте его: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широком просторе,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Предрассветной порой,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Встали алые зори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родимой страной.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годом все краше,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края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Родины нашей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на свете друзья.</w:t>
      </w:r>
    </w:p>
    <w:p w:rsidR="009148C1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 чем, ребята, говорится в стихотворении? (о Родине)                         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 каждого человека на земле есть Родина.                                                        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Д/игра:   </w:t>
      </w: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«Что такое Родина?» 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говорят и передают мяч.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 Родина - это страна, в которой мы родились и живем.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Родина - это земля, на которой жили, трудились наши дедушки и бабушки.</w:t>
      </w:r>
    </w:p>
    <w:p w:rsidR="00A15ADD" w:rsidRPr="00A15ADD" w:rsidRDefault="00A15ADD" w:rsidP="00914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Родина - это наш город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5ADD" w:rsidRPr="00A15ADD" w:rsidRDefault="00A15ADD" w:rsidP="00914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 - это место, где живут близкие и дорогие нам люди: мама, папа, брат, сестра.</w:t>
      </w:r>
    </w:p>
    <w:p w:rsidR="00A15ADD" w:rsidRPr="00A15ADD" w:rsidRDefault="00A15ADD" w:rsidP="00914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место, где стоит наш детский сад.</w:t>
      </w:r>
    </w:p>
    <w:p w:rsidR="00A15ADD" w:rsidRPr="00A15ADD" w:rsidRDefault="00A15ADD" w:rsidP="00914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место, по которому люди скучают, находясь в далеком краю, на чужой стороне.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Вопросы: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вас знает, как называется наша огромная страна, в которой мы живем? (Россия).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наша Родина - Россия.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называется главный город в нашей стране? (Москва).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президента нашей Родины?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посмотрите на карту, как огромна наша страна, как обширны её пределы. Все это наша </w:t>
      </w: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большая Родина.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есть место в нашей стране, где мы родились и растем - это наш родной край, это наша </w:t>
      </w: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малая Родина.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из нас есть малая Родина. Как же называется город, в котором, мы все с вами живем? (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Город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наш родной край, наша малая Родина. </w:t>
      </w:r>
      <w:proofErr w:type="gramStart"/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показать</w:t>
      </w:r>
      <w:proofErr w:type="gramEnd"/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карте город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15ADD" w:rsidRPr="00A15ADD" w:rsidRDefault="00A15ADD" w:rsidP="00914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каждой страны есть свой флаг и герб. Давайте вспомним и найдём герб, флаг России и города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«Будь внимателен»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из предложенных вам флагов и гербов: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Флаг и герб нашей страны.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Герб нашего города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рассказывают, что изображено на гербе и флаге.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дополняет ответы детей.</w:t>
      </w:r>
    </w:p>
    <w:p w:rsidR="009148C1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color w:val="000000"/>
          <w:sz w:val="28"/>
          <w:szCs w:val="28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Хотите узнать, как выглядел </w:t>
      </w:r>
      <w:r w:rsidR="00505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- много лет назад? Какими были дома первых</w:t>
      </w:r>
      <w:r w:rsidR="00914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грязинцев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 в них жили?</w:t>
      </w:r>
      <w:r w:rsidR="00914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 рассказ об этом.</w:t>
      </w:r>
      <w:r w:rsidR="009148C1" w:rsidRPr="009148C1">
        <w:rPr>
          <w:color w:val="000000"/>
          <w:sz w:val="28"/>
          <w:szCs w:val="28"/>
        </w:rPr>
        <w:t xml:space="preserve"> </w:t>
      </w:r>
    </w:p>
    <w:p w:rsidR="009148C1" w:rsidRPr="009148C1" w:rsidRDefault="009148C1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48C1">
        <w:rPr>
          <w:rFonts w:ascii="Times New Roman" w:hAnsi="Times New Roman" w:cs="Times New Roman"/>
          <w:color w:val="000000"/>
          <w:sz w:val="28"/>
          <w:szCs w:val="28"/>
        </w:rPr>
        <w:t>Город Грязи крупнейший железнодорожный узел на Юго- Восточной железной дороге. Предание связывает его имя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148C1">
        <w:rPr>
          <w:rFonts w:ascii="Times New Roman" w:hAnsi="Times New Roman" w:cs="Times New Roman"/>
          <w:color w:val="000000"/>
          <w:sz w:val="28"/>
          <w:szCs w:val="28"/>
        </w:rPr>
        <w:t xml:space="preserve">наречение с деловой осенней поездкой Петра Великого на воронежские верфи. Ехала, тащилась якобы карета </w:t>
      </w:r>
      <w:r w:rsidRPr="009148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императорская по ухабам чернозёмным и на окраине богом обиженного селения так погрязла, что колесо не выдержало.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>- Что это за деревня гиблая? – хмуро спросил Государь подвернувшегося под руку сердобольного старика.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>- Это и не деревня, - ответил старик - Это, батюшка, выселки…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>Император, недовольный происшедшим, повелел:</w:t>
      </w:r>
    </w:p>
    <w:p w:rsidR="009148C1" w:rsidRDefault="009148C1" w:rsidP="00914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>- Именовать сие место — Грязи.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48C1">
        <w:rPr>
          <w:color w:val="000000"/>
          <w:sz w:val="28"/>
          <w:szCs w:val="28"/>
        </w:rPr>
        <w:t xml:space="preserve"> </w:t>
      </w:r>
      <w:r w:rsidRPr="00B87E79">
        <w:rPr>
          <w:color w:val="000000"/>
          <w:sz w:val="28"/>
          <w:szCs w:val="28"/>
        </w:rPr>
        <w:t>4 декабря 1938 года Грязи получает статус города. Как и все другие города - Грязи имеет свою символику.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 xml:space="preserve">Серебряный пояс герба означает реку Матыру, на которой стоит город. 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 xml:space="preserve">Яблоневая ветвь — символ садов, находящихся в городе и в окрестностях в изобилии. Железнодорожный знак означает, что город является крупным железнодорожным узлом, положившим начало городу. 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>Зеленый цвет — символ надежды, радости, изобилия.</w:t>
      </w:r>
    </w:p>
    <w:p w:rsidR="009148C1" w:rsidRPr="00B87E79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 xml:space="preserve"> Черный цвет — символ чернозёма. </w:t>
      </w:r>
    </w:p>
    <w:p w:rsidR="009148C1" w:rsidRDefault="009148C1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7E79">
        <w:rPr>
          <w:color w:val="000000"/>
          <w:sz w:val="28"/>
          <w:szCs w:val="28"/>
        </w:rPr>
        <w:t>Липовое дерево в левом верхнем углу означает, что город расположен в Липецкой области.</w:t>
      </w:r>
    </w:p>
    <w:p w:rsidR="00A15ADD" w:rsidRPr="00A15ADD" w:rsidRDefault="00A15ADD" w:rsidP="009148C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15ADD">
        <w:rPr>
          <w:b/>
          <w:bCs/>
          <w:color w:val="000000"/>
          <w:sz w:val="28"/>
          <w:szCs w:val="28"/>
        </w:rPr>
        <w:t>Физминутка: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37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всем детям встать,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37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медленно поднять,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37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Пальцы сжать, потом разжать,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367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вниз и так стоять.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367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Отдохнули все немножко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367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отправились в дорожку.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музыка, дети продолжают поездку (двигаются по кругу), по окончании музыки воспитатель объявляет остановку.</w:t>
      </w:r>
    </w:p>
    <w:p w:rsidR="00A15ADD" w:rsidRPr="00A15ADD" w:rsidRDefault="00514921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A15ADD"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становка - «Русь»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флажком «Назови свой домашний адрес»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называют свой домашний адрес и передают флажок.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разные у всех нас улицы и дома, но все вместе они составляют нашу малую Родину, наш родной город 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4921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  <w:r w:rsidR="00DD2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живем,Мы растем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нашем городе родном.                                                                     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кого-то он большой,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нас - огромный!                                                         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живет! Пусть растет!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Городок наш скромный!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музыка, дети продолжаю «поездку» (двигаются по кругу)</w:t>
      </w:r>
    </w:p>
    <w:p w:rsidR="00A15ADD" w:rsidRPr="00A15ADD" w:rsidRDefault="00514921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A15ADD"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становка - «Детский мир»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мячом «Назови ласково»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бросает мяч детям, они называют существительное с уменьшительно-ласкательным суффиксом и бросают мяч обратно.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- домик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 - дворик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Улица - улочка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 - мостик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Сквер - скверик 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- городок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 - дорожка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Газон - газончик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музыка, дети продолжают двигаться по кругу.</w:t>
      </w:r>
    </w:p>
    <w:p w:rsidR="00A15ADD" w:rsidRPr="00A15ADD" w:rsidRDefault="00514921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A15ADD"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становка - «Детский сад»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за столы. На столах лежат лабиринты и красный карандаш.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 городу шагаем,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видим, называем: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Светофоры и машины,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Ярмарки и магазины,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Скверы, улицы, мосты,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деревья, и кусты.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- лабиринт «Найди дорогу к нашему детскому саду»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какой дороге нужно ехать автобусу, чтобы довезти детей до детского сада? (дети рисуют дорогу автобусу на лабиринте красным карандашом)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2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фонограмма, дети продолжают двигаться.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 читает стихотворение: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-Малая родина -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Островок земли.     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окном смородина,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Вишни расцвели.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Яблоня кудрявая,                                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под ней скамья.                                  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Ласковая Родина малая моя!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 большой стране у каждого человека есть свой маленький уголок - город, улица, дом, где он родился. Это его маленькая, малая Родина - наш город 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Наш город красивый, зелёный, уютный. А вы любите свой город? Давайте же вспомним, за что мы так любим свою малую Родину - город 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6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«Передай сердечко и скажи словечко».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говорят, за что они любят свой город и передают игрушку-сердечко.</w:t>
      </w:r>
    </w:p>
    <w:p w:rsidR="00A15ADD" w:rsidRPr="00A15ADD" w:rsidRDefault="00A15ADD" w:rsidP="009148C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свой город, потому что он красивый.</w:t>
      </w:r>
    </w:p>
    <w:p w:rsidR="00A15ADD" w:rsidRPr="00A15ADD" w:rsidRDefault="00A15ADD" w:rsidP="009148C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свой город, потому что он зелёный.</w:t>
      </w:r>
    </w:p>
    <w:p w:rsidR="00A15ADD" w:rsidRPr="00A15ADD" w:rsidRDefault="00A15ADD" w:rsidP="009148C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свой город, потому что уютный и т.д.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-Молодцы, ребята! Как вы думаете, что надо делать, чтобы и дальше наша малая Родина -город 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Грязи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оставался таким же прекрасным и только хорошел год от года? Ответы детей: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-Любить свой город, заботиться о нем, не мусорить, не ломать, благоустраивать его, сажать цветы, деревья.</w:t>
      </w:r>
    </w:p>
    <w:p w:rsidR="00A15ADD" w:rsidRPr="00A15ADD" w:rsidRDefault="00A15ADD" w:rsidP="009148C1">
      <w:pPr>
        <w:shd w:val="clear" w:color="auto" w:fill="FFFFFF"/>
        <w:spacing w:before="100" w:beforeAutospacing="1" w:after="100" w:afterAutospacing="1" w:line="240" w:lineRule="auto"/>
        <w:ind w:left="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Дорогие ребята! Любите свою Родину - большую и ма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лую. Старайтесь больше узнать о 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истории, берегите ее природу, храните ее обычаи и тр</w:t>
      </w:r>
      <w:r w:rsidR="00514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адиции, живите и трудитесь ради </w:t>
      </w:r>
      <w:r w:rsidRPr="00A15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блага!</w:t>
      </w:r>
    </w:p>
    <w:p w:rsidR="00A15ADD" w:rsidRPr="00A15ADD" w:rsidRDefault="00A15ADD" w:rsidP="009148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5ADD" w:rsidRPr="00A15ADD" w:rsidSect="009148C1">
      <w:pgSz w:w="11906" w:h="16838"/>
      <w:pgMar w:top="1134" w:right="1133" w:bottom="1134" w:left="993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C5B3F"/>
    <w:multiLevelType w:val="multilevel"/>
    <w:tmpl w:val="A3D4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753CB"/>
    <w:multiLevelType w:val="multilevel"/>
    <w:tmpl w:val="9044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5240F8"/>
    <w:multiLevelType w:val="multilevel"/>
    <w:tmpl w:val="3BC0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BD6BD6"/>
    <w:multiLevelType w:val="multilevel"/>
    <w:tmpl w:val="67D2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7A1BC5"/>
    <w:multiLevelType w:val="hybridMultilevel"/>
    <w:tmpl w:val="F49A6BC0"/>
    <w:lvl w:ilvl="0" w:tplc="CF7C831A">
      <w:start w:val="1"/>
      <w:numFmt w:val="decimal"/>
      <w:lvlText w:val="%1."/>
      <w:lvlJc w:val="left"/>
      <w:pPr>
        <w:ind w:left="36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5" w15:restartNumberingAfterBreak="0">
    <w:nsid w:val="63673A71"/>
    <w:multiLevelType w:val="multilevel"/>
    <w:tmpl w:val="645C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064B7A"/>
    <w:multiLevelType w:val="multilevel"/>
    <w:tmpl w:val="B6FC6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140D"/>
    <w:rsid w:val="000F58C0"/>
    <w:rsid w:val="00140F1D"/>
    <w:rsid w:val="0035340B"/>
    <w:rsid w:val="003746DC"/>
    <w:rsid w:val="00505EF3"/>
    <w:rsid w:val="00514921"/>
    <w:rsid w:val="0069140D"/>
    <w:rsid w:val="009148C1"/>
    <w:rsid w:val="00983A89"/>
    <w:rsid w:val="00A15ADD"/>
    <w:rsid w:val="00B240F8"/>
    <w:rsid w:val="00C86399"/>
    <w:rsid w:val="00DD2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B2B381-5B3F-47A2-B785-C91D9A09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3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8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3889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55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мастер</cp:lastModifiedBy>
  <cp:revision>7</cp:revision>
  <cp:lastPrinted>2020-02-25T10:15:00Z</cp:lastPrinted>
  <dcterms:created xsi:type="dcterms:W3CDTF">2019-10-17T18:48:00Z</dcterms:created>
  <dcterms:modified xsi:type="dcterms:W3CDTF">2021-05-30T11:54:00Z</dcterms:modified>
</cp:coreProperties>
</file>