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4820" w:rsidRDefault="00254820" w:rsidP="002548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lang w:val="ru-RU" w:eastAsia="ru-RU" w:bidi="ar-SA"/>
        </w:rPr>
      </w:pPr>
    </w:p>
    <w:p w:rsidR="00254820" w:rsidRPr="00D7497C" w:rsidRDefault="00254820" w:rsidP="00254820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D7497C">
        <w:rPr>
          <w:rFonts w:ascii="Times New Roman" w:hAnsi="Times New Roman" w:cs="Times New Roman"/>
          <w:b/>
          <w:sz w:val="24"/>
          <w:szCs w:val="24"/>
          <w:lang w:val="ru-RU"/>
        </w:rPr>
        <w:t>Муниципальное бюджетное дошкольное учреждение детский сад № 18 «Радуга» города Тихорецка муниципального образования Тихорецкий район</w:t>
      </w:r>
    </w:p>
    <w:p w:rsidR="00254820" w:rsidRDefault="00254820" w:rsidP="00254820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54820" w:rsidRDefault="00254820" w:rsidP="00254820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54820" w:rsidRDefault="00254820" w:rsidP="00254820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54820" w:rsidRDefault="00254820" w:rsidP="00254820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54820" w:rsidRDefault="00254820" w:rsidP="00254820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54820" w:rsidRDefault="00254820" w:rsidP="00254820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54820" w:rsidRPr="00FC55C8" w:rsidRDefault="00D4214F" w:rsidP="00254820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lang w:val="ru-RU"/>
        </w:rPr>
      </w:pPr>
      <w:r>
        <w:rPr>
          <w:rFonts w:ascii="Times New Roman" w:hAnsi="Times New Roman" w:cs="Times New Roman"/>
          <w:b/>
          <w:sz w:val="40"/>
          <w:szCs w:val="40"/>
          <w:lang w:val="ru-RU"/>
        </w:rPr>
        <w:t>Игровой проект</w:t>
      </w:r>
    </w:p>
    <w:p w:rsidR="00254820" w:rsidRPr="00FC55C8" w:rsidRDefault="00254820" w:rsidP="00254820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lang w:val="ru-RU"/>
        </w:rPr>
      </w:pPr>
      <w:r>
        <w:rPr>
          <w:rFonts w:ascii="Times New Roman" w:hAnsi="Times New Roman" w:cs="Times New Roman"/>
          <w:b/>
          <w:sz w:val="40"/>
          <w:szCs w:val="40"/>
          <w:lang w:val="ru-RU"/>
        </w:rPr>
        <w:t>по теме «Теремок</w:t>
      </w:r>
      <w:r w:rsidRPr="00FC55C8">
        <w:rPr>
          <w:rFonts w:ascii="Times New Roman" w:hAnsi="Times New Roman" w:cs="Times New Roman"/>
          <w:b/>
          <w:sz w:val="40"/>
          <w:szCs w:val="40"/>
          <w:lang w:val="ru-RU"/>
        </w:rPr>
        <w:t xml:space="preserve">» для </w:t>
      </w:r>
      <w:r w:rsidR="00524350">
        <w:rPr>
          <w:rFonts w:ascii="Times New Roman" w:hAnsi="Times New Roman" w:cs="Times New Roman"/>
          <w:b/>
          <w:sz w:val="40"/>
          <w:szCs w:val="40"/>
          <w:lang w:val="ru-RU"/>
        </w:rPr>
        <w:t xml:space="preserve">младшей </w:t>
      </w:r>
      <w:r w:rsidRPr="00FC55C8">
        <w:rPr>
          <w:rFonts w:ascii="Times New Roman" w:hAnsi="Times New Roman" w:cs="Times New Roman"/>
          <w:b/>
          <w:sz w:val="40"/>
          <w:szCs w:val="40"/>
          <w:lang w:val="ru-RU"/>
        </w:rPr>
        <w:t xml:space="preserve"> группы</w:t>
      </w:r>
    </w:p>
    <w:p w:rsidR="00254820" w:rsidRDefault="00254820" w:rsidP="00254820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54820" w:rsidRDefault="00254820" w:rsidP="00254820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54820" w:rsidRDefault="00254820" w:rsidP="00254820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54820" w:rsidRDefault="00254820" w:rsidP="00254820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54820" w:rsidRDefault="00254820" w:rsidP="00254820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54820" w:rsidRDefault="00254820" w:rsidP="00254820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54820" w:rsidRDefault="00254820" w:rsidP="00254820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54820" w:rsidRDefault="00254820" w:rsidP="00254820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54820" w:rsidRDefault="00254820" w:rsidP="00254820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54820" w:rsidRDefault="00254820" w:rsidP="00254820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Разработала: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Анчина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Наталья Анатольевна,                                                                                              </w:t>
      </w:r>
    </w:p>
    <w:p w:rsidR="00254820" w:rsidRDefault="00254820" w:rsidP="00254820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воспитатель МБДОУ № 18 «Радуга» г.Тихорецка  </w:t>
      </w:r>
    </w:p>
    <w:p w:rsidR="00254820" w:rsidRDefault="00254820" w:rsidP="00254820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54820" w:rsidRDefault="00254820" w:rsidP="0092762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val="ru-RU" w:eastAsia="ru-RU" w:bidi="ar-SA"/>
        </w:rPr>
      </w:pPr>
    </w:p>
    <w:p w:rsidR="00254820" w:rsidRDefault="00254820" w:rsidP="0092762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val="ru-RU" w:eastAsia="ru-RU" w:bidi="ar-SA"/>
        </w:rPr>
      </w:pPr>
    </w:p>
    <w:p w:rsidR="00254820" w:rsidRDefault="00254820" w:rsidP="0092762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val="ru-RU" w:eastAsia="ru-RU" w:bidi="ar-SA"/>
        </w:rPr>
      </w:pPr>
    </w:p>
    <w:p w:rsidR="00254820" w:rsidRDefault="00254820" w:rsidP="009276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lang w:val="ru-RU" w:eastAsia="ru-RU" w:bidi="ar-SA"/>
        </w:rPr>
      </w:pPr>
    </w:p>
    <w:p w:rsidR="00254820" w:rsidRDefault="00254820" w:rsidP="009276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lang w:val="ru-RU" w:eastAsia="ru-RU" w:bidi="ar-SA"/>
        </w:rPr>
      </w:pPr>
    </w:p>
    <w:p w:rsidR="00254820" w:rsidRDefault="00254820" w:rsidP="009276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lang w:val="ru-RU" w:eastAsia="ru-RU" w:bidi="ar-SA"/>
        </w:rPr>
      </w:pPr>
    </w:p>
    <w:p w:rsidR="0092762F" w:rsidRPr="0092762F" w:rsidRDefault="0092762F" w:rsidP="0092762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92762F">
        <w:rPr>
          <w:rFonts w:ascii="Times New Roman" w:eastAsia="Times New Roman" w:hAnsi="Times New Roman" w:cs="Times New Roman"/>
          <w:b/>
          <w:bCs/>
          <w:color w:val="333333"/>
          <w:sz w:val="28"/>
          <w:lang w:val="ru-RU" w:eastAsia="ru-RU" w:bidi="ar-SA"/>
        </w:rPr>
        <w:lastRenderedPageBreak/>
        <w:t> </w:t>
      </w:r>
      <w:r w:rsidRPr="0092762F"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 w:bidi="ar-SA"/>
        </w:rPr>
        <w:t>Цель </w:t>
      </w:r>
      <w:r w:rsidR="00D4214F"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 w:bidi="ar-SA"/>
        </w:rPr>
        <w:t>проекта</w:t>
      </w:r>
      <w:r w:rsidRPr="0092762F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: Развитие у детей интереса к самостоятельному решению</w:t>
      </w:r>
    </w:p>
    <w:p w:rsidR="0092762F" w:rsidRPr="0092762F" w:rsidRDefault="0092762F" w:rsidP="0092762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92762F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познавательных и творческих задач.</w:t>
      </w:r>
    </w:p>
    <w:p w:rsidR="0092762F" w:rsidRPr="0092762F" w:rsidRDefault="0092762F" w:rsidP="0092762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92762F"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 w:bidi="ar-SA"/>
        </w:rPr>
        <w:t>Задачи:</w:t>
      </w:r>
    </w:p>
    <w:p w:rsidR="0092762F" w:rsidRPr="0092762F" w:rsidRDefault="0092762F" w:rsidP="0092762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92762F"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 w:bidi="ar-SA"/>
        </w:rPr>
        <w:t>СОЦИАЛЬНО-КОММУНИКАТИВНОЕ РАЗВИТИЕ</w:t>
      </w:r>
    </w:p>
    <w:p w:rsidR="0092762F" w:rsidRPr="0092762F" w:rsidRDefault="0092762F" w:rsidP="0092762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92762F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- создать положительный настрой, желание взаимодействовать друг с</w:t>
      </w:r>
    </w:p>
    <w:p w:rsidR="0092762F" w:rsidRPr="0092762F" w:rsidRDefault="0092762F" w:rsidP="0092762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92762F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другом;</w:t>
      </w:r>
    </w:p>
    <w:p w:rsidR="0092762F" w:rsidRPr="0092762F" w:rsidRDefault="0092762F" w:rsidP="0092762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92762F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- воспитание отзывчивости, взаимопомощи.</w:t>
      </w:r>
    </w:p>
    <w:p w:rsidR="0092762F" w:rsidRPr="0092762F" w:rsidRDefault="0092762F" w:rsidP="0092762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92762F"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 w:bidi="ar-SA"/>
        </w:rPr>
        <w:t>ПОЗНАВАТЕЛЬНОЕ РАЗВИТИЕ</w:t>
      </w:r>
    </w:p>
    <w:p w:rsidR="0092762F" w:rsidRPr="0092762F" w:rsidRDefault="0092762F" w:rsidP="0092762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92762F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- упражнять в сравнении предметов по длине (длинная, короткая);  </w:t>
      </w:r>
      <w:r w:rsidR="00602B03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 xml:space="preserve">                   </w:t>
      </w:r>
      <w:r w:rsidRPr="0092762F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 xml:space="preserve"> - закрепить название геометрических фигур (квадрат, треугольник, круг);</w:t>
      </w:r>
    </w:p>
    <w:p w:rsidR="0092762F" w:rsidRPr="0092762F" w:rsidRDefault="0092762F" w:rsidP="0092762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92762F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- развивать зрительную память, внимание, мышление.</w:t>
      </w:r>
    </w:p>
    <w:p w:rsidR="0092762F" w:rsidRPr="0092762F" w:rsidRDefault="0092762F" w:rsidP="0092762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92762F"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 w:bidi="ar-SA"/>
        </w:rPr>
        <w:t>РЕЧЕВОЕ РАЗВИТИЕ</w:t>
      </w:r>
    </w:p>
    <w:p w:rsidR="0092762F" w:rsidRPr="0092762F" w:rsidRDefault="0092762F" w:rsidP="0092762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92762F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- развивать речевую активность детей;</w:t>
      </w:r>
    </w:p>
    <w:p w:rsidR="0092762F" w:rsidRPr="0092762F" w:rsidRDefault="0092762F" w:rsidP="0092762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92762F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- учить отвечать на поставленный вопрос.</w:t>
      </w:r>
    </w:p>
    <w:p w:rsidR="0092762F" w:rsidRPr="0092762F" w:rsidRDefault="0092762F" w:rsidP="0092762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92762F"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 w:bidi="ar-SA"/>
        </w:rPr>
        <w:t>Предварительная работа:  </w:t>
      </w:r>
    </w:p>
    <w:p w:rsidR="0092762F" w:rsidRPr="0092762F" w:rsidRDefault="0092762F" w:rsidP="0092762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92762F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- чтение сказки «Теремок»;</w:t>
      </w:r>
    </w:p>
    <w:p w:rsidR="0092762F" w:rsidRPr="0092762F" w:rsidRDefault="0092762F" w:rsidP="0092762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92762F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- чтение  потешек;</w:t>
      </w:r>
    </w:p>
    <w:p w:rsidR="0092762F" w:rsidRPr="0092762F" w:rsidRDefault="0092762F" w:rsidP="0092762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92762F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- загадывание загадок о героях сказки;</w:t>
      </w:r>
    </w:p>
    <w:p w:rsidR="0092762F" w:rsidRPr="0092762F" w:rsidRDefault="0092762F" w:rsidP="0092762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92762F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- рассматривание иллюстраций по сказке;</w:t>
      </w:r>
    </w:p>
    <w:p w:rsidR="0092762F" w:rsidRPr="0092762F" w:rsidRDefault="0092762F" w:rsidP="0092762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92762F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- обыгрывание сказки;</w:t>
      </w:r>
    </w:p>
    <w:p w:rsidR="0092762F" w:rsidRPr="0092762F" w:rsidRDefault="0092762F" w:rsidP="0092762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92762F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- конструирование с «</w:t>
      </w:r>
      <w:r w:rsidR="00884BDF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 xml:space="preserve">кубики  </w:t>
      </w:r>
      <w:proofErr w:type="spellStart"/>
      <w:r w:rsidR="00884BDF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Дьениша</w:t>
      </w:r>
      <w:proofErr w:type="spellEnd"/>
      <w:r w:rsidRPr="0092762F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»:  дом - «Теремок»;</w:t>
      </w:r>
    </w:p>
    <w:p w:rsidR="00884BDF" w:rsidRDefault="0092762F" w:rsidP="009276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</w:pPr>
      <w:r w:rsidRPr="0092762F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- ри</w:t>
      </w:r>
      <w:r w:rsidR="00884BDF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сование гуашью: бусы</w:t>
      </w:r>
    </w:p>
    <w:p w:rsidR="0092762F" w:rsidRPr="0092762F" w:rsidRDefault="0092762F" w:rsidP="0092762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92762F"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 w:bidi="ar-SA"/>
        </w:rPr>
        <w:t>Раздаточный материал: </w:t>
      </w:r>
      <w:r w:rsidRPr="0092762F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 плоскостные геометрические фигуры,  флажки, колокольчик , 2 дорожки двух цветов (красный, желтый), бусинки</w:t>
      </w:r>
      <w:r w:rsidR="00884BDF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(кружки)</w:t>
      </w:r>
      <w:r w:rsidR="00673B28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, шапочки для театрализации сказки.</w:t>
      </w:r>
    </w:p>
    <w:p w:rsidR="0092762F" w:rsidRPr="0092762F" w:rsidRDefault="0092762F" w:rsidP="0092762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92762F"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 w:bidi="ar-SA"/>
        </w:rPr>
        <w:t>Демонстрационный материал</w:t>
      </w:r>
      <w:r w:rsidRPr="0092762F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:</w:t>
      </w:r>
      <w:r w:rsidR="00884BDF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 xml:space="preserve"> Образец флажков.</w:t>
      </w:r>
    </w:p>
    <w:p w:rsidR="00524350" w:rsidRDefault="0092762F" w:rsidP="009276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</w:pPr>
      <w:r w:rsidRPr="0092762F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                               </w:t>
      </w:r>
    </w:p>
    <w:p w:rsidR="00524350" w:rsidRDefault="00524350" w:rsidP="009276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</w:pPr>
    </w:p>
    <w:p w:rsidR="00524350" w:rsidRDefault="00524350" w:rsidP="009276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</w:pPr>
    </w:p>
    <w:p w:rsidR="00524350" w:rsidRDefault="00524350" w:rsidP="009276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</w:pPr>
    </w:p>
    <w:p w:rsidR="00524350" w:rsidRDefault="00524350" w:rsidP="009276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</w:pPr>
    </w:p>
    <w:p w:rsidR="00524350" w:rsidRDefault="00524350" w:rsidP="009276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</w:pPr>
    </w:p>
    <w:p w:rsidR="00524350" w:rsidRDefault="00524350" w:rsidP="009276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</w:pPr>
    </w:p>
    <w:p w:rsidR="00524350" w:rsidRDefault="00524350" w:rsidP="009276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</w:pPr>
    </w:p>
    <w:p w:rsidR="00524350" w:rsidRDefault="00524350" w:rsidP="009276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</w:pPr>
    </w:p>
    <w:p w:rsidR="00524350" w:rsidRDefault="00524350" w:rsidP="009276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</w:pPr>
    </w:p>
    <w:p w:rsidR="00524350" w:rsidRDefault="00524350" w:rsidP="009276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</w:pPr>
    </w:p>
    <w:p w:rsidR="00524350" w:rsidRDefault="00524350" w:rsidP="009276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</w:pPr>
    </w:p>
    <w:p w:rsidR="00524350" w:rsidRDefault="00524350" w:rsidP="009276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</w:pPr>
    </w:p>
    <w:p w:rsidR="00524350" w:rsidRDefault="00524350" w:rsidP="009276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</w:pPr>
    </w:p>
    <w:p w:rsidR="00524350" w:rsidRDefault="00524350" w:rsidP="009276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</w:pPr>
    </w:p>
    <w:p w:rsidR="00524350" w:rsidRDefault="00524350" w:rsidP="009276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</w:pPr>
    </w:p>
    <w:p w:rsidR="00602B03" w:rsidRDefault="00602B03" w:rsidP="009276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</w:pPr>
    </w:p>
    <w:p w:rsidR="00524350" w:rsidRDefault="00524350" w:rsidP="009276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</w:pPr>
    </w:p>
    <w:p w:rsidR="0003143A" w:rsidRDefault="0003143A">
      <w:pPr>
        <w:rPr>
          <w:lang w:val="ru-RU"/>
        </w:rPr>
      </w:pPr>
    </w:p>
    <w:p w:rsidR="00524350" w:rsidRPr="00D9407B" w:rsidRDefault="00524350" w:rsidP="00524350">
      <w:pP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</w:pPr>
    </w:p>
    <w:tbl>
      <w:tblPr>
        <w:tblStyle w:val="af7"/>
        <w:tblW w:w="0" w:type="auto"/>
        <w:tblInd w:w="-601" w:type="dxa"/>
        <w:tblLayout w:type="fixed"/>
        <w:tblLook w:val="0420" w:firstRow="1" w:lastRow="0" w:firstColumn="0" w:lastColumn="0" w:noHBand="0" w:noVBand="1"/>
      </w:tblPr>
      <w:tblGrid>
        <w:gridCol w:w="1702"/>
        <w:gridCol w:w="6095"/>
        <w:gridCol w:w="2375"/>
      </w:tblGrid>
      <w:tr w:rsidR="00524350" w:rsidRPr="00D9407B" w:rsidTr="00602B03">
        <w:tc>
          <w:tcPr>
            <w:tcW w:w="1702" w:type="dxa"/>
          </w:tcPr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Этапы ОД</w:t>
            </w:r>
          </w:p>
        </w:tc>
        <w:tc>
          <w:tcPr>
            <w:tcW w:w="6095" w:type="dxa"/>
          </w:tcPr>
          <w:p w:rsidR="00524350" w:rsidRPr="00D9407B" w:rsidRDefault="00524350" w:rsidP="00524350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  <w:r w:rsidRPr="00D9407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 xml:space="preserve">Содержание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ОД</w:t>
            </w:r>
          </w:p>
        </w:tc>
        <w:tc>
          <w:tcPr>
            <w:tcW w:w="2375" w:type="dxa"/>
          </w:tcPr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  <w:r w:rsidRPr="00D9407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Примечание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 xml:space="preserve"> </w:t>
            </w:r>
          </w:p>
        </w:tc>
      </w:tr>
      <w:tr w:rsidR="00524350" w:rsidRPr="00D4214F" w:rsidTr="00602B03">
        <w:tc>
          <w:tcPr>
            <w:tcW w:w="1702" w:type="dxa"/>
          </w:tcPr>
          <w:p w:rsidR="00524350" w:rsidRPr="00D76B92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  <w:r w:rsidRPr="00D76B9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Организационный момент.</w:t>
            </w: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Основная часть ОД</w:t>
            </w: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  <w:r w:rsidRPr="00D9407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Заключительная часть.</w:t>
            </w: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</w:tc>
        <w:tc>
          <w:tcPr>
            <w:tcW w:w="6095" w:type="dxa"/>
          </w:tcPr>
          <w:p w:rsidR="00602B03" w:rsidRPr="0092762F" w:rsidRDefault="00602B03" w:rsidP="00602B03">
            <w:pPr>
              <w:shd w:val="clear" w:color="auto" w:fill="FFFFFF"/>
              <w:jc w:val="both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lastRenderedPageBreak/>
              <w:t>Воспитатель: 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 Ребята подходите все ко мне и  встаньте в круг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. 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 Приветствие.</w:t>
            </w:r>
          </w:p>
          <w:p w:rsidR="00602B03" w:rsidRPr="0092762F" w:rsidRDefault="00602B03" w:rsidP="00602B03">
            <w:pPr>
              <w:shd w:val="clear" w:color="auto" w:fill="FFFFFF"/>
              <w:jc w:val="both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Станем рядышком, по кругу,</w:t>
            </w:r>
          </w:p>
          <w:p w:rsidR="00602B03" w:rsidRPr="0092762F" w:rsidRDefault="00602B03" w:rsidP="00602B03">
            <w:pPr>
              <w:shd w:val="clear" w:color="auto" w:fill="FFFFFF"/>
              <w:jc w:val="both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Скажем "Здравствуйте!" друг другу.</w:t>
            </w:r>
          </w:p>
          <w:p w:rsidR="00602B03" w:rsidRPr="0092762F" w:rsidRDefault="00602B03" w:rsidP="00602B03">
            <w:pPr>
              <w:shd w:val="clear" w:color="auto" w:fill="FFFFFF"/>
              <w:jc w:val="both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Нам здороваться не лень:</w:t>
            </w:r>
          </w:p>
          <w:p w:rsidR="00602B03" w:rsidRPr="0092762F" w:rsidRDefault="00602B03" w:rsidP="00602B03">
            <w:pPr>
              <w:shd w:val="clear" w:color="auto" w:fill="FFFFFF"/>
              <w:jc w:val="both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Всем "Привет!" и "Добрый день!";</w:t>
            </w:r>
          </w:p>
          <w:p w:rsidR="00602B03" w:rsidRPr="0092762F" w:rsidRDefault="00602B03" w:rsidP="00602B03">
            <w:pPr>
              <w:shd w:val="clear" w:color="auto" w:fill="FFFFFF"/>
              <w:jc w:val="both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Если каждый улыбнётся –</w:t>
            </w:r>
          </w:p>
          <w:p w:rsidR="00602B03" w:rsidRPr="0092762F" w:rsidRDefault="00602B03" w:rsidP="00602B03">
            <w:pPr>
              <w:shd w:val="clear" w:color="auto" w:fill="FFFFFF"/>
              <w:jc w:val="both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Утро доброе начнётся.</w:t>
            </w:r>
          </w:p>
          <w:p w:rsidR="00602B03" w:rsidRPr="0092762F" w:rsidRDefault="00602B03" w:rsidP="00602B03">
            <w:pPr>
              <w:shd w:val="clear" w:color="auto" w:fill="FFFFFF"/>
              <w:jc w:val="both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– ДОБРОЕ УТРО!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Воспитатель: 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Ребята, вы любите сказки?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Дети</w:t>
            </w:r>
            <w:r w:rsidRPr="0092762F">
              <w:rPr>
                <w:rFonts w:ascii="Times New Roman" w:eastAsia="Times New Roman" w:hAnsi="Times New Roman" w:cs="Times New Roman"/>
                <w:color w:val="333333"/>
                <w:sz w:val="28"/>
                <w:lang w:val="ru-RU" w:eastAsia="ru-RU" w:bidi="ar-SA"/>
              </w:rPr>
              <w:t>: 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да.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Воспитатель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: Сегодня мы отправимся в путешествие и встретимся 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 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героями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 известной сказки.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  А какая сказка вы узнаете, если отгадаете загадку: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На поляночке лесной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Стоял домик расписной,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Всех  зверюшек спрятать мог,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Что за домик?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Дети</w:t>
            </w:r>
            <w:r w:rsidRPr="0092762F">
              <w:rPr>
                <w:rFonts w:ascii="Times New Roman" w:eastAsia="Times New Roman" w:hAnsi="Times New Roman" w:cs="Times New Roman"/>
                <w:color w:val="333333"/>
                <w:sz w:val="28"/>
                <w:lang w:val="ru-RU" w:eastAsia="ru-RU" w:bidi="ar-SA"/>
              </w:rPr>
              <w:t>: 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ТЕРЕМОК.</w:t>
            </w:r>
          </w:p>
          <w:p w:rsidR="00602B03" w:rsidRPr="00D562D8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Воспитатель: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 xml:space="preserve"> </w:t>
            </w:r>
            <w:r w:rsidRPr="00D562D8"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val="ru-RU" w:eastAsia="ru-RU" w:bidi="ar-SA"/>
              </w:rPr>
              <w:t>Как много правильных ответов. Кто правильно ответил тот и превратится в мышку, лягушку, зайку, лису и медведя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val="ru-RU" w:eastAsia="ru-RU" w:bidi="ar-SA"/>
              </w:rPr>
              <w:t>.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В чистом поле теремок, он не низок, не высок.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Мышка серая, норушка, вышла в поле погулять,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Видит  мышка,  теремок, в чистом поле одинок.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Мышка очень удивилась, подошла, остановилась.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Кто там, в тереме живёт? Может в гости позовёт.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Видит мышка объявление:</w:t>
            </w:r>
          </w:p>
          <w:p w:rsidR="00602B03" w:rsidRDefault="00602B03" w:rsidP="00602B0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«В домик тот зайдёт, кто короткую тропинку к домику найдет».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Мышка стоит около кеглей и смотрит кто справляется с заданием.</w:t>
            </w: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 xml:space="preserve"> Задание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 - А к терему 2 дорожки  ведут, одна длинная, а другая короткая.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Мышка запуталась, по какой дорожке ей быстрей добраться до теремка,  по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длинной дорожке  или  по короткой: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332505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val="ru-RU" w:eastAsia="ru-RU" w:bidi="ar-SA"/>
              </w:rPr>
              <w:t>Дети: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 По короткой дорожке быстрей мышке добежать до домика.</w:t>
            </w:r>
          </w:p>
          <w:p w:rsidR="00602B03" w:rsidRPr="00332505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332505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val="ru-RU" w:eastAsia="ru-RU" w:bidi="ar-SA"/>
              </w:rPr>
              <w:lastRenderedPageBreak/>
              <w:t>Воспитатель: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 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Молодцы ребята, вы правильно указали короткую дорожку, вот и мышка</w:t>
            </w:r>
            <w:r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  <w:t xml:space="preserve"> 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добралась до теремка.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 Вот и мы сейчас пробежим как мышки по короткой дорожке и длинной. ( На полу рисуются две дорожки короткая и длинная в конце дорожек стоя кегли). Кто быстро бежал ?</w:t>
            </w:r>
          </w:p>
          <w:p w:rsidR="00602B03" w:rsidRDefault="00602B03" w:rsidP="00602B0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</w:pPr>
            <w:r w:rsidRPr="00332505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val="ru-RU" w:eastAsia="ru-RU" w:bidi="ar-SA"/>
              </w:rPr>
              <w:t>Дети: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 Девочки</w:t>
            </w:r>
          </w:p>
          <w:p w:rsidR="00602B03" w:rsidRDefault="00602B03" w:rsidP="00602B0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</w:pPr>
            <w:r w:rsidRPr="00332505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val="ru-RU" w:eastAsia="ru-RU" w:bidi="ar-SA"/>
              </w:rPr>
              <w:t>Воспитатель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val="ru-RU" w:eastAsia="ru-RU" w:bidi="ar-SA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Почему?</w:t>
            </w:r>
          </w:p>
          <w:p w:rsidR="00602B03" w:rsidRPr="00332505" w:rsidRDefault="00602B03" w:rsidP="00602B03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 w:eastAsia="ru-RU" w:bidi="ar-SA"/>
              </w:rPr>
            </w:pPr>
            <w:r w:rsidRPr="0033250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 w:eastAsia="ru-RU" w:bidi="ar-SA"/>
              </w:rPr>
              <w:t>Дети: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 w:eastAsia="ru-RU" w:bidi="ar-SA"/>
              </w:rPr>
              <w:t xml:space="preserve"> </w:t>
            </w:r>
            <w:r w:rsidRPr="003325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У девочек короткая дорожка и они быстро прибежали, а у мальчиков длинная дорожка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. Мальчики долго бегали.</w:t>
            </w:r>
          </w:p>
          <w:p w:rsidR="00602B03" w:rsidRPr="00D562D8" w:rsidRDefault="00602B03" w:rsidP="00602B03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val="ru-RU" w:eastAsia="ru-RU" w:bidi="ar-SA"/>
              </w:rPr>
            </w:pPr>
            <w:r w:rsidRPr="00D562D8"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val="ru-RU" w:eastAsia="ru-RU" w:bidi="ar-SA"/>
              </w:rPr>
              <w:t>Мышка садится за стол с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val="ru-RU" w:eastAsia="ru-RU" w:bidi="ar-SA"/>
              </w:rPr>
              <w:t xml:space="preserve"> фруктами</w:t>
            </w:r>
            <w:r w:rsidRPr="00D562D8"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val="ru-RU" w:eastAsia="ru-RU" w:bidi="ar-SA"/>
              </w:rPr>
              <w:t>.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Воспитатель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: И стала там жить поживать, да песни распевать.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Воспитатель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: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Лягушка скачет по болоту.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В теремке ей жить охота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Кто, кто в теремочке живёт? Кто, кто в не высоком живёт?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А мышка ей в ответ: Чтобы дверь мою открыть,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Задачу надо вам решить.</w:t>
            </w:r>
          </w:p>
          <w:p w:rsidR="00602B03" w:rsidRPr="00D562D8" w:rsidRDefault="00602B03" w:rsidP="00602B03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val="ru-RU" w:eastAsia="ru-RU" w:bidi="ar-SA"/>
              </w:rPr>
            </w:pPr>
            <w:r w:rsidRPr="00D562D8"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val="ru-RU" w:eastAsia="ru-RU" w:bidi="ar-SA"/>
              </w:rPr>
              <w:t>Лягушка даёт поднос бусинками из картона.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Воспитатель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: Пока лягушка скакала, бусы свои рассыпала.  Плачет бедная: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 </w:t>
            </w:r>
            <w:r w:rsidRPr="00602B03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val="ru-RU" w:eastAsia="ru-RU" w:bidi="ar-SA"/>
              </w:rPr>
              <w:t>Лягушка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« Беда! Помогите, детвора!»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Воспитатель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: Ну что, ребята, поможем лягушке?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Дети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: да.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Воспитатель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: Вот из разноцветных кружочков  мы и соберем бусы для Лягушки.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Воспитатель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: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- красных бусин 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- желтых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 бусин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 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- зеленых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 буси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н</w:t>
            </w:r>
          </w:p>
          <w:p w:rsidR="00602B03" w:rsidRDefault="00602B03" w:rsidP="00602B0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- синих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 бусин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 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Кто пойдёт собирать бусы для лягушки?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Воспитатель: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 Молод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цы, сколько бусинок получилось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ните</w:t>
            </w:r>
            <w:proofErr w:type="spellEnd"/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?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Дети: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много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Воспитатель: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 П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равильно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много.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Ну что ж с этим заданием вы справились. Лягушка очень рада, какие красивые бусы получились.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 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Теперь Лягушка довольная поскакала прямо 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lastRenderedPageBreak/>
              <w:t>к теремку, и стала там жить вместе с мышкой.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 Лягушка садится к мышке за стол.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Воспитатель: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Что за терем – теремок? Из трубы идет дымок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Эй, скорее отворите, Зайчика вы к себе впустите.</w:t>
            </w:r>
          </w:p>
          <w:p w:rsidR="00602B03" w:rsidRDefault="00602B03" w:rsidP="00602B0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Тебя мы рады бы принять, заданье нужно выполнять.  </w:t>
            </w:r>
          </w:p>
          <w:p w:rsidR="00602B03" w:rsidRDefault="00602B03" w:rsidP="00602B0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Зайчик с колокольчиком.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 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 </w:t>
            </w: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Воспитатель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: Смотрите ребята Зайчик с собой принес </w:t>
            </w: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«</w:t>
            </w:r>
            <w:r w:rsidRPr="00D562D8"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val="ru-RU" w:eastAsia="ru-RU" w:bidi="ar-SA"/>
              </w:rPr>
              <w:t>Колокольчик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» и  хочет, чтобы мы с ней играли. (</w:t>
            </w:r>
            <w:r w:rsidRPr="0092762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 w:bidi="ar-SA"/>
              </w:rPr>
              <w:t>достает из кармана колокольчик и звенит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)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Правила игры таковы: 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Встали все в круг, закрываем глаза, а я буду звонить в колокольчик. А вы ребята должны назвать где  звенит колокольчик (впереди, сзади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 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). Вы меня поняли?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 Дети: 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Да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Воспитатель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: </w:t>
            </w:r>
            <w:r w:rsidRPr="0092762F">
              <w:rPr>
                <w:rFonts w:ascii="Times New Roman" w:eastAsia="Times New Roman" w:hAnsi="Times New Roman" w:cs="Times New Roman"/>
                <w:color w:val="333333"/>
                <w:sz w:val="28"/>
                <w:lang w:val="ru-RU" w:eastAsia="ru-RU" w:bidi="ar-SA"/>
              </w:rPr>
              <w:t> 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Прибежал зайчик к теремку и его впустили, и стали он жить вместе.</w:t>
            </w:r>
          </w:p>
          <w:p w:rsidR="00602B03" w:rsidRDefault="00602B03" w:rsidP="00602B0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Сколь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ко зверушек живет в теремке? 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Зайчик проходит за стол к мышке и лягушке.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Воспитатель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: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-Тише, тише не шумите, кто-то к нам идет сюда. Ну, конечно же, Лиса.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- Захотелось Лисе жить тоже в теремке, и попросилась она, чтоб ее впустили в  теремок. Но, дорогу в теремок  нужно было украсить флажками.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Воспитатель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: Поможем дети украсить дорожку в теремок флажками Лисе?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Дети: 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Да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Воспитатель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:   И какого они цвета?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- Первый – красный;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- Второй – синий;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- Третий -   желтый                        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- Четвертый – зеленый</w:t>
            </w:r>
          </w:p>
          <w:p w:rsidR="00602B03" w:rsidRDefault="00602B03" w:rsidP="00602B0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- Пятый –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коричневый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.</w:t>
            </w:r>
          </w:p>
          <w:p w:rsidR="00602B03" w:rsidRDefault="00602B03" w:rsidP="00602B0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Лиса выносит цветные флажки.</w:t>
            </w:r>
          </w:p>
          <w:p w:rsidR="00602B03" w:rsidRPr="00305687" w:rsidRDefault="00602B03" w:rsidP="00602B0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 w:rsidRPr="003056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Вот образец и по образцу сделать цепочку из флажков.</w:t>
            </w:r>
          </w:p>
          <w:p w:rsidR="00602B03" w:rsidRDefault="00602B03" w:rsidP="00602B0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Воспитатель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:  Молодцы. 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Лиса проходит к зверям за стол.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Воспитатель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:  Стали они в 4-ом  жить 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lastRenderedPageBreak/>
              <w:t>в теремке.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Воспитатель: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А по лесу Медведь идёт.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Вдруг увидел теремок – как заревёт: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«Впустите меня в теремок!»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Испугались звери.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Влезет ли медведь в теремок или нет,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Почему?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Как помочь медведю.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Дети: 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предполагают</w:t>
            </w: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  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(</w:t>
            </w:r>
            <w:r w:rsidRPr="0092762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 w:bidi="ar-SA"/>
              </w:rPr>
              <w:t>Медведь очень большой</w:t>
            </w: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)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Воспитатель:</w:t>
            </w:r>
          </w:p>
          <w:p w:rsidR="00602B03" w:rsidRDefault="00602B03" w:rsidP="00602B0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Что же делать?  Ведь   мишке  будет  плохо на улице жить! </w:t>
            </w:r>
          </w:p>
          <w:p w:rsidR="00602B03" w:rsidRPr="00602B03" w:rsidRDefault="00602B03" w:rsidP="00602B03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 w:bidi="ar-SA"/>
              </w:rPr>
            </w:pPr>
            <w:r w:rsidRPr="00884BDF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val="ru-RU" w:eastAsia="ru-RU" w:bidi="ar-SA"/>
              </w:rPr>
              <w:t>Дети: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 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Может поможем Мишке построить дом рядом с теремком? </w:t>
            </w:r>
            <w:r w:rsidRPr="0092762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 w:bidi="ar-SA"/>
              </w:rPr>
              <w:t>(дети   решают</w:t>
            </w:r>
            <w:r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  <w:t xml:space="preserve"> </w:t>
            </w:r>
            <w:r w:rsidRPr="0092762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 w:bidi="ar-SA"/>
              </w:rPr>
              <w:t>построить новый дом, большой, чтоб всем места хватило).  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lang w:val="ru-RU" w:eastAsia="ru-RU" w:bidi="ar-SA"/>
              </w:rPr>
              <w:t xml:space="preserve">Медведь выносит поднос с кубиками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lang w:val="ru-RU" w:eastAsia="ru-RU" w:bidi="ar-SA"/>
              </w:rPr>
              <w:t>Дьениша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lang w:val="ru-RU" w:eastAsia="ru-RU" w:bidi="ar-SA"/>
              </w:rPr>
              <w:t>.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Воспитатель: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Ребята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  из каких фигур мы построим домик?</w:t>
            </w:r>
            <w:r w:rsidRPr="0092762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 w:bidi="ar-SA"/>
              </w:rPr>
              <w:t> </w:t>
            </w:r>
          </w:p>
          <w:p w:rsidR="00602B03" w:rsidRDefault="00602B03" w:rsidP="00602B0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Дети: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 Круг ,квадрат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, треугольник.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Воспитатель: 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Правильно вы все назвали, давайте попробуем все вместе построить дом.</w:t>
            </w:r>
          </w:p>
          <w:p w:rsidR="00602B03" w:rsidRDefault="00602B03" w:rsidP="00602B0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 w:bidi="ar-SA"/>
              </w:rPr>
              <w:t> </w:t>
            </w: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Воспитатель: 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Дети, сейчас мы с вами сядем за столы, но хочу обратить внимание на эти 2 дорожки. Они вам ничего не напоминают? Правильно, это же дорожки наше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й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 Мыш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ки Раскрасьте длинную дорожку красный цвет, а короткую жёлтый. </w:t>
            </w:r>
          </w:p>
          <w:p w:rsidR="00602B03" w:rsidRDefault="00602B03" w:rsidP="00602B0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А вот ,что это за кружочки?</w:t>
            </w:r>
          </w:p>
          <w:p w:rsidR="00602B03" w:rsidRDefault="00602B03" w:rsidP="00602B0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</w:pPr>
            <w:r w:rsidRPr="00305687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val="ru-RU" w:eastAsia="ru-RU" w:bidi="ar-SA"/>
              </w:rPr>
              <w:t>Дети: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 Бусы лягушки.</w:t>
            </w:r>
          </w:p>
          <w:p w:rsidR="00602B03" w:rsidRDefault="00602B03" w:rsidP="00602B0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</w:pPr>
            <w:r w:rsidRPr="00305687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val="ru-RU" w:eastAsia="ru-RU" w:bidi="ar-SA"/>
              </w:rPr>
              <w:t>Воспитатель: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val="ru-RU" w:eastAsia="ru-RU"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Какого цвета были бусы?</w:t>
            </w:r>
          </w:p>
          <w:p w:rsidR="00602B03" w:rsidRDefault="00602B03" w:rsidP="00602B0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</w:pPr>
            <w:r w:rsidRPr="00305687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val="ru-RU" w:eastAsia="ru-RU" w:bidi="ar-SA"/>
              </w:rPr>
              <w:t>Дети: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 красные, синие, зелёные, жёлтые.</w:t>
            </w:r>
          </w:p>
          <w:p w:rsidR="00602B03" w:rsidRDefault="00602B03" w:rsidP="00602B0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</w:pPr>
            <w:r w:rsidRPr="00305687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val="ru-RU" w:eastAsia="ru-RU" w:bidi="ar-SA"/>
              </w:rPr>
              <w:t>Воспитатель: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val="ru-RU" w:eastAsia="ru-RU"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Правильно раскрасьте бусы для лягушки.</w:t>
            </w:r>
          </w:p>
          <w:p w:rsidR="00602B03" w:rsidRDefault="00602B03" w:rsidP="00602B0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А вот много лежит геометрических фигур. Постройте новый теремок для животных, чтобы с ними жил медведь.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  <w:t>Воспитатель: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 Молодцы ребята, вы и с этим заданием справились. Все хорошо запомнили. Давайте, теперь подведем итог нашего путешествия в сказку «Теремок».</w:t>
            </w:r>
          </w:p>
          <w:p w:rsidR="00602B03" w:rsidRDefault="00602B03" w:rsidP="00602B03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ru-RU" w:bidi="ar-SA"/>
              </w:rPr>
            </w:pP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</w:p>
          <w:p w:rsidR="00602B03" w:rsidRPr="0092762F" w:rsidRDefault="00602B03" w:rsidP="00602B03">
            <w:pPr>
              <w:shd w:val="clear" w:color="auto" w:fill="FFFFFF"/>
              <w:ind w:left="720"/>
              <w:rPr>
                <w:rFonts w:ascii="Calibri" w:eastAsia="Times New Roman" w:hAnsi="Calibri" w:cs="Arial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Ребята  сегодня мы с вами решали очень много различных задачек.</w:t>
            </w:r>
          </w:p>
          <w:p w:rsidR="00602B03" w:rsidRPr="0092762F" w:rsidRDefault="00602B03" w:rsidP="00602B03">
            <w:pPr>
              <w:shd w:val="clear" w:color="auto" w:fill="FFFFFF"/>
              <w:ind w:left="720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Вы все очень хорошо поработали. 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lastRenderedPageBreak/>
              <w:t>Молодцы!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Arial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Еще мы что делали? Помогали зверюшкам,  строили дом для Медведя.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Какие геометрические фигуры использовали при решении задач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 и строительстве дома: квадрат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, круг, треугольник.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Arial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Узнали понятие «длинная», «короткая».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Arial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Закрепили цвета: Желтый, синий, красный и зеленый.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Кому из зверей вам понравилось помогать?(</w:t>
            </w:r>
            <w:r w:rsidRPr="0092762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 w:bidi="ar-SA"/>
              </w:rPr>
              <w:t>ответы детей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).</w:t>
            </w: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Молодцы ребята вы сегодня были внимательны, активны, слушали, отвечали</w:t>
            </w:r>
          </w:p>
          <w:p w:rsidR="00602B03" w:rsidRDefault="00602B03" w:rsidP="00602B0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</w:pP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правильно. За помощь звери вам говорят спасибо и дарят вам вот такие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 раскраски зайчики, медведи, лисы ,мышки и лягушки </w:t>
            </w:r>
            <w:r w:rsidRPr="0092762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. </w:t>
            </w:r>
          </w:p>
          <w:p w:rsidR="00602B03" w:rsidRPr="00884BD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Угощение детей фруктами.</w:t>
            </w:r>
          </w:p>
          <w:p w:rsidR="00602B03" w:rsidRDefault="00602B03" w:rsidP="00602B03">
            <w:pPr>
              <w:rPr>
                <w:lang w:val="ru-RU"/>
              </w:rPr>
            </w:pPr>
          </w:p>
          <w:p w:rsidR="00602B03" w:rsidRDefault="00602B03" w:rsidP="00602B03">
            <w:pPr>
              <w:rPr>
                <w:lang w:val="ru-RU"/>
              </w:rPr>
            </w:pPr>
          </w:p>
          <w:p w:rsidR="00602B03" w:rsidRPr="0092762F" w:rsidRDefault="00602B03" w:rsidP="00602B0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val="ru-RU" w:eastAsia="ru-RU" w:bidi="ar-SA"/>
              </w:rPr>
            </w:pPr>
          </w:p>
          <w:p w:rsidR="00524350" w:rsidRPr="00D9407B" w:rsidRDefault="00524350" w:rsidP="00602B03">
            <w:pPr>
              <w:ind w:left="33" w:firstLine="687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</w:tc>
        <w:tc>
          <w:tcPr>
            <w:tcW w:w="2375" w:type="dxa"/>
          </w:tcPr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  <w:r w:rsidRPr="00D9407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lastRenderedPageBreak/>
              <w:t xml:space="preserve">Дети стоят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 xml:space="preserve">вместе с </w:t>
            </w:r>
            <w:r w:rsidRPr="00D9407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воспитател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ем</w:t>
            </w:r>
            <w:r w:rsidRPr="00D9407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.</w:t>
            </w: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  <w:r w:rsidRPr="00D9407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 xml:space="preserve">Подходят </w:t>
            </w:r>
            <w:r w:rsidR="00602B0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 xml:space="preserve">к </w:t>
            </w:r>
            <w:r w:rsidRPr="00D9407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 xml:space="preserve">столу на котором </w:t>
            </w:r>
            <w:r w:rsidR="00602B0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маски мышки, лягушки,</w:t>
            </w:r>
          </w:p>
          <w:p w:rsidR="00524350" w:rsidRPr="00D9407B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val="ru-RU" w:eastAsia="ru-RU" w:bidi="ar-SA"/>
              </w:rPr>
              <w:t xml:space="preserve"> зайки, лисы</w:t>
            </w:r>
            <w:r w:rsidRPr="00D562D8"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val="ru-RU" w:eastAsia="ru-RU" w:bidi="ar-SA"/>
              </w:rPr>
              <w:t xml:space="preserve"> и медведя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val="ru-RU" w:eastAsia="ru-RU" w:bidi="ar-SA"/>
              </w:rPr>
              <w:t>.</w:t>
            </w:r>
          </w:p>
          <w:p w:rsidR="00524350" w:rsidRPr="00D9407B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На экране теремок.</w:t>
            </w: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На полу </w:t>
            </w:r>
            <w:r w:rsidR="0091699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выкладывают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две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lastRenderedPageBreak/>
              <w:t xml:space="preserve">дорожки </w:t>
            </w:r>
            <w:r w:rsidR="0091699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 xml:space="preserve">из бумажных полосок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в конце дорожек стоя кегли</w:t>
            </w:r>
            <w:r w:rsidR="0091699F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ru-RU" w:bidi="ar-SA"/>
              </w:rPr>
              <w:t>.</w:t>
            </w: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На  столе выкладывают бусы : красные</w:t>
            </w: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Жёлтые</w:t>
            </w: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Зелёные</w:t>
            </w:r>
          </w:p>
          <w:p w:rsidR="00602B03" w:rsidRPr="00D9407B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Синие.</w:t>
            </w: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Pr="00D9407B" w:rsidRDefault="00524350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524350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 xml:space="preserve">Играют с зайчиком и с колокольчиком. Зайчик забегает вперёд ,сзади. </w:t>
            </w: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Выкладывать флажки по образцу :</w:t>
            </w: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красный</w:t>
            </w: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синий</w:t>
            </w: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жёлтый</w:t>
            </w: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зелёный</w:t>
            </w: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коричневый.</w:t>
            </w: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602B03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lang w:val="ru-RU" w:eastAsia="ru-RU" w:bidi="ar-SA"/>
              </w:rPr>
              <w:t xml:space="preserve">Кубиками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lang w:val="ru-RU" w:eastAsia="ru-RU" w:bidi="ar-SA"/>
              </w:rPr>
              <w:t>Дьениша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lang w:val="ru-RU" w:eastAsia="ru-RU" w:bidi="ar-SA"/>
              </w:rPr>
              <w:t xml:space="preserve"> . Схемы постройки домов из кубиков.</w:t>
            </w:r>
          </w:p>
          <w:p w:rsidR="00602B03" w:rsidRPr="00D9407B" w:rsidRDefault="00602B03" w:rsidP="0052435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</w:tc>
      </w:tr>
    </w:tbl>
    <w:p w:rsidR="00524350" w:rsidRPr="00D9407B" w:rsidRDefault="00524350" w:rsidP="00524350">
      <w:pP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</w:pPr>
    </w:p>
    <w:p w:rsidR="00F10C17" w:rsidRDefault="00F10C17">
      <w:pPr>
        <w:rPr>
          <w:lang w:val="ru-RU"/>
        </w:rPr>
      </w:pPr>
    </w:p>
    <w:p w:rsidR="00F10C17" w:rsidRPr="00D4214F" w:rsidRDefault="00D4214F" w:rsidP="004300B9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Цель проекта была достигнута.</w:t>
      </w:r>
      <w:r w:rsidRPr="00D4214F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 xml:space="preserve">Ребята </w:t>
      </w:r>
      <w:r w:rsidRPr="0092762F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закрепи</w:t>
      </w: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ли</w:t>
      </w:r>
      <w:r w:rsidRPr="0092762F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 xml:space="preserve"> названи</w:t>
      </w: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я</w:t>
      </w:r>
      <w:r w:rsidRPr="0092762F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 xml:space="preserve"> геометрических фигур (квадрат, треугольник</w:t>
      </w:r>
      <w:r w:rsidRPr="00524350">
        <w:rPr>
          <w:rFonts w:ascii="Times New Roman" w:eastAsia="Times New Roman" w:hAnsi="Times New Roman" w:cs="Times New Roman"/>
          <w:color w:val="FF0000"/>
          <w:sz w:val="28"/>
          <w:lang w:val="ru-RU" w:eastAsia="ru-RU" w:bidi="ar-SA"/>
        </w:rPr>
        <w:t xml:space="preserve"> </w:t>
      </w:r>
      <w:r w:rsidRPr="0092762F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,круг)</w:t>
      </w:r>
      <w:r w:rsidR="004300B9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, научились</w:t>
      </w:r>
      <w:r w:rsidR="004300B9" w:rsidRPr="004300B9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 xml:space="preserve"> </w:t>
      </w:r>
      <w:r w:rsidR="004300B9" w:rsidRPr="0092762F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сравн</w:t>
      </w:r>
      <w:r w:rsidR="004300B9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ивать</w:t>
      </w:r>
      <w:r w:rsidR="004300B9" w:rsidRPr="0092762F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 xml:space="preserve"> предмет</w:t>
      </w:r>
      <w:r w:rsidR="004300B9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ы</w:t>
      </w:r>
      <w:r w:rsidR="004300B9" w:rsidRPr="0092762F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 xml:space="preserve"> по длине (длинная, короткая)</w:t>
      </w:r>
      <w:r w:rsidR="004300B9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.</w:t>
      </w:r>
      <w:bookmarkStart w:id="0" w:name="_GoBack"/>
      <w:bookmarkEnd w:id="0"/>
      <w:r w:rsidR="004300B9" w:rsidRPr="0092762F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 xml:space="preserve">  </w:t>
      </w:r>
      <w:r w:rsidR="004300B9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 xml:space="preserve">                   </w:t>
      </w:r>
      <w:r w:rsidR="004300B9" w:rsidRPr="0092762F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 xml:space="preserve"> </w:t>
      </w:r>
    </w:p>
    <w:p w:rsidR="00F10C17" w:rsidRDefault="00F10C17">
      <w:pPr>
        <w:rPr>
          <w:lang w:val="ru-RU"/>
        </w:rPr>
      </w:pPr>
    </w:p>
    <w:p w:rsidR="00F10C17" w:rsidRDefault="00F10C17">
      <w:pPr>
        <w:rPr>
          <w:lang w:val="ru-RU"/>
        </w:rPr>
      </w:pPr>
    </w:p>
    <w:p w:rsidR="00F10C17" w:rsidRDefault="00F10C17">
      <w:pPr>
        <w:rPr>
          <w:lang w:val="ru-RU"/>
        </w:rPr>
      </w:pPr>
    </w:p>
    <w:p w:rsidR="00F10C17" w:rsidRDefault="00F10C17">
      <w:pPr>
        <w:rPr>
          <w:lang w:val="ru-RU"/>
        </w:rPr>
      </w:pPr>
    </w:p>
    <w:p w:rsidR="00F10C17" w:rsidRPr="0092762F" w:rsidRDefault="00F10C17">
      <w:pPr>
        <w:rPr>
          <w:lang w:val="ru-RU"/>
        </w:rPr>
      </w:pPr>
    </w:p>
    <w:sectPr w:rsidR="00F10C17" w:rsidRPr="0092762F" w:rsidSect="004A6A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81385"/>
    <w:multiLevelType w:val="multilevel"/>
    <w:tmpl w:val="F61AE0F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9137AA"/>
    <w:multiLevelType w:val="multilevel"/>
    <w:tmpl w:val="2D5C9E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0D4213"/>
    <w:multiLevelType w:val="multilevel"/>
    <w:tmpl w:val="3FBC8D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762F"/>
    <w:rsid w:val="0003143A"/>
    <w:rsid w:val="0003307C"/>
    <w:rsid w:val="00115B6A"/>
    <w:rsid w:val="00247653"/>
    <w:rsid w:val="00254820"/>
    <w:rsid w:val="0027620D"/>
    <w:rsid w:val="00305687"/>
    <w:rsid w:val="00332505"/>
    <w:rsid w:val="00405A12"/>
    <w:rsid w:val="004300B9"/>
    <w:rsid w:val="004576E3"/>
    <w:rsid w:val="004A6A16"/>
    <w:rsid w:val="004C39E4"/>
    <w:rsid w:val="00524350"/>
    <w:rsid w:val="00602B03"/>
    <w:rsid w:val="00673B28"/>
    <w:rsid w:val="006B6821"/>
    <w:rsid w:val="006D5F62"/>
    <w:rsid w:val="00715883"/>
    <w:rsid w:val="00730E44"/>
    <w:rsid w:val="00884BDF"/>
    <w:rsid w:val="00910D3B"/>
    <w:rsid w:val="0091699F"/>
    <w:rsid w:val="0092762F"/>
    <w:rsid w:val="00A8566E"/>
    <w:rsid w:val="00A926AF"/>
    <w:rsid w:val="00BB5AEA"/>
    <w:rsid w:val="00D4214F"/>
    <w:rsid w:val="00D562D8"/>
    <w:rsid w:val="00E02560"/>
    <w:rsid w:val="00E1218C"/>
    <w:rsid w:val="00F10C17"/>
    <w:rsid w:val="00F31108"/>
    <w:rsid w:val="00F45814"/>
    <w:rsid w:val="00F503DB"/>
    <w:rsid w:val="00FC7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FC519"/>
  <w15:docId w15:val="{45691BA6-9BFC-4ADB-8C83-B033082C4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0D3B"/>
  </w:style>
  <w:style w:type="paragraph" w:styleId="1">
    <w:name w:val="heading 1"/>
    <w:basedOn w:val="a"/>
    <w:next w:val="a"/>
    <w:link w:val="10"/>
    <w:uiPriority w:val="9"/>
    <w:qFormat/>
    <w:rsid w:val="00910D3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0D3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0D3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910D3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10D3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10D3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10D3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10D3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10D3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10D3B"/>
    <w:rPr>
      <w:b/>
      <w:bCs/>
    </w:rPr>
  </w:style>
  <w:style w:type="character" w:styleId="a4">
    <w:name w:val="Emphasis"/>
    <w:basedOn w:val="a0"/>
    <w:uiPriority w:val="20"/>
    <w:qFormat/>
    <w:rsid w:val="00910D3B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910D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10D3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910D3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910D3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910D3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910D3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910D3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910D3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910D3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910D3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910D3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Заголовок Знак"/>
    <w:basedOn w:val="a0"/>
    <w:link w:val="a6"/>
    <w:uiPriority w:val="10"/>
    <w:rsid w:val="00910D3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Subtitle"/>
    <w:basedOn w:val="a"/>
    <w:next w:val="a"/>
    <w:link w:val="a9"/>
    <w:uiPriority w:val="11"/>
    <w:qFormat/>
    <w:rsid w:val="00910D3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910D3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No Spacing"/>
    <w:uiPriority w:val="1"/>
    <w:qFormat/>
    <w:rsid w:val="00910D3B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910D3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10D3B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910D3B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910D3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910D3B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910D3B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910D3B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910D3B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910D3B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910D3B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910D3B"/>
    <w:pPr>
      <w:outlineLvl w:val="9"/>
    </w:pPr>
  </w:style>
  <w:style w:type="paragraph" w:customStyle="1" w:styleId="c18">
    <w:name w:val="c18"/>
    <w:basedOn w:val="a"/>
    <w:rsid w:val="00927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2">
    <w:name w:val="c2"/>
    <w:basedOn w:val="a0"/>
    <w:rsid w:val="0092762F"/>
  </w:style>
  <w:style w:type="paragraph" w:customStyle="1" w:styleId="c0">
    <w:name w:val="c0"/>
    <w:basedOn w:val="a"/>
    <w:rsid w:val="00927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1">
    <w:name w:val="c1"/>
    <w:basedOn w:val="a0"/>
    <w:rsid w:val="0092762F"/>
  </w:style>
  <w:style w:type="character" w:customStyle="1" w:styleId="c5">
    <w:name w:val="c5"/>
    <w:basedOn w:val="a0"/>
    <w:rsid w:val="0092762F"/>
  </w:style>
  <w:style w:type="paragraph" w:customStyle="1" w:styleId="c15">
    <w:name w:val="c15"/>
    <w:basedOn w:val="a"/>
    <w:rsid w:val="00927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3">
    <w:name w:val="c3"/>
    <w:basedOn w:val="a0"/>
    <w:rsid w:val="0092762F"/>
  </w:style>
  <w:style w:type="paragraph" w:styleId="af4">
    <w:name w:val="Balloon Text"/>
    <w:basedOn w:val="a"/>
    <w:link w:val="af5"/>
    <w:uiPriority w:val="99"/>
    <w:semiHidden/>
    <w:unhideWhenUsed/>
    <w:rsid w:val="006B6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6B682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524350"/>
  </w:style>
  <w:style w:type="paragraph" w:styleId="af6">
    <w:name w:val="Normal (Web)"/>
    <w:basedOn w:val="a"/>
    <w:uiPriority w:val="99"/>
    <w:unhideWhenUsed/>
    <w:rsid w:val="005243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table" w:styleId="af7">
    <w:name w:val="Table Grid"/>
    <w:basedOn w:val="a1"/>
    <w:uiPriority w:val="59"/>
    <w:rsid w:val="005243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5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B08E60-FEB8-442F-A788-4ED7437FA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1282</Words>
  <Characters>7311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8576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5</cp:revision>
  <cp:lastPrinted>2018-11-14T08:33:00Z</cp:lastPrinted>
  <dcterms:created xsi:type="dcterms:W3CDTF">2018-11-14T06:19:00Z</dcterms:created>
  <dcterms:modified xsi:type="dcterms:W3CDTF">2021-10-15T10:06:00Z</dcterms:modified>
</cp:coreProperties>
</file>