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Pr="00176AFC" w:rsidRDefault="00176AFC" w:rsidP="0017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56"/>
          <w:szCs w:val="56"/>
          <w:shd w:val="clear" w:color="auto" w:fill="FFFFFF"/>
          <w:lang w:eastAsia="ru-RU"/>
        </w:rPr>
        <w:t>Методическая разработка внеклассного мероприятия в группе продленного дня в 1 классе  на тему</w:t>
      </w:r>
      <w:proofErr w:type="gramStart"/>
      <w:r w:rsidRPr="00176AFC">
        <w:rPr>
          <w:rFonts w:ascii="Times New Roman" w:eastAsia="Times New Roman" w:hAnsi="Times New Roman" w:cs="Times New Roman"/>
          <w:color w:val="000000"/>
          <w:sz w:val="56"/>
          <w:szCs w:val="56"/>
          <w:shd w:val="clear" w:color="auto" w:fill="FFFFFF"/>
          <w:lang w:eastAsia="ru-RU"/>
        </w:rPr>
        <w:t xml:space="preserve"> :</w:t>
      </w:r>
      <w:proofErr w:type="gramEnd"/>
    </w:p>
    <w:p w:rsidR="00176AFC" w:rsidRPr="00176AFC" w:rsidRDefault="00176AFC" w:rsidP="00176A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56"/>
          <w:szCs w:val="56"/>
          <w:lang w:eastAsia="ru-RU"/>
        </w:rPr>
      </w:pPr>
      <w:r w:rsidRPr="00176AFC">
        <w:rPr>
          <w:rFonts w:ascii="Times New Roman" w:eastAsia="Times New Roman" w:hAnsi="Times New Roman" w:cs="Times New Roman"/>
          <w:color w:val="31849B"/>
          <w:sz w:val="56"/>
          <w:szCs w:val="56"/>
          <w:shd w:val="clear" w:color="auto" w:fill="FFFFFF"/>
          <w:lang w:eastAsia="ru-RU"/>
        </w:rPr>
        <w:t> "Правила дорожного движения"</w:t>
      </w:r>
    </w:p>
    <w:p w:rsidR="00176AFC" w:rsidRP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6"/>
          <w:szCs w:val="56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Составитель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работы</w:t>
      </w:r>
      <w:proofErr w:type="gramStart"/>
      <w:r w:rsidRPr="00176A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атпит-оол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Снежана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Любомировна</w:t>
      </w:r>
      <w:proofErr w:type="spellEnd"/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Должность</w:t>
      </w:r>
      <w:proofErr w:type="gramStart"/>
      <w:r w:rsidRPr="00176A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о</w:t>
      </w:r>
      <w:r w:rsidR="004D24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спитатель</w:t>
      </w:r>
      <w:proofErr w:type="spellEnd"/>
      <w:r w:rsidR="004D24A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группы продленного дня</w:t>
      </w:r>
    </w:p>
    <w:p w:rsidR="004D24A6" w:rsidRPr="00176AFC" w:rsidRDefault="004D24A6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Дата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en-US" w:eastAsia="ru-RU"/>
        </w:rPr>
        <w:t>: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11.10.201год</w:t>
      </w: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176AFC" w:rsidRDefault="00176AFC" w:rsidP="00176AF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2E3494" w:rsidRPr="00176AFC" w:rsidRDefault="002E3494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Методическая разработка внеклассного мероприятия в группе продленного дня в 1 классе  на тему</w:t>
      </w:r>
      <w:proofErr w:type="gramStart"/>
      <w:r w:rsidRPr="00176AF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:</w:t>
      </w:r>
      <w:proofErr w:type="gramEnd"/>
    </w:p>
    <w:p w:rsidR="002E3494" w:rsidRPr="00176AFC" w:rsidRDefault="002E3494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color w:val="31849B"/>
          <w:sz w:val="28"/>
          <w:szCs w:val="28"/>
          <w:shd w:val="clear" w:color="auto" w:fill="FFFFFF"/>
          <w:lang w:eastAsia="ru-RU"/>
        </w:rPr>
        <w:t> "Правила дорожного движения"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представления младших школьников о безопасности дорожного движения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-закрепить знания учащихся о регулировании дорожного движения;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-познакомить с историей возникновения правил дорожного движения;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умение детей распознавать дорожные знаки;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-развивать мышление, память, внимание;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общую культуру поведения на улице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-проектор, компьютер, доска;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4F4F4"/>
          <w:lang w:eastAsia="ru-RU"/>
        </w:rPr>
        <w:t>-плакаты по ПДД;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4F4F4"/>
          <w:lang w:eastAsia="ru-RU"/>
        </w:rPr>
        <w:t>Ход урока.</w:t>
      </w:r>
    </w:p>
    <w:p w:rsidR="002E3494" w:rsidRPr="00176AFC" w:rsidRDefault="002E3494" w:rsidP="002E34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shd w:val="clear" w:color="auto" w:fill="F4F4F4"/>
          <w:lang w:eastAsia="ru-RU"/>
        </w:rPr>
        <w:t>Организационный момент.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4F4F4"/>
          <w:lang w:eastAsia="ru-RU"/>
        </w:rPr>
        <w:t>Слайд №1, 2.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Мы живем в большом, красивом городе, с зелеными широкими улицами и большими  дорогами. По ним движется много легковых и грузовых автомобилей, едут троллейбусы, автобусы. И никто никому не мешает. Автомобили не едут, как вздумается, обгоняя друг друга, поворачивая в разные стороны, пересекая площади и перекрестки.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мы с вами собрались,  чтобы поговорить об очень важном - о правилах дорожного движения, которым подчиняются все автомобили.  </w:t>
      </w:r>
      <w:proofErr w:type="gramEnd"/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4F4F4"/>
          <w:lang w:eastAsia="ru-RU"/>
        </w:rPr>
        <w:t>2.Оснавная часть.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4F4F4"/>
          <w:lang w:eastAsia="ru-RU"/>
        </w:rPr>
        <w:t>I. 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-Для чего нам надо знать правила дорожного движения? (чтобы не попасть под машину, не погибнуть).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Кто виноват в дорожно-транспортных происшествиях?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(Водители и пешеходы).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 ДТП происходят как по вине водителей, так и по вине пешеходов.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 думаете, почему это происходит?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(Не все пешеходы и водители знают правила дорожного движения, пренебрежительно относятся к их требованиям).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Кем становятся все люди: и большие, и маленькие, когда выходят на дорогу?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пешеходами).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Что нужно выполнять и знать, чтобы нас считали культурными (хорошими) пешеходами?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(Правила дорожного движения)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А какие правила дорожного движения вы знаете?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-Давайте отгадаем загадки!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№3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Это очень важный знак,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висит не просто так.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Будь внимательней, шофер!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Рядом садик, школьный двор.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28FFAAC4" wp14:editId="7346E89B">
                <wp:extent cx="308610" cy="308610"/>
                <wp:effectExtent l="0" t="0" r="0" b="0"/>
                <wp:docPr id="16" name="AutoShape 9" descr="https://i2.wp.com/mshishova.ru/wp-content/uploads/2017/04/Deti.jpg?resize=100%2C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9" o:spid="_x0000_s1026" alt="https://i2.wp.com/mshishova.ru/wp-content/uploads/2017/04/Deti.jpg?resize=100%2C9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Rz7QIAABMGAAAOAAAAZHJzL2Uyb0RvYy54bWysVNtu1DAQfUfiHyxLPGZzqfeSqNmq3WwQ&#10;UoFKhQ/wJs7GkNjG9m7aIv6dsffa9gUBebDsGWfmnJnjubx66Du0ZdpwKXIcjyKMmKhkzcU6x1+/&#10;lMEMI2OpqGknBcvxIzP4av72zeWgMpbIVnY10wiCCJMNKsettSoLQ1O1rKdmJBUT4Gyk7qmFo16H&#10;taYDRO+7MImiSThIXSstK2YMWIudE899/KZhlf3cNIZZ1OUYsFm/ar+u3BrOL2m21lS1vNrDoH+B&#10;oqdcQNJjqIJaijaavwrV80pLIxs7qmQfyqbhFfMcgE0cvWBz31LFPBcojlHHMpn/F7b6tL3TiNfQ&#10;uwlGgvbQo+uNlT41SjGqmamgXq4vBhrDk9GgPPbetNy0cktHehMOKqiksEzYcKM6SWvj+EzDiIQF&#10;s3z0Ta2vNDP8ieVxFL1LFqkv/QAxAcG9utOueEbdyuq7QUIuWirW7NooaCBAA2QHk9ZyaBkkcGbo&#10;HqQ+i+EOBqKh1fBR1sCFAhffmIdG9y4HlBw9+P4/HvvPHiyqwHgRzSYxqKQC137vMtDs8LPSxr5n&#10;skduk2MN6Hxwur01dnf1cMXlErLkXecl1olnBoi5s0Bq+NX5HAivmJ9plC5nyxkJSDJZBiQqiuC6&#10;XJBgUsbTcXFRLBZF/MvljUnW8rpmwqU5qDcmf6aO/Tva6e6oXyM7XrtwDpLR69Wi02hL4fWU/vMl&#10;B8/pWvgchq8XcHlBKU5IdJOkQTmZTQNSknGQTqNZEMXpTTqJSEqK8jmlWy7Yv1NCQ47TcTL2XToD&#10;/YJb5L/X3GjWcwvzqeN9jmfHSzRzClyK2rfWUt7t9melcPBPpYB2Hxrt9eok6kaUyVayfgS5agly&#10;AuXBJIVNK/UTRgNMpRybHxuqGUbdBwGST2NC3BjzBzKeJnDQ557VuYeKCkLl2GK02y7sbvRtlObr&#10;FjLFvjBCuiffcC/hE6r944LJ45nsp6Qbbednf+s0y+e/AQAA//8DAFBLAwQUAAYACAAAACEAmPZs&#10;DdkAAAADAQAADwAAAGRycy9kb3ducmV2LnhtbEyPQUvDQBCF74L/YRnBi9iNIqXEbIoUxCJCMdWe&#10;p9kxCWZn0+w2if/e0R70Mo/hDe99ky0n16qB+tB4NnAzS0ARl942XBl42z5eL0CFiGyx9UwGvijA&#10;Mj8/yzC1fuRXGopYKQnhkKKBOsYu1TqUNTkMM98Ri/fhe4dR1r7StsdRwl2rb5Nkrh02LA01drSq&#10;qfwsjs7AWG6G3fblSW+udmvPh/VhVbw/G3N5MT3cg4o0xb9j+MEXdMiFae+PbINqDcgj8XeKd7eY&#10;g9qfVOeZ/s+efwMAAP//AwBQSwECLQAUAAYACAAAACEAtoM4kv4AAADhAQAAEwAAAAAAAAAAAAAA&#10;AAAAAAAAW0NvbnRlbnRfVHlwZXNdLnhtbFBLAQItABQABgAIAAAAIQA4/SH/1gAAAJQBAAALAAAA&#10;AAAAAAAAAAAAAC8BAABfcmVscy8ucmVsc1BLAQItABQABgAIAAAAIQC+bYRz7QIAABMGAAAOAAAA&#10;AAAAAAAAAAAAAC4CAABkcnMvZTJvRG9jLnhtbFBLAQItABQABgAIAAAAIQCY9mwN2QAAAAMBAAAP&#10;AAAAAAAAAAAAAAAAAEcFAABkcnMvZG93bnJldi54bWxQSwUGAAAAAAQABADzAAAATQYAAAAA&#10;" filled="f" stroked="f">
                <o:lock v:ext="edit" aspectratio="t"/>
                <w10:anchorlock/>
              </v:rect>
            </w:pict>
          </mc:Fallback>
        </mc:AlternateConten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Знак «Дети».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Пешеходам путь закрыт.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 ходить здесь не велит</w:t>
      </w:r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proofErr w:type="gram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десь ходить запрещено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Говорит всем знак одно.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256867C" wp14:editId="4C720668">
                <wp:extent cx="308610" cy="308610"/>
                <wp:effectExtent l="0" t="0" r="0" b="0"/>
                <wp:docPr id="15" name="AutoShape 10" descr="https://i2.wp.com/mshishova.ru/wp-content/uploads/2017/04/Dvizhenie-peshehodov-zapreshheno.jpg?resize=100%2C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0" o:spid="_x0000_s1026" alt="https://i2.wp.com/mshishova.ru/wp-content/uploads/2017/04/Dvizhenie-peshehodov-zapreshheno.jpg?resize=100%2C10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v72AgMAADEGAAAOAAAAZHJzL2Uyb0RvYy54bWysVNtu2zAMfR+wfxAE7NHxpc7FRp2ijeNh&#10;QLcV6PYBii3H2mxJk5Q4ybB/HyUnadq+DNv8IIiUTJ5DHvH6Zte1aEuVZoJnOBwFGFFeiorxdYa/&#10;fim8GUbaEF6RVnCa4T3V+Gb+9s11L1MaiUa0FVUIgnCd9jLDjTEy9X1dNrQjeiQk5XBYC9URA6Za&#10;+5UiPUTvWj8KgonfC1VJJUqqNXjz4RDPXfy6pqX5XNeaGtRmGLAZtyq3ruzqz69JulZENqw8wiB/&#10;gaIjjEPSc6icGII2ir0K1bFSCS1qMypF54u6ZiV1HIBNGLxg89gQSR0XKI6W5zLp/xe2/LR9UIhV&#10;0LsxRpx00KPbjREuNQqhZBXVJRTMNkZDZ1g06qUD3+mG6UZsyUht/F56peCGcuNvZCtIpS2hqR/E&#10;fr5lh4ZyRj1JdUMbUYmtdyBSgQV+Mfom1zdgsAPNwiB4Fy1gtY3pISHge5QPypZWy3tRfteIi0VD&#10;+JreagntBeCA++RSSvQNhezWDSEA10UMa2iIhlb9R1EBUwJMXdt2tepsDmgI2jl17M/qoDuDSnBe&#10;BbOJLUgJR8e9zUDS089SafOeig7ZTYYVoHPByfZem+Hq6YrNxUXB2hb8JG35MwfEHDyQGn61ZxaE&#10;09PPJEiWs+Us9uJosvTiIM+922IRe5MinI7zq3yxyMNfNm8Ypw2rKsptmpO2w/jPtHN8ZYMqz+rW&#10;omWVDWchabVeLVqFtgTeVuE+V3I4ebrmP4fh6gVcXlAKozi4ixKvmMymXlzEYy+ZBjMvCJO7ZBLE&#10;SZwXzyndM07/nRLqM5yMo7Hr0gXoF9wC973mRtKOGZheLesyPDtfIqlV4JJXrrWGsHbYX5TCwn8q&#10;BbT71GinVyvRQf0rUe1BrkqAnEB5MGdh0wh1wKiHmZVh/WNDFMWo/cBB8kkYx3bIOSMeTyMw1OXJ&#10;6vKE8BJCZdhgNGwXZhiMG6nYuoFMoSsMF3Yg1MxJ2D6hAdXxccFcckyOM9QOvkvb3Xqa9PPfAA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Bv2v72AgMAADEGAAAOAAAAAAAAAAAAAAAAAC4CAABkcnMvZTJvRG9jLnhtbFBLAQItABQA&#10;BgAIAAAAIQCY9mwN2QAAAAMBAAAPAAAAAAAAAAAAAAAAAFw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 «движение запрещено»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Говорит нам этот знак: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«Я стою не просто так,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Уступи дорогу  всем,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не было проблем».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4D6CA8F0" wp14:editId="5C99D1E8">
                <wp:extent cx="308610" cy="308610"/>
                <wp:effectExtent l="0" t="0" r="0" b="0"/>
                <wp:docPr id="14" name="AutoShape 11" descr="https://i0.wp.com/mshishova.ru/wp-content/uploads/2017/04/Dvizhenie-bez-ostanovki-zapreshheno.jpg?resize=100%2C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1" o:spid="_x0000_s1026" alt="https://i0.wp.com/mshishova.ru/wp-content/uploads/2017/04/Dvizhenie-bez-ostanovki-zapreshheno.jpg?resize=100%2C9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GS0AgMAADMGAAAOAAAAZHJzL2Uyb0RvYy54bWysVMtu2zAQvBfoPxAEepT1CP2QEDlILbso&#10;kLYB0n4ALVEWG4lkSdpyXPTfu6SfSS5FWx0EkkvtzuyM9vpm27Vow7ThUuQ4HkQYMVHKiotVjr99&#10;XQQTjIyloqKtFCzHT8zgm+nbN9e9ylgiG9lWTCNIIkzWqxw31qosDE3ZsI6agVRMQLCWuqMWtnoV&#10;Vpr2kL1rwySKRmEvdaW0LJkxcFrsg3jq89c1K+2XujbMojbHgM36t/bvpXuH02uarTRVDS8PMOhf&#10;oOgoF1D0lKqglqK15q9SdbzU0sjaDkrZhbKueck8B2ATRy/YPDRUMc8FmmPUqU3m/6UtP2/uNeIV&#10;aEcwErQDjW7XVvrSKI4xqpgpoWFOGAPK8GjQKw++Mw03jdzQgV6HvQpKKSwTNlyrVtLKOELjMCJh&#10;seG7hgnOgiXbBdK5QW4eebCjSjPTQEgOvqvVDWz4juVxFL1LZqmXpoeSgPBB3WvXXKPuZPlokJCz&#10;hooVuzUKBAbogPx4pLXsGwb13TGoC8gucriNgWxo2X+SFXClwNULt61152qAJGjr/fF08gfbWlTC&#10;4VU0GcXgohJCh7WrQLPjx0ob+4HJDrlFjjWg88np5s7Y/dXjFVdLyAVvW2/BVjw7gJz7EygNn7qY&#10;A+Ed9TON0vlkPiEBSUbzgERFEdwuZiQYLeLxsLgqZrMi/uXqxiRreFUx4coc3R2TP3PP4T/b+/Lk&#10;byNbXrl0DpLRq+Ws1WhD4e9a+Me3HCLna+FzGL5fwOUFpTgh0fskDRajyTggCzIM0nE0CaI4fZ+O&#10;IpKSYvGc0h0X7N8poT7H6TAZepUuQL/gFvnnNTeaddzC/Gp5l+PJ6RLNnAPnovLSWsrb/fqiFQ7+&#10;uRUg91Fo71dnUTfCTLaU1RPYVUuwEzgPJi0sGql3GPUwtXJsfqypZhi1HwVYPo0JcWPOb8hwnMBG&#10;X0aWlxEqSkiVY4vRfjmz+9G4VpqvGqgU+8YI6UZCzb2Fz6gOPxdMJs/kMEXd6Lvc+1vnWT/9DQAA&#10;//8DAFBLAwQUAAYACAAAACEAmPZsDdkAAAADAQAADwAAAGRycy9kb3ducmV2LnhtbEyPQUvDQBCF&#10;74L/YRnBi9iNIqXEbIoUxCJCMdWep9kxCWZn0+w2if/e0R70Mo/hDe99ky0n16qB+tB4NnAzS0AR&#10;l942XBl42z5eL0CFiGyx9UwGvijAMj8/yzC1fuRXGopYKQnhkKKBOsYu1TqUNTkMM98Ri/fhe4dR&#10;1r7StsdRwl2rb5Nkrh02LA01drSqqfwsjs7AWG6G3fblSW+udmvPh/VhVbw/G3N5MT3cg4o0xb9j&#10;+MEXdMiFae+PbINqDcgj8XeKd7eYg9qfVOeZ/s+efwMAAP//AwBQSwECLQAUAAYACAAAACEAtoM4&#10;kv4AAADhAQAAEwAAAAAAAAAAAAAAAAAAAAAAW0NvbnRlbnRfVHlwZXNdLnhtbFBLAQItABQABgAI&#10;AAAAIQA4/SH/1gAAAJQBAAALAAAAAAAAAAAAAAAAAC8BAABfcmVscy8ucmVsc1BLAQItABQABgAI&#10;AAAAIQAxKGS0AgMAADMGAAAOAAAAAAAAAAAAAAAAAC4CAABkcnMvZTJvRG9jLnhtbFBLAQItABQA&#10;BgAIAAAAIQCY9mwN2QAAAAMBAAAPAAAAAAAAAAAAAAAAAFwFAABkcnMvZG93bnJldi54bWxQSwUG&#10;AAAAAAQABADzAAAAYgYAAAAA&#10;" filled="f" stroked="f">
                <o:lock v:ext="edit" aspectratio="t"/>
                <w10:anchorlock/>
              </v:rect>
            </w:pict>
          </mc:Fallback>
        </mc:AlternateConten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 «движение без остановки  запрещено»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№4.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знак рекомендательный –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не строгий, но влиятельный.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вам рекомендуют,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Это точно не впустую.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Знак увидел — соблюдай,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Закон дороги уважай.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14169F81" wp14:editId="42F1D2C2">
                <wp:extent cx="308610" cy="308610"/>
                <wp:effectExtent l="0" t="0" r="0" b="0"/>
                <wp:docPr id="13" name="AutoShape 12" descr="https://i0.wp.com/mshishova.ru/wp-content/uploads/2017/04/ZHilaya-zona.jpg?resize=100%2C1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2" o:spid="_x0000_s1026" alt="https://i0.wp.com/mshishova.ru/wp-content/uploads/2017/04/ZHilaya-zona.jpg?resize=100%2C13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iLf9wIAAB0GAAAOAAAAZHJzL2Uyb0RvYy54bWysVEuP0zAQviPxHyxLHNM8mj4SbbrabRpA&#10;WmClhQs3N3EaQ2Ib223aRfx3xu5zdy8IyMGyZ5yZ75v5PFfX265FG6o0EzzD4SDAiPJSVIyvMvzl&#10;c+FNMdKG8Iq0gtMM76jG17PXr656mdJINKKtqEIQhOu0lxlujJGp7+uyoR3RAyEpB2ctVEcMHNXK&#10;rxTpIXrX+lEQjP1eqEoqUVKtwZrvnXjm4tc1Lc2nutbUoDbDgM24Vbl1aVd/dkXSlSKyYeUBBvkL&#10;FB1hHJKeQuXEELRW7EWojpVKaFGbQSk6X9Q1K6njAGzC4Bmbh4ZI6rhAcbQ8lUn/v7Dlx829QqyC&#10;3g0x4qSDHt2sjXCpURhhVFFdQsFsYzR0hgWDXjrwnW6YbsSGDNTa76VXCm4oN/5atoJU2hKa+EHs&#10;f33HWrIj3qPgZPBNrq4V1eyRZmEQvInm4dA1oYfggOVB3itbRi3vRPldIy7mDeEreqMltBJAAsaj&#10;SSnRNxQyWTP0ETBcxLAHDdHQsv8gKmBFgJVr0bZWnc0BxUdbp4TdSQl0a1AJxmEwHYeglxJch73N&#10;QNLjz1Jp85aKDtlNhhWgc8HJ5k6b/dXjFZuLi4K1rRNby58YIObeAqnhV+uzIJx2fiZBspguprEX&#10;R+OFFwd57t0U89gbF+FklA/z+TwPf9m8YZw2rKoot2mOOg7jP9PJ4UXtFXhSshYtq2w4C0mr1XLe&#10;KrQh8I4K97mSg+d8zX8Kw9ULuDyjFEZxcBslXjGeTry4iEdeMgmmXhAmt8k4iJM4L55SumOc/jsl&#10;1Gc4GUUj16UL0M+4Be57yY2kHTMwqVrWZXh6ukRSq8AFr1xrDWHtfn9RCgv/XApo97HRTq9WonZY&#10;6XQpqh3IVQmQEygPZipsGqEeMephPmVY/1gTRTFq33OQfBLGsR1o7hCPJhEc1KVneekhvIRQGTYY&#10;7bdzsx+Ca6nYqoFMoSsMF/bx18xJ+Izq8LhgBjkmh3lph9zl2d06T/XZbwAAAP//AwBQSwMEFAAG&#10;AAgAAAAhAJj2bA3ZAAAAAwEAAA8AAABkcnMvZG93bnJldi54bWxMj0FLw0AQhe+C/2EZwYvYjSKl&#10;xGyKFMQiQjHVnqfZMQlmZ9PsNon/3tEe9DKP4Q3vfZMtJ9eqgfrQeDZwM0tAEZfeNlwZeNs+Xi9A&#10;hYhssfVMBr4owDI/P8swtX7kVxqKWCkJ4ZCigTrGLtU6lDU5DDPfEYv34XuHUda+0rbHUcJdq2+T&#10;ZK4dNiwNNXa0qqn8LI7OwFhuht325UlvrnZrz4f1YVW8PxtzeTE93IOKNMW/Y/jBF3TIhWnvj2yD&#10;ag3II/F3ine3mIPan1Tnmf7Pnn8DAAD//wMAUEsBAi0AFAAGAAgAAAAhALaDOJL+AAAA4QEAABMA&#10;AAAAAAAAAAAAAAAAAAAAAFtDb250ZW50X1R5cGVzXS54bWxQSwECLQAUAAYACAAAACEAOP0h/9YA&#10;AACUAQAACwAAAAAAAAAAAAAAAAAvAQAAX3JlbHMvLnJlbHNQSwECLQAUAAYACAAAACEA2l4i3/cC&#10;AAAdBgAADgAAAAAAAAAAAAAAAAAuAgAAZHJzL2Uyb0RvYy54bWxQSwECLQAUAAYACAAAACEAmPZs&#10;DdkAAAADAQAADwAAAAAAAAAAAAAAAABR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«Жилая зона»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Здесь наземный переход,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Ходит целый день народ.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Ты, водитель, не грусти,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Пешехода пропусти!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522F2D79" wp14:editId="76F0625B">
                <wp:extent cx="308610" cy="308610"/>
                <wp:effectExtent l="0" t="0" r="0" b="0"/>
                <wp:docPr id="12" name="AutoShape 13" descr="https://i0.wp.com/mshishova.ru/wp-content/uploads/2017/04/Peshehodnyj-perehod.jpg?resize=100%2C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3" o:spid="_x0000_s1026" alt="https://i0.wp.com/mshishova.ru/wp-content/uploads/2017/04/Peshehodnyj-perehod.jpg?resize=100%2C10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We4+wIAACQGAAAOAAAAZHJzL2Uyb0RvYy54bWysVG1v0zAQ/o7Ef7As8TGNk6UviZZOo2kR&#10;0oBJgx/gJk7jkdjGdpt1iP/O2Wm7bvuCgHyw7Dvn7nnuHt/l1UPXoh3ThkuR42hEMGKilBUXmxx/&#10;+7oKZhgZS0VFWylYjvfM4Kv52zeXvcpYLBvZVkwjCCJM1qscN9aqLAxN2bCOmpFUTICzlrqjFo56&#10;E1aa9hC9a8OYkEnYS10pLUtmDFiLwYnnPn5ds9J+qWvDLGpzDNisX7Vf124N55c022iqGl4eYNC/&#10;QNFRLiDpKVRBLUVbzV+F6nippZG1HZWyC2Vd85J5DsAmIi/Y3DVUMc8FimPUqUzm/4UtP+9uNeIV&#10;9C7GSNAOenS9tdKnRtEFRhUzJRTMNcZAZzgZ9cqD70zDTSN3dKS3Ya+CUgrLhA23qpW0Mo7QNCRJ&#10;eMtMwxpZif19oJh229G92lxpZvgjyyNC3sULWF0vesgBkO7UrXbVNOpGlt8NEnLRULFh10ZBRwEr&#10;QD2atJZ9wyChM0MIgHIWwx0MREPr/pOsgBwFcr5TD7XuXA7oAXrwgtifBMEeLCrBeEFmkwhkU4Lr&#10;sHcZaHb8WWljPzDZIbfJsQZ0Pjjd3Rg7XD1ecbmEXPG2BTvNWvHMADEHC6SGX53PgfAS+pmSdDlb&#10;zpIgiSfLICFFEVyvFkkwWUXTcXFRLBZF9MvljZKs4VXFhEtzlHOU/JlcDg9rEOJJ0Ea2vHLhHCSj&#10;N+tFq9GOwnNa+c+XHDxP18LnMHy9gMsLSlGckPdxGqwms2mQrJJxkE7JLCBR+j6dkCRNitVzSjdc&#10;sH+nhPocp+N47Lt0BvoFN+K/19xo1nELA6vlXY5np0s0cwpcisq31lLeDvuzUjj4T6WAdh8b7fXq&#10;JDqofy2rPchVS5ATKA9GK2waqR8x6mFM5dj82FLNMGo/CpB8GiWJm2v+kIynMRz0uWd97qGihFA5&#10;thgN24UdZuFWab5pIFPkCyOkmwE19xJ2T2hAdXhcMIo8k8PYdLPu/OxvPQ33+W8AAAD//wMAUEsD&#10;BBQABgAIAAAAIQCY9mwN2QAAAAMBAAAPAAAAZHJzL2Rvd25yZXYueG1sTI9BS8NAEIXvgv9hGcGL&#10;2I0ipcRsihTEIkIx1Z6n2TEJZmfT7DaJ/97RHvQyj+EN732TLSfXqoH60Hg2cDNLQBGX3jZcGXjb&#10;Pl4vQIWIbLH1TAa+KMAyPz/LMLV+5FcailgpCeGQooE6xi7VOpQ1OQwz3xGL9+F7h1HWvtK2x1HC&#10;Xatvk2SuHTYsDTV2tKqp/CyOzsBYbobd9uVJb652a8+H9WFVvD8bc3kxPdyDijTFv2P4wRd0yIVp&#10;749sg2oNyCPxd4p3t5iD2p9U55n+z55/AwAA//8DAFBLAQItABQABgAIAAAAIQC2gziS/gAAAOEB&#10;AAATAAAAAAAAAAAAAAAAAAAAAABbQ29udGVudF9UeXBlc10ueG1sUEsBAi0AFAAGAAgAAAAhADj9&#10;If/WAAAAlAEAAAsAAAAAAAAAAAAAAAAALwEAAF9yZWxzLy5yZWxzUEsBAi0AFAAGAAgAAAAhAIFZ&#10;Z7j7AgAAJAYAAA4AAAAAAAAAAAAAAAAALgIAAGRycy9lMm9Eb2MueG1sUEsBAi0AFAAGAAgAAAAh&#10;AJj2bA3ZAAAAAwEAAA8AAAAAAAAAAAAAAAAAVQ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0C294F"/>
          <w:lang w:eastAsia="ru-RU"/>
        </w:rPr>
        <w:t> </w:t>
      </w: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7EFA305F" wp14:editId="5F1E9B54">
                <wp:extent cx="308610" cy="308610"/>
                <wp:effectExtent l="0" t="0" r="0" b="0"/>
                <wp:docPr id="11" name="AutoShape 14" descr="https://i2.wp.com/mshishova.ru/wp-content/uploads/2017/04/Peshehodnyj-perehod1.jpg?resize=100%2C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4" o:spid="_x0000_s1026" alt="https://i2.wp.com/mshishova.ru/wp-content/uploads/2017/04/Peshehodnyj-perehod1.jpg?resize=100%2C10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1/V+wIAACUGAAAOAAAAZHJzL2Uyb0RvYy54bWysVNtu2zAMfR+wfxAE7NHxZcrFRp2ijZNh&#10;QLcV6PYBii3H6mxJk5S46bB/HyUnadq+DNv8IEikTJ5DHvHi8qFr0Y5pw6XIcTyKMGKilBUXmxx/&#10;+7oKZhgZS0VFWylYjvfM4Mv52zcXvcpYIhvZVkwjCCJM1qscN9aqLAxN2bCOmpFUTICzlrqjFo56&#10;E1aa9hC9a8MkiiZhL3WltCyZMWAtBiee+/h1zUr7pa4Ns6jNMWCzftV+Xbs1nF/QbKOpanh5gEH/&#10;AkVHuYCkp1AFtRRtNX8VquOllkbWdlTKLpR1zUvmOQCbOHrB5q6hinkuUByjTmUy/y9s+Xl3qxGv&#10;oHcxRoJ20KOrrZU+NYoJRhUzJRTMNcZAZ3gy6pUH35mGm0bu6Ehvw14FpRSWCRtuVStpZRyhaRiR&#10;8JaZhjWyEvv7QDHttvHoXm0uNTP8keVxFL1LFrC6ZvSQBDDdqVvtymnUjSy/GyTkoqFiw66MgpYC&#10;WMB6NGkt+4ZBRmeGEIDlLIY7GIiG1v0nWQE7Cux8qx5q3bkc0AT04BWxPymCPVhUgvF9NJvEoJsS&#10;XIe9y0Cz489KG/uByQ65TY41oPPB6e7G2OHq8YrLJeSKty3YadaKZwaIOVggNfzqfA6E19DPNEqX&#10;s+WMBCSZLAMSFUVwtVqQYLKKp+PifbFYFPEvlzcmWcOrigmX5qjnmPyZXg4va1DiSdFGtrxy4Rwk&#10;ozfrRavRjsJ7WvnPlxw8T9fC5zB8vYDLC0pxQqLrJA1Wk9k0ICsyDtJpNAuiOL1OJxFJSbF6TumG&#10;C/bvlFCf43ScjH2XzkC/4Bb57zU3mnXcwsRqeZfj2ekSzZwCl6LyrbWUt8P+rBQO/lMpoN3HRnu9&#10;OokO6l/Lag9y1RLkBMqD2QqbRupHjHqYUzk2P7ZUM4zajwIkn8aEuMHmD2Q8TeCgzz3rcw8VJYTK&#10;scVo2C7sMAy3SvNNA5liXxgh3RCouZewe0IDqsPjglnkmRzmpht252d/62m6z38DAAD//wMAUEsD&#10;BBQABgAIAAAAIQCY9mwN2QAAAAMBAAAPAAAAZHJzL2Rvd25yZXYueG1sTI9BS8NAEIXvgv9hGcGL&#10;2I0ipcRsihTEIkIx1Z6n2TEJZmfT7DaJ/97RHvQyj+EN732TLSfXqoH60Hg2cDNLQBGX3jZcGXjb&#10;Pl4vQIWIbLH1TAa+KMAyPz/LMLV+5FcailgpCeGQooE6xi7VOpQ1OQwz3xGL9+F7h1HWvtK2x1HC&#10;Xatvk2SuHTYsDTV2tKqp/CyOzsBYbobd9uVJb652a8+H9WFVvD8bc3kxPdyDijTFv2P4wRd0yIVp&#10;749sg2oNyCPxd4p3t5iD2p9U55n+z55/AwAA//8DAFBLAQItABQABgAIAAAAIQC2gziS/gAAAOEB&#10;AAATAAAAAAAAAAAAAAAAAAAAAABbQ29udGVudF9UeXBlc10ueG1sUEsBAi0AFAAGAAgAAAAhADj9&#10;If/WAAAAlAEAAAsAAAAAAAAAAAAAAAAALwEAAF9yZWxzLy5yZWxzUEsBAi0AFAAGAAgAAAAhAPEH&#10;X9X7AgAAJQYAAA4AAAAAAAAAAAAAAAAALgIAAGRycy9lMm9Eb2MueG1sUEsBAi0AFAAGAAgAAAAh&#10;AJj2bA3ZAAAAAwEAAA8AAAAAAAAAAAAAAAAAVQUAAGRycy9kb3ducmV2LnhtbFBLBQYAAAAABAAE&#10;APMAAABbBgAAAAA=&#10;" filled="f" stroked="f">
                <o:lock v:ext="edit" aspectratio="t"/>
                <w10:anchorlock/>
              </v:rect>
            </w:pict>
          </mc:Fallback>
        </mc:AlternateConten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«Пешеходный переход»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дорогою нора.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быстрее всех </w:t>
      </w:r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смекнет</w:t>
      </w:r>
      <w:proofErr w:type="gram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по ней с утра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Ходят люди взад-вперед?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3439D83B" wp14:editId="2A292CCC">
                <wp:extent cx="308610" cy="308610"/>
                <wp:effectExtent l="0" t="0" r="0" b="0"/>
                <wp:docPr id="10" name="AutoShape 15" descr="https://i2.wp.com/mshishova.ru/wp-content/uploads/2017/04/Podzemnyj-peshehodnyj-perehod.jpg?resize=100%2C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5" o:spid="_x0000_s1026" alt="https://i2.wp.com/mshishova.ru/wp-content/uploads/2017/04/Podzemnyj-peshehodnyj-perehod.jpg?resize=100%2C100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ghI/gIAAC4GAAAOAAAAZHJzL2Uyb0RvYy54bWysVNtu2zAMfR+wfxAE7NHxZc7FRp2ijZNh&#10;QLcV6PYBiiXH6mxJk5S46bB/HyUnadq+DNv8IEikTJ5DHvHi8qFr0Y5pw6UocDyKMGKikpSLTYG/&#10;fV0FM4yMJYKSVgpW4D0z+HL+9s1Fr3KWyEa2lGkEQYTJe1XgxlqVh6GpGtYRM5KKCXDWUnfEwlFv&#10;QqpJD9G7NkyiaBL2UlOlZcWMAWs5OPHcx69rVtkvdW2YRW2BAZv1q/br2q3h/ILkG01Uw6sDDPIX&#10;KDrCBSQ9hSqJJWir+atQHa+0NLK2o0p2oaxrXjHPAdjE0Qs2dw1RzHOB4hh1KpP5f2Grz7tbjTiF&#10;3kF5BOmgR1dbK31qFI8xosxUUDDXGAOd4cmoVx58ZxpuGrkjI70NexVUUlgmbLhVrSTUOELTMErD&#10;W0kfWSf294FipmGNpMNeu+3oXm0uNTP8kRVxFL1LFrC6rvSQDcDdqVvt6mrUjay+GyTkoiFiw66M&#10;gt4CagB9NGkt+4ZBameGEADqLIY7GIiG1v0nSYEmAZq+Zw+17lwO6AZ68NLYn6TBHiyqwPg+mk1c&#10;hSpwHfYuA8mPPytt7AcmO+Q2BdaAzgcnuxtjh6vHKy6XkCvetmAneSueGSDmYIHU8KvzORBeTD+z&#10;KFvOlrM0SJPJMkijsgyuVos0mKzi6bh8Xy4WZfzL5Y3TvOGUMuHSHIUdp38mnMMTGyR5kraRLacu&#10;nINk9Ga9aDXaEXhYK//5koPn6Vr4HIavF3B5QSlO0ug6yYLVZDYN0lU6DrJpNAuiOLvOJlGapeXq&#10;OaUbLti/U0J9gbNxMvZdOgP9glvkv9fcSN5xC6Or5V2BZ6dLJHcKXArqW2sJb4f9WSkc/KdSQLuP&#10;jfZ6dRId1L+WdA9y1RLkBMqDIQubRupHjHoYWAU2P7ZEM4zajwIkn8Vp6iacP6TjaQIHfe5Zn3uI&#10;qCBUgS1Gw3Zhh6m4VZpvGsgU+8II6aZBzb2E3RMaUB0eFwwlz+QwQN3UOz/7W09jfv4bAAD//wMA&#10;UEsDBBQABgAIAAAAIQCY9mwN2QAAAAMBAAAPAAAAZHJzL2Rvd25yZXYueG1sTI9BS8NAEIXvgv9h&#10;GcGL2I0ipcRsihTEIkIx1Z6n2TEJZmfT7DaJ/97RHvQyj+EN732TLSfXqoH60Hg2cDNLQBGX3jZc&#10;GXjbPl4vQIWIbLH1TAa+KMAyPz/LMLV+5FcailgpCeGQooE6xi7VOpQ1OQwz3xGL9+F7h1HWvtK2&#10;x1HCXatvk2SuHTYsDTV2tKqp/CyOzsBYbobd9uVJb652a8+H9WFVvD8bc3kxPdyDijTFv2P4wRd0&#10;yIVp749sg2oNyCPxd4p3t5iD2p9U55n+z55/AwAA//8DAFBLAQItABQABgAIAAAAIQC2gziS/gAA&#10;AOEBAAATAAAAAAAAAAAAAAAAAAAAAABbQ29udGVudF9UeXBlc10ueG1sUEsBAi0AFAAGAAgAAAAh&#10;ADj9If/WAAAAlAEAAAsAAAAAAAAAAAAAAAAALwEAAF9yZWxzLy5yZWxzUEsBAi0AFAAGAAgAAAAh&#10;AJNCCEj+AgAALgYAAA4AAAAAAAAAAAAAAAAALgIAAGRycy9lMm9Eb2MueG1sUEsBAi0AFAAGAAgA&#10;AAAhAJj2bA3ZAAAAAwEAAA8AAAAAAAAAAAAAAAAAWAUAAGRycy9kb3ducmV2LnhtbFBLBQYAAAAA&#10;BAAEAPMAAABeBgAAAAA=&#10;" filled="f" stroked="f">
                <o:lock v:ext="edit" aspectratio="t"/>
                <w10:anchorlock/>
              </v:rect>
            </w:pict>
          </mc:Fallback>
        </mc:AlternateConten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Знак «Подземный пешеходный переход»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II. -Молодцы, повторили правила, а теперь можем отправляться в путешествие по городу. Первой нашей остановкой станет «Кроссворд»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№ 6.</w:t>
      </w:r>
    </w:p>
    <w:p w:rsidR="002E3494" w:rsidRPr="00176AFC" w:rsidRDefault="002E3494" w:rsidP="002E3494">
      <w:pPr>
        <w:shd w:val="clear" w:color="auto" w:fill="FFFFFF"/>
        <w:spacing w:before="120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4F81BD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 xml:space="preserve">Кроссворд с </w:t>
      </w:r>
      <w:r w:rsidR="00176AF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 xml:space="preserve"> </w:t>
      </w:r>
      <w:r w:rsidRPr="00176AFC">
        <w:rPr>
          <w:rFonts w:ascii="Times New Roman" w:eastAsia="Times New Roman" w:hAnsi="Times New Roman" w:cs="Times New Roman"/>
          <w:b/>
          <w:bCs/>
          <w:color w:val="39306F"/>
          <w:sz w:val="28"/>
          <w:szCs w:val="28"/>
          <w:lang w:eastAsia="ru-RU"/>
        </w:rPr>
        <w:t>ключевым словом «светофор»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Заполни горизонтальные строки и по вертикали найди спрятанное слово.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inline distT="0" distB="0" distL="0" distR="0" wp14:anchorId="08A84E07" wp14:editId="3BC613B2">
                <wp:extent cx="308610" cy="308610"/>
                <wp:effectExtent l="0" t="0" r="0" b="0"/>
                <wp:docPr id="9" name="AutoShape 16" descr="http://kladraz.ru/images/pdd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6" o:spid="_x0000_s1026" alt="http://kladraz.ru/images/pdd3.jp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JPc0gIAAOIFAAAOAAAAZHJzL2Uyb0RvYy54bWysVNtu2zAMfR+wfxD07thOnYuNOkUbJ8OA&#10;bivQ7QMUS7a12pImKXHbYf8+Sk7SpN3TNj8IkigfkoeHvLx67Fq0Y9pwKXIcjyKMmCgl5aLO8bev&#10;62COkbFEUNJKwXL8xAy+Wrx/d9mrjI1lI1vKNAIQYbJe5bixVmVhaMqGdcSMpGICjJXUHbFw1HVI&#10;NekBvWvDcRRNw15qqrQsmTFwWwxGvPD4VcVK+6WqDLOozTHEZv2q/bpxa7i4JFmtiWp4uQ+D/EUU&#10;HeECnB6hCmIJ2mr+BqrjpZZGVnZUyi6UVcVL5nOAbOLoVTb3DVHM5wLkGHWkyfw/2PLz7k4jTnOc&#10;YiRIByW63lrpPaN4ihFlpgS+9nV5aAnw/zzS25B3pGYmVJRejL6r2jHZK5MB4L26044Lo25l+WCQ&#10;kMuGiJpdGwX1AJWAp8OV1rJvGKGQUuwgwjMMdzCAhjb9J0khNgKxeZ4fK905H8AgevTlfDqWkz1a&#10;VMLlRTSfxlD0Ekz7vfNAssPPShv7gckOuU2ONUTnwcnu1tjh6eGJ8yXkmrct3JOsFWcXgDncgGv4&#10;1dlcEF4AP9MoXc1X8yRIxtNVkERFEVyvl0kwXcezSXFRLJdF/Mv5jZOs4ZQy4dwcxBgnR/IPTfFH&#10;De3bYpDRUY5Gtpw6OBeS0fVm2Wq0I9AMa/95ysHy8iw8D8PzBbm8SikeJ9HNOA3W0/ksSNbJJEhn&#10;0TyI4vQmnUZJmhTr85RuuWD/nhLqQaeT8cRX6SToV7lF/nubG8k6bmHctLzL8fz4iGROgStBfWkt&#10;4e2wP6HChf9CBZT7UGivVyfRQf0bSZ9ArlqCnEB5MBhh00j9jFEPQybH5seWaIZR+1GA5NM4SdxU&#10;8odkMhvDQZ9aNqcWIkqAyrHFaNgu7TDJtkrzugFPsSdGSNfCFfcSdi00RLVvLhgkPpP90HOT6vTs&#10;X72M5sVvAAAA//8DAFBLAwQUAAYACAAAACEAmPZsDdkAAAADAQAADwAAAGRycy9kb3ducmV2Lnht&#10;bEyPQUvDQBCF74L/YRnBi9iNIqXEbIoUxCJCMdWep9kxCWZn0+w2if/e0R70Mo/hDe99ky0n16qB&#10;+tB4NnAzS0ARl942XBl42z5eL0CFiGyx9UwGvijAMj8/yzC1fuRXGopYKQnhkKKBOsYu1TqUNTkM&#10;M98Ri/fhe4dR1r7StsdRwl2rb5Nkrh02LA01drSqqfwsjs7AWG6G3fblSW+udmvPh/VhVbw/G3N5&#10;MT3cg4o0xb9j+MEXdMiFae+PbINqDcgj8XeKd7eYg9qfVOeZ/s+efwMAAP//AwBQSwECLQAUAAYA&#10;CAAAACEAtoM4kv4AAADhAQAAEwAAAAAAAAAAAAAAAAAAAAAAW0NvbnRlbnRfVHlwZXNdLnhtbFBL&#10;AQItABQABgAIAAAAIQA4/SH/1gAAAJQBAAALAAAAAAAAAAAAAAAAAC8BAABfcmVscy8ucmVsc1BL&#10;AQItABQABgAIAAAAIQAbQJPc0gIAAOIFAAAOAAAAAAAAAAAAAAAAAC4CAABkcnMvZTJvRG9jLnht&#10;bFBLAQItABQABgAIAAAAIQCY9mwN2QAAAAMBAAAPAAAAAAAAAAAAAAAAACw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— то место, где останавливается общественный транспорт;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— слово, противоположное по значению слову «тьма»;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— двухколесный транспорт;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— то, что соединяет противоположные берега реки;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— общественный транспорт;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— вид твердого покрытия дороги;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— большой грузовик;</w:t>
      </w:r>
    </w:p>
    <w:p w:rsidR="002E3494" w:rsidRPr="00176AFC" w:rsidRDefault="002E3494" w:rsidP="002E3494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— то, за что держится водитель.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-Вы хорошо справились с заданием. Теперь мы можем узнать, какое же слово было спрятано по вертикали? Правильно, светофор. Это и будет нашей следующей остановкой.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II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«Светофор».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 Ребята, а вы знаете, для чего нужен светофор?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помогать пешеходам правильно переходить проезжую часть).</w:t>
      </w:r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машинам светофор  нужен?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(Он им тоже помогает, указывает, когда можно ехать, а когда остановиться)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Светофор. А вы знаете, почему у него такое имя?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Слово «светофор» состоит из двух частей – «свет» и «фор» «Свет» - это и есть свет, а «фор» (от греч</w:t>
      </w:r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proofErr w:type="gram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орос</w:t>
      </w:r>
      <w:proofErr w:type="spellEnd"/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обозначает «несущий или «носитель». А вместе – «светофор» - значит носитель света или несущий свет. Он несет свет, причём разных цветов: красный, жёлтый, зелёный. Эти цвета выбраны не случайно. Они очень яркие и далеко видны в любую погоду.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Такие цвета выбраны не случайно. Красный цвет тревожный, он напоминает нам об опасности. Увидев его, остановись, не переходи дорогу. Желтый цвет предупреждения: будь внимателен. Водители издалека видят жёлтый цвет, сбавляют скорость, осторожно ведут машины. И вы, когда увидите желтый цвет светофора, не спешите, подождите. Наконец, зажигается зелёный цвет – теперь спокойно переходи дорогу. Зелёный цвет – спокойный, приятный – это цвет листьев и травы.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Помогает с давних пор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Детям, друг наш - СВЕТОФОР.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Объяснит без напряженья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Детям правила движенья.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Слушай и запоминай</w:t>
      </w:r>
      <w:proofErr w:type="gramStart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И</w:t>
      </w:r>
      <w:proofErr w:type="gramEnd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 xml:space="preserve"> всегда их соблюдай.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lastRenderedPageBreak/>
        <w:t>Загорелся КРАСНЫЙ свет,-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Стой, малыш, прохода нет.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ЖЕЛТЫЙ свет, смотри, горит -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proofErr w:type="gramStart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Приготовься</w:t>
      </w:r>
      <w:proofErr w:type="gramEnd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 xml:space="preserve"> говорит.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 xml:space="preserve">А </w:t>
      </w:r>
      <w:proofErr w:type="spellStart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зажёгся</w:t>
      </w:r>
      <w:proofErr w:type="spellEnd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 xml:space="preserve"> свет ЗЕЛЕНЫЙ -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Проходи мой друг учёный.</w:t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Помни правила движенья</w:t>
      </w:r>
      <w:proofErr w:type="gramStart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К</w:t>
      </w:r>
      <w:proofErr w:type="gramEnd"/>
      <w:r w:rsidRPr="00176AFC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5F5F5"/>
          <w:lang w:eastAsia="ru-RU"/>
        </w:rPr>
        <w:t>ак таблицу умноженья!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«Зеленый, желтый, красный»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сейчас, ребята, мы закрепим с вами знание сигналов светофора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игре 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«Зеленый, желтый, красный».</w:t>
      </w: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Встаньте около своих мест! Слушайте внимательно задание.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зеленый свет шагаем,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– останавливаемся,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 – приседаем.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Приготовились!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(учитель показывает поочередно зеленый, желтый, красный круги)</w:t>
      </w:r>
    </w:p>
    <w:p w:rsidR="002E3494" w:rsidRPr="00176AFC" w:rsidRDefault="002E3494" w:rsidP="002E34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Молодцы, ребята, сигналы светофора все знаете.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III. Просмотр видеоролика.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Слайд №7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3.Подведение итогов.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Слайд №8</w:t>
      </w:r>
    </w:p>
    <w:p w:rsidR="002E3494" w:rsidRPr="00176AFC" w:rsidRDefault="002E3494" w:rsidP="002E34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6A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Молодцы, ребята! Вы отлично справились со всеми заданиями, я надеюсь, что вы никогда не будите нарушать Правила дорожного движения, рискуя своей жизнью и здоровьем.</w:t>
      </w:r>
    </w:p>
    <w:p w:rsidR="004068D4" w:rsidRPr="002E3494" w:rsidRDefault="004D24A6">
      <w:pPr>
        <w:rPr>
          <w:rFonts w:ascii="Times New Roman" w:hAnsi="Times New Roman" w:cs="Times New Roman"/>
          <w:sz w:val="28"/>
          <w:szCs w:val="28"/>
        </w:rPr>
      </w:pPr>
    </w:p>
    <w:sectPr w:rsidR="004068D4" w:rsidRPr="002E3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3509D"/>
    <w:multiLevelType w:val="multilevel"/>
    <w:tmpl w:val="B44C4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94"/>
    <w:rsid w:val="00176AFC"/>
    <w:rsid w:val="002E3494"/>
    <w:rsid w:val="004D24A6"/>
    <w:rsid w:val="00AC3058"/>
    <w:rsid w:val="00D6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0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836</Words>
  <Characters>4767</Characters>
  <Application>Microsoft Office Word</Application>
  <DocSecurity>0</DocSecurity>
  <Lines>39</Lines>
  <Paragraphs>11</Paragraphs>
  <ScaleCrop>false</ScaleCrop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ученик6</dc:creator>
  <cp:lastModifiedBy>ученик6</cp:lastModifiedBy>
  <cp:revision>6</cp:revision>
  <dcterms:created xsi:type="dcterms:W3CDTF">2021-10-11T03:00:00Z</dcterms:created>
  <dcterms:modified xsi:type="dcterms:W3CDTF">2021-10-11T03:15:00Z</dcterms:modified>
</cp:coreProperties>
</file>