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459" w:rsidRDefault="0040049E" w:rsidP="0040049E">
      <w:pPr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</w:t>
      </w:r>
      <w:r w:rsidR="00D04459" w:rsidRPr="00D04459">
        <w:rPr>
          <w:rFonts w:ascii="Times New Roman CYR" w:hAnsi="Times New Roman CYR" w:cs="Times New Roman CYR"/>
          <w:bCs/>
          <w:sz w:val="28"/>
          <w:szCs w:val="28"/>
        </w:rPr>
        <w:t>Конспект урока обучения грамоте по ФГОС. УМК «Школа России»</w:t>
      </w:r>
    </w:p>
    <w:p w:rsidR="00D04459" w:rsidRPr="00D04459" w:rsidRDefault="00D04459" w:rsidP="00D0445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4459">
        <w:rPr>
          <w:rFonts w:ascii="Times New Roman" w:hAnsi="Times New Roman"/>
          <w:b/>
          <w:sz w:val="28"/>
          <w:szCs w:val="28"/>
        </w:rPr>
        <w:t xml:space="preserve">Предмет: </w:t>
      </w:r>
      <w:r w:rsidRPr="00D04459">
        <w:rPr>
          <w:rFonts w:ascii="Times New Roman" w:hAnsi="Times New Roman"/>
          <w:sz w:val="28"/>
          <w:szCs w:val="28"/>
        </w:rPr>
        <w:t>обучение грамоте (обучение чтению)</w:t>
      </w:r>
    </w:p>
    <w:p w:rsidR="00D04459" w:rsidRPr="00D04459" w:rsidRDefault="00D04459" w:rsidP="00D0445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4459">
        <w:rPr>
          <w:rFonts w:ascii="Times New Roman" w:hAnsi="Times New Roman"/>
          <w:b/>
          <w:sz w:val="28"/>
          <w:szCs w:val="28"/>
        </w:rPr>
        <w:t xml:space="preserve">Класс: </w:t>
      </w:r>
      <w:r w:rsidRPr="00D04459">
        <w:rPr>
          <w:rFonts w:ascii="Times New Roman" w:hAnsi="Times New Roman"/>
          <w:sz w:val="28"/>
          <w:szCs w:val="28"/>
        </w:rPr>
        <w:t>1</w:t>
      </w:r>
    </w:p>
    <w:p w:rsidR="00D04459" w:rsidRPr="00D04459" w:rsidRDefault="00D04459" w:rsidP="00D044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04459">
        <w:rPr>
          <w:rFonts w:ascii="Times New Roman" w:hAnsi="Times New Roman"/>
          <w:b/>
          <w:sz w:val="28"/>
          <w:szCs w:val="28"/>
        </w:rPr>
        <w:t>Тема:</w:t>
      </w:r>
      <w:r w:rsidRPr="00D04459">
        <w:rPr>
          <w:rFonts w:ascii="Times New Roman" w:hAnsi="Times New Roman"/>
          <w:sz w:val="28"/>
          <w:szCs w:val="28"/>
        </w:rPr>
        <w:t xml:space="preserve"> Звуки [в</w:t>
      </w:r>
      <w:proofErr w:type="gramStart"/>
      <w:r w:rsidRPr="00D04459">
        <w:rPr>
          <w:rFonts w:ascii="Times New Roman" w:hAnsi="Times New Roman"/>
          <w:sz w:val="28"/>
          <w:szCs w:val="28"/>
        </w:rPr>
        <w:t>],  [</w:t>
      </w:r>
      <w:proofErr w:type="gramEnd"/>
      <w:r w:rsidRPr="00D04459">
        <w:rPr>
          <w:rFonts w:ascii="Times New Roman" w:hAnsi="Times New Roman"/>
          <w:sz w:val="28"/>
          <w:szCs w:val="28"/>
        </w:rPr>
        <w:t>в']. Буквы В, в.</w:t>
      </w:r>
    </w:p>
    <w:p w:rsidR="00D04459" w:rsidRPr="00D04459" w:rsidRDefault="00D04459" w:rsidP="00D0445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04459">
        <w:rPr>
          <w:rFonts w:ascii="Times New Roman" w:hAnsi="Times New Roman"/>
          <w:b/>
          <w:sz w:val="28"/>
          <w:szCs w:val="28"/>
        </w:rPr>
        <w:t>Тип урока:</w:t>
      </w:r>
      <w:r w:rsidRPr="00D04459">
        <w:rPr>
          <w:rFonts w:ascii="Times New Roman" w:hAnsi="Times New Roman"/>
          <w:b/>
          <w:sz w:val="28"/>
          <w:szCs w:val="28"/>
        </w:rPr>
        <w:t xml:space="preserve"> </w:t>
      </w:r>
      <w:r w:rsidRPr="00D04459">
        <w:rPr>
          <w:rFonts w:ascii="Times New Roman" w:hAnsi="Times New Roman"/>
          <w:sz w:val="28"/>
          <w:szCs w:val="28"/>
        </w:rPr>
        <w:t>Урок овладения новыми знаниями.</w:t>
      </w:r>
    </w:p>
    <w:p w:rsidR="0040049E" w:rsidRPr="00D04459" w:rsidRDefault="0040049E" w:rsidP="0040049E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bookmarkStart w:id="0" w:name="_GoBack"/>
      <w:r w:rsidRPr="00D04459">
        <w:rPr>
          <w:rStyle w:val="c0"/>
          <w:b/>
          <w:bCs/>
          <w:color w:val="0D0D0D" w:themeColor="text1" w:themeTint="F2"/>
          <w:sz w:val="28"/>
          <w:szCs w:val="28"/>
        </w:rPr>
        <w:t>Цель урока:</w:t>
      </w:r>
      <w:r w:rsidRPr="00D04459">
        <w:rPr>
          <w:rStyle w:val="c0"/>
          <w:color w:val="0D0D0D" w:themeColor="text1" w:themeTint="F2"/>
          <w:sz w:val="28"/>
          <w:szCs w:val="28"/>
        </w:rPr>
        <w:t> Ознакомление учащихся с буквой В, в и звуками, которые она обозначает.</w:t>
      </w:r>
    </w:p>
    <w:p w:rsidR="0040049E" w:rsidRPr="00D04459" w:rsidRDefault="0040049E" w:rsidP="0040049E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D04459">
        <w:rPr>
          <w:rStyle w:val="c0"/>
          <w:b/>
          <w:bCs/>
          <w:color w:val="0D0D0D" w:themeColor="text1" w:themeTint="F2"/>
          <w:sz w:val="28"/>
          <w:szCs w:val="28"/>
        </w:rPr>
        <w:t>Задачи урока:</w:t>
      </w:r>
      <w:r w:rsidRPr="00D04459">
        <w:rPr>
          <w:rStyle w:val="c0"/>
          <w:color w:val="0D0D0D" w:themeColor="text1" w:themeTint="F2"/>
          <w:sz w:val="28"/>
          <w:szCs w:val="28"/>
        </w:rPr>
        <w:t> </w:t>
      </w:r>
    </w:p>
    <w:p w:rsidR="0040049E" w:rsidRPr="00D04459" w:rsidRDefault="0040049E" w:rsidP="0040049E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D04459">
        <w:rPr>
          <w:rStyle w:val="c0"/>
          <w:color w:val="0D0D0D" w:themeColor="text1" w:themeTint="F2"/>
          <w:sz w:val="28"/>
          <w:szCs w:val="28"/>
        </w:rPr>
        <w:t xml:space="preserve">1) Формировать знания учащихся о твёрдом и мягком согласном звуках </w:t>
      </w:r>
      <w:proofErr w:type="gramStart"/>
      <w:r w:rsidRPr="00D04459">
        <w:rPr>
          <w:rStyle w:val="c0"/>
          <w:color w:val="0D0D0D" w:themeColor="text1" w:themeTint="F2"/>
          <w:sz w:val="28"/>
          <w:szCs w:val="28"/>
        </w:rPr>
        <w:t>[ в</w:t>
      </w:r>
      <w:proofErr w:type="gramEnd"/>
      <w:r w:rsidRPr="00D04459">
        <w:rPr>
          <w:rStyle w:val="c0"/>
          <w:color w:val="0D0D0D" w:themeColor="text1" w:themeTint="F2"/>
          <w:sz w:val="28"/>
          <w:szCs w:val="28"/>
        </w:rPr>
        <w:t xml:space="preserve"> ], [ в’] и обозначении их буквой «в».</w:t>
      </w:r>
    </w:p>
    <w:p w:rsidR="0040049E" w:rsidRPr="00D04459" w:rsidRDefault="0040049E" w:rsidP="0040049E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D04459">
        <w:rPr>
          <w:rStyle w:val="c0"/>
          <w:color w:val="0D0D0D" w:themeColor="text1" w:themeTint="F2"/>
          <w:sz w:val="28"/>
          <w:szCs w:val="28"/>
        </w:rPr>
        <w:t>2) Развивать фонематический слух,</w:t>
      </w:r>
      <w:r w:rsidRPr="00D04459">
        <w:rPr>
          <w:color w:val="0D0D0D" w:themeColor="text1" w:themeTint="F2"/>
          <w:sz w:val="28"/>
          <w:szCs w:val="28"/>
        </w:rPr>
        <w:t> </w:t>
      </w:r>
      <w:r w:rsidRPr="00D04459">
        <w:rPr>
          <w:rStyle w:val="c0"/>
          <w:color w:val="0D0D0D" w:themeColor="text1" w:themeTint="F2"/>
          <w:sz w:val="28"/>
          <w:szCs w:val="28"/>
        </w:rPr>
        <w:t>умение читать слоги, слова и предложения с буквой «в».</w:t>
      </w:r>
    </w:p>
    <w:p w:rsidR="0040049E" w:rsidRPr="00D04459" w:rsidRDefault="0040049E" w:rsidP="0040049E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D04459">
        <w:rPr>
          <w:rStyle w:val="c0"/>
          <w:color w:val="0D0D0D" w:themeColor="text1" w:themeTint="F2"/>
          <w:sz w:val="28"/>
          <w:szCs w:val="28"/>
        </w:rPr>
        <w:t>3) Воспитывать культуру речевого общения.</w:t>
      </w:r>
    </w:p>
    <w:bookmarkEnd w:id="0"/>
    <w:p w:rsidR="0040049E" w:rsidRPr="003B0482" w:rsidRDefault="0040049E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Ход урока.</w:t>
      </w:r>
    </w:p>
    <w:p w:rsidR="00A4709F" w:rsidRPr="003B0482" w:rsidRDefault="00A4709F" w:rsidP="00A4709F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D0D0D" w:themeColor="text1" w:themeTint="F2"/>
          <w:sz w:val="28"/>
          <w:szCs w:val="28"/>
        </w:rPr>
      </w:pPr>
      <w:r w:rsidRPr="003B0482">
        <w:rPr>
          <w:rStyle w:val="c2"/>
          <w:b/>
          <w:bCs/>
          <w:iCs/>
          <w:color w:val="0D0D0D" w:themeColor="text1" w:themeTint="F2"/>
          <w:sz w:val="28"/>
          <w:szCs w:val="28"/>
        </w:rPr>
        <w:t>Орг. Момент.</w:t>
      </w:r>
    </w:p>
    <w:p w:rsidR="00A4709F" w:rsidRPr="003B0482" w:rsidRDefault="00A4709F" w:rsidP="00A4709F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Cs/>
          <w:color w:val="0D0D0D" w:themeColor="text1" w:themeTint="F2"/>
          <w:sz w:val="28"/>
          <w:szCs w:val="28"/>
        </w:rPr>
      </w:pPr>
    </w:p>
    <w:p w:rsidR="00A4709F" w:rsidRPr="003B0482" w:rsidRDefault="00A4709F" w:rsidP="00A4709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B0482">
        <w:rPr>
          <w:rStyle w:val="c0"/>
          <w:color w:val="0D0D0D" w:themeColor="text1" w:themeTint="F2"/>
          <w:sz w:val="28"/>
          <w:szCs w:val="28"/>
        </w:rPr>
        <w:t>Прозвенел и смолк звонок,</w:t>
      </w:r>
    </w:p>
    <w:p w:rsidR="00A4709F" w:rsidRPr="003B0482" w:rsidRDefault="00A4709F" w:rsidP="00A4709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B0482">
        <w:rPr>
          <w:rStyle w:val="c0"/>
          <w:color w:val="0D0D0D" w:themeColor="text1" w:themeTint="F2"/>
          <w:sz w:val="28"/>
          <w:szCs w:val="28"/>
        </w:rPr>
        <w:t>Начинаем мы урок.</w:t>
      </w:r>
    </w:p>
    <w:p w:rsidR="00A4709F" w:rsidRPr="003B0482" w:rsidRDefault="00A4709F" w:rsidP="00A4709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B0482">
        <w:rPr>
          <w:rStyle w:val="c0"/>
          <w:color w:val="0D0D0D" w:themeColor="text1" w:themeTint="F2"/>
          <w:sz w:val="28"/>
          <w:szCs w:val="28"/>
        </w:rPr>
        <w:t>Улыбнулись, подтянулись,</w:t>
      </w:r>
    </w:p>
    <w:p w:rsidR="00A4709F" w:rsidRPr="003B0482" w:rsidRDefault="00A4709F" w:rsidP="00A4709F">
      <w:pPr>
        <w:pStyle w:val="a4"/>
        <w:spacing w:before="0" w:beforeAutospacing="0" w:after="0" w:afterAutospacing="0"/>
        <w:rPr>
          <w:sz w:val="28"/>
          <w:szCs w:val="28"/>
        </w:rPr>
      </w:pPr>
      <w:r w:rsidRPr="003B0482">
        <w:rPr>
          <w:sz w:val="28"/>
          <w:szCs w:val="28"/>
        </w:rPr>
        <w:t xml:space="preserve">На меня все посмотрели </w:t>
      </w:r>
    </w:p>
    <w:p w:rsidR="00A4709F" w:rsidRPr="003B0482" w:rsidRDefault="00A4709F" w:rsidP="00A4709F">
      <w:pPr>
        <w:pStyle w:val="a4"/>
        <w:spacing w:before="0" w:beforeAutospacing="0" w:after="0" w:afterAutospacing="0"/>
        <w:rPr>
          <w:sz w:val="28"/>
          <w:szCs w:val="28"/>
        </w:rPr>
      </w:pPr>
      <w:r w:rsidRPr="003B0482">
        <w:rPr>
          <w:sz w:val="28"/>
          <w:szCs w:val="28"/>
        </w:rPr>
        <w:t xml:space="preserve">И за парты тихо сели. </w:t>
      </w:r>
    </w:p>
    <w:p w:rsidR="00A4709F" w:rsidRPr="003B0482" w:rsidRDefault="00A4709F" w:rsidP="00A4709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  <w:sz w:val="28"/>
          <w:szCs w:val="28"/>
        </w:rPr>
      </w:pPr>
    </w:p>
    <w:p w:rsidR="00A4709F" w:rsidRPr="003B0482" w:rsidRDefault="00A4709F" w:rsidP="00A4709F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B0482">
        <w:rPr>
          <w:b/>
          <w:bCs/>
          <w:color w:val="0D0D0D" w:themeColor="text1" w:themeTint="F2"/>
          <w:sz w:val="28"/>
          <w:szCs w:val="28"/>
        </w:rPr>
        <w:t>Мотивация познавательной деятельности</w:t>
      </w:r>
    </w:p>
    <w:p w:rsidR="00A4709F" w:rsidRPr="003B0482" w:rsidRDefault="00A4709F" w:rsidP="00A4709F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B0482">
        <w:rPr>
          <w:color w:val="0D0D0D" w:themeColor="text1" w:themeTint="F2"/>
          <w:sz w:val="28"/>
          <w:szCs w:val="28"/>
        </w:rPr>
        <w:t xml:space="preserve">Прочитаем все вместе </w:t>
      </w:r>
      <w:r w:rsidRPr="003B0482">
        <w:rPr>
          <w:b/>
          <w:bCs/>
          <w:color w:val="0D0D0D" w:themeColor="text1" w:themeTint="F2"/>
          <w:sz w:val="28"/>
          <w:szCs w:val="28"/>
        </w:rPr>
        <w:t>пословицу</w:t>
      </w:r>
      <w:r w:rsidRPr="003B0482">
        <w:rPr>
          <w:color w:val="0D0D0D" w:themeColor="text1" w:themeTint="F2"/>
          <w:sz w:val="28"/>
          <w:szCs w:val="28"/>
        </w:rPr>
        <w:t xml:space="preserve">  </w:t>
      </w:r>
    </w:p>
    <w:p w:rsidR="00A4709F" w:rsidRPr="003B0482" w:rsidRDefault="00A4709F" w:rsidP="00A4709F">
      <w:pPr>
        <w:pStyle w:val="a4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3B0482">
        <w:rPr>
          <w:color w:val="0D0D0D" w:themeColor="text1" w:themeTint="F2"/>
          <w:sz w:val="28"/>
          <w:szCs w:val="28"/>
        </w:rPr>
        <w:t>Как вы понимаете смысл данной пословицы?</w:t>
      </w:r>
    </w:p>
    <w:p w:rsidR="00A4709F" w:rsidRPr="003B0482" w:rsidRDefault="00A4709F" w:rsidP="00A4709F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D0D0D" w:themeColor="text1" w:themeTint="F2"/>
          <w:sz w:val="28"/>
          <w:szCs w:val="28"/>
        </w:rPr>
      </w:pPr>
      <w:r w:rsidRPr="003B0482">
        <w:rPr>
          <w:b/>
          <w:bCs/>
          <w:color w:val="0D0D0D" w:themeColor="text1" w:themeTint="F2"/>
          <w:sz w:val="28"/>
          <w:szCs w:val="28"/>
        </w:rPr>
        <w:t>“ВЕК ЖИВИ – ВЕК УЧИСЬ”</w:t>
      </w:r>
    </w:p>
    <w:p w:rsidR="00A4709F" w:rsidRPr="003B0482" w:rsidRDefault="00A4709F" w:rsidP="00A4709F">
      <w:pPr>
        <w:pStyle w:val="a4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</w:rPr>
      </w:pPr>
      <w:r w:rsidRPr="003B0482">
        <w:rPr>
          <w:b/>
          <w:color w:val="0D0D0D" w:themeColor="text1" w:themeTint="F2"/>
          <w:sz w:val="28"/>
          <w:szCs w:val="28"/>
        </w:rPr>
        <w:t>(Всегда следует чему-либо учиться; даже будучи (или считая себя) очень опытным)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</w:t>
      </w:r>
    </w:p>
    <w:p w:rsidR="00A4709F" w:rsidRPr="003B0482" w:rsidRDefault="00B4458D" w:rsidP="00A4709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="00A4709F" w:rsidRPr="003B04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«Живые буквы»</w:t>
      </w:r>
    </w:p>
    <w:p w:rsidR="00A4709F" w:rsidRPr="003B0482" w:rsidRDefault="00A4709F" w:rsidP="00A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Встаньте те ребята, у которых на карточках написаны буквы, обозначающие гласные звуки.</w:t>
      </w:r>
    </w:p>
    <w:p w:rsidR="00A4709F" w:rsidRPr="003B0482" w:rsidRDefault="00A4709F" w:rsidP="00A4709F">
      <w:pPr>
        <w:spacing w:after="0" w:line="240" w:lineRule="auto"/>
        <w:rPr>
          <w:rFonts w:ascii="Arial" w:eastAsia="Times New Roman" w:hAnsi="Arial" w:cs="Arial"/>
          <w:i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Назовите лишнюю букву. Почему</w:t>
      </w:r>
      <w:r w:rsidRPr="003B0482">
        <w:rPr>
          <w:rFonts w:ascii="Arial" w:eastAsia="Times New Roman" w:hAnsi="Arial" w:cs="Arial"/>
          <w:i/>
          <w:sz w:val="28"/>
          <w:szCs w:val="28"/>
          <w:lang w:eastAsia="ru-RU"/>
        </w:rPr>
        <w:t>?</w:t>
      </w:r>
    </w:p>
    <w:p w:rsidR="00A4709F" w:rsidRPr="003B0482" w:rsidRDefault="00A4709F" w:rsidP="00A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3B0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Встаньте те, у кого написаны буквы, </w:t>
      </w:r>
      <w:proofErr w:type="gramStart"/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обозначающие  звонкие</w:t>
      </w:r>
      <w:proofErr w:type="gramEnd"/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согласные звуки.</w:t>
      </w:r>
    </w:p>
    <w:p w:rsidR="00A4709F" w:rsidRPr="003B0482" w:rsidRDefault="00A4709F" w:rsidP="00A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Встаньте те, у кого на карточках написаны буквы, </w:t>
      </w:r>
      <w:proofErr w:type="gramStart"/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обозначающие  глухие</w:t>
      </w:r>
      <w:proofErr w:type="gramEnd"/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согласные звуки. </w:t>
      </w:r>
    </w:p>
    <w:p w:rsidR="00A4709F" w:rsidRPr="003B0482" w:rsidRDefault="00A4709F" w:rsidP="00A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09F" w:rsidRPr="003B0482" w:rsidRDefault="00A4709F" w:rsidP="00A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думаете, почему ученик, у которого на карточке написана буква В, не смог определиться, к каким буквам ему присоединиться</w:t>
      </w:r>
      <w:r w:rsidRPr="003B0482">
        <w:rPr>
          <w:rFonts w:ascii="Arial" w:eastAsia="Times New Roman" w:hAnsi="Arial" w:cs="Arial"/>
          <w:sz w:val="28"/>
          <w:szCs w:val="28"/>
          <w:lang w:eastAsia="ru-RU"/>
        </w:rPr>
        <w:t>?</w:t>
      </w:r>
    </w:p>
    <w:p w:rsidR="00092603" w:rsidRPr="003B0482" w:rsidRDefault="00092603" w:rsidP="00092603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попытайтесь сформулировать тему урока.</w:t>
      </w:r>
    </w:p>
    <w:p w:rsidR="00092603" w:rsidRPr="003B0482" w:rsidRDefault="00092603" w:rsidP="00092603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Чему вы должны научиться на уроке? </w:t>
      </w:r>
    </w:p>
    <w:p w:rsidR="00092603" w:rsidRPr="003B0482" w:rsidRDefault="00092603" w:rsidP="00092603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познакомиться ….</w:t>
      </w:r>
    </w:p>
    <w:p w:rsidR="00092603" w:rsidRPr="003B0482" w:rsidRDefault="00092603" w:rsidP="00092603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учиться отличать …</w:t>
      </w:r>
    </w:p>
    <w:p w:rsidR="00092603" w:rsidRPr="003B0482" w:rsidRDefault="00092603" w:rsidP="00092603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должны учиться читать ….</w:t>
      </w:r>
    </w:p>
    <w:p w:rsidR="00092603" w:rsidRPr="003B0482" w:rsidRDefault="00092603" w:rsidP="00092603">
      <w:pPr>
        <w:spacing w:after="0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(познакомиться </w:t>
      </w:r>
      <w:proofErr w:type="gramStart"/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 звуками</w:t>
      </w:r>
      <w:proofErr w:type="gramEnd"/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[в]  и буквой Вв.- учиться читать   слоги, слова, тексты с новой буквой.)</w:t>
      </w:r>
    </w:p>
    <w:p w:rsidR="00D5169F" w:rsidRPr="003B0482" w:rsidRDefault="00D5169F" w:rsidP="00D516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482">
        <w:rPr>
          <w:rFonts w:ascii="Times New Roman" w:hAnsi="Times New Roman"/>
          <w:b/>
          <w:bCs/>
          <w:sz w:val="28"/>
          <w:szCs w:val="28"/>
        </w:rPr>
        <w:t>Познакомиться со</w:t>
      </w:r>
      <w:r w:rsidRPr="003B0482">
        <w:rPr>
          <w:rFonts w:ascii="Times New Roman" w:hAnsi="Times New Roman"/>
          <w:sz w:val="28"/>
          <w:szCs w:val="28"/>
        </w:rPr>
        <w:t xml:space="preserve"> … звуками </w:t>
      </w:r>
      <w:proofErr w:type="gramStart"/>
      <w:r w:rsidRPr="003B0482">
        <w:rPr>
          <w:rFonts w:ascii="Times New Roman" w:hAnsi="Times New Roman"/>
          <w:sz w:val="28"/>
          <w:szCs w:val="28"/>
        </w:rPr>
        <w:t>[ в</w:t>
      </w:r>
      <w:proofErr w:type="gramEnd"/>
      <w:r w:rsidRPr="003B0482">
        <w:rPr>
          <w:rFonts w:ascii="Times New Roman" w:hAnsi="Times New Roman"/>
          <w:sz w:val="28"/>
          <w:szCs w:val="28"/>
        </w:rPr>
        <w:t xml:space="preserve"> ], [ в’]</w:t>
      </w:r>
    </w:p>
    <w:p w:rsidR="00D5169F" w:rsidRPr="003B0482" w:rsidRDefault="00D5169F" w:rsidP="00D516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482">
        <w:rPr>
          <w:rFonts w:ascii="Times New Roman" w:hAnsi="Times New Roman"/>
          <w:b/>
          <w:bCs/>
          <w:sz w:val="28"/>
          <w:szCs w:val="28"/>
        </w:rPr>
        <w:t>Учиться отличать</w:t>
      </w:r>
      <w:r w:rsidRPr="003B0482">
        <w:rPr>
          <w:rFonts w:ascii="Times New Roman" w:hAnsi="Times New Roman"/>
          <w:sz w:val="28"/>
          <w:szCs w:val="28"/>
        </w:rPr>
        <w:t xml:space="preserve"> … звуки </w:t>
      </w:r>
      <w:proofErr w:type="gramStart"/>
      <w:r w:rsidRPr="003B0482">
        <w:rPr>
          <w:rFonts w:ascii="Times New Roman" w:hAnsi="Times New Roman"/>
          <w:sz w:val="28"/>
          <w:szCs w:val="28"/>
        </w:rPr>
        <w:t>[ в</w:t>
      </w:r>
      <w:proofErr w:type="gramEnd"/>
      <w:r w:rsidRPr="003B0482">
        <w:rPr>
          <w:rFonts w:ascii="Times New Roman" w:hAnsi="Times New Roman"/>
          <w:sz w:val="28"/>
          <w:szCs w:val="28"/>
        </w:rPr>
        <w:t xml:space="preserve"> ], [ в’] от других звуков;</w:t>
      </w:r>
    </w:p>
    <w:p w:rsidR="00D5169F" w:rsidRPr="003B0482" w:rsidRDefault="00D5169F" w:rsidP="00D516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482">
        <w:rPr>
          <w:rFonts w:ascii="Times New Roman" w:hAnsi="Times New Roman"/>
          <w:b/>
          <w:bCs/>
          <w:sz w:val="28"/>
          <w:szCs w:val="28"/>
        </w:rPr>
        <w:t>Учиться читать</w:t>
      </w:r>
      <w:r w:rsidRPr="003B0482">
        <w:rPr>
          <w:rFonts w:ascii="Times New Roman" w:hAnsi="Times New Roman"/>
          <w:sz w:val="28"/>
          <w:szCs w:val="28"/>
        </w:rPr>
        <w:t xml:space="preserve"> … слоги и слова с новой буквой.</w:t>
      </w:r>
    </w:p>
    <w:p w:rsidR="00092603" w:rsidRPr="003B0482" w:rsidRDefault="00092603" w:rsidP="00092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48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 уроке мы сумеем устранить все возникшие затруднения.</w:t>
      </w:r>
    </w:p>
    <w:p w:rsidR="00B4458D" w:rsidRPr="003B0482" w:rsidRDefault="00B4458D" w:rsidP="00A4709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</w:t>
      </w:r>
      <w:r w:rsidRPr="003B0482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Знакомство со звуками [в] и [в</w:t>
      </w:r>
      <w:r w:rsidR="00D04459" w:rsidRPr="00D04459">
        <w:rPr>
          <w:rFonts w:ascii="Times New Roman CYR" w:hAnsi="Times New Roman CYR" w:cs="Times New Roman CYR"/>
          <w:b/>
          <w:bCs/>
          <w:sz w:val="28"/>
          <w:szCs w:val="28"/>
        </w:rPr>
        <w:t>’</w:t>
      </w: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] и буквой Вв.</w:t>
      </w:r>
    </w:p>
    <w:p w:rsidR="00092603" w:rsidRPr="003B0482" w:rsidRDefault="00092603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Зеленый луг,</w:t>
      </w:r>
    </w:p>
    <w:p w:rsidR="00092603" w:rsidRPr="003B0482" w:rsidRDefault="00092603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Сто скамеек вокруг,</w:t>
      </w:r>
    </w:p>
    <w:p w:rsidR="00092603" w:rsidRPr="003B0482" w:rsidRDefault="00092603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ворот до ворот</w:t>
      </w:r>
    </w:p>
    <w:p w:rsidR="00092603" w:rsidRPr="003B0482" w:rsidRDefault="00092603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Бойко бегает народ.</w:t>
      </w:r>
    </w:p>
    <w:p w:rsidR="00092603" w:rsidRPr="003B0482" w:rsidRDefault="00092603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 воротах этих</w:t>
      </w:r>
    </w:p>
    <w:p w:rsidR="00092603" w:rsidRPr="003B0482" w:rsidRDefault="00092603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Рыбацкие сети.  </w:t>
      </w:r>
      <w:r w:rsidR="00D5169F"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СТАДИОН </w:t>
      </w:r>
    </w:p>
    <w:p w:rsidR="00D5169F" w:rsidRPr="003B0482" w:rsidRDefault="00D5169F" w:rsidP="00092603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B04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Что делают на стадионе?</w:t>
      </w:r>
    </w:p>
    <w:p w:rsidR="00D5169F" w:rsidRPr="003B0482" w:rsidRDefault="00D5169F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F71C3" w:rsidRPr="003B0482" w:rsidRDefault="00D5169F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3B04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Загадка</w:t>
      </w:r>
      <w:r w:rsidR="00EF71C3" w:rsidRPr="003B04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EF71C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proofErr w:type="gramEnd"/>
      <w:r w:rsidR="00EF71C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этой игры есть свои атрибуты:</w:t>
      </w:r>
    </w:p>
    <w:p w:rsidR="00EF71C3" w:rsidRPr="003B0482" w:rsidRDefault="00EF71C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Футболки, трусы, люди в бутсы обуты. </w:t>
      </w:r>
    </w:p>
    <w:p w:rsidR="00EF71C3" w:rsidRPr="003B0482" w:rsidRDefault="00EF71C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Вратарь одиноко стоит у ворот, </w:t>
      </w:r>
    </w:p>
    <w:p w:rsidR="00EF71C3" w:rsidRPr="003B0482" w:rsidRDefault="00EF71C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Толпою по полю несётся народ,</w:t>
      </w:r>
    </w:p>
    <w:p w:rsidR="00EF71C3" w:rsidRPr="003B0482" w:rsidRDefault="00EF71C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трибун раздаётся, как взрыв, слово «Гол!».</w:t>
      </w:r>
    </w:p>
    <w:p w:rsidR="00EF71C3" w:rsidRPr="003B0482" w:rsidRDefault="00EF71C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 что две команды играют? В… (Футбол)</w:t>
      </w:r>
    </w:p>
    <w:p w:rsidR="00092603" w:rsidRPr="003B0482" w:rsidRDefault="0009260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04459" w:rsidRDefault="00EF71C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Поднимите руки, кто из вас играет в футбол? Ну вот у нас команда есть</w:t>
      </w:r>
      <w:r w:rsidR="00D5169F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с кем мы будем играть </w:t>
      </w: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узнаем, открыв учебник на стр. 68.</w:t>
      </w:r>
      <w:r w:rsidR="0009260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5169F" w:rsidRPr="003B0482" w:rsidRDefault="0009260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Против нас команда зверей.</w:t>
      </w:r>
      <w:r w:rsidR="00AB548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5169F" w:rsidRPr="003B0482" w:rsidRDefault="00D5169F" w:rsidP="00D516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482">
        <w:rPr>
          <w:rFonts w:ascii="Times New Roman" w:eastAsia="Times New Roman" w:hAnsi="Times New Roman"/>
          <w:sz w:val="28"/>
          <w:szCs w:val="28"/>
          <w:lang w:eastAsia="ru-RU"/>
        </w:rPr>
        <w:t>- Кто играет?</w:t>
      </w:r>
      <w:r w:rsidRPr="003B0482">
        <w:rPr>
          <w:rFonts w:ascii="Times New Roman" w:hAnsi="Times New Roman"/>
          <w:sz w:val="28"/>
          <w:szCs w:val="28"/>
        </w:rPr>
        <w:t xml:space="preserve"> (Лесные зверята играют в футбол.)</w:t>
      </w:r>
    </w:p>
    <w:p w:rsidR="00D5169F" w:rsidRPr="003B0482" w:rsidRDefault="00D5169F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eastAsia="Times New Roman" w:hAnsi="Times New Roman"/>
          <w:sz w:val="28"/>
          <w:szCs w:val="28"/>
          <w:lang w:eastAsia="ru-RU"/>
        </w:rPr>
        <w:t xml:space="preserve">- Как называют игроков в </w:t>
      </w:r>
      <w:proofErr w:type="gramStart"/>
      <w:r w:rsidRPr="003B0482">
        <w:rPr>
          <w:rFonts w:ascii="Times New Roman" w:eastAsia="Times New Roman" w:hAnsi="Times New Roman"/>
          <w:sz w:val="28"/>
          <w:szCs w:val="28"/>
          <w:lang w:eastAsia="ru-RU"/>
        </w:rPr>
        <w:t>футбол?</w:t>
      </w:r>
      <w:r w:rsidRPr="003B0482">
        <w:rPr>
          <w:rFonts w:ascii="Times New Roman" w:eastAsia="Times New Roman" w:hAnsi="Times New Roman"/>
          <w:sz w:val="28"/>
          <w:szCs w:val="28"/>
          <w:lang w:eastAsia="ru-RU"/>
        </w:rPr>
        <w:br/>
        <w:t>-</w:t>
      </w:r>
      <w:proofErr w:type="gramEnd"/>
      <w:r w:rsidRPr="003B0482">
        <w:rPr>
          <w:rFonts w:ascii="Times New Roman" w:eastAsia="Times New Roman" w:hAnsi="Times New Roman"/>
          <w:sz w:val="28"/>
          <w:szCs w:val="28"/>
          <w:lang w:eastAsia="ru-RU"/>
        </w:rPr>
        <w:t xml:space="preserve"> Где звери играют в футбол?</w:t>
      </w:r>
      <w:r w:rsidRPr="003B0482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21362D" w:rsidRPr="003B0482" w:rsidRDefault="00AB548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Правила игры.</w:t>
      </w:r>
    </w:p>
    <w:p w:rsidR="00AB5483" w:rsidRPr="003B0482" w:rsidRDefault="0021362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Мы пинать мяч в классе не будем. Вместе с мячом будут прилетать задания. </w:t>
      </w:r>
      <w:r w:rsidR="00AB548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Если мы </w:t>
      </w:r>
      <w:r w:rsidR="005C0491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даём</w:t>
      </w: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правильный ответ, то </w:t>
      </w:r>
      <w:proofErr w:type="gramStart"/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забиваем </w:t>
      </w:r>
      <w:r w:rsidR="00AB548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гол</w:t>
      </w:r>
      <w:proofErr w:type="gramEnd"/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команде зверей</w:t>
      </w:r>
      <w:r w:rsidR="00AB5483"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а если не сможем решить проблему, то гол забьют нам.</w:t>
      </w:r>
    </w:p>
    <w:p w:rsidR="0021362D" w:rsidRPr="003B0482" w:rsidRDefault="0021362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Работаем мы над темой буква </w:t>
      </w:r>
      <w:proofErr w:type="spellStart"/>
      <w:proofErr w:type="gramStart"/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Вв</w:t>
      </w:r>
      <w:proofErr w:type="spellEnd"/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и</w:t>
      </w:r>
      <w:proofErr w:type="gramEnd"/>
      <w:r w:rsidRPr="003B048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звуки которые она обозначает.</w:t>
      </w:r>
    </w:p>
    <w:p w:rsidR="005C0491" w:rsidRPr="003B0482" w:rsidRDefault="005C049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C0491" w:rsidRPr="003B0482" w:rsidRDefault="005C049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B048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Работа над новым материалом:</w:t>
      </w:r>
    </w:p>
    <w:p w:rsidR="00B4458D" w:rsidRPr="003B0482" w:rsidRDefault="00AB548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1 конверт</w:t>
      </w:r>
      <w:r w:rsidR="00B4458D" w:rsidRPr="003B0482">
        <w:rPr>
          <w:rFonts w:ascii="Times New Roman CYR" w:hAnsi="Times New Roman CYR" w:cs="Times New Roman CYR"/>
          <w:bCs/>
          <w:sz w:val="28"/>
          <w:szCs w:val="28"/>
        </w:rPr>
        <w:t>.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Достаю квадратики.</w:t>
      </w:r>
      <w:r w:rsidR="00B4458D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Определение: гласный или согласный звук.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( На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доске красный, синий и зеленый квадратик).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- Как вы думаете, что нам нужно сейчас определить? (гласный или согласный).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</w:t>
      </w:r>
      <w:r w:rsidR="0082141A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- Произнесем звук [в], еще раз [в-в-в].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- Какой это звук?</w:t>
      </w:r>
      <w:r w:rsidR="0021362D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Показать квадратик, который лежит на столе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(согласный).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- Почему? Докажите. (Воздух во рту встречает преграду).</w:t>
      </w:r>
      <w:r w:rsidR="00AB5483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Счёт 1:0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</w:t>
      </w:r>
    </w:p>
    <w:p w:rsidR="00B4458D" w:rsidRPr="003B0482" w:rsidRDefault="00791DB8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lastRenderedPageBreak/>
        <w:t>2 конверт</w:t>
      </w:r>
      <w:r w:rsidR="00B4458D" w:rsidRPr="003B0482">
        <w:rPr>
          <w:rFonts w:ascii="Times New Roman CYR" w:hAnsi="Times New Roman CYR" w:cs="Times New Roman CYR"/>
          <w:bCs/>
          <w:sz w:val="28"/>
          <w:szCs w:val="28"/>
        </w:rPr>
        <w:t xml:space="preserve">. Звонкость - глухость звука. 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</w:t>
      </w:r>
      <w:proofErr w:type="gramStart"/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( </w:t>
      </w:r>
      <w:r w:rsidR="00791DB8" w:rsidRPr="003B0482">
        <w:rPr>
          <w:rFonts w:ascii="Times New Roman CYR" w:hAnsi="Times New Roman CYR" w:cs="Times New Roman CYR"/>
          <w:b/>
          <w:bCs/>
          <w:sz w:val="28"/>
          <w:szCs w:val="28"/>
        </w:rPr>
        <w:t>В</w:t>
      </w:r>
      <w:proofErr w:type="gramEnd"/>
      <w:r w:rsidR="00791DB8"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конверте</w:t>
      </w: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колокольчик и перечеркнутое ухо).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- Звонкий это звук или глухой? (звонкий).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- Как нам определить, звонкий звук или глухой? (звонкий звук мы произносим</w:t>
      </w:r>
      <w:r w:rsidR="0082141A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>с помощью голоса, глухой - с помощью голоса и шума).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Молодцы, ребята! Счет матча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2 :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0 в вашу пользу.</w:t>
      </w:r>
    </w:p>
    <w:p w:rsidR="00AB5483" w:rsidRPr="003B0482" w:rsidRDefault="00AB5483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F80405" w:rsidRPr="003B0482" w:rsidRDefault="00B4458D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791DB8" w:rsidRPr="003B0482">
        <w:rPr>
          <w:rFonts w:ascii="Times New Roman CYR" w:hAnsi="Times New Roman CYR" w:cs="Times New Roman CYR"/>
          <w:bCs/>
          <w:sz w:val="28"/>
          <w:szCs w:val="28"/>
        </w:rPr>
        <w:t>3 конверт</w:t>
      </w:r>
      <w:r w:rsidR="00AB5483" w:rsidRPr="003B0482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F80405" w:rsidRPr="003B0482">
        <w:rPr>
          <w:rFonts w:ascii="Times New Roman CYR" w:hAnsi="Times New Roman CYR" w:cs="Times New Roman CYR"/>
          <w:bCs/>
          <w:sz w:val="28"/>
          <w:szCs w:val="28"/>
        </w:rPr>
        <w:t>Твердость - мягкость звука.</w:t>
      </w:r>
    </w:p>
    <w:p w:rsidR="00F80405" w:rsidRPr="003B0482" w:rsidRDefault="00F80405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( В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конверте  синий и зеленый квадрат и картинки волк и свинья).</w:t>
      </w:r>
    </w:p>
    <w:p w:rsidR="00F80405" w:rsidRPr="003B0482" w:rsidRDefault="00F80405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="00783AA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Сравните имена </w:t>
      </w:r>
      <w:proofErr w:type="gramStart"/>
      <w:r w:rsidR="00783AA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двух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игроков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783AA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из другой команды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"волк" и "свинья". Назовите первый звук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в  первом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слове и второй звук во втором слове.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( [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>в] и [в']).   Счёт 3:0</w:t>
      </w:r>
    </w:p>
    <w:p w:rsidR="00F80405" w:rsidRPr="003B0482" w:rsidRDefault="00F80405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Итак, даем характеристику этих звуков: это звуки согласные, звонкие, бывают твёрдыми и мягкими.</w:t>
      </w:r>
    </w:p>
    <w:p w:rsidR="00646B22" w:rsidRPr="003B0482" w:rsidRDefault="00646B22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sz w:val="28"/>
          <w:szCs w:val="28"/>
        </w:rPr>
      </w:pPr>
    </w:p>
    <w:p w:rsidR="00F80405" w:rsidRPr="003B0482" w:rsidRDefault="00B4458D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4</w:t>
      </w:r>
      <w:r w:rsidR="00791DB8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конверт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F80405" w:rsidRPr="003B0482">
        <w:rPr>
          <w:rFonts w:ascii="Times New Roman CYR" w:hAnsi="Times New Roman CYR" w:cs="Times New Roman CYR"/>
          <w:bCs/>
          <w:sz w:val="28"/>
          <w:szCs w:val="28"/>
        </w:rPr>
        <w:t>В конверте слова В</w:t>
      </w:r>
      <w:r w:rsidR="00783AA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F80405" w:rsidRPr="003B0482">
        <w:rPr>
          <w:rFonts w:ascii="Times New Roman CYR" w:hAnsi="Times New Roman CYR" w:cs="Times New Roman CYR"/>
          <w:bCs/>
          <w:sz w:val="28"/>
          <w:szCs w:val="28"/>
        </w:rPr>
        <w:t xml:space="preserve">начале, в </w:t>
      </w:r>
      <w:proofErr w:type="gramStart"/>
      <w:r w:rsidR="00F80405" w:rsidRPr="003B0482">
        <w:rPr>
          <w:rFonts w:ascii="Times New Roman CYR" w:hAnsi="Times New Roman CYR" w:cs="Times New Roman CYR"/>
          <w:bCs/>
          <w:sz w:val="28"/>
          <w:szCs w:val="28"/>
        </w:rPr>
        <w:t>середине ,</w:t>
      </w:r>
      <w:proofErr w:type="gramEnd"/>
      <w:r w:rsidR="00F80405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в конце.</w:t>
      </w:r>
    </w:p>
    <w:p w:rsidR="00F80405" w:rsidRPr="003B0482" w:rsidRDefault="00F80405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  Выделение этих звуков из других слов.</w:t>
      </w:r>
    </w:p>
    <w:p w:rsidR="00783AA0" w:rsidRPr="003B0482" w:rsidRDefault="00783AA0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F80405" w:rsidRPr="003B0482" w:rsidRDefault="00F80405" w:rsidP="00F80405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- Нам нужна замена в команду. Назовите как можно больше зверей и птиц со звуками [в] и [в']. (Дети называют: ворона, корова, сова, воробей, волк, верблюд, лев, свинья, буйвол, медведь, удав, соловей). (Учитель в помощь детям показывает картинки с изображением животных или показывает ребусы). Молодцы!  Счёт 4:0</w:t>
      </w:r>
    </w:p>
    <w:p w:rsidR="00F80405" w:rsidRPr="003B0482" w:rsidRDefault="00F80405" w:rsidP="00783AA0">
      <w:pPr>
        <w:pStyle w:val="a4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sz w:val="28"/>
          <w:szCs w:val="28"/>
        </w:rPr>
        <w:t xml:space="preserve">Звуков немало мы </w:t>
      </w:r>
      <w:proofErr w:type="gramStart"/>
      <w:r w:rsidRPr="003B0482">
        <w:rPr>
          <w:sz w:val="28"/>
          <w:szCs w:val="28"/>
        </w:rPr>
        <w:t>узнали,</w:t>
      </w:r>
      <w:r w:rsidRPr="003B0482">
        <w:rPr>
          <w:sz w:val="28"/>
          <w:szCs w:val="28"/>
        </w:rPr>
        <w:br/>
        <w:t>Добрались</w:t>
      </w:r>
      <w:proofErr w:type="gramEnd"/>
      <w:r w:rsidRPr="003B0482">
        <w:rPr>
          <w:sz w:val="28"/>
          <w:szCs w:val="28"/>
        </w:rPr>
        <w:t xml:space="preserve"> до звука [в].</w:t>
      </w:r>
      <w:r w:rsidRPr="003B0482">
        <w:rPr>
          <w:sz w:val="28"/>
          <w:szCs w:val="28"/>
        </w:rPr>
        <w:br/>
        <w:t>Есть слова, где (в) в начале,</w:t>
      </w:r>
      <w:r w:rsidRPr="003B0482">
        <w:rPr>
          <w:sz w:val="28"/>
          <w:szCs w:val="28"/>
        </w:rPr>
        <w:br/>
        <w:t>В середине и в конце.</w:t>
      </w:r>
    </w:p>
    <w:p w:rsidR="00B4458D" w:rsidRPr="003B0482" w:rsidRDefault="00791DB8" w:rsidP="00791DB8">
      <w:pPr>
        <w:widowControl w:val="0"/>
        <w:autoSpaceDE w:val="0"/>
        <w:autoSpaceDN w:val="0"/>
        <w:adjustRightInd w:val="0"/>
        <w:spacing w:after="0" w:line="240" w:lineRule="auto"/>
        <w:ind w:right="4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Физкультминутка</w:t>
      </w:r>
    </w:p>
    <w:p w:rsidR="00791DB8" w:rsidRPr="003B0482" w:rsidRDefault="00791DB8" w:rsidP="00791DB8">
      <w:pPr>
        <w:widowControl w:val="0"/>
        <w:autoSpaceDE w:val="0"/>
        <w:autoSpaceDN w:val="0"/>
        <w:adjustRightInd w:val="0"/>
        <w:spacing w:after="0" w:line="240" w:lineRule="auto"/>
        <w:ind w:right="4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ПРОГУЛКА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По дорожке, по дорожке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Скачем мы на правой ножке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(подскоки на правой ноге),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И по этой же дорожке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Скачем мы на левой ножке.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По тропинке побежим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(бег на месте),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До лужайки добежим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(бег продолжается),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На лужайке, на лужайке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Мы попрыгаем, как зайки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(прыжки на обеих ногах),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Стоп (присели), немного отдохнем</w:t>
      </w:r>
    </w:p>
    <w:p w:rsidR="00F84CA1" w:rsidRPr="003B0482" w:rsidRDefault="00F84CA1" w:rsidP="00F84CA1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И домой пешком пойдем</w:t>
      </w:r>
    </w:p>
    <w:p w:rsidR="00C7246E" w:rsidRPr="003B0482" w:rsidRDefault="00F84CA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Игра на внимание</w:t>
      </w:r>
    </w:p>
    <w:p w:rsidR="00C7246E" w:rsidRPr="003B0482" w:rsidRDefault="00C7246E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C7246E" w:rsidRPr="003B0482" w:rsidRDefault="00C7246E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5</w:t>
      </w:r>
      <w:r w:rsidR="00791DB8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gramStart"/>
      <w:r w:rsidR="00791DB8" w:rsidRPr="003B0482">
        <w:rPr>
          <w:rFonts w:ascii="Times New Roman CYR" w:hAnsi="Times New Roman CYR" w:cs="Times New Roman CYR"/>
          <w:bCs/>
          <w:sz w:val="28"/>
          <w:szCs w:val="28"/>
        </w:rPr>
        <w:t>конверт</w:t>
      </w:r>
      <w:r w:rsidR="00F84CA1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="0096682F" w:rsidRPr="003B0482">
        <w:rPr>
          <w:rFonts w:ascii="Times New Roman CYR" w:hAnsi="Times New Roman CYR" w:cs="Times New Roman CYR"/>
          <w:bCs/>
          <w:sz w:val="28"/>
          <w:szCs w:val="28"/>
        </w:rPr>
        <w:t>(</w:t>
      </w:r>
      <w:proofErr w:type="gramEnd"/>
      <w:r w:rsidR="0096682F" w:rsidRPr="003B0482">
        <w:rPr>
          <w:rFonts w:ascii="Times New Roman CYR" w:hAnsi="Times New Roman CYR" w:cs="Times New Roman CYR"/>
          <w:bCs/>
          <w:sz w:val="28"/>
          <w:szCs w:val="28"/>
        </w:rPr>
        <w:t xml:space="preserve">Картинка с буквой </w:t>
      </w:r>
      <w:proofErr w:type="spellStart"/>
      <w:r w:rsidR="0096682F" w:rsidRPr="003B0482">
        <w:rPr>
          <w:rFonts w:ascii="Times New Roman CYR" w:hAnsi="Times New Roman CYR" w:cs="Times New Roman CYR"/>
          <w:bCs/>
          <w:sz w:val="28"/>
          <w:szCs w:val="28"/>
        </w:rPr>
        <w:t>Вв</w:t>
      </w:r>
      <w:proofErr w:type="spellEnd"/>
      <w:r w:rsidR="0096682F" w:rsidRPr="003B0482">
        <w:rPr>
          <w:rFonts w:ascii="Times New Roman CYR" w:hAnsi="Times New Roman CYR" w:cs="Times New Roman CYR"/>
          <w:bCs/>
          <w:sz w:val="28"/>
          <w:szCs w:val="28"/>
        </w:rPr>
        <w:t>)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Знакомство с буквой В </w:t>
      </w:r>
      <w:proofErr w:type="spellStart"/>
      <w:r w:rsidRPr="003B0482">
        <w:rPr>
          <w:rFonts w:ascii="Times New Roman CYR" w:hAnsi="Times New Roman CYR" w:cs="Times New Roman CYR"/>
          <w:bCs/>
          <w:sz w:val="28"/>
          <w:szCs w:val="28"/>
        </w:rPr>
        <w:t>в</w:t>
      </w:r>
      <w:proofErr w:type="spellEnd"/>
      <w:r w:rsidRPr="003B0482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646B22" w:rsidRPr="003B0482" w:rsidRDefault="00646B22" w:rsidP="00C7246E">
      <w:pPr>
        <w:widowControl w:val="0"/>
        <w:tabs>
          <w:tab w:val="left" w:pos="151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Знакомство с новой буквой</w:t>
      </w:r>
    </w:p>
    <w:p w:rsidR="00646B22" w:rsidRPr="003B0482" w:rsidRDefault="00646B22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-Кто знает, какой буквой обозначается звук [в]</w:t>
      </w:r>
      <w:r w:rsidR="002E2DAE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и </w:t>
      </w:r>
      <w:r w:rsidR="00D04459" w:rsidRPr="00D04459">
        <w:rPr>
          <w:rFonts w:ascii="Times New Roman CYR" w:hAnsi="Times New Roman CYR" w:cs="Times New Roman CYR"/>
          <w:bCs/>
          <w:sz w:val="28"/>
          <w:szCs w:val="28"/>
        </w:rPr>
        <w:t>[</w:t>
      </w:r>
      <w:r w:rsidR="002E2DAE" w:rsidRPr="003B0482">
        <w:rPr>
          <w:rFonts w:ascii="Times New Roman CYR" w:hAnsi="Times New Roman CYR" w:cs="Times New Roman CYR"/>
          <w:bCs/>
          <w:sz w:val="28"/>
          <w:szCs w:val="28"/>
        </w:rPr>
        <w:t>в</w:t>
      </w:r>
      <w:r w:rsidR="00D04459" w:rsidRPr="00D04459">
        <w:rPr>
          <w:rFonts w:ascii="Times New Roman CYR" w:hAnsi="Times New Roman CYR" w:cs="Times New Roman CYR"/>
          <w:bCs/>
          <w:sz w:val="28"/>
          <w:szCs w:val="28"/>
        </w:rPr>
        <w:t>’]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? </w:t>
      </w:r>
      <w:r w:rsidR="002E2DAE" w:rsidRPr="003B0482">
        <w:rPr>
          <w:rFonts w:ascii="Times New Roman CYR" w:hAnsi="Times New Roman CYR" w:cs="Times New Roman CYR"/>
          <w:bCs/>
          <w:sz w:val="28"/>
          <w:szCs w:val="28"/>
        </w:rPr>
        <w:t xml:space="preserve">(одной буквой </w:t>
      </w:r>
      <w:proofErr w:type="spellStart"/>
      <w:r w:rsidR="002E2DAE" w:rsidRPr="003B0482">
        <w:rPr>
          <w:rFonts w:ascii="Times New Roman CYR" w:hAnsi="Times New Roman CYR" w:cs="Times New Roman CYR"/>
          <w:bCs/>
          <w:sz w:val="28"/>
          <w:szCs w:val="28"/>
        </w:rPr>
        <w:t>Вв</w:t>
      </w:r>
      <w:proofErr w:type="spellEnd"/>
      <w:r w:rsidR="002E2DAE" w:rsidRPr="003B0482">
        <w:rPr>
          <w:rFonts w:ascii="Times New Roman CYR" w:hAnsi="Times New Roman CYR" w:cs="Times New Roman CYR"/>
          <w:bCs/>
          <w:sz w:val="28"/>
          <w:szCs w:val="28"/>
        </w:rPr>
        <w:t>)</w:t>
      </w:r>
    </w:p>
    <w:p w:rsidR="0096682F" w:rsidRPr="003B0482" w:rsidRDefault="0096682F" w:rsidP="0096682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Сколько вы видите букв “В”?</w:t>
      </w:r>
    </w:p>
    <w:p w:rsidR="0096682F" w:rsidRPr="003B0482" w:rsidRDefault="0096682F" w:rsidP="0096682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Почему их 4?</w:t>
      </w:r>
    </w:p>
    <w:p w:rsidR="0096682F" w:rsidRPr="003B0482" w:rsidRDefault="0096682F" w:rsidP="0096682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На какие группы можно разбить эти буквы? (заглавные, строчные; печатные, письменные)</w:t>
      </w:r>
    </w:p>
    <w:p w:rsidR="0096682F" w:rsidRPr="003B0482" w:rsidRDefault="0096682F" w:rsidP="0096682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Для чего нужны заглавные буквы?</w:t>
      </w:r>
    </w:p>
    <w:p w:rsidR="0096682F" w:rsidRPr="003B0482" w:rsidRDefault="0096682F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46B22" w:rsidRPr="003B0482" w:rsidRDefault="00646B22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- На что похожа буква В?</w:t>
      </w:r>
    </w:p>
    <w:p w:rsidR="00646B22" w:rsidRPr="003B0482" w:rsidRDefault="00646B22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- Поэты заметили сходство буквы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В,</w:t>
      </w:r>
      <w:r w:rsidR="000119E1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с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кренделем и сочинили такие стихи.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(Чтецы выходят к доске)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Вот буква В видна вдали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Красивая, витая.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Как будто крендель испекли,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Приезжих поджидая. 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С. Маршак</w:t>
      </w:r>
    </w:p>
    <w:p w:rsidR="000119E1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К единице три приставили.</w:t>
      </w:r>
    </w:p>
    <w:p w:rsidR="00646B22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Что за букву мы составили?</w:t>
      </w:r>
    </w:p>
    <w:p w:rsidR="00646B22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(Дети пропечатывают букву </w:t>
      </w:r>
      <w:proofErr w:type="spellStart"/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Вв</w:t>
      </w:r>
      <w:proofErr w:type="spellEnd"/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:rsidR="00646B22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Взаимопроверка (поменяться тетрадями и обвести в кружок самую красивую букву)</w:t>
      </w:r>
    </w:p>
    <w:p w:rsidR="000119E1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</w:t>
      </w:r>
      <w:r w:rsidR="00C7246E" w:rsidRPr="003B0482">
        <w:rPr>
          <w:rFonts w:ascii="Times New Roman CYR" w:hAnsi="Times New Roman CYR" w:cs="Times New Roman CYR"/>
          <w:bCs/>
          <w:sz w:val="28"/>
          <w:szCs w:val="28"/>
        </w:rPr>
        <w:t>Счёт 5:0</w:t>
      </w:r>
    </w:p>
    <w:p w:rsidR="00C7246E" w:rsidRPr="003B0482" w:rsidRDefault="00C7246E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6.</w:t>
      </w:r>
      <w:r w:rsidR="00C7246E" w:rsidRPr="003B0482">
        <w:rPr>
          <w:rFonts w:ascii="Times New Roman CYR" w:hAnsi="Times New Roman CYR" w:cs="Times New Roman CYR"/>
          <w:bCs/>
          <w:sz w:val="28"/>
          <w:szCs w:val="28"/>
        </w:rPr>
        <w:t xml:space="preserve">конверт.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C7246E" w:rsidRPr="003B0482">
        <w:rPr>
          <w:rFonts w:ascii="Times New Roman CYR" w:hAnsi="Times New Roman CYR" w:cs="Times New Roman CYR"/>
          <w:bCs/>
          <w:sz w:val="28"/>
          <w:szCs w:val="28"/>
        </w:rPr>
        <w:t xml:space="preserve">В конверте слоги, вывешиваю их на доску.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>Чтение слогов-слияний.</w:t>
      </w:r>
    </w:p>
    <w:p w:rsidR="00B4458D" w:rsidRPr="003B0482" w:rsidRDefault="000119E1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( На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экран</w:t>
      </w:r>
      <w:r w:rsidR="00B4458D" w:rsidRPr="003B0482">
        <w:rPr>
          <w:rFonts w:ascii="Times New Roman CYR" w:hAnsi="Times New Roman CYR" w:cs="Times New Roman CYR"/>
          <w:bCs/>
          <w:sz w:val="28"/>
          <w:szCs w:val="28"/>
        </w:rPr>
        <w:t>е: ВА, ВИ, ВУ, ВЫ, ВО.)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- читаем слоги хором;</w:t>
      </w:r>
      <w:r w:rsidR="00C7246E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(игра с карточками синий и </w:t>
      </w:r>
      <w:proofErr w:type="gramStart"/>
      <w:r w:rsidR="00C7246E" w:rsidRPr="003B0482">
        <w:rPr>
          <w:rFonts w:ascii="Times New Roman CYR" w:hAnsi="Times New Roman CYR" w:cs="Times New Roman CYR"/>
          <w:bCs/>
          <w:sz w:val="28"/>
          <w:szCs w:val="28"/>
        </w:rPr>
        <w:t>зелёный</w:t>
      </w:r>
      <w:r w:rsidR="008307CF" w:rsidRPr="003B0482">
        <w:rPr>
          <w:rFonts w:ascii="Times New Roman CYR" w:hAnsi="Times New Roman CYR" w:cs="Times New Roman CYR"/>
          <w:bCs/>
          <w:sz w:val="28"/>
          <w:szCs w:val="28"/>
        </w:rPr>
        <w:t>,  на</w:t>
      </w:r>
      <w:proofErr w:type="gramEnd"/>
      <w:r w:rsidR="008307CF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экране распределяю слоги по группам </w:t>
      </w:r>
      <w:r w:rsidR="00C7246E" w:rsidRPr="003B0482">
        <w:rPr>
          <w:rFonts w:ascii="Times New Roman CYR" w:hAnsi="Times New Roman CYR" w:cs="Times New Roman CYR"/>
          <w:bCs/>
          <w:sz w:val="28"/>
          <w:szCs w:val="28"/>
        </w:rPr>
        <w:t>)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- Что нам указывает на твердость - мягкость согласного в слоге-слиянии? 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   (гласный звук верхнего или нижнего ряда).</w:t>
      </w:r>
    </w:p>
    <w:p w:rsidR="008307CF" w:rsidRPr="003B0482" w:rsidRDefault="008307CF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Пропечатайте в тетради слоги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ВА  ВИ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ВУ  ВЫ  ВО</w:t>
      </w:r>
    </w:p>
    <w:p w:rsidR="00B4458D" w:rsidRPr="003B0482" w:rsidRDefault="00B4458D" w:rsidP="008307CF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</w:t>
      </w:r>
      <w:r w:rsidR="008307CF" w:rsidRPr="003B0482">
        <w:rPr>
          <w:rFonts w:ascii="Times New Roman CYR" w:hAnsi="Times New Roman CYR" w:cs="Times New Roman CYR"/>
          <w:bCs/>
          <w:sz w:val="28"/>
          <w:szCs w:val="28"/>
        </w:rPr>
        <w:t>Счёт 6:0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</w:t>
      </w:r>
    </w:p>
    <w:p w:rsidR="008307CF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7.</w:t>
      </w:r>
      <w:r w:rsidR="008307CF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конверт. В конверте слова ВРАТАРЬ и ЛОВИ. Что же нужно сделать?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Сопоставление картинок со звуковой схемой.                </w:t>
      </w:r>
    </w:p>
    <w:p w:rsidR="00702956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Соедините схемы с</w:t>
      </w:r>
      <w:r w:rsidR="00702956" w:rsidRPr="003B0482">
        <w:rPr>
          <w:rFonts w:ascii="Times New Roman CYR" w:hAnsi="Times New Roman CYR" w:cs="Times New Roman CYR"/>
          <w:bCs/>
          <w:sz w:val="28"/>
          <w:szCs w:val="28"/>
        </w:rPr>
        <w:t>о словами ВРАТАРЬ и ЛОВИ.</w:t>
      </w:r>
    </w:p>
    <w:p w:rsidR="00702956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</w:t>
      </w:r>
      <w:r w:rsidR="00702956" w:rsidRPr="003B0482">
        <w:rPr>
          <w:rFonts w:ascii="Times New Roman CYR" w:hAnsi="Times New Roman CYR" w:cs="Times New Roman CYR"/>
          <w:bCs/>
          <w:sz w:val="28"/>
          <w:szCs w:val="28"/>
        </w:rPr>
        <w:t>Нарисовать схему в тетрадь и закрасить. Работа в паре</w:t>
      </w:r>
    </w:p>
    <w:p w:rsidR="00B4458D" w:rsidRPr="003B0482" w:rsidRDefault="00702956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(чья пара быстрей закрасит, та и пойдёт к доске) </w:t>
      </w:r>
    </w:p>
    <w:p w:rsidR="002E2DAE" w:rsidRPr="003B0482" w:rsidRDefault="002E2DAE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Сколько гласных в слове лови. </w:t>
      </w:r>
      <w:r w:rsidR="00FB27C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Сколько слогов </w:t>
      </w:r>
      <w:proofErr w:type="gramStart"/>
      <w:r w:rsidR="00FB27C0" w:rsidRPr="003B0482">
        <w:rPr>
          <w:rFonts w:ascii="Times New Roman CYR" w:hAnsi="Times New Roman CYR" w:cs="Times New Roman CYR"/>
          <w:bCs/>
          <w:sz w:val="28"/>
          <w:szCs w:val="28"/>
        </w:rPr>
        <w:t>ЛО-ВИ</w:t>
      </w:r>
      <w:proofErr w:type="gramEnd"/>
      <w:r w:rsidR="00FB27C0" w:rsidRPr="003B0482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FB27C0" w:rsidRPr="003B0482" w:rsidRDefault="00FB27C0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Какой вывод можно сделать. </w:t>
      </w: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Чтение правила на стр. 69</w:t>
      </w:r>
    </w:p>
    <w:p w:rsidR="00702956" w:rsidRPr="003B0482" w:rsidRDefault="00702956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02956" w:rsidRPr="003B0482" w:rsidRDefault="002336B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lastRenderedPageBreak/>
        <w:t>Счёт 7: 0</w:t>
      </w:r>
    </w:p>
    <w:p w:rsidR="00702956" w:rsidRPr="003B0482" w:rsidRDefault="00702956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FB27C0" w:rsidRPr="003B0482" w:rsidRDefault="00B4458D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8</w:t>
      </w:r>
      <w:r w:rsidR="00702956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Конверт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>.</w:t>
      </w:r>
      <w:r w:rsidR="0090397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Картинка двух мальчиков.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FB27C0" w:rsidRPr="003B0482" w:rsidRDefault="00FB27C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Прочитаем слова в столбиках и </w:t>
      </w:r>
      <w:proofErr w:type="gramStart"/>
      <w:r w:rsidRPr="003B0482">
        <w:rPr>
          <w:rFonts w:ascii="Times New Roman CYR" w:hAnsi="Times New Roman CYR" w:cs="Times New Roman CYR"/>
          <w:bCs/>
          <w:sz w:val="28"/>
          <w:szCs w:val="28"/>
        </w:rPr>
        <w:t>узнаем</w:t>
      </w:r>
      <w:proofErr w:type="gramEnd"/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как зовут мальчиков</w:t>
      </w:r>
    </w:p>
    <w:p w:rsidR="00FB27C0" w:rsidRPr="003B0482" w:rsidRDefault="00FB27C0" w:rsidP="00FB27C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Почему эти слова написаны с большой буквы?</w:t>
      </w:r>
    </w:p>
    <w:p w:rsidR="00903970" w:rsidRPr="003B0482" w:rsidRDefault="00B4458D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Работа с текстом в азбуке.</w:t>
      </w:r>
      <w:r w:rsidR="00903970"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(Азбука стр. 69)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(Обучающиеся читают самостоятельно текст и готовятся отвечать на вопросы)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О ком говорится в тексте? (о мальчиках)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В какую игру они играли? (футбол)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Кем они были в игре?</w:t>
      </w:r>
      <w:r w:rsidR="00FB27C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(вратарями)</w:t>
      </w:r>
    </w:p>
    <w:p w:rsidR="00903970" w:rsidRPr="003B0482" w:rsidRDefault="00FB27C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Что сказали Вове?</w:t>
      </w:r>
    </w:p>
    <w:p w:rsidR="00FB27C0" w:rsidRPr="003B0482" w:rsidRDefault="00FB27C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Что сказали Славе?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Чтение текста целиком. </w:t>
      </w:r>
      <w:proofErr w:type="spellStart"/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>Озаглавливание</w:t>
      </w:r>
      <w:proofErr w:type="spellEnd"/>
      <w:r w:rsidRPr="003B0482">
        <w:rPr>
          <w:rFonts w:ascii="Times New Roman CYR" w:hAnsi="Times New Roman CYR" w:cs="Times New Roman CYR"/>
          <w:b/>
          <w:bCs/>
          <w:sz w:val="28"/>
          <w:szCs w:val="28"/>
        </w:rPr>
        <w:t xml:space="preserve"> текста. 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Сейчас ещё раз прослушаем текс</w:t>
      </w:r>
      <w:r w:rsidR="002336BD" w:rsidRPr="003B0482">
        <w:rPr>
          <w:rFonts w:ascii="Times New Roman CYR" w:hAnsi="Times New Roman CYR" w:cs="Times New Roman CYR"/>
          <w:bCs/>
          <w:sz w:val="28"/>
          <w:szCs w:val="28"/>
        </w:rPr>
        <w:t>т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и попробуем его озаглавить.</w:t>
      </w:r>
      <w:r w:rsidR="00FB27C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(Вратари. Игра в футбол)</w:t>
      </w:r>
    </w:p>
    <w:p w:rsidR="002336BD" w:rsidRPr="003B0482" w:rsidRDefault="002336BD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903970" w:rsidRPr="003B0482" w:rsidRDefault="002336BD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Счёт 8:0</w:t>
      </w:r>
    </w:p>
    <w:p w:rsidR="002336BD" w:rsidRPr="003B0482" w:rsidRDefault="002336BD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903970" w:rsidRPr="003B0482" w:rsidRDefault="002336BD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9 конверт</w:t>
      </w:r>
      <w:r w:rsidR="00903970" w:rsidRPr="003B0482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444AD4" w:rsidRPr="003B0482">
        <w:rPr>
          <w:rFonts w:ascii="Times New Roman CYR" w:hAnsi="Times New Roman CYR" w:cs="Times New Roman CYR"/>
          <w:bCs/>
          <w:sz w:val="28"/>
          <w:szCs w:val="28"/>
        </w:rPr>
        <w:t xml:space="preserve">У вас в тетради есть текст. Обведите синим карандашом все буквы Вв. (К доске выходят 2 человека). Теперь приготовьте красный карандаш. Поменяйтесь тетрадями с соседом и проверьте как он выполнил. Но вначале посмотрите на доску. </w:t>
      </w:r>
      <w:r w:rsidR="00903970" w:rsidRPr="003B0482">
        <w:rPr>
          <w:rFonts w:ascii="Times New Roman CYR" w:hAnsi="Times New Roman CYR" w:cs="Times New Roman CYR"/>
          <w:bCs/>
          <w:sz w:val="28"/>
          <w:szCs w:val="28"/>
        </w:rPr>
        <w:t>Посчитайте, сколько раз встретилась буква В.</w:t>
      </w:r>
    </w:p>
    <w:p w:rsidR="00903970" w:rsidRPr="003B0482" w:rsidRDefault="00FB27C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i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>Век живи век учись</w:t>
      </w:r>
      <w:r w:rsidRPr="003B0482">
        <w:rPr>
          <w:rFonts w:ascii="Times New Roman CYR" w:hAnsi="Times New Roman CYR" w:cs="Times New Roman CYR"/>
          <w:bCs/>
          <w:i/>
          <w:sz w:val="28"/>
          <w:szCs w:val="28"/>
        </w:rPr>
        <w:t xml:space="preserve"> (3 </w:t>
      </w:r>
      <w:r w:rsidR="00444AD4" w:rsidRPr="003B0482">
        <w:rPr>
          <w:rFonts w:ascii="Times New Roman CYR" w:hAnsi="Times New Roman CYR" w:cs="Times New Roman CYR"/>
          <w:bCs/>
          <w:i/>
          <w:sz w:val="28"/>
          <w:szCs w:val="28"/>
        </w:rPr>
        <w:t>раз</w:t>
      </w:r>
      <w:r w:rsidRPr="003B0482">
        <w:rPr>
          <w:rFonts w:ascii="Times New Roman CYR" w:hAnsi="Times New Roman CYR" w:cs="Times New Roman CYR"/>
          <w:bCs/>
          <w:i/>
          <w:sz w:val="28"/>
          <w:szCs w:val="28"/>
        </w:rPr>
        <w:t>а</w:t>
      </w:r>
      <w:r w:rsidR="00444AD4" w:rsidRPr="003B0482">
        <w:rPr>
          <w:rFonts w:ascii="Times New Roman CYR" w:hAnsi="Times New Roman CYR" w:cs="Times New Roman CYR"/>
          <w:bCs/>
          <w:i/>
          <w:sz w:val="28"/>
          <w:szCs w:val="28"/>
        </w:rPr>
        <w:t>)</w:t>
      </w:r>
    </w:p>
    <w:p w:rsidR="00444AD4" w:rsidRPr="003B0482" w:rsidRDefault="00444AD4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i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i/>
          <w:sz w:val="28"/>
          <w:szCs w:val="28"/>
        </w:rPr>
        <w:t>Счёт 9:0</w:t>
      </w:r>
    </w:p>
    <w:p w:rsidR="00903970" w:rsidRPr="003B0482" w:rsidRDefault="00903970" w:rsidP="00903970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/>
          <w:bCs/>
          <w:sz w:val="28"/>
          <w:szCs w:val="28"/>
        </w:rPr>
        <w:t xml:space="preserve"> Итог урока и рефлексия 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- Молодцы! Вы справились со всеми заданиями. Давайте подведём итог нашего урока. 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- С какой новой буквой мы познакомились сегодня?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- Какие звуки обозначает эта буква?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- Дайте характеристику этих звуков.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- Какое место занимает буква </w:t>
      </w:r>
      <w:proofErr w:type="gramStart"/>
      <w:r w:rsidRPr="00D04459">
        <w:rPr>
          <w:rFonts w:ascii="Times New Roman CYR" w:hAnsi="Times New Roman CYR" w:cs="Times New Roman CYR"/>
          <w:bCs/>
          <w:sz w:val="28"/>
          <w:szCs w:val="28"/>
        </w:rPr>
        <w:t>В на</w:t>
      </w:r>
      <w:proofErr w:type="gramEnd"/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 ленте букв?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- Что на уроке показалось трудным для вас?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- Что удалось легко?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2.Рефлексия. 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   - Что понравилось на уроке?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   - В чем испытывали затруднения?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 xml:space="preserve">     - Мы справились с задачами урока. Спасибо за урок!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Оцените свою работу на уроке с помощью сигналов.</w:t>
      </w:r>
    </w:p>
    <w:p w:rsidR="00D04459" w:rsidRPr="00D04459" w:rsidRDefault="00D04459" w:rsidP="00D04459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•</w:t>
      </w:r>
      <w:r w:rsidRPr="00D04459">
        <w:rPr>
          <w:rFonts w:ascii="Times New Roman CYR" w:hAnsi="Times New Roman CYR" w:cs="Times New Roman CYR"/>
          <w:bCs/>
          <w:sz w:val="28"/>
          <w:szCs w:val="28"/>
        </w:rPr>
        <w:tab/>
        <w:t xml:space="preserve">Красный - "Всё получилось. Я - молодец!", </w:t>
      </w:r>
    </w:p>
    <w:p w:rsidR="00D04459" w:rsidRDefault="00D04459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D04459">
        <w:rPr>
          <w:rFonts w:ascii="Times New Roman CYR" w:hAnsi="Times New Roman CYR" w:cs="Times New Roman CYR"/>
          <w:bCs/>
          <w:sz w:val="28"/>
          <w:szCs w:val="28"/>
        </w:rPr>
        <w:t>•</w:t>
      </w:r>
      <w:r w:rsidRPr="00D04459">
        <w:rPr>
          <w:rFonts w:ascii="Times New Roman CYR" w:hAnsi="Times New Roman CYR" w:cs="Times New Roman CYR"/>
          <w:bCs/>
          <w:sz w:val="28"/>
          <w:szCs w:val="28"/>
        </w:rPr>
        <w:tab/>
        <w:t>Зелёный - "Я старался, но пока не всё получилось".</w:t>
      </w:r>
    </w:p>
    <w:p w:rsidR="00B4458D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92D6A" w:rsidRPr="003B0482" w:rsidRDefault="00B4458D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</w:t>
      </w:r>
      <w:r w:rsidR="0082141A" w:rsidRPr="003B0482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</w:t>
      </w:r>
      <w:r w:rsidRPr="003B0482">
        <w:rPr>
          <w:rFonts w:ascii="Times New Roman CYR" w:hAnsi="Times New Roman CYR" w:cs="Times New Roman CYR"/>
          <w:bCs/>
          <w:sz w:val="28"/>
          <w:szCs w:val="28"/>
        </w:rPr>
        <w:t xml:space="preserve">УРОК ОКОНЧЕН.            </w:t>
      </w:r>
    </w:p>
    <w:p w:rsidR="00692D6A" w:rsidRPr="003B0482" w:rsidRDefault="00692D6A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92D6A" w:rsidRPr="003B0482" w:rsidRDefault="00692D6A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40F37" w:rsidRPr="003B0482" w:rsidRDefault="00040F37" w:rsidP="0040049E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sz w:val="28"/>
          <w:szCs w:val="28"/>
        </w:rPr>
      </w:pPr>
    </w:p>
    <w:p w:rsidR="003B0482" w:rsidRPr="003B0482" w:rsidRDefault="003B0482">
      <w:pPr>
        <w:widowControl w:val="0"/>
        <w:autoSpaceDE w:val="0"/>
        <w:autoSpaceDN w:val="0"/>
        <w:adjustRightInd w:val="0"/>
        <w:spacing w:after="0" w:line="240" w:lineRule="auto"/>
        <w:ind w:right="49"/>
        <w:jc w:val="both"/>
        <w:rPr>
          <w:sz w:val="28"/>
          <w:szCs w:val="28"/>
        </w:rPr>
      </w:pPr>
    </w:p>
    <w:sectPr w:rsidR="003B0482" w:rsidRPr="003B0482" w:rsidSect="0040049E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904540"/>
    <w:multiLevelType w:val="multilevel"/>
    <w:tmpl w:val="D708D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58D"/>
    <w:rsid w:val="000119E1"/>
    <w:rsid w:val="00040F37"/>
    <w:rsid w:val="00092603"/>
    <w:rsid w:val="000938FD"/>
    <w:rsid w:val="000C3777"/>
    <w:rsid w:val="0021362D"/>
    <w:rsid w:val="002336BD"/>
    <w:rsid w:val="002E2DAE"/>
    <w:rsid w:val="003B0482"/>
    <w:rsid w:val="0040049E"/>
    <w:rsid w:val="00444AD4"/>
    <w:rsid w:val="005137D0"/>
    <w:rsid w:val="005C0491"/>
    <w:rsid w:val="00646B22"/>
    <w:rsid w:val="00692D6A"/>
    <w:rsid w:val="00702956"/>
    <w:rsid w:val="00783AA0"/>
    <w:rsid w:val="00791DB8"/>
    <w:rsid w:val="007A61E8"/>
    <w:rsid w:val="0082141A"/>
    <w:rsid w:val="008307CF"/>
    <w:rsid w:val="00903970"/>
    <w:rsid w:val="0096682F"/>
    <w:rsid w:val="00A4709F"/>
    <w:rsid w:val="00A84A4E"/>
    <w:rsid w:val="00AB5483"/>
    <w:rsid w:val="00B4458D"/>
    <w:rsid w:val="00C7246E"/>
    <w:rsid w:val="00D04459"/>
    <w:rsid w:val="00D5169F"/>
    <w:rsid w:val="00EF71C3"/>
    <w:rsid w:val="00F80405"/>
    <w:rsid w:val="00F84CA1"/>
    <w:rsid w:val="00FB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4889AC-ED37-4617-87D3-4F9A627C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F71C3"/>
  </w:style>
  <w:style w:type="character" w:styleId="a3">
    <w:name w:val="Hyperlink"/>
    <w:basedOn w:val="a0"/>
    <w:uiPriority w:val="99"/>
    <w:semiHidden/>
    <w:unhideWhenUsed/>
    <w:rsid w:val="00EF71C3"/>
    <w:rPr>
      <w:color w:val="0000FF"/>
      <w:u w:val="single"/>
    </w:rPr>
  </w:style>
  <w:style w:type="paragraph" w:styleId="a4">
    <w:name w:val="Normal (Web)"/>
    <w:basedOn w:val="a"/>
    <w:uiPriority w:val="99"/>
    <w:rsid w:val="00EF7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049E"/>
  </w:style>
  <w:style w:type="paragraph" w:customStyle="1" w:styleId="c1">
    <w:name w:val="c1"/>
    <w:basedOn w:val="a"/>
    <w:rsid w:val="0040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4709F"/>
  </w:style>
  <w:style w:type="paragraph" w:styleId="a5">
    <w:name w:val="Balloon Text"/>
    <w:basedOn w:val="a"/>
    <w:link w:val="a6"/>
    <w:uiPriority w:val="99"/>
    <w:semiHidden/>
    <w:unhideWhenUsed/>
    <w:rsid w:val="005C0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04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1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Ульянова</dc:creator>
  <cp:keywords/>
  <dc:description/>
  <cp:lastModifiedBy>KOMPUTER</cp:lastModifiedBy>
  <cp:revision>13</cp:revision>
  <cp:lastPrinted>2019-10-12T16:54:00Z</cp:lastPrinted>
  <dcterms:created xsi:type="dcterms:W3CDTF">2012-01-24T14:23:00Z</dcterms:created>
  <dcterms:modified xsi:type="dcterms:W3CDTF">2021-10-13T19:54:00Z</dcterms:modified>
</cp:coreProperties>
</file>