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FE" w:rsidRDefault="006431AD" w:rsidP="002F4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1AD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4A3A9C">
        <w:rPr>
          <w:rFonts w:ascii="Times New Roman" w:hAnsi="Times New Roman" w:cs="Times New Roman"/>
          <w:b/>
          <w:sz w:val="24"/>
          <w:szCs w:val="24"/>
        </w:rPr>
        <w:t>организованной</w:t>
      </w:r>
      <w:r w:rsidR="00D23803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</w:t>
      </w:r>
    </w:p>
    <w:p w:rsidR="00D23803" w:rsidRPr="006431AD" w:rsidRDefault="00D23803" w:rsidP="002F4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5B9" w:rsidRDefault="006431AD" w:rsidP="0064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Ф.И.О. педагога:</w:t>
      </w:r>
      <w:r w:rsidRPr="006431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431AD">
        <w:rPr>
          <w:rFonts w:ascii="Times New Roman" w:hAnsi="Times New Roman" w:cs="Times New Roman"/>
          <w:sz w:val="24"/>
          <w:szCs w:val="24"/>
          <w:u w:val="single"/>
        </w:rPr>
        <w:t>Хаймина</w:t>
      </w:r>
      <w:proofErr w:type="spellEnd"/>
      <w:r w:rsidRPr="006431AD">
        <w:rPr>
          <w:rFonts w:ascii="Times New Roman" w:hAnsi="Times New Roman" w:cs="Times New Roman"/>
          <w:sz w:val="24"/>
          <w:szCs w:val="24"/>
          <w:u w:val="single"/>
        </w:rPr>
        <w:t xml:space="preserve"> Алена </w:t>
      </w:r>
      <w:proofErr w:type="spellStart"/>
      <w:r w:rsidRPr="006431AD">
        <w:rPr>
          <w:rFonts w:ascii="Times New Roman" w:hAnsi="Times New Roman" w:cs="Times New Roman"/>
          <w:sz w:val="24"/>
          <w:szCs w:val="24"/>
          <w:u w:val="single"/>
        </w:rPr>
        <w:t>Юрьевна</w:t>
      </w:r>
      <w:r>
        <w:rPr>
          <w:rFonts w:ascii="Times New Roman" w:hAnsi="Times New Roman" w:cs="Times New Roman"/>
          <w:sz w:val="24"/>
          <w:szCs w:val="24"/>
        </w:rPr>
        <w:t>_______________________Должность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учитель-логопед_____________________________________________</w:t>
      </w:r>
    </w:p>
    <w:p w:rsidR="006431AD" w:rsidRPr="006431AD" w:rsidRDefault="006431AD" w:rsidP="0064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название ОУ </w:t>
      </w:r>
      <w:r>
        <w:rPr>
          <w:rFonts w:ascii="Times New Roman" w:hAnsi="Times New Roman" w:cs="Times New Roman"/>
          <w:sz w:val="24"/>
          <w:szCs w:val="24"/>
          <w:u w:val="single"/>
        </w:rPr>
        <w:t>Муниципальное бюджетное дошкольное образователь</w:t>
      </w:r>
      <w:r w:rsidR="00B77765">
        <w:rPr>
          <w:rFonts w:ascii="Times New Roman" w:hAnsi="Times New Roman" w:cs="Times New Roman"/>
          <w:sz w:val="24"/>
          <w:szCs w:val="24"/>
          <w:u w:val="single"/>
        </w:rPr>
        <w:t>ное учреждение «детский сад № 3</w:t>
      </w:r>
      <w:r w:rsidR="00635A23">
        <w:rPr>
          <w:rFonts w:ascii="Times New Roman" w:hAnsi="Times New Roman" w:cs="Times New Roman"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sz w:val="24"/>
          <w:szCs w:val="24"/>
          <w:u w:val="single"/>
        </w:rPr>
        <w:t>»_______________________</w:t>
      </w:r>
      <w:r w:rsidR="0033489B"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6431AD" w:rsidRPr="006431AD" w:rsidRDefault="006431AD" w:rsidP="0012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область: ___</w:t>
      </w:r>
      <w:r>
        <w:rPr>
          <w:rFonts w:ascii="Times New Roman" w:hAnsi="Times New Roman" w:cs="Times New Roman"/>
          <w:sz w:val="24"/>
          <w:szCs w:val="24"/>
          <w:u w:val="single"/>
        </w:rPr>
        <w:t>речевое развитие ____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  <w:u w:val="single"/>
        </w:rPr>
        <w:t>_Космос___________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Программа:</w:t>
      </w:r>
      <w:r w:rsidR="006612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___Комплексная образовательная программа дошкольного образования для детей с 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>ТНР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(ОНР) с 3 до 7 лет под ред. Н.В.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Нищевой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6431AD" w:rsidRPr="00661251" w:rsidRDefault="006431AD" w:rsidP="0012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Характеристика группы: </w:t>
      </w:r>
      <w:r>
        <w:rPr>
          <w:rFonts w:ascii="Times New Roman" w:hAnsi="Times New Roman" w:cs="Times New Roman"/>
          <w:sz w:val="24"/>
          <w:szCs w:val="24"/>
          <w:u w:val="single"/>
        </w:rPr>
        <w:t>дети с общим недоразвитием речи, 3 уровня</w:t>
      </w:r>
      <w:r w:rsidR="00753E2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>У детей о</w:t>
      </w:r>
      <w:r w:rsidR="00753E20">
        <w:rPr>
          <w:rFonts w:ascii="Times New Roman" w:hAnsi="Times New Roman" w:cs="Times New Roman"/>
          <w:sz w:val="24"/>
          <w:szCs w:val="24"/>
          <w:u w:val="single"/>
        </w:rPr>
        <w:t xml:space="preserve">тмечаются </w:t>
      </w:r>
      <w:r w:rsidR="00753E20" w:rsidRPr="00753E2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элементы лексико-грамматического и фонетико-фонематического недоразвития.</w:t>
      </w:r>
      <w:r w:rsidR="0066125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="00661251" w:rsidRPr="00661251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 xml:space="preserve">аблюдается неточное знание и употребление многих слов и недостаточно </w:t>
      </w:r>
      <w:proofErr w:type="gramStart"/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>полная</w:t>
      </w:r>
      <w:proofErr w:type="gramEnd"/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>сформированность</w:t>
      </w:r>
      <w:proofErr w:type="spellEnd"/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 xml:space="preserve"> ряда грамматических форм и категорий языка. В активном словаре преобладают существительные и глаголы, недостаточно слов, обозначающих качества, признаки, действия, состояния предметов, страдает словообразование</w:t>
      </w:r>
      <w:r w:rsidR="00661251" w:rsidRPr="0066125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>Для грамматиче</w:t>
      </w:r>
      <w:r w:rsidR="00661251" w:rsidRPr="00661251">
        <w:rPr>
          <w:rFonts w:ascii="Times New Roman" w:hAnsi="Times New Roman" w:cs="Times New Roman"/>
          <w:sz w:val="24"/>
          <w:szCs w:val="24"/>
          <w:u w:val="single"/>
        </w:rPr>
        <w:t xml:space="preserve">ского строя характерны ошибки </w:t>
      </w:r>
      <w:r w:rsidR="00753E20" w:rsidRPr="00661251">
        <w:rPr>
          <w:rFonts w:ascii="Times New Roman" w:hAnsi="Times New Roman" w:cs="Times New Roman"/>
          <w:sz w:val="24"/>
          <w:szCs w:val="24"/>
          <w:u w:val="single"/>
        </w:rPr>
        <w:t>в согласовании различных частей речи, построении предложений</w:t>
      </w:r>
      <w:r w:rsidR="0066125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431AD" w:rsidRDefault="006431AD" w:rsidP="0064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1AD" w:rsidRDefault="006431AD" w:rsidP="0064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Предварительная работа: Беседы воспитателей с детьми о космосе и о покорении людьми космического пространства; разучивание пальчиковой гимнастики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теме «Космос»</w:t>
      </w:r>
    </w:p>
    <w:p w:rsidR="006431AD" w:rsidRDefault="006431AD" w:rsidP="006431A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23380" w:rsidRDefault="00123380" w:rsidP="0012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661251">
        <w:rPr>
          <w:rFonts w:ascii="Times New Roman" w:hAnsi="Times New Roman" w:cs="Times New Roman"/>
          <w:sz w:val="24"/>
          <w:szCs w:val="24"/>
        </w:rPr>
        <w:t>Сов</w:t>
      </w:r>
      <w:r w:rsidR="004A3A9C">
        <w:rPr>
          <w:rFonts w:ascii="Times New Roman" w:hAnsi="Times New Roman" w:cs="Times New Roman"/>
          <w:sz w:val="24"/>
          <w:szCs w:val="24"/>
        </w:rPr>
        <w:t xml:space="preserve">ершенствование речевых умений </w:t>
      </w:r>
      <w:r w:rsidR="00661251">
        <w:rPr>
          <w:rFonts w:ascii="Times New Roman" w:hAnsi="Times New Roman" w:cs="Times New Roman"/>
          <w:sz w:val="24"/>
          <w:szCs w:val="24"/>
        </w:rPr>
        <w:t>детей</w:t>
      </w:r>
      <w:r w:rsidR="004A3A9C">
        <w:rPr>
          <w:rFonts w:ascii="Times New Roman" w:hAnsi="Times New Roman" w:cs="Times New Roman"/>
          <w:sz w:val="24"/>
          <w:szCs w:val="24"/>
        </w:rPr>
        <w:t xml:space="preserve"> с использованием упражнений на развитие межполушарного взаимодействие </w:t>
      </w:r>
      <w:r w:rsidR="00661251">
        <w:rPr>
          <w:rFonts w:ascii="Times New Roman" w:hAnsi="Times New Roman" w:cs="Times New Roman"/>
          <w:sz w:val="24"/>
          <w:szCs w:val="24"/>
        </w:rPr>
        <w:t>на материале темы «Космос».</w:t>
      </w:r>
    </w:p>
    <w:p w:rsidR="00123380" w:rsidRDefault="00123380" w:rsidP="0012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123380" w:rsidRDefault="00123380" w:rsidP="0012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Коррекционно-образовательные:</w:t>
      </w:r>
    </w:p>
    <w:p w:rsidR="00123380" w:rsidRDefault="00123380" w:rsidP="0012338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</w:t>
      </w:r>
      <w:r w:rsidR="00445AB2">
        <w:rPr>
          <w:rFonts w:ascii="Times New Roman" w:hAnsi="Times New Roman" w:cs="Times New Roman"/>
          <w:sz w:val="24"/>
          <w:szCs w:val="24"/>
        </w:rPr>
        <w:t>тивизировать и обогащать словарный запас</w:t>
      </w:r>
      <w:r>
        <w:rPr>
          <w:rFonts w:ascii="Times New Roman" w:hAnsi="Times New Roman" w:cs="Times New Roman"/>
          <w:sz w:val="24"/>
          <w:szCs w:val="24"/>
        </w:rPr>
        <w:t xml:space="preserve"> по теме «Космос»</w:t>
      </w:r>
    </w:p>
    <w:p w:rsidR="00123380" w:rsidRDefault="00445AB2" w:rsidP="0012338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грамматический строй речи (закреплять умение образовывать множественное число существительных</w:t>
      </w:r>
      <w:r w:rsidR="00500385">
        <w:rPr>
          <w:rFonts w:ascii="Times New Roman" w:hAnsi="Times New Roman" w:cs="Times New Roman"/>
          <w:sz w:val="24"/>
          <w:szCs w:val="24"/>
        </w:rPr>
        <w:t>, согласовывать существительные с числительными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45AB2" w:rsidRDefault="00445AB2" w:rsidP="0044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Коррекционно-развивающие:</w:t>
      </w:r>
    </w:p>
    <w:p w:rsidR="00445AB2" w:rsidRDefault="00445AB2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связную речь (отвечать на вопросы полным предложением)</w:t>
      </w:r>
    </w:p>
    <w:p w:rsidR="00445AB2" w:rsidRDefault="00445AB2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фонематический синтез, умение составлять слова из букв с помощью подсказки (из цифр)</w:t>
      </w:r>
    </w:p>
    <w:p w:rsidR="00D43F80" w:rsidRDefault="00D43F80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слуховое внимание, память, мышление</w:t>
      </w:r>
    </w:p>
    <w:p w:rsidR="00445AB2" w:rsidRDefault="00445AB2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артикуляционную моторику, закреплять артикуляцию звука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0D75B9" w:rsidRPr="000D75B9" w:rsidRDefault="000D75B9" w:rsidP="000D75B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общую и мелкую моторику</w:t>
      </w:r>
    </w:p>
    <w:p w:rsidR="00445AB2" w:rsidRDefault="000D75B9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графомоторные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навыки</w:t>
      </w:r>
    </w:p>
    <w:p w:rsidR="004A3A9C" w:rsidRDefault="004A3A9C" w:rsidP="00445AB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межполушарное взаимодействие</w:t>
      </w:r>
      <w:bookmarkStart w:id="0" w:name="_GoBack"/>
      <w:bookmarkEnd w:id="0"/>
    </w:p>
    <w:p w:rsidR="000D75B9" w:rsidRDefault="000D75B9" w:rsidP="000D7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Коррекционно-воспитательные:</w:t>
      </w:r>
    </w:p>
    <w:p w:rsidR="000D75B9" w:rsidRDefault="000D75B9" w:rsidP="000D75B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чувство гордости за российских космонавтов и желание быть похожими на них</w:t>
      </w:r>
    </w:p>
    <w:p w:rsidR="000D75B9" w:rsidRDefault="000D75B9" w:rsidP="000D75B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навыки сотрудничества, взаимодействия со сверстниками и взрослыми</w:t>
      </w:r>
    </w:p>
    <w:p w:rsidR="000D75B9" w:rsidRDefault="000D75B9" w:rsidP="000D75B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инициативность, самостоятельность</w:t>
      </w:r>
    </w:p>
    <w:p w:rsidR="007F4983" w:rsidRDefault="007F4983" w:rsidP="000D7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F1" w:rsidRDefault="000D75B9" w:rsidP="000D7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и материалы: </w:t>
      </w:r>
      <w:proofErr w:type="gramStart"/>
      <w:r w:rsidR="006431AD">
        <w:rPr>
          <w:rFonts w:ascii="Times New Roman" w:hAnsi="Times New Roman" w:cs="Times New Roman"/>
          <w:sz w:val="24"/>
          <w:szCs w:val="24"/>
        </w:rPr>
        <w:t>Макет</w:t>
      </w:r>
      <w:r>
        <w:rPr>
          <w:rFonts w:ascii="Times New Roman" w:hAnsi="Times New Roman" w:cs="Times New Roman"/>
          <w:sz w:val="24"/>
          <w:szCs w:val="24"/>
        </w:rPr>
        <w:t xml:space="preserve"> «Планеты Солнечной системы», </w:t>
      </w:r>
      <w:r w:rsidR="006431AD">
        <w:rPr>
          <w:rFonts w:ascii="Times New Roman" w:hAnsi="Times New Roman" w:cs="Times New Roman"/>
          <w:sz w:val="24"/>
          <w:szCs w:val="24"/>
        </w:rPr>
        <w:t>планшет</w:t>
      </w:r>
      <w:r>
        <w:rPr>
          <w:rFonts w:ascii="Times New Roman" w:hAnsi="Times New Roman" w:cs="Times New Roman"/>
          <w:sz w:val="24"/>
          <w:szCs w:val="24"/>
        </w:rPr>
        <w:t xml:space="preserve">; карточки для </w:t>
      </w:r>
      <w:r w:rsidR="00D43F80">
        <w:rPr>
          <w:rFonts w:ascii="Times New Roman" w:hAnsi="Times New Roman" w:cs="Times New Roman"/>
          <w:sz w:val="24"/>
          <w:szCs w:val="24"/>
        </w:rPr>
        <w:t>штрих</w:t>
      </w:r>
      <w:r>
        <w:rPr>
          <w:rFonts w:ascii="Times New Roman" w:hAnsi="Times New Roman" w:cs="Times New Roman"/>
          <w:sz w:val="24"/>
          <w:szCs w:val="24"/>
        </w:rPr>
        <w:t>овки «Скафандр», маркеры на водной основе по 2 на каждого ребенка, аудиозапись «Зодиак», зеркала (по количеству детей), мяч, ТИКО-конструктор и шифр для составления слова</w:t>
      </w:r>
      <w:r w:rsidR="00123938">
        <w:rPr>
          <w:rFonts w:ascii="Times New Roman" w:hAnsi="Times New Roman" w:cs="Times New Roman"/>
          <w:sz w:val="24"/>
          <w:szCs w:val="24"/>
        </w:rPr>
        <w:t>, карточки для упр. «Веселый счет»</w:t>
      </w:r>
      <w:proofErr w:type="gramEnd"/>
    </w:p>
    <w:p w:rsidR="0033489B" w:rsidRDefault="0033489B" w:rsidP="00381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A22" w:rsidRPr="008D38F1" w:rsidRDefault="004A3A9C" w:rsidP="00381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Ход </w:t>
      </w:r>
      <w:r w:rsidR="00D23803">
        <w:rPr>
          <w:rFonts w:ascii="Times New Roman" w:hAnsi="Times New Roman" w:cs="Times New Roman"/>
          <w:b/>
          <w:sz w:val="24"/>
          <w:szCs w:val="24"/>
        </w:rPr>
        <w:t>О</w:t>
      </w:r>
      <w:r w:rsidR="008D38F1" w:rsidRPr="008D38F1">
        <w:rPr>
          <w:rFonts w:ascii="Times New Roman" w:hAnsi="Times New Roman" w:cs="Times New Roman"/>
          <w:b/>
          <w:sz w:val="24"/>
          <w:szCs w:val="24"/>
        </w:rPr>
        <w:t>ОД</w:t>
      </w:r>
    </w:p>
    <w:tbl>
      <w:tblPr>
        <w:tblStyle w:val="a3"/>
        <w:tblW w:w="13093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338"/>
        <w:gridCol w:w="2494"/>
        <w:gridCol w:w="5456"/>
        <w:gridCol w:w="2805"/>
      </w:tblGrid>
      <w:tr w:rsidR="00D23803" w:rsidTr="00500385">
        <w:trPr>
          <w:trHeight w:val="142"/>
        </w:trPr>
        <w:tc>
          <w:tcPr>
            <w:tcW w:w="2338" w:type="dxa"/>
          </w:tcPr>
          <w:p w:rsidR="00D23803" w:rsidRDefault="00D23803" w:rsidP="008D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2494" w:type="dxa"/>
          </w:tcPr>
          <w:p w:rsidR="00D23803" w:rsidRDefault="00D23803" w:rsidP="0038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этапа</w:t>
            </w:r>
          </w:p>
        </w:tc>
        <w:tc>
          <w:tcPr>
            <w:tcW w:w="5456" w:type="dxa"/>
          </w:tcPr>
          <w:p w:rsidR="00D23803" w:rsidRDefault="00D23803" w:rsidP="0038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логопеда</w:t>
            </w:r>
          </w:p>
        </w:tc>
        <w:tc>
          <w:tcPr>
            <w:tcW w:w="2805" w:type="dxa"/>
          </w:tcPr>
          <w:p w:rsidR="00D23803" w:rsidRDefault="00D23803" w:rsidP="008D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воспитанников</w:t>
            </w:r>
          </w:p>
        </w:tc>
      </w:tr>
      <w:tr w:rsidR="00D23803" w:rsidTr="00500385">
        <w:trPr>
          <w:trHeight w:val="1209"/>
        </w:trPr>
        <w:tc>
          <w:tcPr>
            <w:tcW w:w="2338" w:type="dxa"/>
            <w:vMerge w:val="restart"/>
          </w:tcPr>
          <w:p w:rsidR="00D23803" w:rsidRDefault="00D23803" w:rsidP="0038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момент. 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Настрой на занятие, знакомство с детьми, создание положительного  эмоционального фона занятия</w:t>
            </w:r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D23803" w:rsidRDefault="00D23803" w:rsidP="00381A2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Здравствуйте!</w:t>
            </w:r>
          </w:p>
          <w:p w:rsidR="00D23803" w:rsidRDefault="00D23803" w:rsidP="0066125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сказали, что в этом 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4A3A9C">
              <w:rPr>
                <w:rFonts w:ascii="Times New Roman" w:hAnsi="Times New Roman" w:cs="Times New Roman"/>
                <w:sz w:val="24"/>
                <w:szCs w:val="24"/>
              </w:rPr>
              <w:t xml:space="preserve">а именно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этой группе есть ребята, которые очень смелые, умные, дружные. Это вы?</w:t>
            </w:r>
            <w:r w:rsidR="00572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Встают в круг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Да!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803" w:rsidTr="0033489B">
        <w:trPr>
          <w:trHeight w:val="479"/>
        </w:trPr>
        <w:tc>
          <w:tcPr>
            <w:tcW w:w="2338" w:type="dxa"/>
            <w:vMerge/>
          </w:tcPr>
          <w:p w:rsidR="00D23803" w:rsidRDefault="00D23803" w:rsidP="0038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</w:tcBorders>
          </w:tcPr>
          <w:p w:rsidR="00572633" w:rsidRDefault="00572633" w:rsidP="00334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Тогда давайте знакомиться и дарить друг другу хорошее настроение</w:t>
            </w:r>
          </w:p>
          <w:p w:rsidR="0033489B" w:rsidRDefault="00D23803" w:rsidP="00334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Меня зовут Алена Юрьевна</w:t>
            </w:r>
            <w:r w:rsidR="00572633">
              <w:rPr>
                <w:rFonts w:ascii="Times New Roman" w:hAnsi="Times New Roman" w:cs="Times New Roman"/>
                <w:sz w:val="24"/>
                <w:szCs w:val="24"/>
              </w:rPr>
              <w:t>. Я дарю вам свою улыбку.</w:t>
            </w:r>
          </w:p>
        </w:tc>
        <w:tc>
          <w:tcPr>
            <w:tcW w:w="2805" w:type="dxa"/>
            <w:tcBorders>
              <w:top w:val="dotted" w:sz="4" w:space="0" w:color="auto"/>
            </w:tcBorders>
          </w:tcPr>
          <w:p w:rsidR="0057263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633" w:rsidRDefault="0057263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ответы детей</w:t>
            </w:r>
          </w:p>
        </w:tc>
      </w:tr>
      <w:tr w:rsidR="00661251" w:rsidTr="00661251">
        <w:trPr>
          <w:trHeight w:val="2484"/>
        </w:trPr>
        <w:tc>
          <w:tcPr>
            <w:tcW w:w="2338" w:type="dxa"/>
            <w:vMerge w:val="restart"/>
          </w:tcPr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тему занятия</w:t>
            </w:r>
          </w:p>
        </w:tc>
        <w:tc>
          <w:tcPr>
            <w:tcW w:w="2494" w:type="dxa"/>
            <w:vMerge w:val="restart"/>
          </w:tcPr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диалогической речи, развитие умения отгадывать загадки, развитие словаря прилагательных (подбор определений к слову космонавты) </w:t>
            </w:r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33489B" w:rsidRDefault="0033489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Я набираю команду для того чтобы отправиться в опасное, но очень увлекательное путешествие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Хотите со мной?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куда мы отправимся, вы узнаете, отгадав загадку: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Океан бездонный, океан бескрайний,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Безвоздушный, темный и необычайный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нем живут Вселенные, звезды и кометы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Есть и обитаемые, может быть, планеты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Верно. Космический мир широк и разнообразен.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Да!</w:t>
            </w: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51" w:rsidRDefault="00661251" w:rsidP="00700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Космос</w:t>
            </w:r>
          </w:p>
        </w:tc>
      </w:tr>
      <w:tr w:rsidR="00D23803" w:rsidTr="00500385">
        <w:trPr>
          <w:trHeight w:val="799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 боитесь полететь в космос?</w:t>
            </w:r>
          </w:p>
          <w:p w:rsidR="00D23803" w:rsidRDefault="00D23803" w:rsidP="008D3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Отлично! За нами будут наблюдать из центра управления космическими полетами  (указывает на жюри)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Нет!</w:t>
            </w:r>
          </w:p>
        </w:tc>
      </w:tr>
      <w:tr w:rsidR="00D23803" w:rsidTr="00500385">
        <w:trPr>
          <w:trHeight w:val="538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Дети, а как называются люди, которые изучают космическое пространство?</w:t>
            </w:r>
          </w:p>
          <w:p w:rsidR="00D23803" w:rsidRDefault="00D23803" w:rsidP="00334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612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12 апреля наша страна отмечает</w:t>
            </w:r>
            <w:r w:rsidR="0033489B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 – День космонавтики. Как вы думаете, почему именно 12 апреля?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Космонавты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этот день впервые полетел в космос человек. Это был космонавт – Юрий Гагарин. </w:t>
            </w:r>
          </w:p>
        </w:tc>
      </w:tr>
      <w:tr w:rsidR="00D23803" w:rsidTr="004A3A9C">
        <w:trPr>
          <w:trHeight w:val="441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 какими</w:t>
            </w:r>
            <w:r w:rsidR="0033489B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качествами должны обладать космонавты? Какими они  должны быть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334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Default="00D23803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сильными, смелыми, ловкими, умелыми…</w:t>
            </w:r>
          </w:p>
        </w:tc>
      </w:tr>
      <w:tr w:rsidR="00D23803" w:rsidTr="00500385">
        <w:trPr>
          <w:trHeight w:val="301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Для этого они проходят специальную подготовку.</w:t>
            </w:r>
          </w:p>
          <w:p w:rsidR="0033489B" w:rsidRDefault="0033489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803" w:rsidTr="00500385">
        <w:trPr>
          <w:trHeight w:val="575"/>
        </w:trPr>
        <w:tc>
          <w:tcPr>
            <w:tcW w:w="2338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Пальчиковая гимнастика «Будем в космосе летать»</w:t>
            </w:r>
          </w:p>
        </w:tc>
        <w:tc>
          <w:tcPr>
            <w:tcW w:w="2494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пальцев рук,</w:t>
            </w:r>
            <w:r w:rsidR="004A3A9C">
              <w:rPr>
                <w:rFonts w:ascii="Times New Roman" w:hAnsi="Times New Roman" w:cs="Times New Roman"/>
                <w:sz w:val="24"/>
                <w:szCs w:val="24"/>
              </w:rPr>
              <w:t xml:space="preserve"> межполушарного взаимодействия,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координация речи с движением</w:t>
            </w:r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D23803" w:rsidRDefault="00D23803" w:rsidP="00317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мы с вами собрались покорять космос, нам нужны умелые пальчики</w:t>
            </w:r>
            <w:r w:rsidR="003175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803" w:rsidTr="008B2345">
        <w:trPr>
          <w:trHeight w:val="566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Раз, два, три, четыре, пять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Pr="008E06FD" w:rsidRDefault="00D23803" w:rsidP="00FD6D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Загибание пальцев, начиная с </w:t>
            </w:r>
            <w:proofErr w:type="gramStart"/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большого</w:t>
            </w:r>
            <w:proofErr w:type="gramEnd"/>
          </w:p>
        </w:tc>
      </w:tr>
      <w:tr w:rsidR="00D23803" w:rsidTr="008B2345">
        <w:trPr>
          <w:trHeight w:val="395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Будем в космосе летать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Вращение кулачками</w:t>
            </w:r>
          </w:p>
        </w:tc>
      </w:tr>
      <w:tr w:rsidR="00D23803" w:rsidTr="00500385">
        <w:trPr>
          <w:trHeight w:val="1401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Комета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Планета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Луноход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Звездолет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Земля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Pr="008E06FD" w:rsidRDefault="004A3A9C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Упр. «Кулачок-ладошка»</w:t>
            </w:r>
          </w:p>
        </w:tc>
      </w:tr>
      <w:tr w:rsidR="00D23803" w:rsidTr="00500385">
        <w:trPr>
          <w:trHeight w:val="212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right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До свидания, друзья!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Махать кистями рук</w:t>
            </w:r>
          </w:p>
        </w:tc>
      </w:tr>
      <w:tr w:rsidR="00D23803" w:rsidTr="00500385">
        <w:trPr>
          <w:trHeight w:val="142"/>
        </w:trPr>
        <w:tc>
          <w:tcPr>
            <w:tcW w:w="2338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Штриховка «Скафандр»</w:t>
            </w:r>
          </w:p>
        </w:tc>
        <w:tc>
          <w:tcPr>
            <w:tcW w:w="2494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навыков, развитие межполушарного взаимодействия</w:t>
            </w:r>
          </w:p>
        </w:tc>
        <w:tc>
          <w:tcPr>
            <w:tcW w:w="5456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34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знаете, как называется костюм космонавтов?</w:t>
            </w:r>
          </w:p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 сожалению, наши скафандры к полету еще не готовы. Для того чтобы они были прочными и не выпускали воздух, нам </w:t>
            </w:r>
            <w:r w:rsidR="00B77765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немножко доработать.</w:t>
            </w:r>
          </w:p>
          <w:p w:rsidR="00492E1B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</w:t>
            </w:r>
            <w:r w:rsidR="00B77765">
              <w:rPr>
                <w:rFonts w:ascii="Times New Roman" w:hAnsi="Times New Roman" w:cs="Times New Roman"/>
                <w:sz w:val="24"/>
                <w:szCs w:val="24"/>
              </w:rPr>
              <w:t>мы должны:</w:t>
            </w:r>
          </w:p>
          <w:p w:rsidR="00492E1B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переместиться в центр подготовки космонавтов;</w:t>
            </w:r>
          </w:p>
          <w:p w:rsidR="00492E1B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удобно устроиться за столом; </w:t>
            </w:r>
          </w:p>
          <w:p w:rsidR="00D23803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взять маркеры в обе руки, открыть колпачки 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и прорисовать</w:t>
            </w:r>
            <w:r w:rsidR="008B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полоски на скафандрах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сверху-вниз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от середины к краям</w:t>
            </w:r>
            <w:r w:rsidR="00317599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двумя руками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3803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(мы с вами прорисовываем полоски, </w:t>
            </w:r>
            <w:r w:rsidR="00B77765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благодаря этому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делаем скафандры герметичными, как вы думаете, для чего это необходимо сделать)</w:t>
            </w:r>
          </w:p>
          <w:p w:rsidR="00B77765" w:rsidRDefault="00B77765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765" w:rsidRDefault="00B77765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D4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Отлично, наши скафандры готовы</w:t>
            </w:r>
          </w:p>
        </w:tc>
        <w:tc>
          <w:tcPr>
            <w:tcW w:w="2805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Скафандр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E1B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E1B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E1B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E1B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Усаживаются за столы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Берут маркеры и выполняют штриховку</w:t>
            </w:r>
          </w:p>
          <w:p w:rsidR="00B77765" w:rsidRDefault="00B77765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765" w:rsidRDefault="00B77765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765" w:rsidRDefault="00B77765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скафандры должны быть герметичными для того, чтобы не было утечки воздуха….(ответы детей)</w:t>
            </w:r>
          </w:p>
        </w:tc>
      </w:tr>
      <w:tr w:rsidR="00D23803" w:rsidTr="00500385">
        <w:trPr>
          <w:trHeight w:val="811"/>
        </w:trPr>
        <w:tc>
          <w:tcPr>
            <w:tcW w:w="2338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Артикуляционная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2494" w:type="dxa"/>
            <w:vMerge w:val="restart"/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артикуляционной моторики, речевого дыхания, закрепление артикуляционного уклада для звука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92E1B">
              <w:rPr>
                <w:rFonts w:ascii="Times New Roman" w:hAnsi="Times New Roman" w:cs="Times New Roman"/>
                <w:sz w:val="24"/>
                <w:szCs w:val="24"/>
              </w:rPr>
              <w:t xml:space="preserve">Команда,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 все готово к полету?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уверенны? Мы в одних скафандрах полетим в космос?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чем мы полетим?</w:t>
            </w:r>
          </w:p>
          <w:p w:rsidR="00D23803" w:rsidRDefault="00D23803" w:rsidP="00F62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Верно, готовность ракеты тоже нужно тщательно проверить</w:t>
            </w:r>
          </w:p>
          <w:p w:rsidR="00492E1B" w:rsidRDefault="00492E1B" w:rsidP="00F62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Возьмите в руки зеркала, с их помощью мы будем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следить, все ли в порядке  с ракетой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Да!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Нет!</w:t>
            </w:r>
          </w:p>
          <w:p w:rsidR="00D23803" w:rsidRDefault="004A3A9C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Мы полетим н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а ракете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Берут зеркала,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Ставят перед собой</w:t>
            </w:r>
          </w:p>
        </w:tc>
      </w:tr>
      <w:tr w:rsidR="00D23803" w:rsidTr="00500385">
        <w:trPr>
          <w:trHeight w:val="516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Вначале прочистим моторы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«Почистим верхние зубки»</w:t>
            </w:r>
          </w:p>
        </w:tc>
      </w:tr>
      <w:tr w:rsidR="00D23803" w:rsidTr="00500385">
        <w:trPr>
          <w:trHeight w:val="413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приберемся в корабле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«Маляр»</w:t>
            </w:r>
          </w:p>
        </w:tc>
      </w:tr>
      <w:tr w:rsidR="00D23803" w:rsidTr="00500385">
        <w:trPr>
          <w:trHeight w:val="575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Продуем турбины</w:t>
            </w:r>
          </w:p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«Подуй через желобок»</w:t>
            </w:r>
          </w:p>
        </w:tc>
      </w:tr>
      <w:tr w:rsidR="00492E1B" w:rsidTr="00500385">
        <w:trPr>
          <w:trHeight w:val="575"/>
        </w:trPr>
        <w:tc>
          <w:tcPr>
            <w:tcW w:w="2338" w:type="dxa"/>
            <w:vMerge/>
          </w:tcPr>
          <w:p w:rsidR="00492E1B" w:rsidRDefault="00492E1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492E1B" w:rsidRDefault="00492E1B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E1B" w:rsidRDefault="00492E1B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космосе нет воз</w:t>
            </w:r>
            <w:r w:rsidR="009B10FB">
              <w:rPr>
                <w:rFonts w:ascii="Times New Roman" w:hAnsi="Times New Roman" w:cs="Times New Roman"/>
                <w:sz w:val="24"/>
                <w:szCs w:val="24"/>
              </w:rPr>
              <w:t xml:space="preserve">духа, надо проверить, достаточно ли у нас запасов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кислорода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2E1B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глубокий вдох через нос и задержать дыхание</w:t>
            </w:r>
          </w:p>
        </w:tc>
      </w:tr>
      <w:tr w:rsidR="00D23803" w:rsidTr="00500385">
        <w:trPr>
          <w:trHeight w:val="224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right w:val="dotted" w:sz="4" w:space="0" w:color="auto"/>
            </w:tcBorders>
          </w:tcPr>
          <w:p w:rsidR="00D23803" w:rsidRDefault="00D23803" w:rsidP="004D6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Пробуем завести моторы</w:t>
            </w:r>
          </w:p>
        </w:tc>
        <w:tc>
          <w:tcPr>
            <w:tcW w:w="2805" w:type="dxa"/>
            <w:tcBorders>
              <w:top w:val="dotted" w:sz="4" w:space="0" w:color="auto"/>
              <w:left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«Барабанщик»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далее  длительное произнесение звука Р</w:t>
            </w:r>
          </w:p>
        </w:tc>
      </w:tr>
      <w:tr w:rsidR="00D23803" w:rsidTr="00500385">
        <w:trPr>
          <w:trHeight w:val="796"/>
        </w:trPr>
        <w:tc>
          <w:tcPr>
            <w:tcW w:w="2338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инутка «Космонавты»</w:t>
            </w:r>
          </w:p>
        </w:tc>
        <w:tc>
          <w:tcPr>
            <w:tcW w:w="2494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общей моторики, координация речи с движением</w:t>
            </w:r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D23803" w:rsidRDefault="00D23803" w:rsidP="00F62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Молодцы, мы дружно подготовили наш аппарат к полету, а теперь подойдите ко мне,</w:t>
            </w:r>
            <w:r w:rsidR="009B10FB">
              <w:rPr>
                <w:rFonts w:ascii="Times New Roman" w:hAnsi="Times New Roman" w:cs="Times New Roman"/>
                <w:sz w:val="24"/>
                <w:szCs w:val="24"/>
              </w:rPr>
              <w:t xml:space="preserve"> 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пора в путь.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Встают в круг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803" w:rsidTr="00500385">
        <w:trPr>
          <w:trHeight w:val="206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Приготовимся ребята,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Маршировать</w:t>
            </w:r>
          </w:p>
        </w:tc>
      </w:tr>
      <w:tr w:rsidR="00D23803" w:rsidTr="00500385">
        <w:trPr>
          <w:trHeight w:val="265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Космодром уже нас ждет!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Присесть</w:t>
            </w:r>
          </w:p>
        </w:tc>
      </w:tr>
      <w:tr w:rsidR="00D23803" w:rsidTr="00500385">
        <w:trPr>
          <w:trHeight w:val="811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Отправляемся сегодня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Мы в космический полет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Ладони соединить над головой, встать</w:t>
            </w:r>
          </w:p>
        </w:tc>
      </w:tr>
      <w:tr w:rsidR="00D23803" w:rsidTr="00500385">
        <w:trPr>
          <w:trHeight w:val="575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Сквозь земное притяжение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«Грести руками, плыть»</w:t>
            </w:r>
          </w:p>
        </w:tc>
      </w:tr>
      <w:tr w:rsidR="00D23803" w:rsidTr="00500385">
        <w:trPr>
          <w:trHeight w:val="785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Прямо к звездам путь возьмем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«Выбрасывать пальчики» (мерцание звезд)</w:t>
            </w:r>
          </w:p>
        </w:tc>
      </w:tr>
      <w:tr w:rsidR="00D23803" w:rsidTr="00500385">
        <w:trPr>
          <w:trHeight w:val="1372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Звезды справа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Поворот туловища вправо, показать, вытянуть правую руку</w:t>
            </w:r>
          </w:p>
        </w:tc>
      </w:tr>
      <w:tr w:rsidR="00D23803" w:rsidTr="00500385">
        <w:trPr>
          <w:trHeight w:val="330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Звезды слева</w:t>
            </w: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Т.ж</w:t>
            </w:r>
            <w:proofErr w:type="gramStart"/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.в</w:t>
            </w:r>
            <w:proofErr w:type="gramEnd"/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лево</w:t>
            </w:r>
          </w:p>
        </w:tc>
      </w:tr>
      <w:tr w:rsidR="00D23803" w:rsidTr="00500385">
        <w:trPr>
          <w:trHeight w:val="1180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Но совсем не страшно нам,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Отрицательный жест головой и указательными пальцами</w:t>
            </w:r>
          </w:p>
        </w:tc>
      </w:tr>
      <w:tr w:rsidR="00D23803" w:rsidTr="00500385">
        <w:trPr>
          <w:trHeight w:val="560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Потому что только сильным</w:t>
            </w:r>
          </w:p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dotted" w:sz="4" w:space="0" w:color="auto"/>
              <w:bottom w:val="dotted" w:sz="4" w:space="0" w:color="auto"/>
            </w:tcBorders>
          </w:tcPr>
          <w:p w:rsidR="00D23803" w:rsidRPr="008E06FD" w:rsidRDefault="00317599" w:rsidP="003175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Упр. «Стульчик» (кулаком одной руки толкать ладонь другой; поменять</w:t>
            </w:r>
            <w:proofErr w:type="gramEnd"/>
          </w:p>
        </w:tc>
      </w:tr>
      <w:tr w:rsidR="00D23803" w:rsidTr="00500385">
        <w:trPr>
          <w:trHeight w:val="516"/>
        </w:trPr>
        <w:tc>
          <w:tcPr>
            <w:tcW w:w="2338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</w:tcBorders>
          </w:tcPr>
          <w:p w:rsidR="00D23803" w:rsidRPr="008E06FD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Путь доступен к небесам</w:t>
            </w:r>
          </w:p>
        </w:tc>
        <w:tc>
          <w:tcPr>
            <w:tcW w:w="2805" w:type="dxa"/>
            <w:tcBorders>
              <w:top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>Подпрыгнуть, руки вверх</w:t>
            </w:r>
          </w:p>
          <w:p w:rsidR="009B10FB" w:rsidRPr="008E06FD" w:rsidRDefault="009B10FB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3803" w:rsidTr="00500385">
        <w:trPr>
          <w:trHeight w:val="142"/>
        </w:trPr>
        <w:tc>
          <w:tcPr>
            <w:tcW w:w="2338" w:type="dxa"/>
          </w:tcPr>
          <w:p w:rsidR="00D23803" w:rsidRDefault="00D23803" w:rsidP="00DD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«Невесомость»</w:t>
            </w:r>
          </w:p>
        </w:tc>
        <w:tc>
          <w:tcPr>
            <w:tcW w:w="2494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ощущения своего тела в пространстве</w:t>
            </w:r>
          </w:p>
        </w:tc>
        <w:tc>
          <w:tcPr>
            <w:tcW w:w="5456" w:type="dxa"/>
          </w:tcPr>
          <w:p w:rsidR="009B10FB" w:rsidRDefault="00D23803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B10FB">
              <w:rPr>
                <w:rFonts w:ascii="Times New Roman" w:hAnsi="Times New Roman" w:cs="Times New Roman"/>
                <w:sz w:val="24"/>
                <w:szCs w:val="24"/>
              </w:rPr>
              <w:t xml:space="preserve">Друзья,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мы с вами уже в космосе и находимся в состоянии невесомости. </w:t>
            </w:r>
          </w:p>
          <w:p w:rsidR="009B10FB" w:rsidRDefault="009B10FB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Что это такое – невесомость? </w:t>
            </w:r>
          </w:p>
          <w:p w:rsidR="00D23803" w:rsidRDefault="009B10FB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э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то такое состояние, когда космонавты и вещи ничего не весят и плавают как рыбки в аквариуме.</w:t>
            </w:r>
          </w:p>
          <w:p w:rsidR="009B10FB" w:rsidRDefault="009B10FB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мы с вами представим, как будто мы в невесомости</w:t>
            </w:r>
            <w:r>
              <w:t xml:space="preserve">  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ключает</w:t>
            </w:r>
            <w:r w:rsidRPr="009B10FB">
              <w:rPr>
                <w:rFonts w:ascii="Times New Roman" w:hAnsi="Times New Roman" w:cs="Times New Roman"/>
                <w:sz w:val="24"/>
                <w:szCs w:val="24"/>
              </w:rPr>
              <w:t xml:space="preserve"> музык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10FB">
              <w:rPr>
                <w:rFonts w:ascii="Times New Roman" w:hAnsi="Times New Roman" w:cs="Times New Roman"/>
                <w:sz w:val="24"/>
                <w:szCs w:val="24"/>
              </w:rPr>
              <w:t xml:space="preserve"> «Зодиак»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10FB" w:rsidRDefault="009B10FB" w:rsidP="009B1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ответы детей</w:t>
            </w: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0FB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0FB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плавных движений под музыку</w:t>
            </w:r>
          </w:p>
        </w:tc>
      </w:tr>
      <w:tr w:rsidR="00D23803" w:rsidTr="00500385">
        <w:trPr>
          <w:trHeight w:val="142"/>
        </w:trPr>
        <w:tc>
          <w:tcPr>
            <w:tcW w:w="2338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«мячом-метеоритом»</w:t>
            </w:r>
          </w:p>
        </w:tc>
        <w:tc>
          <w:tcPr>
            <w:tcW w:w="2494" w:type="dxa"/>
          </w:tcPr>
          <w:p w:rsidR="00D23803" w:rsidRDefault="00D23803" w:rsidP="0026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образовывать множественное число существительных</w:t>
            </w:r>
          </w:p>
        </w:tc>
        <w:tc>
          <w:tcPr>
            <w:tcW w:w="5456" w:type="dxa"/>
          </w:tcPr>
          <w:p w:rsidR="00D23803" w:rsidRPr="00F62133" w:rsidRDefault="00D23803" w:rsidP="002F4E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133">
              <w:rPr>
                <w:rFonts w:ascii="Times New Roman" w:hAnsi="Times New Roman" w:cs="Times New Roman"/>
                <w:i/>
                <w:sz w:val="24"/>
                <w:szCs w:val="24"/>
              </w:rPr>
              <w:t>Внимание! Опасность! Мы в зоне метеоритов!</w:t>
            </w:r>
          </w:p>
          <w:p w:rsidR="009B10FB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B10FB">
              <w:rPr>
                <w:rFonts w:ascii="Times New Roman" w:hAnsi="Times New Roman" w:cs="Times New Roman"/>
                <w:sz w:val="24"/>
                <w:szCs w:val="24"/>
              </w:rPr>
              <w:t>Экипаж! Занять свои места!</w:t>
            </w:r>
          </w:p>
          <w:p w:rsidR="009B10FB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благополучно преодолеть зону метеоритов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, мы должны включить </w:t>
            </w:r>
            <w:proofErr w:type="spellStart"/>
            <w:r w:rsidR="00D23803">
              <w:rPr>
                <w:rFonts w:ascii="Times New Roman" w:hAnsi="Times New Roman" w:cs="Times New Roman"/>
                <w:sz w:val="24"/>
                <w:szCs w:val="24"/>
              </w:rPr>
              <w:t>противометеоритную</w:t>
            </w:r>
            <w:proofErr w:type="spellEnd"/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 для этого</w:t>
            </w:r>
          </w:p>
          <w:p w:rsidR="00265647" w:rsidRDefault="009B10FB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буду 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слово, которое обозначает 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один предмет, и бросать вам по очереди мяч-метеорит, а 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ловите его, 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называете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 в ответ слово, которое обозначает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много предметов</w:t>
            </w:r>
            <w:r w:rsidR="002656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 и отбрасываете метеорит назад.</w:t>
            </w:r>
            <w:r w:rsidR="00265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3803" w:rsidRDefault="00265647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Например, я говорю слово звездолет, а вы говорите звездолеты</w:t>
            </w:r>
          </w:p>
          <w:p w:rsidR="0097408E" w:rsidRPr="0097408E" w:rsidRDefault="00D23803" w:rsidP="009740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E06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Слова: звезда, космонавт, спутник, комета, планета,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метеорит, ракета, галактика</w:t>
            </w:r>
            <w:r w:rsidR="00265647">
              <w:rPr>
                <w:rFonts w:ascii="Times New Roman" w:hAnsi="Times New Roman" w:cs="Times New Roman"/>
                <w:i/>
                <w:sz w:val="24"/>
                <w:szCs w:val="24"/>
              </w:rPr>
              <w:t>, скафандр, луноход, орбита</w:t>
            </w:r>
            <w:proofErr w:type="gramEnd"/>
          </w:p>
        </w:tc>
        <w:tc>
          <w:tcPr>
            <w:tcW w:w="2805" w:type="dxa"/>
          </w:tcPr>
          <w:p w:rsidR="00265647" w:rsidRDefault="00265647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9B10FB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у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саживаются на стулья полукругом</w:t>
            </w:r>
          </w:p>
        </w:tc>
      </w:tr>
      <w:tr w:rsidR="00D23803" w:rsidTr="00500385">
        <w:trPr>
          <w:trHeight w:val="2139"/>
        </w:trPr>
        <w:tc>
          <w:tcPr>
            <w:tcW w:w="2338" w:type="dxa"/>
            <w:vMerge w:val="restart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по теме «Космос»</w:t>
            </w:r>
          </w:p>
        </w:tc>
        <w:tc>
          <w:tcPr>
            <w:tcW w:w="2494" w:type="dxa"/>
            <w:vMerge w:val="restart"/>
          </w:tcPr>
          <w:p w:rsidR="00D23803" w:rsidRDefault="00D23803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и актуализация словарного запаса по теме «Космос»</w:t>
            </w:r>
          </w:p>
        </w:tc>
        <w:tc>
          <w:tcPr>
            <w:tcW w:w="5456" w:type="dxa"/>
            <w:tcBorders>
              <w:bottom w:val="dotted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Ура, у нас получилось!</w:t>
            </w:r>
          </w:p>
          <w:p w:rsidR="00D23803" w:rsidRDefault="00D23803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Дети, посмотрите, в иллюминаторе видна наша родная Земля (показывает на планшете), какая она красивая, большая, похожа на шар. Наша планета разноцветная. Интересно, что это</w:t>
            </w:r>
            <w:r w:rsidR="008B2345">
              <w:rPr>
                <w:rFonts w:ascii="Times New Roman" w:hAnsi="Times New Roman" w:cs="Times New Roman"/>
                <w:sz w:val="24"/>
                <w:szCs w:val="24"/>
              </w:rPr>
              <w:t xml:space="preserve"> на ней такое синее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23803" w:rsidRDefault="00D23803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коричневого цвета?</w:t>
            </w:r>
          </w:p>
        </w:tc>
        <w:tc>
          <w:tcPr>
            <w:tcW w:w="2805" w:type="dxa"/>
            <w:tcBorders>
              <w:bottom w:val="dotted" w:sz="4" w:space="0" w:color="auto"/>
            </w:tcBorders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17599">
              <w:rPr>
                <w:rFonts w:ascii="Times New Roman" w:hAnsi="Times New Roman" w:cs="Times New Roman"/>
                <w:sz w:val="24"/>
                <w:szCs w:val="24"/>
              </w:rPr>
              <w:t xml:space="preserve">Синий цвет –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моря и океаны</w:t>
            </w:r>
          </w:p>
          <w:p w:rsidR="00D23803" w:rsidRDefault="00D23803" w:rsidP="00317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17599">
              <w:rPr>
                <w:rFonts w:ascii="Times New Roman" w:hAnsi="Times New Roman" w:cs="Times New Roman"/>
                <w:sz w:val="24"/>
                <w:szCs w:val="24"/>
              </w:rPr>
              <w:t>Суша коричневого цвета</w:t>
            </w:r>
          </w:p>
        </w:tc>
      </w:tr>
      <w:tr w:rsidR="00D23803" w:rsidTr="008B2345">
        <w:trPr>
          <w:trHeight w:val="1316"/>
        </w:trPr>
        <w:tc>
          <w:tcPr>
            <w:tcW w:w="2338" w:type="dxa"/>
            <w:vMerge/>
            <w:tcBorders>
              <w:bottom w:val="single" w:sz="4" w:space="0" w:color="auto"/>
            </w:tcBorders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dotted" w:sz="4" w:space="0" w:color="auto"/>
              <w:bottom w:val="single" w:sz="4" w:space="0" w:color="auto"/>
            </w:tcBorders>
          </w:tcPr>
          <w:p w:rsidR="00D23803" w:rsidRDefault="00D23803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 какие планеты вы знаете кроме Земли?</w:t>
            </w:r>
          </w:p>
          <w:p w:rsidR="00265647" w:rsidRDefault="00265647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FCA" w:rsidRDefault="00D23803" w:rsidP="0026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Посмотрите, а вот нам открылись все планеты Солнечной системы (показывает макет), каждая планета движется вокруг Солнца по своей орбите (</w:t>
            </w:r>
            <w:r w:rsidR="00265647">
              <w:rPr>
                <w:rFonts w:ascii="Times New Roman" w:hAnsi="Times New Roman" w:cs="Times New Roman"/>
                <w:sz w:val="24"/>
                <w:szCs w:val="24"/>
              </w:rPr>
              <w:t>это невидимый круг – путь вокруг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05" w:type="dxa"/>
            <w:tcBorders>
              <w:top w:val="dotted" w:sz="4" w:space="0" w:color="auto"/>
              <w:bottom w:val="single" w:sz="4" w:space="0" w:color="auto"/>
            </w:tcBorders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ответы детей</w:t>
            </w:r>
          </w:p>
          <w:p w:rsidR="00507FCA" w:rsidRDefault="00507FCA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FCA" w:rsidRDefault="008B23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макет</w:t>
            </w:r>
          </w:p>
          <w:p w:rsidR="00507FCA" w:rsidRDefault="00507FCA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385" w:rsidTr="00816D4B">
        <w:trPr>
          <w:trHeight w:val="252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500385" w:rsidRDefault="00500385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«Веселый счет»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500385" w:rsidRDefault="00500385" w:rsidP="0028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согласовывать существительные с числительными</w:t>
            </w:r>
          </w:p>
        </w:tc>
        <w:tc>
          <w:tcPr>
            <w:tcW w:w="5456" w:type="dxa"/>
            <w:tcBorders>
              <w:top w:val="single" w:sz="4" w:space="0" w:color="auto"/>
              <w:bottom w:val="single" w:sz="4" w:space="0" w:color="auto"/>
            </w:tcBorders>
          </w:tcPr>
          <w:p w:rsidR="00500385" w:rsidRDefault="00500385" w:rsidP="0026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16D4B">
              <w:rPr>
                <w:rFonts w:ascii="Times New Roman" w:hAnsi="Times New Roman" w:cs="Times New Roman"/>
                <w:sz w:val="24"/>
                <w:szCs w:val="24"/>
              </w:rPr>
              <w:t xml:space="preserve">Как же много всего интересного в космосе. </w:t>
            </w:r>
            <w:r w:rsidR="00265647">
              <w:rPr>
                <w:rFonts w:ascii="Times New Roman" w:hAnsi="Times New Roman" w:cs="Times New Roman"/>
                <w:sz w:val="24"/>
                <w:szCs w:val="24"/>
              </w:rPr>
              <w:t xml:space="preserve">Пока мы разглядывали планеты, компьютер сделал интересные фотоснимки (показывает по одной карточке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изображением 5 предметов</w:t>
            </w:r>
            <w:r w:rsidR="00265647">
              <w:rPr>
                <w:rFonts w:ascii="Times New Roman" w:hAnsi="Times New Roman" w:cs="Times New Roman"/>
                <w:sz w:val="24"/>
                <w:szCs w:val="24"/>
              </w:rPr>
              <w:t xml:space="preserve"> и проговаривает</w:t>
            </w:r>
            <w:proofErr w:type="gramStart"/>
            <w:r w:rsidR="002656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65647">
              <w:rPr>
                <w:rFonts w:ascii="Times New Roman" w:hAnsi="Times New Roman" w:cs="Times New Roman"/>
                <w:sz w:val="24"/>
                <w:szCs w:val="24"/>
              </w:rPr>
              <w:t xml:space="preserve"> одна фотография, две фотографии, три фотографии, четыре</w:t>
            </w:r>
            <w:r w:rsidR="0093314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5647" w:rsidRDefault="00265647" w:rsidP="0026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647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 w:rsidR="00933145">
              <w:rPr>
                <w:rFonts w:ascii="Times New Roman" w:hAnsi="Times New Roman" w:cs="Times New Roman"/>
                <w:sz w:val="24"/>
                <w:szCs w:val="24"/>
              </w:rPr>
              <w:t xml:space="preserve">теперь точно также </w:t>
            </w:r>
            <w:r w:rsidRPr="00265647">
              <w:rPr>
                <w:rFonts w:ascii="Times New Roman" w:hAnsi="Times New Roman" w:cs="Times New Roman"/>
                <w:sz w:val="24"/>
                <w:szCs w:val="24"/>
              </w:rPr>
              <w:t>посчитаем предметы на этих фотографиях (раздает карточки</w:t>
            </w:r>
            <w:r w:rsidR="009331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</w:tcPr>
          <w:p w:rsidR="00500385" w:rsidRDefault="0050038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 очереди считают:</w:t>
            </w:r>
          </w:p>
          <w:p w:rsidR="00500385" w:rsidRDefault="0050038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маленький спутник…5 маленьких спутников</w:t>
            </w:r>
          </w:p>
          <w:p w:rsidR="008B2345" w:rsidRDefault="008B23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летающая тарелка….5 летающих тарелок</w:t>
            </w:r>
          </w:p>
          <w:p w:rsidR="00816D4B" w:rsidRDefault="00816D4B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803" w:rsidTr="00500385">
        <w:trPr>
          <w:trHeight w:val="1121"/>
        </w:trPr>
        <w:tc>
          <w:tcPr>
            <w:tcW w:w="2338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«Составь слово»</w:t>
            </w:r>
          </w:p>
        </w:tc>
        <w:tc>
          <w:tcPr>
            <w:tcW w:w="2494" w:type="dxa"/>
          </w:tcPr>
          <w:p w:rsidR="00D23803" w:rsidRDefault="00D23803" w:rsidP="0032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букв,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звкобуквенного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синтеза</w:t>
            </w:r>
          </w:p>
        </w:tc>
        <w:tc>
          <w:tcPr>
            <w:tcW w:w="5456" w:type="dxa"/>
            <w:tcBorders>
              <w:top w:val="single" w:sz="4" w:space="0" w:color="auto"/>
              <w:bottom w:val="single" w:sz="4" w:space="0" w:color="auto"/>
            </w:tcBorders>
          </w:tcPr>
          <w:p w:rsidR="00D23803" w:rsidRDefault="00D23803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-. </w:t>
            </w:r>
            <w:r w:rsidR="00933145">
              <w:rPr>
                <w:rFonts w:ascii="Times New Roman" w:hAnsi="Times New Roman" w:cs="Times New Roman"/>
                <w:sz w:val="24"/>
                <w:szCs w:val="24"/>
              </w:rPr>
              <w:t>Команда! Внимание! Бортовой компьютер подсказывает, что у нас заканчивается запас кислорода!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Значит, пора возвращаться на Землю.</w:t>
            </w:r>
          </w:p>
          <w:p w:rsidR="00933145" w:rsidRDefault="00D23803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чтобы развернуть корабль, </w:t>
            </w:r>
            <w:r w:rsidR="00500385">
              <w:rPr>
                <w:rFonts w:ascii="Times New Roman" w:hAnsi="Times New Roman" w:cs="Times New Roman"/>
                <w:sz w:val="24"/>
                <w:szCs w:val="24"/>
              </w:rPr>
              <w:t>нужно набрать специальное слово-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пароль. </w:t>
            </w:r>
          </w:p>
          <w:p w:rsidR="00933145" w:rsidRDefault="00933145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буквы вы знаете?</w:t>
            </w:r>
          </w:p>
          <w:p w:rsidR="00D23803" w:rsidRDefault="00933145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Отлично! В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>ыберите только те фишки, на которых написаны буквы.</w:t>
            </w:r>
          </w:p>
          <w:p w:rsidR="00123938" w:rsidRDefault="00123938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938" w:rsidRDefault="00123938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D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теперь, пользуясь шифром-подсказкой, составьте из букв слово</w:t>
            </w:r>
            <w:r w:rsidR="008B2345">
              <w:rPr>
                <w:rFonts w:ascii="Times New Roman" w:hAnsi="Times New Roman" w:cs="Times New Roman"/>
                <w:sz w:val="24"/>
                <w:szCs w:val="24"/>
              </w:rPr>
              <w:t>-пароль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145" w:rsidRDefault="009331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145" w:rsidRDefault="009331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145" w:rsidRDefault="009331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145" w:rsidRDefault="009331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-Знаем</w:t>
            </w:r>
          </w:p>
          <w:p w:rsidR="00933145" w:rsidRDefault="00933145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детали ТИКО – конструктора с буквами и составляют слово Земля с помощью шифра</w:t>
            </w:r>
          </w:p>
        </w:tc>
      </w:tr>
      <w:tr w:rsidR="00D23803" w:rsidTr="00500385">
        <w:trPr>
          <w:trHeight w:val="263"/>
        </w:trPr>
        <w:tc>
          <w:tcPr>
            <w:tcW w:w="2338" w:type="dxa"/>
          </w:tcPr>
          <w:p w:rsidR="00D23803" w:rsidRDefault="00D23803" w:rsidP="002F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 занятия, сюрпризный момент</w:t>
            </w:r>
          </w:p>
        </w:tc>
        <w:tc>
          <w:tcPr>
            <w:tcW w:w="2494" w:type="dxa"/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итогов, рефлексия</w:t>
            </w:r>
          </w:p>
        </w:tc>
        <w:tc>
          <w:tcPr>
            <w:tcW w:w="5456" w:type="dxa"/>
            <w:tcBorders>
              <w:top w:val="single" w:sz="4" w:space="0" w:color="auto"/>
            </w:tcBorders>
          </w:tcPr>
          <w:p w:rsidR="00D23803" w:rsidRDefault="00D23803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Раз, два, три, крутись</w:t>
            </w:r>
          </w:p>
          <w:p w:rsidR="00D23803" w:rsidRDefault="00D23803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нашей группе очутись!</w:t>
            </w:r>
          </w:p>
          <w:p w:rsidR="00123938" w:rsidRDefault="00123938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B77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Вам понравилось наше путешествие? </w:t>
            </w:r>
          </w:p>
          <w:p w:rsidR="00D23803" w:rsidRDefault="00D23803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 мы готовились к полету?</w:t>
            </w:r>
          </w:p>
          <w:p w:rsidR="00D23803" w:rsidRDefault="00D23803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Какая опасность нас поджидала в космосе?</w:t>
            </w:r>
          </w:p>
          <w:p w:rsidR="00D23803" w:rsidRDefault="00D23803" w:rsidP="008B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933145">
              <w:rPr>
                <w:rFonts w:ascii="Times New Roman" w:hAnsi="Times New Roman" w:cs="Times New Roman"/>
                <w:sz w:val="24"/>
                <w:szCs w:val="24"/>
              </w:rPr>
              <w:t>А что-то интересное в космосе мы увидели?</w:t>
            </w:r>
          </w:p>
          <w:p w:rsidR="00D23803" w:rsidRDefault="00317599" w:rsidP="00317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Мне очень понравился наш космический полет</w:t>
            </w:r>
            <w:r w:rsidR="00D23803">
              <w:rPr>
                <w:rFonts w:ascii="Times New Roman" w:hAnsi="Times New Roman" w:cs="Times New Roman"/>
                <w:sz w:val="24"/>
                <w:szCs w:val="24"/>
              </w:rPr>
              <w:t xml:space="preserve">, поэтому на память я хочу подарить вам веселых космонавтов 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Крутятся</w:t>
            </w: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938" w:rsidRDefault="00123938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803" w:rsidRDefault="00D23803" w:rsidP="008E0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понравившуюся закладку-космонавта</w:t>
            </w:r>
          </w:p>
        </w:tc>
      </w:tr>
    </w:tbl>
    <w:p w:rsidR="00381A22" w:rsidRPr="002F4E40" w:rsidRDefault="00381A22" w:rsidP="002F4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1A22" w:rsidRPr="002F4E40" w:rsidSect="00F62133">
      <w:pgSz w:w="16838" w:h="11906" w:orient="landscape"/>
      <w:pgMar w:top="567" w:right="709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1253"/>
    <w:multiLevelType w:val="hybridMultilevel"/>
    <w:tmpl w:val="84E00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36C54"/>
    <w:multiLevelType w:val="hybridMultilevel"/>
    <w:tmpl w:val="312E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621D9"/>
    <w:multiLevelType w:val="hybridMultilevel"/>
    <w:tmpl w:val="A02E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4E40"/>
    <w:rsid w:val="00061DA0"/>
    <w:rsid w:val="000D75B9"/>
    <w:rsid w:val="00123380"/>
    <w:rsid w:val="00123938"/>
    <w:rsid w:val="001E5480"/>
    <w:rsid w:val="00265647"/>
    <w:rsid w:val="00287AA6"/>
    <w:rsid w:val="002A6112"/>
    <w:rsid w:val="002F37A9"/>
    <w:rsid w:val="002F4E40"/>
    <w:rsid w:val="00317599"/>
    <w:rsid w:val="003243CE"/>
    <w:rsid w:val="0033489B"/>
    <w:rsid w:val="00381A22"/>
    <w:rsid w:val="00445AB2"/>
    <w:rsid w:val="00492E1B"/>
    <w:rsid w:val="004A11B2"/>
    <w:rsid w:val="004A3A9C"/>
    <w:rsid w:val="004D66A6"/>
    <w:rsid w:val="00500385"/>
    <w:rsid w:val="00507FCA"/>
    <w:rsid w:val="00572633"/>
    <w:rsid w:val="0059714A"/>
    <w:rsid w:val="005C3A85"/>
    <w:rsid w:val="005F16CE"/>
    <w:rsid w:val="00635A23"/>
    <w:rsid w:val="006431AD"/>
    <w:rsid w:val="00657F04"/>
    <w:rsid w:val="00661251"/>
    <w:rsid w:val="0070022A"/>
    <w:rsid w:val="0074746C"/>
    <w:rsid w:val="00753E20"/>
    <w:rsid w:val="007A68FE"/>
    <w:rsid w:val="007E34F6"/>
    <w:rsid w:val="007F4983"/>
    <w:rsid w:val="00816D4B"/>
    <w:rsid w:val="008B2345"/>
    <w:rsid w:val="008B26D4"/>
    <w:rsid w:val="008C3CA8"/>
    <w:rsid w:val="008D38F1"/>
    <w:rsid w:val="008E06FD"/>
    <w:rsid w:val="00933145"/>
    <w:rsid w:val="0097408E"/>
    <w:rsid w:val="009B10FB"/>
    <w:rsid w:val="009B7456"/>
    <w:rsid w:val="00B77765"/>
    <w:rsid w:val="00D23803"/>
    <w:rsid w:val="00D43F80"/>
    <w:rsid w:val="00DD6472"/>
    <w:rsid w:val="00F1439F"/>
    <w:rsid w:val="00F62133"/>
    <w:rsid w:val="00FD6D16"/>
    <w:rsid w:val="00FE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33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4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Хаймины</dc:creator>
  <cp:keywords/>
  <dc:description/>
  <cp:lastModifiedBy>Александр</cp:lastModifiedBy>
  <cp:revision>15</cp:revision>
  <cp:lastPrinted>2021-03-31T13:27:00Z</cp:lastPrinted>
  <dcterms:created xsi:type="dcterms:W3CDTF">2021-03-29T08:50:00Z</dcterms:created>
  <dcterms:modified xsi:type="dcterms:W3CDTF">2021-10-13T06:05:00Z</dcterms:modified>
</cp:coreProperties>
</file>