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5FF" w:rsidRPr="003F3F61" w:rsidRDefault="008B35FF" w:rsidP="00026527">
      <w:pPr>
        <w:pStyle w:val="a6"/>
        <w:tabs>
          <w:tab w:val="left" w:pos="1692"/>
        </w:tabs>
        <w:ind w:firstLine="567"/>
        <w:jc w:val="center"/>
        <w:rPr>
          <w:b/>
          <w:sz w:val="28"/>
          <w:szCs w:val="28"/>
        </w:rPr>
      </w:pPr>
      <w:r w:rsidRPr="003F3F61">
        <w:rPr>
          <w:b/>
          <w:noProof/>
          <w:sz w:val="28"/>
          <w:szCs w:val="28"/>
        </w:rPr>
        <w:drawing>
          <wp:inline distT="0" distB="0" distL="0" distR="0">
            <wp:extent cx="731520" cy="73152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1DF9" w:rsidRPr="003F3F61">
        <w:rPr>
          <w:b/>
          <w:sz w:val="28"/>
          <w:szCs w:val="28"/>
        </w:rPr>
        <w:t xml:space="preserve">                </w:t>
      </w:r>
      <w:r w:rsidR="00026527" w:rsidRPr="00EB018B">
        <w:rPr>
          <w:b/>
          <w:sz w:val="28"/>
          <w:szCs w:val="28"/>
        </w:rPr>
        <w:t xml:space="preserve">                                                     </w:t>
      </w:r>
      <w:r w:rsidRPr="003F3F61">
        <w:rPr>
          <w:b/>
          <w:sz w:val="28"/>
          <w:szCs w:val="28"/>
        </w:rPr>
        <w:t xml:space="preserve">               </w:t>
      </w:r>
      <w:r w:rsidRPr="003F3F61">
        <w:rPr>
          <w:noProof/>
          <w:sz w:val="28"/>
          <w:szCs w:val="28"/>
        </w:rPr>
        <w:drawing>
          <wp:inline distT="0" distB="0" distL="0" distR="0">
            <wp:extent cx="803275" cy="683895"/>
            <wp:effectExtent l="0" t="0" r="0" b="190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5FF" w:rsidRPr="003F3F61" w:rsidRDefault="008B35FF" w:rsidP="00BA58C2">
      <w:pPr>
        <w:pStyle w:val="a6"/>
        <w:ind w:firstLine="567"/>
        <w:jc w:val="center"/>
        <w:rPr>
          <w:sz w:val="28"/>
          <w:szCs w:val="28"/>
        </w:rPr>
      </w:pPr>
      <w:r w:rsidRPr="003F3F61">
        <w:rPr>
          <w:sz w:val="28"/>
          <w:szCs w:val="28"/>
        </w:rPr>
        <w:t>Муниципальное бюджетное общеобразовательное учреждение</w:t>
      </w:r>
    </w:p>
    <w:p w:rsidR="008B35FF" w:rsidRPr="003F3F61" w:rsidRDefault="008B35FF" w:rsidP="00BA58C2">
      <w:pPr>
        <w:pStyle w:val="a6"/>
        <w:ind w:firstLine="567"/>
        <w:jc w:val="center"/>
        <w:rPr>
          <w:sz w:val="28"/>
          <w:szCs w:val="28"/>
        </w:rPr>
      </w:pPr>
      <w:r w:rsidRPr="003F3F61">
        <w:rPr>
          <w:sz w:val="28"/>
          <w:szCs w:val="28"/>
        </w:rPr>
        <w:t>города Новосибирска</w:t>
      </w:r>
    </w:p>
    <w:p w:rsidR="008B35FF" w:rsidRPr="003F3F61" w:rsidRDefault="008B35FF" w:rsidP="00BA58C2">
      <w:pPr>
        <w:pStyle w:val="a6"/>
        <w:ind w:firstLine="567"/>
        <w:jc w:val="center"/>
        <w:rPr>
          <w:sz w:val="28"/>
          <w:szCs w:val="28"/>
        </w:rPr>
      </w:pPr>
      <w:r w:rsidRPr="003F3F61">
        <w:rPr>
          <w:sz w:val="28"/>
          <w:szCs w:val="28"/>
        </w:rPr>
        <w:t>«Средняя общеобразовательная школа № 82» Дзержинского района</w:t>
      </w:r>
    </w:p>
    <w:p w:rsidR="008B35FF" w:rsidRPr="00F70CFD" w:rsidRDefault="008B35FF" w:rsidP="00BA58C2">
      <w:pPr>
        <w:pStyle w:val="a6"/>
        <w:ind w:firstLine="567"/>
        <w:jc w:val="center"/>
        <w:rPr>
          <w:sz w:val="28"/>
          <w:szCs w:val="28"/>
          <w:lang w:val="en-US"/>
        </w:rPr>
      </w:pPr>
      <w:r w:rsidRPr="003F3F61">
        <w:rPr>
          <w:sz w:val="28"/>
          <w:szCs w:val="28"/>
        </w:rPr>
        <w:t>630015, г. Новосибирск, ул. Гоголя</w:t>
      </w:r>
      <w:r w:rsidRPr="00F70CFD">
        <w:rPr>
          <w:sz w:val="28"/>
          <w:szCs w:val="28"/>
          <w:lang w:val="en-US"/>
        </w:rPr>
        <w:t xml:space="preserve">, 195, </w:t>
      </w:r>
      <w:r w:rsidRPr="003F3F61">
        <w:rPr>
          <w:sz w:val="28"/>
          <w:szCs w:val="28"/>
        </w:rPr>
        <w:t>т</w:t>
      </w:r>
      <w:r w:rsidRPr="00F70CFD">
        <w:rPr>
          <w:sz w:val="28"/>
          <w:szCs w:val="28"/>
          <w:lang w:val="en-US"/>
        </w:rPr>
        <w:t>. 2093882</w:t>
      </w:r>
    </w:p>
    <w:p w:rsidR="008B35FF" w:rsidRPr="003F3F61" w:rsidRDefault="008B35FF" w:rsidP="00BA58C2">
      <w:pPr>
        <w:pStyle w:val="a6"/>
        <w:ind w:firstLine="567"/>
        <w:jc w:val="center"/>
        <w:rPr>
          <w:b/>
          <w:sz w:val="28"/>
          <w:szCs w:val="28"/>
          <w:lang w:val="en-US"/>
        </w:rPr>
      </w:pPr>
      <w:r w:rsidRPr="003F3F61">
        <w:rPr>
          <w:sz w:val="28"/>
          <w:szCs w:val="28"/>
          <w:lang w:val="en-US"/>
        </w:rPr>
        <w:t>E-Mail: Sch_82_nsk@nios.ru</w:t>
      </w:r>
    </w:p>
    <w:p w:rsidR="00BA58C2" w:rsidRPr="00026527" w:rsidRDefault="00BA58C2" w:rsidP="00351DF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B35FF" w:rsidRPr="003F3F61" w:rsidRDefault="008B35FF" w:rsidP="00351DF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3F61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8B35FF" w:rsidRPr="003F3F61" w:rsidRDefault="008B35FF" w:rsidP="00351DF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F3F61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3F3F61">
        <w:rPr>
          <w:rFonts w:ascii="Times New Roman" w:hAnsi="Times New Roman" w:cs="Times New Roman"/>
          <w:b/>
          <w:i/>
          <w:sz w:val="28"/>
          <w:szCs w:val="28"/>
        </w:rPr>
        <w:t>Электронный образовательный ресурс «Яндекс. Учебник» как одно из средств формирования ИКТ-компетенции обучающихся начальных классов</w:t>
      </w:r>
      <w:r w:rsidRPr="003F3F61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8B35FF" w:rsidRDefault="008B35FF" w:rsidP="00351DF9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F3F61">
        <w:rPr>
          <w:rFonts w:ascii="Times New Roman" w:eastAsia="Calibri" w:hAnsi="Times New Roman" w:cs="Times New Roman"/>
          <w:sz w:val="28"/>
          <w:szCs w:val="28"/>
        </w:rPr>
        <w:t>Номинация</w:t>
      </w:r>
      <w:r w:rsidR="00EB018B">
        <w:rPr>
          <w:rFonts w:ascii="Times New Roman" w:eastAsia="Calibri" w:hAnsi="Times New Roman" w:cs="Times New Roman"/>
          <w:sz w:val="28"/>
          <w:szCs w:val="28"/>
        </w:rPr>
        <w:t xml:space="preserve"> «МОЙ ЛУЧШИЙ ПРОЕКТ</w:t>
      </w:r>
      <w:bookmarkStart w:id="0" w:name="_GoBack"/>
      <w:bookmarkEnd w:id="0"/>
      <w:r w:rsidRPr="003F3F61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BA58C2" w:rsidRDefault="00BA58C2" w:rsidP="00351DF9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A58C2" w:rsidRPr="003F3F61" w:rsidRDefault="00BA58C2" w:rsidP="00351DF9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536"/>
        <w:gridCol w:w="5375"/>
      </w:tblGrid>
      <w:tr w:rsidR="003F3F61" w:rsidRPr="003F3F61" w:rsidTr="00492B3D">
        <w:tc>
          <w:tcPr>
            <w:tcW w:w="4536" w:type="dxa"/>
            <w:shd w:val="clear" w:color="auto" w:fill="auto"/>
          </w:tcPr>
          <w:p w:rsidR="008B35FF" w:rsidRPr="003F3F61" w:rsidRDefault="008B35FF" w:rsidP="003F3F61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5" w:type="dxa"/>
            <w:shd w:val="clear" w:color="auto" w:fill="auto"/>
          </w:tcPr>
          <w:p w:rsidR="008B35FF" w:rsidRPr="003F3F61" w:rsidRDefault="008B35FF" w:rsidP="00351DF9">
            <w:pPr>
              <w:spacing w:after="0"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3F61">
              <w:rPr>
                <w:rFonts w:ascii="Times New Roman" w:hAnsi="Times New Roman" w:cs="Times New Roman"/>
                <w:b/>
                <w:sz w:val="28"/>
                <w:szCs w:val="28"/>
              </w:rPr>
              <w:t>Авторы:</w:t>
            </w:r>
          </w:p>
          <w:p w:rsidR="008B35FF" w:rsidRPr="003F3F61" w:rsidRDefault="008B35FF" w:rsidP="00BA58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3F61">
              <w:rPr>
                <w:rFonts w:ascii="Times New Roman" w:hAnsi="Times New Roman" w:cs="Times New Roman"/>
                <w:sz w:val="28"/>
                <w:szCs w:val="28"/>
              </w:rPr>
              <w:t>Булышева Елена Ивано</w:t>
            </w:r>
            <w:r w:rsidR="00026527">
              <w:rPr>
                <w:rFonts w:ascii="Times New Roman" w:hAnsi="Times New Roman" w:cs="Times New Roman"/>
                <w:sz w:val="28"/>
                <w:szCs w:val="28"/>
              </w:rPr>
              <w:t>вна, учитель н</w:t>
            </w:r>
            <w:r w:rsidR="0002652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26527">
              <w:rPr>
                <w:rFonts w:ascii="Times New Roman" w:hAnsi="Times New Roman" w:cs="Times New Roman"/>
                <w:sz w:val="28"/>
                <w:szCs w:val="28"/>
              </w:rPr>
              <w:t>чальных классов</w:t>
            </w:r>
            <w:r w:rsidRPr="003F3F61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8B35FF" w:rsidRPr="003F3F61" w:rsidRDefault="008B35FF" w:rsidP="00BA58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35FF" w:rsidRPr="003F3F61" w:rsidRDefault="008B35FF" w:rsidP="00BA58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3F61">
              <w:rPr>
                <w:rFonts w:ascii="Times New Roman" w:hAnsi="Times New Roman" w:cs="Times New Roman"/>
                <w:sz w:val="28"/>
                <w:szCs w:val="28"/>
              </w:rPr>
              <w:t xml:space="preserve">Сиротина Елена Владимировна, учитель начальных классов СОШ № 82; </w:t>
            </w:r>
          </w:p>
          <w:p w:rsidR="00BA58C2" w:rsidRDefault="00BA58C2" w:rsidP="00BA58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58C2" w:rsidRPr="003F3F61" w:rsidRDefault="00BA58C2" w:rsidP="00BA58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B35FF" w:rsidRPr="003F3F61" w:rsidRDefault="008B35FF" w:rsidP="00F70CFD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3F6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785360" cy="245746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3046" cy="2461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1DF9" w:rsidRDefault="00026527" w:rsidP="00351DF9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Новосибирск, 2021</w:t>
      </w:r>
      <w:r w:rsidR="008B35FF" w:rsidRPr="003F3F61"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08784613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2C0AAA" w:rsidRPr="00962BB6" w:rsidRDefault="00962BB6" w:rsidP="00962BB6">
          <w:pPr>
            <w:pStyle w:val="aa"/>
            <w:spacing w:before="0" w:line="360" w:lineRule="auto"/>
            <w:jc w:val="center"/>
            <w:rPr>
              <w:rFonts w:ascii="Times New Roman" w:hAnsi="Times New Roman" w:cs="Times New Roman"/>
              <w:color w:val="auto"/>
              <w:sz w:val="28"/>
              <w:szCs w:val="28"/>
            </w:rPr>
          </w:pPr>
          <w:r>
            <w:rPr>
              <w:rFonts w:ascii="Times New Roman" w:hAnsi="Times New Roman" w:cs="Times New Roman"/>
              <w:color w:val="auto"/>
              <w:sz w:val="28"/>
              <w:szCs w:val="28"/>
            </w:rPr>
            <w:t>Содержание</w:t>
          </w:r>
        </w:p>
        <w:p w:rsidR="00962BB6" w:rsidRPr="00962BB6" w:rsidRDefault="007577A1" w:rsidP="00962BB6">
          <w:pPr>
            <w:pStyle w:val="11"/>
            <w:tabs>
              <w:tab w:val="right" w:leader="dot" w:pos="9911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962BB6">
            <w:rPr>
              <w:rFonts w:ascii="Times New Roman" w:hAnsi="Times New Roman" w:cs="Times New Roman"/>
              <w:bCs/>
              <w:sz w:val="28"/>
              <w:szCs w:val="28"/>
            </w:rPr>
            <w:fldChar w:fldCharType="begin"/>
          </w:r>
          <w:r w:rsidR="002C0AAA" w:rsidRPr="00962BB6">
            <w:rPr>
              <w:rFonts w:ascii="Times New Roman" w:hAnsi="Times New Roman" w:cs="Times New Roman"/>
              <w:bCs/>
              <w:sz w:val="28"/>
              <w:szCs w:val="28"/>
            </w:rPr>
            <w:instrText xml:space="preserve"> TOC \o "1-3" \h \z \u </w:instrText>
          </w:r>
          <w:r w:rsidRPr="00962BB6">
            <w:rPr>
              <w:rFonts w:ascii="Times New Roman" w:hAnsi="Times New Roman" w:cs="Times New Roman"/>
              <w:bCs/>
              <w:sz w:val="28"/>
              <w:szCs w:val="28"/>
            </w:rPr>
            <w:fldChar w:fldCharType="separate"/>
          </w:r>
          <w:hyperlink w:anchor="_Toc29996966" w:history="1">
            <w:r w:rsidR="00962BB6" w:rsidRPr="00962BB6">
              <w:rPr>
                <w:rStyle w:val="a5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Краткая аннотация проекта</w:t>
            </w:r>
            <w:r w:rsidR="00962BB6"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2BB6"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_Toc29996966 \h </w:instrText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A58C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2BB6" w:rsidRPr="00962BB6" w:rsidRDefault="007577A1" w:rsidP="00962BB6">
          <w:pPr>
            <w:pStyle w:val="11"/>
            <w:tabs>
              <w:tab w:val="right" w:leader="dot" w:pos="9911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9996967" w:history="1">
            <w:r w:rsidR="00962BB6" w:rsidRPr="00962BB6">
              <w:rPr>
                <w:rStyle w:val="a5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Описание учреждения</w:t>
            </w:r>
            <w:r w:rsidR="00962BB6"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2BB6"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_Toc29996967 \h </w:instrText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A58C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2BB6" w:rsidRPr="00962BB6" w:rsidRDefault="007577A1" w:rsidP="00962BB6">
          <w:pPr>
            <w:pStyle w:val="11"/>
            <w:tabs>
              <w:tab w:val="right" w:leader="dot" w:pos="9911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9996968" w:history="1">
            <w:r w:rsidR="00962BB6" w:rsidRPr="00962BB6">
              <w:rPr>
                <w:rStyle w:val="a5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Постановка и обоснование проблемы</w:t>
            </w:r>
            <w:r w:rsidR="00962BB6"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2BB6"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_Toc29996968 \h </w:instrText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A58C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2BB6" w:rsidRPr="00962BB6" w:rsidRDefault="007577A1" w:rsidP="00962BB6">
          <w:pPr>
            <w:pStyle w:val="11"/>
            <w:tabs>
              <w:tab w:val="right" w:leader="dot" w:pos="9911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9996969" w:history="1">
            <w:r w:rsidR="00962BB6" w:rsidRPr="00962BB6">
              <w:rPr>
                <w:rStyle w:val="a5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Обоснование актуальности проекта</w:t>
            </w:r>
            <w:r w:rsidR="00962BB6"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2BB6"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_Toc29996969 \h </w:instrText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A58C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2BB6" w:rsidRPr="00962BB6" w:rsidRDefault="007577A1" w:rsidP="00962BB6">
          <w:pPr>
            <w:pStyle w:val="11"/>
            <w:tabs>
              <w:tab w:val="right" w:leader="dot" w:pos="9911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9996970" w:history="1">
            <w:r w:rsidR="00962BB6" w:rsidRPr="00962BB6">
              <w:rPr>
                <w:rStyle w:val="a5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Цель и задачи проекта</w:t>
            </w:r>
            <w:r w:rsidR="00962BB6"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2BB6"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_Toc29996970 \h </w:instrText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A58C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2BB6" w:rsidRPr="00962BB6" w:rsidRDefault="007577A1" w:rsidP="00962BB6">
          <w:pPr>
            <w:pStyle w:val="11"/>
            <w:tabs>
              <w:tab w:val="right" w:leader="dot" w:pos="9911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9996971" w:history="1">
            <w:r w:rsidR="00962BB6" w:rsidRPr="00962BB6">
              <w:rPr>
                <w:rStyle w:val="a5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Ресурсное обеспечение проекта</w:t>
            </w:r>
            <w:r w:rsidR="00962BB6"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2BB6"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_Toc29996971 \h </w:instrText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A58C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13</w:t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2BB6" w:rsidRPr="00962BB6" w:rsidRDefault="007577A1" w:rsidP="00962BB6">
          <w:pPr>
            <w:pStyle w:val="11"/>
            <w:tabs>
              <w:tab w:val="right" w:leader="dot" w:pos="9911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9996972" w:history="1">
            <w:r w:rsidR="00962BB6" w:rsidRPr="00962BB6">
              <w:rPr>
                <w:rStyle w:val="a5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Этапы реализации проекта</w:t>
            </w:r>
            <w:r w:rsidR="00962BB6"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2BB6"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_Toc29996972 \h </w:instrText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A58C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15</w:t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2BB6" w:rsidRPr="00962BB6" w:rsidRDefault="007577A1" w:rsidP="00962BB6">
          <w:pPr>
            <w:pStyle w:val="11"/>
            <w:tabs>
              <w:tab w:val="right" w:leader="dot" w:pos="9911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9996973" w:history="1">
            <w:r w:rsidR="00962BB6" w:rsidRPr="00962BB6">
              <w:rPr>
                <w:rStyle w:val="a5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Критерии, показатели эффективности и прогнозируемые конечные результаты реализации проекта в МБОУ СОШ № 82</w:t>
            </w:r>
            <w:r w:rsidR="00962BB6"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2BB6"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_Toc29996973 \h </w:instrText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A58C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18</w:t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2BB6" w:rsidRPr="00962BB6" w:rsidRDefault="007577A1" w:rsidP="00962BB6">
          <w:pPr>
            <w:pStyle w:val="11"/>
            <w:tabs>
              <w:tab w:val="right" w:leader="dot" w:pos="9911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9996974" w:history="1">
            <w:r w:rsidR="00962BB6" w:rsidRPr="00962BB6">
              <w:rPr>
                <w:rStyle w:val="a5"/>
                <w:rFonts w:ascii="Times New Roman" w:hAnsi="Times New Roman" w:cs="Times New Roman"/>
                <w:noProof/>
                <w:color w:val="auto"/>
                <w:spacing w:val="-10"/>
                <w:kern w:val="28"/>
                <w:sz w:val="28"/>
                <w:szCs w:val="28"/>
              </w:rPr>
              <w:t>Функциональные обязанности участников проекта в МБОУ СОШ № 82</w:t>
            </w:r>
            <w:r w:rsidR="00962BB6"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2BB6"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_Toc29996974 \h </w:instrText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A58C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20</w:t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2BB6" w:rsidRPr="00962BB6" w:rsidRDefault="007577A1" w:rsidP="00962BB6">
          <w:pPr>
            <w:pStyle w:val="11"/>
            <w:tabs>
              <w:tab w:val="right" w:leader="dot" w:pos="9911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9996975" w:history="1">
            <w:r w:rsidR="00962BB6" w:rsidRPr="00962BB6">
              <w:rPr>
                <w:rStyle w:val="a5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Возможные негативные последствия проекта и способы их коррекции</w:t>
            </w:r>
            <w:r w:rsidR="00962BB6"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2BB6"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_Toc29996975 \h </w:instrText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A58C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27</w:t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2BB6" w:rsidRPr="00962BB6" w:rsidRDefault="007577A1" w:rsidP="00962BB6">
          <w:pPr>
            <w:pStyle w:val="11"/>
            <w:tabs>
              <w:tab w:val="right" w:leader="dot" w:pos="9911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9996976" w:history="1">
            <w:r w:rsidR="00962BB6" w:rsidRPr="00962BB6">
              <w:rPr>
                <w:rStyle w:val="a5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Описание проектного продукта</w:t>
            </w:r>
            <w:r w:rsidR="00962BB6"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2BB6"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_Toc29996976 \h </w:instrText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A58C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29</w:t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962BB6" w:rsidRDefault="007577A1" w:rsidP="00962BB6">
          <w:pPr>
            <w:pStyle w:val="11"/>
            <w:tabs>
              <w:tab w:val="right" w:leader="dot" w:pos="9911"/>
            </w:tabs>
            <w:spacing w:after="0"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9996977" w:history="1">
            <w:r w:rsidR="00962BB6" w:rsidRPr="00962BB6">
              <w:rPr>
                <w:rStyle w:val="a5"/>
                <w:rFonts w:ascii="Times New Roman" w:hAnsi="Times New Roman" w:cs="Times New Roman"/>
                <w:noProof/>
                <w:color w:val="auto"/>
                <w:sz w:val="28"/>
                <w:szCs w:val="28"/>
              </w:rPr>
              <w:t>Список источников</w:t>
            </w:r>
            <w:r w:rsidR="00962BB6"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62BB6"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_Toc29996977 \h </w:instrText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A58C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34</w:t>
            </w:r>
            <w:r w:rsidRPr="00962BB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32F72" w:rsidRPr="00132F72" w:rsidRDefault="00132F72" w:rsidP="00132F72">
          <w:pPr>
            <w:rPr>
              <w:rFonts w:ascii="Times New Roman" w:hAnsi="Times New Roman" w:cs="Times New Roman"/>
              <w:sz w:val="28"/>
            </w:rPr>
          </w:pPr>
          <w:r w:rsidRPr="00132F72">
            <w:rPr>
              <w:rFonts w:ascii="Times New Roman" w:hAnsi="Times New Roman" w:cs="Times New Roman"/>
              <w:sz w:val="28"/>
            </w:rPr>
            <w:t>П</w:t>
          </w:r>
          <w:r>
            <w:rPr>
              <w:rFonts w:ascii="Times New Roman" w:hAnsi="Times New Roman" w:cs="Times New Roman"/>
              <w:sz w:val="28"/>
            </w:rPr>
            <w:t>риложение……………………………………………………………………………35</w:t>
          </w:r>
        </w:p>
        <w:p w:rsidR="002C0AAA" w:rsidRDefault="007577A1" w:rsidP="00962BB6">
          <w:pPr>
            <w:spacing w:after="0" w:line="360" w:lineRule="auto"/>
          </w:pPr>
          <w:r w:rsidRPr="00962BB6">
            <w:rPr>
              <w:rFonts w:ascii="Times New Roman" w:hAnsi="Times New Roman" w:cs="Times New Roman"/>
              <w:bCs/>
              <w:sz w:val="28"/>
              <w:szCs w:val="28"/>
            </w:rPr>
            <w:fldChar w:fldCharType="end"/>
          </w:r>
        </w:p>
      </w:sdtContent>
    </w:sdt>
    <w:p w:rsidR="00351DF9" w:rsidRDefault="00351DF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8B35FF" w:rsidRPr="00962BB6" w:rsidRDefault="008B35FF" w:rsidP="00962BB6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bookmarkStart w:id="1" w:name="_Toc29996966"/>
      <w:r w:rsidRPr="00962BB6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lastRenderedPageBreak/>
        <w:t>Краткая аннотация проекта</w:t>
      </w:r>
      <w:bookmarkEnd w:id="1"/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В соответствии с Федеральным государственным стандартом начального общего образования (ФГОС НОО) основной акцент образовательной программы начальной школы делается на метапредметных результатах обучения. Важне</w:t>
      </w:r>
      <w:r w:rsidRPr="00351DF9">
        <w:rPr>
          <w:rFonts w:ascii="Times New Roman" w:hAnsi="Times New Roman" w:cs="Times New Roman"/>
          <w:sz w:val="28"/>
          <w:szCs w:val="28"/>
        </w:rPr>
        <w:t>й</w:t>
      </w:r>
      <w:r w:rsidRPr="00351DF9">
        <w:rPr>
          <w:rFonts w:ascii="Times New Roman" w:hAnsi="Times New Roman" w:cs="Times New Roman"/>
          <w:sz w:val="28"/>
          <w:szCs w:val="28"/>
        </w:rPr>
        <w:t>шим результатом реализации Стандарта становится формирование универсал</w:t>
      </w:r>
      <w:r w:rsidRPr="00351DF9">
        <w:rPr>
          <w:rFonts w:ascii="Times New Roman" w:hAnsi="Times New Roman" w:cs="Times New Roman"/>
          <w:sz w:val="28"/>
          <w:szCs w:val="28"/>
        </w:rPr>
        <w:t>ь</w:t>
      </w:r>
      <w:r w:rsidRPr="00351DF9">
        <w:rPr>
          <w:rFonts w:ascii="Times New Roman" w:hAnsi="Times New Roman" w:cs="Times New Roman"/>
          <w:sz w:val="28"/>
          <w:szCs w:val="28"/>
        </w:rPr>
        <w:t>ных учебных действий. Соответственно формирование основ ИКТ-компетентности учащихся начальных классов являются частью метапредметных результатов освоения программы начального образования и необходимым комп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нентом программы формирования универсальных учебных действий. Формир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вание ИКТ-компетентности учащихся становятся неотъемлемой частью жизни современного человека.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Форсирование данной компетенции невозможно без использования совр</w:t>
      </w:r>
      <w:r w:rsidRPr="00351DF9">
        <w:rPr>
          <w:rFonts w:ascii="Times New Roman" w:hAnsi="Times New Roman" w:cs="Times New Roman"/>
          <w:sz w:val="28"/>
          <w:szCs w:val="28"/>
        </w:rPr>
        <w:t>е</w:t>
      </w:r>
      <w:r w:rsidRPr="00351DF9">
        <w:rPr>
          <w:rFonts w:ascii="Times New Roman" w:hAnsi="Times New Roman" w:cs="Times New Roman"/>
          <w:sz w:val="28"/>
          <w:szCs w:val="28"/>
        </w:rPr>
        <w:t>менных технологий электронного обучения. К таким технологиям относится ци</w:t>
      </w:r>
      <w:r w:rsidRPr="00351DF9">
        <w:rPr>
          <w:rFonts w:ascii="Times New Roman" w:hAnsi="Times New Roman" w:cs="Times New Roman"/>
          <w:sz w:val="28"/>
          <w:szCs w:val="28"/>
        </w:rPr>
        <w:t>ф</w:t>
      </w:r>
      <w:r w:rsidRPr="00351DF9">
        <w:rPr>
          <w:rFonts w:ascii="Times New Roman" w:hAnsi="Times New Roman" w:cs="Times New Roman"/>
          <w:sz w:val="28"/>
          <w:szCs w:val="28"/>
        </w:rPr>
        <w:t xml:space="preserve">ровая образовательная платформа для обучающихся начальной школы «Яндекс. Учебник». Использование данного ресурса сейчас актуально.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351DF9">
        <w:rPr>
          <w:rFonts w:ascii="Times New Roman" w:hAnsi="Times New Roman" w:cs="Times New Roman"/>
          <w:sz w:val="28"/>
          <w:szCs w:val="28"/>
        </w:rPr>
        <w:t xml:space="preserve"> создание современной образовательной среды, через внедр</w:t>
      </w:r>
      <w:r w:rsidRPr="00351DF9">
        <w:rPr>
          <w:rFonts w:ascii="Times New Roman" w:hAnsi="Times New Roman" w:cs="Times New Roman"/>
          <w:sz w:val="28"/>
          <w:szCs w:val="28"/>
        </w:rPr>
        <w:t>е</w:t>
      </w:r>
      <w:r w:rsidRPr="00351DF9">
        <w:rPr>
          <w:rFonts w:ascii="Times New Roman" w:hAnsi="Times New Roman" w:cs="Times New Roman"/>
          <w:sz w:val="28"/>
          <w:szCs w:val="28"/>
        </w:rPr>
        <w:t>ние и использование цифровой образовательной платформы для начальной шк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лы «Яндекс. Учебник», формирование информационной культуры педагогов и родителей.</w:t>
      </w:r>
    </w:p>
    <w:p w:rsidR="008B35FF" w:rsidRPr="00351DF9" w:rsidRDefault="00351DF9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1DF9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8B35FF" w:rsidRPr="00351DF9" w:rsidRDefault="008B35FF" w:rsidP="00351DF9">
      <w:pPr>
        <w:pStyle w:val="a9"/>
        <w:numPr>
          <w:ilvl w:val="0"/>
          <w:numId w:val="1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Создать условия для применения ИКТ в обучении и воспитании об</w:t>
      </w:r>
      <w:r w:rsidRPr="00351DF9">
        <w:rPr>
          <w:rFonts w:ascii="Times New Roman" w:hAnsi="Times New Roman" w:cs="Times New Roman"/>
          <w:sz w:val="28"/>
          <w:szCs w:val="28"/>
        </w:rPr>
        <w:t>у</w:t>
      </w:r>
      <w:r w:rsidRPr="00351DF9">
        <w:rPr>
          <w:rFonts w:ascii="Times New Roman" w:hAnsi="Times New Roman" w:cs="Times New Roman"/>
          <w:sz w:val="28"/>
          <w:szCs w:val="28"/>
        </w:rPr>
        <w:t>чающихся начальной школы МБОУ СОШ № 82.</w:t>
      </w:r>
    </w:p>
    <w:p w:rsidR="008B35FF" w:rsidRPr="00351DF9" w:rsidRDefault="008B35FF" w:rsidP="00351DF9">
      <w:pPr>
        <w:pStyle w:val="a9"/>
        <w:numPr>
          <w:ilvl w:val="0"/>
          <w:numId w:val="1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Разработать индивидуальные образовательные траектории повышения уровня ИКТ компетенций для обучающихся начальной школы МБОУ СОШ № 82.</w:t>
      </w:r>
    </w:p>
    <w:p w:rsidR="008B35FF" w:rsidRPr="00351DF9" w:rsidRDefault="008B35FF" w:rsidP="00351DF9">
      <w:pPr>
        <w:pStyle w:val="a9"/>
        <w:numPr>
          <w:ilvl w:val="0"/>
          <w:numId w:val="1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Организовать конструктивное взаимодействие педагогов и родителей с детьми по реализации индивидуальных образовательных траекторий.</w:t>
      </w:r>
    </w:p>
    <w:p w:rsidR="008B35FF" w:rsidRPr="00351DF9" w:rsidRDefault="008B35FF" w:rsidP="00351DF9">
      <w:pPr>
        <w:pStyle w:val="a9"/>
        <w:numPr>
          <w:ilvl w:val="0"/>
          <w:numId w:val="1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Проанализировать влияние использования в работе цифровой образ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вательной платформы «Яндекс. Учебник» на мотивацию обучающихся, на ур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вень обученности, на возможность повышения качества успеваемости учащихся.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lastRenderedPageBreak/>
        <w:t>Проект реализуется в течение 3 лет (2, 3, 4 классы). Уникальность данного проекта заключается в том, что войти в него можно на любом этапе и в любом классе. Для начала работы в нём необходимо желание работать на данной образ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вательной платформе педагога и для детей иметь дома компьютер, с выходом в Интернет. В МБОУ СОШ № 82 данный проект реализуется с 2018 года.</w:t>
      </w:r>
    </w:p>
    <w:p w:rsidR="008B35FF" w:rsidRPr="00962BB6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2BB6">
        <w:rPr>
          <w:rFonts w:ascii="Times New Roman" w:hAnsi="Times New Roman" w:cs="Times New Roman"/>
          <w:b/>
          <w:sz w:val="28"/>
          <w:szCs w:val="28"/>
        </w:rPr>
        <w:t>Польза от использования Яндекс.учебника для учителей и учеников: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98"/>
        <w:gridCol w:w="7567"/>
      </w:tblGrid>
      <w:tr w:rsidR="00351DF9" w:rsidRPr="00351DF9" w:rsidTr="00492B3D">
        <w:trPr>
          <w:trHeight w:val="1228"/>
          <w:tblCellSpacing w:w="15" w:type="dxa"/>
        </w:trPr>
        <w:tc>
          <w:tcPr>
            <w:tcW w:w="1853" w:type="dxa"/>
            <w:vAlign w:val="center"/>
            <w:hideMark/>
          </w:tcPr>
          <w:p w:rsidR="008B35FF" w:rsidRPr="00351DF9" w:rsidRDefault="008B35FF" w:rsidP="00351DF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 xml:space="preserve">Учителям </w:t>
            </w:r>
          </w:p>
        </w:tc>
        <w:tc>
          <w:tcPr>
            <w:tcW w:w="7522" w:type="dxa"/>
            <w:vAlign w:val="center"/>
            <w:hideMark/>
          </w:tcPr>
          <w:p w:rsidR="008B35FF" w:rsidRPr="00351DF9" w:rsidRDefault="008B35FF" w:rsidP="00351DF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Бессрочный бесплатный доступ к сервису учителям н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чальной школы и их ученикам</w:t>
            </w:r>
          </w:p>
        </w:tc>
      </w:tr>
      <w:tr w:rsidR="00351DF9" w:rsidRPr="00351DF9" w:rsidTr="00492B3D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B35FF" w:rsidRPr="00351DF9" w:rsidRDefault="008B35FF" w:rsidP="00351DF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70560" cy="556260"/>
                  <wp:effectExtent l="0" t="0" r="0" b="0"/>
                  <wp:docPr id="18" name="Рисунок 18" descr="Описание: https://yastatic.net/doccenter/images/support.yandex.ru/ru/education-teachers/freeze/gje3oVDAOt2nUomKkL2_4Uwaww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https://yastatic.net/doccenter/images/support.yandex.ru/ru/education-teachers/freeze/gje3oVDAOt2nUomKkL2_4Uwaww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  <w:vAlign w:val="center"/>
            <w:hideMark/>
          </w:tcPr>
          <w:p w:rsidR="008B35FF" w:rsidRPr="00351DF9" w:rsidRDefault="008B35FF" w:rsidP="00351DF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Единый доступ к заданиям для разных классов и предм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тов</w:t>
            </w:r>
          </w:p>
        </w:tc>
      </w:tr>
      <w:tr w:rsidR="00351DF9" w:rsidRPr="00351DF9" w:rsidTr="00492B3D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B35FF" w:rsidRPr="00351DF9" w:rsidRDefault="008B35FF" w:rsidP="00351DF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70560" cy="556260"/>
                  <wp:effectExtent l="0" t="0" r="0" b="0"/>
                  <wp:docPr id="17" name="Рисунок 17" descr="Описание: https://yastatic.net/doccenter/images/support.yandex.ru/ru/education-teachers/freeze/o5qBKy2gAb2U5n7-AVwXLG3Jm5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https://yastatic.net/doccenter/images/support.yandex.ru/ru/education-teachers/freeze/o5qBKy2gAb2U5n7-AVwXLG3Jm5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  <w:vAlign w:val="center"/>
            <w:hideMark/>
          </w:tcPr>
          <w:p w:rsidR="008B35FF" w:rsidRPr="00351DF9" w:rsidRDefault="008B35FF" w:rsidP="00351DF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Удобный инструмент для подготовки к уроку, провед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 xml:space="preserve">ния контрольных и самостоятельных работ </w:t>
            </w:r>
          </w:p>
        </w:tc>
      </w:tr>
      <w:tr w:rsidR="00351DF9" w:rsidRPr="00351DF9" w:rsidTr="00492B3D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B35FF" w:rsidRPr="00351DF9" w:rsidRDefault="008B35FF" w:rsidP="00351DF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70560" cy="556260"/>
                  <wp:effectExtent l="0" t="0" r="0" b="0"/>
                  <wp:docPr id="16" name="Рисунок 16" descr="Описание: https://yastatic.net/doccenter/images/support.yandex.ru/ru/education-teachers/freeze/lb5z8mMB-v-LyQPI3VF_nQifdww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https://yastatic.net/doccenter/images/support.yandex.ru/ru/education-teachers/freeze/lb5z8mMB-v-LyQPI3VF_nQifdww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  <w:vAlign w:val="center"/>
            <w:hideMark/>
          </w:tcPr>
          <w:p w:rsidR="008B35FF" w:rsidRPr="00351DF9" w:rsidRDefault="008B35FF" w:rsidP="00351DF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Аналитические инструменты для наблюдения за резул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татами и прогрессом каждого ученика</w:t>
            </w:r>
          </w:p>
        </w:tc>
      </w:tr>
      <w:tr w:rsidR="00351DF9" w:rsidRPr="00351DF9" w:rsidTr="00492B3D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B35FF" w:rsidRPr="00351DF9" w:rsidRDefault="008B35FF" w:rsidP="00351DF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70560" cy="556260"/>
                  <wp:effectExtent l="0" t="0" r="0" b="0"/>
                  <wp:docPr id="15" name="Рисунок 15" descr="Описание: https://yastatic.net/doccenter/images/support.yandex.ru/ru/education-teachers/freeze/zTTb1_7yuQBfWAU7hpLZmsrLDQ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Описание: https://yastatic.net/doccenter/images/support.yandex.ru/ru/education-teachers/freeze/zTTb1_7yuQBfWAU7hpLZmsrLDQ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  <w:vAlign w:val="center"/>
            <w:hideMark/>
          </w:tcPr>
          <w:p w:rsidR="008B35FF" w:rsidRPr="00351DF9" w:rsidRDefault="008B35FF" w:rsidP="00351DF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Экономия времени на подготовку к урокам и проверку выполненных заданий</w:t>
            </w:r>
          </w:p>
        </w:tc>
      </w:tr>
      <w:tr w:rsidR="00351DF9" w:rsidRPr="00351DF9" w:rsidTr="00492B3D">
        <w:trPr>
          <w:trHeight w:val="1404"/>
          <w:tblCellSpacing w:w="15" w:type="dxa"/>
        </w:trPr>
        <w:tc>
          <w:tcPr>
            <w:tcW w:w="1853" w:type="dxa"/>
            <w:vAlign w:val="center"/>
            <w:hideMark/>
          </w:tcPr>
          <w:p w:rsidR="008B35FF" w:rsidRPr="00351DF9" w:rsidRDefault="008B35FF" w:rsidP="00351DF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70560" cy="640080"/>
                  <wp:effectExtent l="0" t="0" r="0" b="7620"/>
                  <wp:docPr id="14" name="Рисунок 14" descr="Описание: https://yastatic.net/doccenter/images/support.yandex.ru/ru/education-teachers/freeze/xhkrQtshVjWV67SYxyWODFHZr-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Описание: https://yastatic.net/doccenter/images/support.yandex.ru/ru/education-teachers/freeze/xhkrQtshVjWV67SYxyWODFHZr-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640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  <w:vAlign w:val="center"/>
            <w:hideMark/>
          </w:tcPr>
          <w:p w:rsidR="008B35FF" w:rsidRPr="00351DF9" w:rsidRDefault="008B35FF" w:rsidP="00351DF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Автоматизир</w:t>
            </w:r>
            <w:r w:rsidR="00351DF9">
              <w:rPr>
                <w:rFonts w:ascii="Times New Roman" w:hAnsi="Times New Roman" w:cs="Times New Roman"/>
                <w:sz w:val="28"/>
                <w:szCs w:val="28"/>
              </w:rPr>
              <w:t>ованная проверка домашних работ</w:t>
            </w:r>
          </w:p>
        </w:tc>
      </w:tr>
      <w:tr w:rsidR="00351DF9" w:rsidRPr="00351DF9" w:rsidTr="00492B3D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B35FF" w:rsidRPr="00351DF9" w:rsidRDefault="008B35FF" w:rsidP="00351DF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35FF" w:rsidRPr="00351DF9" w:rsidRDefault="008B35FF" w:rsidP="00351DF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Ученикам</w:t>
            </w:r>
          </w:p>
          <w:p w:rsidR="008B35FF" w:rsidRPr="00351DF9" w:rsidRDefault="008B35FF" w:rsidP="00351DF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70560" cy="556260"/>
                  <wp:effectExtent l="0" t="0" r="0" b="0"/>
                  <wp:docPr id="13" name="Рисунок 13" descr="Описание: https://yastatic.net/doccenter/images/support.yandex.ru/ru/education-teachers/freeze/gDZJt0ZXpf0ZDqHcywaSM3pSTu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Описание: https://yastatic.net/doccenter/images/support.yandex.ru/ru/education-teachers/freeze/gDZJt0ZXpf0ZDqHcywaSM3pSTu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35FF" w:rsidRPr="00351DF9" w:rsidRDefault="008B35FF" w:rsidP="00351DF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2" w:type="dxa"/>
            <w:vAlign w:val="center"/>
            <w:hideMark/>
          </w:tcPr>
          <w:p w:rsidR="008B35FF" w:rsidRPr="00351DF9" w:rsidRDefault="008B35FF" w:rsidP="00351DF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Интересные, интерактивные задания повышают интерес и мотивацию к занятиям</w:t>
            </w:r>
          </w:p>
        </w:tc>
      </w:tr>
      <w:tr w:rsidR="00351DF9" w:rsidRPr="00351DF9" w:rsidTr="00492B3D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B35FF" w:rsidRPr="00351DF9" w:rsidRDefault="008B35FF" w:rsidP="00351DF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70560" cy="556260"/>
                  <wp:effectExtent l="0" t="0" r="0" b="0"/>
                  <wp:docPr id="12" name="Рисунок 12" descr="Описание: https://yastatic.net/doccenter/images/support.yandex.ru/ru/education-teachers/freeze/UID9aR8ePLMjUGtrbobKnrjvhpw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Описание: https://yastatic.net/doccenter/images/support.yandex.ru/ru/education-teachers/freeze/UID9aR8ePLMjUGtrbobKnrjvhpw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  <w:vAlign w:val="center"/>
            <w:hideMark/>
          </w:tcPr>
          <w:p w:rsidR="008B35FF" w:rsidRPr="00351DF9" w:rsidRDefault="008B35FF" w:rsidP="00351DF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Домашняя работа в электронном виде занимает меньше времени</w:t>
            </w:r>
          </w:p>
        </w:tc>
      </w:tr>
      <w:tr w:rsidR="00351DF9" w:rsidRPr="00351DF9" w:rsidTr="00492B3D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B35FF" w:rsidRPr="00351DF9" w:rsidRDefault="008B35FF" w:rsidP="00351DF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670560" cy="556260"/>
                  <wp:effectExtent l="0" t="0" r="0" b="0"/>
                  <wp:docPr id="11" name="Рисунок 11" descr="Описание: https://yastatic.net/doccenter/images/support.yandex.ru/ru/education-teachers/freeze/YozHEHNMQgcoMztVQNOdekA39X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https://yastatic.net/doccenter/images/support.yandex.ru/ru/education-teachers/freeze/YozHEHNMQgcoMztVQNOdekA39X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  <w:vAlign w:val="center"/>
            <w:hideMark/>
          </w:tcPr>
          <w:p w:rsidR="008B35FF" w:rsidRPr="00351DF9" w:rsidRDefault="008B35FF" w:rsidP="00351DF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Результат можно увидеть сразу после решения</w:t>
            </w:r>
          </w:p>
        </w:tc>
      </w:tr>
      <w:tr w:rsidR="00351DF9" w:rsidRPr="00351DF9" w:rsidTr="00492B3D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B35FF" w:rsidRPr="00351DF9" w:rsidRDefault="008B35FF" w:rsidP="00351DF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70560" cy="556260"/>
                  <wp:effectExtent l="0" t="0" r="0" b="0"/>
                  <wp:docPr id="10" name="Рисунок 10" descr="Описание: https://yastatic.net/doccenter/images/support.yandex.ru/ru/education-teachers/freeze/CHMi4Mpon9qA5RdvIQROZ0vrH4w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Описание: https://yastatic.net/doccenter/images/support.yandex.ru/ru/education-teachers/freeze/CHMi4Mpon9qA5RdvIQROZ0vrH4w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  <w:vAlign w:val="center"/>
            <w:hideMark/>
          </w:tcPr>
          <w:p w:rsidR="008B35FF" w:rsidRPr="00351DF9" w:rsidRDefault="008B35FF" w:rsidP="00351DF9">
            <w:pPr>
              <w:spacing w:after="0" w:line="36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Легко вернуться к пропущенным занятиям</w:t>
            </w:r>
          </w:p>
        </w:tc>
      </w:tr>
    </w:tbl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Для реализации данного проекта специальных ресурсов закупать не потреб</w:t>
      </w:r>
      <w:r w:rsidRPr="00351DF9">
        <w:rPr>
          <w:rFonts w:ascii="Times New Roman" w:hAnsi="Times New Roman" w:cs="Times New Roman"/>
          <w:sz w:val="28"/>
          <w:szCs w:val="28"/>
        </w:rPr>
        <w:t>у</w:t>
      </w:r>
      <w:r w:rsidRPr="00351DF9">
        <w:rPr>
          <w:rFonts w:ascii="Times New Roman" w:hAnsi="Times New Roman" w:cs="Times New Roman"/>
          <w:sz w:val="28"/>
          <w:szCs w:val="28"/>
        </w:rPr>
        <w:t>ется.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Для начала работы с сервисом </w:t>
      </w:r>
      <w:hyperlink r:id="rId20" w:tgtFrame="_blank" w:history="1">
        <w:r w:rsidRPr="00351DF9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Яндекс.Учебник</w:t>
        </w:r>
      </w:hyperlink>
      <w:r w:rsidRPr="00351DF9">
        <w:rPr>
          <w:rFonts w:ascii="Times New Roman" w:hAnsi="Times New Roman" w:cs="Times New Roman"/>
          <w:sz w:val="28"/>
          <w:szCs w:val="28"/>
        </w:rPr>
        <w:t> в школе должны быть хотя бы одно устройство с выходом в интернет (стационарный компьютер, планшет или ноутбук) и интерактивная доска или проектор. Тогда сервис можно использ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вать для фронтальной работы на уроке и давать ученикам задания на дом.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Для полноценного использования сервиса:</w:t>
      </w:r>
    </w:p>
    <w:p w:rsidR="008B35FF" w:rsidRPr="00351DF9" w:rsidRDefault="00351DF9" w:rsidP="00351DF9">
      <w:pPr>
        <w:pStyle w:val="a9"/>
        <w:numPr>
          <w:ilvl w:val="0"/>
          <w:numId w:val="13"/>
        </w:numPr>
        <w:tabs>
          <w:tab w:val="clear" w:pos="72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у</w:t>
      </w:r>
      <w:r w:rsidR="008B35FF" w:rsidRPr="00351DF9">
        <w:rPr>
          <w:rFonts w:ascii="Times New Roman" w:hAnsi="Times New Roman" w:cs="Times New Roman"/>
          <w:sz w:val="28"/>
          <w:szCs w:val="28"/>
        </w:rPr>
        <w:t>чителю и ученикам нужны стационарные компьютеры или ноутбуки, та</w:t>
      </w:r>
      <w:r w:rsidR="008B35FF" w:rsidRPr="00351DF9">
        <w:rPr>
          <w:rFonts w:ascii="Times New Roman" w:hAnsi="Times New Roman" w:cs="Times New Roman"/>
          <w:sz w:val="28"/>
          <w:szCs w:val="28"/>
        </w:rPr>
        <w:t>к</w:t>
      </w:r>
      <w:r w:rsidR="008B35FF" w:rsidRPr="00351DF9">
        <w:rPr>
          <w:rFonts w:ascii="Times New Roman" w:hAnsi="Times New Roman" w:cs="Times New Roman"/>
          <w:sz w:val="28"/>
          <w:szCs w:val="28"/>
        </w:rPr>
        <w:t>же подойдут пл</w:t>
      </w:r>
      <w:r w:rsidRPr="00351DF9">
        <w:rPr>
          <w:rFonts w:ascii="Times New Roman" w:hAnsi="Times New Roman" w:cs="Times New Roman"/>
          <w:sz w:val="28"/>
          <w:szCs w:val="28"/>
        </w:rPr>
        <w:t>аншеты с диагональю от 9 дюймов;</w:t>
      </w:r>
    </w:p>
    <w:p w:rsidR="008B35FF" w:rsidRPr="00351DF9" w:rsidRDefault="00351DF9" w:rsidP="00351DF9">
      <w:pPr>
        <w:pStyle w:val="a9"/>
        <w:numPr>
          <w:ilvl w:val="0"/>
          <w:numId w:val="13"/>
        </w:numPr>
        <w:tabs>
          <w:tab w:val="clear" w:pos="72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в</w:t>
      </w:r>
      <w:r w:rsidR="008B35FF" w:rsidRPr="00351DF9">
        <w:rPr>
          <w:rFonts w:ascii="Times New Roman" w:hAnsi="Times New Roman" w:cs="Times New Roman"/>
          <w:sz w:val="28"/>
          <w:szCs w:val="28"/>
        </w:rPr>
        <w:t xml:space="preserve">се устройства, на которых будут работать учителя и ученики, должны быть подключены к интернету. Для работы на платформе нужен стабильный интернет со скоростью не ниже 5 Мбит/с.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br w:type="page"/>
      </w:r>
    </w:p>
    <w:p w:rsidR="008B35FF" w:rsidRPr="00962BB6" w:rsidRDefault="008B35FF" w:rsidP="00962BB6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bookmarkStart w:id="2" w:name="_Toc29996968"/>
      <w:r w:rsidRPr="00962BB6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lastRenderedPageBreak/>
        <w:t>Постановка и обоснование проблемы</w:t>
      </w:r>
      <w:bookmarkEnd w:id="2"/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Информационные технологии становятся неотъемлемой частью жизни с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временного человека. Владение информационными технологиями ставится в один ряд с такими качествами, как умение читать и писать. Поэтому младших школ</w:t>
      </w:r>
      <w:r w:rsidRPr="00351DF9">
        <w:rPr>
          <w:rFonts w:ascii="Times New Roman" w:hAnsi="Times New Roman" w:cs="Times New Roman"/>
          <w:sz w:val="28"/>
          <w:szCs w:val="28"/>
        </w:rPr>
        <w:t>ь</w:t>
      </w:r>
      <w:r w:rsidRPr="00351DF9">
        <w:rPr>
          <w:rFonts w:ascii="Times New Roman" w:hAnsi="Times New Roman" w:cs="Times New Roman"/>
          <w:sz w:val="28"/>
          <w:szCs w:val="28"/>
        </w:rPr>
        <w:t>ников необходимо не только знакомить с ИКТ технологиями, но и учить прим</w:t>
      </w:r>
      <w:r w:rsidRPr="00351DF9">
        <w:rPr>
          <w:rFonts w:ascii="Times New Roman" w:hAnsi="Times New Roman" w:cs="Times New Roman"/>
          <w:sz w:val="28"/>
          <w:szCs w:val="28"/>
        </w:rPr>
        <w:t>е</w:t>
      </w:r>
      <w:r w:rsidRPr="00351DF9">
        <w:rPr>
          <w:rFonts w:ascii="Times New Roman" w:hAnsi="Times New Roman" w:cs="Times New Roman"/>
          <w:sz w:val="28"/>
          <w:szCs w:val="28"/>
        </w:rPr>
        <w:t xml:space="preserve">нять эти технологии в свой деятельности, способствуя тем самым формированию у них ИКТ-компетентности.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351DF9">
        <w:rPr>
          <w:rFonts w:ascii="Times New Roman" w:hAnsi="Times New Roman" w:cs="Times New Roman"/>
          <w:sz w:val="28"/>
          <w:szCs w:val="28"/>
        </w:rPr>
        <w:t>В соответствии с Федеральным государственным стандартом начального общего образования (ФГОС НОО) основной акцент образовательной программы начальной школы делается на метапредметных результатах обучения. Важне</w:t>
      </w:r>
      <w:r w:rsidRPr="00351DF9">
        <w:rPr>
          <w:rFonts w:ascii="Times New Roman" w:hAnsi="Times New Roman" w:cs="Times New Roman"/>
          <w:sz w:val="28"/>
          <w:szCs w:val="28"/>
        </w:rPr>
        <w:t>й</w:t>
      </w:r>
      <w:r w:rsidRPr="00351DF9">
        <w:rPr>
          <w:rFonts w:ascii="Times New Roman" w:hAnsi="Times New Roman" w:cs="Times New Roman"/>
          <w:sz w:val="28"/>
          <w:szCs w:val="28"/>
        </w:rPr>
        <w:t>шим результатом реализации Стандарта становится формирование универсал</w:t>
      </w:r>
      <w:r w:rsidRPr="00351DF9">
        <w:rPr>
          <w:rFonts w:ascii="Times New Roman" w:hAnsi="Times New Roman" w:cs="Times New Roman"/>
          <w:sz w:val="28"/>
          <w:szCs w:val="28"/>
        </w:rPr>
        <w:t>ь</w:t>
      </w:r>
      <w:r w:rsidRPr="00351DF9">
        <w:rPr>
          <w:rFonts w:ascii="Times New Roman" w:hAnsi="Times New Roman" w:cs="Times New Roman"/>
          <w:sz w:val="28"/>
          <w:szCs w:val="28"/>
        </w:rPr>
        <w:t xml:space="preserve">ных учебных действий.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Основы ИКТ-компетентности (не только умения на базовом уровне польз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ваться широким спектром информационных и коммуникационных технологий (ИКТ), но и формирования осознанного и грамотного подхода к выбору и прим</w:t>
      </w:r>
      <w:r w:rsidRPr="00351DF9">
        <w:rPr>
          <w:rFonts w:ascii="Times New Roman" w:hAnsi="Times New Roman" w:cs="Times New Roman"/>
          <w:sz w:val="28"/>
          <w:szCs w:val="28"/>
        </w:rPr>
        <w:t>е</w:t>
      </w:r>
      <w:r w:rsidRPr="00351DF9">
        <w:rPr>
          <w:rFonts w:ascii="Times New Roman" w:hAnsi="Times New Roman" w:cs="Times New Roman"/>
          <w:sz w:val="28"/>
          <w:szCs w:val="28"/>
        </w:rPr>
        <w:t>нению средств ИКТ) являются частью этих метапредметных результатов освоения программы начального образования и необходимым компонентом программы формирования универсальных учебных действий. Таким образом, формирование ИКТ-компетентности учащихся проходит во всех предметных областях начал</w:t>
      </w:r>
      <w:r w:rsidRPr="00351DF9">
        <w:rPr>
          <w:rFonts w:ascii="Times New Roman" w:hAnsi="Times New Roman" w:cs="Times New Roman"/>
          <w:sz w:val="28"/>
          <w:szCs w:val="28"/>
        </w:rPr>
        <w:t>ь</w:t>
      </w:r>
      <w:r w:rsidRPr="00351DF9">
        <w:rPr>
          <w:rFonts w:ascii="Times New Roman" w:hAnsi="Times New Roman" w:cs="Times New Roman"/>
          <w:sz w:val="28"/>
          <w:szCs w:val="28"/>
        </w:rPr>
        <w:t>ной школы.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br w:type="page"/>
      </w:r>
    </w:p>
    <w:p w:rsidR="008B35FF" w:rsidRPr="00962BB6" w:rsidRDefault="008B35FF" w:rsidP="00962BB6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bookmarkStart w:id="3" w:name="_Toc29996969"/>
      <w:r w:rsidRPr="00962BB6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lastRenderedPageBreak/>
        <w:t>Обоснование актуальности проекта</w:t>
      </w:r>
      <w:bookmarkEnd w:id="3"/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Актуальность проекта обосновывается следующим: важнейшим результатом реализации Федерального государственного стандарта второго поколения стан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вится формирование ИКТ-компетентности обучающегося. Форсирование данной компетенции невозможно без использования современных технологий электро</w:t>
      </w:r>
      <w:r w:rsidRPr="00351DF9">
        <w:rPr>
          <w:rFonts w:ascii="Times New Roman" w:hAnsi="Times New Roman" w:cs="Times New Roman"/>
          <w:sz w:val="28"/>
          <w:szCs w:val="28"/>
        </w:rPr>
        <w:t>н</w:t>
      </w:r>
      <w:r w:rsidRPr="00351DF9">
        <w:rPr>
          <w:rFonts w:ascii="Times New Roman" w:hAnsi="Times New Roman" w:cs="Times New Roman"/>
          <w:sz w:val="28"/>
          <w:szCs w:val="28"/>
        </w:rPr>
        <w:t>ного обучения. К таким технологиям относится цифровая образовательная пла</w:t>
      </w:r>
      <w:r w:rsidRPr="00351DF9">
        <w:rPr>
          <w:rFonts w:ascii="Times New Roman" w:hAnsi="Times New Roman" w:cs="Times New Roman"/>
          <w:sz w:val="28"/>
          <w:szCs w:val="28"/>
        </w:rPr>
        <w:t>т</w:t>
      </w:r>
      <w:r w:rsidRPr="00351DF9">
        <w:rPr>
          <w:rFonts w:ascii="Times New Roman" w:hAnsi="Times New Roman" w:cs="Times New Roman"/>
          <w:sz w:val="28"/>
          <w:szCs w:val="28"/>
        </w:rPr>
        <w:t>форма для обучающихся начальной школы «Яндекс. Учебник». Понимая ва</w:t>
      </w:r>
      <w:r w:rsidRPr="00351DF9">
        <w:rPr>
          <w:rFonts w:ascii="Times New Roman" w:hAnsi="Times New Roman" w:cs="Times New Roman"/>
          <w:sz w:val="28"/>
          <w:szCs w:val="28"/>
        </w:rPr>
        <w:t>ж</w:t>
      </w:r>
      <w:r w:rsidRPr="00351DF9">
        <w:rPr>
          <w:rFonts w:ascii="Times New Roman" w:hAnsi="Times New Roman" w:cs="Times New Roman"/>
          <w:sz w:val="28"/>
          <w:szCs w:val="28"/>
        </w:rPr>
        <w:t>ность формирования ИКТ-компетентности, мы решили создать данный проект.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ИКТ-компетентность обучающихся – это способность учащихся использ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вать информационные и коммуникационные технологии для доступа к информ</w:t>
      </w:r>
      <w:r w:rsidRPr="00351DF9">
        <w:rPr>
          <w:rFonts w:ascii="Times New Roman" w:hAnsi="Times New Roman" w:cs="Times New Roman"/>
          <w:sz w:val="28"/>
          <w:szCs w:val="28"/>
        </w:rPr>
        <w:t>а</w:t>
      </w:r>
      <w:r w:rsidRPr="00351DF9">
        <w:rPr>
          <w:rFonts w:ascii="Times New Roman" w:hAnsi="Times New Roman" w:cs="Times New Roman"/>
          <w:sz w:val="28"/>
          <w:szCs w:val="28"/>
        </w:rPr>
        <w:t xml:space="preserve">ции, для ее поиска, организации, обработки, оценки, а также для продуцирования и передачи/распространения, которая достаточна для того, чтобы успешно жить и трудиться в условиях информационного общества.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Анализируя вопрос применения средств ИКТ и осознанного подхода к их выбору, мы поняли необходимость работы в этом направлении.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Для того, что организовать конструктивное формирование ИКТ-компетентного обучающегося необходимо иметь самому педагогу высокий пр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 xml:space="preserve">фессиональный уровень ИКТ-компетенции.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Составными критериями профессиональной ИКТ-компетенции учителя б</w:t>
      </w:r>
      <w:r w:rsidRPr="00351DF9">
        <w:rPr>
          <w:rFonts w:ascii="Times New Roman" w:hAnsi="Times New Roman" w:cs="Times New Roman"/>
          <w:sz w:val="28"/>
          <w:szCs w:val="28"/>
        </w:rPr>
        <w:t>у</w:t>
      </w:r>
      <w:r w:rsidRPr="00351DF9">
        <w:rPr>
          <w:rFonts w:ascii="Times New Roman" w:hAnsi="Times New Roman" w:cs="Times New Roman"/>
          <w:sz w:val="28"/>
          <w:szCs w:val="28"/>
        </w:rPr>
        <w:t>дет являться его общепользовательская ИКТ-компетентность, общепедагогич</w:t>
      </w:r>
      <w:r w:rsidRPr="00351DF9">
        <w:rPr>
          <w:rFonts w:ascii="Times New Roman" w:hAnsi="Times New Roman" w:cs="Times New Roman"/>
          <w:sz w:val="28"/>
          <w:szCs w:val="28"/>
        </w:rPr>
        <w:t>е</w:t>
      </w:r>
      <w:r w:rsidRPr="00351DF9">
        <w:rPr>
          <w:rFonts w:ascii="Times New Roman" w:hAnsi="Times New Roman" w:cs="Times New Roman"/>
          <w:sz w:val="28"/>
          <w:szCs w:val="28"/>
        </w:rPr>
        <w:t>ская ИКТ-компетентность, предметно-педагогическая ИКТ.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 xml:space="preserve">Сегодня в начальной школе реализуются четыре основных формы работы учащихся с применением средств ИКТ: </w:t>
      </w:r>
    </w:p>
    <w:p w:rsidR="008B35FF" w:rsidRPr="00351DF9" w:rsidRDefault="008B35FF" w:rsidP="00351DF9">
      <w:pPr>
        <w:pStyle w:val="a9"/>
        <w:numPr>
          <w:ilvl w:val="0"/>
          <w:numId w:val="13"/>
        </w:numPr>
        <w:tabs>
          <w:tab w:val="clear" w:pos="720"/>
          <w:tab w:val="num" w:pos="426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 xml:space="preserve">работа в адаптированных обучающих программных средах, </w:t>
      </w:r>
    </w:p>
    <w:p w:rsidR="008B35FF" w:rsidRPr="00351DF9" w:rsidRDefault="008B35FF" w:rsidP="00351DF9">
      <w:pPr>
        <w:pStyle w:val="a9"/>
        <w:numPr>
          <w:ilvl w:val="0"/>
          <w:numId w:val="13"/>
        </w:numPr>
        <w:tabs>
          <w:tab w:val="clear" w:pos="720"/>
          <w:tab w:val="num" w:pos="426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 xml:space="preserve">проектная деятельность,   </w:t>
      </w:r>
    </w:p>
    <w:p w:rsidR="008B35FF" w:rsidRPr="00351DF9" w:rsidRDefault="008B35FF" w:rsidP="00351DF9">
      <w:pPr>
        <w:pStyle w:val="a9"/>
        <w:numPr>
          <w:ilvl w:val="0"/>
          <w:numId w:val="13"/>
        </w:numPr>
        <w:tabs>
          <w:tab w:val="clear" w:pos="720"/>
          <w:tab w:val="num" w:pos="426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 xml:space="preserve">работа с предметными тренажерами, </w:t>
      </w:r>
    </w:p>
    <w:p w:rsidR="008B35FF" w:rsidRPr="00351DF9" w:rsidRDefault="008B35FF" w:rsidP="00351DF9">
      <w:pPr>
        <w:pStyle w:val="a9"/>
        <w:numPr>
          <w:ilvl w:val="0"/>
          <w:numId w:val="13"/>
        </w:numPr>
        <w:tabs>
          <w:tab w:val="clear" w:pos="720"/>
          <w:tab w:val="num" w:pos="426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коммуникация на учебных электронных сайтах, ресурсах.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На сегодняшний день ни для кого не секрет, что уроки с использованием мультимедийного или электронного ресурса имеют ряд методических преим</w:t>
      </w:r>
      <w:r w:rsidRPr="00351DF9">
        <w:rPr>
          <w:rFonts w:ascii="Times New Roman" w:hAnsi="Times New Roman" w:cs="Times New Roman"/>
          <w:sz w:val="28"/>
          <w:szCs w:val="28"/>
        </w:rPr>
        <w:t>у</w:t>
      </w:r>
      <w:r w:rsidRPr="00351DF9">
        <w:rPr>
          <w:rFonts w:ascii="Times New Roman" w:hAnsi="Times New Roman" w:cs="Times New Roman"/>
          <w:sz w:val="28"/>
          <w:szCs w:val="28"/>
        </w:rPr>
        <w:t>ществ: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lastRenderedPageBreak/>
        <w:t>Во-первых, применение ИКТ на уроках усиливает положительную мотив</w:t>
      </w:r>
      <w:r w:rsidRPr="00351DF9">
        <w:rPr>
          <w:rFonts w:ascii="Times New Roman" w:hAnsi="Times New Roman" w:cs="Times New Roman"/>
          <w:sz w:val="28"/>
          <w:szCs w:val="28"/>
        </w:rPr>
        <w:t>а</w:t>
      </w:r>
      <w:r w:rsidRPr="00351DF9">
        <w:rPr>
          <w:rFonts w:ascii="Times New Roman" w:hAnsi="Times New Roman" w:cs="Times New Roman"/>
          <w:sz w:val="28"/>
          <w:szCs w:val="28"/>
        </w:rPr>
        <w:t>цию обучения, активизирует познавательную деятельность учащихся.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Во-вторых, использование ИКТ позволяет проводить уроки на высоком эст</w:t>
      </w:r>
      <w:r w:rsidRPr="00351DF9">
        <w:rPr>
          <w:rFonts w:ascii="Times New Roman" w:hAnsi="Times New Roman" w:cs="Times New Roman"/>
          <w:sz w:val="28"/>
          <w:szCs w:val="28"/>
        </w:rPr>
        <w:t>е</w:t>
      </w:r>
      <w:r w:rsidRPr="00351DF9">
        <w:rPr>
          <w:rFonts w:ascii="Times New Roman" w:hAnsi="Times New Roman" w:cs="Times New Roman"/>
          <w:sz w:val="28"/>
          <w:szCs w:val="28"/>
        </w:rPr>
        <w:t>тическом и эмоциональном уровне; обеспечивает наглядность, привлечение большого количества дидактического материала.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В-третьих, повышается объем выполняемой работы на уроке в 1,5-2 раза; обеспечивается высокая степень дифференциации обучения (почти индивидуал</w:t>
      </w:r>
      <w:r w:rsidRPr="00351DF9">
        <w:rPr>
          <w:rFonts w:ascii="Times New Roman" w:hAnsi="Times New Roman" w:cs="Times New Roman"/>
          <w:sz w:val="28"/>
          <w:szCs w:val="28"/>
        </w:rPr>
        <w:t>и</w:t>
      </w:r>
      <w:r w:rsidRPr="00351DF9">
        <w:rPr>
          <w:rFonts w:ascii="Times New Roman" w:hAnsi="Times New Roman" w:cs="Times New Roman"/>
          <w:sz w:val="28"/>
          <w:szCs w:val="28"/>
        </w:rPr>
        <w:t>зация).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В-четвёртых, расширяется возможность самостоятельной деятельности; формируются навыки подлинно исследовательской деятельности.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В-пятых, обеспечивается доступ к различным справочным системам, эле</w:t>
      </w:r>
      <w:r w:rsidRPr="00351DF9">
        <w:rPr>
          <w:rFonts w:ascii="Times New Roman" w:hAnsi="Times New Roman" w:cs="Times New Roman"/>
          <w:sz w:val="28"/>
          <w:szCs w:val="28"/>
        </w:rPr>
        <w:t>к</w:t>
      </w:r>
      <w:r w:rsidRPr="00351DF9">
        <w:rPr>
          <w:rFonts w:ascii="Times New Roman" w:hAnsi="Times New Roman" w:cs="Times New Roman"/>
          <w:sz w:val="28"/>
          <w:szCs w:val="28"/>
        </w:rPr>
        <w:t>тронным библиотекам, другим информационным ресурсам.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Здесь, как нельзя лучше подходят слова великого педагога К.Д. Ушинский: «Если вы входите в класс, от которого трудно добиться слова, начните показывать картинки, и класс заговорит, а главное, заговорит свободно ...». Со времен Уши</w:t>
      </w:r>
      <w:r w:rsidRPr="00351DF9">
        <w:rPr>
          <w:rFonts w:ascii="Times New Roman" w:hAnsi="Times New Roman" w:cs="Times New Roman"/>
          <w:sz w:val="28"/>
          <w:szCs w:val="28"/>
        </w:rPr>
        <w:t>н</w:t>
      </w:r>
      <w:r w:rsidRPr="00351DF9">
        <w:rPr>
          <w:rFonts w:ascii="Times New Roman" w:hAnsi="Times New Roman" w:cs="Times New Roman"/>
          <w:sz w:val="28"/>
          <w:szCs w:val="28"/>
        </w:rPr>
        <w:t>ского картинки явно изменились, но смысл этого выражения приобрёл сегодня информационно-иллюстративный оттенок.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br w:type="page"/>
      </w:r>
    </w:p>
    <w:p w:rsidR="008B35FF" w:rsidRPr="00962BB6" w:rsidRDefault="008B35FF" w:rsidP="00962BB6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bookmarkStart w:id="4" w:name="_Toc29996970"/>
      <w:r w:rsidRPr="00962BB6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lastRenderedPageBreak/>
        <w:t>Цель и задачи проекта</w:t>
      </w:r>
      <w:bookmarkEnd w:id="4"/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Цель проекта: создание современной образовательной среды через внедрение и использование цифровой образовательной платформы для обучающихся н</w:t>
      </w:r>
      <w:r w:rsidRPr="00351DF9">
        <w:rPr>
          <w:rFonts w:ascii="Times New Roman" w:hAnsi="Times New Roman" w:cs="Times New Roman"/>
          <w:sz w:val="28"/>
          <w:szCs w:val="28"/>
        </w:rPr>
        <w:t>а</w:t>
      </w:r>
      <w:r w:rsidRPr="00351DF9">
        <w:rPr>
          <w:rFonts w:ascii="Times New Roman" w:hAnsi="Times New Roman" w:cs="Times New Roman"/>
          <w:sz w:val="28"/>
          <w:szCs w:val="28"/>
        </w:rPr>
        <w:t>чальной школы «Яндекс. Учебник», формирование информационной культуры педагогов и родителей.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Задачи проекта: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1.Создать условия для применения ИКТ в обучении и воспитании обуча</w:t>
      </w:r>
      <w:r w:rsidRPr="00351DF9">
        <w:rPr>
          <w:rFonts w:ascii="Times New Roman" w:hAnsi="Times New Roman" w:cs="Times New Roman"/>
          <w:sz w:val="28"/>
          <w:szCs w:val="28"/>
        </w:rPr>
        <w:t>ю</w:t>
      </w:r>
      <w:r w:rsidRPr="00351DF9">
        <w:rPr>
          <w:rFonts w:ascii="Times New Roman" w:hAnsi="Times New Roman" w:cs="Times New Roman"/>
          <w:sz w:val="28"/>
          <w:szCs w:val="28"/>
        </w:rPr>
        <w:t>щихся</w:t>
      </w:r>
      <w:r w:rsidR="003F3F61" w:rsidRPr="00351DF9">
        <w:rPr>
          <w:rFonts w:ascii="Times New Roman" w:hAnsi="Times New Roman" w:cs="Times New Roman"/>
          <w:sz w:val="28"/>
          <w:szCs w:val="28"/>
        </w:rPr>
        <w:t xml:space="preserve"> начальной школы МБОУ СОШ № 82.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2.Разработать индивидуальные образовательные траектории повышения уровня ИКТ компетенций для обучающихся начальной школы МБОУ СОШ № 82.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3.Организовать конструктивное взаимодействие педагогов и родителей с детьми по реализации индивидуальных образовательных траекторий.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4.Проанализировать влияние использования в работе цифровой образов</w:t>
      </w:r>
      <w:r w:rsidRPr="00351DF9">
        <w:rPr>
          <w:rFonts w:ascii="Times New Roman" w:hAnsi="Times New Roman" w:cs="Times New Roman"/>
          <w:sz w:val="28"/>
          <w:szCs w:val="28"/>
        </w:rPr>
        <w:t>а</w:t>
      </w:r>
      <w:r w:rsidRPr="00351DF9">
        <w:rPr>
          <w:rFonts w:ascii="Times New Roman" w:hAnsi="Times New Roman" w:cs="Times New Roman"/>
          <w:sz w:val="28"/>
          <w:szCs w:val="28"/>
        </w:rPr>
        <w:t xml:space="preserve">тельной платформы «Яндекс. Учебник» на мотивацию обучающихся, на уровень обученности.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br w:type="page"/>
      </w:r>
    </w:p>
    <w:p w:rsidR="008B35FF" w:rsidRPr="00962BB6" w:rsidRDefault="008B35FF" w:rsidP="00962BB6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bookmarkStart w:id="5" w:name="_Toc29996971"/>
      <w:r w:rsidRPr="00962BB6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lastRenderedPageBreak/>
        <w:t>Ресурсное обеспечение проекта</w:t>
      </w:r>
      <w:bookmarkEnd w:id="5"/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 xml:space="preserve">Для реализации проекта на кафедре начального общего образования МБОУ СОШ № 82 имеется </w:t>
      </w:r>
    </w:p>
    <w:p w:rsidR="008B35FF" w:rsidRPr="002C0AAA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0AAA">
        <w:rPr>
          <w:rFonts w:ascii="Times New Roman" w:hAnsi="Times New Roman" w:cs="Times New Roman"/>
          <w:sz w:val="28"/>
          <w:szCs w:val="28"/>
          <w:u w:val="single"/>
        </w:rPr>
        <w:t>Кадровое обеспечение: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В настоящее время на кафедре работают: 17 педагогов.</w:t>
      </w:r>
    </w:p>
    <w:p w:rsidR="008B35FF" w:rsidRPr="002C0AAA" w:rsidRDefault="008B35FF" w:rsidP="002C0AAA">
      <w:pPr>
        <w:pStyle w:val="a9"/>
        <w:numPr>
          <w:ilvl w:val="0"/>
          <w:numId w:val="13"/>
        </w:numPr>
        <w:tabs>
          <w:tab w:val="clear" w:pos="720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t>молодых специалистов – 2</w:t>
      </w:r>
    </w:p>
    <w:p w:rsidR="008B35FF" w:rsidRPr="002C0AAA" w:rsidRDefault="008B35FF" w:rsidP="002C0AAA">
      <w:pPr>
        <w:pStyle w:val="a9"/>
        <w:numPr>
          <w:ilvl w:val="0"/>
          <w:numId w:val="13"/>
        </w:numPr>
        <w:tabs>
          <w:tab w:val="clear" w:pos="720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t>педагогических работников с высшей квалификационной категорией – 4</w:t>
      </w:r>
    </w:p>
    <w:p w:rsidR="008B35FF" w:rsidRPr="002C0AAA" w:rsidRDefault="008B35FF" w:rsidP="002C0AAA">
      <w:pPr>
        <w:pStyle w:val="a9"/>
        <w:numPr>
          <w:ilvl w:val="0"/>
          <w:numId w:val="13"/>
        </w:numPr>
        <w:tabs>
          <w:tab w:val="clear" w:pos="720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t>педагогических работников в первой квалификационной категорией – 10</w:t>
      </w:r>
    </w:p>
    <w:p w:rsidR="008B35FF" w:rsidRPr="002C0AAA" w:rsidRDefault="008B35FF" w:rsidP="002C0AAA">
      <w:pPr>
        <w:pStyle w:val="a9"/>
        <w:numPr>
          <w:ilvl w:val="0"/>
          <w:numId w:val="13"/>
        </w:numPr>
        <w:tabs>
          <w:tab w:val="clear" w:pos="720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t>прошли обучение в области ИКТ – 12</w:t>
      </w:r>
    </w:p>
    <w:p w:rsidR="008B35FF" w:rsidRPr="002C0AAA" w:rsidRDefault="008B35FF" w:rsidP="002C0AAA">
      <w:pPr>
        <w:pStyle w:val="a9"/>
        <w:numPr>
          <w:ilvl w:val="0"/>
          <w:numId w:val="13"/>
        </w:numPr>
        <w:tabs>
          <w:tab w:val="clear" w:pos="720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t>планируется привлечение необходимых специалистов извне;</w:t>
      </w:r>
    </w:p>
    <w:p w:rsidR="008B35FF" w:rsidRPr="002C0AAA" w:rsidRDefault="008B35FF" w:rsidP="002C0AAA">
      <w:pPr>
        <w:pStyle w:val="a9"/>
        <w:numPr>
          <w:ilvl w:val="0"/>
          <w:numId w:val="13"/>
        </w:numPr>
        <w:tabs>
          <w:tab w:val="clear" w:pos="720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t>формирование творческих групп.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B35FF" w:rsidRPr="002C0AAA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0AAA">
        <w:rPr>
          <w:rFonts w:ascii="Times New Roman" w:hAnsi="Times New Roman" w:cs="Times New Roman"/>
          <w:sz w:val="28"/>
          <w:szCs w:val="28"/>
          <w:u w:val="single"/>
        </w:rPr>
        <w:t>Нормативно-правовое обеспечение:</w:t>
      </w:r>
    </w:p>
    <w:p w:rsidR="008B35FF" w:rsidRPr="002C0AAA" w:rsidRDefault="008B35FF" w:rsidP="002C0AAA">
      <w:pPr>
        <w:pStyle w:val="a9"/>
        <w:numPr>
          <w:ilvl w:val="0"/>
          <w:numId w:val="13"/>
        </w:numPr>
        <w:tabs>
          <w:tab w:val="clear" w:pos="720"/>
          <w:tab w:val="num" w:pos="426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t>разработка новых локальных актов, регламентирующих деятельность к</w:t>
      </w:r>
      <w:r w:rsidRPr="002C0AAA">
        <w:rPr>
          <w:rFonts w:ascii="Times New Roman" w:hAnsi="Times New Roman" w:cs="Times New Roman"/>
          <w:sz w:val="28"/>
          <w:szCs w:val="28"/>
        </w:rPr>
        <w:t>а</w:t>
      </w:r>
      <w:r w:rsidRPr="002C0AAA">
        <w:rPr>
          <w:rFonts w:ascii="Times New Roman" w:hAnsi="Times New Roman" w:cs="Times New Roman"/>
          <w:sz w:val="28"/>
          <w:szCs w:val="28"/>
        </w:rPr>
        <w:t>федры начального общего образования в МБОУ СОШ № 82 (приказов, полож</w:t>
      </w:r>
      <w:r w:rsidRPr="002C0AAA">
        <w:rPr>
          <w:rFonts w:ascii="Times New Roman" w:hAnsi="Times New Roman" w:cs="Times New Roman"/>
          <w:sz w:val="28"/>
          <w:szCs w:val="28"/>
        </w:rPr>
        <w:t>е</w:t>
      </w:r>
      <w:r w:rsidRPr="002C0AAA">
        <w:rPr>
          <w:rFonts w:ascii="Times New Roman" w:hAnsi="Times New Roman" w:cs="Times New Roman"/>
          <w:sz w:val="28"/>
          <w:szCs w:val="28"/>
        </w:rPr>
        <w:t>ний, правил, функционалов).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B35FF" w:rsidRPr="002C0AAA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0AAA">
        <w:rPr>
          <w:rFonts w:ascii="Times New Roman" w:hAnsi="Times New Roman" w:cs="Times New Roman"/>
          <w:sz w:val="28"/>
          <w:szCs w:val="28"/>
          <w:u w:val="single"/>
        </w:rPr>
        <w:t>Научно-методическое обеспечение:</w:t>
      </w:r>
    </w:p>
    <w:p w:rsidR="008B35FF" w:rsidRPr="002C0AAA" w:rsidRDefault="008B35FF" w:rsidP="002C0AAA">
      <w:pPr>
        <w:pStyle w:val="a9"/>
        <w:numPr>
          <w:ilvl w:val="0"/>
          <w:numId w:val="13"/>
        </w:numPr>
        <w:tabs>
          <w:tab w:val="clear" w:pos="720"/>
          <w:tab w:val="num" w:pos="142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t xml:space="preserve">функционирование творческой группы по реализации проекта в МБОУ СОШ № 82; </w:t>
      </w:r>
    </w:p>
    <w:p w:rsidR="008B35FF" w:rsidRPr="002C0AAA" w:rsidRDefault="008B35FF" w:rsidP="002C0AAA">
      <w:pPr>
        <w:pStyle w:val="a9"/>
        <w:numPr>
          <w:ilvl w:val="0"/>
          <w:numId w:val="13"/>
        </w:numPr>
        <w:tabs>
          <w:tab w:val="clear" w:pos="720"/>
          <w:tab w:val="num" w:pos="142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t>внедрение системы методических консультаций по ходу реализации прое</w:t>
      </w:r>
      <w:r w:rsidRPr="002C0AAA">
        <w:rPr>
          <w:rFonts w:ascii="Times New Roman" w:hAnsi="Times New Roman" w:cs="Times New Roman"/>
          <w:sz w:val="28"/>
          <w:szCs w:val="28"/>
        </w:rPr>
        <w:t>к</w:t>
      </w:r>
      <w:r w:rsidRPr="002C0AAA">
        <w:rPr>
          <w:rFonts w:ascii="Times New Roman" w:hAnsi="Times New Roman" w:cs="Times New Roman"/>
          <w:sz w:val="28"/>
          <w:szCs w:val="28"/>
        </w:rPr>
        <w:t>та.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B35FF" w:rsidRPr="002C0AAA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0AAA">
        <w:rPr>
          <w:rFonts w:ascii="Times New Roman" w:hAnsi="Times New Roman" w:cs="Times New Roman"/>
          <w:sz w:val="28"/>
          <w:szCs w:val="28"/>
          <w:u w:val="single"/>
        </w:rPr>
        <w:t>Материально-техническое обеспечение: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 xml:space="preserve">Для </w:t>
      </w:r>
      <w:r w:rsidRPr="002C0AAA">
        <w:rPr>
          <w:rFonts w:ascii="Times New Roman" w:hAnsi="Times New Roman" w:cs="Times New Roman"/>
          <w:b/>
          <w:sz w:val="28"/>
          <w:szCs w:val="28"/>
        </w:rPr>
        <w:t>начала</w:t>
      </w:r>
      <w:r w:rsidRPr="00351DF9">
        <w:rPr>
          <w:rFonts w:ascii="Times New Roman" w:hAnsi="Times New Roman" w:cs="Times New Roman"/>
          <w:sz w:val="28"/>
          <w:szCs w:val="28"/>
        </w:rPr>
        <w:t xml:space="preserve"> работы с сервисом </w:t>
      </w:r>
      <w:hyperlink r:id="rId21" w:tgtFrame="_blank" w:history="1">
        <w:r w:rsidRPr="00351DF9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Яндекс.Учебник</w:t>
        </w:r>
      </w:hyperlink>
      <w:r w:rsidR="002C0AAA">
        <w:rPr>
          <w:rFonts w:ascii="Times New Roman" w:hAnsi="Times New Roman" w:cs="Times New Roman"/>
          <w:sz w:val="28"/>
          <w:szCs w:val="28"/>
        </w:rPr>
        <w:t xml:space="preserve"> в школе должно </w:t>
      </w:r>
      <w:r w:rsidRPr="00351DF9">
        <w:rPr>
          <w:rFonts w:ascii="Times New Roman" w:hAnsi="Times New Roman" w:cs="Times New Roman"/>
          <w:sz w:val="28"/>
          <w:szCs w:val="28"/>
        </w:rPr>
        <w:t>быть хотя бы одно устройство с выходом в интернет (стационарный компьютер, планшет или ноутбук) и интерактивная доска или проектор. Тогда сервис можно использ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вать для фронтальной работы на уроке и давать ученикам задания на дом.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 xml:space="preserve">Для </w:t>
      </w:r>
      <w:r w:rsidRPr="002C0AAA">
        <w:rPr>
          <w:rFonts w:ascii="Times New Roman" w:hAnsi="Times New Roman" w:cs="Times New Roman"/>
          <w:b/>
          <w:sz w:val="28"/>
          <w:szCs w:val="28"/>
        </w:rPr>
        <w:t>полноценного</w:t>
      </w:r>
      <w:r w:rsidRPr="00351DF9">
        <w:rPr>
          <w:rFonts w:ascii="Times New Roman" w:hAnsi="Times New Roman" w:cs="Times New Roman"/>
          <w:sz w:val="28"/>
          <w:szCs w:val="28"/>
        </w:rPr>
        <w:t xml:space="preserve"> использования сервиса:</w:t>
      </w:r>
    </w:p>
    <w:p w:rsidR="008B35FF" w:rsidRPr="002C0AAA" w:rsidRDefault="003F3F61" w:rsidP="002C0AAA">
      <w:pPr>
        <w:pStyle w:val="a9"/>
        <w:numPr>
          <w:ilvl w:val="0"/>
          <w:numId w:val="13"/>
        </w:numPr>
        <w:tabs>
          <w:tab w:val="clear" w:pos="72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="008B35FF" w:rsidRPr="002C0AAA">
        <w:rPr>
          <w:rFonts w:ascii="Times New Roman" w:hAnsi="Times New Roman" w:cs="Times New Roman"/>
          <w:sz w:val="28"/>
          <w:szCs w:val="28"/>
        </w:rPr>
        <w:t>чителю и ученикам нужны стационарные компьютеры или ноутбуки, та</w:t>
      </w:r>
      <w:r w:rsidR="008B35FF" w:rsidRPr="002C0AAA">
        <w:rPr>
          <w:rFonts w:ascii="Times New Roman" w:hAnsi="Times New Roman" w:cs="Times New Roman"/>
          <w:sz w:val="28"/>
          <w:szCs w:val="28"/>
        </w:rPr>
        <w:t>к</w:t>
      </w:r>
      <w:r w:rsidR="008B35FF" w:rsidRPr="002C0AAA">
        <w:rPr>
          <w:rFonts w:ascii="Times New Roman" w:hAnsi="Times New Roman" w:cs="Times New Roman"/>
          <w:sz w:val="28"/>
          <w:szCs w:val="28"/>
        </w:rPr>
        <w:t>же подойдут планшеты с диагональю от 9</w:t>
      </w:r>
      <w:r w:rsidRPr="002C0AAA">
        <w:rPr>
          <w:rFonts w:ascii="Times New Roman" w:hAnsi="Times New Roman" w:cs="Times New Roman"/>
          <w:sz w:val="28"/>
          <w:szCs w:val="28"/>
        </w:rPr>
        <w:t xml:space="preserve"> дюймов;</w:t>
      </w:r>
    </w:p>
    <w:p w:rsidR="008B35FF" w:rsidRPr="002C0AAA" w:rsidRDefault="003F3F61" w:rsidP="002C0AAA">
      <w:pPr>
        <w:pStyle w:val="a9"/>
        <w:numPr>
          <w:ilvl w:val="0"/>
          <w:numId w:val="13"/>
        </w:numPr>
        <w:tabs>
          <w:tab w:val="clear" w:pos="72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t>в</w:t>
      </w:r>
      <w:r w:rsidR="008B35FF" w:rsidRPr="002C0AAA">
        <w:rPr>
          <w:rFonts w:ascii="Times New Roman" w:hAnsi="Times New Roman" w:cs="Times New Roman"/>
          <w:sz w:val="28"/>
          <w:szCs w:val="28"/>
        </w:rPr>
        <w:t xml:space="preserve">се устройства, на которых будут работать учителя и ученики, должны быть подключены к интернету. Для работы на платформе нужен стабильный интернет со скоростью не ниже 5 Мбит/с.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На устройствах должна быть установлена актуальная версия браузера (н</w:t>
      </w:r>
      <w:r w:rsidRPr="00351DF9">
        <w:rPr>
          <w:rFonts w:ascii="Times New Roman" w:hAnsi="Times New Roman" w:cs="Times New Roman"/>
          <w:sz w:val="28"/>
          <w:szCs w:val="28"/>
        </w:rPr>
        <w:t>а</w:t>
      </w:r>
      <w:r w:rsidRPr="00351DF9">
        <w:rPr>
          <w:rFonts w:ascii="Times New Roman" w:hAnsi="Times New Roman" w:cs="Times New Roman"/>
          <w:sz w:val="28"/>
          <w:szCs w:val="28"/>
        </w:rPr>
        <w:t>пример, </w:t>
      </w:r>
      <w:hyperlink r:id="rId22" w:tgtFrame="_blank" w:history="1">
        <w:r w:rsidRPr="00351DF9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Яндекс.Браузер</w:t>
        </w:r>
      </w:hyperlink>
      <w:r w:rsidRPr="00351DF9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На данном этапе проекта это пункт плана выполнен в полном объёме. Ка</w:t>
      </w:r>
      <w:r w:rsidRPr="00351DF9">
        <w:rPr>
          <w:rFonts w:ascii="Times New Roman" w:hAnsi="Times New Roman" w:cs="Times New Roman"/>
          <w:sz w:val="28"/>
          <w:szCs w:val="28"/>
        </w:rPr>
        <w:t>ж</w:t>
      </w:r>
      <w:r w:rsidRPr="00351DF9">
        <w:rPr>
          <w:rFonts w:ascii="Times New Roman" w:hAnsi="Times New Roman" w:cs="Times New Roman"/>
          <w:sz w:val="28"/>
          <w:szCs w:val="28"/>
        </w:rPr>
        <w:t>дый кабинет начальной школы оснащён полностью и в дополнительном оснащ</w:t>
      </w:r>
      <w:r w:rsidRPr="00351DF9">
        <w:rPr>
          <w:rFonts w:ascii="Times New Roman" w:hAnsi="Times New Roman" w:cs="Times New Roman"/>
          <w:sz w:val="28"/>
          <w:szCs w:val="28"/>
        </w:rPr>
        <w:t>е</w:t>
      </w:r>
      <w:r w:rsidRPr="00351DF9">
        <w:rPr>
          <w:rFonts w:ascii="Times New Roman" w:hAnsi="Times New Roman" w:cs="Times New Roman"/>
          <w:sz w:val="28"/>
          <w:szCs w:val="28"/>
        </w:rPr>
        <w:t xml:space="preserve">нии не нуждается.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br w:type="page"/>
      </w:r>
    </w:p>
    <w:p w:rsidR="008B35FF" w:rsidRPr="00962BB6" w:rsidRDefault="008B35FF" w:rsidP="00962BB6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bookmarkStart w:id="6" w:name="_Toc29996972"/>
      <w:r w:rsidRPr="00962BB6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lastRenderedPageBreak/>
        <w:t xml:space="preserve">Этапы </w:t>
      </w:r>
      <w:r w:rsidR="003F3F61" w:rsidRPr="00962BB6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реализации проекта</w:t>
      </w:r>
      <w:bookmarkEnd w:id="6"/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Проект реализуется в течение 3 лет (2, 3, 4 классы). Уникальность данного проекта заключается в том, что войти в него можно на любом этапе и в любом классе. В МБОУ СОШ № 82 данный проект реализуется с 2018 года. Цифровая образовательная платформа для начальной школы «Яндекс. Учебник» начала функционировать в 2017 году.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42"/>
        <w:gridCol w:w="2453"/>
        <w:gridCol w:w="1514"/>
        <w:gridCol w:w="1624"/>
        <w:gridCol w:w="2044"/>
      </w:tblGrid>
      <w:tr w:rsidR="00351DF9" w:rsidRPr="00351DF9" w:rsidTr="002C0AAA">
        <w:trPr>
          <w:jc w:val="center"/>
        </w:trPr>
        <w:tc>
          <w:tcPr>
            <w:tcW w:w="2217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Этапы реализации проекта</w:t>
            </w:r>
          </w:p>
        </w:tc>
        <w:tc>
          <w:tcPr>
            <w:tcW w:w="2550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Действия</w:t>
            </w:r>
          </w:p>
        </w:tc>
        <w:tc>
          <w:tcPr>
            <w:tcW w:w="1613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Ресурсы</w:t>
            </w:r>
          </w:p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и исполни</w:t>
            </w:r>
            <w:r w:rsidR="003F3F61" w:rsidRPr="00351DF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тели</w:t>
            </w:r>
          </w:p>
        </w:tc>
        <w:tc>
          <w:tcPr>
            <w:tcW w:w="1701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База пров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дения</w:t>
            </w:r>
          </w:p>
        </w:tc>
        <w:tc>
          <w:tcPr>
            <w:tcW w:w="2126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</w:tr>
      <w:tr w:rsidR="00351DF9" w:rsidRPr="00351DF9" w:rsidTr="002C0AAA">
        <w:trPr>
          <w:jc w:val="center"/>
        </w:trPr>
        <w:tc>
          <w:tcPr>
            <w:tcW w:w="2217" w:type="dxa"/>
            <w:vMerge w:val="restart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Подготовительный</w:t>
            </w:r>
          </w:p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2018-2019 уче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ный год</w:t>
            </w:r>
          </w:p>
        </w:tc>
        <w:tc>
          <w:tcPr>
            <w:tcW w:w="2550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1) Обучение и по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готовка педагогов для работы с ци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ровой образов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тельной платфо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мой «Яндекс. Учебник»;</w:t>
            </w:r>
          </w:p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3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Методист Яндекс.</w:t>
            </w:r>
          </w:p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Учебника</w:t>
            </w:r>
          </w:p>
        </w:tc>
        <w:tc>
          <w:tcPr>
            <w:tcW w:w="1701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Офис Я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декс.</w:t>
            </w:r>
          </w:p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Учебника</w:t>
            </w:r>
          </w:p>
        </w:tc>
        <w:tc>
          <w:tcPr>
            <w:tcW w:w="2126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Формирование ИКТ компете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ции педагогов Кафедры н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чального общ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го образования МБОУ СОШ № 82</w:t>
            </w:r>
          </w:p>
        </w:tc>
      </w:tr>
      <w:tr w:rsidR="00351DF9" w:rsidRPr="00351DF9" w:rsidTr="002C0AAA">
        <w:trPr>
          <w:jc w:val="center"/>
        </w:trPr>
        <w:tc>
          <w:tcPr>
            <w:tcW w:w="2217" w:type="dxa"/>
            <w:vMerge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0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2) Просветител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ская</w:t>
            </w:r>
          </w:p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работа с родител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ской общественн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стью по разъясн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нию необходим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сти и пользы раб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ты с «Яндекс. Учебник»</w:t>
            </w:r>
          </w:p>
        </w:tc>
        <w:tc>
          <w:tcPr>
            <w:tcW w:w="1613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Замести</w:t>
            </w:r>
            <w:r w:rsidR="003F3F61" w:rsidRPr="00351DF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тель дире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тора по УВР</w:t>
            </w:r>
          </w:p>
        </w:tc>
        <w:tc>
          <w:tcPr>
            <w:tcW w:w="1701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МБОУ СОШ № 82</w:t>
            </w:r>
          </w:p>
        </w:tc>
        <w:tc>
          <w:tcPr>
            <w:tcW w:w="2126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Родители озн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комятся с р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сурсом</w:t>
            </w:r>
          </w:p>
        </w:tc>
      </w:tr>
      <w:tr w:rsidR="00351DF9" w:rsidRPr="00351DF9" w:rsidTr="002C0AAA">
        <w:trPr>
          <w:jc w:val="center"/>
        </w:trPr>
        <w:tc>
          <w:tcPr>
            <w:tcW w:w="2217" w:type="dxa"/>
            <w:vMerge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0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="003F3F61" w:rsidRPr="00351D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Анализ и созд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ние материально-технической и д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кументальной базы</w:t>
            </w:r>
          </w:p>
        </w:tc>
        <w:tc>
          <w:tcPr>
            <w:tcW w:w="1613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Замести</w:t>
            </w:r>
            <w:r w:rsidR="003F3F61" w:rsidRPr="00351DF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тель дире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тора по УВР</w:t>
            </w:r>
          </w:p>
        </w:tc>
        <w:tc>
          <w:tcPr>
            <w:tcW w:w="1701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МБОУ СОШ № 82</w:t>
            </w:r>
          </w:p>
        </w:tc>
        <w:tc>
          <w:tcPr>
            <w:tcW w:w="2126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Пакет докуме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тов</w:t>
            </w:r>
          </w:p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1DF9" w:rsidRPr="00351DF9" w:rsidTr="002C0AAA">
        <w:trPr>
          <w:jc w:val="center"/>
        </w:trPr>
        <w:tc>
          <w:tcPr>
            <w:tcW w:w="2217" w:type="dxa"/>
            <w:vMerge w:val="restart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Основной этап</w:t>
            </w:r>
          </w:p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2019-2020 уче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ный год</w:t>
            </w:r>
          </w:p>
        </w:tc>
        <w:tc>
          <w:tcPr>
            <w:tcW w:w="2550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="003F3F61" w:rsidRPr="00351D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Внедрение ци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ровой образов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тельн</w:t>
            </w:r>
            <w:r w:rsidR="003F3F61" w:rsidRPr="00351DF9">
              <w:rPr>
                <w:rFonts w:ascii="Times New Roman" w:hAnsi="Times New Roman" w:cs="Times New Roman"/>
                <w:sz w:val="28"/>
                <w:szCs w:val="28"/>
              </w:rPr>
              <w:t>ой платформы «Яндекс. Учебник»</w:t>
            </w:r>
          </w:p>
        </w:tc>
        <w:tc>
          <w:tcPr>
            <w:tcW w:w="1613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Учителя 2-4 классов, замести</w:t>
            </w:r>
            <w:r w:rsidR="003F3F61" w:rsidRPr="00351DF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тель дире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тора по УВР</w:t>
            </w:r>
          </w:p>
        </w:tc>
        <w:tc>
          <w:tcPr>
            <w:tcW w:w="1701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МБОУ СОШ № 82</w:t>
            </w:r>
          </w:p>
        </w:tc>
        <w:tc>
          <w:tcPr>
            <w:tcW w:w="2126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Формирование ИКТ компете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ции у обуча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3F3F61" w:rsidRPr="00351DF9">
              <w:rPr>
                <w:rFonts w:ascii="Times New Roman" w:hAnsi="Times New Roman" w:cs="Times New Roman"/>
                <w:sz w:val="28"/>
                <w:szCs w:val="28"/>
              </w:rPr>
              <w:t>щ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ихся, участн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ков проекта</w:t>
            </w:r>
          </w:p>
        </w:tc>
      </w:tr>
      <w:tr w:rsidR="00351DF9" w:rsidRPr="00351DF9" w:rsidTr="002C0AAA">
        <w:trPr>
          <w:jc w:val="center"/>
        </w:trPr>
        <w:tc>
          <w:tcPr>
            <w:tcW w:w="2217" w:type="dxa"/>
            <w:vMerge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0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="003F3F61" w:rsidRPr="00351D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Создание тво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ческой группы уч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телей школы;</w:t>
            </w:r>
          </w:p>
        </w:tc>
        <w:tc>
          <w:tcPr>
            <w:tcW w:w="1613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Учителя 2-5 классов, замести</w:t>
            </w:r>
            <w:r w:rsidR="003F3F61" w:rsidRPr="00351DF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тель дире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тора по УВР</w:t>
            </w:r>
          </w:p>
        </w:tc>
        <w:tc>
          <w:tcPr>
            <w:tcW w:w="1701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МБОУ СОШ № 82</w:t>
            </w:r>
          </w:p>
        </w:tc>
        <w:tc>
          <w:tcPr>
            <w:tcW w:w="2126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Разработка пл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на освоения р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сурса</w:t>
            </w:r>
          </w:p>
        </w:tc>
      </w:tr>
      <w:tr w:rsidR="00351DF9" w:rsidRPr="00351DF9" w:rsidTr="002C0AAA">
        <w:trPr>
          <w:jc w:val="center"/>
        </w:trPr>
        <w:tc>
          <w:tcPr>
            <w:tcW w:w="2217" w:type="dxa"/>
            <w:vMerge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0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="003F3F61" w:rsidRPr="00351D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Методическая поддержка педаг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гов по формиров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нию ИКТ комп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тенции;</w:t>
            </w:r>
          </w:p>
        </w:tc>
        <w:tc>
          <w:tcPr>
            <w:tcW w:w="1613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Учителя 2-4 классов, замести</w:t>
            </w:r>
            <w:r w:rsidR="003F3F61" w:rsidRPr="00351DF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тель дире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тора по УВР</w:t>
            </w:r>
          </w:p>
        </w:tc>
        <w:tc>
          <w:tcPr>
            <w:tcW w:w="1701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МБОУ СОШ № 82</w:t>
            </w:r>
          </w:p>
        </w:tc>
        <w:tc>
          <w:tcPr>
            <w:tcW w:w="2126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Формирование ИКТ компете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ции педагогов Кафедры н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чального общ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го образования МБОУ СОШ № 82</w:t>
            </w:r>
          </w:p>
        </w:tc>
      </w:tr>
      <w:tr w:rsidR="00351DF9" w:rsidRPr="00351DF9" w:rsidTr="002C0AAA">
        <w:trPr>
          <w:jc w:val="center"/>
        </w:trPr>
        <w:tc>
          <w:tcPr>
            <w:tcW w:w="2217" w:type="dxa"/>
            <w:vMerge w:val="restart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Заключительный этап</w:t>
            </w:r>
          </w:p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2020-2021 уче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ный год</w:t>
            </w:r>
          </w:p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0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="003F3F61" w:rsidRPr="00351D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Проведение сравнительного мониторинга для изучения влияния ИКТ на уровень обученности, ур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вень усвоения пр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граммного мат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риала;</w:t>
            </w:r>
          </w:p>
        </w:tc>
        <w:tc>
          <w:tcPr>
            <w:tcW w:w="1613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Учителя 2-4 классов, замести</w:t>
            </w:r>
            <w:r w:rsidR="003F3F61" w:rsidRPr="00351DF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тель дире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тора по УВР</w:t>
            </w:r>
          </w:p>
        </w:tc>
        <w:tc>
          <w:tcPr>
            <w:tcW w:w="1701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МБОУ СОШ № 82</w:t>
            </w:r>
          </w:p>
        </w:tc>
        <w:tc>
          <w:tcPr>
            <w:tcW w:w="2126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Формирование ИКТ компете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ции обуча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щихся начал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ной школы, участвующих в проекте</w:t>
            </w:r>
          </w:p>
        </w:tc>
      </w:tr>
      <w:tr w:rsidR="00351DF9" w:rsidRPr="00351DF9" w:rsidTr="002C0AAA">
        <w:trPr>
          <w:jc w:val="center"/>
        </w:trPr>
        <w:tc>
          <w:tcPr>
            <w:tcW w:w="2217" w:type="dxa"/>
            <w:vMerge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0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="003F3F61" w:rsidRPr="00351D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Создание мет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дических рекоме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даций по использ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ванию в работе о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разовательного р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сурса «Яндекс. Учебник»</w:t>
            </w:r>
          </w:p>
        </w:tc>
        <w:tc>
          <w:tcPr>
            <w:tcW w:w="1613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Методическое пособие по теме «Организация работы в эле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тронном ресу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се Яндекс.</w:t>
            </w:r>
          </w:p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Учебник в у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ловиях ОУ»</w:t>
            </w:r>
          </w:p>
        </w:tc>
      </w:tr>
    </w:tbl>
    <w:p w:rsidR="003F3F61" w:rsidRPr="00351DF9" w:rsidRDefault="003F3F61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F3F61" w:rsidRPr="00351DF9" w:rsidRDefault="003F3F61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br w:type="page"/>
      </w:r>
    </w:p>
    <w:p w:rsidR="008B35FF" w:rsidRPr="00962BB6" w:rsidRDefault="008B35FF" w:rsidP="00962BB6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bookmarkStart w:id="7" w:name="_Toc29996973"/>
      <w:r w:rsidRPr="00962BB6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lastRenderedPageBreak/>
        <w:t>Критерии, показатели эффективности и прогнозируемые конечные резул</w:t>
      </w:r>
      <w:r w:rsidRPr="00962BB6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ь</w:t>
      </w:r>
      <w:r w:rsidRPr="00962BB6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таты реализации проекта в МБОУ СОШ № 82</w:t>
      </w:r>
      <w:bookmarkEnd w:id="7"/>
    </w:p>
    <w:p w:rsidR="002C0AAA" w:rsidRPr="00351DF9" w:rsidRDefault="002C0AAA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9"/>
        <w:gridCol w:w="3749"/>
        <w:gridCol w:w="2639"/>
      </w:tblGrid>
      <w:tr w:rsidR="00351DF9" w:rsidRPr="00351DF9" w:rsidTr="00962BB6">
        <w:trPr>
          <w:jc w:val="center"/>
        </w:trPr>
        <w:tc>
          <w:tcPr>
            <w:tcW w:w="3828" w:type="dxa"/>
            <w:shd w:val="clear" w:color="auto" w:fill="auto"/>
            <w:vAlign w:val="center"/>
          </w:tcPr>
          <w:p w:rsidR="008B35FF" w:rsidRPr="00351DF9" w:rsidRDefault="008B35FF" w:rsidP="00962BB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Предполагаемый результат реализации проекта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B35FF" w:rsidRPr="00351DF9" w:rsidRDefault="008B35FF" w:rsidP="00962BB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Индикаторы достижения р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зультатов реализации прое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</w:p>
        </w:tc>
        <w:tc>
          <w:tcPr>
            <w:tcW w:w="2659" w:type="dxa"/>
            <w:vAlign w:val="center"/>
          </w:tcPr>
          <w:p w:rsidR="008B35FF" w:rsidRPr="00351DF9" w:rsidRDefault="008B35FF" w:rsidP="00962BB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Методы оценки эффективности реализации проекта</w:t>
            </w:r>
          </w:p>
        </w:tc>
      </w:tr>
      <w:tr w:rsidR="00351DF9" w:rsidRPr="00351DF9" w:rsidTr="00962BB6">
        <w:trPr>
          <w:jc w:val="center"/>
        </w:trPr>
        <w:tc>
          <w:tcPr>
            <w:tcW w:w="3828" w:type="dxa"/>
            <w:shd w:val="clear" w:color="auto" w:fill="auto"/>
            <w:vAlign w:val="center"/>
          </w:tcPr>
          <w:p w:rsidR="008B35FF" w:rsidRPr="00351DF9" w:rsidRDefault="008B35FF" w:rsidP="00962BB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Создание современной обр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зовательной среды, через внедрение и использование цифровой образовательной платформы для начальной школы «Яндекс. Учебник»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B35FF" w:rsidRPr="00351DF9" w:rsidRDefault="008B35FF" w:rsidP="00962BB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 xml:space="preserve">Наличие </w:t>
            </w:r>
            <w:r w:rsidR="003F3F61" w:rsidRPr="00351DF9">
              <w:rPr>
                <w:rFonts w:ascii="Times New Roman" w:hAnsi="Times New Roman" w:cs="Times New Roman"/>
                <w:sz w:val="28"/>
                <w:szCs w:val="28"/>
              </w:rPr>
              <w:t>образовательной среды,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 xml:space="preserve"> обеспечивающей си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темное, безопасное, эффе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тивное использование ИКТ в образовательном процессе</w:t>
            </w:r>
          </w:p>
        </w:tc>
        <w:tc>
          <w:tcPr>
            <w:tcW w:w="2659" w:type="dxa"/>
            <w:vAlign w:val="center"/>
          </w:tcPr>
          <w:p w:rsidR="008B35FF" w:rsidRPr="00351DF9" w:rsidRDefault="008B35FF" w:rsidP="00962BB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Мониторинг гото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ности к реализации проекта, отчет при директоре школы</w:t>
            </w:r>
          </w:p>
        </w:tc>
      </w:tr>
      <w:tr w:rsidR="00351DF9" w:rsidRPr="00351DF9" w:rsidTr="00962BB6">
        <w:trPr>
          <w:jc w:val="center"/>
        </w:trPr>
        <w:tc>
          <w:tcPr>
            <w:tcW w:w="3828" w:type="dxa"/>
            <w:shd w:val="clear" w:color="auto" w:fill="auto"/>
            <w:vAlign w:val="center"/>
          </w:tcPr>
          <w:p w:rsidR="008B35FF" w:rsidRPr="00351DF9" w:rsidRDefault="008B35FF" w:rsidP="00962BB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Разработка методических материалов для организации образовательной среды при использовании технологий цифрового обучения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B35FF" w:rsidRPr="00351DF9" w:rsidRDefault="008B35FF" w:rsidP="00962BB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Представления пакета мет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дических материалов на з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седании Кафедры начальн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го общего образования МБОУ СОШ № 82, на сем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нарах и конференциях разн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го уровня</w:t>
            </w:r>
          </w:p>
        </w:tc>
        <w:tc>
          <w:tcPr>
            <w:tcW w:w="2659" w:type="dxa"/>
            <w:vAlign w:val="center"/>
          </w:tcPr>
          <w:p w:rsidR="008B35FF" w:rsidRPr="00351DF9" w:rsidRDefault="008B35FF" w:rsidP="00962BB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Наличие пакета д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кументов для ре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лизации проекта</w:t>
            </w:r>
          </w:p>
        </w:tc>
      </w:tr>
      <w:tr w:rsidR="00351DF9" w:rsidRPr="00351DF9" w:rsidTr="00962BB6">
        <w:trPr>
          <w:jc w:val="center"/>
        </w:trPr>
        <w:tc>
          <w:tcPr>
            <w:tcW w:w="3828" w:type="dxa"/>
            <w:shd w:val="clear" w:color="auto" w:fill="auto"/>
            <w:vAlign w:val="center"/>
          </w:tcPr>
          <w:p w:rsidR="008B35FF" w:rsidRPr="00351DF9" w:rsidRDefault="008B35FF" w:rsidP="00962BB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Расширение спектра техн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логий электронного обуч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B35FF" w:rsidRPr="00351DF9" w:rsidRDefault="008B35FF" w:rsidP="00962BB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н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вых технологий, применя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мых в образовательном пр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цессе</w:t>
            </w:r>
          </w:p>
        </w:tc>
        <w:tc>
          <w:tcPr>
            <w:tcW w:w="2659" w:type="dxa"/>
            <w:vAlign w:val="center"/>
          </w:tcPr>
          <w:p w:rsidR="008B35FF" w:rsidRPr="00351DF9" w:rsidRDefault="008B35FF" w:rsidP="00962BB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Отчет заместителя директора об и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пользовании новых образовательных технологий на зас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дании кафедры н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чального образов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ния по итогам анк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тирования педаг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гов</w:t>
            </w:r>
          </w:p>
        </w:tc>
      </w:tr>
      <w:tr w:rsidR="00351DF9" w:rsidRPr="00351DF9" w:rsidTr="00962BB6">
        <w:trPr>
          <w:jc w:val="center"/>
        </w:trPr>
        <w:tc>
          <w:tcPr>
            <w:tcW w:w="3828" w:type="dxa"/>
            <w:shd w:val="clear" w:color="auto" w:fill="auto"/>
            <w:vAlign w:val="center"/>
          </w:tcPr>
          <w:p w:rsidR="008B35FF" w:rsidRPr="00351DF9" w:rsidRDefault="008B35FF" w:rsidP="00962BB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квалификации 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педагогического коллектива Кафедры начального общего образования МБОУ СОШ № 82 в области ИКТ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B35FF" w:rsidRPr="00351DF9" w:rsidRDefault="008B35FF" w:rsidP="00962BB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Процентный рост (%) сп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циалистов и педагогов, вл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деющих и применяющих ИКТ в своей деятельности</w:t>
            </w:r>
          </w:p>
        </w:tc>
        <w:tc>
          <w:tcPr>
            <w:tcW w:w="2659" w:type="dxa"/>
            <w:vAlign w:val="center"/>
          </w:tcPr>
          <w:p w:rsidR="008B35FF" w:rsidRPr="00351DF9" w:rsidRDefault="008B35FF" w:rsidP="00962BB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Отчет заместителя 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директора на зас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дании кафедры н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чального образов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ния по итогам соб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седования с учит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лями</w:t>
            </w:r>
          </w:p>
        </w:tc>
      </w:tr>
      <w:tr w:rsidR="00351DF9" w:rsidRPr="00351DF9" w:rsidTr="00962BB6">
        <w:trPr>
          <w:jc w:val="center"/>
        </w:trPr>
        <w:tc>
          <w:tcPr>
            <w:tcW w:w="3828" w:type="dxa"/>
            <w:shd w:val="clear" w:color="auto" w:fill="auto"/>
            <w:vAlign w:val="center"/>
          </w:tcPr>
          <w:p w:rsidR="008B35FF" w:rsidRPr="00351DF9" w:rsidRDefault="008B35FF" w:rsidP="00962BB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Повышение эффективности образовательно-воспитательной работы с обучающимися при испол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зовании ИКТ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B35FF" w:rsidRPr="00351DF9" w:rsidRDefault="008B35FF" w:rsidP="00962BB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Возможность повышения к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чества успеваемости уч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щихся начальных классов, результаты мониторинга у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певаемости 2-4-х классов</w:t>
            </w:r>
          </w:p>
        </w:tc>
        <w:tc>
          <w:tcPr>
            <w:tcW w:w="2659" w:type="dxa"/>
            <w:vAlign w:val="center"/>
          </w:tcPr>
          <w:p w:rsidR="008B35FF" w:rsidRPr="00351DF9" w:rsidRDefault="008B35FF" w:rsidP="00962BB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Отчет классных р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ководителей 2-4-х классов о повыш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нии качества усп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ваемости учащихся начальной школы на заседании к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федры начального образования</w:t>
            </w:r>
          </w:p>
        </w:tc>
      </w:tr>
    </w:tbl>
    <w:p w:rsidR="003F3F61" w:rsidRPr="00351DF9" w:rsidRDefault="003F3F61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F3F61" w:rsidRPr="00351DF9" w:rsidRDefault="003F3F61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br w:type="page"/>
      </w:r>
    </w:p>
    <w:p w:rsidR="008B35FF" w:rsidRPr="00962BB6" w:rsidRDefault="008B35FF" w:rsidP="00962BB6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bookmarkStart w:id="8" w:name="_Toc29996974"/>
      <w:r w:rsidRPr="00962BB6"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single"/>
        </w:rPr>
        <w:lastRenderedPageBreak/>
        <w:t>Функциональные обязанности участников проекта в МБОУ СОШ № 82</w:t>
      </w:r>
      <w:bookmarkEnd w:id="8"/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Общие принципы реализации электронного обучения описаны в таких зак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нодательных документах, как:</w:t>
      </w:r>
    </w:p>
    <w:p w:rsidR="008B35FF" w:rsidRPr="002C0AAA" w:rsidRDefault="008B35FF" w:rsidP="002C0AAA">
      <w:pPr>
        <w:pStyle w:val="a9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t>Распоряжение Правительства РФ от 28 июля 2017 года № 1632-р «Об у</w:t>
      </w:r>
      <w:r w:rsidRPr="002C0AAA">
        <w:rPr>
          <w:rFonts w:ascii="Times New Roman" w:hAnsi="Times New Roman" w:cs="Times New Roman"/>
          <w:sz w:val="28"/>
          <w:szCs w:val="28"/>
        </w:rPr>
        <w:t>т</w:t>
      </w:r>
      <w:r w:rsidRPr="002C0AAA">
        <w:rPr>
          <w:rFonts w:ascii="Times New Roman" w:hAnsi="Times New Roman" w:cs="Times New Roman"/>
          <w:sz w:val="28"/>
          <w:szCs w:val="28"/>
        </w:rPr>
        <w:t>верждении программы «Цифровая эк</w:t>
      </w:r>
      <w:r w:rsidR="002C0AAA">
        <w:rPr>
          <w:rFonts w:ascii="Times New Roman" w:hAnsi="Times New Roman" w:cs="Times New Roman"/>
          <w:sz w:val="28"/>
          <w:szCs w:val="28"/>
        </w:rPr>
        <w:t>ономика Российской Федерации»;</w:t>
      </w:r>
    </w:p>
    <w:p w:rsidR="008B35FF" w:rsidRPr="002C0AAA" w:rsidRDefault="008B35FF" w:rsidP="002C0AAA">
      <w:pPr>
        <w:pStyle w:val="a9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t>Указ Президента РФ от 7 мая 2018 года № 204 «О национальных целях и стратегических задачах развития Российской Фе</w:t>
      </w:r>
      <w:r w:rsidR="002C0AAA">
        <w:rPr>
          <w:rFonts w:ascii="Times New Roman" w:hAnsi="Times New Roman" w:cs="Times New Roman"/>
          <w:sz w:val="28"/>
          <w:szCs w:val="28"/>
        </w:rPr>
        <w:t>дерации на период до 2024 года»;</w:t>
      </w:r>
    </w:p>
    <w:p w:rsidR="008B35FF" w:rsidRPr="002C0AAA" w:rsidRDefault="008B35FF" w:rsidP="002C0AAA">
      <w:pPr>
        <w:pStyle w:val="a9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t>Национальный проект «Образование» и внутри него федеральный проект «Цифровая образовательная среда».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Три других нормативных документа регламентируют основные прикладные аспекты электронного обучения, их мы и рассмотрим подробнее:</w:t>
      </w:r>
    </w:p>
    <w:p w:rsidR="008B35FF" w:rsidRPr="002C0AAA" w:rsidRDefault="008B35FF" w:rsidP="002C0AAA">
      <w:pPr>
        <w:pStyle w:val="a9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t>Федеральный закон «Об образовании в Российской Федерации» №</w:t>
      </w:r>
      <w:r w:rsidR="002C0AAA">
        <w:rPr>
          <w:rFonts w:ascii="Times New Roman" w:hAnsi="Times New Roman" w:cs="Times New Roman"/>
          <w:sz w:val="28"/>
          <w:szCs w:val="28"/>
        </w:rPr>
        <w:t xml:space="preserve"> 273-ФЗ от 29 декабря 2012 года;</w:t>
      </w:r>
    </w:p>
    <w:p w:rsidR="008B35FF" w:rsidRPr="002C0AAA" w:rsidRDefault="008B35FF" w:rsidP="002C0AAA">
      <w:pPr>
        <w:pStyle w:val="a9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</w:t>
      </w:r>
      <w:r w:rsidR="002C0AAA">
        <w:rPr>
          <w:rFonts w:ascii="Times New Roman" w:hAnsi="Times New Roman" w:cs="Times New Roman"/>
          <w:sz w:val="28"/>
          <w:szCs w:val="28"/>
        </w:rPr>
        <w:t>т начального о</w:t>
      </w:r>
      <w:r w:rsidR="002C0AAA">
        <w:rPr>
          <w:rFonts w:ascii="Times New Roman" w:hAnsi="Times New Roman" w:cs="Times New Roman"/>
          <w:sz w:val="28"/>
          <w:szCs w:val="28"/>
        </w:rPr>
        <w:t>б</w:t>
      </w:r>
      <w:r w:rsidR="002C0AAA">
        <w:rPr>
          <w:rFonts w:ascii="Times New Roman" w:hAnsi="Times New Roman" w:cs="Times New Roman"/>
          <w:sz w:val="28"/>
          <w:szCs w:val="28"/>
        </w:rPr>
        <w:t>щего образования;</w:t>
      </w:r>
    </w:p>
    <w:p w:rsidR="008B35FF" w:rsidRPr="002C0AAA" w:rsidRDefault="008B35FF" w:rsidP="002C0AAA">
      <w:pPr>
        <w:pStyle w:val="a9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t>СанПиН</w:t>
      </w:r>
      <w:r w:rsidR="002C0AAA">
        <w:rPr>
          <w:rFonts w:ascii="Times New Roman" w:hAnsi="Times New Roman" w:cs="Times New Roman"/>
          <w:sz w:val="28"/>
          <w:szCs w:val="28"/>
        </w:rPr>
        <w:t>;</w:t>
      </w:r>
    </w:p>
    <w:p w:rsidR="008B35FF" w:rsidRPr="002C0AAA" w:rsidRDefault="008B35FF" w:rsidP="002C0AA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t>Компетенции, права, обязанности и ответственность образовательной орг</w:t>
      </w:r>
      <w:r w:rsidRPr="002C0AAA">
        <w:rPr>
          <w:rFonts w:ascii="Times New Roman" w:hAnsi="Times New Roman" w:cs="Times New Roman"/>
          <w:sz w:val="28"/>
          <w:szCs w:val="28"/>
        </w:rPr>
        <w:t>а</w:t>
      </w:r>
      <w:r w:rsidRPr="002C0AAA">
        <w:rPr>
          <w:rFonts w:ascii="Times New Roman" w:hAnsi="Times New Roman" w:cs="Times New Roman"/>
          <w:sz w:val="28"/>
          <w:szCs w:val="28"/>
        </w:rPr>
        <w:t>низации перечислены в статье 28 Федерального закона «Об образовании в РФ» № 273-ФЗ от 29 декабря 2012 года.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Говоря о работе с электронными ресурсами, важно обратить внимание на следующие положения этого ФЗ:</w:t>
      </w:r>
    </w:p>
    <w:p w:rsidR="008B35FF" w:rsidRPr="002C0AAA" w:rsidRDefault="003F3F61" w:rsidP="002C0AAA">
      <w:pPr>
        <w:pStyle w:val="a9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t>о</w:t>
      </w:r>
      <w:r w:rsidR="008B35FF" w:rsidRPr="002C0AAA">
        <w:rPr>
          <w:rFonts w:ascii="Times New Roman" w:hAnsi="Times New Roman" w:cs="Times New Roman"/>
          <w:sz w:val="28"/>
          <w:szCs w:val="28"/>
        </w:rPr>
        <w:t>бразовательные организации свободны в определении содержания образ</w:t>
      </w:r>
      <w:r w:rsidR="008B35FF" w:rsidRPr="002C0AAA">
        <w:rPr>
          <w:rFonts w:ascii="Times New Roman" w:hAnsi="Times New Roman" w:cs="Times New Roman"/>
          <w:sz w:val="28"/>
          <w:szCs w:val="28"/>
        </w:rPr>
        <w:t>о</w:t>
      </w:r>
      <w:r w:rsidR="008B35FF" w:rsidRPr="002C0AAA">
        <w:rPr>
          <w:rFonts w:ascii="Times New Roman" w:hAnsi="Times New Roman" w:cs="Times New Roman"/>
          <w:sz w:val="28"/>
          <w:szCs w:val="28"/>
        </w:rPr>
        <w:t>вания, выборе учебно-методического обеспечения, образовательных техн</w:t>
      </w:r>
      <w:r w:rsidR="008B35FF" w:rsidRPr="002C0AAA">
        <w:rPr>
          <w:rFonts w:ascii="Times New Roman" w:hAnsi="Times New Roman" w:cs="Times New Roman"/>
          <w:sz w:val="28"/>
          <w:szCs w:val="28"/>
        </w:rPr>
        <w:t>о</w:t>
      </w:r>
      <w:r w:rsidR="008B35FF" w:rsidRPr="002C0AAA">
        <w:rPr>
          <w:rFonts w:ascii="Times New Roman" w:hAnsi="Times New Roman" w:cs="Times New Roman"/>
          <w:sz w:val="28"/>
          <w:szCs w:val="28"/>
        </w:rPr>
        <w:t>логий по реализуемым ими образовательным программам.</w:t>
      </w:r>
    </w:p>
    <w:p w:rsidR="008B35FF" w:rsidRPr="002C0AAA" w:rsidRDefault="003F3F61" w:rsidP="002C0AAA">
      <w:pPr>
        <w:pStyle w:val="a9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t>к</w:t>
      </w:r>
      <w:r w:rsidR="008B35FF" w:rsidRPr="002C0AAA">
        <w:rPr>
          <w:rFonts w:ascii="Times New Roman" w:hAnsi="Times New Roman" w:cs="Times New Roman"/>
          <w:sz w:val="28"/>
          <w:szCs w:val="28"/>
        </w:rPr>
        <w:t xml:space="preserve"> компетенции образовательной организации в установленной сфере де</w:t>
      </w:r>
      <w:r w:rsidR="008B35FF" w:rsidRPr="002C0AAA">
        <w:rPr>
          <w:rFonts w:ascii="Times New Roman" w:hAnsi="Times New Roman" w:cs="Times New Roman"/>
          <w:sz w:val="28"/>
          <w:szCs w:val="28"/>
        </w:rPr>
        <w:t>я</w:t>
      </w:r>
      <w:r w:rsidR="008B35FF" w:rsidRPr="002C0AAA">
        <w:rPr>
          <w:rFonts w:ascii="Times New Roman" w:hAnsi="Times New Roman" w:cs="Times New Roman"/>
          <w:sz w:val="28"/>
          <w:szCs w:val="28"/>
        </w:rPr>
        <w:t>тельности относятся:</w:t>
      </w:r>
    </w:p>
    <w:p w:rsidR="008B35FF" w:rsidRPr="002C0AAA" w:rsidRDefault="008B35FF" w:rsidP="002C0AAA">
      <w:pPr>
        <w:pStyle w:val="a9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t>разработка и утверждение образовательных программ образовательной о</w:t>
      </w:r>
      <w:r w:rsidRPr="002C0AAA">
        <w:rPr>
          <w:rFonts w:ascii="Times New Roman" w:hAnsi="Times New Roman" w:cs="Times New Roman"/>
          <w:sz w:val="28"/>
          <w:szCs w:val="28"/>
        </w:rPr>
        <w:t>р</w:t>
      </w:r>
      <w:r w:rsidRPr="002C0AAA">
        <w:rPr>
          <w:rFonts w:ascii="Times New Roman" w:hAnsi="Times New Roman" w:cs="Times New Roman"/>
          <w:sz w:val="28"/>
          <w:szCs w:val="28"/>
        </w:rPr>
        <w:t>ганизации;</w:t>
      </w:r>
    </w:p>
    <w:p w:rsidR="008B35FF" w:rsidRPr="002C0AAA" w:rsidRDefault="008B35FF" w:rsidP="002C0AAA">
      <w:pPr>
        <w:pStyle w:val="a9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lastRenderedPageBreak/>
        <w:t>использование и совершенствование методов обучения и воспитания, обр</w:t>
      </w:r>
      <w:r w:rsidRPr="002C0AAA">
        <w:rPr>
          <w:rFonts w:ascii="Times New Roman" w:hAnsi="Times New Roman" w:cs="Times New Roman"/>
          <w:sz w:val="28"/>
          <w:szCs w:val="28"/>
        </w:rPr>
        <w:t>а</w:t>
      </w:r>
      <w:r w:rsidRPr="002C0AAA">
        <w:rPr>
          <w:rFonts w:ascii="Times New Roman" w:hAnsi="Times New Roman" w:cs="Times New Roman"/>
          <w:sz w:val="28"/>
          <w:szCs w:val="28"/>
        </w:rPr>
        <w:t>зовательных технологий, электронного обучения.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Права и свободы педагогических работников, гарантии их реализации пер</w:t>
      </w:r>
      <w:r w:rsidRPr="00351DF9">
        <w:rPr>
          <w:rFonts w:ascii="Times New Roman" w:hAnsi="Times New Roman" w:cs="Times New Roman"/>
          <w:sz w:val="28"/>
          <w:szCs w:val="28"/>
        </w:rPr>
        <w:t>е</w:t>
      </w:r>
      <w:r w:rsidRPr="00351DF9">
        <w:rPr>
          <w:rFonts w:ascii="Times New Roman" w:hAnsi="Times New Roman" w:cs="Times New Roman"/>
          <w:sz w:val="28"/>
          <w:szCs w:val="28"/>
        </w:rPr>
        <w:t>числены в статье 47 этого закона: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Педагогические работники пользуются следующими академическими прав</w:t>
      </w:r>
      <w:r w:rsidRPr="00351DF9">
        <w:rPr>
          <w:rFonts w:ascii="Times New Roman" w:hAnsi="Times New Roman" w:cs="Times New Roman"/>
          <w:sz w:val="28"/>
          <w:szCs w:val="28"/>
        </w:rPr>
        <w:t>а</w:t>
      </w:r>
      <w:r w:rsidRPr="00351DF9">
        <w:rPr>
          <w:rFonts w:ascii="Times New Roman" w:hAnsi="Times New Roman" w:cs="Times New Roman"/>
          <w:sz w:val="28"/>
          <w:szCs w:val="28"/>
        </w:rPr>
        <w:t>ми и свободами:</w:t>
      </w:r>
    </w:p>
    <w:p w:rsidR="008B35FF" w:rsidRPr="002C0AAA" w:rsidRDefault="008B35FF" w:rsidP="002C0AAA">
      <w:pPr>
        <w:pStyle w:val="a9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t>свобода выбора и использования педагогически обоснованных форм, средств, методов обучения и воспитания;</w:t>
      </w:r>
    </w:p>
    <w:p w:rsidR="008B35FF" w:rsidRPr="002C0AAA" w:rsidRDefault="008B35FF" w:rsidP="002C0AAA">
      <w:pPr>
        <w:pStyle w:val="a9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t>право на выбор учебников, учебных пособий, материалов и иных средств обучения и воспитания в соответствии с образовательной программой и в порядке, установленном законодательством об образовании.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Федеральный закон об образовании наделяет учителей определёнными пр</w:t>
      </w:r>
      <w:r w:rsidRPr="00351DF9">
        <w:rPr>
          <w:rFonts w:ascii="Times New Roman" w:hAnsi="Times New Roman" w:cs="Times New Roman"/>
          <w:sz w:val="28"/>
          <w:szCs w:val="28"/>
        </w:rPr>
        <w:t>а</w:t>
      </w:r>
      <w:r w:rsidRPr="00351DF9">
        <w:rPr>
          <w:rFonts w:ascii="Times New Roman" w:hAnsi="Times New Roman" w:cs="Times New Roman"/>
          <w:sz w:val="28"/>
          <w:szCs w:val="28"/>
        </w:rPr>
        <w:t>вами, главное из которых — свобода в определении содержания образования внутри выбранной программы. Каждый педагог организует процесс обучения д</w:t>
      </w:r>
      <w:r w:rsidRPr="00351DF9">
        <w:rPr>
          <w:rFonts w:ascii="Times New Roman" w:hAnsi="Times New Roman" w:cs="Times New Roman"/>
          <w:sz w:val="28"/>
          <w:szCs w:val="28"/>
        </w:rPr>
        <w:t>е</w:t>
      </w:r>
      <w:r w:rsidRPr="00351DF9">
        <w:rPr>
          <w:rFonts w:ascii="Times New Roman" w:hAnsi="Times New Roman" w:cs="Times New Roman"/>
          <w:sz w:val="28"/>
          <w:szCs w:val="28"/>
        </w:rPr>
        <w:t>тей исходя из своего опыта и предпочитаемых методик и составляет технологич</w:t>
      </w:r>
      <w:r w:rsidRPr="00351DF9">
        <w:rPr>
          <w:rFonts w:ascii="Times New Roman" w:hAnsi="Times New Roman" w:cs="Times New Roman"/>
          <w:sz w:val="28"/>
          <w:szCs w:val="28"/>
        </w:rPr>
        <w:t>е</w:t>
      </w:r>
      <w:r w:rsidRPr="00351DF9">
        <w:rPr>
          <w:rFonts w:ascii="Times New Roman" w:hAnsi="Times New Roman" w:cs="Times New Roman"/>
          <w:sz w:val="28"/>
          <w:szCs w:val="28"/>
        </w:rPr>
        <w:t>скую карту урока.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Компьютер и цифровые ресурсы — это просто один из инструментов, кот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 xml:space="preserve">рый можно использовать в учебном процессе, в зависимости от потребностей учителя и учащихся.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Яндекс. Учебник относится к электронным образовательным ресурсам по предметным областям.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Федеральный закон не разъясняет, как именно педагогам следует использ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вать в своей практике электронное обучение, не считая того, что в школе предл</w:t>
      </w:r>
      <w:r w:rsidRPr="00351DF9">
        <w:rPr>
          <w:rFonts w:ascii="Times New Roman" w:hAnsi="Times New Roman" w:cs="Times New Roman"/>
          <w:sz w:val="28"/>
          <w:szCs w:val="28"/>
        </w:rPr>
        <w:t>а</w:t>
      </w:r>
      <w:r w:rsidRPr="00351DF9">
        <w:rPr>
          <w:rFonts w:ascii="Times New Roman" w:hAnsi="Times New Roman" w:cs="Times New Roman"/>
          <w:sz w:val="28"/>
          <w:szCs w:val="28"/>
        </w:rPr>
        <w:t>гается создать информационно-образовательную среду, включающую в себя эле</w:t>
      </w:r>
      <w:r w:rsidRPr="00351DF9">
        <w:rPr>
          <w:rFonts w:ascii="Times New Roman" w:hAnsi="Times New Roman" w:cs="Times New Roman"/>
          <w:sz w:val="28"/>
          <w:szCs w:val="28"/>
        </w:rPr>
        <w:t>к</w:t>
      </w:r>
      <w:r w:rsidRPr="00351DF9">
        <w:rPr>
          <w:rFonts w:ascii="Times New Roman" w:hAnsi="Times New Roman" w:cs="Times New Roman"/>
          <w:sz w:val="28"/>
          <w:szCs w:val="28"/>
        </w:rPr>
        <w:t>тронные ресурсы по изучаемым предметам и информационные технологии на у</w:t>
      </w:r>
      <w:r w:rsidRPr="00351DF9">
        <w:rPr>
          <w:rFonts w:ascii="Times New Roman" w:hAnsi="Times New Roman" w:cs="Times New Roman"/>
          <w:sz w:val="28"/>
          <w:szCs w:val="28"/>
        </w:rPr>
        <w:t>с</w:t>
      </w:r>
      <w:r w:rsidRPr="00351DF9">
        <w:rPr>
          <w:rFonts w:ascii="Times New Roman" w:hAnsi="Times New Roman" w:cs="Times New Roman"/>
          <w:sz w:val="28"/>
          <w:szCs w:val="28"/>
        </w:rPr>
        <w:t>мотрение школы.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Согласно Федеральному закону «Об образовании», каждая школа имеет пр</w:t>
      </w:r>
      <w:r w:rsidRPr="00351DF9">
        <w:rPr>
          <w:rFonts w:ascii="Times New Roman" w:hAnsi="Times New Roman" w:cs="Times New Roman"/>
          <w:sz w:val="28"/>
          <w:szCs w:val="28"/>
        </w:rPr>
        <w:t>а</w:t>
      </w:r>
      <w:r w:rsidRPr="00351DF9">
        <w:rPr>
          <w:rFonts w:ascii="Times New Roman" w:hAnsi="Times New Roman" w:cs="Times New Roman"/>
          <w:sz w:val="28"/>
          <w:szCs w:val="28"/>
        </w:rPr>
        <w:t xml:space="preserve">во: </w:t>
      </w:r>
    </w:p>
    <w:p w:rsidR="008B35FF" w:rsidRPr="002C0AAA" w:rsidRDefault="008B35FF" w:rsidP="002C0AAA">
      <w:pPr>
        <w:pStyle w:val="a9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t>определять минимальн</w:t>
      </w:r>
      <w:r w:rsidR="002C0AAA">
        <w:rPr>
          <w:rFonts w:ascii="Times New Roman" w:hAnsi="Times New Roman" w:cs="Times New Roman"/>
          <w:sz w:val="28"/>
          <w:szCs w:val="28"/>
        </w:rPr>
        <w:t>ую материально-техническую базу;</w:t>
      </w:r>
    </w:p>
    <w:p w:rsidR="008B35FF" w:rsidRPr="002C0AAA" w:rsidRDefault="008B35FF" w:rsidP="002C0AAA">
      <w:pPr>
        <w:pStyle w:val="a9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t>выбирать мет</w:t>
      </w:r>
      <w:r w:rsidR="002C0AAA">
        <w:rPr>
          <w:rFonts w:ascii="Times New Roman" w:hAnsi="Times New Roman" w:cs="Times New Roman"/>
          <w:sz w:val="28"/>
          <w:szCs w:val="28"/>
        </w:rPr>
        <w:t>одические подходы и инструменты;</w:t>
      </w:r>
    </w:p>
    <w:p w:rsidR="008B35FF" w:rsidRPr="002C0AAA" w:rsidRDefault="008B35FF" w:rsidP="002C0AAA">
      <w:pPr>
        <w:pStyle w:val="a9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lastRenderedPageBreak/>
        <w:t>выбирать цифровые образоват</w:t>
      </w:r>
      <w:r w:rsidR="002C0AAA">
        <w:rPr>
          <w:rFonts w:ascii="Times New Roman" w:hAnsi="Times New Roman" w:cs="Times New Roman"/>
          <w:sz w:val="28"/>
          <w:szCs w:val="28"/>
        </w:rPr>
        <w:t>ельные ресурсы;</w:t>
      </w:r>
    </w:p>
    <w:p w:rsidR="008B35FF" w:rsidRPr="002C0AAA" w:rsidRDefault="008B35FF" w:rsidP="002C0AAA">
      <w:pPr>
        <w:pStyle w:val="a9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0AAA">
        <w:rPr>
          <w:rFonts w:ascii="Times New Roman" w:hAnsi="Times New Roman" w:cs="Times New Roman"/>
          <w:sz w:val="28"/>
          <w:szCs w:val="28"/>
        </w:rPr>
        <w:t>Включение Яндекс.Учебника в образовательный процесс</w:t>
      </w:r>
      <w:r w:rsidR="002C0AAA">
        <w:rPr>
          <w:rFonts w:ascii="Times New Roman" w:hAnsi="Times New Roman" w:cs="Times New Roman"/>
          <w:sz w:val="28"/>
          <w:szCs w:val="28"/>
        </w:rPr>
        <w:t>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Этапы начального периода: тестирование заданий и начало использования с учениками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Первый ваш шаг по работе с Яндекс. Учебником – познакомиться с серв</w:t>
      </w:r>
      <w:r w:rsidRPr="00351DF9">
        <w:rPr>
          <w:rFonts w:ascii="Times New Roman" w:hAnsi="Times New Roman" w:cs="Times New Roman"/>
          <w:sz w:val="28"/>
          <w:szCs w:val="28"/>
        </w:rPr>
        <w:t>и</w:t>
      </w:r>
      <w:r w:rsidRPr="00351DF9">
        <w:rPr>
          <w:rFonts w:ascii="Times New Roman" w:hAnsi="Times New Roman" w:cs="Times New Roman"/>
          <w:sz w:val="28"/>
          <w:szCs w:val="28"/>
        </w:rPr>
        <w:t>сом, понять, как он устроен. Начните с материалов раздела «Помощь» на сайте.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Дальше рекомендуем создать по одному занятию в каждом предмете, и в</w:t>
      </w:r>
      <w:r w:rsidRPr="00351DF9">
        <w:rPr>
          <w:rFonts w:ascii="Times New Roman" w:hAnsi="Times New Roman" w:cs="Times New Roman"/>
          <w:sz w:val="28"/>
          <w:szCs w:val="28"/>
        </w:rPr>
        <w:t>ы</w:t>
      </w:r>
      <w:r w:rsidRPr="00351DF9">
        <w:rPr>
          <w:rFonts w:ascii="Times New Roman" w:hAnsi="Times New Roman" w:cs="Times New Roman"/>
          <w:sz w:val="28"/>
          <w:szCs w:val="28"/>
        </w:rPr>
        <w:t>дать их кому-то из коллег или родственников. Так вы сможете понаблюдать за их работой в «Яндекс. Учебнике» со стороны. Хорошо попробовать делать упражн</w:t>
      </w:r>
      <w:r w:rsidRPr="00351DF9">
        <w:rPr>
          <w:rFonts w:ascii="Times New Roman" w:hAnsi="Times New Roman" w:cs="Times New Roman"/>
          <w:sz w:val="28"/>
          <w:szCs w:val="28"/>
        </w:rPr>
        <w:t>е</w:t>
      </w:r>
      <w:r w:rsidRPr="00351DF9">
        <w:rPr>
          <w:rFonts w:ascii="Times New Roman" w:hAnsi="Times New Roman" w:cs="Times New Roman"/>
          <w:sz w:val="28"/>
          <w:szCs w:val="28"/>
        </w:rPr>
        <w:t>ния и самостоятельно, фиксируя все возникшие технические и методические в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просы.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Потом вы сможете удалить из журнала таких тестовых «учеников».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Даже если вы хорошо представляете свой класс и прекрасно ориентируетесь в компьютере, это хорошая практика.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Если вы планируете работать с «Яндекс. Учебником» в школе, то отведите время на привыкание учеников к компьютеру, на то, чтобы рассказать и показать, где какие кнопки, как они работают.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 xml:space="preserve">На следующем уроке можно решить с учениками первую подборку карточек. Пусть она будет небольшой, включите в неё интересные карточки.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Важно рассказать ученикам по три попытки, объяснить, что в случае неве</w:t>
      </w:r>
      <w:r w:rsidRPr="00351DF9">
        <w:rPr>
          <w:rFonts w:ascii="Times New Roman" w:hAnsi="Times New Roman" w:cs="Times New Roman"/>
          <w:sz w:val="28"/>
          <w:szCs w:val="28"/>
        </w:rPr>
        <w:t>р</w:t>
      </w:r>
      <w:r w:rsidRPr="00351DF9">
        <w:rPr>
          <w:rFonts w:ascii="Times New Roman" w:hAnsi="Times New Roman" w:cs="Times New Roman"/>
          <w:sz w:val="28"/>
          <w:szCs w:val="28"/>
        </w:rPr>
        <w:t>ного решения у них есть возможность попробовать ещё раз, что им нужно ещё раз внимательно перечитать задание и подумать.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Очень важно объяснить для ребёнка правила игры. Например, если ученик не понимает, как решить задание – он может его пропустить. Если ошибся во всех трёх попытках – не страшно, на ошибках учатся.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Необходимо объяснить, как и за что будут выставлять оценки по итогам р</w:t>
      </w:r>
      <w:r w:rsidRPr="00351DF9">
        <w:rPr>
          <w:rFonts w:ascii="Times New Roman" w:hAnsi="Times New Roman" w:cs="Times New Roman"/>
          <w:sz w:val="28"/>
          <w:szCs w:val="28"/>
        </w:rPr>
        <w:t>а</w:t>
      </w:r>
      <w:r w:rsidRPr="00351DF9">
        <w:rPr>
          <w:rFonts w:ascii="Times New Roman" w:hAnsi="Times New Roman" w:cs="Times New Roman"/>
          <w:sz w:val="28"/>
          <w:szCs w:val="28"/>
        </w:rPr>
        <w:t xml:space="preserve">боты ученика в «Яндекс. Учебнике». </w:t>
      </w:r>
      <w:r w:rsidR="003F3F61" w:rsidRPr="00351DF9">
        <w:rPr>
          <w:rFonts w:ascii="Times New Roman" w:hAnsi="Times New Roman" w:cs="Times New Roman"/>
          <w:sz w:val="28"/>
          <w:szCs w:val="28"/>
        </w:rPr>
        <w:t>Например,</w:t>
      </w:r>
      <w:r w:rsidRPr="00351DF9">
        <w:rPr>
          <w:rFonts w:ascii="Times New Roman" w:hAnsi="Times New Roman" w:cs="Times New Roman"/>
          <w:sz w:val="28"/>
          <w:szCs w:val="28"/>
        </w:rPr>
        <w:t xml:space="preserve"> педагоги выдают задания, если дети хотят дополнительную оценку — могут решить данные упражнения.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Определите, какое время ребенок может работать в «Яндекс. Учебнике», и если ребёнок не успел решить карточки за это время – ничего страшного.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lastRenderedPageBreak/>
        <w:t>В первое время может быть достаточно работать с сервисом 1 раз в неделю, выдавая упражнения на дом или в классе в зависимости от технических возмо</w:t>
      </w:r>
      <w:r w:rsidRPr="00351DF9">
        <w:rPr>
          <w:rFonts w:ascii="Times New Roman" w:hAnsi="Times New Roman" w:cs="Times New Roman"/>
          <w:sz w:val="28"/>
          <w:szCs w:val="28"/>
        </w:rPr>
        <w:t>ж</w:t>
      </w:r>
      <w:r w:rsidRPr="00351DF9">
        <w:rPr>
          <w:rFonts w:ascii="Times New Roman" w:hAnsi="Times New Roman" w:cs="Times New Roman"/>
          <w:sz w:val="28"/>
          <w:szCs w:val="28"/>
        </w:rPr>
        <w:t>ностей.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В первое время в подборки лучше включать меньше карточек. Пусть они б</w:t>
      </w:r>
      <w:r w:rsidRPr="00351DF9">
        <w:rPr>
          <w:rFonts w:ascii="Times New Roman" w:hAnsi="Times New Roman" w:cs="Times New Roman"/>
          <w:sz w:val="28"/>
          <w:szCs w:val="28"/>
        </w:rPr>
        <w:t>у</w:t>
      </w:r>
      <w:r w:rsidRPr="00351DF9">
        <w:rPr>
          <w:rFonts w:ascii="Times New Roman" w:hAnsi="Times New Roman" w:cs="Times New Roman"/>
          <w:sz w:val="28"/>
          <w:szCs w:val="28"/>
        </w:rPr>
        <w:t>дут простыми, задача первого периода – приучить ребёнка в процессе обучения работать с цифровым инструментом.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Когда ученики привыкли к использованию онлайн-сервиса, и вы определили оптимальный для вашего класса сценарий, можно перейти в режим регулярной работы с «Яндекс. Учебником». Оптимально, если класс работает с сервисом 2-3 раза в неделю: 1 раз в классе и 1-2 раза дома.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В «Яндекс. Учебнике» вы увидите готовые подборки на актуальные темы. Если они не совпадают с вашим графиком, создавайте свои занятия, используя основной каталог карточек.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Начинайте постепенно, отведя время на привыкание к сервису. Важно объя</w:t>
      </w:r>
      <w:r w:rsidRPr="00351DF9">
        <w:rPr>
          <w:rFonts w:ascii="Times New Roman" w:hAnsi="Times New Roman" w:cs="Times New Roman"/>
          <w:sz w:val="28"/>
          <w:szCs w:val="28"/>
        </w:rPr>
        <w:t>с</w:t>
      </w:r>
      <w:r w:rsidRPr="00351DF9">
        <w:rPr>
          <w:rFonts w:ascii="Times New Roman" w:hAnsi="Times New Roman" w:cs="Times New Roman"/>
          <w:sz w:val="28"/>
          <w:szCs w:val="28"/>
        </w:rPr>
        <w:t>нить, как и за что будут выставлять оценки по итогам работы ученика в «Яндекс. Учебнике». Также ребёнок должен знать, что может перейти к следующему зад</w:t>
      </w:r>
      <w:r w:rsidRPr="00351DF9">
        <w:rPr>
          <w:rFonts w:ascii="Times New Roman" w:hAnsi="Times New Roman" w:cs="Times New Roman"/>
          <w:sz w:val="28"/>
          <w:szCs w:val="28"/>
        </w:rPr>
        <w:t>а</w:t>
      </w:r>
      <w:r w:rsidRPr="00351DF9">
        <w:rPr>
          <w:rFonts w:ascii="Times New Roman" w:hAnsi="Times New Roman" w:cs="Times New Roman"/>
          <w:sz w:val="28"/>
          <w:szCs w:val="28"/>
        </w:rPr>
        <w:t xml:space="preserve">нию, пропустив непонятное ему.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Когда учитель использует «Яндекс. Учебник» регулярно, он прежде всего ориентируется на свой КТП и на учебную цель. На основании собранного базов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го занятия учитель может создавать дополнительные подборки с учетом индив</w:t>
      </w:r>
      <w:r w:rsidRPr="00351DF9">
        <w:rPr>
          <w:rFonts w:ascii="Times New Roman" w:hAnsi="Times New Roman" w:cs="Times New Roman"/>
          <w:sz w:val="28"/>
          <w:szCs w:val="28"/>
        </w:rPr>
        <w:t>и</w:t>
      </w:r>
      <w:r w:rsidRPr="00351DF9">
        <w:rPr>
          <w:rFonts w:ascii="Times New Roman" w:hAnsi="Times New Roman" w:cs="Times New Roman"/>
          <w:sz w:val="28"/>
          <w:szCs w:val="28"/>
        </w:rPr>
        <w:t>дуальных особенностей учеников.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Формально согласия родителей на использование электронных ресурсов не требуется, школа просто информирует родителей «о реализации образовательных программ или их частей с применением электронного обучения, дистанционных образовательных технологий, обеспечивающую возможность их правильного в</w:t>
      </w:r>
      <w:r w:rsidRPr="00351DF9">
        <w:rPr>
          <w:rFonts w:ascii="Times New Roman" w:hAnsi="Times New Roman" w:cs="Times New Roman"/>
          <w:sz w:val="28"/>
          <w:szCs w:val="28"/>
        </w:rPr>
        <w:t>ы</w:t>
      </w:r>
      <w:r w:rsidRPr="00351DF9">
        <w:rPr>
          <w:rFonts w:ascii="Times New Roman" w:hAnsi="Times New Roman" w:cs="Times New Roman"/>
          <w:sz w:val="28"/>
          <w:szCs w:val="28"/>
        </w:rPr>
        <w:t xml:space="preserve">бора»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Однако есть два важных момента.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Во-первых, родители должны быть вашими единомышленниками, понимать, какие инструменты обучения используются, участвовать в образовательном пр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цессе.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lastRenderedPageBreak/>
        <w:t>Во-вторых, работа с «Яндекс. Учебником» требует наличия дома у ребёнка устройства, подключенного к интернету — стационарного компьютера, ноутбука или планшета, и если их нет, то может понадобиться их приобрести. И решение об их покупке родители принимают самостоятельно: ни потребовать, ни обязать их школа не может. В ваших интересах убедить родителей в том, что использов</w:t>
      </w:r>
      <w:r w:rsidRPr="00351DF9">
        <w:rPr>
          <w:rFonts w:ascii="Times New Roman" w:hAnsi="Times New Roman" w:cs="Times New Roman"/>
          <w:sz w:val="28"/>
          <w:szCs w:val="28"/>
        </w:rPr>
        <w:t>а</w:t>
      </w:r>
      <w:r w:rsidRPr="00351DF9">
        <w:rPr>
          <w:rFonts w:ascii="Times New Roman" w:hAnsi="Times New Roman" w:cs="Times New Roman"/>
          <w:sz w:val="28"/>
          <w:szCs w:val="28"/>
        </w:rPr>
        <w:t>ние Яндекс. Учебника сделает процесс обучения более интересным, эффекти</w:t>
      </w:r>
      <w:r w:rsidRPr="00351DF9">
        <w:rPr>
          <w:rFonts w:ascii="Times New Roman" w:hAnsi="Times New Roman" w:cs="Times New Roman"/>
          <w:sz w:val="28"/>
          <w:szCs w:val="28"/>
        </w:rPr>
        <w:t>в</w:t>
      </w:r>
      <w:r w:rsidRPr="00351DF9">
        <w:rPr>
          <w:rFonts w:ascii="Times New Roman" w:hAnsi="Times New Roman" w:cs="Times New Roman"/>
          <w:sz w:val="28"/>
          <w:szCs w:val="28"/>
        </w:rPr>
        <w:t xml:space="preserve">ным, успешным для ребёнка.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Детям не следует выполнять задания с телефона. При работе с устройствами надо соблюдать гигиенические нормы – быть в проветриваемом помещении, с</w:t>
      </w:r>
      <w:r w:rsidRPr="00351DF9">
        <w:rPr>
          <w:rFonts w:ascii="Times New Roman" w:hAnsi="Times New Roman" w:cs="Times New Roman"/>
          <w:sz w:val="28"/>
          <w:szCs w:val="28"/>
        </w:rPr>
        <w:t>и</w:t>
      </w:r>
      <w:r w:rsidRPr="00351DF9">
        <w:rPr>
          <w:rFonts w:ascii="Times New Roman" w:hAnsi="Times New Roman" w:cs="Times New Roman"/>
          <w:sz w:val="28"/>
          <w:szCs w:val="28"/>
        </w:rPr>
        <w:t>деть прямо и подальше, не работать дольше 15 минут подряд, часто моргать.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Какие аргументы можно использовать в разговоре с родителями.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Прежде всего можно показать родителям образцы заданий из Яндекс. Уче</w:t>
      </w:r>
      <w:r w:rsidRPr="00351DF9">
        <w:rPr>
          <w:rFonts w:ascii="Times New Roman" w:hAnsi="Times New Roman" w:cs="Times New Roman"/>
          <w:sz w:val="28"/>
          <w:szCs w:val="28"/>
        </w:rPr>
        <w:t>б</w:t>
      </w:r>
      <w:r w:rsidRPr="00351DF9">
        <w:rPr>
          <w:rFonts w:ascii="Times New Roman" w:hAnsi="Times New Roman" w:cs="Times New Roman"/>
          <w:sz w:val="28"/>
          <w:szCs w:val="28"/>
        </w:rPr>
        <w:t>ника, чтобы они убедились, что привычные задания из пособий превращаются в живые, интерактивные, что повышает интерес ребёнка к обучению.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Приведите цифры: работа с этим ресурсом сокращает время на выполнение домашнего задания. Статистика использования сайта свидетельствует, что зад</w:t>
      </w:r>
      <w:r w:rsidRPr="00351DF9">
        <w:rPr>
          <w:rFonts w:ascii="Times New Roman" w:hAnsi="Times New Roman" w:cs="Times New Roman"/>
          <w:sz w:val="28"/>
          <w:szCs w:val="28"/>
        </w:rPr>
        <w:t>а</w:t>
      </w:r>
      <w:r w:rsidRPr="00351DF9">
        <w:rPr>
          <w:rFonts w:ascii="Times New Roman" w:hAnsi="Times New Roman" w:cs="Times New Roman"/>
          <w:sz w:val="28"/>
          <w:szCs w:val="28"/>
        </w:rPr>
        <w:t>ние из нескольких карточек по русскому языку ученик начальной школы выпо</w:t>
      </w:r>
      <w:r w:rsidRPr="00351DF9">
        <w:rPr>
          <w:rFonts w:ascii="Times New Roman" w:hAnsi="Times New Roman" w:cs="Times New Roman"/>
          <w:sz w:val="28"/>
          <w:szCs w:val="28"/>
        </w:rPr>
        <w:t>л</w:t>
      </w:r>
      <w:r w:rsidRPr="00351DF9">
        <w:rPr>
          <w:rFonts w:ascii="Times New Roman" w:hAnsi="Times New Roman" w:cs="Times New Roman"/>
          <w:sz w:val="28"/>
          <w:szCs w:val="28"/>
        </w:rPr>
        <w:t xml:space="preserve">няет примерно за 6-7 минут.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Разумеется, домашние задания в электронном виде ребёнок не будет пол</w:t>
      </w:r>
      <w:r w:rsidRPr="00351DF9">
        <w:rPr>
          <w:rFonts w:ascii="Times New Roman" w:hAnsi="Times New Roman" w:cs="Times New Roman"/>
          <w:sz w:val="28"/>
          <w:szCs w:val="28"/>
        </w:rPr>
        <w:t>у</w:t>
      </w:r>
      <w:r w:rsidRPr="00351DF9">
        <w:rPr>
          <w:rFonts w:ascii="Times New Roman" w:hAnsi="Times New Roman" w:cs="Times New Roman"/>
          <w:sz w:val="28"/>
          <w:szCs w:val="28"/>
        </w:rPr>
        <w:t>чать ежедневно, они чередуются с работой в тетради. Но даже чередование снизит общую нагрузку на ребёнка, позволит сэкономить время для чтения, прогулок, других занятий.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Есть и ещё один важный аргумент. Если ребёнок испытывает затруднения, система помогает ему справиться с заданием с помощью обучающих подсказок, что снижает зависимость ребёнка от взрослого, расширяет возможности для фо</w:t>
      </w:r>
      <w:r w:rsidRPr="00351DF9">
        <w:rPr>
          <w:rFonts w:ascii="Times New Roman" w:hAnsi="Times New Roman" w:cs="Times New Roman"/>
          <w:sz w:val="28"/>
          <w:szCs w:val="28"/>
        </w:rPr>
        <w:t>р</w:t>
      </w:r>
      <w:r w:rsidRPr="00351DF9">
        <w:rPr>
          <w:rFonts w:ascii="Times New Roman" w:hAnsi="Times New Roman" w:cs="Times New Roman"/>
          <w:sz w:val="28"/>
          <w:szCs w:val="28"/>
        </w:rPr>
        <w:t xml:space="preserve">мирования навыков самостоятельности в процессе обучения.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Можно привести ещё один довод в пользу обучения с помощью Яндекс. Учебника. Карточки–задания интерактивны, в чём-то похожи на игру, что пов</w:t>
      </w:r>
      <w:r w:rsidRPr="00351DF9">
        <w:rPr>
          <w:rFonts w:ascii="Times New Roman" w:hAnsi="Times New Roman" w:cs="Times New Roman"/>
          <w:sz w:val="28"/>
          <w:szCs w:val="28"/>
        </w:rPr>
        <w:t>ы</w:t>
      </w:r>
      <w:r w:rsidRPr="00351DF9">
        <w:rPr>
          <w:rFonts w:ascii="Times New Roman" w:hAnsi="Times New Roman" w:cs="Times New Roman"/>
          <w:sz w:val="28"/>
          <w:szCs w:val="28"/>
        </w:rPr>
        <w:t>шает интерес ребёнка к обучению, потому что игра для младших школьников – важнейший вид деятельности.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lastRenderedPageBreak/>
        <w:t>К тому же с возрастом пребывание детей в интернете становится более пр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должительным и активным. Статистика говорит, что для подростков интернет – это пространство развлечений, игр, неформального общения. Поэтому полезно, чтобы с раннего возраста ребёнок приобретал опыт использования интернета как образовательной среды.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Обсудите и вопросы безопасности. Яндекс. Учебник — закрытая среда, в к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торой ограничены возможности общения ребёнка. Она является совершенно безопасным сегментом сети.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Традиционно в связи с использованием гаджетов у родителей вызывают тр</w:t>
      </w:r>
      <w:r w:rsidRPr="00351DF9">
        <w:rPr>
          <w:rFonts w:ascii="Times New Roman" w:hAnsi="Times New Roman" w:cs="Times New Roman"/>
          <w:sz w:val="28"/>
          <w:szCs w:val="28"/>
        </w:rPr>
        <w:t>е</w:t>
      </w:r>
      <w:r w:rsidRPr="00351DF9">
        <w:rPr>
          <w:rFonts w:ascii="Times New Roman" w:hAnsi="Times New Roman" w:cs="Times New Roman"/>
          <w:sz w:val="28"/>
          <w:szCs w:val="28"/>
        </w:rPr>
        <w:t>вогу проблемы зрения, осанки, снижения двигательной активности, ухода в ви</w:t>
      </w:r>
      <w:r w:rsidRPr="00351DF9">
        <w:rPr>
          <w:rFonts w:ascii="Times New Roman" w:hAnsi="Times New Roman" w:cs="Times New Roman"/>
          <w:sz w:val="28"/>
          <w:szCs w:val="28"/>
        </w:rPr>
        <w:t>р</w:t>
      </w:r>
      <w:r w:rsidRPr="00351DF9">
        <w:rPr>
          <w:rFonts w:ascii="Times New Roman" w:hAnsi="Times New Roman" w:cs="Times New Roman"/>
          <w:sz w:val="28"/>
          <w:szCs w:val="28"/>
        </w:rPr>
        <w:t>туальный мир. Некоторые опасения не беспочвенны, однако при разумном и</w:t>
      </w:r>
      <w:r w:rsidRPr="00351DF9">
        <w:rPr>
          <w:rFonts w:ascii="Times New Roman" w:hAnsi="Times New Roman" w:cs="Times New Roman"/>
          <w:sz w:val="28"/>
          <w:szCs w:val="28"/>
        </w:rPr>
        <w:t>с</w:t>
      </w:r>
      <w:r w:rsidRPr="00351DF9">
        <w:rPr>
          <w:rFonts w:ascii="Times New Roman" w:hAnsi="Times New Roman" w:cs="Times New Roman"/>
          <w:sz w:val="28"/>
          <w:szCs w:val="28"/>
        </w:rPr>
        <w:t>пользовании гаджетов риск негативного их влияния на здоровье и психику ребё</w:t>
      </w:r>
      <w:r w:rsidRPr="00351DF9">
        <w:rPr>
          <w:rFonts w:ascii="Times New Roman" w:hAnsi="Times New Roman" w:cs="Times New Roman"/>
          <w:sz w:val="28"/>
          <w:szCs w:val="28"/>
        </w:rPr>
        <w:t>н</w:t>
      </w:r>
      <w:r w:rsidRPr="00351DF9">
        <w:rPr>
          <w:rFonts w:ascii="Times New Roman" w:hAnsi="Times New Roman" w:cs="Times New Roman"/>
          <w:sz w:val="28"/>
          <w:szCs w:val="28"/>
        </w:rPr>
        <w:t>ка практически сводится к нулю.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Основной аргумент «за» – мнение медиков. Непрерывное время работы с гаджетом, оцениваемое с точки зрения санитарных норм как безопасное, соста</w:t>
      </w:r>
      <w:r w:rsidRPr="00351DF9">
        <w:rPr>
          <w:rFonts w:ascii="Times New Roman" w:hAnsi="Times New Roman" w:cs="Times New Roman"/>
          <w:sz w:val="28"/>
          <w:szCs w:val="28"/>
        </w:rPr>
        <w:t>в</w:t>
      </w:r>
      <w:r w:rsidRPr="00351DF9">
        <w:rPr>
          <w:rFonts w:ascii="Times New Roman" w:hAnsi="Times New Roman" w:cs="Times New Roman"/>
          <w:sz w:val="28"/>
          <w:szCs w:val="28"/>
        </w:rPr>
        <w:t xml:space="preserve">ляет 15 минут. Статистика при этом показывает, что средний ученик выполняет подборку заданий в Яндекс. Учебнике за 6-7 минут – так что нормы и требования соблюдаются.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В ходе урока учитель может привлечь учеников к работе с гаджетом дважды, при этом осуществляя смену видов деятельности и вводя активные динамические паузы.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Что касается излучения, то опасения эти в значительной мере беспочвенные: современные устройства не превышают допустимой нормы электромагнитного излучения, если не использовать их часами.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По поводу вреда для зрения врачи говорят, что дети часто слишком вним</w:t>
      </w:r>
      <w:r w:rsidRPr="00351DF9">
        <w:rPr>
          <w:rFonts w:ascii="Times New Roman" w:hAnsi="Times New Roman" w:cs="Times New Roman"/>
          <w:sz w:val="28"/>
          <w:szCs w:val="28"/>
        </w:rPr>
        <w:t>а</w:t>
      </w:r>
      <w:r w:rsidRPr="00351DF9">
        <w:rPr>
          <w:rFonts w:ascii="Times New Roman" w:hAnsi="Times New Roman" w:cs="Times New Roman"/>
          <w:sz w:val="28"/>
          <w:szCs w:val="28"/>
        </w:rPr>
        <w:t>тельно смотрят на экран – так, что забывают моргать. В результате слезная пленка высыхает и источается, возникает так называемый «синдром сухого глаза», от к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торого страдают не только дети, но и взрослые, много работающие за компьют</w:t>
      </w:r>
      <w:r w:rsidRPr="00351DF9">
        <w:rPr>
          <w:rFonts w:ascii="Times New Roman" w:hAnsi="Times New Roman" w:cs="Times New Roman"/>
          <w:sz w:val="28"/>
          <w:szCs w:val="28"/>
        </w:rPr>
        <w:t>е</w:t>
      </w:r>
      <w:r w:rsidRPr="00351DF9">
        <w:rPr>
          <w:rFonts w:ascii="Times New Roman" w:hAnsi="Times New Roman" w:cs="Times New Roman"/>
          <w:sz w:val="28"/>
          <w:szCs w:val="28"/>
        </w:rPr>
        <w:t xml:space="preserve">ром.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lastRenderedPageBreak/>
        <w:t>Дети плохо переносят ощущение сухости или «песка» в глазах и начинают тереть их грязными руками, что может привести к конъюнктивиту. Тут должен сработать принцип «кто предупрежден, тот вооружен»: с детьми надо поговорить об этом и регулярно напоминать им о необходимости моргать.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В классе на уроках с использованием гаджетов необходимо делать зрител</w:t>
      </w:r>
      <w:r w:rsidRPr="00351DF9">
        <w:rPr>
          <w:rFonts w:ascii="Times New Roman" w:hAnsi="Times New Roman" w:cs="Times New Roman"/>
          <w:sz w:val="28"/>
          <w:szCs w:val="28"/>
        </w:rPr>
        <w:t>ь</w:t>
      </w:r>
      <w:r w:rsidRPr="00351DF9">
        <w:rPr>
          <w:rFonts w:ascii="Times New Roman" w:hAnsi="Times New Roman" w:cs="Times New Roman"/>
          <w:sz w:val="28"/>
          <w:szCs w:val="28"/>
        </w:rPr>
        <w:t>ную гимнастику.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Что касается развития близорукости: для её предотвращения необходимо с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блюдать оптимальное расстояние между глазами и монитором — 60-70 см, при условии, что знаки не слишком мелкие, а разрешение дисплея не ниже 960×640 пикселей. В связи с этим появляется ответ на вопрос о том, можно ли использ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вать для занятий на сайте не планшет, а смартфон: увы, нельзя, потому что из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бражение слишком мелкое для детей 2-4 классов.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При этом можно говорить с родителями о том, что гаджеты – это не только опасность, но и широкие возможности для эффективного обучения. Чем раньше у ребёнка сформируется представление о том, что гаджет не игрушка, а инструмент, тем проще будет преодолеть все опасности избыточного увлечения ими.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Самостоятельно зарегистрировать ребёнка в Яндекс.Учебнике нельзя, это может сделать только школьный учитель. Вместе с логином и кодом ученика уч</w:t>
      </w:r>
      <w:r w:rsidRPr="00351DF9">
        <w:rPr>
          <w:rFonts w:ascii="Times New Roman" w:hAnsi="Times New Roman" w:cs="Times New Roman"/>
          <w:sz w:val="28"/>
          <w:szCs w:val="28"/>
        </w:rPr>
        <w:t>и</w:t>
      </w:r>
      <w:r w:rsidRPr="00351DF9">
        <w:rPr>
          <w:rFonts w:ascii="Times New Roman" w:hAnsi="Times New Roman" w:cs="Times New Roman"/>
          <w:sz w:val="28"/>
          <w:szCs w:val="28"/>
        </w:rPr>
        <w:t>тель передаст вам код родителя. Введите его при регистрации в роли родителя в «Яндекс. Учебнике» — и вы сможете в любое время следить за стараниями и у</w:t>
      </w:r>
      <w:r w:rsidRPr="00351DF9">
        <w:rPr>
          <w:rFonts w:ascii="Times New Roman" w:hAnsi="Times New Roman" w:cs="Times New Roman"/>
          <w:sz w:val="28"/>
          <w:szCs w:val="28"/>
        </w:rPr>
        <w:t>с</w:t>
      </w:r>
      <w:r w:rsidRPr="00351DF9">
        <w:rPr>
          <w:rFonts w:ascii="Times New Roman" w:hAnsi="Times New Roman" w:cs="Times New Roman"/>
          <w:sz w:val="28"/>
          <w:szCs w:val="28"/>
        </w:rPr>
        <w:t>пехами ребёнка.</w:t>
      </w:r>
    </w:p>
    <w:p w:rsidR="003F3F61" w:rsidRPr="00351DF9" w:rsidRDefault="003F3F61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br w:type="page"/>
      </w:r>
    </w:p>
    <w:p w:rsidR="008B35FF" w:rsidRPr="00962BB6" w:rsidRDefault="008B35FF" w:rsidP="00962BB6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bookmarkStart w:id="9" w:name="_Toc29996975"/>
      <w:r w:rsidRPr="00962BB6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lastRenderedPageBreak/>
        <w:t>Возможные негативные последствия проекта и способы их коррекции</w:t>
      </w:r>
      <w:bookmarkEnd w:id="9"/>
    </w:p>
    <w:p w:rsidR="002C0AAA" w:rsidRPr="00351DF9" w:rsidRDefault="002C0AAA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352" w:type="pct"/>
        <w:tblInd w:w="-664" w:type="dxa"/>
        <w:tblCellMar>
          <w:left w:w="0" w:type="dxa"/>
          <w:right w:w="0" w:type="dxa"/>
        </w:tblCellMar>
        <w:tblLook w:val="04A0"/>
      </w:tblPr>
      <w:tblGrid>
        <w:gridCol w:w="4958"/>
        <w:gridCol w:w="5758"/>
      </w:tblGrid>
      <w:tr w:rsidR="00351DF9" w:rsidRPr="00351DF9" w:rsidTr="002C0AAA"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" w:name="b0ea32b0a8ec4ad85f2136eafae01f774c86b1eb"/>
            <w:bookmarkStart w:id="11" w:name="2"/>
            <w:bookmarkEnd w:id="10"/>
            <w:bookmarkEnd w:id="11"/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Негативные последствия</w:t>
            </w:r>
          </w:p>
        </w:tc>
        <w:tc>
          <w:tcPr>
            <w:tcW w:w="5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Способы коррекции</w:t>
            </w:r>
          </w:p>
        </w:tc>
      </w:tr>
      <w:tr w:rsidR="00351DF9" w:rsidRPr="00351DF9" w:rsidTr="002C0AAA"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Большая загруженность педагогов о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новной работой</w:t>
            </w:r>
          </w:p>
        </w:tc>
        <w:tc>
          <w:tcPr>
            <w:tcW w:w="5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Использование в своей работе цифровой обр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зовательной платформы «Яндекс. Учебник» позволяет разгрузить педагогов, даёт возмо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ность разнообразить дидактическое содерж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ние уроков, а также домашнего задания</w:t>
            </w:r>
          </w:p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1DF9" w:rsidRPr="00351DF9" w:rsidTr="002C0AAA"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Отсутствие у педагогов навыков работы на компьютере</w:t>
            </w:r>
          </w:p>
        </w:tc>
        <w:tc>
          <w:tcPr>
            <w:tcW w:w="5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Организация мини – курсов на Кафедре н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чального общего образования с использован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ем ресурсов и материальной базы МБОУ СОШ № 82, а также с привлечением специалистов по ИКТ «Яндекс.Учебника»</w:t>
            </w:r>
            <w:r w:rsidR="003F3F61" w:rsidRPr="00351DF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ГЦИ «Эгида».</w:t>
            </w:r>
          </w:p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1DF9" w:rsidRPr="00351DF9" w:rsidTr="002C0AAA"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Использование цифровой образовател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ной платформы «Яндекс. Учебник» п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дагогами в большом объёме, что может привести к перегрузке обучающихся</w:t>
            </w:r>
          </w:p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Проведение на Кафедре обучающих семин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ров, а также кураторство над молодыми сп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циалистами педагогов, с большим стажем р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боты</w:t>
            </w:r>
          </w:p>
        </w:tc>
      </w:tr>
      <w:tr w:rsidR="00351DF9" w:rsidRPr="00351DF9" w:rsidTr="002C0AAA"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Отсутствие у обучающихся навыков р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боты на компьютере либо его полное отсутствие</w:t>
            </w:r>
          </w:p>
        </w:tc>
        <w:tc>
          <w:tcPr>
            <w:tcW w:w="5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5FF" w:rsidRPr="00351DF9" w:rsidRDefault="008B35FF" w:rsidP="00962BB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Работа с родительской общественностью: пр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ведение родительских собраний, с целью зн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комства с цифровой образовательной пла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формой «Яндекс. Учебник»; проведение инд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видуальной работы с родителями</w:t>
            </w:r>
          </w:p>
        </w:tc>
      </w:tr>
      <w:tr w:rsidR="00351DF9" w:rsidRPr="00351DF9" w:rsidTr="002C0AAA"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Отсутствие положительных результатов работы с родителями</w:t>
            </w:r>
          </w:p>
        </w:tc>
        <w:tc>
          <w:tcPr>
            <w:tcW w:w="54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5FF" w:rsidRPr="00351DF9" w:rsidRDefault="008B35FF" w:rsidP="002C0AA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При правильно организованной работе с род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 xml:space="preserve">тельской общественностью данные вопросы 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легко решаются и больших проблем не возн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кает</w:t>
            </w:r>
          </w:p>
        </w:tc>
      </w:tr>
    </w:tbl>
    <w:p w:rsidR="003F3F61" w:rsidRPr="00351DF9" w:rsidRDefault="003F3F61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F3F61" w:rsidRPr="00351DF9" w:rsidRDefault="003F3F61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br w:type="page"/>
      </w:r>
    </w:p>
    <w:p w:rsidR="008B35FF" w:rsidRPr="00962BB6" w:rsidRDefault="008B35FF" w:rsidP="00962BB6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bookmarkStart w:id="12" w:name="_Toc29996976"/>
      <w:r w:rsidRPr="00962BB6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lastRenderedPageBreak/>
        <w:t>Описание проектного продукта</w:t>
      </w:r>
      <w:bookmarkEnd w:id="12"/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Яндекс. Учебник — бесплатный сервис с заданиями по русскому языку и м</w:t>
      </w:r>
      <w:r w:rsidRPr="00351DF9">
        <w:rPr>
          <w:rFonts w:ascii="Times New Roman" w:hAnsi="Times New Roman" w:cs="Times New Roman"/>
          <w:sz w:val="28"/>
          <w:szCs w:val="28"/>
        </w:rPr>
        <w:t>а</w:t>
      </w:r>
      <w:r w:rsidRPr="00351DF9">
        <w:rPr>
          <w:rFonts w:ascii="Times New Roman" w:hAnsi="Times New Roman" w:cs="Times New Roman"/>
          <w:sz w:val="28"/>
          <w:szCs w:val="28"/>
        </w:rPr>
        <w:t>тематике для 1–4-х классов, который был запущен в 2017 году. Проект уже зар</w:t>
      </w:r>
      <w:r w:rsidRPr="00351DF9">
        <w:rPr>
          <w:rFonts w:ascii="Times New Roman" w:hAnsi="Times New Roman" w:cs="Times New Roman"/>
          <w:sz w:val="28"/>
          <w:szCs w:val="28"/>
        </w:rPr>
        <w:t>е</w:t>
      </w:r>
      <w:r w:rsidRPr="00351DF9">
        <w:rPr>
          <w:rFonts w:ascii="Times New Roman" w:hAnsi="Times New Roman" w:cs="Times New Roman"/>
          <w:sz w:val="28"/>
          <w:szCs w:val="28"/>
        </w:rPr>
        <w:t>комендовал себя более чем в 30 тыс. классов по всей России. С января 2020 года будет доступна математика 5 класс.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Кроме непосредственно разработок учебных заданий по русскому языку и математике учителя нашей школы активно реализуют проект «Культурный мар</w:t>
      </w:r>
      <w:r w:rsidRPr="00351DF9">
        <w:rPr>
          <w:rFonts w:ascii="Times New Roman" w:hAnsi="Times New Roman" w:cs="Times New Roman"/>
          <w:sz w:val="28"/>
          <w:szCs w:val="28"/>
        </w:rPr>
        <w:t>а</w:t>
      </w:r>
      <w:r w:rsidRPr="00351DF9">
        <w:rPr>
          <w:rFonts w:ascii="Times New Roman" w:hAnsi="Times New Roman" w:cs="Times New Roman"/>
          <w:sz w:val="28"/>
          <w:szCs w:val="28"/>
        </w:rPr>
        <w:t>фон». «Культурный марафон» — это всероссийский образовательный проект, к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торый состоит из тестов, заданий и сценариев уроков, разработанных Яндексом в сотрудничестве с признанными экспертами. Используя эти материалы, мы пр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водим увлекательные занятия. Уроки посвящены четырем темам — кино, арх</w:t>
      </w:r>
      <w:r w:rsidRPr="00351DF9">
        <w:rPr>
          <w:rFonts w:ascii="Times New Roman" w:hAnsi="Times New Roman" w:cs="Times New Roman"/>
          <w:sz w:val="28"/>
          <w:szCs w:val="28"/>
        </w:rPr>
        <w:t>и</w:t>
      </w:r>
      <w:r w:rsidRPr="00351DF9">
        <w:rPr>
          <w:rFonts w:ascii="Times New Roman" w:hAnsi="Times New Roman" w:cs="Times New Roman"/>
          <w:sz w:val="28"/>
          <w:szCs w:val="28"/>
        </w:rPr>
        <w:t>тектуре, театру и музыке — и рассчитаны на разные возрастные группы. Вам не нужно быть киноведом, чтобы провести урок, посвященный кинематографу — достаточно искреннего интереса. Во всем остальном вам пом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жет Яндекс.учебник. В итоге 319 учащихся начальной школы и 9 педагогов пол</w:t>
      </w:r>
      <w:r w:rsidRPr="00351DF9">
        <w:rPr>
          <w:rFonts w:ascii="Times New Roman" w:hAnsi="Times New Roman" w:cs="Times New Roman"/>
          <w:sz w:val="28"/>
          <w:szCs w:val="28"/>
        </w:rPr>
        <w:t>у</w:t>
      </w:r>
      <w:r w:rsidRPr="00351DF9">
        <w:rPr>
          <w:rFonts w:ascii="Times New Roman" w:hAnsi="Times New Roman" w:cs="Times New Roman"/>
          <w:sz w:val="28"/>
          <w:szCs w:val="28"/>
        </w:rPr>
        <w:t xml:space="preserve">чили памятные дипломы. </w:t>
      </w:r>
    </w:p>
    <w:p w:rsidR="008B35FF" w:rsidRPr="002C0AAA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0AAA">
        <w:rPr>
          <w:rFonts w:ascii="Times New Roman" w:hAnsi="Times New Roman" w:cs="Times New Roman"/>
          <w:b/>
          <w:sz w:val="28"/>
          <w:szCs w:val="28"/>
        </w:rPr>
        <w:t xml:space="preserve">Занятия в </w:t>
      </w:r>
      <w:r w:rsidR="002C0AAA">
        <w:rPr>
          <w:rFonts w:ascii="Times New Roman" w:hAnsi="Times New Roman" w:cs="Times New Roman"/>
          <w:b/>
          <w:sz w:val="28"/>
          <w:szCs w:val="28"/>
        </w:rPr>
        <w:t>Яндекс.</w:t>
      </w:r>
      <w:r w:rsidRPr="002C0AAA">
        <w:rPr>
          <w:rFonts w:ascii="Times New Roman" w:hAnsi="Times New Roman" w:cs="Times New Roman"/>
          <w:b/>
          <w:sz w:val="28"/>
          <w:szCs w:val="28"/>
        </w:rPr>
        <w:t>Учебнике — это: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 xml:space="preserve">Качественные учебные материалы.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Задания разрабатывают опытные методисты с помощью нейропсихологов и экспертных организаций: Института русского языка имени В. В. Виноградова и Центра педагогического мастерства. Все задания составлены с учётом ФГОС н</w:t>
      </w:r>
      <w:r w:rsidRPr="00351DF9">
        <w:rPr>
          <w:rFonts w:ascii="Times New Roman" w:hAnsi="Times New Roman" w:cs="Times New Roman"/>
          <w:sz w:val="28"/>
          <w:szCs w:val="28"/>
        </w:rPr>
        <w:t>а</w:t>
      </w:r>
      <w:r w:rsidRPr="00351DF9">
        <w:rPr>
          <w:rFonts w:ascii="Times New Roman" w:hAnsi="Times New Roman" w:cs="Times New Roman"/>
          <w:sz w:val="28"/>
          <w:szCs w:val="28"/>
        </w:rPr>
        <w:t>чального общего образования.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 xml:space="preserve"> Короткая и эффективная работа за компьютером.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 xml:space="preserve">Среднее время выполнения домашнего задания с помощью </w:t>
      </w:r>
      <w:r w:rsidR="002C0AAA">
        <w:rPr>
          <w:rFonts w:ascii="Times New Roman" w:hAnsi="Times New Roman" w:cs="Times New Roman"/>
          <w:sz w:val="28"/>
          <w:szCs w:val="28"/>
        </w:rPr>
        <w:t>Яндекс.</w:t>
      </w:r>
      <w:r w:rsidRPr="00351DF9">
        <w:rPr>
          <w:rFonts w:ascii="Times New Roman" w:hAnsi="Times New Roman" w:cs="Times New Roman"/>
          <w:sz w:val="28"/>
          <w:szCs w:val="28"/>
        </w:rPr>
        <w:t xml:space="preserve">Учебника — 5–7 минут. Это укладывается в 15 минут работы, установленные СанПиН для начальной школы. Исследователи из Яндекса и Высшей школы экономики </w:t>
      </w:r>
      <w:r w:rsidR="002C0AAA">
        <w:rPr>
          <w:rFonts w:ascii="Times New Roman" w:hAnsi="Times New Roman" w:cs="Times New Roman"/>
          <w:sz w:val="28"/>
          <w:szCs w:val="28"/>
        </w:rPr>
        <w:t>пок</w:t>
      </w:r>
      <w:r w:rsidR="002C0AAA">
        <w:rPr>
          <w:rFonts w:ascii="Times New Roman" w:hAnsi="Times New Roman" w:cs="Times New Roman"/>
          <w:sz w:val="28"/>
          <w:szCs w:val="28"/>
        </w:rPr>
        <w:t>а</w:t>
      </w:r>
      <w:r w:rsidR="002C0AAA">
        <w:rPr>
          <w:rFonts w:ascii="Times New Roman" w:hAnsi="Times New Roman" w:cs="Times New Roman"/>
          <w:sz w:val="28"/>
          <w:szCs w:val="28"/>
        </w:rPr>
        <w:t>зали, что занятия в Яндекс.</w:t>
      </w:r>
      <w:r w:rsidRPr="00351DF9">
        <w:rPr>
          <w:rFonts w:ascii="Times New Roman" w:hAnsi="Times New Roman" w:cs="Times New Roman"/>
          <w:sz w:val="28"/>
          <w:szCs w:val="28"/>
        </w:rPr>
        <w:t>Учебнике значимо улучшают образовательные резул</w:t>
      </w:r>
      <w:r w:rsidRPr="00351DF9">
        <w:rPr>
          <w:rFonts w:ascii="Times New Roman" w:hAnsi="Times New Roman" w:cs="Times New Roman"/>
          <w:sz w:val="28"/>
          <w:szCs w:val="28"/>
        </w:rPr>
        <w:t>ь</w:t>
      </w:r>
      <w:r w:rsidRPr="00351DF9">
        <w:rPr>
          <w:rFonts w:ascii="Times New Roman" w:hAnsi="Times New Roman" w:cs="Times New Roman"/>
          <w:sz w:val="28"/>
          <w:szCs w:val="28"/>
        </w:rPr>
        <w:t>таты по математике, а также сохраняют у детей интерес к учёбе даже к концу учебного года.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 xml:space="preserve">Удобная и безопасная среда.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lastRenderedPageBreak/>
        <w:t>Ни рекламы, ни опасного контента: ребёнок будет видеть только задания своего учителя. При этом, чтобы войти в систему, достаточно запомнить простой логин и код школы.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 xml:space="preserve">Больше времени для взрослых, больше внимания для детей.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Инструкции ясные и простые, а проверяются задания автоматически: детям не потребуются подсказки родителей, а учитель не потратит время на проверку.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 xml:space="preserve">Учёба с удовольствием.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 xml:space="preserve">В отличие от бумажных учебников, содержание онлайн-заданий современно и актуально для детей. Кроме того, система сразу же даёт обратную связь: хвалит ребёнка за правильные ответы и предлагает подсказки при неправильных.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При помощи данного сервиса учитель имеет возможность следить за рейти</w:t>
      </w:r>
      <w:r w:rsidRPr="00351DF9">
        <w:rPr>
          <w:rFonts w:ascii="Times New Roman" w:hAnsi="Times New Roman" w:cs="Times New Roman"/>
          <w:sz w:val="28"/>
          <w:szCs w:val="28"/>
        </w:rPr>
        <w:t>н</w:t>
      </w:r>
      <w:r w:rsidRPr="00351DF9">
        <w:rPr>
          <w:rFonts w:ascii="Times New Roman" w:hAnsi="Times New Roman" w:cs="Times New Roman"/>
          <w:sz w:val="28"/>
          <w:szCs w:val="28"/>
        </w:rPr>
        <w:t>гом каждого ребёнка и класса в целом. Также, учитель может увидеть время, п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траченное учеником на выполнение работы. Задания данного сервиса может и</w:t>
      </w:r>
      <w:r w:rsidRPr="00351DF9">
        <w:rPr>
          <w:rFonts w:ascii="Times New Roman" w:hAnsi="Times New Roman" w:cs="Times New Roman"/>
          <w:sz w:val="28"/>
          <w:szCs w:val="28"/>
        </w:rPr>
        <w:t>с</w:t>
      </w:r>
      <w:r w:rsidRPr="00351DF9">
        <w:rPr>
          <w:rFonts w:ascii="Times New Roman" w:hAnsi="Times New Roman" w:cs="Times New Roman"/>
          <w:sz w:val="28"/>
          <w:szCs w:val="28"/>
        </w:rPr>
        <w:t>пользовать для проведения контрольной или для домашней работы. Мы же и</w:t>
      </w:r>
      <w:r w:rsidRPr="00351DF9">
        <w:rPr>
          <w:rFonts w:ascii="Times New Roman" w:hAnsi="Times New Roman" w:cs="Times New Roman"/>
          <w:sz w:val="28"/>
          <w:szCs w:val="28"/>
        </w:rPr>
        <w:t>с</w:t>
      </w:r>
      <w:r w:rsidRPr="00351DF9">
        <w:rPr>
          <w:rFonts w:ascii="Times New Roman" w:hAnsi="Times New Roman" w:cs="Times New Roman"/>
          <w:sz w:val="28"/>
          <w:szCs w:val="28"/>
        </w:rPr>
        <w:t>пользую при домашней работе. Сервис самостоятельно проверяет ответы учащи</w:t>
      </w:r>
      <w:r w:rsidRPr="00351DF9">
        <w:rPr>
          <w:rFonts w:ascii="Times New Roman" w:hAnsi="Times New Roman" w:cs="Times New Roman"/>
          <w:sz w:val="28"/>
          <w:szCs w:val="28"/>
        </w:rPr>
        <w:t>х</w:t>
      </w:r>
      <w:r w:rsidRPr="00351DF9">
        <w:rPr>
          <w:rFonts w:ascii="Times New Roman" w:hAnsi="Times New Roman" w:cs="Times New Roman"/>
          <w:sz w:val="28"/>
          <w:szCs w:val="28"/>
        </w:rPr>
        <w:t>ся и формирует отчет о проделанной работе. Это значительно облегчает работу учителя по проверке домашних заданий. Просматривая выполнение заданий, уч</w:t>
      </w:r>
      <w:r w:rsidRPr="00351DF9">
        <w:rPr>
          <w:rFonts w:ascii="Times New Roman" w:hAnsi="Times New Roman" w:cs="Times New Roman"/>
          <w:sz w:val="28"/>
          <w:szCs w:val="28"/>
        </w:rPr>
        <w:t>и</w:t>
      </w:r>
      <w:r w:rsidRPr="00351DF9">
        <w:rPr>
          <w:rFonts w:ascii="Times New Roman" w:hAnsi="Times New Roman" w:cs="Times New Roman"/>
          <w:sz w:val="28"/>
          <w:szCs w:val="28"/>
        </w:rPr>
        <w:t>тель сразу видит, где были допущены ошибки, и уже может планировать посл</w:t>
      </w:r>
      <w:r w:rsidRPr="00351DF9">
        <w:rPr>
          <w:rFonts w:ascii="Times New Roman" w:hAnsi="Times New Roman" w:cs="Times New Roman"/>
          <w:sz w:val="28"/>
          <w:szCs w:val="28"/>
        </w:rPr>
        <w:t>е</w:t>
      </w:r>
      <w:r w:rsidRPr="00351DF9">
        <w:rPr>
          <w:rFonts w:ascii="Times New Roman" w:hAnsi="Times New Roman" w:cs="Times New Roman"/>
          <w:sz w:val="28"/>
          <w:szCs w:val="28"/>
        </w:rPr>
        <w:t>дующие задания с учётом пробелов. Очень удобно   строить индивидуальную р</w:t>
      </w:r>
      <w:r w:rsidRPr="00351DF9">
        <w:rPr>
          <w:rFonts w:ascii="Times New Roman" w:hAnsi="Times New Roman" w:cs="Times New Roman"/>
          <w:sz w:val="28"/>
          <w:szCs w:val="28"/>
        </w:rPr>
        <w:t>а</w:t>
      </w:r>
      <w:r w:rsidRPr="00351DF9">
        <w:rPr>
          <w:rFonts w:ascii="Times New Roman" w:hAnsi="Times New Roman" w:cs="Times New Roman"/>
          <w:sz w:val="28"/>
          <w:szCs w:val="28"/>
        </w:rPr>
        <w:t>боту с учащимися. Можно подбирать разноуровневые задания. Данный ресурс, на мой взгляд, поможет учителю разнообразить урок, пробудить интерес у школьн</w:t>
      </w:r>
      <w:r w:rsidRPr="00351DF9">
        <w:rPr>
          <w:rFonts w:ascii="Times New Roman" w:hAnsi="Times New Roman" w:cs="Times New Roman"/>
          <w:sz w:val="28"/>
          <w:szCs w:val="28"/>
        </w:rPr>
        <w:t>и</w:t>
      </w:r>
      <w:r w:rsidRPr="00351DF9">
        <w:rPr>
          <w:rFonts w:ascii="Times New Roman" w:hAnsi="Times New Roman" w:cs="Times New Roman"/>
          <w:sz w:val="28"/>
          <w:szCs w:val="28"/>
        </w:rPr>
        <w:t>ков к изучаемому материалу и сформировать положительную мотивацию к уч</w:t>
      </w:r>
      <w:r w:rsidRPr="00351DF9">
        <w:rPr>
          <w:rFonts w:ascii="Times New Roman" w:hAnsi="Times New Roman" w:cs="Times New Roman"/>
          <w:sz w:val="28"/>
          <w:szCs w:val="28"/>
        </w:rPr>
        <w:t>е</w:t>
      </w:r>
      <w:r w:rsidRPr="00351DF9">
        <w:rPr>
          <w:rFonts w:ascii="Times New Roman" w:hAnsi="Times New Roman" w:cs="Times New Roman"/>
          <w:sz w:val="28"/>
          <w:szCs w:val="28"/>
        </w:rPr>
        <w:t>нию.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Очень удобен сервис ещё и потому, что каждое задание учитель может в</w:t>
      </w:r>
      <w:r w:rsidRPr="00351DF9">
        <w:rPr>
          <w:rFonts w:ascii="Times New Roman" w:hAnsi="Times New Roman" w:cs="Times New Roman"/>
          <w:sz w:val="28"/>
          <w:szCs w:val="28"/>
        </w:rPr>
        <w:t>ы</w:t>
      </w:r>
      <w:r w:rsidRPr="00351DF9">
        <w:rPr>
          <w:rFonts w:ascii="Times New Roman" w:hAnsi="Times New Roman" w:cs="Times New Roman"/>
          <w:sz w:val="28"/>
          <w:szCs w:val="28"/>
        </w:rPr>
        <w:t>вести на доску. Ресурс предоставляет возможность для сотрудничества педагог-ученик, ученик-ученик.</w:t>
      </w:r>
    </w:p>
    <w:p w:rsidR="008B35FF" w:rsidRPr="00962BB6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2BB6">
        <w:rPr>
          <w:rFonts w:ascii="Times New Roman" w:hAnsi="Times New Roman" w:cs="Times New Roman"/>
          <w:b/>
          <w:sz w:val="28"/>
          <w:szCs w:val="28"/>
        </w:rPr>
        <w:t>Польза от использования Яндекс.учебника для учителей и учеников: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98"/>
        <w:gridCol w:w="7567"/>
      </w:tblGrid>
      <w:tr w:rsidR="00351DF9" w:rsidRPr="00351DF9" w:rsidTr="00962BB6">
        <w:trPr>
          <w:trHeight w:val="1228"/>
          <w:tblCellSpacing w:w="15" w:type="dxa"/>
        </w:trPr>
        <w:tc>
          <w:tcPr>
            <w:tcW w:w="1853" w:type="dxa"/>
            <w:vAlign w:val="center"/>
            <w:hideMark/>
          </w:tcPr>
          <w:p w:rsidR="008B35FF" w:rsidRPr="00351DF9" w:rsidRDefault="008B35FF" w:rsidP="00962BB6">
            <w:pPr>
              <w:spacing w:after="0" w:line="36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Учителям</w:t>
            </w:r>
          </w:p>
        </w:tc>
        <w:tc>
          <w:tcPr>
            <w:tcW w:w="7522" w:type="dxa"/>
            <w:vAlign w:val="center"/>
            <w:hideMark/>
          </w:tcPr>
          <w:p w:rsidR="008B35FF" w:rsidRPr="00351DF9" w:rsidRDefault="008B35FF" w:rsidP="00962BB6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Бессрочный бесплатный доступ к сервису учителям н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чальной школы и их ученикам</w:t>
            </w:r>
          </w:p>
        </w:tc>
      </w:tr>
      <w:tr w:rsidR="00351DF9" w:rsidRPr="00351DF9" w:rsidTr="00962BB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B35FF" w:rsidRPr="00351DF9" w:rsidRDefault="008B35FF" w:rsidP="00962BB6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670560" cy="556260"/>
                  <wp:effectExtent l="0" t="0" r="0" b="0"/>
                  <wp:docPr id="9" name="Рисунок 9" descr="Описание: https://yastatic.net/doccenter/images/support.yandex.ru/ru/education-teachers/freeze/gje3oVDAOt2nUomKkL2_4Uwaww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https://yastatic.net/doccenter/images/support.yandex.ru/ru/education-teachers/freeze/gje3oVDAOt2nUomKkL2_4Uwaww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  <w:vAlign w:val="center"/>
            <w:hideMark/>
          </w:tcPr>
          <w:p w:rsidR="008B35FF" w:rsidRPr="00351DF9" w:rsidRDefault="008B35FF" w:rsidP="00962BB6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Единый доступ к заданиям для разных классов и предм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тов</w:t>
            </w:r>
          </w:p>
        </w:tc>
      </w:tr>
      <w:tr w:rsidR="00351DF9" w:rsidRPr="00351DF9" w:rsidTr="00962BB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B35FF" w:rsidRPr="00351DF9" w:rsidRDefault="008B35FF" w:rsidP="00962BB6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70560" cy="556260"/>
                  <wp:effectExtent l="0" t="0" r="0" b="0"/>
                  <wp:docPr id="8" name="Рисунок 8" descr="Описание: https://yastatic.net/doccenter/images/support.yandex.ru/ru/education-teachers/freeze/o5qBKy2gAb2U5n7-AVwXLG3Jm5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https://yastatic.net/doccenter/images/support.yandex.ru/ru/education-teachers/freeze/o5qBKy2gAb2U5n7-AVwXLG3Jm5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  <w:vAlign w:val="center"/>
            <w:hideMark/>
          </w:tcPr>
          <w:p w:rsidR="008B35FF" w:rsidRPr="00351DF9" w:rsidRDefault="008B35FF" w:rsidP="00962BB6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Удобный инструмент для подготовки к уроку, провед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ния контрольных и самостоятельных работ</w:t>
            </w:r>
          </w:p>
        </w:tc>
      </w:tr>
      <w:tr w:rsidR="00351DF9" w:rsidRPr="00351DF9" w:rsidTr="00962BB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B35FF" w:rsidRPr="00351DF9" w:rsidRDefault="008B35FF" w:rsidP="00962BB6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70560" cy="556260"/>
                  <wp:effectExtent l="0" t="0" r="0" b="0"/>
                  <wp:docPr id="7" name="Рисунок 7" descr="Описание: https://yastatic.net/doccenter/images/support.yandex.ru/ru/education-teachers/freeze/lb5z8mMB-v-LyQPI3VF_nQifdww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https://yastatic.net/doccenter/images/support.yandex.ru/ru/education-teachers/freeze/lb5z8mMB-v-LyQPI3VF_nQifdww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  <w:vAlign w:val="center"/>
            <w:hideMark/>
          </w:tcPr>
          <w:p w:rsidR="008B35FF" w:rsidRPr="00351DF9" w:rsidRDefault="008B35FF" w:rsidP="00962BB6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Аналитические инструменты для наблюдения за резул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татами и прогрессом каждого ученика</w:t>
            </w:r>
          </w:p>
        </w:tc>
      </w:tr>
      <w:tr w:rsidR="00351DF9" w:rsidRPr="00351DF9" w:rsidTr="00962BB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B35FF" w:rsidRPr="00351DF9" w:rsidRDefault="008B35FF" w:rsidP="00962BB6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70560" cy="556260"/>
                  <wp:effectExtent l="0" t="0" r="0" b="0"/>
                  <wp:docPr id="6" name="Рисунок 6" descr="Описание: https://yastatic.net/doccenter/images/support.yandex.ru/ru/education-teachers/freeze/zTTb1_7yuQBfWAU7hpLZmsrLDQ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Описание: https://yastatic.net/doccenter/images/support.yandex.ru/ru/education-teachers/freeze/zTTb1_7yuQBfWAU7hpLZmsrLDQ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  <w:vAlign w:val="center"/>
            <w:hideMark/>
          </w:tcPr>
          <w:p w:rsidR="008B35FF" w:rsidRPr="00351DF9" w:rsidRDefault="008B35FF" w:rsidP="00962BB6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Экономия времени на подготовку к урокам и проверку выполненных заданий</w:t>
            </w:r>
          </w:p>
        </w:tc>
      </w:tr>
      <w:tr w:rsidR="00351DF9" w:rsidRPr="00351DF9" w:rsidTr="00962BB6">
        <w:trPr>
          <w:trHeight w:val="1404"/>
          <w:tblCellSpacing w:w="15" w:type="dxa"/>
        </w:trPr>
        <w:tc>
          <w:tcPr>
            <w:tcW w:w="1853" w:type="dxa"/>
            <w:vAlign w:val="center"/>
            <w:hideMark/>
          </w:tcPr>
          <w:p w:rsidR="008B35FF" w:rsidRPr="00351DF9" w:rsidRDefault="008B35FF" w:rsidP="00962BB6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17220" cy="640080"/>
                  <wp:effectExtent l="0" t="0" r="0" b="7620"/>
                  <wp:docPr id="5" name="Рисунок 5" descr="Описание: https://yastatic.net/doccenter/images/support.yandex.ru/ru/education-teachers/freeze/xhkrQtshVjWV67SYxyWODFHZr-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Описание: https://yastatic.net/doccenter/images/support.yandex.ru/ru/education-teachers/freeze/xhkrQtshVjWV67SYxyWODFHZr-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0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  <w:vAlign w:val="center"/>
            <w:hideMark/>
          </w:tcPr>
          <w:p w:rsidR="008B35FF" w:rsidRPr="00351DF9" w:rsidRDefault="008B35FF" w:rsidP="00962BB6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Автоматизиро</w:t>
            </w:r>
            <w:r w:rsidR="002C0AAA">
              <w:rPr>
                <w:rFonts w:ascii="Times New Roman" w:hAnsi="Times New Roman" w:cs="Times New Roman"/>
                <w:sz w:val="28"/>
                <w:szCs w:val="28"/>
              </w:rPr>
              <w:t>ванная проверка домашних работ</w:t>
            </w:r>
          </w:p>
        </w:tc>
      </w:tr>
      <w:tr w:rsidR="00351DF9" w:rsidRPr="00351DF9" w:rsidTr="00962BB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B35FF" w:rsidRPr="00351DF9" w:rsidRDefault="008B35FF" w:rsidP="00962BB6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35FF" w:rsidRPr="00351DF9" w:rsidRDefault="008B35FF" w:rsidP="00962BB6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Ученикам</w:t>
            </w:r>
          </w:p>
          <w:p w:rsidR="008B35FF" w:rsidRPr="00351DF9" w:rsidRDefault="008B35FF" w:rsidP="00962BB6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70560" cy="556260"/>
                  <wp:effectExtent l="0" t="0" r="0" b="0"/>
                  <wp:docPr id="4" name="Рисунок 4" descr="Описание: https://yastatic.net/doccenter/images/support.yandex.ru/ru/education-teachers/freeze/gDZJt0ZXpf0ZDqHcywaSM3pSTu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Описание: https://yastatic.net/doccenter/images/support.yandex.ru/ru/education-teachers/freeze/gDZJt0ZXpf0ZDqHcywaSM3pSTu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35FF" w:rsidRPr="00351DF9" w:rsidRDefault="008B35FF" w:rsidP="00962BB6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22" w:type="dxa"/>
            <w:vAlign w:val="center"/>
            <w:hideMark/>
          </w:tcPr>
          <w:p w:rsidR="008B35FF" w:rsidRPr="00351DF9" w:rsidRDefault="008B35FF" w:rsidP="00962BB6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Интересные, интерактивные задания повышают интерес и мотивацию к занятиям</w:t>
            </w:r>
          </w:p>
        </w:tc>
      </w:tr>
      <w:tr w:rsidR="00351DF9" w:rsidRPr="00351DF9" w:rsidTr="00962BB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B35FF" w:rsidRPr="00351DF9" w:rsidRDefault="008B35FF" w:rsidP="00962BB6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70560" cy="556260"/>
                  <wp:effectExtent l="0" t="0" r="0" b="0"/>
                  <wp:docPr id="3" name="Рисунок 3" descr="Описание: https://yastatic.net/doccenter/images/support.yandex.ru/ru/education-teachers/freeze/UID9aR8ePLMjUGtrbobKnrjvhpw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Описание: https://yastatic.net/doccenter/images/support.yandex.ru/ru/education-teachers/freeze/UID9aR8ePLMjUGtrbobKnrjvhpw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  <w:vAlign w:val="center"/>
            <w:hideMark/>
          </w:tcPr>
          <w:p w:rsidR="008B35FF" w:rsidRPr="00351DF9" w:rsidRDefault="008B35FF" w:rsidP="00962BB6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Домашняя работа в электронном виде занимает меньше времени</w:t>
            </w:r>
          </w:p>
        </w:tc>
      </w:tr>
      <w:tr w:rsidR="00351DF9" w:rsidRPr="00351DF9" w:rsidTr="00962BB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B35FF" w:rsidRPr="00351DF9" w:rsidRDefault="008B35FF" w:rsidP="00962BB6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70560" cy="556260"/>
                  <wp:effectExtent l="0" t="0" r="0" b="0"/>
                  <wp:docPr id="2" name="Рисунок 2" descr="Описание: https://yastatic.net/doccenter/images/support.yandex.ru/ru/education-teachers/freeze/YozHEHNMQgcoMztVQNOdekA39X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https://yastatic.net/doccenter/images/support.yandex.ru/ru/education-teachers/freeze/YozHEHNMQgcoMztVQNOdekA39X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  <w:vAlign w:val="center"/>
            <w:hideMark/>
          </w:tcPr>
          <w:p w:rsidR="008B35FF" w:rsidRPr="00351DF9" w:rsidRDefault="008B35FF" w:rsidP="00962BB6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Результат можно увидеть сразу после решения</w:t>
            </w:r>
          </w:p>
        </w:tc>
      </w:tr>
      <w:tr w:rsidR="00351DF9" w:rsidRPr="00351DF9" w:rsidTr="00962BB6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8B35FF" w:rsidRPr="00351DF9" w:rsidRDefault="008B35FF" w:rsidP="00962BB6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670560" cy="556260"/>
                  <wp:effectExtent l="0" t="0" r="0" b="0"/>
                  <wp:docPr id="1" name="Рисунок 1" descr="Описание: https://yastatic.net/doccenter/images/support.yandex.ru/ru/education-teachers/freeze/CHMi4Mpon9qA5RdvIQROZ0vrH4w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Описание: https://yastatic.net/doccenter/images/support.yandex.ru/ru/education-teachers/freeze/CHMi4Mpon9qA5RdvIQROZ0vrH4w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  <w:vAlign w:val="center"/>
            <w:hideMark/>
          </w:tcPr>
          <w:p w:rsidR="008B35FF" w:rsidRPr="00351DF9" w:rsidRDefault="008B35FF" w:rsidP="00962BB6">
            <w:pPr>
              <w:spacing w:after="0" w:line="360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1DF9">
              <w:rPr>
                <w:rFonts w:ascii="Times New Roman" w:hAnsi="Times New Roman" w:cs="Times New Roman"/>
                <w:sz w:val="28"/>
                <w:szCs w:val="28"/>
              </w:rPr>
              <w:t>Легко вернуться к пропущенным занятиям</w:t>
            </w:r>
          </w:p>
        </w:tc>
      </w:tr>
    </w:tbl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 xml:space="preserve">Очевидна одна мысль - нашим детям (да и нам самим) нужно быть готовыми к постоянному потреблению знаний. Значительная часть из них точно будет в электронном виде. И чем раньше человек научится учиться именно в таком виде, тем больше шансов на успех. Не только детям важно, не только подросткам.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lastRenderedPageBreak/>
        <w:t xml:space="preserve">       При работе в </w:t>
      </w:r>
      <w:r w:rsidR="002C0AAA">
        <w:rPr>
          <w:rFonts w:ascii="Times New Roman" w:hAnsi="Times New Roman" w:cs="Times New Roman"/>
          <w:sz w:val="28"/>
          <w:szCs w:val="28"/>
        </w:rPr>
        <w:t>Яндекс.</w:t>
      </w:r>
      <w:r w:rsidRPr="00351DF9">
        <w:rPr>
          <w:rFonts w:ascii="Times New Roman" w:hAnsi="Times New Roman" w:cs="Times New Roman"/>
          <w:sz w:val="28"/>
          <w:szCs w:val="28"/>
        </w:rPr>
        <w:t>Учебнике есть важный момент - нужно учить учиться, фокусироваться и пользоваться электронной информацией. Поиск, фильтрация, классификация. Умение отделить качественные материал от некач</w:t>
      </w:r>
      <w:r w:rsidRPr="00351DF9">
        <w:rPr>
          <w:rFonts w:ascii="Times New Roman" w:hAnsi="Times New Roman" w:cs="Times New Roman"/>
          <w:sz w:val="28"/>
          <w:szCs w:val="28"/>
        </w:rPr>
        <w:t>е</w:t>
      </w:r>
      <w:r w:rsidRPr="00351DF9">
        <w:rPr>
          <w:rFonts w:ascii="Times New Roman" w:hAnsi="Times New Roman" w:cs="Times New Roman"/>
          <w:sz w:val="28"/>
          <w:szCs w:val="28"/>
        </w:rPr>
        <w:t>ственных, проверять источники. Это серьезный новый навык. Не только для д</w:t>
      </w:r>
      <w:r w:rsidRPr="00351DF9">
        <w:rPr>
          <w:rFonts w:ascii="Times New Roman" w:hAnsi="Times New Roman" w:cs="Times New Roman"/>
          <w:sz w:val="28"/>
          <w:szCs w:val="28"/>
        </w:rPr>
        <w:t>е</w:t>
      </w:r>
      <w:r w:rsidRPr="00351DF9">
        <w:rPr>
          <w:rFonts w:ascii="Times New Roman" w:hAnsi="Times New Roman" w:cs="Times New Roman"/>
          <w:sz w:val="28"/>
          <w:szCs w:val="28"/>
        </w:rPr>
        <w:t xml:space="preserve">тей. Еще умение фокусироваться. Потому как в процессе использования даже очень интересного и удобного инструмента возникают отвлечения.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А умение фокусироваться - это трюки и тренировка. Навык, который нужно развивать. И чем больше всего электронного, тем сильнее он нужен, потому что мозг не многозадачен, устает от переключений и эффективность его сильно сн</w:t>
      </w:r>
      <w:r w:rsidRPr="00351DF9">
        <w:rPr>
          <w:rFonts w:ascii="Times New Roman" w:hAnsi="Times New Roman" w:cs="Times New Roman"/>
          <w:sz w:val="28"/>
          <w:szCs w:val="28"/>
        </w:rPr>
        <w:t>и</w:t>
      </w:r>
      <w:r w:rsidRPr="00351DF9">
        <w:rPr>
          <w:rFonts w:ascii="Times New Roman" w:hAnsi="Times New Roman" w:cs="Times New Roman"/>
          <w:sz w:val="28"/>
          <w:szCs w:val="28"/>
        </w:rPr>
        <w:t>жается при попытке сделать 5 дел одновременно. 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Новые навыки обучения, самостоятельного обучения и работы с информац</w:t>
      </w:r>
      <w:r w:rsidRPr="00351DF9">
        <w:rPr>
          <w:rFonts w:ascii="Times New Roman" w:hAnsi="Times New Roman" w:cs="Times New Roman"/>
          <w:sz w:val="28"/>
          <w:szCs w:val="28"/>
        </w:rPr>
        <w:t>и</w:t>
      </w:r>
      <w:r w:rsidRPr="00351DF9">
        <w:rPr>
          <w:rFonts w:ascii="Times New Roman" w:hAnsi="Times New Roman" w:cs="Times New Roman"/>
          <w:sz w:val="28"/>
          <w:szCs w:val="28"/>
        </w:rPr>
        <w:t xml:space="preserve">ей - это та часть обучения сегодня, на которую обращают мало внимания.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 xml:space="preserve">       Любая технология должна не увеличивать нагрузку ученика и учителя, а наоборот - снижать ее. Время, которое освобождается - нужно использовать по делу. Детям - больше отдыхать. Учителям - больше думать об учениках, не об о</w:t>
      </w:r>
      <w:r w:rsidRPr="00351DF9">
        <w:rPr>
          <w:rFonts w:ascii="Times New Roman" w:hAnsi="Times New Roman" w:cs="Times New Roman"/>
          <w:sz w:val="28"/>
          <w:szCs w:val="28"/>
        </w:rPr>
        <w:t>т</w:t>
      </w:r>
      <w:r w:rsidRPr="00351DF9">
        <w:rPr>
          <w:rFonts w:ascii="Times New Roman" w:hAnsi="Times New Roman" w:cs="Times New Roman"/>
          <w:sz w:val="28"/>
          <w:szCs w:val="28"/>
        </w:rPr>
        <w:t xml:space="preserve">четности и регламентах. Это шанс сделать обучение более персонализированным. А детский отдых - верный пусть к эффективному обучению. 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 xml:space="preserve">       Наши дети сейчас учатся больше, чем мы с вами работаем. С учетом той когнитивной нагрузки, которая возникает при освоении чего-то принципиально нового (чего на работе мы почти не делаем, если честно), ребенок устает не тол</w:t>
      </w:r>
      <w:r w:rsidRPr="00351DF9">
        <w:rPr>
          <w:rFonts w:ascii="Times New Roman" w:hAnsi="Times New Roman" w:cs="Times New Roman"/>
          <w:sz w:val="28"/>
          <w:szCs w:val="28"/>
        </w:rPr>
        <w:t>ь</w:t>
      </w:r>
      <w:r w:rsidRPr="00351DF9">
        <w:rPr>
          <w:rFonts w:ascii="Times New Roman" w:hAnsi="Times New Roman" w:cs="Times New Roman"/>
          <w:sz w:val="28"/>
          <w:szCs w:val="28"/>
        </w:rPr>
        <w:t>ко от времени, которое затрачено на обучение, но и от постоянного «думательн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го» процесса. Что в итоге и приводит к тому, что начинают считать ворон, а также прослушивать в прямом и переносном смысле. Мотивация падает, ребенок стан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вится нервным, неусидчивым, покладистость падает. Попробуйте сами одновр</w:t>
      </w:r>
      <w:r w:rsidRPr="00351DF9">
        <w:rPr>
          <w:rFonts w:ascii="Times New Roman" w:hAnsi="Times New Roman" w:cs="Times New Roman"/>
          <w:sz w:val="28"/>
          <w:szCs w:val="28"/>
        </w:rPr>
        <w:t>е</w:t>
      </w:r>
      <w:r w:rsidRPr="00351DF9">
        <w:rPr>
          <w:rFonts w:ascii="Times New Roman" w:hAnsi="Times New Roman" w:cs="Times New Roman"/>
          <w:sz w:val="28"/>
          <w:szCs w:val="28"/>
        </w:rPr>
        <w:t>менно осваивать 5-6 предметов и ходить еще в пару секций и студий, а приходя домой делать обязательную домашку, отказаться от которой нельзя. 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 xml:space="preserve">       В школе есть очень важные моменты: социальные. Отношения в классе, отношение с учителем. Вот этому действительно нужно уделять внимание и идея, которую коллеги из Яндекса закладывают в свой инструмент именно в этом, п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lastRenderedPageBreak/>
        <w:t>пробовать освободить время для самого главного и ценного. А еще создать менее токсичную учебную среду. Например, вопрос повтора того, что не очень получ</w:t>
      </w:r>
      <w:r w:rsidRPr="00351DF9">
        <w:rPr>
          <w:rFonts w:ascii="Times New Roman" w:hAnsi="Times New Roman" w:cs="Times New Roman"/>
          <w:sz w:val="28"/>
          <w:szCs w:val="28"/>
        </w:rPr>
        <w:t>и</w:t>
      </w:r>
      <w:r w:rsidRPr="00351DF9">
        <w:rPr>
          <w:rFonts w:ascii="Times New Roman" w:hAnsi="Times New Roman" w:cs="Times New Roman"/>
          <w:sz w:val="28"/>
          <w:szCs w:val="28"/>
        </w:rPr>
        <w:t>лось. В текущем варианте в школе это можно сделать или самостоятельно дома (тут кто-то должен подсказать) или остаться после школы (если нет других зан</w:t>
      </w:r>
      <w:r w:rsidRPr="00351DF9">
        <w:rPr>
          <w:rFonts w:ascii="Times New Roman" w:hAnsi="Times New Roman" w:cs="Times New Roman"/>
          <w:sz w:val="28"/>
          <w:szCs w:val="28"/>
        </w:rPr>
        <w:t>я</w:t>
      </w:r>
      <w:r w:rsidRPr="00351DF9">
        <w:rPr>
          <w:rFonts w:ascii="Times New Roman" w:hAnsi="Times New Roman" w:cs="Times New Roman"/>
          <w:sz w:val="28"/>
          <w:szCs w:val="28"/>
        </w:rPr>
        <w:t>тий и есть возможность у учителя). На уроке все уже идут вперед, ты не поним</w:t>
      </w:r>
      <w:r w:rsidRPr="00351DF9">
        <w:rPr>
          <w:rFonts w:ascii="Times New Roman" w:hAnsi="Times New Roman" w:cs="Times New Roman"/>
          <w:sz w:val="28"/>
          <w:szCs w:val="28"/>
        </w:rPr>
        <w:t>а</w:t>
      </w:r>
      <w:r w:rsidRPr="00351DF9">
        <w:rPr>
          <w:rFonts w:ascii="Times New Roman" w:hAnsi="Times New Roman" w:cs="Times New Roman"/>
          <w:sz w:val="28"/>
          <w:szCs w:val="28"/>
        </w:rPr>
        <w:t>ешь и часто не только остаешься за бортом, но и оказываешься не в самом выго</w:t>
      </w:r>
      <w:r w:rsidRPr="00351DF9">
        <w:rPr>
          <w:rFonts w:ascii="Times New Roman" w:hAnsi="Times New Roman" w:cs="Times New Roman"/>
          <w:sz w:val="28"/>
          <w:szCs w:val="28"/>
        </w:rPr>
        <w:t>д</w:t>
      </w:r>
      <w:r w:rsidRPr="00351DF9">
        <w:rPr>
          <w:rFonts w:ascii="Times New Roman" w:hAnsi="Times New Roman" w:cs="Times New Roman"/>
          <w:sz w:val="28"/>
          <w:szCs w:val="28"/>
        </w:rPr>
        <w:t>ном положении. Инструмент Яндекса дает возможность учителю в качестве д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машнего задания каждому ученику дать тот набор заданий, который ему нужен, включая и новое и повторы. Отследить прогресс, вовремя помочь. 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 xml:space="preserve">        Про экономию времени на монотонные задачи, про использование того, что освободилось для того, что нельзя автоматизировать, совсем нельзя. Это пр</w:t>
      </w:r>
      <w:r w:rsidRPr="00351DF9">
        <w:rPr>
          <w:rFonts w:ascii="Times New Roman" w:hAnsi="Times New Roman" w:cs="Times New Roman"/>
          <w:sz w:val="28"/>
          <w:szCs w:val="28"/>
        </w:rPr>
        <w:t>а</w:t>
      </w:r>
      <w:r w:rsidRPr="00351DF9">
        <w:rPr>
          <w:rFonts w:ascii="Times New Roman" w:hAnsi="Times New Roman" w:cs="Times New Roman"/>
          <w:sz w:val="28"/>
          <w:szCs w:val="28"/>
        </w:rPr>
        <w:t>вильный пример определения цели для инструмента. Нет в Яндекс. Учебнике к</w:t>
      </w:r>
      <w:r w:rsidRPr="00351DF9">
        <w:rPr>
          <w:rFonts w:ascii="Times New Roman" w:hAnsi="Times New Roman" w:cs="Times New Roman"/>
          <w:sz w:val="28"/>
          <w:szCs w:val="28"/>
        </w:rPr>
        <w:t>а</w:t>
      </w:r>
      <w:r w:rsidRPr="00351DF9">
        <w:rPr>
          <w:rFonts w:ascii="Times New Roman" w:hAnsi="Times New Roman" w:cs="Times New Roman"/>
          <w:sz w:val="28"/>
          <w:szCs w:val="28"/>
        </w:rPr>
        <w:t>кой-то невероятной технологической инновации - все просто, понятно, аккуратно и удобно, но нет ничего такого уникально нового. Зато есть идеология. И она имеет большое значение. </w:t>
      </w:r>
    </w:p>
    <w:p w:rsidR="003F3F61" w:rsidRPr="00351DF9" w:rsidRDefault="003F3F61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br w:type="page"/>
      </w:r>
    </w:p>
    <w:p w:rsidR="008B35FF" w:rsidRPr="00962BB6" w:rsidRDefault="008B35FF" w:rsidP="00962BB6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bookmarkStart w:id="13" w:name="_Toc29996977"/>
      <w:r w:rsidRPr="00962BB6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lastRenderedPageBreak/>
        <w:t>Список источников</w:t>
      </w:r>
      <w:bookmarkEnd w:id="13"/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1.https://kopilkaurokov.ru/nachalniyeKlassi/presentacii/ispolzovanie_iandeks_uchebnika_v_uchebnom_protsesse</w:t>
      </w:r>
      <w:r w:rsidR="0057244B">
        <w:rPr>
          <w:rFonts w:ascii="Times New Roman" w:hAnsi="Times New Roman" w:cs="Times New Roman"/>
          <w:sz w:val="28"/>
          <w:szCs w:val="28"/>
        </w:rPr>
        <w:t>;</w:t>
      </w:r>
    </w:p>
    <w:p w:rsidR="008B35FF" w:rsidRPr="002C0AAA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 xml:space="preserve">2. </w:t>
      </w:r>
      <w:hyperlink r:id="rId23" w:history="1">
        <w:r w:rsidRPr="002C0AAA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https://education.yandex.ru/instructions/</w:t>
        </w:r>
      </w:hyperlink>
      <w:r w:rsidR="0057244B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;</w:t>
      </w:r>
    </w:p>
    <w:p w:rsidR="0057244B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3. Вебинар Дмитрия Растворова «Технологии электронного обучения. Ци</w:t>
      </w:r>
      <w:r w:rsidRPr="00351DF9">
        <w:rPr>
          <w:rFonts w:ascii="Times New Roman" w:hAnsi="Times New Roman" w:cs="Times New Roman"/>
          <w:sz w:val="28"/>
          <w:szCs w:val="28"/>
        </w:rPr>
        <w:t>ф</w:t>
      </w:r>
      <w:r w:rsidRPr="00351DF9">
        <w:rPr>
          <w:rFonts w:ascii="Times New Roman" w:hAnsi="Times New Roman" w:cs="Times New Roman"/>
          <w:sz w:val="28"/>
          <w:szCs w:val="28"/>
        </w:rPr>
        <w:t>ровая образовательная платформа для н</w:t>
      </w:r>
      <w:r w:rsidR="0057244B">
        <w:rPr>
          <w:rFonts w:ascii="Times New Roman" w:hAnsi="Times New Roman" w:cs="Times New Roman"/>
          <w:sz w:val="28"/>
          <w:szCs w:val="28"/>
        </w:rPr>
        <w:t>ачальной школы «Яндекс.Учебник»;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4. Образование и XXI век: информационные и коммуникативн</w:t>
      </w:r>
      <w:r w:rsidR="0057244B">
        <w:rPr>
          <w:rFonts w:ascii="Times New Roman" w:hAnsi="Times New Roman" w:cs="Times New Roman"/>
          <w:sz w:val="28"/>
          <w:szCs w:val="28"/>
        </w:rPr>
        <w:t>ые технологии. – М.: Наука.1999;</w:t>
      </w:r>
    </w:p>
    <w:p w:rsidR="008B35FF" w:rsidRPr="00351DF9" w:rsidRDefault="008B35FF" w:rsidP="00351DF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51DF9">
        <w:rPr>
          <w:rFonts w:ascii="Times New Roman" w:hAnsi="Times New Roman" w:cs="Times New Roman"/>
          <w:sz w:val="28"/>
          <w:szCs w:val="28"/>
        </w:rPr>
        <w:t>5. Беспалько В.П. Образование и обучение с участием компьютеров (педаг</w:t>
      </w:r>
      <w:r w:rsidRPr="00351DF9">
        <w:rPr>
          <w:rFonts w:ascii="Times New Roman" w:hAnsi="Times New Roman" w:cs="Times New Roman"/>
          <w:sz w:val="28"/>
          <w:szCs w:val="28"/>
        </w:rPr>
        <w:t>о</w:t>
      </w:r>
      <w:r w:rsidRPr="00351DF9">
        <w:rPr>
          <w:rFonts w:ascii="Times New Roman" w:hAnsi="Times New Roman" w:cs="Times New Roman"/>
          <w:sz w:val="28"/>
          <w:szCs w:val="28"/>
        </w:rPr>
        <w:t>гика третьего тысячелетия). – М.: МПСИ 2002</w:t>
      </w:r>
    </w:p>
    <w:p w:rsidR="008B35FF" w:rsidRPr="003F3F61" w:rsidRDefault="008B35FF" w:rsidP="003F3F61">
      <w:pPr>
        <w:tabs>
          <w:tab w:val="left" w:pos="851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66485" w:rsidRPr="003F3F61" w:rsidRDefault="00966485" w:rsidP="003F3F6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966485" w:rsidRPr="003F3F61" w:rsidSect="00F70CFD">
      <w:footerReference w:type="default" r:id="rId24"/>
      <w:footerReference w:type="first" r:id="rId25"/>
      <w:pgSz w:w="11906" w:h="16838"/>
      <w:pgMar w:top="1134" w:right="567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14A7" w:rsidRDefault="007F14A7" w:rsidP="00F70CFD">
      <w:pPr>
        <w:spacing w:after="0" w:line="240" w:lineRule="auto"/>
      </w:pPr>
      <w:r>
        <w:separator/>
      </w:r>
    </w:p>
  </w:endnote>
  <w:endnote w:type="continuationSeparator" w:id="1">
    <w:p w:rsidR="007F14A7" w:rsidRDefault="007F14A7" w:rsidP="00F70C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William Text Pro Reg">
    <w:altName w:val="William Text Pro Reg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YS Text Regular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98127290"/>
      <w:docPartObj>
        <w:docPartGallery w:val="Page Numbers (Bottom of Page)"/>
        <w:docPartUnique/>
      </w:docPartObj>
    </w:sdtPr>
    <w:sdtContent>
      <w:p w:rsidR="00F70CFD" w:rsidRDefault="007577A1">
        <w:pPr>
          <w:pStyle w:val="ad"/>
          <w:jc w:val="center"/>
        </w:pPr>
        <w:r w:rsidRPr="00F70CF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F70CFD" w:rsidRPr="00F70CFD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70CF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97C42">
          <w:rPr>
            <w:rFonts w:ascii="Times New Roman" w:hAnsi="Times New Roman" w:cs="Times New Roman"/>
            <w:noProof/>
            <w:sz w:val="28"/>
            <w:szCs w:val="28"/>
          </w:rPr>
          <w:t>6</w:t>
        </w:r>
        <w:r w:rsidRPr="00F70CF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F70CFD" w:rsidRDefault="00F70CFD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75869487"/>
      <w:docPartObj>
        <w:docPartGallery w:val="Page Numbers (Bottom of Page)"/>
        <w:docPartUnique/>
      </w:docPartObj>
    </w:sdtPr>
    <w:sdtContent>
      <w:p w:rsidR="00F70CFD" w:rsidRDefault="007577A1">
        <w:pPr>
          <w:pStyle w:val="ad"/>
          <w:jc w:val="center"/>
        </w:pPr>
      </w:p>
    </w:sdtContent>
  </w:sdt>
  <w:p w:rsidR="00F70CFD" w:rsidRDefault="00F70CFD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14A7" w:rsidRDefault="007F14A7" w:rsidP="00F70CFD">
      <w:pPr>
        <w:spacing w:after="0" w:line="240" w:lineRule="auto"/>
      </w:pPr>
      <w:r>
        <w:separator/>
      </w:r>
    </w:p>
  </w:footnote>
  <w:footnote w:type="continuationSeparator" w:id="1">
    <w:p w:rsidR="007F14A7" w:rsidRDefault="007F14A7" w:rsidP="00F70C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853CB"/>
    <w:multiLevelType w:val="hybridMultilevel"/>
    <w:tmpl w:val="CDD64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E41CC5"/>
    <w:multiLevelType w:val="multilevel"/>
    <w:tmpl w:val="163AF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781265"/>
    <w:multiLevelType w:val="multilevel"/>
    <w:tmpl w:val="A9FEE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FA48D5"/>
    <w:multiLevelType w:val="multilevel"/>
    <w:tmpl w:val="AE00C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426DAD"/>
    <w:multiLevelType w:val="multilevel"/>
    <w:tmpl w:val="163AF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FF63D0"/>
    <w:multiLevelType w:val="multilevel"/>
    <w:tmpl w:val="163AF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0E0245"/>
    <w:multiLevelType w:val="multilevel"/>
    <w:tmpl w:val="F0D02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A260C9"/>
    <w:multiLevelType w:val="multilevel"/>
    <w:tmpl w:val="74904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CD6C3D"/>
    <w:multiLevelType w:val="multilevel"/>
    <w:tmpl w:val="75AE0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23F74D3"/>
    <w:multiLevelType w:val="hybridMultilevel"/>
    <w:tmpl w:val="20B2D0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FF0D69"/>
    <w:multiLevelType w:val="multilevel"/>
    <w:tmpl w:val="163AF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CEA1843"/>
    <w:multiLevelType w:val="multilevel"/>
    <w:tmpl w:val="D9182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DF75DE8"/>
    <w:multiLevelType w:val="multilevel"/>
    <w:tmpl w:val="163AF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42E5284"/>
    <w:multiLevelType w:val="hybridMultilevel"/>
    <w:tmpl w:val="541E8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A568F5"/>
    <w:multiLevelType w:val="hybridMultilevel"/>
    <w:tmpl w:val="AC5E46D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7CDB323F"/>
    <w:multiLevelType w:val="multilevel"/>
    <w:tmpl w:val="163AF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E0C5460"/>
    <w:multiLevelType w:val="multilevel"/>
    <w:tmpl w:val="B91CE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3"/>
  </w:num>
  <w:num w:numId="3">
    <w:abstractNumId w:val="8"/>
  </w:num>
  <w:num w:numId="4">
    <w:abstractNumId w:val="11"/>
  </w:num>
  <w:num w:numId="5">
    <w:abstractNumId w:val="2"/>
  </w:num>
  <w:num w:numId="6">
    <w:abstractNumId w:val="9"/>
  </w:num>
  <w:num w:numId="7">
    <w:abstractNumId w:val="13"/>
  </w:num>
  <w:num w:numId="8">
    <w:abstractNumId w:val="5"/>
  </w:num>
  <w:num w:numId="9">
    <w:abstractNumId w:val="6"/>
  </w:num>
  <w:num w:numId="10">
    <w:abstractNumId w:val="0"/>
  </w:num>
  <w:num w:numId="11">
    <w:abstractNumId w:val="7"/>
  </w:num>
  <w:num w:numId="12">
    <w:abstractNumId w:val="14"/>
  </w:num>
  <w:num w:numId="13">
    <w:abstractNumId w:val="10"/>
  </w:num>
  <w:num w:numId="14">
    <w:abstractNumId w:val="1"/>
  </w:num>
  <w:num w:numId="15">
    <w:abstractNumId w:val="4"/>
  </w:num>
  <w:num w:numId="16">
    <w:abstractNumId w:val="15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8B35FF"/>
    <w:rsid w:val="00026527"/>
    <w:rsid w:val="00090E5E"/>
    <w:rsid w:val="00132F72"/>
    <w:rsid w:val="002C0AAA"/>
    <w:rsid w:val="002F7B15"/>
    <w:rsid w:val="00351DF9"/>
    <w:rsid w:val="003F3F61"/>
    <w:rsid w:val="005416E0"/>
    <w:rsid w:val="0057244B"/>
    <w:rsid w:val="005A0B45"/>
    <w:rsid w:val="007577A1"/>
    <w:rsid w:val="007F14A7"/>
    <w:rsid w:val="008B35FF"/>
    <w:rsid w:val="00962BB6"/>
    <w:rsid w:val="00966485"/>
    <w:rsid w:val="00BA58C2"/>
    <w:rsid w:val="00C6673C"/>
    <w:rsid w:val="00EB018B"/>
    <w:rsid w:val="00F70CFD"/>
    <w:rsid w:val="00F97C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7A1"/>
  </w:style>
  <w:style w:type="paragraph" w:styleId="1">
    <w:name w:val="heading 1"/>
    <w:basedOn w:val="a"/>
    <w:next w:val="a"/>
    <w:link w:val="10"/>
    <w:uiPriority w:val="9"/>
    <w:qFormat/>
    <w:rsid w:val="00351D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B35F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B35F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B35FF"/>
    <w:pPr>
      <w:autoSpaceDE w:val="0"/>
      <w:autoSpaceDN w:val="0"/>
      <w:adjustRightInd w:val="0"/>
      <w:spacing w:after="0" w:line="240" w:lineRule="auto"/>
    </w:pPr>
    <w:rPr>
      <w:rFonts w:ascii="William Text Pro Reg" w:eastAsia="Calibri" w:hAnsi="William Text Pro Reg" w:cs="William Text Pro Reg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8B35FF"/>
    <w:pPr>
      <w:spacing w:line="381" w:lineRule="atLeast"/>
    </w:pPr>
    <w:rPr>
      <w:rFonts w:cs="Times New Roman"/>
      <w:color w:val="auto"/>
    </w:rPr>
  </w:style>
  <w:style w:type="character" w:customStyle="1" w:styleId="A3">
    <w:name w:val="A3"/>
    <w:uiPriority w:val="99"/>
    <w:rsid w:val="008B35FF"/>
    <w:rPr>
      <w:rFonts w:ascii="YS Text Regular" w:hAnsi="YS Text Regular" w:cs="YS Text Regular"/>
      <w:color w:val="000000"/>
      <w:sz w:val="22"/>
      <w:szCs w:val="22"/>
    </w:rPr>
  </w:style>
  <w:style w:type="character" w:customStyle="1" w:styleId="A4">
    <w:name w:val="A4"/>
    <w:uiPriority w:val="99"/>
    <w:rsid w:val="008B35FF"/>
    <w:rPr>
      <w:rFonts w:ascii="YS Text Regular" w:hAnsi="YS Text Regular" w:cs="YS Text Regular"/>
      <w:color w:val="000000"/>
      <w:sz w:val="22"/>
      <w:szCs w:val="22"/>
      <w:u w:val="single"/>
    </w:rPr>
  </w:style>
  <w:style w:type="paragraph" w:customStyle="1" w:styleId="Pa1">
    <w:name w:val="Pa1"/>
    <w:basedOn w:val="Default"/>
    <w:next w:val="Default"/>
    <w:uiPriority w:val="99"/>
    <w:rsid w:val="008B35FF"/>
    <w:pPr>
      <w:spacing w:line="221" w:lineRule="atLeast"/>
    </w:pPr>
    <w:rPr>
      <w:rFonts w:cs="Times New Roman"/>
      <w:color w:val="auto"/>
    </w:rPr>
  </w:style>
  <w:style w:type="character" w:styleId="a5">
    <w:name w:val="Hyperlink"/>
    <w:uiPriority w:val="99"/>
    <w:unhideWhenUsed/>
    <w:rsid w:val="008B35FF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8B35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-c-p">
    <w:name w:val="doc-c-p"/>
    <w:basedOn w:val="a"/>
    <w:rsid w:val="008B3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next w:val="a"/>
    <w:link w:val="a8"/>
    <w:uiPriority w:val="10"/>
    <w:qFormat/>
    <w:rsid w:val="008B35F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Название Знак"/>
    <w:basedOn w:val="a0"/>
    <w:link w:val="a7"/>
    <w:uiPriority w:val="10"/>
    <w:rsid w:val="008B35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8B35F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B35F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9">
    <w:name w:val="List Paragraph"/>
    <w:basedOn w:val="a"/>
    <w:uiPriority w:val="34"/>
    <w:qFormat/>
    <w:rsid w:val="008B35F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51DF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a">
    <w:name w:val="TOC Heading"/>
    <w:basedOn w:val="1"/>
    <w:next w:val="a"/>
    <w:uiPriority w:val="39"/>
    <w:unhideWhenUsed/>
    <w:qFormat/>
    <w:rsid w:val="00351DF9"/>
    <w:pPr>
      <w:outlineLvl w:val="9"/>
    </w:pPr>
    <w:rPr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351DF9"/>
    <w:pPr>
      <w:spacing w:after="100"/>
      <w:ind w:left="440"/>
    </w:pPr>
  </w:style>
  <w:style w:type="paragraph" w:styleId="21">
    <w:name w:val="toc 2"/>
    <w:basedOn w:val="a"/>
    <w:next w:val="a"/>
    <w:autoRedefine/>
    <w:uiPriority w:val="39"/>
    <w:unhideWhenUsed/>
    <w:rsid w:val="00351DF9"/>
    <w:pPr>
      <w:spacing w:after="100"/>
      <w:ind w:left="220"/>
    </w:pPr>
  </w:style>
  <w:style w:type="paragraph" w:styleId="11">
    <w:name w:val="toc 1"/>
    <w:basedOn w:val="a"/>
    <w:next w:val="a"/>
    <w:autoRedefine/>
    <w:uiPriority w:val="39"/>
    <w:unhideWhenUsed/>
    <w:rsid w:val="00962BB6"/>
    <w:pPr>
      <w:spacing w:after="100"/>
    </w:pPr>
  </w:style>
  <w:style w:type="paragraph" w:styleId="ab">
    <w:name w:val="header"/>
    <w:basedOn w:val="a"/>
    <w:link w:val="ac"/>
    <w:uiPriority w:val="99"/>
    <w:unhideWhenUsed/>
    <w:rsid w:val="00F70C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70CFD"/>
  </w:style>
  <w:style w:type="paragraph" w:styleId="ad">
    <w:name w:val="footer"/>
    <w:basedOn w:val="a"/>
    <w:link w:val="ae"/>
    <w:uiPriority w:val="99"/>
    <w:unhideWhenUsed/>
    <w:rsid w:val="00F70C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F70CFD"/>
  </w:style>
  <w:style w:type="paragraph" w:styleId="af">
    <w:name w:val="Balloon Text"/>
    <w:basedOn w:val="a"/>
    <w:link w:val="af0"/>
    <w:uiPriority w:val="99"/>
    <w:semiHidden/>
    <w:unhideWhenUsed/>
    <w:rsid w:val="00BA58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BA58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education.yandex.ru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://education.yandex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s://education.yandex.ru/instructions/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browser.yandex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EB217-FB6B-4C5B-A5C2-05F5CAAD6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31</Pages>
  <Words>5662</Words>
  <Characters>32277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Романова</dc:creator>
  <cp:keywords/>
  <dc:description/>
  <cp:lastModifiedBy>GMR</cp:lastModifiedBy>
  <cp:revision>9</cp:revision>
  <cp:lastPrinted>2020-01-16T09:46:00Z</cp:lastPrinted>
  <dcterms:created xsi:type="dcterms:W3CDTF">2020-01-15T10:56:00Z</dcterms:created>
  <dcterms:modified xsi:type="dcterms:W3CDTF">2021-10-15T04:45:00Z</dcterms:modified>
</cp:coreProperties>
</file>