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055" w:rsidRPr="001B4E21" w:rsidRDefault="001B4E21">
      <w:pPr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t xml:space="preserve">             </w:t>
      </w:r>
      <w:r w:rsidRPr="001B4E21">
        <w:rPr>
          <w:rFonts w:ascii="Times New Roman" w:hAnsi="Times New Roman" w:cs="Times New Roman"/>
          <w:b/>
          <w:noProof/>
          <w:color w:val="FFFFFF" w:themeColor="background1"/>
          <w:sz w:val="144"/>
          <w:szCs w:val="144"/>
          <w:lang w:eastAsia="ru-RU"/>
        </w:rPr>
        <w:t>«Восток»</w:t>
      </w:r>
      <w:bookmarkStart w:id="0" w:name="_GoBack"/>
      <w:bookmarkEnd w:id="0"/>
      <w:r w:rsidRPr="001B4E21">
        <w:rPr>
          <w:rFonts w:ascii="Times New Roman" w:hAnsi="Times New Roman" w:cs="Times New Roman"/>
          <w:b/>
          <w:noProof/>
          <w:sz w:val="144"/>
          <w:szCs w:val="144"/>
          <w:lang w:eastAsia="ru-RU"/>
        </w:rPr>
        <w:drawing>
          <wp:anchor distT="0" distB="0" distL="114300" distR="114300" simplePos="0" relativeHeight="251658240" behindDoc="1" locked="0" layoutInCell="1" allowOverlap="1" wp14:anchorId="190EE7A5" wp14:editId="6BD96AC6">
            <wp:simplePos x="0" y="0"/>
            <wp:positionH relativeFrom="column">
              <wp:posOffset>1485851</wp:posOffset>
            </wp:positionH>
            <wp:positionV relativeFrom="paragraph">
              <wp:posOffset>-1485851</wp:posOffset>
            </wp:positionV>
            <wp:extent cx="6859173" cy="9823890"/>
            <wp:effectExtent l="3493" t="0" r="2857" b="2858"/>
            <wp:wrapNone/>
            <wp:docPr id="1" name="Рисунок 1" descr="F:\Конкурс Лучший учитель\Урок Окр.мир Страна открывшая путь в космос\Vostok-2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курс Лучший учитель\Урок Окр.мир Страна открывшая путь в космос\Vostok-2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11"/>
                    <a:stretch/>
                  </pic:blipFill>
                  <pic:spPr bwMode="auto">
                    <a:xfrm rot="16200000">
                      <a:off x="0" y="0"/>
                      <a:ext cx="6859173" cy="982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2055" w:rsidRPr="001B4E21" w:rsidSect="001B4E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C16"/>
    <w:rsid w:val="001B4E21"/>
    <w:rsid w:val="004A4C16"/>
    <w:rsid w:val="0070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94B3"/>
  <w15:chartTrackingRefBased/>
  <w15:docId w15:val="{DFFB37A9-A402-43AF-8375-B57C164D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>SPecialiST RePack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2021-01-30T17:35:00Z</dcterms:created>
  <dcterms:modified xsi:type="dcterms:W3CDTF">2021-01-30T17:39:00Z</dcterms:modified>
</cp:coreProperties>
</file>