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F5F63" w14:textId="77777777" w:rsidR="0000032D" w:rsidRPr="0000032D" w:rsidRDefault="0000032D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032D">
        <w:rPr>
          <w:rFonts w:ascii="Times New Roman" w:hAnsi="Times New Roman" w:cs="Times New Roman"/>
          <w:b/>
          <w:bCs/>
          <w:sz w:val="24"/>
          <w:szCs w:val="24"/>
        </w:rPr>
        <w:t>Методическая разработка новогоднего праздника «Мы встречаем Новый Год»</w:t>
      </w:r>
    </w:p>
    <w:p w14:paraId="1FB8C932" w14:textId="77777777" w:rsidR="0000032D" w:rsidRDefault="0000032D" w:rsidP="00A771A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E4058F" w14:textId="52FF1AED" w:rsidR="002961E6" w:rsidRPr="00D33874" w:rsidRDefault="002961E6" w:rsidP="00A771A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14:paraId="73680E45" w14:textId="325EA449" w:rsidR="00FC19D1" w:rsidRPr="00D33874" w:rsidRDefault="00A771A4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При введении ФГОС роль дополнительного образования возрастает, так </w:t>
      </w:r>
      <w:r w:rsidR="00F2716F" w:rsidRPr="00D33874">
        <w:rPr>
          <w:rFonts w:ascii="Times New Roman" w:hAnsi="Times New Roman" w:cs="Times New Roman"/>
          <w:sz w:val="24"/>
          <w:szCs w:val="24"/>
        </w:rPr>
        <w:t>как дополнительное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="00F2716F" w:rsidRPr="00D33874">
        <w:rPr>
          <w:rFonts w:ascii="Times New Roman" w:hAnsi="Times New Roman" w:cs="Times New Roman"/>
          <w:sz w:val="24"/>
          <w:szCs w:val="24"/>
        </w:rPr>
        <w:t>образование ориентировано на развитие личности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обучающихся, в частности, на раскрытие таких качеств, </w:t>
      </w:r>
      <w:r w:rsidR="00F2716F" w:rsidRPr="00D33874">
        <w:rPr>
          <w:rFonts w:ascii="Times New Roman" w:hAnsi="Times New Roman" w:cs="Times New Roman"/>
          <w:sz w:val="24"/>
          <w:szCs w:val="24"/>
        </w:rPr>
        <w:t>как креативность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, инициативность, развитие творческих способностей. </w:t>
      </w:r>
      <w:r w:rsidR="00F2716F" w:rsidRPr="00D33874">
        <w:rPr>
          <w:rFonts w:ascii="Times New Roman" w:hAnsi="Times New Roman" w:cs="Times New Roman"/>
          <w:sz w:val="24"/>
          <w:szCs w:val="24"/>
        </w:rPr>
        <w:t>Хорошая возможность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развивать все эти качества во время подготовки и проведения различных праздников. </w:t>
      </w:r>
    </w:p>
    <w:p w14:paraId="2BEA1F19" w14:textId="59F3A75A" w:rsidR="00F2716F" w:rsidRPr="00D33874" w:rsidRDefault="00F2716F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 xml:space="preserve">   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Один из самых любимых, долгожданных праздников в году–это Новый год.  </w:t>
      </w:r>
      <w:r w:rsidRPr="00D33874">
        <w:rPr>
          <w:rFonts w:ascii="Times New Roman" w:hAnsi="Times New Roman" w:cs="Times New Roman"/>
          <w:sz w:val="24"/>
          <w:szCs w:val="24"/>
        </w:rPr>
        <w:t>Как никто другой, дети нуждаются в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   шумном, радостном и незабываемом празднике. Им так нужны смех, веселье, ощущение радости и счастья. Сама по себе организация новогоднего праздника не так проста, как может показаться на первый взгляд. Именно поэтому проведение подобного мероприятия требует серьёзной подготовки,</w:t>
      </w:r>
      <w:r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="002961E6" w:rsidRPr="00D33874">
        <w:rPr>
          <w:rFonts w:ascii="Times New Roman" w:hAnsi="Times New Roman" w:cs="Times New Roman"/>
          <w:sz w:val="24"/>
          <w:szCs w:val="24"/>
        </w:rPr>
        <w:t>как со стороны педагогов, так и детей–</w:t>
      </w:r>
      <w:r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="002961E6" w:rsidRPr="00D33874">
        <w:rPr>
          <w:rFonts w:ascii="Times New Roman" w:hAnsi="Times New Roman" w:cs="Times New Roman"/>
          <w:sz w:val="24"/>
          <w:szCs w:val="24"/>
        </w:rPr>
        <w:t>непосредственных участников праздника.</w:t>
      </w:r>
      <w:r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="002961E6" w:rsidRPr="00D33874">
        <w:rPr>
          <w:rFonts w:ascii="Times New Roman" w:hAnsi="Times New Roman" w:cs="Times New Roman"/>
          <w:sz w:val="24"/>
          <w:szCs w:val="24"/>
        </w:rPr>
        <w:t>Но дело</w:t>
      </w:r>
      <w:r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стоит того! Громкий смех, лучезарные улыбки, овации, заинтересованный взгляд – всё это результат совместной и кропотливой работы. </w:t>
      </w:r>
    </w:p>
    <w:p w14:paraId="2E117F72" w14:textId="4E8DDF11" w:rsidR="002961E6" w:rsidRPr="00D33874" w:rsidRDefault="00F2716F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 xml:space="preserve">   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Данный методический материал может быть использован педагогами - организаторами, классными </w:t>
      </w:r>
      <w:r w:rsidRPr="00D33874">
        <w:rPr>
          <w:rFonts w:ascii="Times New Roman" w:hAnsi="Times New Roman" w:cs="Times New Roman"/>
          <w:sz w:val="24"/>
          <w:szCs w:val="24"/>
        </w:rPr>
        <w:t>руководителями школ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, а также педагогами дошкольного и дополнительного образования детей. </w:t>
      </w:r>
    </w:p>
    <w:p w14:paraId="250458A1" w14:textId="19033185" w:rsidR="002961E6" w:rsidRPr="00D33874" w:rsidRDefault="00F2716F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2961E6" w:rsidRPr="00D33874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организация и проведение новогоднего представления для обучающихся.</w:t>
      </w:r>
    </w:p>
    <w:p w14:paraId="32C8CEF6" w14:textId="6D137AB6" w:rsidR="002961E6" w:rsidRPr="00D33874" w:rsidRDefault="00F2716F" w:rsidP="00A771A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2961E6" w:rsidRPr="00D33874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404D26AB" w14:textId="0B2E6BBE" w:rsidR="002961E6" w:rsidRPr="00D33874" w:rsidRDefault="002961E6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sym w:font="Symbol" w:char="F0B7"/>
      </w:r>
      <w:r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="00F2716F" w:rsidRPr="00D33874">
        <w:rPr>
          <w:rFonts w:ascii="Times New Roman" w:hAnsi="Times New Roman" w:cs="Times New Roman"/>
          <w:sz w:val="24"/>
          <w:szCs w:val="24"/>
        </w:rPr>
        <w:t>С</w:t>
      </w:r>
      <w:r w:rsidRPr="00D33874">
        <w:rPr>
          <w:rFonts w:ascii="Times New Roman" w:hAnsi="Times New Roman" w:cs="Times New Roman"/>
          <w:sz w:val="24"/>
          <w:szCs w:val="24"/>
        </w:rPr>
        <w:t>оздать услови</w:t>
      </w:r>
      <w:r w:rsidR="00F2716F" w:rsidRPr="00D33874">
        <w:rPr>
          <w:rFonts w:ascii="Times New Roman" w:hAnsi="Times New Roman" w:cs="Times New Roman"/>
          <w:sz w:val="24"/>
          <w:szCs w:val="24"/>
        </w:rPr>
        <w:t>я</w:t>
      </w:r>
      <w:r w:rsidRPr="00D33874">
        <w:rPr>
          <w:rFonts w:ascii="Times New Roman" w:hAnsi="Times New Roman" w:cs="Times New Roman"/>
          <w:sz w:val="24"/>
          <w:szCs w:val="24"/>
        </w:rPr>
        <w:t xml:space="preserve"> для более тесного сотрудничества детей и педагогов посредством совместной подготовки к новогоднему </w:t>
      </w:r>
      <w:r w:rsidR="00F2716F" w:rsidRPr="00D33874">
        <w:rPr>
          <w:rFonts w:ascii="Times New Roman" w:hAnsi="Times New Roman" w:cs="Times New Roman"/>
          <w:sz w:val="24"/>
          <w:szCs w:val="24"/>
        </w:rPr>
        <w:t>празднику</w:t>
      </w:r>
      <w:r w:rsidRPr="00D33874">
        <w:rPr>
          <w:rFonts w:ascii="Times New Roman" w:hAnsi="Times New Roman" w:cs="Times New Roman"/>
          <w:sz w:val="24"/>
          <w:szCs w:val="24"/>
        </w:rPr>
        <w:t>: разучивания песен, танцев, изготовления ёлочных украшений, карнавальных костюмов.</w:t>
      </w:r>
    </w:p>
    <w:p w14:paraId="75E49F0D" w14:textId="67EC85A2" w:rsidR="002961E6" w:rsidRPr="00D33874" w:rsidRDefault="002961E6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sym w:font="Symbol" w:char="F0B7"/>
      </w:r>
      <w:r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="00F2716F"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Pr="00D33874">
        <w:rPr>
          <w:rFonts w:ascii="Times New Roman" w:hAnsi="Times New Roman" w:cs="Times New Roman"/>
          <w:sz w:val="24"/>
          <w:szCs w:val="24"/>
        </w:rPr>
        <w:t>Развить творчески</w:t>
      </w:r>
      <w:r w:rsidR="00F2716F" w:rsidRPr="00D33874">
        <w:rPr>
          <w:rFonts w:ascii="Times New Roman" w:hAnsi="Times New Roman" w:cs="Times New Roman"/>
          <w:sz w:val="24"/>
          <w:szCs w:val="24"/>
        </w:rPr>
        <w:t>е</w:t>
      </w:r>
      <w:r w:rsidRPr="00D33874">
        <w:rPr>
          <w:rFonts w:ascii="Times New Roman" w:hAnsi="Times New Roman" w:cs="Times New Roman"/>
          <w:sz w:val="24"/>
          <w:szCs w:val="24"/>
        </w:rPr>
        <w:t xml:space="preserve"> способност</w:t>
      </w:r>
      <w:r w:rsidR="00F2716F" w:rsidRPr="00D33874">
        <w:rPr>
          <w:rFonts w:ascii="Times New Roman" w:hAnsi="Times New Roman" w:cs="Times New Roman"/>
          <w:sz w:val="24"/>
          <w:szCs w:val="24"/>
        </w:rPr>
        <w:t>и</w:t>
      </w:r>
      <w:r w:rsidRPr="00D33874">
        <w:rPr>
          <w:rFonts w:ascii="Times New Roman" w:hAnsi="Times New Roman" w:cs="Times New Roman"/>
          <w:sz w:val="24"/>
          <w:szCs w:val="24"/>
        </w:rPr>
        <w:t>.</w:t>
      </w:r>
    </w:p>
    <w:p w14:paraId="42EE0368" w14:textId="1909228C" w:rsidR="002961E6" w:rsidRPr="00D33874" w:rsidRDefault="002961E6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sym w:font="Symbol" w:char="F0B7"/>
      </w:r>
      <w:r w:rsidR="00F2716F"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Pr="00D33874">
        <w:rPr>
          <w:rFonts w:ascii="Times New Roman" w:hAnsi="Times New Roman" w:cs="Times New Roman"/>
          <w:sz w:val="24"/>
          <w:szCs w:val="24"/>
        </w:rPr>
        <w:t>Воспитать чувства товарищества, взаимовыручки, сопереживания, доброжелательного отношения друг к другу, к окружающим людям.</w:t>
      </w:r>
    </w:p>
    <w:p w14:paraId="0CB125DC" w14:textId="32A9C939" w:rsidR="004829A9" w:rsidRPr="00D33874" w:rsidRDefault="00F2716F" w:rsidP="00A771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 xml:space="preserve">   Сценарий праздника рассчитан на аудиторию младшего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Pr="00D33874">
        <w:rPr>
          <w:rFonts w:ascii="Times New Roman" w:hAnsi="Times New Roman" w:cs="Times New Roman"/>
          <w:sz w:val="24"/>
          <w:szCs w:val="24"/>
        </w:rPr>
        <w:t>и среднего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Pr="00D33874">
        <w:rPr>
          <w:rFonts w:ascii="Times New Roman" w:hAnsi="Times New Roman" w:cs="Times New Roman"/>
          <w:sz w:val="24"/>
          <w:szCs w:val="24"/>
        </w:rPr>
        <w:t>возраста, опробован в 2020 году и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Pr="00D33874">
        <w:rPr>
          <w:rFonts w:ascii="Times New Roman" w:hAnsi="Times New Roman" w:cs="Times New Roman"/>
          <w:sz w:val="24"/>
          <w:szCs w:val="24"/>
        </w:rPr>
        <w:t>результатом является проведение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новогоднего праздника </w:t>
      </w:r>
      <w:r w:rsidRPr="00D33874">
        <w:rPr>
          <w:rFonts w:ascii="Times New Roman" w:hAnsi="Times New Roman" w:cs="Times New Roman"/>
          <w:sz w:val="24"/>
          <w:szCs w:val="24"/>
        </w:rPr>
        <w:t>и положительный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</w:t>
      </w:r>
      <w:r w:rsidRPr="00D33874">
        <w:rPr>
          <w:rFonts w:ascii="Times New Roman" w:hAnsi="Times New Roman" w:cs="Times New Roman"/>
          <w:sz w:val="24"/>
          <w:szCs w:val="24"/>
        </w:rPr>
        <w:t>отзыв со</w:t>
      </w:r>
      <w:r w:rsidR="002961E6" w:rsidRPr="00D33874">
        <w:rPr>
          <w:rFonts w:ascii="Times New Roman" w:hAnsi="Times New Roman" w:cs="Times New Roman"/>
          <w:sz w:val="24"/>
          <w:szCs w:val="24"/>
        </w:rPr>
        <w:t xml:space="preserve"> стороны зрителей – детей и родителей.  </w:t>
      </w:r>
    </w:p>
    <w:p w14:paraId="0C64D389" w14:textId="42150E68" w:rsidR="004829A9" w:rsidRPr="00D33874" w:rsidRDefault="004829A9" w:rsidP="00A771A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>Электронные ресурсы:</w:t>
      </w:r>
    </w:p>
    <w:p w14:paraId="510E8381" w14:textId="7FFE9F5D" w:rsidR="004829A9" w:rsidRPr="00D33874" w:rsidRDefault="00213C75" w:rsidP="00A771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4" w:history="1">
        <w:r w:rsidR="004829A9" w:rsidRPr="00D3387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https://multiurok.ru/index.php/files/novoghodniaia-iolka-dlia-mladshikh-shkol-nikov.html</w:t>
        </w:r>
      </w:hyperlink>
    </w:p>
    <w:p w14:paraId="68A0EE89" w14:textId="5977301F" w:rsidR="00F2716F" w:rsidRPr="00D33874" w:rsidRDefault="00213C75" w:rsidP="00A771A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" w:history="1">
        <w:r w:rsidR="00FC19D1" w:rsidRPr="00D3387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https://multiurok.ru/files/stsienarii-mieropriiatiia-na-novyi-ghod.html</w:t>
        </w:r>
      </w:hyperlink>
    </w:p>
    <w:p w14:paraId="42663D7D" w14:textId="77777777" w:rsidR="0000032D" w:rsidRDefault="0000032D" w:rsidP="000003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A491A8" w14:textId="77777777" w:rsidR="00213C75" w:rsidRDefault="00213C75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21745" w14:textId="77777777" w:rsidR="00213C75" w:rsidRDefault="00213C75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9A2699" w14:textId="77777777" w:rsidR="00213C75" w:rsidRDefault="00213C75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AFDA3" w14:textId="77777777" w:rsidR="00213C75" w:rsidRDefault="00213C75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9DD68" w14:textId="77777777" w:rsidR="00213C75" w:rsidRDefault="00213C75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7619C6" w14:textId="77777777" w:rsidR="00213C75" w:rsidRDefault="00213C75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5DE466" w14:textId="3D9F831F" w:rsidR="00F2716F" w:rsidRPr="00D33874" w:rsidRDefault="00F2716F" w:rsidP="0000032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Сценарий новогоднего праздника</w:t>
      </w:r>
    </w:p>
    <w:p w14:paraId="741CDD6F" w14:textId="5A0FDB18" w:rsidR="00F2716F" w:rsidRPr="00D33874" w:rsidRDefault="00F2716F" w:rsidP="00A771A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>«Мы встречаем Новый Год»</w:t>
      </w:r>
    </w:p>
    <w:p w14:paraId="2D5510D8" w14:textId="00D7652A" w:rsidR="00F2716F" w:rsidRPr="00D33874" w:rsidRDefault="00F2716F" w:rsidP="000003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>Действующие лица:</w:t>
      </w:r>
    </w:p>
    <w:p w14:paraId="6250A970" w14:textId="72A093FD" w:rsidR="00F2716F" w:rsidRPr="00D33874" w:rsidRDefault="00F2716F" w:rsidP="000003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>Ведущий</w:t>
      </w:r>
    </w:p>
    <w:p w14:paraId="155A4F3E" w14:textId="267808FA" w:rsidR="00F2716F" w:rsidRPr="00D33874" w:rsidRDefault="00F2716F" w:rsidP="000003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>Дед Мороз</w:t>
      </w:r>
    </w:p>
    <w:p w14:paraId="73B863BA" w14:textId="5034AF6B" w:rsidR="0000032D" w:rsidRPr="0000032D" w:rsidRDefault="00F2716F" w:rsidP="0000032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>Снегурочка</w:t>
      </w:r>
      <w:r w:rsidRPr="00D33874">
        <w:rPr>
          <w:rFonts w:ascii="Times New Roman" w:hAnsi="Times New Roman" w:cs="Times New Roman"/>
          <w:sz w:val="24"/>
          <w:szCs w:val="24"/>
        </w:rPr>
        <w:br/>
      </w:r>
      <w:r w:rsidR="00D24419" w:rsidRPr="00D33874">
        <w:rPr>
          <w:rFonts w:ascii="Times New Roman" w:hAnsi="Times New Roman" w:cs="Times New Roman"/>
          <w:b/>
          <w:bCs/>
          <w:sz w:val="24"/>
          <w:szCs w:val="24"/>
        </w:rPr>
        <w:t>Художественное оформление:</w:t>
      </w:r>
    </w:p>
    <w:p w14:paraId="7D9ECD3E" w14:textId="77777777" w:rsidR="0000032D" w:rsidRDefault="00D24419" w:rsidP="000003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>Большая новогодняя ёлка с гирляндами, новогодние украшения на стенах, новогодние плакаты.</w:t>
      </w:r>
    </w:p>
    <w:p w14:paraId="79D26850" w14:textId="3AAC434E" w:rsidR="00D24419" w:rsidRPr="00D33874" w:rsidRDefault="00D24419" w:rsidP="000003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>Реквизит:</w:t>
      </w:r>
    </w:p>
    <w:p w14:paraId="238CFE68" w14:textId="79DE44BF" w:rsidR="00D24419" w:rsidRPr="00D33874" w:rsidRDefault="00D24419" w:rsidP="000003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>Костюмы Деда Мороза и Снегурочки, снежки (для игры «Снежки»), телеграмма</w:t>
      </w:r>
      <w:r w:rsidR="00D33874" w:rsidRPr="00D33874">
        <w:rPr>
          <w:rFonts w:ascii="Times New Roman" w:hAnsi="Times New Roman" w:cs="Times New Roman"/>
          <w:sz w:val="24"/>
          <w:szCs w:val="24"/>
        </w:rPr>
        <w:t>, музыкальное сопровождение.</w:t>
      </w:r>
    </w:p>
    <w:p w14:paraId="6406B663" w14:textId="5AC567C1" w:rsidR="00D24419" w:rsidRPr="00D33874" w:rsidRDefault="00D24419" w:rsidP="00A771A4">
      <w:pPr>
        <w:tabs>
          <w:tab w:val="left" w:pos="2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3874">
        <w:rPr>
          <w:rFonts w:ascii="Times New Roman" w:hAnsi="Times New Roman" w:cs="Times New Roman"/>
          <w:sz w:val="24"/>
          <w:szCs w:val="24"/>
        </w:rPr>
        <w:tab/>
      </w:r>
    </w:p>
    <w:p w14:paraId="622A2F27" w14:textId="5164D99D" w:rsidR="00D24419" w:rsidRPr="00D33874" w:rsidRDefault="00D24419" w:rsidP="00A771A4">
      <w:pPr>
        <w:tabs>
          <w:tab w:val="left" w:pos="2820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874">
        <w:rPr>
          <w:rFonts w:ascii="Times New Roman" w:hAnsi="Times New Roman" w:cs="Times New Roman"/>
          <w:b/>
          <w:bCs/>
          <w:sz w:val="24"/>
          <w:szCs w:val="24"/>
        </w:rPr>
        <w:t>Ход праздника</w:t>
      </w:r>
      <w:r w:rsidR="009615FE" w:rsidRPr="00D3387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A8CE398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Ведущий:</w:t>
      </w:r>
    </w:p>
    <w:p w14:paraId="4A041C2E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- Здравствуйте, ребятишки,</w:t>
      </w:r>
    </w:p>
    <w:p w14:paraId="1AB9E203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Девчонки и мальчишки!</w:t>
      </w:r>
    </w:p>
    <w:p w14:paraId="682043A3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Мы пригласили вас на новогодний праздник.</w:t>
      </w:r>
    </w:p>
    <w:p w14:paraId="38CFA70C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- За окном трещит мороз</w:t>
      </w:r>
    </w:p>
    <w:p w14:paraId="1148413E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Высунь нос – отмёрзнет нос.</w:t>
      </w:r>
    </w:p>
    <w:p w14:paraId="1BFB9EC0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Не хотим сейчас гулять.</w:t>
      </w:r>
    </w:p>
    <w:p w14:paraId="1F05DA35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Будем петь и танцевать.</w:t>
      </w:r>
    </w:p>
    <w:p w14:paraId="3E90EE68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- В круг ребята становитесь</w:t>
      </w:r>
    </w:p>
    <w:p w14:paraId="5916ECBD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D33874">
        <w:rPr>
          <w:rStyle w:val="c4"/>
          <w:color w:val="000000"/>
        </w:rPr>
        <w:t> И за ручки вы беритесь.</w:t>
      </w:r>
    </w:p>
    <w:p w14:paraId="5F84EA25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</w:rPr>
      </w:pPr>
    </w:p>
    <w:p w14:paraId="09178555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D33874">
        <w:rPr>
          <w:rStyle w:val="c3"/>
          <w:b/>
          <w:bCs/>
          <w:color w:val="000000"/>
        </w:rPr>
        <w:t>Ведущий: </w:t>
      </w:r>
      <w:r w:rsidRPr="00D33874">
        <w:rPr>
          <w:rStyle w:val="c4"/>
          <w:color w:val="000000"/>
        </w:rPr>
        <w:t xml:space="preserve">Ребята, становитесь вокруг ёлочки и споём любимую песню </w:t>
      </w:r>
    </w:p>
    <w:p w14:paraId="6662B2F7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rStyle w:val="c4"/>
          <w:color w:val="000000"/>
          <w:u w:val="single"/>
        </w:rPr>
      </w:pPr>
      <w:r w:rsidRPr="00D33874">
        <w:rPr>
          <w:rStyle w:val="c4"/>
          <w:color w:val="000000"/>
          <w:u w:val="single"/>
        </w:rPr>
        <w:t>«В лесу родилась ёлочка»</w:t>
      </w:r>
    </w:p>
    <w:p w14:paraId="7378AA8F" w14:textId="77777777" w:rsidR="00D24419" w:rsidRPr="00D33874" w:rsidRDefault="00D24419" w:rsidP="00A771A4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14:paraId="77342150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Ведущий:</w:t>
      </w:r>
    </w:p>
    <w:p w14:paraId="25EEF386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Ребята, а вы любите получать подарки? Дед мороз обязательно принесёт вам подарки. А вы знаете, что Дед Мороз тоже очень любит их получать, но ему очень редко дарят подарки. Давайте мы с вами подготовим подарок для Деда Мороза?</w:t>
      </w:r>
    </w:p>
    <w:p w14:paraId="5B012017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 умеете громко считать до трёх?  (раз, два, три)</w:t>
      </w:r>
    </w:p>
    <w:p w14:paraId="5538E5F9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теперь повторяйте за мной движения и считайте до трёх.</w:t>
      </w:r>
    </w:p>
    <w:p w14:paraId="02DB769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38609535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Мы сперва пойдем направо раз, два, три</w:t>
      </w:r>
    </w:p>
    <w:p w14:paraId="6C48E7BF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теперь пойдем налево раз, два, три</w:t>
      </w:r>
    </w:p>
    <w:p w14:paraId="43EF84E5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Быстро к елке соберемся раз, два, три</w:t>
      </w:r>
    </w:p>
    <w:p w14:paraId="56CA1E6E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Так же быстро разойдемся раз, два, три</w:t>
      </w:r>
    </w:p>
    <w:p w14:paraId="22FE489D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Мы тихонечко присядем раз, два, три</w:t>
      </w:r>
    </w:p>
    <w:p w14:paraId="10348308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легонечко привстанем раз, два, три</w:t>
      </w:r>
    </w:p>
    <w:p w14:paraId="49939522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Попляшите наши ножки раз, два, три</w:t>
      </w:r>
    </w:p>
    <w:p w14:paraId="3DCD2147" w14:textId="77777777" w:rsidR="00D24419" w:rsidRPr="00D33874" w:rsidRDefault="00D24419" w:rsidP="00A77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похлопайте в ладошки раз, два, три</w:t>
      </w:r>
    </w:p>
    <w:p w14:paraId="0182782A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05488ECC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Скоро, очень скоро Дед Мороз появится здесь.  Какую погоду любит Дед Мороз? (снежную). А у нас в этом году снега мало. Сейчас вы все превращаетесь </w:t>
      </w:r>
      <w:proofErr w:type="gramStart"/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снежинок</w:t>
      </w:r>
      <w:proofErr w:type="gramEnd"/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Когда будет играть музыка, вы должны бегать и кружиться, как снежинки. А когда музыка закончится, вы должны слететься в маленькие сугробы по несколько человек.</w:t>
      </w:r>
    </w:p>
    <w:p w14:paraId="4B9AC9AE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Музыка, снежинки, полетели… А теперь слетаемся в сугробы.</w:t>
      </w:r>
    </w:p>
    <w:p w14:paraId="0C37E59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576EE5F5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Игра. Снежинка – сугроб.</w:t>
      </w:r>
    </w:p>
    <w:p w14:paraId="5478D2A0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3A35302C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Мы с вами намели такие большие сугробы, а значит, пора поиграть в снежки. Вы любите играть в снежки?  Что мы сначала делаем? (наклоняемся, берём снег в руки; катаем снежный комочек, кидаем его далеко, а потом всё снова). А теперь играем все вместе под музыку.</w:t>
      </w:r>
    </w:p>
    <w:p w14:paraId="2585DEFA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1BC7F23E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Игра «Снежки»</w:t>
      </w:r>
    </w:p>
    <w:p w14:paraId="60A4EAB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CC9504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Ребята, молодцы! Вы знаете, пока мы играли, почтальон принёс письмо. Интересно. От кого оно?</w:t>
      </w:r>
    </w:p>
    <w:p w14:paraId="107D98F1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«Дед Мороз к вам на праздник не придёт, сбился с дороги. Чтобы помочь ему, вы должны отгадать загадки, и они укажут путь Деду Морозу к вам».</w:t>
      </w:r>
    </w:p>
    <w:p w14:paraId="3D610AE6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4EEBFFFB" w14:textId="77777777" w:rsidR="00D24419" w:rsidRPr="00D33874" w:rsidRDefault="00D24419" w:rsidP="00A771A4">
      <w:pPr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Отгадайте загадки-баламутки всего за пол минутки.</w:t>
      </w:r>
    </w:p>
    <w:p w14:paraId="4EC825A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6F58B5CE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-В Новый год до объеденья он ел конфеты и варенье.</w:t>
      </w:r>
    </w:p>
    <w:p w14:paraId="394386A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Жил на крыше он бедняжка, его звали…. (Карлсон)</w:t>
      </w:r>
    </w:p>
    <w:p w14:paraId="6E90FD25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B4C5DCA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-Горд своею он морковкой,</w:t>
      </w:r>
    </w:p>
    <w:p w14:paraId="4BB6F735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 шапочки — ведерко,</w:t>
      </w:r>
    </w:p>
    <w:p w14:paraId="45368A84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Радовать детей привык</w:t>
      </w:r>
    </w:p>
    <w:p w14:paraId="586CB0C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Добродушный…(Снеговик)</w:t>
      </w:r>
    </w:p>
    <w:p w14:paraId="5CC5F544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5F1609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-Странная звездочка с неба упала,</w:t>
      </w:r>
    </w:p>
    <w:p w14:paraId="27DD1310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на ладошку легла - и пропала. (Снежинка)</w:t>
      </w:r>
    </w:p>
    <w:p w14:paraId="673124B4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6359E9B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D3387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песня Деда Мороза.</w:t>
      </w:r>
    </w:p>
    <w:p w14:paraId="0B676FD7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A3A4F98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proofErr w:type="gramStart"/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Здравствуйте</w:t>
      </w:r>
      <w:proofErr w:type="gramEnd"/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ребята! Звучит пока глуховато!</w:t>
      </w:r>
    </w:p>
    <w:p w14:paraId="4A0C2E7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Здравствуйте, ребята! Вот теперь ответ ваш не плох. От него чуть – чуть я не оглох.</w:t>
      </w:r>
    </w:p>
    <w:p w14:paraId="505E960B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Новым годом! С Новым годом! Поздравляю всех гостей!</w:t>
      </w:r>
    </w:p>
    <w:p w14:paraId="57AEFA8A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Был у вас я год назад. Снова видеть всех вас рад.</w:t>
      </w:r>
    </w:p>
    <w:p w14:paraId="6ECE521A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Подросли, большими стали, а меня то вы узнали?</w:t>
      </w:r>
    </w:p>
    <w:p w14:paraId="7C30A4B4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вам из лесу шёл я долго, чтоб попасть на вашу ёлку.</w:t>
      </w:r>
    </w:p>
    <w:p w14:paraId="712B97EE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3070801F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Дедушка Мороз, пора огоньки зажигать на нашей Ёлочке красавице.</w:t>
      </w:r>
    </w:p>
    <w:p w14:paraId="66EFE61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C5A4551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Ребята, все ли вы знаете волшебные слова, которые могут сделать нашу Ёлку краше?  Скажем хором раз, два, три, ёлочка свети!</w:t>
      </w:r>
    </w:p>
    <w:p w14:paraId="4E21E2CE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0506E36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proofErr w:type="gramStart"/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Встанем</w:t>
      </w:r>
      <w:proofErr w:type="gramEnd"/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друзья в большой хоровод, каждый из вас пусть сейчас запоёт.</w:t>
      </w:r>
    </w:p>
    <w:p w14:paraId="744E0BAD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122ED5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Ведущий: </w:t>
      </w:r>
    </w:p>
    <w:p w14:paraId="63F75E3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Если весел ты сегодня,</w:t>
      </w:r>
    </w:p>
    <w:p w14:paraId="23E5844D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будешь весел целый год.</w:t>
      </w:r>
    </w:p>
    <w:p w14:paraId="3711332C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Становитесь в развесёлый</w:t>
      </w:r>
    </w:p>
    <w:p w14:paraId="29E4F77A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Новогодний хоровод.</w:t>
      </w:r>
    </w:p>
    <w:p w14:paraId="4FF6CAA7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Споём знакомую всем песню 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«Маленькой ёлочке холодно зимой...».</w:t>
      </w:r>
    </w:p>
    <w:p w14:paraId="49C93F8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48964C1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Дедушка придумал бы ты какую игру, чтоб позабавить детвору.</w:t>
      </w:r>
    </w:p>
    <w:p w14:paraId="48F13351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84A9007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proofErr w:type="gramStart"/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Хорошо</w:t>
      </w:r>
      <w:proofErr w:type="gramEnd"/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продолжим праздник</w:t>
      </w:r>
    </w:p>
    <w:p w14:paraId="0F84421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Игрою «Снеговик- проказник».</w:t>
      </w:r>
    </w:p>
    <w:p w14:paraId="5FE78B19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смысл игры таков</w:t>
      </w:r>
    </w:p>
    <w:p w14:paraId="50D020C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 буду ловить «снежинок» (девочек),</w:t>
      </w:r>
    </w:p>
    <w:p w14:paraId="5B85BB25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ты снегурочка «снежков» (мальчиков).</w:t>
      </w:r>
    </w:p>
    <w:p w14:paraId="34696045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Поймаем, заморозим,</w:t>
      </w:r>
    </w:p>
    <w:p w14:paraId="499F0B2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Спеть потом попросим.</w:t>
      </w:r>
    </w:p>
    <w:p w14:paraId="757B0FE9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(музыка весёлая)</w:t>
      </w:r>
    </w:p>
    <w:p w14:paraId="0D1E4174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5CC1B084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Дедушка Мороз, ты, наверное, устал? Посиди немножко, а мы приготовили для тебя подарок и сейчас его покажем.</w:t>
      </w:r>
    </w:p>
    <w:p w14:paraId="0D9DACB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74F6DBFD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Игра-танец «Мы сейчас пойдем направо…»</w:t>
      </w:r>
    </w:p>
    <w:p w14:paraId="3D62630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027D255D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Дедушка Мороз, а ребята сегодня приготовили   в подарок стихи. Давай их послушаем.</w:t>
      </w:r>
    </w:p>
    <w:p w14:paraId="160F07E7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9AED55A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Дети читают стихи, Дед Мороз вручает подарки.</w:t>
      </w:r>
    </w:p>
    <w:p w14:paraId="233BC386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46C8BFC0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Молодцы, ребята, вот спасибо, уважили старика. А ещё я заметил, что некоторые ребята пришли в новогодних костюмах.</w:t>
      </w:r>
    </w:p>
    <w:p w14:paraId="1E70FAF3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Встаньте, пожалуйста, в хоровод, а мы со снегурочкой наградим всех ребят, которые пришли в костюмах.</w:t>
      </w:r>
    </w:p>
    <w:p w14:paraId="6F57F9B7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1D13DF96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Парад детей в новогодних костюмах.</w:t>
      </w:r>
    </w:p>
    <w:p w14:paraId="1E754BF2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14EF3D36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</w:t>
      </w:r>
      <w:proofErr w:type="gramStart"/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Ещё</w:t>
      </w:r>
      <w:proofErr w:type="gramEnd"/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раз с праздником, друзья.</w:t>
      </w:r>
    </w:p>
    <w:p w14:paraId="390C003B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Должен вас покинуть я.</w:t>
      </w:r>
    </w:p>
    <w:p w14:paraId="1C71B971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Пусть наступивший Новый Год</w:t>
      </w:r>
    </w:p>
    <w:p w14:paraId="51E3EE01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Вам только радость принесёт!</w:t>
      </w:r>
    </w:p>
    <w:p w14:paraId="302E80EB" w14:textId="77777777" w:rsidR="00D24419" w:rsidRPr="00D33874" w:rsidRDefault="00D24419" w:rsidP="00A771A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14:paraId="03148813" w14:textId="77777777" w:rsidR="00D24419" w:rsidRPr="00D33874" w:rsidRDefault="00D24419" w:rsidP="00D3387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Звучит музыка: Дед Мороз и Снегурка уходят.</w:t>
      </w:r>
    </w:p>
    <w:p w14:paraId="45B4E611" w14:textId="77777777" w:rsidR="00D24419" w:rsidRPr="00D33874" w:rsidRDefault="00D24419" w:rsidP="00D338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5BF354E" w14:textId="36994CB3" w:rsidR="00D24419" w:rsidRPr="00D33874" w:rsidRDefault="00D24419" w:rsidP="00D33874">
      <w:pPr>
        <w:tabs>
          <w:tab w:val="left" w:pos="2820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204353" w14:textId="1AC387E5" w:rsidR="004829A9" w:rsidRPr="00D33874" w:rsidRDefault="004829A9" w:rsidP="00D33874">
      <w:pPr>
        <w:tabs>
          <w:tab w:val="left" w:pos="2820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410D45" w14:textId="0CA6E8EF" w:rsidR="004829A9" w:rsidRPr="00D33874" w:rsidRDefault="004829A9" w:rsidP="00D33874">
      <w:pPr>
        <w:tabs>
          <w:tab w:val="left" w:pos="2820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2DCA2" w14:textId="74F3EE89" w:rsidR="004829A9" w:rsidRPr="00D24419" w:rsidRDefault="004829A9" w:rsidP="00D24419">
      <w:pPr>
        <w:tabs>
          <w:tab w:val="left" w:pos="282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829A9" w:rsidRPr="00D24419" w:rsidSect="00D3387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1E6"/>
    <w:rsid w:val="0000032D"/>
    <w:rsid w:val="00213C75"/>
    <w:rsid w:val="002961E6"/>
    <w:rsid w:val="004829A9"/>
    <w:rsid w:val="007E48F8"/>
    <w:rsid w:val="009615FE"/>
    <w:rsid w:val="00A3759D"/>
    <w:rsid w:val="00A771A4"/>
    <w:rsid w:val="00D24419"/>
    <w:rsid w:val="00D33874"/>
    <w:rsid w:val="00F2716F"/>
    <w:rsid w:val="00FC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92183"/>
  <w15:chartTrackingRefBased/>
  <w15:docId w15:val="{EBEC8F5B-1043-4046-BD5E-1B7DAD5B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2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24419"/>
  </w:style>
  <w:style w:type="character" w:customStyle="1" w:styleId="c3">
    <w:name w:val="c3"/>
    <w:basedOn w:val="a0"/>
    <w:rsid w:val="00D24419"/>
  </w:style>
  <w:style w:type="character" w:styleId="a3">
    <w:name w:val="Hyperlink"/>
    <w:basedOn w:val="a0"/>
    <w:uiPriority w:val="99"/>
    <w:unhideWhenUsed/>
    <w:rsid w:val="004829A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2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1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233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989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8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2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53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8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8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4127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869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60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1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0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32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73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0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20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0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55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67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75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64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7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8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4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8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8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4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7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2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9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0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5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6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2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76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37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0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90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6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1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6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9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0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0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4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1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2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4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4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9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59843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069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3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55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1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9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9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55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0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15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44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1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8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7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2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86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12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3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7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44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57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11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9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6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8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45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9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1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13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0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1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6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5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677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0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1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52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2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9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8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16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0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13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1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0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7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3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8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0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75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3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4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0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0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3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0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87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63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3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9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1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9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30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6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9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26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9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5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5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19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7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9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7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9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01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92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2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9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39826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5038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3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7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files/stsienarii-mieropriiatiia-na-novyi-ghod.html" TargetMode="External"/><Relationship Id="rId4" Type="http://schemas.openxmlformats.org/officeDocument/2006/relationships/hyperlink" Target="https://multiurok.ru/index.php/files/novoghodniaia-iolka-dlia-mladshikh-shkol-nik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Горнышев</dc:creator>
  <cp:keywords/>
  <dc:description/>
  <cp:lastModifiedBy>Андрей Горнышев</cp:lastModifiedBy>
  <cp:revision>12</cp:revision>
  <dcterms:created xsi:type="dcterms:W3CDTF">2021-03-19T07:11:00Z</dcterms:created>
  <dcterms:modified xsi:type="dcterms:W3CDTF">2021-10-12T17:46:00Z</dcterms:modified>
</cp:coreProperties>
</file>