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167" w:rsidRDefault="00B44167" w:rsidP="00B441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Мастер - класс </w:t>
      </w:r>
      <w:r w:rsidRPr="002C524D">
        <w:rPr>
          <w:rFonts w:ascii="Times New Roman" w:hAnsi="Times New Roman" w:cs="Times New Roman"/>
          <w:b/>
          <w:sz w:val="28"/>
          <w:szCs w:val="28"/>
        </w:rPr>
        <w:t xml:space="preserve"> «Маленькие секреты большого счастья»</w:t>
      </w:r>
    </w:p>
    <w:p w:rsidR="00B44167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2C524D">
        <w:rPr>
          <w:rFonts w:ascii="Times New Roman" w:hAnsi="Times New Roman" w:cs="Times New Roman"/>
          <w:sz w:val="28"/>
          <w:szCs w:val="28"/>
        </w:rPr>
        <w:t>Учитель начальных классов</w:t>
      </w:r>
      <w:r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Черемушкинская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УР</w:t>
      </w:r>
      <w:r w:rsidRPr="002C524D">
        <w:rPr>
          <w:rFonts w:ascii="Times New Roman" w:hAnsi="Times New Roman" w:cs="Times New Roman"/>
          <w:sz w:val="28"/>
          <w:szCs w:val="28"/>
        </w:rPr>
        <w:t>: Иванова Елена Викторовна</w:t>
      </w:r>
    </w:p>
    <w:p w:rsidR="00B44167" w:rsidRPr="002C524D" w:rsidRDefault="00B44167" w:rsidP="00B441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аудитория: обучающиеся 3-4 классов и их родители</w:t>
      </w:r>
    </w:p>
    <w:p w:rsidR="00B44167" w:rsidRPr="002C524D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C524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24D">
        <w:rPr>
          <w:rFonts w:ascii="Times New Roman" w:eastAsia="Times New Roman" w:hAnsi="Times New Roman" w:cs="Times New Roman"/>
          <w:color w:val="333333"/>
          <w:sz w:val="28"/>
          <w:szCs w:val="28"/>
        </w:rPr>
        <w:t>Раскрыть роль семьи в жизни каждого человека;</w:t>
      </w:r>
    </w:p>
    <w:p w:rsidR="00B44167" w:rsidRPr="002C524D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C52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Задачи:</w:t>
      </w:r>
    </w:p>
    <w:p w:rsidR="00B44167" w:rsidRPr="002C524D" w:rsidRDefault="00B44167" w:rsidP="00B4416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C524D">
        <w:rPr>
          <w:rFonts w:ascii="Times New Roman" w:eastAsia="Times New Roman" w:hAnsi="Times New Roman" w:cs="Times New Roman"/>
          <w:color w:val="333333"/>
          <w:sz w:val="28"/>
          <w:szCs w:val="28"/>
        </w:rPr>
        <w:t>Раскрыть значение понятий “семья”, “счастливая семья”, “семейные ценности”;</w:t>
      </w:r>
    </w:p>
    <w:p w:rsidR="00B44167" w:rsidRPr="002C524D" w:rsidRDefault="00B44167" w:rsidP="00B4416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C524D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стремление проявлять ответственность в семейных отношениях;</w:t>
      </w:r>
    </w:p>
    <w:p w:rsidR="00B44167" w:rsidRDefault="00B44167" w:rsidP="00B4416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C524D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Воспитывать уважительн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ое отношение к родным и близким.</w:t>
      </w:r>
    </w:p>
    <w:p w:rsidR="00B44167" w:rsidRDefault="00B44167" w:rsidP="00B44167">
      <w:pPr>
        <w:pStyle w:val="a5"/>
        <w:spacing w:after="9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2C52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Ход </w:t>
      </w:r>
    </w:p>
    <w:p w:rsidR="00B44167" w:rsidRPr="00575CD9" w:rsidRDefault="00B44167" w:rsidP="00B44167">
      <w:pPr>
        <w:pStyle w:val="a5"/>
        <w:spacing w:after="91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 Целевой этап.</w:t>
      </w:r>
      <w:proofErr w:type="gramEnd"/>
    </w:p>
    <w:p w:rsidR="00B44167" w:rsidRPr="00575CD9" w:rsidRDefault="00B44167" w:rsidP="00B44167">
      <w:pPr>
        <w:spacing w:after="91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 w:rsidRPr="00575CD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Здравствуйте! Тему сегодняшнего мастер-класса вы узнаете, если отгадаете ребус:  </w:t>
      </w:r>
    </w:p>
    <w:p w:rsidR="00B44167" w:rsidRPr="00575CD9" w:rsidRDefault="00B44167" w:rsidP="00B44167">
      <w:pPr>
        <w:pStyle w:val="a5"/>
        <w:spacing w:after="91" w:line="24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</w:pPr>
      <w:r w:rsidRPr="00A623A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7я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Pr="00575CD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(семья)</w:t>
      </w:r>
    </w:p>
    <w:p w:rsidR="00B44167" w:rsidRDefault="00B44167" w:rsidP="00B44167">
      <w:pPr>
        <w:spacing w:after="91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Учитель: </w:t>
      </w:r>
      <w:r w:rsidRPr="00575CD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 что такое семья? Какое определение Вы бы дали этому слову? Запишите и сформулируйте, пожалуйста.</w:t>
      </w:r>
    </w:p>
    <w:p w:rsidR="00B44167" w:rsidRPr="00575CD9" w:rsidRDefault="00B44167" w:rsidP="00B44167">
      <w:pPr>
        <w:spacing w:after="91" w:line="240" w:lineRule="auto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</w:pPr>
      <w:r w:rsidRPr="00575CD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Выслушиваются высказывания участников</w:t>
      </w:r>
    </w:p>
    <w:p w:rsidR="00B44167" w:rsidRPr="00A623AE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23A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Pr="00A623AE">
        <w:rPr>
          <w:rFonts w:ascii="Times New Roman" w:eastAsia="Times New Roman" w:hAnsi="Times New Roman" w:cs="Times New Roman"/>
          <w:color w:val="333333"/>
          <w:sz w:val="28"/>
          <w:szCs w:val="28"/>
        </w:rPr>
        <w:t>"Семья - это то место, где человек должен учиться творить добро"</w:t>
      </w:r>
      <w:proofErr w:type="gramEnd"/>
    </w:p>
    <w:p w:rsidR="00B44167" w:rsidRPr="00A623AE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23AE">
        <w:rPr>
          <w:rFonts w:ascii="Times New Roman" w:eastAsia="Times New Roman" w:hAnsi="Times New Roman" w:cs="Times New Roman"/>
          <w:color w:val="333333"/>
          <w:sz w:val="28"/>
          <w:szCs w:val="28"/>
        </w:rPr>
        <w:t>“Семья – это дом, где тепло и уютно, где тебя любят ”.</w:t>
      </w:r>
    </w:p>
    <w:p w:rsidR="00B44167" w:rsidRPr="00A623AE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23AE">
        <w:rPr>
          <w:rFonts w:ascii="Times New Roman" w:eastAsia="Times New Roman" w:hAnsi="Times New Roman" w:cs="Times New Roman"/>
          <w:color w:val="333333"/>
          <w:sz w:val="28"/>
          <w:szCs w:val="28"/>
        </w:rPr>
        <w:t>“Семья – это родные друг другу люди”.</w:t>
      </w:r>
    </w:p>
    <w:p w:rsidR="00B44167" w:rsidRPr="00A623AE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A623AE">
        <w:rPr>
          <w:rFonts w:ascii="Times New Roman" w:eastAsia="Times New Roman" w:hAnsi="Times New Roman" w:cs="Times New Roman"/>
          <w:color w:val="333333"/>
          <w:sz w:val="28"/>
          <w:szCs w:val="28"/>
        </w:rPr>
        <w:t>“Семья – это близкие друг другу люди, кот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орых объединяют общие интересы”)</w:t>
      </w:r>
      <w:proofErr w:type="gramEnd"/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A623A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словаре Ожегова даётся такое толкование данному слову: “Семья – группа живущих вместе близких родственников»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. А вот как объясняет в своём стихотворении значение слова «семья» Марк Шварц </w:t>
      </w:r>
    </w:p>
    <w:p w:rsidR="00B44167" w:rsidRPr="00575CD9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</w:rPr>
        <w:t>(читает наизусть подготовленный ученик)</w:t>
      </w:r>
    </w:p>
    <w:p w:rsidR="00B44167" w:rsidRPr="00BF25B4" w:rsidRDefault="00B44167" w:rsidP="00B441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25B4">
        <w:rPr>
          <w:rFonts w:ascii="Times New Roman" w:hAnsi="Times New Roman" w:cs="Times New Roman"/>
          <w:b/>
          <w:sz w:val="28"/>
          <w:szCs w:val="28"/>
        </w:rPr>
        <w:t>Семья</w:t>
      </w:r>
    </w:p>
    <w:p w:rsidR="00B44167" w:rsidRPr="00BF25B4" w:rsidRDefault="00B44167" w:rsidP="00B441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25B4">
        <w:rPr>
          <w:rFonts w:ascii="Times New Roman" w:hAnsi="Times New Roman" w:cs="Times New Roman"/>
          <w:b/>
          <w:sz w:val="28"/>
          <w:szCs w:val="28"/>
        </w:rPr>
        <w:t>(М. Шварц)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Семья – словечко странное,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Хотя не иностранное.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– Как слово получилось,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Не ясно нам совсем.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Ну, «Я» – мы понимаем,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А почему их семь?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Не надо думать и гадать,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А надо просто сосчитать: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Два дедушки,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Две бабушки,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Плюс папа, мама, я.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Сложили? Получается семь человек,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Семь «Я»!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– А если есть собака?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Выходит восемь «Я»?</w:t>
      </w:r>
    </w:p>
    <w:p w:rsidR="00B44167" w:rsidRPr="00114596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– Нет, если есть собака,</w:t>
      </w:r>
    </w:p>
    <w:p w:rsidR="00B44167" w:rsidRDefault="00B44167" w:rsidP="00B441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4596">
        <w:rPr>
          <w:rFonts w:ascii="Times New Roman" w:hAnsi="Times New Roman" w:cs="Times New Roman"/>
          <w:sz w:val="28"/>
          <w:szCs w:val="28"/>
        </w:rPr>
        <w:t>Выходит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1459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14596">
        <w:rPr>
          <w:rFonts w:ascii="Times New Roman" w:hAnsi="Times New Roman" w:cs="Times New Roman"/>
          <w:sz w:val="28"/>
          <w:szCs w:val="28"/>
        </w:rPr>
        <w:t>о! – семья.</w:t>
      </w: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Pr="00ED24AB">
        <w:rPr>
          <w:rFonts w:ascii="Times New Roman" w:eastAsia="Times New Roman" w:hAnsi="Times New Roman" w:cs="Times New Roman"/>
          <w:color w:val="333333"/>
          <w:sz w:val="28"/>
          <w:szCs w:val="28"/>
        </w:rPr>
        <w:t>емья! Какое красивое слово! Как греет душу это слово! Оно напоминает о ласковом голосе мамы, о заботливой строгости отца. В семье мы желанные дети. Здесь нас нарекли именем. Слово “семья”, как и слово “хлеб”, “вода”, не требует расшифровки, оно впитывается с первых мгновений жизни. Семья- это муж и жена, это дом, родители и дети, бабушки и дедушки. Счастливая семья - это спасательный круг, с помощью которого мы каждый день вплываем в спокойную и надёжную гавань, где царят уют, радость, душевный покой.</w:t>
      </w: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44167" w:rsidRPr="000C7A5D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II</w:t>
      </w:r>
      <w:r w:rsidRPr="00B4416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Практический этап</w:t>
      </w: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D24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ED24AB">
        <w:rPr>
          <w:rFonts w:ascii="Times New Roman" w:eastAsia="Times New Roman" w:hAnsi="Times New Roman" w:cs="Times New Roman"/>
          <w:color w:val="333333"/>
          <w:sz w:val="28"/>
          <w:szCs w:val="28"/>
        </w:rPr>
        <w:t>Какая семья называется СЧАСТЛИВОЙ?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Я хочу подарить вам вот такой символ семьи – ромашку. (Приложение 1) Запишем на лепестках ромашки, слова, определяющие факторы термина «счастливая семья». (Всем присутствующим раздаются изображения ромашки для заполнения лепестков)</w:t>
      </w: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 w:rsidRPr="009F686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Прочитайте, что у Вас получилось?</w:t>
      </w: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Правильно, всё это: и понимание, и любовь, и уважение,  и забота, и семейные ценности, и традиции делают семью счастливой. Существует старинная китайская притча, послушайте её. </w:t>
      </w:r>
    </w:p>
    <w:p w:rsidR="00B44167" w:rsidRPr="00575CD9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(Читает учитель или включает аудиозапись)</w:t>
      </w:r>
    </w:p>
    <w:p w:rsidR="00B44167" w:rsidRPr="009F6865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F68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ЛАДНАЯ СЕМЬЯ </w:t>
      </w:r>
    </w:p>
    <w:p w:rsidR="00B44167" w:rsidRPr="009F6865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F686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Жила-была на свете семья. Не простая семья. Более 100 человек насчитывалось в ней. Мало ли таких семей? Да, не мало. Но это семья была особая. Ни ссор, ни ругани, ни драк, ни раздоров. Дошел слух об этой семье до самого владыки. И решил он проверить, правду ли говорят люди. Прибыл </w:t>
      </w:r>
      <w:r w:rsidRPr="009F686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он в село, и душа его порадовалась: чистота и порядок, красота и мир. Хорошо детям, спокойно старикам.</w:t>
      </w:r>
    </w:p>
    <w:p w:rsidR="00B44167" w:rsidRPr="009F6865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F6865">
        <w:rPr>
          <w:rFonts w:ascii="Times New Roman" w:eastAsia="Times New Roman" w:hAnsi="Times New Roman" w:cs="Times New Roman"/>
          <w:color w:val="333333"/>
          <w:sz w:val="28"/>
          <w:szCs w:val="28"/>
        </w:rPr>
        <w:t>Удивился владыка и решил узнать, как добилась всего этого семья. Пришел он к старейшине. “Расскажи”,- говорит. Долго писал что-то на бумаге старейшина. А, когда написал, протянул владыке. Всего 3 слова были написаны на бумаге: </w:t>
      </w:r>
      <w:r w:rsidRPr="009F68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“ЛЮБОВЬ, ПРОЩЕНИЕ, ТЕРПЕНИЕ” </w:t>
      </w:r>
      <w:r w:rsidRPr="009F6865">
        <w:rPr>
          <w:rFonts w:ascii="Times New Roman" w:eastAsia="Times New Roman" w:hAnsi="Times New Roman" w:cs="Times New Roman"/>
          <w:color w:val="333333"/>
          <w:sz w:val="28"/>
          <w:szCs w:val="28"/>
        </w:rPr>
        <w:t>А в конце листа: </w:t>
      </w:r>
      <w:r w:rsidRPr="009F68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“СТО РАЗ ЛЮБОВЬ, СТО РАЗ ПРОЩЕНИЕ, СТО РАЗ ТЕРПЕНИЕ”.</w:t>
      </w:r>
    </w:p>
    <w:p w:rsidR="00B44167" w:rsidRPr="009F6865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F6865">
        <w:rPr>
          <w:rFonts w:ascii="Times New Roman" w:eastAsia="Times New Roman" w:hAnsi="Times New Roman" w:cs="Times New Roman"/>
          <w:color w:val="333333"/>
          <w:sz w:val="28"/>
          <w:szCs w:val="28"/>
        </w:rPr>
        <w:t>- И все?</w:t>
      </w: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9F6865">
        <w:rPr>
          <w:rFonts w:ascii="Times New Roman" w:eastAsia="Times New Roman" w:hAnsi="Times New Roman" w:cs="Times New Roman"/>
          <w:color w:val="333333"/>
          <w:sz w:val="28"/>
          <w:szCs w:val="28"/>
        </w:rPr>
        <w:t>-Да, - отвечал старик, - это и есть основа жизни всякой хорошей семьи.- И подумав, добавил: </w:t>
      </w:r>
      <w:r w:rsidRPr="009F68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"И мира тоже".</w:t>
      </w: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44167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Сегодня я предлагаю вам прослушать стихотворение ещё одного поэта Дмитрия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Горяинова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который простыми словами в своём детском стихотворении «Семь я» рассказывает о «маленьких секретах большого семейного счастья».  </w:t>
      </w:r>
    </w:p>
    <w:p w:rsidR="00B44167" w:rsidRPr="00575CD9" w:rsidRDefault="00B44167" w:rsidP="00B44167">
      <w:pPr>
        <w:shd w:val="clear" w:color="auto" w:fill="FFFFFF"/>
        <w:spacing w:after="91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(Читает подготовленный ученик)</w:t>
      </w:r>
    </w:p>
    <w:p w:rsidR="00B44167" w:rsidRPr="00BF25B4" w:rsidRDefault="00B44167" w:rsidP="00B44167">
      <w:pPr>
        <w:rPr>
          <w:rFonts w:ascii="Times New Roman" w:hAnsi="Times New Roman" w:cs="Times New Roman"/>
          <w:b/>
          <w:sz w:val="28"/>
          <w:szCs w:val="28"/>
        </w:rPr>
      </w:pPr>
      <w:r w:rsidRPr="00BF25B4">
        <w:rPr>
          <w:rFonts w:ascii="Times New Roman" w:hAnsi="Times New Roman" w:cs="Times New Roman"/>
          <w:b/>
          <w:sz w:val="28"/>
          <w:szCs w:val="28"/>
        </w:rPr>
        <w:t>Семь Я</w:t>
      </w:r>
    </w:p>
    <w:p w:rsidR="00B44167" w:rsidRPr="00BF25B4" w:rsidRDefault="00B44167" w:rsidP="00B441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(Дмитрий </w:t>
      </w:r>
      <w:proofErr w:type="spellStart"/>
      <w:r w:rsidRPr="00BF25B4">
        <w:rPr>
          <w:rFonts w:ascii="Times New Roman" w:hAnsi="Times New Roman" w:cs="Times New Roman"/>
          <w:b/>
          <w:sz w:val="28"/>
          <w:szCs w:val="28"/>
        </w:rPr>
        <w:t>Горяинов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Однажды спросила подружка моя,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- Алиса, что значит Большая семья?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Семья? Это просто. Семья – это Я!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папа и мама моя.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 xml:space="preserve">Семья – это </w:t>
      </w:r>
      <w:proofErr w:type="spellStart"/>
      <w:r w:rsidRPr="00BF25B4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BF25B4">
        <w:rPr>
          <w:rFonts w:ascii="Times New Roman" w:hAnsi="Times New Roman" w:cs="Times New Roman"/>
          <w:sz w:val="28"/>
          <w:szCs w:val="28"/>
        </w:rPr>
        <w:t xml:space="preserve"> к рукам «</w:t>
      </w:r>
      <w:proofErr w:type="spellStart"/>
      <w:r w:rsidRPr="00BF25B4">
        <w:rPr>
          <w:rFonts w:ascii="Times New Roman" w:hAnsi="Times New Roman" w:cs="Times New Roman"/>
          <w:sz w:val="28"/>
          <w:szCs w:val="28"/>
        </w:rPr>
        <w:t>прилипучий</w:t>
      </w:r>
      <w:proofErr w:type="spellEnd"/>
      <w:r w:rsidRPr="00BF25B4">
        <w:rPr>
          <w:rFonts w:ascii="Times New Roman" w:hAnsi="Times New Roman" w:cs="Times New Roman"/>
          <w:sz w:val="28"/>
          <w:szCs w:val="28"/>
        </w:rPr>
        <w:t>».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бабушки голос певучий.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дедушек добрые руки,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 xml:space="preserve">И братик </w:t>
      </w:r>
      <w:proofErr w:type="spellStart"/>
      <w:r w:rsidRPr="00BF25B4">
        <w:rPr>
          <w:rFonts w:ascii="Times New Roman" w:hAnsi="Times New Roman" w:cs="Times New Roman"/>
          <w:sz w:val="28"/>
          <w:szCs w:val="28"/>
        </w:rPr>
        <w:t>Вадюшка</w:t>
      </w:r>
      <w:proofErr w:type="spellEnd"/>
      <w:r w:rsidRPr="00BF25B4">
        <w:rPr>
          <w:rFonts w:ascii="Times New Roman" w:hAnsi="Times New Roman" w:cs="Times New Roman"/>
          <w:sz w:val="28"/>
          <w:szCs w:val="28"/>
        </w:rPr>
        <w:t xml:space="preserve"> – спаситель от скуки.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И тетя Оксана и тетушка Лена,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Все знают, что их красота совершенна.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море надежных друзей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 xml:space="preserve">И кукла </w:t>
      </w:r>
      <w:proofErr w:type="spellStart"/>
      <w:r w:rsidRPr="00BF25B4">
        <w:rPr>
          <w:rFonts w:ascii="Times New Roman" w:hAnsi="Times New Roman" w:cs="Times New Roman"/>
          <w:sz w:val="28"/>
          <w:szCs w:val="28"/>
        </w:rPr>
        <w:t>Татьянка</w:t>
      </w:r>
      <w:proofErr w:type="spellEnd"/>
      <w:r w:rsidRPr="00BF25B4">
        <w:rPr>
          <w:rFonts w:ascii="Times New Roman" w:hAnsi="Times New Roman" w:cs="Times New Roman"/>
          <w:sz w:val="28"/>
          <w:szCs w:val="28"/>
        </w:rPr>
        <w:t>. Так хлопотно с ней!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летом поездки на дачу,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Там жук Скарабей, он приносит удачу.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праздник за круглым столом.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И радостным смехом наполненный дом.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lastRenderedPageBreak/>
        <w:t>Семья – это труд. Друг о дружке забота.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много домашней работы.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важно. Семья – это сложно.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Но жить, без семьи, на земле невозможно.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Хотите, чтоб вам говорили друзья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«Какая хорошая Ваша семья!»?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Всегда будьте вместе, семью берегите.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Обиды и ссоры подальше гоните.</w:t>
      </w:r>
    </w:p>
    <w:p w:rsidR="00B44167" w:rsidRPr="00BF25B4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>Семья – это место, где любят и ждут.</w:t>
      </w:r>
    </w:p>
    <w:p w:rsidR="00B44167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BF25B4">
        <w:rPr>
          <w:rFonts w:ascii="Times New Roman" w:hAnsi="Times New Roman" w:cs="Times New Roman"/>
          <w:sz w:val="28"/>
          <w:szCs w:val="28"/>
        </w:rPr>
        <w:t xml:space="preserve">Семья – это просто: Тебя здесь поймут! </w:t>
      </w:r>
    </w:p>
    <w:p w:rsidR="00B44167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В небольшом стихотворении автор рас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сказывает о своей семье, и у каждого стареется найти что-то замечательное: «это бабушки голос певучий», «</w:t>
      </w:r>
      <w:r w:rsidRPr="00BF25B4">
        <w:rPr>
          <w:rFonts w:ascii="Times New Roman" w:hAnsi="Times New Roman" w:cs="Times New Roman"/>
          <w:sz w:val="28"/>
          <w:szCs w:val="28"/>
        </w:rPr>
        <w:t>это дедушек добрые руки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F25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F25B4">
        <w:rPr>
          <w:rFonts w:ascii="Times New Roman" w:hAnsi="Times New Roman" w:cs="Times New Roman"/>
          <w:sz w:val="28"/>
          <w:szCs w:val="28"/>
        </w:rPr>
        <w:t>И братик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Вадюшка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спаситель от скуки», «</w:t>
      </w:r>
      <w:r w:rsidRPr="00BF25B4">
        <w:rPr>
          <w:rFonts w:ascii="Times New Roman" w:hAnsi="Times New Roman" w:cs="Times New Roman"/>
          <w:sz w:val="28"/>
          <w:szCs w:val="28"/>
        </w:rPr>
        <w:t>И тетя Оксана и тетушка Лена,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25B4">
        <w:rPr>
          <w:rFonts w:ascii="Times New Roman" w:hAnsi="Times New Roman" w:cs="Times New Roman"/>
          <w:sz w:val="28"/>
          <w:szCs w:val="28"/>
        </w:rPr>
        <w:t>Все знают, что их красота совершенна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BF25B4">
        <w:rPr>
          <w:rFonts w:ascii="Times New Roman" w:hAnsi="Times New Roman" w:cs="Times New Roman"/>
          <w:sz w:val="28"/>
          <w:szCs w:val="28"/>
        </w:rPr>
        <w:t>Семья – это море надежных друзей</w:t>
      </w:r>
      <w:r>
        <w:rPr>
          <w:rFonts w:ascii="Times New Roman" w:hAnsi="Times New Roman" w:cs="Times New Roman"/>
          <w:sz w:val="28"/>
          <w:szCs w:val="28"/>
        </w:rPr>
        <w:t>». На обратной стороне ромашки запишите членов своей семьи и самое лучшее качество каждого, за что Вы их цените. (Записывают на листочках)</w:t>
      </w:r>
    </w:p>
    <w:p w:rsidR="00B44167" w:rsidRDefault="00B44167" w:rsidP="00B441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Согласитесь, что самое главное, если обида появится в Вашем сердце, нужно вспомнить, а за что Вы цените этого человека, уважаете его, и обида отойдёт.</w:t>
      </w:r>
    </w:p>
    <w:p w:rsidR="00B44167" w:rsidRDefault="00B44167" w:rsidP="00B441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Прочитайте ещё раз стихотворение самостоятельно. Найдите и подчеркните слова о семье, которые Вам кажутся точными, меткими, аргументируйте свой выбор. </w:t>
      </w:r>
    </w:p>
    <w:p w:rsidR="00B44167" w:rsidRPr="00575CD9" w:rsidRDefault="00B44167" w:rsidP="00B4416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Выслушиваются строки, которые присутствующие считают о семье самыми точными.</w:t>
      </w:r>
    </w:p>
    <w:p w:rsidR="00B44167" w:rsidRDefault="00B44167" w:rsidP="00B44167">
      <w:pPr>
        <w:rPr>
          <w:rFonts w:ascii="Times New Roman" w:hAnsi="Times New Roman" w:cs="Times New Roman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Всегда в России ценились крепкие узы брака, большие дружные семьи, семейные династии, традиции. 8 июля православная церковь празднует День Петра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Муромских, покровителей семьи и брака. Народная мудрость, отраженная в пословицах и поговорках, так же раскрывает секреты счастливой семьи. Какой Вы находите смысл в этих пословицах?</w:t>
      </w:r>
    </w:p>
    <w:p w:rsidR="00B44167" w:rsidRPr="000C7A5D" w:rsidRDefault="00B44167" w:rsidP="00B44167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C7A5D">
        <w:rPr>
          <w:rFonts w:ascii="Times New Roman" w:hAnsi="Times New Roman" w:cs="Times New Roman"/>
          <w:i/>
          <w:sz w:val="28"/>
          <w:szCs w:val="28"/>
        </w:rPr>
        <w:t>(Пословицы написаны на отдельных листочках,  которые получают присутствующие.</w:t>
      </w:r>
      <w:proofErr w:type="gramEnd"/>
      <w:r w:rsidRPr="000C7A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C7A5D">
        <w:rPr>
          <w:rFonts w:ascii="Times New Roman" w:hAnsi="Times New Roman" w:cs="Times New Roman"/>
          <w:i/>
          <w:sz w:val="28"/>
          <w:szCs w:val="28"/>
        </w:rPr>
        <w:t>Выслушивание высказываний по поводу смысловой ценности пословиц)</w:t>
      </w:r>
      <w:proofErr w:type="gramEnd"/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lastRenderedPageBreak/>
        <w:t>Вся семья вместе, так и душа на месте.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>Семья в куче - не страшна и туча.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 xml:space="preserve">В семье дружат - </w:t>
      </w:r>
      <w:proofErr w:type="gramStart"/>
      <w:r w:rsidRPr="00755CD8">
        <w:rPr>
          <w:rStyle w:val="proverb-text"/>
          <w:sz w:val="28"/>
          <w:szCs w:val="28"/>
        </w:rPr>
        <w:t>живут</w:t>
      </w:r>
      <w:proofErr w:type="gramEnd"/>
      <w:r w:rsidRPr="00755CD8">
        <w:rPr>
          <w:rStyle w:val="proverb-text"/>
          <w:sz w:val="28"/>
          <w:szCs w:val="28"/>
        </w:rPr>
        <w:t xml:space="preserve"> не тужат.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 xml:space="preserve">Семья без детей что </w:t>
      </w:r>
      <w:proofErr w:type="gramStart"/>
      <w:r w:rsidRPr="00755CD8">
        <w:rPr>
          <w:rStyle w:val="proverb-text"/>
          <w:sz w:val="28"/>
          <w:szCs w:val="28"/>
        </w:rPr>
        <w:t>цветок</w:t>
      </w:r>
      <w:proofErr w:type="gramEnd"/>
      <w:r w:rsidRPr="00755CD8">
        <w:rPr>
          <w:rStyle w:val="proverb-text"/>
          <w:sz w:val="28"/>
          <w:szCs w:val="28"/>
        </w:rPr>
        <w:t xml:space="preserve"> без запаха.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>Согласие да лад в семье клад.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>Семейное согласие всего дороже.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>Согласную семью горе не берет.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>Не будет добра, коли в семье вражда.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>В семье согласно, так идет дело прекрасно.</w:t>
      </w:r>
    </w:p>
    <w:p w:rsidR="00B44167" w:rsidRPr="00755CD8" w:rsidRDefault="00B44167" w:rsidP="00B44167">
      <w:pPr>
        <w:pStyle w:val="proverb"/>
        <w:shd w:val="clear" w:color="auto" w:fill="FFFFFF" w:themeFill="background1"/>
        <w:rPr>
          <w:sz w:val="28"/>
          <w:szCs w:val="28"/>
        </w:rPr>
      </w:pPr>
      <w:r w:rsidRPr="00755CD8">
        <w:rPr>
          <w:rStyle w:val="proverb-text"/>
          <w:sz w:val="28"/>
          <w:szCs w:val="28"/>
        </w:rPr>
        <w:t>В семье разлад, так и дому не рад.</w:t>
      </w:r>
    </w:p>
    <w:p w:rsidR="00B44167" w:rsidRDefault="00B44167" w:rsidP="00B44167">
      <w:pPr>
        <w:pStyle w:val="proverb"/>
        <w:shd w:val="clear" w:color="auto" w:fill="FFFFFF" w:themeFill="background1"/>
        <w:rPr>
          <w:rStyle w:val="proverb-text"/>
          <w:sz w:val="28"/>
          <w:szCs w:val="28"/>
        </w:rPr>
      </w:pPr>
      <w:r w:rsidRPr="00755CD8">
        <w:rPr>
          <w:rStyle w:val="proverb-text"/>
          <w:sz w:val="28"/>
          <w:szCs w:val="28"/>
        </w:rPr>
        <w:t>Семьей и горох молотят.</w:t>
      </w:r>
    </w:p>
    <w:p w:rsidR="00B44167" w:rsidRDefault="00B44167" w:rsidP="00B44167">
      <w:pPr>
        <w:pStyle w:val="proverb"/>
        <w:shd w:val="clear" w:color="auto" w:fill="FFFFFF" w:themeFill="background1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Рефлексивный этап</w:t>
      </w:r>
    </w:p>
    <w:p w:rsidR="00B44167" w:rsidRDefault="00B44167" w:rsidP="00B44167">
      <w:pPr>
        <w:pStyle w:val="proverb"/>
        <w:shd w:val="clear" w:color="auto" w:fill="FFFFFF" w:themeFill="background1"/>
        <w:rPr>
          <w:bCs/>
          <w:color w:val="333333"/>
          <w:sz w:val="28"/>
          <w:szCs w:val="28"/>
          <w:shd w:val="clear" w:color="auto" w:fill="FFFFFF"/>
        </w:rPr>
      </w:pPr>
      <w:r w:rsidRPr="00575CD9">
        <w:rPr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0C7A5D">
        <w:rPr>
          <w:bCs/>
          <w:color w:val="333333"/>
          <w:sz w:val="28"/>
          <w:szCs w:val="28"/>
          <w:shd w:val="clear" w:color="auto" w:fill="FFFFFF"/>
        </w:rPr>
        <w:t xml:space="preserve">Народная мудрость </w:t>
      </w:r>
      <w:r>
        <w:rPr>
          <w:bCs/>
          <w:color w:val="333333"/>
          <w:sz w:val="28"/>
          <w:szCs w:val="28"/>
          <w:shd w:val="clear" w:color="auto" w:fill="FFFFFF"/>
        </w:rPr>
        <w:t xml:space="preserve">раскрывает секреты крепкой семьи. Какое бы правило Вы придумали для своей семьи, чтобы в ней всегда царили мир и любовь? </w:t>
      </w:r>
    </w:p>
    <w:p w:rsidR="00B44167" w:rsidRPr="000C7A5D" w:rsidRDefault="00B44167" w:rsidP="00B44167">
      <w:pPr>
        <w:pStyle w:val="proverb"/>
        <w:shd w:val="clear" w:color="auto" w:fill="FFFFFF" w:themeFill="background1"/>
        <w:rPr>
          <w:i/>
          <w:sz w:val="28"/>
          <w:szCs w:val="28"/>
        </w:rPr>
      </w:pPr>
      <w:r>
        <w:rPr>
          <w:bCs/>
          <w:i/>
          <w:color w:val="333333"/>
          <w:sz w:val="28"/>
          <w:szCs w:val="28"/>
          <w:shd w:val="clear" w:color="auto" w:fill="FFFFFF"/>
        </w:rPr>
        <w:t xml:space="preserve">Выслушивание высказываний. </w:t>
      </w:r>
    </w:p>
    <w:p w:rsidR="00B44167" w:rsidRDefault="00B44167" w:rsidP="00B4416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575C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Спасибо за внимание. </w:t>
      </w:r>
    </w:p>
    <w:p w:rsidR="00B44167" w:rsidRPr="00755CD8" w:rsidRDefault="00B44167" w:rsidP="00B44167">
      <w:pPr>
        <w:shd w:val="clear" w:color="auto" w:fill="FFFFFF"/>
        <w:spacing w:after="81" w:line="162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55CD8">
        <w:rPr>
          <w:rFonts w:ascii="Times New Roman" w:eastAsia="Times New Roman" w:hAnsi="Times New Roman" w:cs="Times New Roman"/>
          <w:color w:val="333333"/>
          <w:sz w:val="28"/>
          <w:szCs w:val="28"/>
        </w:rPr>
        <w:t>Пусть всё это только игра,</w:t>
      </w:r>
      <w:r w:rsidRPr="00755CD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Но ею сказать мы хотели:</w:t>
      </w:r>
      <w:r w:rsidRPr="00755CD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Великое чудо семья!</w:t>
      </w:r>
      <w:r w:rsidRPr="00755CD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Нет в жизни важнее цели!</w:t>
      </w:r>
      <w:r w:rsidRPr="00755CD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Храните её! Берегите!</w:t>
      </w:r>
    </w:p>
    <w:p w:rsidR="00B44167" w:rsidRDefault="00B44167" w:rsidP="00B4416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B44167" w:rsidRDefault="00B44167" w:rsidP="00B4416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Использованные материалы: </w:t>
      </w:r>
    </w:p>
    <w:p w:rsidR="00B44167" w:rsidRPr="00755CD8" w:rsidRDefault="00B44167" w:rsidP="00B4416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755CD8">
        <w:rPr>
          <w:rFonts w:ascii="Times New Roman" w:hAnsi="Times New Roman" w:cs="Times New Roman"/>
          <w:sz w:val="28"/>
          <w:szCs w:val="28"/>
        </w:rPr>
        <w:t>http://xn--i1abbnckbmcl9fb.xn--p1ai/%D1%81%D1%82%D0%B0%D1%82%D1%8C%D0%B8/657614/</w:t>
      </w:r>
    </w:p>
    <w:p w:rsidR="00B44167" w:rsidRPr="00755CD8" w:rsidRDefault="00B44167" w:rsidP="00B4416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B44167" w:rsidRPr="00C134D6" w:rsidRDefault="00B44167" w:rsidP="00B4416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B44167" w:rsidRPr="009F6865" w:rsidRDefault="00B44167" w:rsidP="00B44167">
      <w:pPr>
        <w:shd w:val="clear" w:color="auto" w:fill="FFFFFF" w:themeFill="background1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44167" w:rsidRPr="009F6865" w:rsidRDefault="00B44167" w:rsidP="00B44167">
      <w:pPr>
        <w:shd w:val="clear" w:color="auto" w:fill="FFFFFF" w:themeFill="background1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F686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B44167" w:rsidRPr="00ED24AB" w:rsidRDefault="00B44167" w:rsidP="00B44167">
      <w:pPr>
        <w:shd w:val="clear" w:color="auto" w:fill="FFFFFF" w:themeFill="background1"/>
        <w:spacing w:after="9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44167" w:rsidRPr="00ED24AB" w:rsidRDefault="00B44167" w:rsidP="00B4416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4167" w:rsidRPr="00A623AE" w:rsidRDefault="00B44167" w:rsidP="00B44167">
      <w:pPr>
        <w:shd w:val="clear" w:color="auto" w:fill="FFFFFF" w:themeFill="background1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44167" w:rsidRPr="00A74C3A" w:rsidRDefault="00B44167" w:rsidP="00B4416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C3A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B44167" w:rsidRPr="002C524D" w:rsidRDefault="00B44167" w:rsidP="00B4416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C3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308934" cy="5071731"/>
            <wp:effectExtent l="19050" t="0" r="6016" b="0"/>
            <wp:docPr id="2" name="Рисунок 1" descr="C:\Users\админ\Desktop\kisspng-coloring-book-flower-common-daisy-drawing-clip-art-black-and-white-flower-outline-5a853120d5fc53.2508918815186783048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kisspng-coloring-book-flower-common-daisy-drawing-clip-art-black-and-white-flower-outline-5a853120d5fc53.250891881518678304876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955" cy="506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9AD" w:rsidRDefault="001E29AD"/>
    <w:sectPr w:rsidR="001E29AD" w:rsidSect="00ED24A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119B5"/>
    <w:multiLevelType w:val="multilevel"/>
    <w:tmpl w:val="FB407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44167"/>
    <w:rsid w:val="001E29AD"/>
    <w:rsid w:val="00B44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16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44167"/>
    <w:pPr>
      <w:ind w:left="720"/>
      <w:contextualSpacing/>
    </w:pPr>
  </w:style>
  <w:style w:type="paragraph" w:customStyle="1" w:styleId="proverb">
    <w:name w:val="proverb"/>
    <w:basedOn w:val="a"/>
    <w:rsid w:val="00B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verb-text">
    <w:name w:val="proverb-text"/>
    <w:basedOn w:val="a0"/>
    <w:rsid w:val="00B441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1037</Words>
  <Characters>5912</Characters>
  <Application>Microsoft Office Word</Application>
  <DocSecurity>0</DocSecurity>
  <Lines>49</Lines>
  <Paragraphs>13</Paragraphs>
  <ScaleCrop>false</ScaleCrop>
  <Company>Microsoft</Company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2021-10-12T15:48:00Z</dcterms:created>
  <dcterms:modified xsi:type="dcterms:W3CDTF">2021-10-12T15:49:00Z</dcterms:modified>
</cp:coreProperties>
</file>