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7B9" w:rsidRDefault="009A27B9" w:rsidP="009A27B9">
      <w:pPr>
        <w:tabs>
          <w:tab w:val="left" w:pos="113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Технологическая карта классного часа</w:t>
      </w:r>
    </w:p>
    <w:p w:rsidR="009A27B9" w:rsidRDefault="009A27B9" w:rsidP="009A27B9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E13828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«Огонь – друг и враг человека»</w:t>
      </w:r>
    </w:p>
    <w:p w:rsidR="009A27B9" w:rsidRDefault="009A27B9" w:rsidP="009A27B9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E1382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создать условия для определения значения</w:t>
      </w:r>
      <w:r w:rsidR="005B3129">
        <w:rPr>
          <w:rFonts w:ascii="Times New Roman" w:hAnsi="Times New Roman" w:cs="Times New Roman"/>
          <w:sz w:val="28"/>
          <w:szCs w:val="28"/>
        </w:rPr>
        <w:t xml:space="preserve"> </w:t>
      </w:r>
      <w:r w:rsidR="00627759">
        <w:rPr>
          <w:rFonts w:ascii="Times New Roman" w:hAnsi="Times New Roman" w:cs="Times New Roman"/>
          <w:sz w:val="28"/>
          <w:szCs w:val="28"/>
        </w:rPr>
        <w:t>огня в жизни человека и природы</w:t>
      </w:r>
      <w:r w:rsidRPr="000E1CD9">
        <w:rPr>
          <w:rFonts w:ascii="Times New Roman" w:hAnsi="Times New Roman" w:cs="Times New Roman"/>
          <w:sz w:val="28"/>
          <w:szCs w:val="28"/>
        </w:rPr>
        <w:t>.</w:t>
      </w:r>
    </w:p>
    <w:p w:rsidR="009A27B9" w:rsidRPr="00E13828" w:rsidRDefault="009A27B9" w:rsidP="009A27B9">
      <w:pPr>
        <w:tabs>
          <w:tab w:val="left" w:pos="1134"/>
        </w:tabs>
        <w:rPr>
          <w:rFonts w:ascii="Times New Roman" w:hAnsi="Times New Roman" w:cs="Times New Roman"/>
          <w:b/>
          <w:sz w:val="28"/>
          <w:szCs w:val="28"/>
        </w:rPr>
      </w:pPr>
      <w:r w:rsidRPr="00E1382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A27B9" w:rsidRDefault="009A27B9" w:rsidP="009A27B9">
      <w:pPr>
        <w:pStyle w:val="a3"/>
        <w:numPr>
          <w:ilvl w:val="0"/>
          <w:numId w:val="1"/>
        </w:num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Образовательная: </w:t>
      </w:r>
      <w:r w:rsidR="002074A8" w:rsidRPr="002074A8">
        <w:rPr>
          <w:rFonts w:ascii="Times New Roman" w:hAnsi="Times New Roman" w:cs="Times New Roman"/>
          <w:sz w:val="28"/>
          <w:szCs w:val="28"/>
        </w:rPr>
        <w:t>показать роль огня в жизни человека: как положительную, так и отрицательную;</w:t>
      </w:r>
      <w:r w:rsidR="002074A8">
        <w:rPr>
          <w:rFonts w:ascii="Times New Roman" w:hAnsi="Times New Roman" w:cs="Times New Roman"/>
          <w:sz w:val="28"/>
          <w:szCs w:val="28"/>
        </w:rPr>
        <w:t xml:space="preserve"> </w:t>
      </w:r>
      <w:r w:rsidR="002074A8" w:rsidRPr="002074A8">
        <w:rPr>
          <w:rFonts w:ascii="Times New Roman" w:hAnsi="Times New Roman" w:cs="Times New Roman"/>
          <w:sz w:val="28"/>
          <w:szCs w:val="28"/>
        </w:rPr>
        <w:t>выявить причины, п</w:t>
      </w:r>
      <w:r w:rsidR="00627759">
        <w:rPr>
          <w:rFonts w:ascii="Times New Roman" w:hAnsi="Times New Roman" w:cs="Times New Roman"/>
          <w:sz w:val="28"/>
          <w:szCs w:val="28"/>
        </w:rPr>
        <w:t>риводящие к возникновению пожаров</w:t>
      </w:r>
      <w:r w:rsidR="002074A8" w:rsidRPr="002074A8">
        <w:rPr>
          <w:rFonts w:ascii="Times New Roman" w:hAnsi="Times New Roman" w:cs="Times New Roman"/>
          <w:sz w:val="28"/>
          <w:szCs w:val="28"/>
        </w:rPr>
        <w:t>;</w:t>
      </w:r>
      <w:r w:rsidR="005B3129">
        <w:rPr>
          <w:rFonts w:ascii="Times New Roman" w:hAnsi="Times New Roman" w:cs="Times New Roman"/>
          <w:sz w:val="28"/>
          <w:szCs w:val="28"/>
        </w:rPr>
        <w:t xml:space="preserve"> познакомить со статистикой пожаров в России и Удмуртии.</w:t>
      </w:r>
      <w:proofErr w:type="gramEnd"/>
    </w:p>
    <w:p w:rsidR="009A27B9" w:rsidRPr="007D670F" w:rsidRDefault="009A27B9" w:rsidP="009A27B9">
      <w:pPr>
        <w:pStyle w:val="a3"/>
        <w:numPr>
          <w:ilvl w:val="0"/>
          <w:numId w:val="1"/>
        </w:num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Развивающая: </w:t>
      </w:r>
      <w:r w:rsidR="00A73916">
        <w:rPr>
          <w:rFonts w:ascii="Times New Roman" w:hAnsi="Times New Roman" w:cs="Times New Roman"/>
          <w:sz w:val="28"/>
          <w:szCs w:val="28"/>
        </w:rPr>
        <w:t>развивать познавательную сферу</w:t>
      </w:r>
      <w:r w:rsidRPr="002155E8">
        <w:rPr>
          <w:rFonts w:ascii="Times New Roman" w:hAnsi="Times New Roman" w:cs="Times New Roman"/>
          <w:sz w:val="28"/>
          <w:szCs w:val="28"/>
        </w:rPr>
        <w:t xml:space="preserve"> школьников: внимание, восприятие, мышление, память, речь;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A73916">
        <w:rPr>
          <w:rFonts w:ascii="Times New Roman" w:hAnsi="Times New Roman" w:cs="Times New Roman"/>
          <w:sz w:val="28"/>
          <w:szCs w:val="28"/>
        </w:rPr>
        <w:t>азвивать</w:t>
      </w:r>
      <w:r w:rsidRPr="007D670F">
        <w:rPr>
          <w:rFonts w:ascii="Times New Roman" w:hAnsi="Times New Roman" w:cs="Times New Roman"/>
          <w:sz w:val="28"/>
          <w:szCs w:val="28"/>
        </w:rPr>
        <w:t xml:space="preserve"> интерес, умение наблюдать, сравнивать, обобщать.</w:t>
      </w:r>
      <w:proofErr w:type="gramEnd"/>
    </w:p>
    <w:p w:rsidR="009A27B9" w:rsidRDefault="00851F61" w:rsidP="009A27B9">
      <w:pPr>
        <w:pStyle w:val="a3"/>
        <w:numPr>
          <w:ilvl w:val="0"/>
          <w:numId w:val="1"/>
        </w:num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Воспитательная: воспитывать культуру обращения с огнем</w:t>
      </w:r>
      <w:r w:rsidR="009A27B9">
        <w:rPr>
          <w:rFonts w:ascii="Times New Roman" w:hAnsi="Times New Roman" w:cs="Times New Roman"/>
          <w:sz w:val="28"/>
          <w:szCs w:val="28"/>
        </w:rPr>
        <w:t xml:space="preserve">; </w:t>
      </w:r>
      <w:r w:rsidR="009A27B9" w:rsidRPr="008A4D60">
        <w:rPr>
          <w:rFonts w:ascii="Times New Roman" w:hAnsi="Times New Roman" w:cs="Times New Roman"/>
          <w:sz w:val="28"/>
          <w:szCs w:val="28"/>
        </w:rPr>
        <w:t>воспитывать уважение и любовь к природе</w:t>
      </w:r>
      <w:r w:rsidR="009A27B9">
        <w:t xml:space="preserve">; </w:t>
      </w:r>
      <w:r w:rsidR="009A27B9" w:rsidRPr="008A4D60">
        <w:rPr>
          <w:rFonts w:ascii="Times New Roman" w:hAnsi="Times New Roman" w:cs="Times New Roman"/>
          <w:sz w:val="28"/>
          <w:szCs w:val="28"/>
        </w:rPr>
        <w:t>способствовать формировани</w:t>
      </w:r>
      <w:r w:rsidR="009A27B9">
        <w:rPr>
          <w:rFonts w:ascii="Times New Roman" w:hAnsi="Times New Roman" w:cs="Times New Roman"/>
          <w:sz w:val="28"/>
          <w:szCs w:val="28"/>
        </w:rPr>
        <w:t xml:space="preserve">ю навыков  нравственного поведения в природе; </w:t>
      </w:r>
      <w:r w:rsidR="009A27B9" w:rsidRPr="008A4D60">
        <w:rPr>
          <w:rFonts w:ascii="Times New Roman" w:hAnsi="Times New Roman" w:cs="Times New Roman"/>
          <w:sz w:val="28"/>
          <w:szCs w:val="28"/>
        </w:rPr>
        <w:t>воспитывать чувство ответственности за сохранность природы</w:t>
      </w:r>
      <w:r w:rsidR="009A27B9">
        <w:rPr>
          <w:rFonts w:ascii="Times New Roman" w:hAnsi="Times New Roman" w:cs="Times New Roman"/>
          <w:sz w:val="28"/>
          <w:szCs w:val="28"/>
        </w:rPr>
        <w:t>.</w:t>
      </w:r>
    </w:p>
    <w:p w:rsidR="009A27B9" w:rsidRPr="00E13828" w:rsidRDefault="009A27B9" w:rsidP="009A27B9">
      <w:pPr>
        <w:tabs>
          <w:tab w:val="left" w:pos="1134"/>
        </w:tabs>
        <w:rPr>
          <w:rFonts w:ascii="Times New Roman" w:hAnsi="Times New Roman" w:cs="Times New Roman"/>
          <w:b/>
          <w:sz w:val="28"/>
          <w:szCs w:val="28"/>
        </w:rPr>
      </w:pPr>
      <w:r w:rsidRPr="00E13828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9A27B9" w:rsidRPr="00851F61" w:rsidRDefault="009A27B9" w:rsidP="00851F61">
      <w:pPr>
        <w:pStyle w:val="a3"/>
        <w:numPr>
          <w:ilvl w:val="0"/>
          <w:numId w:val="5"/>
        </w:num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7D670F">
        <w:rPr>
          <w:rFonts w:ascii="Times New Roman" w:hAnsi="Times New Roman" w:cs="Times New Roman"/>
          <w:b/>
          <w:i/>
          <w:sz w:val="28"/>
          <w:szCs w:val="28"/>
        </w:rPr>
        <w:t>Личностные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51F61">
        <w:rPr>
          <w:rFonts w:ascii="Times New Roman" w:hAnsi="Times New Roman" w:cs="Times New Roman"/>
          <w:sz w:val="28"/>
          <w:szCs w:val="28"/>
        </w:rPr>
        <w:t xml:space="preserve">воспитывать культуру обращения с огнем; </w:t>
      </w:r>
      <w:r w:rsidR="00851F61" w:rsidRPr="008A4D60">
        <w:rPr>
          <w:rFonts w:ascii="Times New Roman" w:hAnsi="Times New Roman" w:cs="Times New Roman"/>
          <w:sz w:val="28"/>
          <w:szCs w:val="28"/>
        </w:rPr>
        <w:t>воспитывать уважение и любовь к природе</w:t>
      </w:r>
      <w:r w:rsidR="00851F61">
        <w:t xml:space="preserve">; </w:t>
      </w:r>
      <w:r w:rsidR="00851F61" w:rsidRPr="008A4D60">
        <w:rPr>
          <w:rFonts w:ascii="Times New Roman" w:hAnsi="Times New Roman" w:cs="Times New Roman"/>
          <w:sz w:val="28"/>
          <w:szCs w:val="28"/>
        </w:rPr>
        <w:t>способствовать формировани</w:t>
      </w:r>
      <w:r w:rsidR="00851F61">
        <w:rPr>
          <w:rFonts w:ascii="Times New Roman" w:hAnsi="Times New Roman" w:cs="Times New Roman"/>
          <w:sz w:val="28"/>
          <w:szCs w:val="28"/>
        </w:rPr>
        <w:t xml:space="preserve">ю навыков  нравственного поведения в природе; </w:t>
      </w:r>
      <w:r w:rsidR="00851F61" w:rsidRPr="008A4D60">
        <w:rPr>
          <w:rFonts w:ascii="Times New Roman" w:hAnsi="Times New Roman" w:cs="Times New Roman"/>
          <w:sz w:val="28"/>
          <w:szCs w:val="28"/>
        </w:rPr>
        <w:t>воспитывать чувство ответственности за сохранность природы</w:t>
      </w:r>
      <w:r w:rsidR="00851F61">
        <w:rPr>
          <w:rFonts w:ascii="Times New Roman" w:hAnsi="Times New Roman" w:cs="Times New Roman"/>
          <w:sz w:val="28"/>
          <w:szCs w:val="28"/>
        </w:rPr>
        <w:t>.</w:t>
      </w:r>
    </w:p>
    <w:p w:rsidR="009A27B9" w:rsidRPr="007D670F" w:rsidRDefault="009A27B9" w:rsidP="00627759">
      <w:pPr>
        <w:pStyle w:val="a3"/>
        <w:tabs>
          <w:tab w:val="left" w:pos="1134"/>
        </w:tabs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D670F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7D670F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9A27B9" w:rsidRDefault="009A27B9" w:rsidP="009A27B9">
      <w:pPr>
        <w:pStyle w:val="a3"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регулятивные УУД:</w:t>
      </w:r>
      <w:r w:rsidRPr="002155E8">
        <w:rPr>
          <w:rFonts w:ascii="Times New Roman" w:hAnsi="Times New Roman" w:cs="Times New Roman"/>
          <w:sz w:val="28"/>
          <w:szCs w:val="28"/>
        </w:rPr>
        <w:t xml:space="preserve"> овладение спосо</w:t>
      </w:r>
      <w:r w:rsidR="00B332F7">
        <w:rPr>
          <w:rFonts w:ascii="Times New Roman" w:hAnsi="Times New Roman" w:cs="Times New Roman"/>
          <w:sz w:val="28"/>
          <w:szCs w:val="28"/>
        </w:rPr>
        <w:t>бностью принимать и сохранять задачи классного часа</w:t>
      </w:r>
      <w:r w:rsidRPr="002155E8">
        <w:rPr>
          <w:rFonts w:ascii="Times New Roman" w:hAnsi="Times New Roman" w:cs="Times New Roman"/>
          <w:sz w:val="28"/>
          <w:szCs w:val="28"/>
        </w:rPr>
        <w:t>, поиска средств ее осуществления; освоение нача</w:t>
      </w:r>
      <w:r>
        <w:rPr>
          <w:rFonts w:ascii="Times New Roman" w:hAnsi="Times New Roman" w:cs="Times New Roman"/>
          <w:sz w:val="28"/>
          <w:szCs w:val="28"/>
        </w:rPr>
        <w:t>льных форм личностной рефлексии.</w:t>
      </w:r>
    </w:p>
    <w:p w:rsidR="009A27B9" w:rsidRDefault="009A27B9" w:rsidP="009A27B9">
      <w:pPr>
        <w:pStyle w:val="a3"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познавательные УУД: </w:t>
      </w:r>
      <w:r w:rsidRPr="00335B5F">
        <w:rPr>
          <w:rFonts w:ascii="Times New Roman" w:hAnsi="Times New Roman" w:cs="Times New Roman"/>
          <w:sz w:val="28"/>
          <w:szCs w:val="28"/>
        </w:rPr>
        <w:t>определять умения, которые будут с</w:t>
      </w:r>
      <w:r>
        <w:rPr>
          <w:rFonts w:ascii="Times New Roman" w:hAnsi="Times New Roman" w:cs="Times New Roman"/>
          <w:sz w:val="28"/>
          <w:szCs w:val="28"/>
        </w:rPr>
        <w:t xml:space="preserve">формированы на основе изученной </w:t>
      </w:r>
      <w:r w:rsidRPr="00335B5F">
        <w:rPr>
          <w:rFonts w:ascii="Times New Roman" w:hAnsi="Times New Roman" w:cs="Times New Roman"/>
          <w:sz w:val="28"/>
          <w:szCs w:val="28"/>
        </w:rPr>
        <w:t>темы, наблюдать и делать самостоятельные простые выводы.</w:t>
      </w:r>
    </w:p>
    <w:p w:rsidR="00627759" w:rsidRDefault="009A27B9" w:rsidP="00627759">
      <w:pPr>
        <w:pStyle w:val="a3"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коммуникативные УУД:</w:t>
      </w:r>
      <w:r w:rsidRPr="002155E8">
        <w:rPr>
          <w:rFonts w:ascii="Times New Roman" w:hAnsi="Times New Roman" w:cs="Times New Roman"/>
          <w:sz w:val="28"/>
          <w:szCs w:val="28"/>
        </w:rPr>
        <w:t xml:space="preserve"> 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</w:t>
      </w:r>
      <w:r w:rsidR="00627759">
        <w:rPr>
          <w:rFonts w:ascii="Times New Roman" w:hAnsi="Times New Roman" w:cs="Times New Roman"/>
          <w:sz w:val="28"/>
          <w:szCs w:val="28"/>
        </w:rPr>
        <w:t xml:space="preserve"> и оценку событий;</w:t>
      </w:r>
      <w:r w:rsidRPr="002155E8">
        <w:rPr>
          <w:rFonts w:ascii="Times New Roman" w:hAnsi="Times New Roman" w:cs="Times New Roman"/>
          <w:sz w:val="28"/>
          <w:szCs w:val="28"/>
        </w:rPr>
        <w:t xml:space="preserve"> умение договариваться о распределении функций и ролей в совместной деятельности; осуществлять взаимный кон</w:t>
      </w:r>
      <w:r>
        <w:rPr>
          <w:rFonts w:ascii="Times New Roman" w:hAnsi="Times New Roman" w:cs="Times New Roman"/>
          <w:sz w:val="28"/>
          <w:szCs w:val="28"/>
        </w:rPr>
        <w:t>троль в совместной деятельности.</w:t>
      </w:r>
    </w:p>
    <w:p w:rsidR="00627759" w:rsidRPr="00627759" w:rsidRDefault="009A27B9" w:rsidP="00627759">
      <w:pPr>
        <w:pStyle w:val="a3"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627759">
        <w:rPr>
          <w:rFonts w:ascii="Times New Roman" w:hAnsi="Times New Roman" w:cs="Times New Roman"/>
          <w:b/>
          <w:i/>
          <w:sz w:val="28"/>
          <w:szCs w:val="28"/>
        </w:rPr>
        <w:t>Предметные:</w:t>
      </w:r>
      <w:r w:rsidRPr="00627759">
        <w:rPr>
          <w:rFonts w:ascii="Times New Roman" w:hAnsi="Times New Roman" w:cs="Times New Roman"/>
          <w:sz w:val="28"/>
          <w:szCs w:val="28"/>
        </w:rPr>
        <w:t xml:space="preserve"> </w:t>
      </w:r>
      <w:r w:rsidR="00627759" w:rsidRPr="00627759">
        <w:rPr>
          <w:rFonts w:ascii="Times New Roman" w:hAnsi="Times New Roman" w:cs="Times New Roman"/>
          <w:sz w:val="28"/>
          <w:szCs w:val="28"/>
        </w:rPr>
        <w:t>увидят роль огня в жизни человека: как положительную, так и отрицательную; выявят причины, приводящие к возникновению пожаров; познакомятся со статистикой пожаров в России и Удмуртии.</w:t>
      </w:r>
    </w:p>
    <w:p w:rsidR="009A27B9" w:rsidRPr="00627759" w:rsidRDefault="009A27B9" w:rsidP="00627759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627759">
        <w:rPr>
          <w:rFonts w:ascii="Times New Roman" w:hAnsi="Times New Roman" w:cs="Times New Roman"/>
          <w:b/>
          <w:sz w:val="28"/>
          <w:szCs w:val="28"/>
        </w:rPr>
        <w:t>Форм</w:t>
      </w:r>
      <w:r w:rsidR="00851F61">
        <w:rPr>
          <w:rFonts w:ascii="Times New Roman" w:hAnsi="Times New Roman" w:cs="Times New Roman"/>
          <w:b/>
          <w:sz w:val="28"/>
          <w:szCs w:val="28"/>
        </w:rPr>
        <w:t>а проведения классного часа</w:t>
      </w:r>
      <w:r w:rsidRPr="0062775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27759">
        <w:rPr>
          <w:rFonts w:ascii="Times New Roman" w:hAnsi="Times New Roman" w:cs="Times New Roman"/>
          <w:sz w:val="28"/>
          <w:szCs w:val="28"/>
        </w:rPr>
        <w:t>занятие</w:t>
      </w:r>
    </w:p>
    <w:p w:rsidR="009A27B9" w:rsidRDefault="009A27B9" w:rsidP="009A27B9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E13828">
        <w:rPr>
          <w:rFonts w:ascii="Times New Roman" w:hAnsi="Times New Roman" w:cs="Times New Roman"/>
          <w:b/>
          <w:sz w:val="28"/>
          <w:szCs w:val="28"/>
        </w:rPr>
        <w:lastRenderedPageBreak/>
        <w:t>Возраст:</w:t>
      </w:r>
      <w:r>
        <w:rPr>
          <w:rFonts w:ascii="Times New Roman" w:hAnsi="Times New Roman" w:cs="Times New Roman"/>
          <w:sz w:val="28"/>
          <w:szCs w:val="28"/>
        </w:rPr>
        <w:t xml:space="preserve"> 9-10 лет</w:t>
      </w:r>
    </w:p>
    <w:p w:rsidR="009A27B9" w:rsidRDefault="009A27B9" w:rsidP="009A27B9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E13828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0B410F">
        <w:rPr>
          <w:rFonts w:ascii="Times New Roman" w:hAnsi="Times New Roman" w:cs="Times New Roman"/>
          <w:sz w:val="28"/>
          <w:szCs w:val="28"/>
        </w:rPr>
        <w:t xml:space="preserve"> презентация, видеозаписи (отрывки из мультфильма)</w:t>
      </w:r>
      <w:r>
        <w:rPr>
          <w:rFonts w:ascii="Times New Roman" w:hAnsi="Times New Roman" w:cs="Times New Roman"/>
          <w:sz w:val="28"/>
          <w:szCs w:val="28"/>
        </w:rPr>
        <w:t>, листы А3, фломастеры,</w:t>
      </w:r>
      <w:r w:rsidR="00627759">
        <w:rPr>
          <w:rFonts w:ascii="Times New Roman" w:hAnsi="Times New Roman" w:cs="Times New Roman"/>
          <w:sz w:val="28"/>
          <w:szCs w:val="28"/>
        </w:rPr>
        <w:t xml:space="preserve"> рисунки,</w:t>
      </w:r>
      <w:r>
        <w:rPr>
          <w:rFonts w:ascii="Times New Roman" w:hAnsi="Times New Roman" w:cs="Times New Roman"/>
          <w:sz w:val="28"/>
          <w:szCs w:val="28"/>
        </w:rPr>
        <w:t xml:space="preserve"> но</w:t>
      </w:r>
      <w:r w:rsidR="0013276B">
        <w:rPr>
          <w:rFonts w:ascii="Times New Roman" w:hAnsi="Times New Roman" w:cs="Times New Roman"/>
          <w:sz w:val="28"/>
          <w:szCs w:val="28"/>
        </w:rPr>
        <w:t>жницы, клей</w:t>
      </w:r>
      <w:r w:rsidR="00851F61">
        <w:rPr>
          <w:rFonts w:ascii="Times New Roman" w:hAnsi="Times New Roman" w:cs="Times New Roman"/>
          <w:sz w:val="28"/>
          <w:szCs w:val="28"/>
        </w:rPr>
        <w:t xml:space="preserve">, анкета. </w:t>
      </w:r>
      <w:proofErr w:type="gramEnd"/>
    </w:p>
    <w:tbl>
      <w:tblPr>
        <w:tblStyle w:val="a4"/>
        <w:tblW w:w="16019" w:type="dxa"/>
        <w:tblInd w:w="-176" w:type="dxa"/>
        <w:tblLayout w:type="fixed"/>
        <w:tblLook w:val="04A0"/>
      </w:tblPr>
      <w:tblGrid>
        <w:gridCol w:w="1702"/>
        <w:gridCol w:w="1701"/>
        <w:gridCol w:w="1701"/>
        <w:gridCol w:w="1984"/>
        <w:gridCol w:w="4395"/>
        <w:gridCol w:w="2551"/>
        <w:gridCol w:w="1985"/>
      </w:tblGrid>
      <w:tr w:rsidR="009A27B9" w:rsidRPr="009578B2" w:rsidTr="00A71B5E">
        <w:tc>
          <w:tcPr>
            <w:tcW w:w="1702" w:type="dxa"/>
            <w:vAlign w:val="center"/>
          </w:tcPr>
          <w:p w:rsidR="009A27B9" w:rsidRDefault="009A27B9" w:rsidP="00CC350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78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Этапы </w:t>
            </w:r>
          </w:p>
          <w:p w:rsidR="009A27B9" w:rsidRPr="009578B2" w:rsidRDefault="009A27B9" w:rsidP="00CC350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78B2">
              <w:rPr>
                <w:rFonts w:ascii="Times New Roman" w:hAnsi="Times New Roman" w:cs="Times New Roman"/>
                <w:b/>
                <w:sz w:val="28"/>
                <w:szCs w:val="28"/>
              </w:rPr>
              <w:t>занятия</w:t>
            </w:r>
          </w:p>
        </w:tc>
        <w:tc>
          <w:tcPr>
            <w:tcW w:w="1701" w:type="dxa"/>
            <w:vAlign w:val="center"/>
          </w:tcPr>
          <w:p w:rsidR="009A27B9" w:rsidRDefault="009A27B9" w:rsidP="00CC350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78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</w:t>
            </w:r>
          </w:p>
          <w:p w:rsidR="009A27B9" w:rsidRPr="009578B2" w:rsidRDefault="009A27B9" w:rsidP="00CC350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78B2">
              <w:rPr>
                <w:rFonts w:ascii="Times New Roman" w:hAnsi="Times New Roman" w:cs="Times New Roman"/>
                <w:b/>
                <w:sz w:val="28"/>
                <w:szCs w:val="28"/>
              </w:rPr>
              <w:t>этапов</w:t>
            </w:r>
          </w:p>
        </w:tc>
        <w:tc>
          <w:tcPr>
            <w:tcW w:w="1701" w:type="dxa"/>
            <w:vAlign w:val="center"/>
          </w:tcPr>
          <w:p w:rsidR="009A27B9" w:rsidRPr="009578B2" w:rsidRDefault="009A27B9" w:rsidP="00CC350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78B2">
              <w:rPr>
                <w:rFonts w:ascii="Times New Roman" w:hAnsi="Times New Roman" w:cs="Times New Roman"/>
                <w:b/>
                <w:sz w:val="28"/>
                <w:szCs w:val="28"/>
              </w:rPr>
              <w:t>Форма взаимодействия</w:t>
            </w:r>
          </w:p>
        </w:tc>
        <w:tc>
          <w:tcPr>
            <w:tcW w:w="1984" w:type="dxa"/>
            <w:vAlign w:val="center"/>
          </w:tcPr>
          <w:p w:rsidR="009A27B9" w:rsidRPr="009578B2" w:rsidRDefault="009A27B9" w:rsidP="00CC350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78B2">
              <w:rPr>
                <w:rFonts w:ascii="Times New Roman" w:hAnsi="Times New Roman" w:cs="Times New Roman"/>
                <w:b/>
                <w:sz w:val="28"/>
                <w:szCs w:val="28"/>
              </w:rPr>
              <w:t>Методы, приемы работы</w:t>
            </w:r>
          </w:p>
        </w:tc>
        <w:tc>
          <w:tcPr>
            <w:tcW w:w="4395" w:type="dxa"/>
            <w:vAlign w:val="center"/>
          </w:tcPr>
          <w:p w:rsidR="009A27B9" w:rsidRPr="009578B2" w:rsidRDefault="009A27B9" w:rsidP="00CC350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78B2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551" w:type="dxa"/>
            <w:vAlign w:val="center"/>
          </w:tcPr>
          <w:p w:rsidR="009A27B9" w:rsidRPr="009578B2" w:rsidRDefault="009A27B9" w:rsidP="00CC350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78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 w:rsidRPr="009578B2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985" w:type="dxa"/>
            <w:vAlign w:val="center"/>
          </w:tcPr>
          <w:p w:rsidR="009A27B9" w:rsidRPr="009578B2" w:rsidRDefault="009A27B9" w:rsidP="00CC350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78B2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</w:tr>
      <w:tr w:rsidR="009A27B9" w:rsidTr="00A71B5E">
        <w:tc>
          <w:tcPr>
            <w:tcW w:w="1702" w:type="dxa"/>
          </w:tcPr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I.</w:t>
            </w:r>
            <w:r w:rsidRPr="009578B2">
              <w:rPr>
                <w:rFonts w:ascii="Times New Roman" w:hAnsi="Times New Roman" w:cs="Times New Roman"/>
                <w:sz w:val="28"/>
                <w:szCs w:val="28"/>
              </w:rPr>
              <w:t>Вводная часть</w:t>
            </w:r>
          </w:p>
          <w:p w:rsidR="009A27B9" w:rsidRPr="009578B2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2673F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мотивации к предстоящему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классному часу;</w:t>
            </w: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76A69">
              <w:rPr>
                <w:rFonts w:ascii="Times New Roman" w:hAnsi="Times New Roman" w:cs="Times New Roman"/>
                <w:sz w:val="28"/>
                <w:szCs w:val="28"/>
              </w:rPr>
              <w:t xml:space="preserve">Выведение темы и задач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классного часа.</w:t>
            </w: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Фронтальная, индивидуальная</w:t>
            </w:r>
          </w:p>
        </w:tc>
        <w:tc>
          <w:tcPr>
            <w:tcW w:w="1984" w:type="dxa"/>
          </w:tcPr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демонстрация, </w:t>
            </w:r>
          </w:p>
          <w:p w:rsidR="009A27B9" w:rsidRDefault="00851F61" w:rsidP="00A71B5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пример</w:t>
            </w:r>
          </w:p>
        </w:tc>
        <w:tc>
          <w:tcPr>
            <w:tcW w:w="4395" w:type="dxa"/>
          </w:tcPr>
          <w:p w:rsidR="009A27B9" w:rsidRPr="000E1CD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1CD9">
              <w:rPr>
                <w:rFonts w:ascii="Times New Roman" w:hAnsi="Times New Roman" w:cs="Times New Roman"/>
                <w:sz w:val="28"/>
                <w:szCs w:val="28"/>
              </w:rPr>
              <w:t xml:space="preserve">-Здравствуйте, ребята! </w:t>
            </w: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2673F">
              <w:rPr>
                <w:rFonts w:ascii="Times New Roman" w:hAnsi="Times New Roman" w:cs="Times New Roman"/>
                <w:sz w:val="28"/>
                <w:szCs w:val="28"/>
              </w:rPr>
              <w:t>-Ребята, я хочу вам пожелать хорошего настроения, вним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ательности и </w:t>
            </w:r>
            <w:r w:rsidR="00030297">
              <w:rPr>
                <w:rFonts w:ascii="Times New Roman" w:hAnsi="Times New Roman" w:cs="Times New Roman"/>
                <w:sz w:val="28"/>
                <w:szCs w:val="28"/>
              </w:rPr>
              <w:t>активности на занятии</w:t>
            </w:r>
            <w:r w:rsidRPr="006267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3276B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r w:rsidR="0013276B">
              <w:rPr>
                <w:rFonts w:ascii="Times New Roman" w:hAnsi="Times New Roman" w:cs="Times New Roman"/>
                <w:sz w:val="28"/>
                <w:szCs w:val="28"/>
              </w:rPr>
              <w:t xml:space="preserve">ейчас я вам предлагаю посмотреть отрывок из мультфильма, и </w:t>
            </w:r>
            <w:r w:rsidR="008817DB">
              <w:rPr>
                <w:rFonts w:ascii="Times New Roman" w:hAnsi="Times New Roman" w:cs="Times New Roman"/>
                <w:sz w:val="28"/>
                <w:szCs w:val="28"/>
              </w:rPr>
              <w:t>попробовать</w:t>
            </w:r>
            <w:r w:rsidR="0013276B">
              <w:rPr>
                <w:rFonts w:ascii="Times New Roman" w:hAnsi="Times New Roman" w:cs="Times New Roman"/>
                <w:sz w:val="28"/>
                <w:szCs w:val="28"/>
              </w:rPr>
              <w:t xml:space="preserve"> определить тему классного часа</w:t>
            </w:r>
            <w:proofErr w:type="gramStart"/>
            <w:r w:rsidR="00085B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1327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="0013276B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proofErr w:type="gramEnd"/>
            <w:r w:rsidR="0013276B">
              <w:rPr>
                <w:rFonts w:ascii="Times New Roman" w:hAnsi="Times New Roman" w:cs="Times New Roman"/>
                <w:i/>
                <w:sz w:val="28"/>
                <w:szCs w:val="28"/>
              </w:rPr>
              <w:t>трывок из мультфильма</w:t>
            </w:r>
            <w:r w:rsidR="00583DA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«Кошкин дом»</w:t>
            </w:r>
            <w:r w:rsidR="0013276B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9A27B9" w:rsidRDefault="009A27B9" w:rsidP="0013276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вы думаете, о чем мы будем говорить?</w:t>
            </w:r>
            <w:r w:rsidR="002100A3">
              <w:rPr>
                <w:rFonts w:ascii="Times New Roman" w:hAnsi="Times New Roman" w:cs="Times New Roman"/>
                <w:sz w:val="28"/>
                <w:szCs w:val="28"/>
              </w:rPr>
              <w:t xml:space="preserve"> Чему посвящен классный час?</w:t>
            </w:r>
          </w:p>
          <w:p w:rsidR="0013276B" w:rsidRPr="0013276B" w:rsidRDefault="0013276B" w:rsidP="0013276B">
            <w:pPr>
              <w:tabs>
                <w:tab w:val="left" w:pos="1134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93127">
              <w:rPr>
                <w:rFonts w:ascii="Times New Roman" w:hAnsi="Times New Roman" w:cs="Times New Roman"/>
                <w:sz w:val="28"/>
                <w:szCs w:val="28"/>
              </w:rPr>
              <w:t>ве</w:t>
            </w:r>
            <w:r w:rsidR="002F753A">
              <w:rPr>
                <w:rFonts w:ascii="Times New Roman" w:hAnsi="Times New Roman" w:cs="Times New Roman"/>
                <w:sz w:val="28"/>
                <w:szCs w:val="28"/>
              </w:rPr>
              <w:t xml:space="preserve">рно,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сегодня мы будем говорить про огонь. </w:t>
            </w:r>
          </w:p>
        </w:tc>
        <w:tc>
          <w:tcPr>
            <w:tcW w:w="2551" w:type="dxa"/>
          </w:tcPr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91C80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</w:t>
            </w:r>
            <w:r w:rsidR="001327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3276B" w:rsidRDefault="0013276B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76B" w:rsidRDefault="0013276B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учителя.</w:t>
            </w: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7B9" w:rsidRDefault="0013276B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отрывка из мультфильма</w:t>
            </w:r>
            <w:r w:rsidR="00A71B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27B9" w:rsidRDefault="0013276B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Высказывают свою точку зрения.</w:t>
            </w:r>
          </w:p>
        </w:tc>
        <w:tc>
          <w:tcPr>
            <w:tcW w:w="1985" w:type="dxa"/>
          </w:tcPr>
          <w:p w:rsidR="009A27B9" w:rsidRDefault="000B410F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155E8">
              <w:rPr>
                <w:rFonts w:ascii="Times New Roman" w:hAnsi="Times New Roman" w:cs="Times New Roman"/>
                <w:sz w:val="28"/>
                <w:szCs w:val="28"/>
              </w:rPr>
              <w:t>Регулятивные УУД: овладение способност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ью принимать и сохранять </w:t>
            </w:r>
            <w:r w:rsidRPr="002155E8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классного часа.</w:t>
            </w:r>
          </w:p>
        </w:tc>
      </w:tr>
      <w:tr w:rsidR="009A27B9" w:rsidTr="00A71B5E">
        <w:tc>
          <w:tcPr>
            <w:tcW w:w="1702" w:type="dxa"/>
          </w:tcPr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89371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D01DD" w:rsidRDefault="00FD01DD" w:rsidP="00FD01DD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D01DD">
              <w:rPr>
                <w:rFonts w:ascii="Times New Roman" w:hAnsi="Times New Roman" w:cs="Times New Roman"/>
                <w:sz w:val="28"/>
                <w:szCs w:val="28"/>
              </w:rPr>
              <w:t>познакомить со статистикой пожаров в России и Удмуртии.</w:t>
            </w:r>
          </w:p>
          <w:p w:rsidR="00FD01DD" w:rsidRDefault="00FD01DD" w:rsidP="00FD01DD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D01DD">
              <w:rPr>
                <w:rFonts w:ascii="Times New Roman" w:hAnsi="Times New Roman" w:cs="Times New Roman"/>
                <w:sz w:val="28"/>
                <w:szCs w:val="28"/>
              </w:rPr>
              <w:t xml:space="preserve">показать роль огня в </w:t>
            </w:r>
            <w:r w:rsidRPr="00FD01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жизни человека: как положительную, так и отрицательную; выявить причины, приводящие к возникновению пожаров; </w:t>
            </w:r>
          </w:p>
          <w:p w:rsidR="00FD01DD" w:rsidRPr="00FD01DD" w:rsidRDefault="00FD01DD" w:rsidP="00FD01DD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культуру обращения с огнем.</w:t>
            </w:r>
          </w:p>
          <w:p w:rsidR="009A27B9" w:rsidRDefault="00085BEB" w:rsidP="00FD01DD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2709B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речь, умение работать в группах</w:t>
            </w:r>
            <w:r w:rsidR="00FD01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Фронтальная,</w:t>
            </w:r>
            <w:r w:rsidR="00A71B5E">
              <w:rPr>
                <w:rFonts w:ascii="Times New Roman" w:hAnsi="Times New Roman" w:cs="Times New Roman"/>
                <w:sz w:val="28"/>
                <w:szCs w:val="28"/>
              </w:rPr>
              <w:t xml:space="preserve"> групповая,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индивидуальная</w:t>
            </w:r>
            <w:r w:rsidR="00851F6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9A27B9" w:rsidRDefault="00A71B5E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Этическая беседа, дискуссия, пример</w:t>
            </w:r>
            <w:r w:rsidR="00851F61">
              <w:rPr>
                <w:rFonts w:ascii="Times New Roman" w:hAnsi="Times New Roman" w:cs="Times New Roman"/>
                <w:sz w:val="28"/>
                <w:szCs w:val="28"/>
              </w:rPr>
              <w:t>, инструктаж,</w:t>
            </w:r>
          </w:p>
        </w:tc>
        <w:tc>
          <w:tcPr>
            <w:tcW w:w="4395" w:type="dxa"/>
          </w:tcPr>
          <w:p w:rsidR="009A27B9" w:rsidRDefault="00851F61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Зачастую огонь приводит к пожарам.</w:t>
            </w:r>
          </w:p>
          <w:p w:rsidR="0013276B" w:rsidRDefault="002100A3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-посмотрите на экран</w:t>
            </w:r>
            <w:r w:rsidR="003A4EB5">
              <w:rPr>
                <w:rFonts w:ascii="Times New Roman" w:hAnsi="Times New Roman" w:cs="Times New Roman"/>
                <w:sz w:val="28"/>
                <w:szCs w:val="28"/>
              </w:rPr>
              <w:t>. По статистике в России за 2019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 зафиксировано 139475 пожаров, погибло при пожарах 8749 человек, </w:t>
            </w:r>
            <w:r w:rsidR="003A4EB5">
              <w:rPr>
                <w:rFonts w:ascii="Times New Roman" w:hAnsi="Times New Roman" w:cs="Times New Roman"/>
                <w:sz w:val="28"/>
                <w:szCs w:val="28"/>
              </w:rPr>
              <w:t>в том числе 426 детей.    В 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году зафиксировано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132406 пожаров, погибло 7782 человека, в том числе 358 детей.</w:t>
            </w:r>
          </w:p>
          <w:p w:rsidR="00FD01DD" w:rsidRDefault="003A4EB5" w:rsidP="00FD01DD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</w:t>
            </w:r>
            <w:r w:rsidR="00FD01DD">
              <w:rPr>
                <w:rFonts w:ascii="Times New Roman" w:hAnsi="Times New Roman" w:cs="Times New Roman"/>
                <w:sz w:val="28"/>
                <w:szCs w:val="28"/>
              </w:rPr>
              <w:t xml:space="preserve"> году на территории Удмуртии зарегистрировано 1276 пожаров.</w:t>
            </w:r>
          </w:p>
          <w:p w:rsidR="002100A3" w:rsidRPr="00893714" w:rsidRDefault="002100A3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Причины пожаров разны</w:t>
            </w:r>
            <w:r w:rsidR="00B5143A">
              <w:rPr>
                <w:rFonts w:ascii="Times New Roman" w:hAnsi="Times New Roman" w:cs="Times New Roman"/>
                <w:sz w:val="28"/>
                <w:szCs w:val="28"/>
              </w:rPr>
              <w:t>е: подже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г, неисправное производственное оборудование, неосторожное обращение с огнем и т.д.</w:t>
            </w:r>
          </w:p>
          <w:p w:rsidR="006F7BD3" w:rsidRDefault="006F7BD3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-Посмотрев статистику, что можем сказать? Огонь – это что?</w:t>
            </w:r>
          </w:p>
          <w:p w:rsidR="006F7BD3" w:rsidRDefault="00B5143A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-А всегда ли огонь приводит к беде,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может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есть от огня и польза? </w:t>
            </w:r>
            <w:r w:rsidR="006F7BD3">
              <w:rPr>
                <w:rFonts w:ascii="Times New Roman" w:hAnsi="Times New Roman" w:cs="Times New Roman"/>
                <w:sz w:val="28"/>
                <w:szCs w:val="28"/>
              </w:rPr>
              <w:t>Предлагаю посмотреть отрывок из мультфильма</w:t>
            </w:r>
            <w:r w:rsidR="00583DA2">
              <w:rPr>
                <w:rFonts w:ascii="Times New Roman" w:hAnsi="Times New Roman" w:cs="Times New Roman"/>
                <w:sz w:val="28"/>
                <w:szCs w:val="28"/>
              </w:rPr>
              <w:t xml:space="preserve"> «Прометей»</w:t>
            </w:r>
            <w:r w:rsidR="006F7BD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F7BD3" w:rsidRDefault="006F7BD3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можете сказать, посмотрев отрывок из мультфильма?</w:t>
            </w:r>
          </w:p>
          <w:p w:rsidR="006F7BD3" w:rsidRDefault="006F7BD3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-сейчас я вам предлагаю поработать в группах, для того чтобы </w:t>
            </w:r>
            <w:r w:rsidR="008817DB">
              <w:rPr>
                <w:rFonts w:ascii="Times New Roman" w:hAnsi="Times New Roman" w:cs="Times New Roman"/>
                <w:sz w:val="28"/>
                <w:szCs w:val="28"/>
              </w:rPr>
              <w:t xml:space="preserve">обсудить: почему огонь хорошо и почему плохо. Первая группа подумайте, почему это хорошо, вторая группа – почему плохо. </w:t>
            </w:r>
          </w:p>
          <w:p w:rsidR="008817DB" w:rsidRDefault="008817DB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-не забываем про правила работы в группах</w:t>
            </w:r>
            <w:r w:rsidR="0043217B">
              <w:rPr>
                <w:rFonts w:ascii="Times New Roman" w:hAnsi="Times New Roman" w:cs="Times New Roman"/>
                <w:sz w:val="28"/>
                <w:szCs w:val="28"/>
              </w:rPr>
              <w:t>, они есть на экране</w:t>
            </w:r>
            <w:r w:rsidR="000675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7511">
              <w:rPr>
                <w:rFonts w:ascii="Times New Roman" w:hAnsi="Times New Roman" w:cs="Times New Roman"/>
                <w:i/>
                <w:sz w:val="28"/>
                <w:szCs w:val="28"/>
              </w:rPr>
              <w:t>(слайд)</w:t>
            </w:r>
            <w:r w:rsidR="004321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3217B" w:rsidRDefault="0043217B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217B" w:rsidRDefault="0043217B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- 1-ая группа ваши аргументы. Какой вывод можете сделать?</w:t>
            </w:r>
          </w:p>
          <w:p w:rsidR="0043217B" w:rsidRDefault="0043217B" w:rsidP="0043217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- 2-ая группа ваши аргументы. Какой вывод можете сделать?</w:t>
            </w:r>
          </w:p>
          <w:p w:rsidR="0043217B" w:rsidRDefault="0043217B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-Итак, мы пришли к выводу, огонь может быть другом, а также может быть и врагом. Но нам надо сделать так, чтобы огонь всё же был нашим другом.  А для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этого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надо сделать?</w:t>
            </w:r>
          </w:p>
          <w:p w:rsidR="0043217B" w:rsidRDefault="0043217B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-30 апреля у нас день пожарной охраны в России, и я вам предлагаю сделать плакаты на тему «Берегите лес!».</w:t>
            </w:r>
          </w:p>
          <w:p w:rsidR="0043217B" w:rsidRDefault="00085BEB" w:rsidP="0043217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</w:t>
            </w:r>
            <w:r w:rsidR="0043217B">
              <w:rPr>
                <w:rFonts w:ascii="Times New Roman" w:hAnsi="Times New Roman" w:cs="Times New Roman"/>
                <w:sz w:val="28"/>
                <w:szCs w:val="28"/>
              </w:rPr>
              <w:t>елимся на 2</w:t>
            </w:r>
            <w:r w:rsidR="0043217B" w:rsidRPr="00E47A01">
              <w:rPr>
                <w:rFonts w:ascii="Times New Roman" w:hAnsi="Times New Roman" w:cs="Times New Roman"/>
                <w:sz w:val="28"/>
                <w:szCs w:val="28"/>
              </w:rPr>
              <w:t xml:space="preserve"> групп</w:t>
            </w:r>
            <w:r w:rsidR="0043217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43217B" w:rsidRPr="00E47A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217B">
              <w:t xml:space="preserve"> </w:t>
            </w:r>
            <w:r w:rsidR="0043217B" w:rsidRPr="00CE3D04">
              <w:rPr>
                <w:rFonts w:ascii="Times New Roman" w:hAnsi="Times New Roman" w:cs="Times New Roman"/>
                <w:sz w:val="28"/>
                <w:szCs w:val="28"/>
              </w:rPr>
              <w:t>У каждой группы на столе</w:t>
            </w:r>
            <w:r w:rsidR="0043217B">
              <w:rPr>
                <w:rFonts w:ascii="Times New Roman" w:hAnsi="Times New Roman" w:cs="Times New Roman"/>
                <w:sz w:val="28"/>
                <w:szCs w:val="28"/>
              </w:rPr>
              <w:t xml:space="preserve"> лежат листы А3, картинки, фломастеры, клей, ножницы.</w:t>
            </w:r>
            <w:r w:rsidR="0043217B" w:rsidRPr="00CE3D04">
              <w:rPr>
                <w:rFonts w:ascii="Times New Roman" w:hAnsi="Times New Roman" w:cs="Times New Roman"/>
                <w:sz w:val="28"/>
                <w:szCs w:val="28"/>
              </w:rPr>
              <w:t xml:space="preserve"> Рассмотрите их.</w:t>
            </w:r>
            <w:r w:rsidR="004321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3217B" w:rsidRDefault="00085BEB" w:rsidP="0043217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Первая группа выполняет плакат</w:t>
            </w:r>
            <w:r w:rsidR="0043217B">
              <w:rPr>
                <w:rFonts w:ascii="Times New Roman" w:hAnsi="Times New Roman" w:cs="Times New Roman"/>
                <w:sz w:val="28"/>
                <w:szCs w:val="28"/>
              </w:rPr>
              <w:t xml:space="preserve">, как нельзя вести себя в лесу, а вторая группа – как можно и нужно вести  себя в лесу. </w:t>
            </w:r>
          </w:p>
          <w:p w:rsidR="0043217B" w:rsidRPr="00085BEB" w:rsidRDefault="00085BEB" w:rsidP="0043217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забываем про правила работы в группах. И еще о</w:t>
            </w:r>
            <w:r w:rsidR="0043217B">
              <w:rPr>
                <w:rFonts w:ascii="Times New Roman" w:hAnsi="Times New Roman" w:cs="Times New Roman"/>
                <w:sz w:val="28"/>
                <w:szCs w:val="28"/>
              </w:rPr>
              <w:t>братите внимание на технику безопасности при работе с клеем и ножницами</w:t>
            </w:r>
            <w:proofErr w:type="gramStart"/>
            <w:r w:rsidR="004321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4321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лайд </w:t>
            </w:r>
            <w:r w:rsidR="0043217B" w:rsidRPr="0068117E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Приступаем к работе.</w:t>
            </w:r>
          </w:p>
          <w:p w:rsidR="0043217B" w:rsidRDefault="00085BEB" w:rsidP="0043217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r w:rsidR="0043217B">
              <w:rPr>
                <w:rFonts w:ascii="Times New Roman" w:hAnsi="Times New Roman" w:cs="Times New Roman"/>
                <w:sz w:val="28"/>
                <w:szCs w:val="28"/>
              </w:rPr>
              <w:t>ыберите одного представителя с групп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ы, кто будет представлять плакат</w:t>
            </w:r>
            <w:r w:rsidR="0043217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3217B" w:rsidRDefault="0043217B" w:rsidP="0043217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-итак, что же у вас получилось, представитель первой/второй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группы расскажите про свой </w:t>
            </w:r>
            <w:r w:rsidR="00085BEB">
              <w:rPr>
                <w:rFonts w:ascii="Times New Roman" w:hAnsi="Times New Roman" w:cs="Times New Roman"/>
                <w:sz w:val="28"/>
                <w:szCs w:val="28"/>
              </w:rPr>
              <w:t>плакат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3217B" w:rsidRDefault="0043217B" w:rsidP="0043217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-какой вывод можно сделать по выполненной вами работе</w:t>
            </w:r>
            <w:r w:rsidR="00085BE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3217B" w:rsidRPr="00893714" w:rsidRDefault="0043217B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F61" w:rsidRDefault="00851F61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7B9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Наблюдают за статистикой о пожарах в России и Удмуртии.</w:t>
            </w: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6F7BD3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BD3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BD3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BD3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BD3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BD3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BD3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BD3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BD3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BD3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Высказывают свою точку зрения. </w:t>
            </w:r>
          </w:p>
          <w:p w:rsidR="006F7BD3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BD3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отрывка из мультфильма.</w:t>
            </w:r>
          </w:p>
          <w:p w:rsidR="006F7BD3" w:rsidRDefault="006F7BD3" w:rsidP="006F7BD3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Высказывают свою точку зрения. </w:t>
            </w:r>
          </w:p>
          <w:p w:rsidR="006F7BD3" w:rsidRDefault="006F7BD3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7DB" w:rsidRDefault="008817D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Обсуждают в группах, почему огонь</w:t>
            </w:r>
            <w:r w:rsidR="00085BEB">
              <w:rPr>
                <w:rFonts w:ascii="Times New Roman" w:hAnsi="Times New Roman" w:cs="Times New Roman"/>
                <w:sz w:val="28"/>
                <w:szCs w:val="28"/>
              </w:rPr>
              <w:t xml:space="preserve"> это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хорошо и почему плохо</w:t>
            </w:r>
          </w:p>
          <w:p w:rsidR="00085BEB" w:rsidRDefault="00085BE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Приводят аргументы.</w:t>
            </w:r>
          </w:p>
          <w:p w:rsidR="00085BEB" w:rsidRDefault="00085BE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учителя.</w:t>
            </w:r>
          </w:p>
          <w:p w:rsidR="00085BEB" w:rsidRDefault="00085BE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Высказывают свою точку зрения. </w:t>
            </w:r>
          </w:p>
          <w:p w:rsidR="00085BEB" w:rsidRDefault="00085BEB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BEB" w:rsidRDefault="00085BEB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инструкцию работы.</w:t>
            </w:r>
          </w:p>
          <w:p w:rsidR="00FD01DD" w:rsidRDefault="00FD01DD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Группы представляют свои плакаты.</w:t>
            </w:r>
          </w:p>
          <w:p w:rsidR="00085BEB" w:rsidRDefault="00085BEB" w:rsidP="008817D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A71B5E" w:rsidRDefault="00A71B5E" w:rsidP="00A71B5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55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Коммуникативные УУД: умение договариваться о распределении функций и ролей в </w:t>
            </w:r>
            <w:r w:rsidRPr="002155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совместной деятельности;</w:t>
            </w:r>
            <w:r w:rsidRPr="002155E8">
              <w:rPr>
                <w:color w:val="000000"/>
                <w:sz w:val="27"/>
                <w:szCs w:val="27"/>
              </w:rPr>
              <w:t xml:space="preserve"> </w:t>
            </w:r>
            <w:r w:rsidRPr="002155E8">
              <w:rPr>
                <w:rFonts w:ascii="Times New Roman" w:hAnsi="Times New Roman" w:cs="Times New Roman"/>
                <w:sz w:val="28"/>
                <w:szCs w:val="28"/>
              </w:rPr>
              <w:t>осуществлять взаимный контроль в совместной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A71B5E" w:rsidRDefault="00A71B5E" w:rsidP="00A71B5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155E8">
              <w:rPr>
                <w:rFonts w:ascii="Times New Roman" w:hAnsi="Times New Roman" w:cs="Times New Roman"/>
                <w:sz w:val="28"/>
                <w:szCs w:val="28"/>
              </w:rPr>
              <w:t>излагать свое мнение и аргументировать сво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 точку зрения и оценку событий.</w:t>
            </w:r>
          </w:p>
          <w:p w:rsidR="00A71B5E" w:rsidRDefault="00A71B5E" w:rsidP="00A71B5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 УУД:</w:t>
            </w:r>
          </w:p>
          <w:p w:rsidR="00A71B5E" w:rsidRPr="00691C80" w:rsidRDefault="00A71B5E" w:rsidP="00A71B5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91C80">
              <w:rPr>
                <w:rFonts w:ascii="Times New Roman" w:hAnsi="Times New Roman" w:cs="Times New Roman"/>
                <w:sz w:val="28"/>
                <w:szCs w:val="28"/>
              </w:rPr>
              <w:t>наблюдать и делать самостоятельные простые выводы.</w:t>
            </w:r>
          </w:p>
          <w:p w:rsidR="00A71B5E" w:rsidRDefault="00A71B5E" w:rsidP="00A71B5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1B5E" w:rsidRDefault="00A71B5E" w:rsidP="00A71B5E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7B9" w:rsidRDefault="009A27B9" w:rsidP="009A27B9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27B9" w:rsidTr="00A71B5E">
        <w:tc>
          <w:tcPr>
            <w:tcW w:w="1702" w:type="dxa"/>
          </w:tcPr>
          <w:p w:rsidR="009A27B9" w:rsidRDefault="00245ACA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III</w:t>
            </w:r>
            <w:r w:rsidR="009A27B9" w:rsidRPr="006267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A27B9"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</w:t>
            </w: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A27B9" w:rsidRDefault="009A27B9" w:rsidP="00085BEB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2709B">
              <w:rPr>
                <w:rFonts w:ascii="Times New Roman" w:hAnsi="Times New Roman" w:cs="Times New Roman"/>
                <w:sz w:val="28"/>
                <w:szCs w:val="28"/>
              </w:rPr>
              <w:t>Установление обр</w:t>
            </w:r>
            <w:r w:rsidR="00245ACA">
              <w:rPr>
                <w:rFonts w:ascii="Times New Roman" w:hAnsi="Times New Roman" w:cs="Times New Roman"/>
                <w:sz w:val="28"/>
                <w:szCs w:val="28"/>
              </w:rPr>
              <w:t>атной связи, подведение итогов классного часа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2709B">
              <w:rPr>
                <w:rFonts w:ascii="Times New Roman" w:hAnsi="Times New Roman" w:cs="Times New Roman"/>
                <w:sz w:val="28"/>
                <w:szCs w:val="28"/>
              </w:rPr>
              <w:t xml:space="preserve"> оценить работу класса.</w:t>
            </w:r>
          </w:p>
        </w:tc>
        <w:tc>
          <w:tcPr>
            <w:tcW w:w="1701" w:type="dxa"/>
          </w:tcPr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Фронтальная, индивидуальная,</w:t>
            </w:r>
          </w:p>
        </w:tc>
        <w:tc>
          <w:tcPr>
            <w:tcW w:w="1984" w:type="dxa"/>
          </w:tcPr>
          <w:p w:rsidR="009A27B9" w:rsidRDefault="00851F61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Этическая </w:t>
            </w:r>
            <w:r w:rsidR="009A27B9">
              <w:rPr>
                <w:rFonts w:ascii="Times New Roman" w:hAnsi="Times New Roman" w:cs="Times New Roman"/>
                <w:sz w:val="28"/>
                <w:szCs w:val="28"/>
              </w:rPr>
              <w:t xml:space="preserve"> беседа, анкета</w:t>
            </w:r>
          </w:p>
        </w:tc>
        <w:tc>
          <w:tcPr>
            <w:tcW w:w="4395" w:type="dxa"/>
          </w:tcPr>
          <w:p w:rsidR="009A27B9" w:rsidRDefault="005B312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-Наш</w:t>
            </w:r>
            <w:r w:rsidR="00085BEB">
              <w:rPr>
                <w:rFonts w:ascii="Times New Roman" w:hAnsi="Times New Roman" w:cs="Times New Roman"/>
                <w:sz w:val="28"/>
                <w:szCs w:val="28"/>
              </w:rPr>
              <w:t xml:space="preserve"> классный час</w:t>
            </w:r>
            <w:r w:rsidR="009A27B9">
              <w:rPr>
                <w:rFonts w:ascii="Times New Roman" w:hAnsi="Times New Roman" w:cs="Times New Roman"/>
                <w:sz w:val="28"/>
                <w:szCs w:val="28"/>
              </w:rPr>
              <w:t xml:space="preserve"> подходит к концу, ответьте, почему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огонь наш друг</w:t>
            </w:r>
            <w:r w:rsidR="009A27B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Почему враг? </w:t>
            </w:r>
          </w:p>
          <w:p w:rsidR="005B3129" w:rsidRDefault="005B312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нужно сде</w:t>
            </w:r>
            <w:r w:rsidR="00B5143A">
              <w:rPr>
                <w:rFonts w:ascii="Times New Roman" w:hAnsi="Times New Roman" w:cs="Times New Roman"/>
                <w:sz w:val="28"/>
                <w:szCs w:val="28"/>
              </w:rPr>
              <w:t>лать, чтобы огонь был всегда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нашим другом? </w:t>
            </w: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7B9" w:rsidRDefault="005B312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-оцен</w:t>
            </w:r>
            <w:r w:rsidR="00B5143A">
              <w:rPr>
                <w:rFonts w:ascii="Times New Roman" w:hAnsi="Times New Roman" w:cs="Times New Roman"/>
                <w:sz w:val="28"/>
                <w:szCs w:val="28"/>
              </w:rPr>
              <w:t>ите свою работу на классном часе</w:t>
            </w:r>
            <w:r w:rsidR="009A27B9">
              <w:rPr>
                <w:rFonts w:ascii="Times New Roman" w:hAnsi="Times New Roman" w:cs="Times New Roman"/>
                <w:sz w:val="28"/>
                <w:szCs w:val="28"/>
              </w:rPr>
              <w:t xml:space="preserve">. У вас на столах лежат анкеты. Ответьте на вопросы, подчеркнув тот ответ, который характерен вам. </w:t>
            </w:r>
          </w:p>
          <w:p w:rsidR="009A27B9" w:rsidRDefault="00085BEB" w:rsidP="00067511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Ребята, вы сегодня</w:t>
            </w:r>
            <w:r w:rsidRPr="00085BEB">
              <w:rPr>
                <w:rFonts w:ascii="Times New Roman" w:hAnsi="Times New Roman" w:cs="Times New Roman"/>
                <w:sz w:val="28"/>
                <w:szCs w:val="28"/>
              </w:rPr>
              <w:t xml:space="preserve"> хорошо поработали, мне очень понравилась ваша активность. Всем спасибо за занятие. </w:t>
            </w:r>
          </w:p>
        </w:tc>
        <w:tc>
          <w:tcPr>
            <w:tcW w:w="2551" w:type="dxa"/>
          </w:tcPr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7B9" w:rsidRDefault="005B312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Высказывают свою точку зрения.</w:t>
            </w:r>
          </w:p>
          <w:p w:rsidR="00245ACA" w:rsidRDefault="00245ACA" w:rsidP="00245ACA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1DD" w:rsidRDefault="00FD01DD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Оценивают свою работу на классном часу.</w:t>
            </w:r>
          </w:p>
        </w:tc>
        <w:tc>
          <w:tcPr>
            <w:tcW w:w="1985" w:type="dxa"/>
          </w:tcPr>
          <w:p w:rsidR="009A27B9" w:rsidRDefault="009A27B9" w:rsidP="00CC350F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55E8">
              <w:rPr>
                <w:rFonts w:ascii="Times New Roman" w:hAnsi="Times New Roman" w:cs="Times New Roman"/>
                <w:sz w:val="28"/>
                <w:szCs w:val="28"/>
              </w:rPr>
              <w:t>Регулятивные УУД: освоение начальных форм личностной рефлексии</w:t>
            </w:r>
            <w:proofErr w:type="gramEnd"/>
          </w:p>
        </w:tc>
      </w:tr>
    </w:tbl>
    <w:p w:rsidR="009A27B9" w:rsidRDefault="009A27B9" w:rsidP="009A27B9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A37B2A" w:rsidRPr="009A27B9" w:rsidRDefault="00A37B2A">
      <w:pPr>
        <w:rPr>
          <w:rFonts w:ascii="Times New Roman" w:hAnsi="Times New Roman" w:cs="Times New Roman"/>
          <w:sz w:val="28"/>
          <w:szCs w:val="28"/>
        </w:rPr>
      </w:pPr>
    </w:p>
    <w:sectPr w:rsidR="00A37B2A" w:rsidRPr="009A27B9" w:rsidSect="009A27B9">
      <w:pgSz w:w="16838" w:h="11906" w:orient="landscape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65C3"/>
    <w:multiLevelType w:val="hybridMultilevel"/>
    <w:tmpl w:val="5C50E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F1D50"/>
    <w:multiLevelType w:val="hybridMultilevel"/>
    <w:tmpl w:val="904E6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2F795A"/>
    <w:multiLevelType w:val="hybridMultilevel"/>
    <w:tmpl w:val="98C2D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16181C"/>
    <w:multiLevelType w:val="hybridMultilevel"/>
    <w:tmpl w:val="98C2D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70F2B"/>
    <w:multiLevelType w:val="hybridMultilevel"/>
    <w:tmpl w:val="98C2D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C6B18"/>
    <w:multiLevelType w:val="hybridMultilevel"/>
    <w:tmpl w:val="7D8CD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A27B9"/>
    <w:rsid w:val="000063C6"/>
    <w:rsid w:val="00030297"/>
    <w:rsid w:val="00067511"/>
    <w:rsid w:val="00085BEB"/>
    <w:rsid w:val="00093127"/>
    <w:rsid w:val="000B410F"/>
    <w:rsid w:val="0013276B"/>
    <w:rsid w:val="0014172B"/>
    <w:rsid w:val="00191A4F"/>
    <w:rsid w:val="002074A8"/>
    <w:rsid w:val="002100A3"/>
    <w:rsid w:val="00245ACA"/>
    <w:rsid w:val="00251CB4"/>
    <w:rsid w:val="002F753A"/>
    <w:rsid w:val="00330A8C"/>
    <w:rsid w:val="003A4EB5"/>
    <w:rsid w:val="003C2EB4"/>
    <w:rsid w:val="0043217B"/>
    <w:rsid w:val="004A7665"/>
    <w:rsid w:val="0056655F"/>
    <w:rsid w:val="00583DA2"/>
    <w:rsid w:val="005B3129"/>
    <w:rsid w:val="005B5897"/>
    <w:rsid w:val="005D575F"/>
    <w:rsid w:val="00600507"/>
    <w:rsid w:val="00627759"/>
    <w:rsid w:val="00690BF3"/>
    <w:rsid w:val="006F7BD3"/>
    <w:rsid w:val="00851F61"/>
    <w:rsid w:val="008817DB"/>
    <w:rsid w:val="009A27B9"/>
    <w:rsid w:val="00A37B2A"/>
    <w:rsid w:val="00A555CA"/>
    <w:rsid w:val="00A71B5E"/>
    <w:rsid w:val="00A73916"/>
    <w:rsid w:val="00B332F7"/>
    <w:rsid w:val="00B5143A"/>
    <w:rsid w:val="00C90EDD"/>
    <w:rsid w:val="00EA74D5"/>
    <w:rsid w:val="00FD01DD"/>
    <w:rsid w:val="00FE1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16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7B9"/>
    <w:pPr>
      <w:ind w:left="720"/>
      <w:contextualSpacing/>
    </w:pPr>
  </w:style>
  <w:style w:type="table" w:styleId="a4">
    <w:name w:val="Table Grid"/>
    <w:basedOn w:val="a1"/>
    <w:uiPriority w:val="59"/>
    <w:rsid w:val="009A27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2018-04-12T14:38:00Z</dcterms:created>
  <dcterms:modified xsi:type="dcterms:W3CDTF">2021-10-12T15:37:00Z</dcterms:modified>
</cp:coreProperties>
</file>