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8C" w:rsidRDefault="00071FE2" w:rsidP="00E8458C">
      <w:pPr>
        <w:spacing w:after="150" w:line="360" w:lineRule="auto"/>
        <w:ind w:left="4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E0B35" w:rsidRPr="00E8458C" w:rsidRDefault="004A3E6E" w:rsidP="00E8458C">
      <w:pPr>
        <w:pStyle w:val="a7"/>
        <w:numPr>
          <w:ilvl w:val="0"/>
          <w:numId w:val="3"/>
        </w:num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представление детей</w:t>
      </w:r>
      <w:r w:rsidR="00071FE2" w:rsidRP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продуктах питания и об их значении для человека, «правильное», или «здоровое питание».</w:t>
      </w:r>
    </w:p>
    <w:p w:rsidR="007E0B35" w:rsidRPr="00683EA6" w:rsidRDefault="00071FE2" w:rsidP="00683EA6">
      <w:pPr>
        <w:pStyle w:val="a7"/>
        <w:numPr>
          <w:ilvl w:val="0"/>
          <w:numId w:val="3"/>
        </w:num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любознательность, умение выделять правила здорового питания, умение выделять полезные и вредные продукты.</w:t>
      </w:r>
    </w:p>
    <w:p w:rsidR="00071FE2" w:rsidRPr="00683EA6" w:rsidRDefault="00071FE2" w:rsidP="00683EA6">
      <w:pPr>
        <w:pStyle w:val="a7"/>
        <w:numPr>
          <w:ilvl w:val="0"/>
          <w:numId w:val="3"/>
        </w:num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отношение к своему здоровью и здоровью окружающих, воспитывать желание вести здоровый образ жизни, правильно питаться.</w:t>
      </w:r>
    </w:p>
    <w:p w:rsidR="00E3176B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3176B" w:rsidRPr="00683E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доктор (персонаж кукольного театра)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картинки с изображением продуктов питания: рыба, мясо, сметана, молоко, овощи, фрукты, чипсы, пепси-кола, мороженое, торт, конфеты.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3176B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настольная дидактическая игра «Юный кулинар.</w:t>
      </w:r>
    </w:p>
    <w:p w:rsidR="00071FE2" w:rsidRPr="00683EA6" w:rsidRDefault="007E0B35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  <w:r w:rsidR="00071FE2"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FE2" w:rsidRPr="00683EA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(дети сидят на стульчиках)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мы с вами поговорим  о вкусной и здоровой пище, а также о вредной пище.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человек может прожить без еды?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Какое то время может, но совсем немножко. Чтобы человек хорошо рос, развивался, ему необходимо каждый день кушать – питаться.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чем питается человек?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6D095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Мясо, рыба, молоко, овощи</w:t>
      </w:r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>, фрукты-ответы сопровождаются показом картинок</w:t>
      </w:r>
      <w:r w:rsidR="006D095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(предполагаемые ответы детей).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животные питаются?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Правильно, ребята! Питаются люди, животные, птицы, насекомые. Любому организму от самого маленького до взрослого – 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требуется питание. Как только питание перестает своевременно поступать на завтрак, обед и ужин, наш организм слабеет. Почему же так происходит? Да потому что в продуктах содержатся питательные вещества, которые помогают нашему организму, расти и развиваться.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продуктах содержится много разных витаминов.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как вы думаете, что будет, если мы будем, есть одни сладости торты, пирожное, мороженое.</w:t>
      </w:r>
    </w:p>
    <w:p w:rsidR="006D0956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 </w:t>
      </w:r>
      <w:r w:rsidR="006D095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Заболят зубы, заболит живот (предполагаемые ответы детей).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</w:t>
      </w:r>
      <w:proofErr w:type="gramEnd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для того чтобы вы росли крепкими и здоровыми, вам необходимо употреблять разнообразную пищу, а не только сладкое и вкусненькое. Это называется «правильным», или «здоровым питанием».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хотите побольше узнать о здоровом питании?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Тогда давайте отправимся в страну «</w:t>
      </w:r>
      <w:proofErr w:type="spellStart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Здоровячков</w:t>
      </w:r>
      <w:proofErr w:type="spellEnd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познакомимся с Доктором.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 готовы? </w:t>
      </w:r>
      <w:r w:rsidR="006D095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Занимайте свои места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 поезд отправляется (дети выходят, строятся паровозиком)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Вагончики, вагончики по рельсам тарахтят,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Везут в страну «</w:t>
      </w:r>
      <w:proofErr w:type="spellStart"/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Здоровячков</w:t>
      </w:r>
      <w:proofErr w:type="spellEnd"/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 компанию ребят.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мы едем, давайте немного отдохнем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</w:t>
      </w:r>
      <w:r w:rsidR="00E3176B"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минутка:</w:t>
      </w: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похлопаем в ладоши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Дружно, веселее.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Наши ножки </w:t>
      </w:r>
      <w:r w:rsidR="00E3176B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постучали</w:t>
      </w:r>
      <w:r w:rsidR="00E3176B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Дружно, веселее.</w:t>
      </w:r>
      <w:r w:rsidR="00E3176B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3176B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</w:t>
      </w:r>
      <w:proofErr w:type="spellStart"/>
      <w:r w:rsidR="00E3176B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леночкам</w:t>
      </w:r>
      <w:proofErr w:type="spellEnd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ударим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Тише, тише, тише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ручки поднимайтесь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Выше. Выше, выше.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ручки закружились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Ниже опустились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Завертелись, завертелись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остановились.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="003651B9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 страна «</w:t>
      </w:r>
      <w:proofErr w:type="spellStart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Здоровячков</w:t>
      </w:r>
      <w:proofErr w:type="spellEnd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Появляется Доктор (персонаж кукольного театра)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Здравствуйте ребята, рад вас видеть!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Здравствуй, Доктор.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Зачем пожаловали?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Хотим, чтобы ты рассказал нам о правильном питании. Ведь наши дети хотят быть здоровыми и сохранить свое здоровье надолго.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удовольствием это сделаю. Вы думаете, почему я такой здоровый и никогда не болею. Да потому что я правильно питаюсь.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узнать, чем же я питаюсь?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Тогда отгадайте загадки: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есть и стар и млад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Овощной всегда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(салат)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строен и высок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Тот, кто пьет фруктовый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(сок)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Знай, корове нелегко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Делать детям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(молоко)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расти, быстрее стану,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буду, есть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(сметану)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твердо с детства Глеб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столе главней всех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(хлеб)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конфеты не ищи –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Ешь с капустой свежей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(щи)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Нужна она в каше, нужна и в супы,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Десятки есть блюд из различной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(крупы)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Мясо, рыба, крупы, фрукты –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все они –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(продукты)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 ребята! Все загадки отгадали. А вы употребляете в пищу эти продукты?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Конечно, Доктор. Нам в детском саду повара готовят вкусную кашу, салаты, котлеты и щи.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наши дети знают, из каких овощей готовится борщ, и сейчас мы тебе покажем.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«Юный кулинар»</w:t>
      </w:r>
      <w:r w:rsidR="00683EA6"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(дети готовят борщ)</w:t>
      </w:r>
      <w:r w:rsidR="00683EA6"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борщ такой горячий, давайте остудим его.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Проводится дыхательная гимнастика «Остудим борщ»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Набрать воздуха в грудь – вдох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Выдыхая воздух выпятить живот – выдох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выдохе громкое произнесение звука «ф – ф – ф»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Повторить 3-4 раза.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молоко вы любите пить?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Да, любим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знаете ли вы, какие продукты можно сделать из молока?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Конечно, знаем, сейчас мы их тебе назовем.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</w:t>
      </w:r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тана, творог, сыр, масло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кефир, простокваша, творожные сырки.</w:t>
      </w:r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(использую</w:t>
      </w:r>
      <w:r w:rsidR="00683EA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подсказки из </w:t>
      </w:r>
      <w:proofErr w:type="spellStart"/>
      <w:r w:rsidR="00683EA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карзины</w:t>
      </w:r>
      <w:proofErr w:type="spellEnd"/>
      <w:r w:rsidR="00683EA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Видишь доктор, как много наши дети знают продуктов, которые делают из молока.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</w:t>
      </w: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достаёт вредные продукты из корзинки: конфеты, чипсы, кока-колу.</w:t>
      </w:r>
    </w:p>
    <w:p w:rsidR="00071FE2" w:rsidRPr="00095A31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0" w:name="_GoBack"/>
      <w:r w:rsidRPr="00095A3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Воспитатель:</w:t>
      </w:r>
      <w:r w:rsidRPr="00095A3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Ребята, разве это полезные продукты?</w:t>
      </w:r>
    </w:p>
    <w:bookmarkEnd w:id="0"/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Правильно! Это</w:t>
      </w:r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вредные для человека продукты. Шоколад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чипсы, </w:t>
      </w:r>
      <w:proofErr w:type="spellStart"/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пироженое</w:t>
      </w:r>
      <w:proofErr w:type="spellEnd"/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8458C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сладкая газированная вода 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8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таких продуктов портятся зубы 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болит животик. Ребята, запомните! Эти продукты можно кушать совсем чуть-чуть, а лучше и совсем отказаться от их употребления.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давайте попробуем разобраться, что полезно для здоровья, а что нет.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«Правильно-неправильно»: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внимательно,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Делайте старательно.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мой совет хороший,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похлопайте в ладоши.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неправильный совет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потопайте - нет, нет!</w:t>
      </w:r>
    </w:p>
    <w:p w:rsidR="00071FE2" w:rsidRPr="00683EA6" w:rsidRDefault="00071FE2" w:rsidP="00683EA6">
      <w:pPr>
        <w:numPr>
          <w:ilvl w:val="0"/>
          <w:numId w:val="1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нужно есть,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здоровья важно: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Фрукты, овощи, омлет,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Творог, простоквашу (дети хлопают).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2.Не грызите лист капустный,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совсем, совсем невкусный.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ешьте шоколад,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Вафли, сахар, мармелад (топают - нет, нет).</w:t>
      </w:r>
    </w:p>
    <w:p w:rsidR="00071FE2" w:rsidRPr="00683EA6" w:rsidRDefault="00071FE2" w:rsidP="00683EA6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вы почистили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идите спать.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Захватите булочку</w:t>
      </w:r>
    </w:p>
    <w:p w:rsidR="00071FE2" w:rsidRPr="00683EA6" w:rsidRDefault="00071FE2" w:rsidP="00683EA6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Сладкую в </w:t>
      </w:r>
      <w:hyperlink r:id="rId5" w:history="1">
        <w:r w:rsidRPr="00683EA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кровать</w:t>
        </w:r>
      </w:hyperlink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 (топают - нет, нет).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 ребята! Вы правильно питаетесь и сохраните свое здоровье надолго. А мне уже пора готовить себе обед, но на прощание я вам скажу Золотые правила питания, запомните их и вы всегда будете здоровыми: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Главное не переедайте.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Ешьте в одно и тоже время свежеприготовленную пищу.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Тщательно пережевывайте пищу, не спешите глотать.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Воздерживайтесь от жирной, соленой и острой пищи.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Овощи и фрукты – полезные продукты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Доктор уходит.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что нового вы узнали от Доктора?</w:t>
      </w:r>
    </w:p>
    <w:p w:rsidR="00683EA6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Нельзя</w:t>
      </w:r>
      <w:proofErr w:type="gramEnd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есть жирного, соленого, нельзя много переедать, нужно есть побольше овощей и фруктов.</w:t>
      </w:r>
      <w:r w:rsidR="00683EA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(предполагаемые ответы детей)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назовите, какие продукты любят, есть в стране «</w:t>
      </w:r>
      <w:proofErr w:type="spellStart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Здоровячков</w:t>
      </w:r>
      <w:proofErr w:type="spellEnd"/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Рыбу, мясо, салат, овощи, фрукты, молоко, сметану, творог, кашу</w:t>
      </w:r>
      <w:r w:rsidR="00683EA6"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(предполагаемые ответы детей)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683EA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Чтобы вам вырасти здоровыми, крепкими и ловкими нужно правильно питаться, заниматься физкультурой, спортом и соблюдать режим дня, гигиену.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сейчас нам пора отправляется в группу. Займите свои места в вагончиках. </w:t>
      </w: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«Вагончики, вагончики по рельсам тарахтят,</w:t>
      </w:r>
    </w:p>
    <w:p w:rsidR="00071FE2" w:rsidRPr="00683EA6" w:rsidRDefault="00071FE2" w:rsidP="00683EA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A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везут обратно в группу компанию ребят».</w:t>
      </w:r>
    </w:p>
    <w:p w:rsidR="00683EA6" w:rsidRPr="00683EA6" w:rsidRDefault="00683EA6" w:rsidP="00683E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3EA6" w:rsidRPr="00683EA6" w:rsidRDefault="00683EA6" w:rsidP="00683E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3EA6">
        <w:rPr>
          <w:rFonts w:ascii="Times New Roman" w:hAnsi="Times New Roman" w:cs="Times New Roman"/>
          <w:sz w:val="28"/>
          <w:szCs w:val="28"/>
        </w:rPr>
        <w:br w:type="page"/>
      </w:r>
    </w:p>
    <w:p w:rsidR="00D97BE5" w:rsidRDefault="00683EA6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3EA6"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«Детский сад общеразвивающего вида № 24»</w:t>
      </w: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54F74">
        <w:rPr>
          <w:rFonts w:ascii="Times New Roman" w:hAnsi="Times New Roman" w:cs="Times New Roman"/>
          <w:sz w:val="28"/>
          <w:szCs w:val="28"/>
        </w:rPr>
        <w:t>Полезные продукты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683E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 воспитатель</w:t>
      </w: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Распопова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И.</w:t>
      </w: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Default="00295D57" w:rsidP="00295D5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D57" w:rsidRPr="00683EA6" w:rsidRDefault="00295D57" w:rsidP="00295D5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sectPr w:rsidR="00295D57" w:rsidRPr="00683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C5CCE"/>
    <w:multiLevelType w:val="hybridMultilevel"/>
    <w:tmpl w:val="8530E86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37A97EC0"/>
    <w:multiLevelType w:val="multilevel"/>
    <w:tmpl w:val="C882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737BAA"/>
    <w:multiLevelType w:val="multilevel"/>
    <w:tmpl w:val="169248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1FE2"/>
    <w:rsid w:val="00066FC9"/>
    <w:rsid w:val="00071FE2"/>
    <w:rsid w:val="00095A31"/>
    <w:rsid w:val="00295D57"/>
    <w:rsid w:val="003651B9"/>
    <w:rsid w:val="004A3E6E"/>
    <w:rsid w:val="00683EA6"/>
    <w:rsid w:val="006D0956"/>
    <w:rsid w:val="007E0B35"/>
    <w:rsid w:val="00954F74"/>
    <w:rsid w:val="00BA1F0A"/>
    <w:rsid w:val="00D97BE5"/>
    <w:rsid w:val="00E3176B"/>
    <w:rsid w:val="00E8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6E2297-8AF1-4B81-8E04-6AE30D3F2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1F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1F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1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1FE2"/>
    <w:rPr>
      <w:b/>
      <w:bCs/>
    </w:rPr>
  </w:style>
  <w:style w:type="character" w:styleId="a5">
    <w:name w:val="Emphasis"/>
    <w:basedOn w:val="a0"/>
    <w:uiPriority w:val="20"/>
    <w:qFormat/>
    <w:rsid w:val="00071FE2"/>
    <w:rPr>
      <w:i/>
      <w:iCs/>
    </w:rPr>
  </w:style>
  <w:style w:type="character" w:styleId="a6">
    <w:name w:val="Hyperlink"/>
    <w:basedOn w:val="a0"/>
    <w:uiPriority w:val="99"/>
    <w:semiHidden/>
    <w:unhideWhenUsed/>
    <w:rsid w:val="00071FE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E0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7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1237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s%3A%2F%2Fwww.google.com%2Furl%3Fq%3Dhttp%3A%2F%2Fmnogomeb.ru%2F%26sa%3DD%26usg%3DAFQjCNE4Z4TiKxUP9z_6SrzH8218BILYw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 ДЕТСКИЙ САД ОБЩЕРАЗВИВАЮЩЕГО ВИДА № 24</Company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2021-04-08T18:33:00Z</dcterms:created>
  <dcterms:modified xsi:type="dcterms:W3CDTF">2021-05-21T10:59:00Z</dcterms:modified>
</cp:coreProperties>
</file>