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6250E" w:rsidTr="001A1BA2">
        <w:tc>
          <w:tcPr>
            <w:tcW w:w="4928" w:type="dxa"/>
            <w:vAlign w:val="center"/>
          </w:tcPr>
          <w:p w:rsidR="00E6250E" w:rsidRDefault="00E6250E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4929" w:type="dxa"/>
            <w:vAlign w:val="center"/>
          </w:tcPr>
          <w:p w:rsidR="00E6250E" w:rsidRDefault="00E6250E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929" w:type="dxa"/>
            <w:vAlign w:val="center"/>
          </w:tcPr>
          <w:p w:rsidR="00E6250E" w:rsidRDefault="00E6250E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E6250E" w:rsidTr="001A1CB7">
        <w:tc>
          <w:tcPr>
            <w:tcW w:w="4928" w:type="dxa"/>
            <w:vAlign w:val="center"/>
          </w:tcPr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1.Организационный момент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vAlign w:val="center"/>
          </w:tcPr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Прозвенел для всех звонок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Начинаем мы урок.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-Проверим готовность к уроку.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считает, что готов к уроку? Почему?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Поудобнее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садитесь,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шумите, не вертитесь.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 внимательно считайте,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спрошу вас – отвечайте.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 условие понятно?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слышать мне приятно.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нас ждет,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Начинаем устный счет.</w:t>
            </w:r>
          </w:p>
        </w:tc>
        <w:tc>
          <w:tcPr>
            <w:tcW w:w="4929" w:type="dxa"/>
            <w:vAlign w:val="center"/>
          </w:tcPr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Включаются в учебную деятельность.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получают эмоциональный настрой.</w:t>
            </w:r>
          </w:p>
        </w:tc>
      </w:tr>
      <w:tr w:rsidR="00E6250E" w:rsidTr="00572FAB">
        <w:tc>
          <w:tcPr>
            <w:tcW w:w="4928" w:type="dxa"/>
            <w:vAlign w:val="center"/>
          </w:tcPr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Определение темы урока и постановка цели урока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3.Первичное восприятие и усвоение нового учебного материала </w:t>
            </w:r>
          </w:p>
          <w:p w:rsidR="00E6250E" w:rsidRDefault="00E6250E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9" w:type="dxa"/>
            <w:vAlign w:val="center"/>
          </w:tcPr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Повторение изученного материала.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у доски (1 человек)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«Сравнить числа»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1*2,1*1,0*1,2*1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«Разминка».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Посчитайте до 10, обратно. (Вместе)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бросает ученикам мяч, называя задание, ученики отвечают, возвращая мяч.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Посчитай от 2до 7, от 5 до10,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Назови соседей числа 2, 7,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число стоит между числами 2 и 4, 7 и 9,  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Назови число, следующее за числом 2, 4.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-Назови число, предшествующее числу 1,4.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Игра « Назови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буду показывать  числовые карточки, а вы – хором называть число. 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E6250E" w:rsidRDefault="00F6097D" w:rsidP="001C35E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Эл.у</w:t>
            </w:r>
            <w:bookmarkStart w:id="0" w:name="_GoBack"/>
            <w:bookmarkEnd w:id="0"/>
            <w:r w:rsidR="00E625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чебник</w:t>
            </w:r>
            <w:proofErr w:type="spellEnd"/>
            <w:r w:rsidR="00E625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по учебнику - №1 (с.40).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Сколько лошадей запряжено в повозку? (Тройка лошадей).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как правильно назвать это число? (Три).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-Сколько детей в повозке? (Трое).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-Сколько голов у Змея Горыныча? (3).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Чего мы еще не знаем? (Как получается число 3 и пишется цифра 3).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-Как вы думаете, какова тема сегодняшнего урока? («Число и цифра 3»). Проверим название по учебнику (с.40).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Какова цель нашего урока? (Будем учиться получать число 3, сравнивать числа 1,2,3; писать цифру 3).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в паре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Каких еще вы знаете сказочных героев, встречающихся втроем? (3 медведя, 3 поросенка).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Число 3 будем обозначать цифрой 3.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Сравни: 2 и 3, 3 и 2.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*Поставим число 3 в ряд натуральных чисел.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 каким числом оно будет следовать?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2 (с.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-Найдите среди знаков цифру 3 и отметьте ее фишками.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-Сколько</w:t>
            </w:r>
            <w:r w:rsidR="00CB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 вам встретилась цифра 3? (2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раза, проверьте правильность выпол</w:t>
            </w:r>
            <w:r w:rsidR="00CB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задания</w:t>
            </w:r>
            <w:proofErr w:type="gramStart"/>
            <w:r w:rsidR="00CB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Тройка – третий из значков,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из двух крючков.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Цифра 3 словно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Ласточка. Смотри!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№3 (с. 40).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Следующее задание выполняем в парах 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Какие предметы нарисовал художник?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-Назовите  предметы или их части, которые похожи на цифру 3.</w:t>
            </w:r>
          </w:p>
          <w:p w:rsidR="00E6250E" w:rsidRDefault="00E6250E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ученик показывает эти пред</w:t>
            </w:r>
            <w:r w:rsidR="00CB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у доски</w:t>
            </w:r>
          </w:p>
          <w:p w:rsidR="00E6250E" w:rsidRDefault="00E6250E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 что еще похожа цифра 3? (На букву З).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мы узнали о числе 3? (Как обозначается цифрой, за каким числом стоит в ряду натуральных чисел).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-Чего мы еще не знаем о числе 3?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(Написание цифры, состав  числа 3.)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из вас раньше видел цифру 3? Где?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(Номера домов, страницы в учебнике).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какие вопросы нам предстоит ответить?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(Как получить число три?</w:t>
            </w:r>
            <w:proofErr w:type="gramEnd"/>
          </w:p>
          <w:p w:rsidR="00E6250E" w:rsidRDefault="00E6250E" w:rsidP="00E625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цифру три?)</w:t>
            </w:r>
            <w:proofErr w:type="gramEnd"/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отсчитайте 3 карандаша  и возьмите в 2 руки.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как взял?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доске заполняем состав числа 3: 2 и 1, 1и 2, 3 и 0.</w:t>
            </w:r>
          </w:p>
          <w:p w:rsidR="00E6250E" w:rsidRDefault="00E6250E" w:rsidP="00E6250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6250E" w:rsidRDefault="00E6250E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 w:rsidP="00187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высказывают свое мнение.</w:t>
            </w:r>
          </w:p>
          <w:p w:rsidR="0018775C" w:rsidRDefault="0018775C" w:rsidP="0018775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Default="0018775C"/>
          <w:p w:rsidR="0018775C" w:rsidRPr="0018775C" w:rsidRDefault="0018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75C">
              <w:rPr>
                <w:rFonts w:ascii="Times New Roman" w:hAnsi="Times New Roman" w:cs="Times New Roman"/>
                <w:sz w:val="24"/>
                <w:szCs w:val="24"/>
              </w:rPr>
              <w:t>Дети определяют состав числа 3</w:t>
            </w:r>
          </w:p>
        </w:tc>
      </w:tr>
      <w:tr w:rsidR="00E6250E" w:rsidTr="00E6250E">
        <w:tc>
          <w:tcPr>
            <w:tcW w:w="4928" w:type="dxa"/>
          </w:tcPr>
          <w:p w:rsidR="00E6250E" w:rsidRDefault="00806AD0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Динамическая пауза</w:t>
            </w:r>
          </w:p>
          <w:p w:rsidR="00E6250E" w:rsidRDefault="00E6250E"/>
        </w:tc>
        <w:tc>
          <w:tcPr>
            <w:tcW w:w="4929" w:type="dxa"/>
          </w:tcPr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мы отдохнем.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проведем.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руками хлоп-хлоп,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ногами топ-топ,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потом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рыг-скок,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еще разок. (Мы продолжим счет).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Побежим мы по дорожке:1, 2, 3!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похлопаем в ладошки: 1, 2, 3!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покрутим головами: 1, 2, 3!</w:t>
            </w:r>
          </w:p>
          <w:p w:rsidR="00E6250E" w:rsidRDefault="00E6250E" w:rsidP="00E6250E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Повторяйте вместе с нами: 1, 2, 3!</w:t>
            </w:r>
          </w:p>
        </w:tc>
        <w:tc>
          <w:tcPr>
            <w:tcW w:w="4929" w:type="dxa"/>
          </w:tcPr>
          <w:p w:rsidR="00E6250E" w:rsidRDefault="00E6250E"/>
        </w:tc>
      </w:tr>
      <w:tr w:rsidR="00E6250E" w:rsidTr="00E6250E">
        <w:tc>
          <w:tcPr>
            <w:tcW w:w="4928" w:type="dxa"/>
          </w:tcPr>
          <w:p w:rsidR="00E6250E" w:rsidRPr="00806AD0" w:rsidRDefault="0080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06AD0">
              <w:rPr>
                <w:rFonts w:ascii="Times New Roman" w:hAnsi="Times New Roman" w:cs="Times New Roman"/>
                <w:sz w:val="24"/>
                <w:szCs w:val="24"/>
              </w:rPr>
              <w:t>Первичное восприятие и усвоение нового учебного материала</w:t>
            </w:r>
          </w:p>
        </w:tc>
        <w:tc>
          <w:tcPr>
            <w:tcW w:w="4929" w:type="dxa"/>
          </w:tcPr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Сейчас наступает важный момент нашего урока. Мы начинаем учиться писать цифру 3.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НАПИСАНИЕ ЦИФРЫ 3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09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Учебник  электронный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4(с.41).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скольких элементов состоит цифра?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Цифра 3 состоит из 2 элементов, двух полуовалов. Начинаем писать верхний правый полуовал, затем пишем нижний правый полуовал.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следят глазами;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-в учебнике пальчиком, начиная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направлению стрелок;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прописывают в воздухе.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-Постарайтесь написать цифру 3 красиво.</w:t>
            </w:r>
          </w:p>
          <w:p w:rsidR="00E6250E" w:rsidRDefault="00E6250E" w:rsidP="00E625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Пропишите цифру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осиком,локотком</w:t>
            </w:r>
            <w:proofErr w:type="spellEnd"/>
          </w:p>
          <w:p w:rsidR="00E6250E" w:rsidRDefault="00E6250E"/>
        </w:tc>
        <w:tc>
          <w:tcPr>
            <w:tcW w:w="4929" w:type="dxa"/>
          </w:tcPr>
          <w:p w:rsidR="00E6250E" w:rsidRDefault="00E6250E"/>
        </w:tc>
      </w:tr>
      <w:tr w:rsidR="00E6250E" w:rsidTr="00E6250E">
        <w:tc>
          <w:tcPr>
            <w:tcW w:w="4928" w:type="dxa"/>
          </w:tcPr>
          <w:p w:rsidR="00E6250E" w:rsidRPr="00806AD0" w:rsidRDefault="00806AD0" w:rsidP="00E6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AD0">
              <w:rPr>
                <w:rFonts w:ascii="Times New Roman" w:hAnsi="Times New Roman" w:cs="Times New Roman"/>
                <w:sz w:val="24"/>
                <w:szCs w:val="24"/>
              </w:rPr>
              <w:t>4.Применение теоретических положений в условиях выполнения упражнений и решения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9" w:type="dxa"/>
          </w:tcPr>
          <w:p w:rsidR="0018775C" w:rsidRDefault="0018775C" w:rsidP="00187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тетради найдите рабочую строку, где вы будете писать цифру 3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с.37,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тетради для самостоятельной работы).</w:t>
            </w:r>
          </w:p>
          <w:p w:rsidR="00E6250E" w:rsidRDefault="0018775C" w:rsidP="00187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-Напишите одну строку цифры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Ученики в тетрадях прописывают  цифру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Как красиво у вас получается! А у кого получилось не совсем так, как он хотел, не беда! У вас обязательно получится!</w:t>
            </w:r>
          </w:p>
          <w:p w:rsidR="0018775C" w:rsidRDefault="0018775C" w:rsidP="00187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этом этапе каждый работает самостоятельно.</w:t>
            </w:r>
          </w:p>
          <w:p w:rsidR="0018775C" w:rsidRDefault="0018775C" w:rsidP="00187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Самопроверка:</w:t>
            </w:r>
          </w:p>
          <w:p w:rsidR="0018775C" w:rsidRDefault="0018775C" w:rsidP="00187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-Подчеркните самую красивую цифру.</w:t>
            </w:r>
          </w:p>
          <w:p w:rsidR="0018775C" w:rsidRDefault="0018775C" w:rsidP="00187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упражнений в тетради для самостоятельной работы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№4 (с.38):</w:t>
            </w:r>
          </w:p>
          <w:p w:rsidR="0018775C" w:rsidRDefault="0018775C" w:rsidP="0018775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-Рассмотрите рисунки. Какие грибы вы видите? Какие из них съедобные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Белые и подосиновик). Какие несъедобные? (Мухоморы). Запишите число грибов. Расставьте знаки между числами (1 ученик – у доски). Проверка выполнения задания.</w:t>
            </w:r>
          </w:p>
        </w:tc>
        <w:tc>
          <w:tcPr>
            <w:tcW w:w="4929" w:type="dxa"/>
          </w:tcPr>
          <w:p w:rsidR="00E6250E" w:rsidRDefault="0018775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самостоятельно выполняют задания. Сравнивают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эталонам. Оценивают работу.</w:t>
            </w:r>
          </w:p>
        </w:tc>
      </w:tr>
      <w:tr w:rsidR="0018775C" w:rsidTr="00A604C5">
        <w:tc>
          <w:tcPr>
            <w:tcW w:w="4928" w:type="dxa"/>
          </w:tcPr>
          <w:p w:rsidR="0018775C" w:rsidRDefault="0018775C"/>
        </w:tc>
        <w:tc>
          <w:tcPr>
            <w:tcW w:w="4929" w:type="dxa"/>
            <w:vAlign w:val="center"/>
          </w:tcPr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ИГРА «Найди свое место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Карточки с цифрами 1-3 раздать детям. По сигналу они встают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свои.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счет. Кто стоит первым, вторым, третьим?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объясняют, как нашли свое место.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18775C" w:rsidRDefault="0018775C"/>
        </w:tc>
      </w:tr>
      <w:tr w:rsidR="0018775C" w:rsidTr="00704BFD">
        <w:tc>
          <w:tcPr>
            <w:tcW w:w="4928" w:type="dxa"/>
            <w:vAlign w:val="center"/>
          </w:tcPr>
          <w:p w:rsidR="0018775C" w:rsidRDefault="00AD2035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.Рефлексия учебной деятельности на уроке.</w:t>
            </w:r>
          </w:p>
          <w:p w:rsidR="0018775C" w:rsidRDefault="0018775C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9" w:type="dxa"/>
            <w:vAlign w:val="center"/>
          </w:tcPr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Над какой темой работали на уроке?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вы узнали о числе 3?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Кто уверен, что сегодняшний материал он усвоил?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Оцените свою работу на уроке.</w:t>
            </w:r>
          </w:p>
          <w:p w:rsidR="0018775C" w:rsidRDefault="00806AD0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вас в тетради шкала 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успеха, если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вам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понравился и вы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ись со всеми заданиями, доволь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собой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-поставьте «+» в самом верху шкалы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Start"/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Настроение хорошее, но задания были не такими уж легкими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вас,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 было трудно, но вы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справил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ись-поставьте «+» в середине шкалы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Задания на 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уроке оказались слишком трудные,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вам </w:t>
            </w:r>
            <w:r w:rsidR="0018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нужна помощь</w:t>
            </w:r>
            <w:r w:rsidR="0053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–поставьте «+» внизу шкалы.</w:t>
            </w:r>
          </w:p>
          <w:p w:rsidR="00536634" w:rsidRDefault="00536634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6634" w:rsidRDefault="00536634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«Завершается урок.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пошел ребятам впрок?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Постарались все понять?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Учились тайны открывать?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полные давали?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 не зевали?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сумели? Все смогли?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сегодня МОЛОДЦЫ!</w:t>
            </w:r>
          </w:p>
          <w:p w:rsidR="0018775C" w:rsidRDefault="0018775C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 всем за урок».</w:t>
            </w:r>
          </w:p>
        </w:tc>
        <w:tc>
          <w:tcPr>
            <w:tcW w:w="4929" w:type="dxa"/>
            <w:vAlign w:val="center"/>
          </w:tcPr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отвечают на вопросы.</w:t>
            </w:r>
          </w:p>
          <w:p w:rsidR="0018775C" w:rsidRDefault="0018775C" w:rsidP="001C35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работу свою и класса в целом.</w:t>
            </w:r>
          </w:p>
          <w:p w:rsidR="0018775C" w:rsidRDefault="0018775C" w:rsidP="001C35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свой выбор.</w:t>
            </w:r>
          </w:p>
        </w:tc>
      </w:tr>
    </w:tbl>
    <w:p w:rsidR="00A90560" w:rsidRDefault="00A90560"/>
    <w:sectPr w:rsidR="00A90560" w:rsidSect="00E625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E"/>
    <w:rsid w:val="0018775C"/>
    <w:rsid w:val="00536634"/>
    <w:rsid w:val="00806AD0"/>
    <w:rsid w:val="00A90560"/>
    <w:rsid w:val="00AD2035"/>
    <w:rsid w:val="00CB2DA2"/>
    <w:rsid w:val="00E6250E"/>
    <w:rsid w:val="00F6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Лесная сказка</dc:creator>
  <cp:lastModifiedBy>Лесная сказка</cp:lastModifiedBy>
  <cp:revision>5</cp:revision>
  <dcterms:created xsi:type="dcterms:W3CDTF">2016-10-20T13:06:00Z</dcterms:created>
  <dcterms:modified xsi:type="dcterms:W3CDTF">2016-10-20T15:27:00Z</dcterms:modified>
</cp:coreProperties>
</file>