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8BC" w:rsidRPr="00B42D8B" w:rsidRDefault="005B28BC" w:rsidP="005B28BC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ru-RU"/>
        </w:rPr>
      </w:pPr>
      <w:r w:rsidRPr="00B42D8B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бюджетное дошкольное образовательное   учреждение</w:t>
      </w:r>
    </w:p>
    <w:p w:rsidR="005B28BC" w:rsidRPr="00B42D8B" w:rsidRDefault="005B28BC" w:rsidP="005B28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«Детский сад № 4</w:t>
      </w:r>
      <w:r w:rsidRPr="00B42D8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Называевск,  Омская область»</w:t>
      </w: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102C" w:rsidRPr="0094028E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94028E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Описание проекта </w:t>
      </w:r>
    </w:p>
    <w:p w:rsidR="0080102C" w:rsidRPr="0094028E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</w:pPr>
      <w:r w:rsidRPr="0094028E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Волшебные ступеньки здоровья</w:t>
      </w:r>
      <w:r w:rsidRPr="0094028E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»</w:t>
      </w:r>
    </w:p>
    <w:p w:rsidR="0080102C" w:rsidRPr="0094028E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</w:pPr>
      <w:r w:rsidRPr="0094028E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(степ – аэробика в детском саду)</w:t>
      </w: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0102C" w:rsidRPr="00886B91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P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Pr="00CC43D2" w:rsidRDefault="005B28B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г. Называевск</w:t>
      </w:r>
      <w:r w:rsidR="0080102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,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r w:rsidRPr="00CC43D2">
        <w:rPr>
          <w:rFonts w:ascii="Times New Roman" w:eastAsia="Times New Roman" w:hAnsi="Times New Roman"/>
          <w:b/>
          <w:sz w:val="28"/>
          <w:szCs w:val="28"/>
          <w:lang w:eastAsia="ru-RU"/>
        </w:rPr>
        <w:t>21</w:t>
      </w:r>
      <w:r w:rsidR="0080102C" w:rsidRPr="00BC504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</w:t>
      </w:r>
    </w:p>
    <w:p w:rsidR="005B28BC" w:rsidRPr="00CC43D2" w:rsidRDefault="005B28B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B28BC" w:rsidRPr="00CC43D2" w:rsidRDefault="005B28B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B28BC" w:rsidRPr="00CC43D2" w:rsidRDefault="005B28B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0102C" w:rsidRPr="00492216" w:rsidRDefault="0080102C" w:rsidP="008010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92216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Постановка проблемы.</w:t>
      </w: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hAnsi="Times New Roman"/>
          <w:sz w:val="28"/>
          <w:szCs w:val="28"/>
        </w:rPr>
      </w:pPr>
      <w:r w:rsidRPr="008B4EFE">
        <w:rPr>
          <w:rFonts w:ascii="Times New Roman" w:hAnsi="Times New Roman"/>
          <w:sz w:val="28"/>
          <w:szCs w:val="28"/>
        </w:rPr>
        <w:t xml:space="preserve">  Главной ценностью для человека является его здоровье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B4EFE">
        <w:rPr>
          <w:rFonts w:ascii="Times New Roman" w:hAnsi="Times New Roman"/>
          <w:sz w:val="28"/>
          <w:szCs w:val="28"/>
        </w:rPr>
        <w:t xml:space="preserve">Дошкольный возраст  в развитии ребёнка – это период, когда закладывается фундамент его здоровья, физического развития и культуры движений. От того, как организовано воспитание и обучение ребёнка, какие условия созданы для его взросления, для развития его физических и духовных сил, зависит развитие и здоровье в последующие годы жизни. </w:t>
      </w: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 в последнее время отмечается ухудшение здоровья детей, мы живём в Ханты - Мансийском автономном округе, остро чувствуется недостаток в движении из-за климатических условий, как у взрослых, так и у детей. Проблема снижения показателей здоровья воспитанников ставит перед специалистами учреждения задачу поиска современных подходов к решению задач по изменению сложившейся ситуации. С нашей точки зрения наиболее эффективный путь – это использование</w:t>
      </w:r>
      <w:r w:rsidRPr="00624D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современных оздоровительных программ и новейших технологий, применение  нетрадиционного оборудования. </w:t>
      </w: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Среди множества форм физического воспитания подрастающего поколения на сегодняшний день особое место занимает определённый вид фитнеса - степ-аэробика – эффективная физкультурно-оздоровительная методика.</w:t>
      </w: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4AD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собенность степ – аэробики </w:t>
      </w:r>
      <w:r w:rsidRPr="00674AD5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состоит в том,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74AD5">
        <w:rPr>
          <w:rFonts w:ascii="Times New Roman" w:eastAsia="Times New Roman" w:hAnsi="Times New Roman"/>
          <w:sz w:val="28"/>
          <w:szCs w:val="28"/>
          <w:lang w:eastAsia="ru-RU"/>
        </w:rPr>
        <w:t xml:space="preserve"> ней используется комплекс различных средств, оказывающих влияние на детский организм.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детей формируется устойчивое равновесие, развивается ориентировка в пространстве, общая выносливость, совершенствуется точность движений. Воспитывается ловкость, быстрота, сила, выносливость, а значит, и сопротивляемость организма. Но самое главное достижение степ - аэробики – её оздоровительный эффект и положительные эмоции детей.</w:t>
      </w: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степ - платформ</w:t>
      </w:r>
      <w:r w:rsidRPr="00545FCA">
        <w:rPr>
          <w:rFonts w:ascii="Times New Roman" w:hAnsi="Times New Roman"/>
          <w:sz w:val="28"/>
          <w:szCs w:val="28"/>
        </w:rPr>
        <w:t xml:space="preserve"> позволяет</w:t>
      </w:r>
      <w:r w:rsidRPr="00657457">
        <w:rPr>
          <w:rFonts w:ascii="Times New Roman" w:hAnsi="Times New Roman"/>
          <w:sz w:val="28"/>
          <w:szCs w:val="28"/>
        </w:rPr>
        <w:t xml:space="preserve"> сформировать у детей стойкий интерес к занятиям физической культурой, своим достижениям, что является одним из важнейших условий формирования мотивации здорового образа жизни.</w:t>
      </w: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 – аэробика будет использоваться в различных вариантах: в форме полных занятий оздоровительно - тренирующего характера с детьми старшего дошкольного возраста в рамках работы спортивной секции; как часть непосредственно образовательной деятельности в старших и подготовительных группах; в показательных выступлениях детей на праздниках и развлечениях.</w:t>
      </w: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учреждении планируется </w:t>
      </w:r>
      <w:r w:rsidRPr="00BB189C">
        <w:rPr>
          <w:rFonts w:ascii="Times New Roman" w:hAnsi="Times New Roman"/>
          <w:sz w:val="28"/>
          <w:szCs w:val="28"/>
        </w:rPr>
        <w:t xml:space="preserve"> создание семейного клуба «</w:t>
      </w:r>
      <w:r>
        <w:rPr>
          <w:rFonts w:ascii="Times New Roman" w:hAnsi="Times New Roman"/>
          <w:sz w:val="28"/>
          <w:szCs w:val="28"/>
        </w:rPr>
        <w:t xml:space="preserve">Шагаем </w:t>
      </w:r>
      <w:r w:rsidRPr="00BB189C">
        <w:rPr>
          <w:rFonts w:ascii="Times New Roman" w:hAnsi="Times New Roman"/>
          <w:sz w:val="28"/>
          <w:szCs w:val="28"/>
        </w:rPr>
        <w:t xml:space="preserve"> вместе!», где родители вместе со своими детьми будут заниматься степ – аэробикой в </w:t>
      </w:r>
      <w:r>
        <w:rPr>
          <w:rFonts w:ascii="Times New Roman" w:hAnsi="Times New Roman"/>
          <w:sz w:val="28"/>
          <w:szCs w:val="28"/>
        </w:rPr>
        <w:t>спортивном зале</w:t>
      </w:r>
      <w:r w:rsidRPr="00BB18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базе </w:t>
      </w:r>
      <w:r w:rsidRPr="00BB189C">
        <w:rPr>
          <w:rFonts w:ascii="Times New Roman" w:hAnsi="Times New Roman"/>
          <w:sz w:val="28"/>
          <w:szCs w:val="28"/>
        </w:rPr>
        <w:t xml:space="preserve">детского сада. </w:t>
      </w: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hAnsi="Times New Roman"/>
          <w:sz w:val="28"/>
          <w:szCs w:val="28"/>
        </w:rPr>
      </w:pPr>
      <w:r w:rsidRPr="00BB189C">
        <w:rPr>
          <w:rFonts w:ascii="Times New Roman" w:hAnsi="Times New Roman"/>
          <w:sz w:val="28"/>
          <w:szCs w:val="28"/>
        </w:rPr>
        <w:t xml:space="preserve">Для педагогов учреждения будут организованы занятия </w:t>
      </w:r>
      <w:r>
        <w:rPr>
          <w:rFonts w:ascii="Times New Roman" w:hAnsi="Times New Roman"/>
          <w:sz w:val="28"/>
          <w:szCs w:val="28"/>
        </w:rPr>
        <w:t xml:space="preserve">серии </w:t>
      </w:r>
      <w:r w:rsidRPr="00BB189C">
        <w:rPr>
          <w:rFonts w:ascii="Times New Roman" w:hAnsi="Times New Roman"/>
          <w:sz w:val="28"/>
          <w:szCs w:val="28"/>
        </w:rPr>
        <w:t xml:space="preserve">«Снимаем стресс», где </w:t>
      </w:r>
      <w:r>
        <w:rPr>
          <w:rFonts w:ascii="Times New Roman" w:hAnsi="Times New Roman"/>
          <w:sz w:val="28"/>
          <w:szCs w:val="28"/>
        </w:rPr>
        <w:t xml:space="preserve">педагоги </w:t>
      </w:r>
      <w:r w:rsidRPr="00BB189C">
        <w:rPr>
          <w:rFonts w:ascii="Times New Roman" w:hAnsi="Times New Roman"/>
          <w:sz w:val="28"/>
          <w:szCs w:val="28"/>
        </w:rPr>
        <w:t>с помощью степ – платформ не только повысят свои физические качества, но и стрессоустойчи</w:t>
      </w:r>
      <w:r>
        <w:rPr>
          <w:rFonts w:ascii="Times New Roman" w:hAnsi="Times New Roman"/>
          <w:sz w:val="28"/>
          <w:szCs w:val="28"/>
        </w:rPr>
        <w:t xml:space="preserve">вость, ведь физическая нагрузка, сопровождаемая музыкой, </w:t>
      </w:r>
      <w:r w:rsidRPr="00BB189C">
        <w:rPr>
          <w:rFonts w:ascii="Times New Roman" w:hAnsi="Times New Roman"/>
          <w:sz w:val="28"/>
          <w:szCs w:val="28"/>
        </w:rPr>
        <w:t xml:space="preserve">позволяет освободиться от напряжённости и беспокойства, способствует эмоциональной стабильности и устойчивости, а также сплочению педагогического коллектива. </w:t>
      </w: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Таким образом, внедрение степ – аэробики в детском саду  будет способствовать созданию единого образовательно-оздоровительного  пространства для педагогов, детей и родителей.</w:t>
      </w:r>
      <w:r w:rsidRPr="0046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0102C" w:rsidRPr="00F420AE" w:rsidRDefault="0080102C" w:rsidP="0080102C">
      <w:pPr>
        <w:pStyle w:val="a7"/>
        <w:ind w:left="-425" w:right="142" w:firstLine="425"/>
        <w:jc w:val="both"/>
        <w:rPr>
          <w:rFonts w:ascii="Times New Roman" w:hAnsi="Times New Roman"/>
          <w:sz w:val="28"/>
          <w:szCs w:val="28"/>
        </w:rPr>
      </w:pP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hAnsi="Times New Roman"/>
          <w:sz w:val="28"/>
          <w:szCs w:val="28"/>
        </w:rPr>
      </w:pPr>
      <w:r w:rsidRPr="00C0707E">
        <w:rPr>
          <w:rFonts w:ascii="Times New Roman" w:eastAsia="Times New Roman" w:hAnsi="Times New Roman"/>
          <w:b/>
          <w:sz w:val="28"/>
          <w:szCs w:val="28"/>
          <w:lang w:eastAsia="ru-RU"/>
        </w:rPr>
        <w:t>Цель проекта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/>
          <w:sz w:val="28"/>
          <w:szCs w:val="28"/>
        </w:rPr>
        <w:t>укрепление здоровья и р</w:t>
      </w:r>
      <w:r w:rsidRPr="008427D3">
        <w:rPr>
          <w:rFonts w:ascii="Times New Roman" w:hAnsi="Times New Roman"/>
          <w:sz w:val="28"/>
          <w:szCs w:val="28"/>
        </w:rPr>
        <w:t>азвитие физических качеств</w:t>
      </w:r>
      <w:r>
        <w:rPr>
          <w:rFonts w:ascii="Times New Roman" w:hAnsi="Times New Roman"/>
          <w:sz w:val="28"/>
          <w:szCs w:val="28"/>
        </w:rPr>
        <w:t xml:space="preserve"> детей, родителей и педагогов средствами </w:t>
      </w:r>
      <w:r w:rsidRPr="008427D3">
        <w:rPr>
          <w:rFonts w:ascii="Times New Roman" w:hAnsi="Times New Roman"/>
          <w:sz w:val="28"/>
          <w:szCs w:val="28"/>
        </w:rPr>
        <w:t xml:space="preserve"> степ – аэробики.</w:t>
      </w:r>
    </w:p>
    <w:p w:rsidR="0080102C" w:rsidRDefault="0080102C" w:rsidP="0080102C">
      <w:pPr>
        <w:pStyle w:val="a7"/>
        <w:ind w:left="-425" w:right="142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04C1">
        <w:rPr>
          <w:rFonts w:ascii="Times New Roman" w:eastAsia="Times New Roman" w:hAnsi="Times New Roman"/>
          <w:sz w:val="28"/>
          <w:szCs w:val="28"/>
          <w:lang w:eastAsia="ru-RU"/>
        </w:rPr>
        <w:t xml:space="preserve">Достижение поставленной цели  способствует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E04C1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</w:t>
      </w:r>
      <w:r w:rsidRPr="00AE04C1">
        <w:rPr>
          <w:rFonts w:ascii="Times New Roman" w:eastAsia="Times New Roman" w:hAnsi="Times New Roman"/>
          <w:b/>
          <w:sz w:val="28"/>
          <w:szCs w:val="28"/>
          <w:lang w:eastAsia="ru-RU"/>
        </w:rPr>
        <w:t>задач</w:t>
      </w:r>
      <w:r w:rsidRPr="00AE04C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проекта: </w:t>
      </w:r>
    </w:p>
    <w:p w:rsidR="0080102C" w:rsidRDefault="0080102C" w:rsidP="0080102C">
      <w:pPr>
        <w:pStyle w:val="a7"/>
        <w:numPr>
          <w:ilvl w:val="0"/>
          <w:numId w:val="9"/>
        </w:numPr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условия</w:t>
      </w:r>
      <w:r w:rsidRPr="002320FB">
        <w:rPr>
          <w:rFonts w:ascii="Times New Roman" w:hAnsi="Times New Roman"/>
          <w:sz w:val="28"/>
          <w:szCs w:val="28"/>
        </w:rPr>
        <w:t xml:space="preserve"> для укрепления здоровья и развития физических качеств детей, родителей и педагогов средствами  степ – аэробики</w:t>
      </w:r>
      <w:r>
        <w:rPr>
          <w:rFonts w:ascii="Times New Roman" w:hAnsi="Times New Roman"/>
          <w:sz w:val="28"/>
          <w:szCs w:val="28"/>
        </w:rPr>
        <w:t>.</w:t>
      </w:r>
    </w:p>
    <w:p w:rsidR="0080102C" w:rsidRDefault="0080102C" w:rsidP="0080102C">
      <w:pPr>
        <w:pStyle w:val="a7"/>
        <w:numPr>
          <w:ilvl w:val="0"/>
          <w:numId w:val="9"/>
        </w:numPr>
        <w:ind w:right="142"/>
        <w:jc w:val="both"/>
        <w:rPr>
          <w:rFonts w:ascii="Times New Roman" w:hAnsi="Times New Roman"/>
          <w:sz w:val="28"/>
          <w:szCs w:val="28"/>
        </w:rPr>
      </w:pPr>
      <w:r w:rsidRPr="002320FB">
        <w:rPr>
          <w:rFonts w:ascii="Times New Roman" w:hAnsi="Times New Roman"/>
          <w:sz w:val="28"/>
          <w:szCs w:val="28"/>
        </w:rPr>
        <w:t>Развивать двигательные способности и физические качества (быстроту, силу, гибкость, подвижность в суставах, ловкость, координацию движений и функцию равновесия для тренировки</w:t>
      </w:r>
      <w:r>
        <w:rPr>
          <w:rFonts w:ascii="Times New Roman" w:hAnsi="Times New Roman"/>
          <w:sz w:val="28"/>
          <w:szCs w:val="28"/>
        </w:rPr>
        <w:t xml:space="preserve"> вестибулярного аппарата</w:t>
      </w:r>
      <w:r w:rsidRPr="002320FB">
        <w:rPr>
          <w:rFonts w:ascii="Times New Roman" w:hAnsi="Times New Roman"/>
          <w:sz w:val="28"/>
          <w:szCs w:val="28"/>
        </w:rPr>
        <w:t xml:space="preserve">). </w:t>
      </w:r>
    </w:p>
    <w:p w:rsidR="0080102C" w:rsidRDefault="0080102C" w:rsidP="0080102C">
      <w:pPr>
        <w:pStyle w:val="a7"/>
        <w:numPr>
          <w:ilvl w:val="0"/>
          <w:numId w:val="9"/>
        </w:numPr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Укреплять дыхательную, сердечно - сосудистую систему организма, формировать навык правильной осанки через упражнения на степ – </w:t>
      </w:r>
      <w:proofErr w:type="gramStart"/>
      <w:r>
        <w:rPr>
          <w:rFonts w:ascii="Times New Roman" w:hAnsi="Times New Roman"/>
          <w:sz w:val="28"/>
          <w:szCs w:val="28"/>
        </w:rPr>
        <w:t>платформах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80102C" w:rsidRDefault="0080102C" w:rsidP="0080102C">
      <w:pPr>
        <w:pStyle w:val="a7"/>
        <w:numPr>
          <w:ilvl w:val="0"/>
          <w:numId w:val="9"/>
        </w:numPr>
        <w:ind w:right="142"/>
        <w:jc w:val="both"/>
        <w:rPr>
          <w:rFonts w:ascii="Times New Roman" w:hAnsi="Times New Roman"/>
          <w:sz w:val="28"/>
          <w:szCs w:val="28"/>
        </w:rPr>
      </w:pPr>
      <w:r w:rsidRPr="00333B70">
        <w:rPr>
          <w:rFonts w:ascii="Times New Roman" w:hAnsi="Times New Roman"/>
          <w:sz w:val="28"/>
          <w:szCs w:val="28"/>
        </w:rPr>
        <w:t>Воспитывать эмоционально-положительное отношение и устойчивый интерес к занятиям физической культурой и самостоятельной двигательной деятельности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15930">
        <w:rPr>
          <w:rFonts w:ascii="Times New Roman" w:hAnsi="Times New Roman"/>
          <w:sz w:val="28"/>
          <w:szCs w:val="28"/>
        </w:rPr>
        <w:t>чувство уверенности в себе.</w:t>
      </w:r>
    </w:p>
    <w:p w:rsidR="0080102C" w:rsidRDefault="0080102C" w:rsidP="0080102C">
      <w:pPr>
        <w:pStyle w:val="a7"/>
        <w:numPr>
          <w:ilvl w:val="0"/>
          <w:numId w:val="9"/>
        </w:numPr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Повышать компетентность родителей и педагогов в вопросах, связанных со здоровьем, чувством собственной ответственности и получением удовольствия от физических упражнений;</w:t>
      </w:r>
    </w:p>
    <w:p w:rsidR="0080102C" w:rsidRDefault="0080102C" w:rsidP="0080102C">
      <w:pPr>
        <w:pStyle w:val="a7"/>
        <w:numPr>
          <w:ilvl w:val="0"/>
          <w:numId w:val="9"/>
        </w:numPr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Повышать стрессоустойчивость педагогов и родителей;</w:t>
      </w:r>
    </w:p>
    <w:p w:rsidR="0080102C" w:rsidRPr="00F420AE" w:rsidRDefault="0080102C" w:rsidP="0080102C">
      <w:pPr>
        <w:pStyle w:val="a7"/>
        <w:numPr>
          <w:ilvl w:val="0"/>
          <w:numId w:val="9"/>
        </w:numPr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Способствовать распространению педагогического опыта работы с использованием  степ – аэробики.</w:t>
      </w:r>
    </w:p>
    <w:p w:rsidR="0080102C" w:rsidRDefault="0080102C" w:rsidP="0080102C">
      <w:pPr>
        <w:pStyle w:val="a6"/>
        <w:shd w:val="clear" w:color="auto" w:fill="FFFFFF"/>
        <w:spacing w:after="0" w:line="240" w:lineRule="auto"/>
        <w:ind w:left="76" w:right="-2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80102C" w:rsidRPr="009D54D3" w:rsidRDefault="0080102C" w:rsidP="0080102C">
      <w:pPr>
        <w:pStyle w:val="a6"/>
        <w:shd w:val="clear" w:color="auto" w:fill="FFFFFF"/>
        <w:spacing w:after="0" w:line="240" w:lineRule="auto"/>
        <w:ind w:left="76" w:right="-2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</w:rPr>
        <w:t>Реализация проекта «Волшебные ступеньки здоровья» осуществляется поблочно через различные направления и формы работы.</w:t>
      </w:r>
    </w:p>
    <w:p w:rsidR="0080102C" w:rsidRDefault="0080102C" w:rsidP="0080102C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80102C" w:rsidRDefault="0080102C" w:rsidP="0080102C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80102C" w:rsidRDefault="0080102C" w:rsidP="0080102C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80102C" w:rsidRPr="00CF4684" w:rsidRDefault="0080102C" w:rsidP="008010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F4684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Рабочий план реализации  проекта</w:t>
      </w:r>
    </w:p>
    <w:p w:rsidR="0080102C" w:rsidRDefault="0080102C" w:rsidP="0080102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2863"/>
        <w:gridCol w:w="1995"/>
        <w:gridCol w:w="2440"/>
        <w:gridCol w:w="2211"/>
      </w:tblGrid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F79F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2863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F79F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Наименование мероприятий</w:t>
            </w:r>
          </w:p>
        </w:tc>
        <w:tc>
          <w:tcPr>
            <w:tcW w:w="1995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F79F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Сроки проведения</w:t>
            </w:r>
          </w:p>
        </w:tc>
        <w:tc>
          <w:tcPr>
            <w:tcW w:w="2440" w:type="dxa"/>
            <w:shd w:val="clear" w:color="auto" w:fill="auto"/>
          </w:tcPr>
          <w:p w:rsidR="005B28BC" w:rsidRDefault="00CC43D2" w:rsidP="00CC43D2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Ответственный</w:t>
            </w:r>
            <w:r w:rsidR="005B28BC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F79F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Источник финансирования</w:t>
            </w:r>
          </w:p>
        </w:tc>
      </w:tr>
      <w:tr w:rsidR="005B28BC" w:rsidRPr="001F79F3" w:rsidTr="00796636">
        <w:tc>
          <w:tcPr>
            <w:tcW w:w="10017" w:type="dxa"/>
            <w:gridSpan w:val="5"/>
            <w:shd w:val="clear" w:color="auto" w:fill="auto"/>
          </w:tcPr>
          <w:p w:rsidR="005B28BC" w:rsidRDefault="005B28BC" w:rsidP="0079663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690E4C"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Первый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>блок -  работа с воспитанниками.</w:t>
            </w:r>
          </w:p>
          <w:p w:rsidR="005B28BC" w:rsidRPr="0080102C" w:rsidRDefault="005B28BC" w:rsidP="0079663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>Спортивная секция «Волшебные ступеньки здоровья»</w:t>
            </w:r>
          </w:p>
          <w:p w:rsidR="005B28BC" w:rsidRPr="0080102C" w:rsidRDefault="005B28BC" w:rsidP="0079663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863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Функционирование  секции с использованием  степ – аэробики «Волшебные ступеньки здоровья»</w:t>
            </w:r>
          </w:p>
        </w:tc>
        <w:tc>
          <w:tcPr>
            <w:tcW w:w="1995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1F79F3">
              <w:rPr>
                <w:rFonts w:ascii="Times New Roman" w:hAnsi="Times New Roman"/>
                <w:sz w:val="28"/>
                <w:szCs w:val="28"/>
              </w:rPr>
              <w:t>ентябрь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2020-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2021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Внебюджетные средства учреждения, 150 тыс. руб.</w:t>
            </w:r>
          </w:p>
          <w:p w:rsidR="005B28BC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(приобретение степ – платформ,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комплекта интерактивного оборудования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2</w:t>
            </w:r>
          </w:p>
        </w:tc>
        <w:tc>
          <w:tcPr>
            <w:tcW w:w="2863" w:type="dxa"/>
            <w:shd w:val="clear" w:color="auto" w:fill="auto"/>
          </w:tcPr>
          <w:p w:rsidR="005B28BC" w:rsidRDefault="005B28BC" w:rsidP="0080102C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Использование музыкально-игровых комплексов степ – аэробики в непосредственно образовательной деятельности  по физическому развитию с воспитанниками старших и подготовительных групп.</w:t>
            </w:r>
          </w:p>
          <w:p w:rsidR="005B28BC" w:rsidRPr="001F79F3" w:rsidRDefault="005B28BC" w:rsidP="0080102C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95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1F79F3">
              <w:rPr>
                <w:rFonts w:ascii="Times New Roman" w:hAnsi="Times New Roman"/>
                <w:sz w:val="28"/>
                <w:szCs w:val="28"/>
              </w:rPr>
              <w:t>ентябрь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2020-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2021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Default="005B28BC" w:rsidP="005B28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Внебюджетные средства учреждения:</w:t>
            </w:r>
          </w:p>
          <w:p w:rsidR="005B28BC" w:rsidRDefault="005B28BC" w:rsidP="005B28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Приобретение </w:t>
            </w:r>
          </w:p>
          <w:p w:rsidR="005B28BC" w:rsidRDefault="005B28BC" w:rsidP="0079663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платформ,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комплекта интерактивного оборудования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3</w:t>
            </w:r>
          </w:p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863" w:type="dxa"/>
            <w:shd w:val="clear" w:color="auto" w:fill="auto"/>
          </w:tcPr>
          <w:p w:rsidR="005B28BC" w:rsidRDefault="005B28BC" w:rsidP="0080102C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33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Спортивное развлечение «Волшебный степ»</w:t>
            </w:r>
          </w:p>
          <w:p w:rsidR="005B28BC" w:rsidRPr="001F79F3" w:rsidRDefault="005B28BC" w:rsidP="0080102C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33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95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Pr="008E649E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649E">
              <w:rPr>
                <w:rFonts w:ascii="Times New Roman" w:hAnsi="Times New Roman"/>
                <w:sz w:val="28"/>
                <w:szCs w:val="28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4</w:t>
            </w:r>
          </w:p>
        </w:tc>
        <w:tc>
          <w:tcPr>
            <w:tcW w:w="2863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Выступление воспитанников группы «Капелька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95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апрель, май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</w:pPr>
            <w:r w:rsidRPr="004627A6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5</w:t>
            </w:r>
          </w:p>
        </w:tc>
        <w:tc>
          <w:tcPr>
            <w:tcW w:w="2863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Физкультурный праздник «Раз Ступенька два ступенька»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95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  <w:p w:rsidR="005B28BC" w:rsidRPr="00236251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</w:pPr>
            <w:r w:rsidRPr="004627A6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10017" w:type="dxa"/>
            <w:gridSpan w:val="5"/>
            <w:shd w:val="clear" w:color="auto" w:fill="auto"/>
          </w:tcPr>
          <w:p w:rsidR="005B28BC" w:rsidRDefault="005B28BC" w:rsidP="0079663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</w:p>
          <w:p w:rsidR="005B28BC" w:rsidRDefault="005B28BC" w:rsidP="0079663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</w:p>
          <w:p w:rsidR="005B28BC" w:rsidRDefault="005B28BC" w:rsidP="0079663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690E4C"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Второй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>блок – работа с родителями воспитанников.</w:t>
            </w:r>
          </w:p>
          <w:p w:rsidR="005B28BC" w:rsidRPr="00690E4C" w:rsidRDefault="005B28BC" w:rsidP="0079663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>Семейный клуб «Мы шагаем вместе»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863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Заседание семейного клуба  на тему «Как укрепить здоровье или что такое степ?»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2021 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</w:pPr>
            <w:r w:rsidRPr="00F62A5D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863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Совместные занятия родителей и детей со степ – платформами в семейном клубе «Мы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шагаем  вместе»</w:t>
            </w:r>
            <w:bookmarkStart w:id="0" w:name="_GoBack"/>
            <w:bookmarkEnd w:id="0"/>
          </w:p>
        </w:tc>
        <w:tc>
          <w:tcPr>
            <w:tcW w:w="1995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сентябрь </w:t>
            </w:r>
          </w:p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 – май 2022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Pr="00F62A5D" w:rsidRDefault="005B28BC" w:rsidP="005B28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F62A5D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3</w:t>
            </w:r>
          </w:p>
        </w:tc>
        <w:tc>
          <w:tcPr>
            <w:tcW w:w="2863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Мастер-класс «Готовим степ-платформы дома»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1995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1F79F3">
              <w:rPr>
                <w:rFonts w:ascii="Times New Roman" w:hAnsi="Times New Roman"/>
                <w:sz w:val="28"/>
                <w:szCs w:val="28"/>
              </w:rPr>
              <w:t>ктябрь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</w:pPr>
            <w:r w:rsidRPr="00F62A5D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4</w:t>
            </w:r>
          </w:p>
        </w:tc>
        <w:tc>
          <w:tcPr>
            <w:tcW w:w="2863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Презентация для родителей «Вдохновение вместе </w:t>
            </w:r>
            <w:proofErr w:type="gramStart"/>
            <w: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 xml:space="preserve"> степ – аэробикой»</w:t>
            </w:r>
          </w:p>
          <w:p w:rsidR="005B28BC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1995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2021 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Pr="00F62A5D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F62A5D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5</w:t>
            </w:r>
          </w:p>
        </w:tc>
        <w:tc>
          <w:tcPr>
            <w:tcW w:w="2863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День открытых дверей «Степ-класс»</w:t>
            </w:r>
          </w:p>
          <w:p w:rsidR="005B28BC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</w:pP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1995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 2022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</w:pPr>
            <w:r w:rsidRPr="00F62A5D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6</w:t>
            </w:r>
          </w:p>
        </w:tc>
        <w:tc>
          <w:tcPr>
            <w:tcW w:w="2863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Стенгазета «В мире здоровья»</w:t>
            </w:r>
          </w:p>
          <w:p w:rsidR="005B28BC" w:rsidRPr="001F79F3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1995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 2022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</w:pPr>
            <w:r w:rsidRPr="00AE566A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7</w:t>
            </w:r>
          </w:p>
        </w:tc>
        <w:tc>
          <w:tcPr>
            <w:tcW w:w="2863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семейных видеороликов «Чему мы научились вместе»</w:t>
            </w:r>
          </w:p>
        </w:tc>
        <w:tc>
          <w:tcPr>
            <w:tcW w:w="1995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2022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Default="005B28BC" w:rsidP="005B28BC">
            <w:pPr>
              <w:spacing w:after="0" w:line="240" w:lineRule="auto"/>
            </w:pPr>
            <w:r w:rsidRPr="00AE566A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10017" w:type="dxa"/>
            <w:gridSpan w:val="5"/>
            <w:shd w:val="clear" w:color="auto" w:fill="auto"/>
          </w:tcPr>
          <w:p w:rsidR="005B28BC" w:rsidRPr="00690E4C" w:rsidRDefault="005B28BC" w:rsidP="0079663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690E4C"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Третий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>блок  работа с педагогическим коллективом.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863" w:type="dxa"/>
            <w:shd w:val="clear" w:color="auto" w:fill="auto"/>
          </w:tcPr>
          <w:p w:rsidR="005B28BC" w:rsidRPr="00E879E3" w:rsidRDefault="005B28BC" w:rsidP="0080102C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Консультация для педагогов «Производственная степ - аэробика»</w:t>
            </w:r>
          </w:p>
        </w:tc>
        <w:tc>
          <w:tcPr>
            <w:tcW w:w="1995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сентябрь 2022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863" w:type="dxa"/>
            <w:shd w:val="clear" w:color="auto" w:fill="auto"/>
          </w:tcPr>
          <w:p w:rsidR="005B28BC" w:rsidRDefault="005B28BC" w:rsidP="0080102C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Серия занятий с использование степ – платформ «Снимаем стресс»</w:t>
            </w:r>
          </w:p>
        </w:tc>
        <w:tc>
          <w:tcPr>
            <w:tcW w:w="1995" w:type="dxa"/>
            <w:shd w:val="clear" w:color="auto" w:fill="auto"/>
          </w:tcPr>
          <w:p w:rsidR="005B28BC" w:rsidRDefault="00F30396" w:rsidP="007966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2022– май 2022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Default="005B28BC" w:rsidP="007966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Внебюджетные средства учреждения, 150 тыс. руб.</w:t>
            </w:r>
          </w:p>
          <w:p w:rsidR="005B28BC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(приобретение степ – платформ,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комплекта интерактивного оборудования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863" w:type="dxa"/>
            <w:shd w:val="clear" w:color="auto" w:fill="auto"/>
          </w:tcPr>
          <w:p w:rsidR="005B28BC" w:rsidRPr="001F79F3" w:rsidRDefault="005B28BC" w:rsidP="0080102C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Мастер – класс для инструкторов по физической культуре «Степ – аэробика в детском саду» в рамках городского педагогического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сообщества.</w:t>
            </w:r>
          </w:p>
        </w:tc>
        <w:tc>
          <w:tcPr>
            <w:tcW w:w="1995" w:type="dxa"/>
            <w:shd w:val="clear" w:color="auto" w:fill="auto"/>
          </w:tcPr>
          <w:p w:rsidR="005B28BC" w:rsidRPr="001F79F3" w:rsidRDefault="00F30396" w:rsidP="007966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Апрель 2022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Без источника финансирования</w:t>
            </w:r>
          </w:p>
        </w:tc>
      </w:tr>
      <w:tr w:rsidR="005B28BC" w:rsidRPr="001F79F3" w:rsidTr="00796636">
        <w:tc>
          <w:tcPr>
            <w:tcW w:w="508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3</w:t>
            </w:r>
          </w:p>
        </w:tc>
        <w:tc>
          <w:tcPr>
            <w:tcW w:w="2863" w:type="dxa"/>
            <w:shd w:val="clear" w:color="auto" w:fill="auto"/>
          </w:tcPr>
          <w:p w:rsidR="005B28BC" w:rsidRPr="00E879E3" w:rsidRDefault="005B28BC" w:rsidP="0080102C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буклетов «Занимайтесь степ – аэробикой и будете всегда здоровы!»</w:t>
            </w:r>
          </w:p>
        </w:tc>
        <w:tc>
          <w:tcPr>
            <w:tcW w:w="1995" w:type="dxa"/>
            <w:shd w:val="clear" w:color="auto" w:fill="auto"/>
          </w:tcPr>
          <w:p w:rsidR="005B28BC" w:rsidRPr="001F79F3" w:rsidRDefault="00F30396" w:rsidP="007966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2022</w:t>
            </w:r>
          </w:p>
        </w:tc>
        <w:tc>
          <w:tcPr>
            <w:tcW w:w="2440" w:type="dxa"/>
            <w:shd w:val="clear" w:color="auto" w:fill="auto"/>
          </w:tcPr>
          <w:p w:rsidR="005B28BC" w:rsidRDefault="005B28BC" w:rsidP="00FE36F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Е.Ф.Гробова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11" w:type="dxa"/>
            <w:shd w:val="clear" w:color="auto" w:fill="auto"/>
          </w:tcPr>
          <w:p w:rsidR="005B28BC" w:rsidRPr="001F79F3" w:rsidRDefault="005B28BC" w:rsidP="0079663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Собственные средства </w:t>
            </w:r>
          </w:p>
        </w:tc>
      </w:tr>
    </w:tbl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102C" w:rsidRPr="00D443E6" w:rsidRDefault="0080102C" w:rsidP="0080102C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443E6">
        <w:rPr>
          <w:rFonts w:ascii="Times New Roman" w:eastAsia="Times New Roman" w:hAnsi="Times New Roman"/>
          <w:b/>
          <w:sz w:val="28"/>
          <w:szCs w:val="28"/>
          <w:lang w:eastAsia="ru-RU"/>
        </w:rPr>
        <w:t>Структура управления проектом</w:t>
      </w:r>
    </w:p>
    <w:p w:rsidR="0080102C" w:rsidRPr="00F71D48" w:rsidRDefault="00CC43D2" w:rsidP="0080102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2" o:spid="_x0000_s1026" type="#_x0000_t32" style="position:absolute;margin-left:239.95pt;margin-top:3.6pt;width:177.95pt;height:27.1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">
            <v:stroke endarrow="block"/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Прямая со стрелкой 11" o:spid="_x0000_s1037" type="#_x0000_t32" style="position:absolute;margin-left:239.95pt;margin-top:3.6pt;width:0;height:27.1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">
            <v:stroke endarrow="block"/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Прямая со стрелкой 10" o:spid="_x0000_s1036" type="#_x0000_t32" style="position:absolute;margin-left:57.85pt;margin-top:3.6pt;width:182.1pt;height:27.15pt;flip:x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">
            <v:stroke endarrow="block"/>
          </v:shape>
        </w:pict>
      </w:r>
    </w:p>
    <w:p w:rsidR="0080102C" w:rsidRPr="00F71D48" w:rsidRDefault="00CC43D2" w:rsidP="0080102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Прямоугольник 9" o:spid="_x0000_s1035" style="position:absolute;margin-left:145.85pt;margin-top:14.65pt;width:177pt;height:110.3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">
            <v:textbox>
              <w:txbxContent>
                <w:p w:rsidR="0080102C" w:rsidRPr="003C321B" w:rsidRDefault="0080102C" w:rsidP="0080102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C321B">
                    <w:rPr>
                      <w:rFonts w:ascii="Times New Roman" w:hAnsi="Times New Roman"/>
                      <w:sz w:val="28"/>
                      <w:szCs w:val="28"/>
                    </w:rPr>
                    <w:t>Заместитель заведующего, руководитель проекта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,</w:t>
                  </w:r>
                </w:p>
                <w:p w:rsidR="0080102C" w:rsidRPr="003C321B" w:rsidRDefault="0080102C" w:rsidP="0080102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C321B">
                    <w:rPr>
                      <w:rFonts w:ascii="Times New Roman" w:hAnsi="Times New Roman"/>
                      <w:sz w:val="28"/>
                      <w:szCs w:val="28"/>
                    </w:rPr>
                    <w:t>общее руководство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и выполнение проекта</w:t>
                  </w:r>
                  <w:r w:rsidRPr="003C321B">
                    <w:rPr>
                      <w:rFonts w:ascii="Times New Roman" w:hAnsi="Times New Roman"/>
                      <w:sz w:val="28"/>
                      <w:szCs w:val="28"/>
                    </w:rPr>
                    <w:t>, методическое сопровождение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Прямоугольник 8" o:spid="_x0000_s1027" style="position:absolute;margin-left:343.85pt;margin-top:14.65pt;width:151.2pt;height:95.1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">
            <v:textbox>
              <w:txbxContent>
                <w:p w:rsidR="0080102C" w:rsidRPr="003C321B" w:rsidRDefault="0080102C" w:rsidP="0080102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C321B">
                    <w:rPr>
                      <w:rFonts w:ascii="Times New Roman" w:hAnsi="Times New Roman"/>
                      <w:sz w:val="28"/>
                      <w:szCs w:val="28"/>
                    </w:rPr>
                    <w:t>Главный бухгалтер,</w:t>
                  </w:r>
                </w:p>
                <w:p w:rsidR="0080102C" w:rsidRPr="003C321B" w:rsidRDefault="0080102C" w:rsidP="0080102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3C321B">
                    <w:rPr>
                      <w:rFonts w:ascii="Times New Roman" w:hAnsi="Times New Roman"/>
                      <w:sz w:val="28"/>
                      <w:szCs w:val="28"/>
                    </w:rPr>
                    <w:t>реализация финансовых  средств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Прямоугольник 7" o:spid="_x0000_s1028" style="position:absolute;margin-left:-23.2pt;margin-top:14.65pt;width:2in;height:95.1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">
            <v:textbox>
              <w:txbxContent>
                <w:p w:rsidR="0080102C" w:rsidRPr="003C321B" w:rsidRDefault="0080102C" w:rsidP="0080102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C321B">
                    <w:rPr>
                      <w:rFonts w:ascii="Times New Roman" w:hAnsi="Times New Roman"/>
                      <w:sz w:val="28"/>
                      <w:szCs w:val="28"/>
                    </w:rPr>
                    <w:t>Заведующий ДОУ,</w:t>
                  </w:r>
                </w:p>
                <w:p w:rsidR="0080102C" w:rsidRPr="003C321B" w:rsidRDefault="0080102C" w:rsidP="0080102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C321B">
                    <w:rPr>
                      <w:rFonts w:ascii="Times New Roman" w:hAnsi="Times New Roman"/>
                      <w:sz w:val="28"/>
                      <w:szCs w:val="28"/>
                    </w:rPr>
                    <w:t>обеспечение материально-технической базы</w:t>
                  </w:r>
                </w:p>
                <w:p w:rsidR="0080102C" w:rsidRDefault="0080102C" w:rsidP="0080102C">
                  <w:pPr>
                    <w:spacing w:after="0" w:line="240" w:lineRule="auto"/>
                    <w:jc w:val="both"/>
                    <w:rPr>
                      <w:sz w:val="28"/>
                      <w:szCs w:val="28"/>
                    </w:rPr>
                  </w:pPr>
                </w:p>
                <w:p w:rsidR="0080102C" w:rsidRDefault="0080102C" w:rsidP="0080102C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80102C" w:rsidRDefault="0080102C" w:rsidP="0080102C">
                  <w:pPr>
                    <w:jc w:val="center"/>
                  </w:pPr>
                </w:p>
              </w:txbxContent>
            </v:textbox>
          </v:rect>
        </w:pict>
      </w:r>
    </w:p>
    <w:p w:rsidR="0080102C" w:rsidRPr="00F71D48" w:rsidRDefault="0080102C" w:rsidP="0080102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0102C" w:rsidRPr="00F71D48" w:rsidRDefault="0080102C" w:rsidP="0080102C">
      <w:pPr>
        <w:shd w:val="clear" w:color="auto" w:fill="FFFFFF"/>
        <w:tabs>
          <w:tab w:val="left" w:pos="3780"/>
          <w:tab w:val="left" w:pos="7545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ab/>
      </w:r>
    </w:p>
    <w:p w:rsidR="0080102C" w:rsidRPr="00F71D48" w:rsidRDefault="0080102C" w:rsidP="0080102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0102C" w:rsidRPr="003B55E8" w:rsidRDefault="0080102C" w:rsidP="0080102C">
      <w:pPr>
        <w:spacing w:after="0" w:line="240" w:lineRule="auto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</w:p>
    <w:p w:rsidR="0080102C" w:rsidRDefault="0080102C" w:rsidP="0080102C">
      <w:pPr>
        <w:spacing w:after="0" w:line="240" w:lineRule="auto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</w:p>
    <w:p w:rsidR="0080102C" w:rsidRPr="0064054F" w:rsidRDefault="0080102C" w:rsidP="0080102C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102C" w:rsidRPr="0064054F" w:rsidRDefault="00CC43D2" w:rsidP="0080102C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6" o:spid="_x0000_s1034" type="#_x0000_t32" style="position:absolute;margin-left:224.7pt;margin-top:-.15pt;width:0;height:40.7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">
            <v:stroke endarrow="block"/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5" o:spid="_x0000_s1033" type="#_x0000_t32" style="position:absolute;margin-left:224.7pt;margin-top:-.15pt;width:154.55pt;height:30.6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">
            <v:stroke endarrow="block"/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4" o:spid="_x0000_s1032" type="#_x0000_t32" style="position:absolute;margin-left:57.85pt;margin-top:-.15pt;width:166.85pt;height:30.6pt;flip:x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">
            <v:stroke endarrow="block"/>
          </v:shape>
        </w:pict>
      </w:r>
    </w:p>
    <w:p w:rsidR="0080102C" w:rsidRDefault="00CC43D2" w:rsidP="0080102C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666666"/>
          <w:sz w:val="28"/>
          <w:szCs w:val="28"/>
          <w:lang w:eastAsia="ru-RU"/>
        </w:rPr>
        <w:pict>
          <v:rect id="Прямоугольник 3" o:spid="_x0000_s1029" style="position:absolute;margin-left:166.9pt;margin-top:12.05pt;width:2in;height:92.0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">
            <v:textbox>
              <w:txbxContent>
                <w:p w:rsidR="0080102C" w:rsidRPr="003C321B" w:rsidRDefault="0080102C" w:rsidP="0080102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Инструктор по физической культуре, выполнение этапов проекта</w:t>
                  </w:r>
                </w:p>
                <w:p w:rsidR="0080102C" w:rsidRPr="003C321B" w:rsidRDefault="0080102C" w:rsidP="0080102C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666666"/>
          <w:sz w:val="28"/>
          <w:szCs w:val="28"/>
          <w:lang w:eastAsia="ru-RU"/>
        </w:rPr>
        <w:pict>
          <v:rect id="Прямоугольник 2" o:spid="_x0000_s1030" style="position:absolute;margin-left:332.5pt;margin-top:12.05pt;width:151.2pt;height:80.4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">
            <v:textbox>
              <w:txbxContent>
                <w:p w:rsidR="0080102C" w:rsidRDefault="0080102C" w:rsidP="0080102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Воспитатели </w:t>
                  </w:r>
                  <w:r w:rsidR="00F30396">
                    <w:rPr>
                      <w:rFonts w:ascii="Times New Roman" w:hAnsi="Times New Roman"/>
                      <w:sz w:val="28"/>
                      <w:szCs w:val="28"/>
                    </w:rPr>
                    <w:t>МБДОУ «Детский сад №4»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, </w:t>
                  </w:r>
                </w:p>
                <w:p w:rsidR="0080102C" w:rsidRPr="002F609E" w:rsidRDefault="0080102C" w:rsidP="0080102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участие в реализации проекта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666666"/>
          <w:sz w:val="28"/>
          <w:szCs w:val="28"/>
          <w:lang w:eastAsia="ru-RU"/>
        </w:rPr>
        <w:pict>
          <v:rect id="Прямоугольник 1" o:spid="_x0000_s1031" style="position:absolute;margin-left:-28.05pt;margin-top:6.85pt;width:2in;height:91.8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">
            <v:textbox>
              <w:txbxContent>
                <w:p w:rsidR="0080102C" w:rsidRPr="003C321B" w:rsidRDefault="0080102C" w:rsidP="0080102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Родители воспитанников, участие в мероприятиях по реализации проекта</w:t>
                  </w:r>
                </w:p>
                <w:p w:rsidR="0080102C" w:rsidRPr="003C321B" w:rsidRDefault="0080102C" w:rsidP="0080102C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xbxContent>
            </v:textbox>
          </v:rect>
        </w:pict>
      </w:r>
    </w:p>
    <w:p w:rsidR="0080102C" w:rsidRDefault="0080102C" w:rsidP="0080102C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102C" w:rsidRDefault="0080102C" w:rsidP="0080102C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102C" w:rsidRDefault="0080102C" w:rsidP="0080102C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80102C" w:rsidRDefault="0080102C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80102C" w:rsidRDefault="0080102C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80102C" w:rsidRDefault="0080102C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80102C" w:rsidRDefault="0080102C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0396" w:rsidRPr="00F30396" w:rsidRDefault="00F30396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102C" w:rsidRPr="00A5729B" w:rsidRDefault="0080102C" w:rsidP="0080102C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80102C" w:rsidRPr="00A5729B" w:rsidRDefault="0080102C" w:rsidP="00A5729B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F30396" w:rsidRDefault="00F30396" w:rsidP="0080102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30396" w:rsidRDefault="00F30396" w:rsidP="0080102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0102C" w:rsidRPr="007779CF" w:rsidRDefault="0080102C" w:rsidP="0080102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779CF">
        <w:rPr>
          <w:rFonts w:ascii="Times New Roman" w:hAnsi="Times New Roman"/>
          <w:b/>
          <w:sz w:val="28"/>
          <w:szCs w:val="28"/>
        </w:rPr>
        <w:lastRenderedPageBreak/>
        <w:t>Ожидаемые результаты.</w:t>
      </w:r>
    </w:p>
    <w:p w:rsidR="0080102C" w:rsidRPr="007779CF" w:rsidRDefault="0080102C" w:rsidP="0080102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0102C" w:rsidRDefault="0080102C" w:rsidP="0080102C">
      <w:pPr>
        <w:spacing w:after="0" w:line="240" w:lineRule="auto"/>
        <w:ind w:right="-2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B74C2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 уровне ребёнка:</w:t>
      </w:r>
    </w:p>
    <w:p w:rsidR="0080102C" w:rsidRPr="00B74C28" w:rsidRDefault="0080102C" w:rsidP="0080102C">
      <w:pPr>
        <w:pStyle w:val="a6"/>
        <w:numPr>
          <w:ilvl w:val="0"/>
          <w:numId w:val="5"/>
        </w:numPr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Произойдёт развитие двигательных способностей и физических качеств детей (</w:t>
      </w:r>
      <w:r>
        <w:rPr>
          <w:rFonts w:ascii="Times New Roman" w:hAnsi="Times New Roman"/>
          <w:sz w:val="28"/>
          <w:szCs w:val="28"/>
        </w:rPr>
        <w:t>быстроты, силы, гибкости, подвижности в суставах, ловкости, координации</w:t>
      </w:r>
      <w:r w:rsidRPr="00832CFD">
        <w:rPr>
          <w:rFonts w:ascii="Times New Roman" w:hAnsi="Times New Roman"/>
          <w:sz w:val="28"/>
          <w:szCs w:val="28"/>
        </w:rPr>
        <w:t xml:space="preserve"> движений и фун</w:t>
      </w:r>
      <w:r>
        <w:rPr>
          <w:rFonts w:ascii="Times New Roman" w:hAnsi="Times New Roman"/>
          <w:sz w:val="28"/>
          <w:szCs w:val="28"/>
        </w:rPr>
        <w:t>кции равновесия для тренировки вестибулярного аппарата ребенка);</w:t>
      </w:r>
    </w:p>
    <w:p w:rsidR="0080102C" w:rsidRPr="008D2759" w:rsidRDefault="0080102C" w:rsidP="0080102C">
      <w:pPr>
        <w:pStyle w:val="a6"/>
        <w:numPr>
          <w:ilvl w:val="0"/>
          <w:numId w:val="5"/>
        </w:numPr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Улучшится  здоровье детей – укрепится  дыхательная, сердечно - сосудистая системы организма, сформируются навыки правильной осанки;</w:t>
      </w:r>
    </w:p>
    <w:p w:rsidR="0080102C" w:rsidRPr="008D2759" w:rsidRDefault="0080102C" w:rsidP="0080102C">
      <w:pPr>
        <w:pStyle w:val="a6"/>
        <w:numPr>
          <w:ilvl w:val="0"/>
          <w:numId w:val="5"/>
        </w:numPr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8"/>
        </w:rPr>
      </w:pPr>
      <w:r w:rsidRPr="008D2759">
        <w:rPr>
          <w:rFonts w:ascii="Times New Roman" w:eastAsia="Times New Roman" w:hAnsi="Times New Roman"/>
          <w:sz w:val="28"/>
          <w:szCs w:val="28"/>
        </w:rPr>
        <w:t xml:space="preserve">У детей </w:t>
      </w:r>
      <w:r w:rsidRPr="008D2759">
        <w:rPr>
          <w:rFonts w:ascii="Times New Roman" w:hAnsi="Times New Roman"/>
          <w:sz w:val="28"/>
          <w:szCs w:val="28"/>
        </w:rPr>
        <w:t>сф</w:t>
      </w:r>
      <w:r>
        <w:rPr>
          <w:rFonts w:ascii="Times New Roman" w:hAnsi="Times New Roman"/>
          <w:sz w:val="28"/>
          <w:szCs w:val="28"/>
        </w:rPr>
        <w:t>ормируется</w:t>
      </w:r>
      <w:r w:rsidRPr="008D2759">
        <w:rPr>
          <w:rFonts w:ascii="Times New Roman" w:hAnsi="Times New Roman"/>
          <w:sz w:val="28"/>
          <w:szCs w:val="28"/>
        </w:rPr>
        <w:t xml:space="preserve"> умение ритмически согласованно выполнять простые движения под музыку.</w:t>
      </w:r>
    </w:p>
    <w:p w:rsidR="0080102C" w:rsidRPr="00F420AE" w:rsidRDefault="0080102C" w:rsidP="0080102C">
      <w:pPr>
        <w:pStyle w:val="a6"/>
        <w:numPr>
          <w:ilvl w:val="0"/>
          <w:numId w:val="5"/>
        </w:numPr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Сформируется </w:t>
      </w:r>
      <w:r w:rsidRPr="008D2759">
        <w:rPr>
          <w:rFonts w:ascii="Times New Roman" w:hAnsi="Times New Roman"/>
          <w:sz w:val="28"/>
          <w:szCs w:val="28"/>
        </w:rPr>
        <w:t>устойчивый интерес к занятиям физической культурой и самостоятельной двигательной деятельности, чувство уверенности в себе.</w:t>
      </w:r>
    </w:p>
    <w:p w:rsidR="0080102C" w:rsidRDefault="0080102C" w:rsidP="0080102C">
      <w:pPr>
        <w:spacing w:after="0" w:line="240" w:lineRule="auto"/>
        <w:ind w:right="-2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8D2759">
        <w:rPr>
          <w:rFonts w:ascii="Times New Roman" w:eastAsia="Times New Roman" w:hAnsi="Times New Roman"/>
          <w:b/>
          <w:i/>
          <w:sz w:val="28"/>
          <w:szCs w:val="28"/>
        </w:rPr>
        <w:t>На уровне родителей воспитанников:</w:t>
      </w:r>
    </w:p>
    <w:p w:rsidR="0080102C" w:rsidRPr="00B907CB" w:rsidRDefault="0080102C" w:rsidP="0080102C">
      <w:pPr>
        <w:numPr>
          <w:ilvl w:val="0"/>
          <w:numId w:val="7"/>
        </w:numPr>
        <w:spacing w:after="0" w:line="240" w:lineRule="auto"/>
        <w:ind w:right="-2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Повысится компетентность родителей в вопросах, связанных со здоровьем, чувством собственной ответственности и получением удовольствия от физических упражнений;</w:t>
      </w:r>
    </w:p>
    <w:p w:rsidR="0080102C" w:rsidRDefault="0080102C" w:rsidP="0080102C">
      <w:pPr>
        <w:pStyle w:val="a6"/>
        <w:numPr>
          <w:ilvl w:val="0"/>
          <w:numId w:val="7"/>
        </w:numPr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Повысится ответственность детей и родителей за своё здоровье и физическое состояние;</w:t>
      </w:r>
    </w:p>
    <w:p w:rsidR="0080102C" w:rsidRPr="00F420AE" w:rsidRDefault="0080102C" w:rsidP="0080102C">
      <w:pPr>
        <w:pStyle w:val="a6"/>
        <w:numPr>
          <w:ilvl w:val="0"/>
          <w:numId w:val="7"/>
        </w:numPr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Повысится стрессоустойчивость (физическая нагрузка позволит освободиться от напряжения и беспокойства, будет способствовать эмоциональной стабильности и устойчивости).</w:t>
      </w:r>
    </w:p>
    <w:p w:rsidR="0080102C" w:rsidRDefault="0080102C" w:rsidP="0080102C">
      <w:pPr>
        <w:spacing w:after="0" w:line="240" w:lineRule="auto"/>
        <w:ind w:right="-2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9D54D3">
        <w:rPr>
          <w:rFonts w:ascii="Times New Roman" w:eastAsia="Times New Roman" w:hAnsi="Times New Roman"/>
          <w:b/>
          <w:i/>
          <w:sz w:val="28"/>
          <w:szCs w:val="28"/>
        </w:rPr>
        <w:t>На уровне педагогов.</w:t>
      </w:r>
    </w:p>
    <w:p w:rsidR="0080102C" w:rsidRPr="009D54D3" w:rsidRDefault="0080102C" w:rsidP="0080102C">
      <w:pPr>
        <w:pStyle w:val="a6"/>
        <w:numPr>
          <w:ilvl w:val="0"/>
          <w:numId w:val="6"/>
        </w:numPr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Повысится профессиональная компетентность в области </w:t>
      </w:r>
      <w:r>
        <w:rPr>
          <w:rFonts w:ascii="Times New Roman" w:hAnsi="Times New Roman"/>
          <w:sz w:val="28"/>
          <w:szCs w:val="28"/>
        </w:rPr>
        <w:t>оздоровительных</w:t>
      </w:r>
      <w:r w:rsidRPr="006574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 и новейших технологий физического развития;</w:t>
      </w:r>
    </w:p>
    <w:p w:rsidR="0080102C" w:rsidRPr="00F420AE" w:rsidRDefault="0080102C" w:rsidP="0080102C">
      <w:pPr>
        <w:pStyle w:val="a6"/>
        <w:numPr>
          <w:ilvl w:val="0"/>
          <w:numId w:val="6"/>
        </w:numPr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Повысятся физические качества и стрессоустойчивость. </w:t>
      </w:r>
    </w:p>
    <w:p w:rsidR="0080102C" w:rsidRPr="001723D3" w:rsidRDefault="0080102C" w:rsidP="0080102C">
      <w:pPr>
        <w:shd w:val="clear" w:color="auto" w:fill="FFFFFF"/>
        <w:spacing w:after="0"/>
        <w:ind w:left="-284" w:right="-2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   На уровне </w:t>
      </w:r>
      <w:r w:rsidRPr="001723D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учреждения: </w:t>
      </w:r>
    </w:p>
    <w:p w:rsidR="0080102C" w:rsidRPr="00EC0547" w:rsidRDefault="0080102C" w:rsidP="0080102C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Pr="009D54D3">
        <w:rPr>
          <w:rFonts w:ascii="Times New Roman" w:eastAsia="Times New Roman" w:hAnsi="Times New Roman"/>
          <w:sz w:val="28"/>
          <w:szCs w:val="28"/>
        </w:rPr>
        <w:t>овысится открытость учреждения</w:t>
      </w:r>
      <w:r w:rsidRPr="009D54D3"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r w:rsidRPr="009D54D3">
        <w:rPr>
          <w:rFonts w:ascii="Times New Roman" w:eastAsia="Times New Roman" w:hAnsi="Times New Roman"/>
          <w:sz w:val="28"/>
          <w:szCs w:val="28"/>
        </w:rPr>
        <w:t xml:space="preserve">улучшатся условия </w:t>
      </w:r>
      <w:r w:rsidRPr="009D54D3">
        <w:rPr>
          <w:rFonts w:ascii="Times New Roman" w:hAnsi="Times New Roman"/>
          <w:sz w:val="28"/>
          <w:szCs w:val="28"/>
        </w:rPr>
        <w:t xml:space="preserve">для организации эффективной образовательной деятельности по укреплению здоровья детей, появится единое образовательно-оздоровительное пространство для педагогов, детей и родителей. </w:t>
      </w:r>
      <w:r w:rsidRPr="009D54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0102C" w:rsidRDefault="0080102C" w:rsidP="0080102C">
      <w:pPr>
        <w:pStyle w:val="a6"/>
        <w:shd w:val="clear" w:color="auto" w:fill="FFFFFF"/>
        <w:spacing w:after="0" w:line="240" w:lineRule="auto"/>
        <w:ind w:left="76" w:right="-2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80102C" w:rsidRDefault="0080102C" w:rsidP="0080102C">
      <w:pPr>
        <w:jc w:val="both"/>
        <w:rPr>
          <w:b/>
        </w:rPr>
      </w:pPr>
    </w:p>
    <w:p w:rsidR="0080102C" w:rsidRDefault="0080102C" w:rsidP="0080102C">
      <w:pPr>
        <w:jc w:val="both"/>
      </w:pPr>
    </w:p>
    <w:p w:rsidR="0080102C" w:rsidRDefault="0080102C" w:rsidP="0080102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0102C" w:rsidRDefault="0080102C" w:rsidP="0080102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0102C" w:rsidRDefault="0080102C" w:rsidP="0080102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0102C" w:rsidRDefault="0080102C" w:rsidP="0080102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0102C" w:rsidRDefault="0080102C" w:rsidP="0080102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0102C" w:rsidRPr="007779CF" w:rsidRDefault="0080102C" w:rsidP="0080102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3CB5" w:rsidRDefault="00303CB5"/>
    <w:sectPr w:rsidR="00303CB5" w:rsidSect="00970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13EBA"/>
    <w:multiLevelType w:val="multilevel"/>
    <w:tmpl w:val="43741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0A287F"/>
    <w:multiLevelType w:val="hybridMultilevel"/>
    <w:tmpl w:val="0B5AF5BE"/>
    <w:lvl w:ilvl="0" w:tplc="19A094DA">
      <w:start w:val="1"/>
      <w:numFmt w:val="bullet"/>
      <w:pStyle w:val="a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>
    <w:nsid w:val="30962619"/>
    <w:multiLevelType w:val="hybridMultilevel"/>
    <w:tmpl w:val="3A44B1EE"/>
    <w:lvl w:ilvl="0" w:tplc="1BA4BE2A">
      <w:start w:val="1"/>
      <w:numFmt w:val="bullet"/>
      <w:lvlText w:val=""/>
      <w:lvlJc w:val="left"/>
      <w:pPr>
        <w:ind w:left="295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3">
    <w:nsid w:val="31670AF1"/>
    <w:multiLevelType w:val="hybridMultilevel"/>
    <w:tmpl w:val="F58EC978"/>
    <w:lvl w:ilvl="0" w:tplc="3DAC57F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2240C6"/>
    <w:multiLevelType w:val="hybridMultilevel"/>
    <w:tmpl w:val="4B962612"/>
    <w:lvl w:ilvl="0" w:tplc="1BA4BE2A">
      <w:start w:val="1"/>
      <w:numFmt w:val="bullet"/>
      <w:lvlText w:val="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5721A"/>
    <w:multiLevelType w:val="hybridMultilevel"/>
    <w:tmpl w:val="1D021B94"/>
    <w:lvl w:ilvl="0" w:tplc="1BA4BE2A">
      <w:start w:val="1"/>
      <w:numFmt w:val="bullet"/>
      <w:lvlText w:val="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04B52"/>
    <w:multiLevelType w:val="hybridMultilevel"/>
    <w:tmpl w:val="B9D83C00"/>
    <w:lvl w:ilvl="0" w:tplc="1BA4BE2A">
      <w:start w:val="1"/>
      <w:numFmt w:val="bullet"/>
      <w:lvlText w:val="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717542"/>
    <w:multiLevelType w:val="hybridMultilevel"/>
    <w:tmpl w:val="12882CBA"/>
    <w:lvl w:ilvl="0" w:tplc="1BA4BE2A">
      <w:start w:val="1"/>
      <w:numFmt w:val="bullet"/>
      <w:lvlText w:val="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3C3D29"/>
    <w:multiLevelType w:val="hybridMultilevel"/>
    <w:tmpl w:val="2416D72C"/>
    <w:lvl w:ilvl="0" w:tplc="3DAC57F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0411"/>
    <w:rsid w:val="00303CB5"/>
    <w:rsid w:val="00340411"/>
    <w:rsid w:val="005B28BC"/>
    <w:rsid w:val="007F2CA4"/>
    <w:rsid w:val="0080102C"/>
    <w:rsid w:val="0097043D"/>
    <w:rsid w:val="00A5729B"/>
    <w:rsid w:val="00B416F8"/>
    <w:rsid w:val="00C36D60"/>
    <w:rsid w:val="00CC43D2"/>
    <w:rsid w:val="00F258A2"/>
    <w:rsid w:val="00F3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Прямая со стрелкой 12"/>
        <o:r id="V:Rule2" type="connector" idref="#Прямая со стрелкой 6"/>
        <o:r id="V:Rule3" type="connector" idref="#Прямая со стрелкой 4"/>
        <o:r id="V:Rule4" type="connector" idref="#Прямая со стрелкой 11"/>
        <o:r id="V:Rule5" type="connector" idref="#Прямая со стрелкой 5"/>
        <o:r id="V:Rule6" type="connector" idref="#Прямая со стрелкой 1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0102C"/>
    <w:rPr>
      <w:rFonts w:ascii="Calibri" w:eastAsia="Calibri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nhideWhenUsed/>
    <w:rsid w:val="008010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80102C"/>
    <w:rPr>
      <w:color w:val="0000FF"/>
      <w:u w:val="single"/>
    </w:rPr>
  </w:style>
  <w:style w:type="character" w:customStyle="1" w:styleId="header-user-name">
    <w:name w:val="header-user-name"/>
    <w:rsid w:val="0080102C"/>
  </w:style>
  <w:style w:type="paragraph" w:styleId="a6">
    <w:name w:val="List Paragraph"/>
    <w:basedOn w:val="a0"/>
    <w:uiPriority w:val="34"/>
    <w:qFormat/>
    <w:rsid w:val="0080102C"/>
    <w:pPr>
      <w:ind w:left="720"/>
      <w:contextualSpacing/>
    </w:pPr>
  </w:style>
  <w:style w:type="paragraph" w:styleId="a7">
    <w:name w:val="No Spacing"/>
    <w:uiPriority w:val="1"/>
    <w:qFormat/>
    <w:rsid w:val="0080102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Достижение"/>
    <w:basedOn w:val="a8"/>
    <w:rsid w:val="0080102C"/>
    <w:pPr>
      <w:numPr>
        <w:numId w:val="1"/>
      </w:numPr>
      <w:spacing w:after="60" w:line="220" w:lineRule="atLeast"/>
      <w:jc w:val="both"/>
    </w:pPr>
    <w:rPr>
      <w:rFonts w:ascii="Arial" w:eastAsia="Batang" w:hAnsi="Arial"/>
      <w:spacing w:val="-5"/>
      <w:sz w:val="20"/>
      <w:szCs w:val="20"/>
    </w:rPr>
  </w:style>
  <w:style w:type="paragraph" w:customStyle="1" w:styleId="a9">
    <w:name w:val="Название предприятия"/>
    <w:basedOn w:val="a0"/>
    <w:next w:val="a0"/>
    <w:autoRedefine/>
    <w:rsid w:val="0080102C"/>
    <w:pPr>
      <w:tabs>
        <w:tab w:val="left" w:pos="2160"/>
        <w:tab w:val="right" w:pos="6480"/>
      </w:tabs>
      <w:spacing w:before="240" w:after="40" w:line="220" w:lineRule="atLeast"/>
    </w:pPr>
    <w:rPr>
      <w:rFonts w:ascii="Arial" w:eastAsia="Batang" w:hAnsi="Arial"/>
      <w:sz w:val="24"/>
      <w:szCs w:val="24"/>
    </w:rPr>
  </w:style>
  <w:style w:type="paragraph" w:customStyle="1" w:styleId="aa">
    <w:name w:val="Название должности"/>
    <w:next w:val="a"/>
    <w:rsid w:val="0080102C"/>
    <w:pPr>
      <w:spacing w:after="60" w:line="220" w:lineRule="atLeast"/>
    </w:pPr>
    <w:rPr>
      <w:rFonts w:ascii="Arial Black" w:eastAsia="Batang" w:hAnsi="Arial Black" w:cs="Times New Roman"/>
      <w:spacing w:val="-10"/>
      <w:sz w:val="20"/>
      <w:szCs w:val="20"/>
    </w:rPr>
  </w:style>
  <w:style w:type="paragraph" w:customStyle="1" w:styleId="ab">
    <w:name w:val="Имя"/>
    <w:basedOn w:val="a0"/>
    <w:next w:val="a0"/>
    <w:rsid w:val="0080102C"/>
    <w:pPr>
      <w:pBdr>
        <w:bottom w:val="single" w:sz="6" w:space="4" w:color="auto"/>
      </w:pBdr>
      <w:spacing w:after="440" w:line="240" w:lineRule="atLeast"/>
    </w:pPr>
    <w:rPr>
      <w:rFonts w:ascii="Arial Black" w:eastAsia="Batang" w:hAnsi="Arial Black"/>
      <w:spacing w:val="-35"/>
      <w:sz w:val="54"/>
      <w:szCs w:val="20"/>
    </w:rPr>
  </w:style>
  <w:style w:type="paragraph" w:customStyle="1" w:styleId="ac">
    <w:name w:val="Цель"/>
    <w:basedOn w:val="a0"/>
    <w:next w:val="a8"/>
    <w:rsid w:val="0080102C"/>
    <w:pPr>
      <w:spacing w:before="240" w:after="220" w:line="220" w:lineRule="atLeast"/>
    </w:pPr>
    <w:rPr>
      <w:rFonts w:ascii="Arial" w:eastAsia="Batang" w:hAnsi="Arial"/>
      <w:sz w:val="20"/>
      <w:szCs w:val="20"/>
    </w:rPr>
  </w:style>
  <w:style w:type="paragraph" w:customStyle="1" w:styleId="ad">
    <w:name w:val="Заголовок раздела"/>
    <w:basedOn w:val="a0"/>
    <w:next w:val="a0"/>
    <w:autoRedefine/>
    <w:rsid w:val="0080102C"/>
    <w:pPr>
      <w:spacing w:before="220" w:after="0" w:line="220" w:lineRule="atLeast"/>
    </w:pPr>
    <w:rPr>
      <w:rFonts w:ascii="Times New Roman" w:eastAsia="Batang" w:hAnsi="Times New Roman"/>
      <w:b/>
      <w:spacing w:val="-10"/>
      <w:sz w:val="28"/>
      <w:szCs w:val="28"/>
    </w:rPr>
  </w:style>
  <w:style w:type="paragraph" w:styleId="a8">
    <w:name w:val="Body Text"/>
    <w:basedOn w:val="a0"/>
    <w:link w:val="ae"/>
    <w:uiPriority w:val="99"/>
    <w:semiHidden/>
    <w:unhideWhenUsed/>
    <w:rsid w:val="0080102C"/>
    <w:pPr>
      <w:spacing w:after="120"/>
    </w:pPr>
  </w:style>
  <w:style w:type="character" w:customStyle="1" w:styleId="ae">
    <w:name w:val="Основной текст Знак"/>
    <w:basedOn w:val="a1"/>
    <w:link w:val="a8"/>
    <w:uiPriority w:val="99"/>
    <w:semiHidden/>
    <w:rsid w:val="0080102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0102C"/>
    <w:rPr>
      <w:rFonts w:ascii="Calibri" w:eastAsia="Calibri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nhideWhenUsed/>
    <w:rsid w:val="008010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80102C"/>
    <w:rPr>
      <w:color w:val="0000FF"/>
      <w:u w:val="single"/>
    </w:rPr>
  </w:style>
  <w:style w:type="character" w:customStyle="1" w:styleId="header-user-name">
    <w:name w:val="header-user-name"/>
    <w:rsid w:val="0080102C"/>
  </w:style>
  <w:style w:type="paragraph" w:styleId="a6">
    <w:name w:val="List Paragraph"/>
    <w:basedOn w:val="a0"/>
    <w:uiPriority w:val="34"/>
    <w:qFormat/>
    <w:rsid w:val="0080102C"/>
    <w:pPr>
      <w:ind w:left="720"/>
      <w:contextualSpacing/>
    </w:pPr>
  </w:style>
  <w:style w:type="paragraph" w:styleId="a7">
    <w:name w:val="No Spacing"/>
    <w:uiPriority w:val="1"/>
    <w:qFormat/>
    <w:rsid w:val="0080102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Достижение"/>
    <w:basedOn w:val="a8"/>
    <w:rsid w:val="0080102C"/>
    <w:pPr>
      <w:numPr>
        <w:numId w:val="1"/>
      </w:numPr>
      <w:spacing w:after="60" w:line="220" w:lineRule="atLeast"/>
      <w:jc w:val="both"/>
    </w:pPr>
    <w:rPr>
      <w:rFonts w:ascii="Arial" w:eastAsia="Batang" w:hAnsi="Arial"/>
      <w:spacing w:val="-5"/>
      <w:sz w:val="20"/>
      <w:szCs w:val="20"/>
    </w:rPr>
  </w:style>
  <w:style w:type="paragraph" w:customStyle="1" w:styleId="a9">
    <w:name w:val="Название предприятия"/>
    <w:basedOn w:val="a0"/>
    <w:next w:val="a0"/>
    <w:autoRedefine/>
    <w:rsid w:val="0080102C"/>
    <w:pPr>
      <w:tabs>
        <w:tab w:val="left" w:pos="2160"/>
        <w:tab w:val="right" w:pos="6480"/>
      </w:tabs>
      <w:spacing w:before="240" w:after="40" w:line="220" w:lineRule="atLeast"/>
    </w:pPr>
    <w:rPr>
      <w:rFonts w:ascii="Arial" w:eastAsia="Batang" w:hAnsi="Arial"/>
      <w:sz w:val="24"/>
      <w:szCs w:val="24"/>
    </w:rPr>
  </w:style>
  <w:style w:type="paragraph" w:customStyle="1" w:styleId="aa">
    <w:name w:val="Название должности"/>
    <w:next w:val="a"/>
    <w:rsid w:val="0080102C"/>
    <w:pPr>
      <w:spacing w:after="60" w:line="220" w:lineRule="atLeast"/>
    </w:pPr>
    <w:rPr>
      <w:rFonts w:ascii="Arial Black" w:eastAsia="Batang" w:hAnsi="Arial Black" w:cs="Times New Roman"/>
      <w:spacing w:val="-10"/>
      <w:sz w:val="20"/>
      <w:szCs w:val="20"/>
    </w:rPr>
  </w:style>
  <w:style w:type="paragraph" w:customStyle="1" w:styleId="ab">
    <w:name w:val="Имя"/>
    <w:basedOn w:val="a0"/>
    <w:next w:val="a0"/>
    <w:rsid w:val="0080102C"/>
    <w:pPr>
      <w:pBdr>
        <w:bottom w:val="single" w:sz="6" w:space="4" w:color="auto"/>
      </w:pBdr>
      <w:spacing w:after="440" w:line="240" w:lineRule="atLeast"/>
    </w:pPr>
    <w:rPr>
      <w:rFonts w:ascii="Arial Black" w:eastAsia="Batang" w:hAnsi="Arial Black"/>
      <w:spacing w:val="-35"/>
      <w:sz w:val="54"/>
      <w:szCs w:val="20"/>
    </w:rPr>
  </w:style>
  <w:style w:type="paragraph" w:customStyle="1" w:styleId="ac">
    <w:name w:val="Цель"/>
    <w:basedOn w:val="a0"/>
    <w:next w:val="a8"/>
    <w:rsid w:val="0080102C"/>
    <w:pPr>
      <w:spacing w:before="240" w:after="220" w:line="220" w:lineRule="atLeast"/>
    </w:pPr>
    <w:rPr>
      <w:rFonts w:ascii="Arial" w:eastAsia="Batang" w:hAnsi="Arial"/>
      <w:sz w:val="20"/>
      <w:szCs w:val="20"/>
    </w:rPr>
  </w:style>
  <w:style w:type="paragraph" w:customStyle="1" w:styleId="ad">
    <w:name w:val="Заголовок раздела"/>
    <w:basedOn w:val="a0"/>
    <w:next w:val="a0"/>
    <w:autoRedefine/>
    <w:rsid w:val="0080102C"/>
    <w:pPr>
      <w:spacing w:before="220" w:after="0" w:line="220" w:lineRule="atLeast"/>
    </w:pPr>
    <w:rPr>
      <w:rFonts w:ascii="Times New Roman" w:eastAsia="Batang" w:hAnsi="Times New Roman"/>
      <w:b/>
      <w:spacing w:val="-10"/>
      <w:sz w:val="28"/>
      <w:szCs w:val="28"/>
    </w:rPr>
  </w:style>
  <w:style w:type="paragraph" w:styleId="a8">
    <w:name w:val="Body Text"/>
    <w:basedOn w:val="a0"/>
    <w:link w:val="ae"/>
    <w:uiPriority w:val="99"/>
    <w:semiHidden/>
    <w:unhideWhenUsed/>
    <w:rsid w:val="0080102C"/>
    <w:pPr>
      <w:spacing w:after="120"/>
    </w:pPr>
  </w:style>
  <w:style w:type="character" w:customStyle="1" w:styleId="ae">
    <w:name w:val="Основной текст Знак"/>
    <w:basedOn w:val="a1"/>
    <w:link w:val="a8"/>
    <w:uiPriority w:val="99"/>
    <w:semiHidden/>
    <w:rsid w:val="0080102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Светляк</dc:creator>
  <cp:keywords/>
  <dc:description/>
  <cp:lastModifiedBy>ФГП</cp:lastModifiedBy>
  <cp:revision>9</cp:revision>
  <dcterms:created xsi:type="dcterms:W3CDTF">2016-05-20T07:14:00Z</dcterms:created>
  <dcterms:modified xsi:type="dcterms:W3CDTF">2021-10-12T04:32:00Z</dcterms:modified>
</cp:coreProperties>
</file>