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5F2" w:rsidRDefault="005255F2" w:rsidP="005255F2">
      <w:pPr>
        <w:rPr>
          <w:rFonts w:ascii="Times New Roman" w:hAnsi="Times New Roman" w:cs="Times New Roman"/>
          <w:sz w:val="24"/>
          <w:szCs w:val="24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5C2" w:rsidRDefault="003675C2" w:rsidP="002F52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5C2" w:rsidRDefault="003675C2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по русскому языку </w:t>
      </w: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3 </w:t>
      </w: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УМК: Школа России</w:t>
      </w: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087C56">
        <w:rPr>
          <w:rFonts w:ascii="Times New Roman" w:hAnsi="Times New Roman" w:cs="Times New Roman"/>
          <w:b/>
          <w:sz w:val="28"/>
          <w:szCs w:val="28"/>
        </w:rPr>
        <w:t>Тимофеева Марфа Андреевна</w:t>
      </w:r>
    </w:p>
    <w:p w:rsidR="003675C2" w:rsidRPr="003433A8" w:rsidRDefault="003675C2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Школа: 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Малыкайская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им.М.В.Мегежекского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6C2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59E" w:rsidRDefault="004A359E" w:rsidP="002F52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52E3" w:rsidRDefault="002F52E3" w:rsidP="002F52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lastRenderedPageBreak/>
        <w:t xml:space="preserve">Тема: </w:t>
      </w:r>
      <w:r w:rsidR="00087C56" w:rsidRPr="002F52E3">
        <w:rPr>
          <w:rFonts w:ascii="Times New Roman" w:hAnsi="Times New Roman" w:cs="Times New Roman"/>
          <w:sz w:val="28"/>
          <w:szCs w:val="28"/>
        </w:rPr>
        <w:t>Состав слова</w:t>
      </w:r>
      <w:r w:rsidRPr="002F52E3">
        <w:rPr>
          <w:rFonts w:ascii="Times New Roman" w:hAnsi="Times New Roman" w:cs="Times New Roman"/>
          <w:sz w:val="28"/>
          <w:szCs w:val="28"/>
        </w:rPr>
        <w:t>.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 xml:space="preserve">Тип урока: </w:t>
      </w:r>
      <w:proofErr w:type="gramStart"/>
      <w:r w:rsidRPr="002F52E3">
        <w:rPr>
          <w:rFonts w:ascii="Times New Roman" w:hAnsi="Times New Roman" w:cs="Times New Roman"/>
          <w:sz w:val="28"/>
          <w:szCs w:val="28"/>
        </w:rPr>
        <w:t xml:space="preserve">урок  </w:t>
      </w:r>
      <w:r w:rsidR="009F461A" w:rsidRPr="002F52E3">
        <w:rPr>
          <w:rFonts w:ascii="Times New Roman" w:hAnsi="Times New Roman" w:cs="Times New Roman"/>
          <w:sz w:val="28"/>
          <w:szCs w:val="28"/>
        </w:rPr>
        <w:t>конкретизации</w:t>
      </w:r>
      <w:proofErr w:type="gramEnd"/>
      <w:r w:rsidR="009F461A" w:rsidRPr="002F52E3">
        <w:rPr>
          <w:rFonts w:ascii="Times New Roman" w:hAnsi="Times New Roman" w:cs="Times New Roman"/>
          <w:sz w:val="28"/>
          <w:szCs w:val="28"/>
        </w:rPr>
        <w:t xml:space="preserve"> (отработки)</w:t>
      </w:r>
    </w:p>
    <w:p w:rsidR="009F461A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 xml:space="preserve">Цель учителя: создание условий </w:t>
      </w:r>
      <w:proofErr w:type="gramStart"/>
      <w:r w:rsidRPr="002F52E3">
        <w:rPr>
          <w:rFonts w:ascii="Times New Roman" w:hAnsi="Times New Roman" w:cs="Times New Roman"/>
          <w:sz w:val="28"/>
          <w:szCs w:val="28"/>
        </w:rPr>
        <w:t xml:space="preserve">для  </w:t>
      </w:r>
      <w:r w:rsidR="009F461A" w:rsidRPr="002F52E3">
        <w:rPr>
          <w:rFonts w:ascii="Times New Roman" w:hAnsi="Times New Roman" w:cs="Times New Roman"/>
          <w:sz w:val="28"/>
          <w:szCs w:val="28"/>
        </w:rPr>
        <w:t>конкретизации</w:t>
      </w:r>
      <w:proofErr w:type="gramEnd"/>
      <w:r w:rsidR="006A330A" w:rsidRPr="002F52E3">
        <w:rPr>
          <w:rFonts w:ascii="Times New Roman" w:hAnsi="Times New Roman" w:cs="Times New Roman"/>
          <w:sz w:val="28"/>
          <w:szCs w:val="28"/>
        </w:rPr>
        <w:t xml:space="preserve"> </w:t>
      </w:r>
      <w:r w:rsidRPr="002F52E3">
        <w:rPr>
          <w:rFonts w:ascii="Times New Roman" w:hAnsi="Times New Roman" w:cs="Times New Roman"/>
          <w:sz w:val="28"/>
          <w:szCs w:val="28"/>
        </w:rPr>
        <w:t xml:space="preserve">  разбора слов по составу</w:t>
      </w:r>
      <w:r w:rsidR="009F461A" w:rsidRPr="002F5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5F2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 xml:space="preserve">Цель учащихся: </w:t>
      </w:r>
    </w:p>
    <w:p w:rsidR="005255F2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 xml:space="preserve">- </w:t>
      </w:r>
      <w:r w:rsidR="006A330A" w:rsidRPr="002F52E3">
        <w:rPr>
          <w:rFonts w:ascii="Times New Roman" w:hAnsi="Times New Roman" w:cs="Times New Roman"/>
          <w:sz w:val="28"/>
          <w:szCs w:val="28"/>
        </w:rPr>
        <w:t>Разбирать слова по составу в соответствии с усвоенным алгоритмом</w:t>
      </w:r>
    </w:p>
    <w:p w:rsidR="005255F2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 xml:space="preserve">- </w:t>
      </w:r>
      <w:r w:rsidR="006A330A" w:rsidRPr="002F52E3">
        <w:rPr>
          <w:rFonts w:ascii="Times New Roman" w:hAnsi="Times New Roman" w:cs="Times New Roman"/>
          <w:sz w:val="28"/>
          <w:szCs w:val="28"/>
        </w:rPr>
        <w:t>Выделять графически части слова</w:t>
      </w:r>
      <w:r w:rsidRPr="002F5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5F2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 xml:space="preserve">-  </w:t>
      </w:r>
      <w:r w:rsidR="006A330A" w:rsidRPr="002F52E3">
        <w:rPr>
          <w:rFonts w:ascii="Times New Roman" w:hAnsi="Times New Roman" w:cs="Times New Roman"/>
          <w:sz w:val="28"/>
          <w:szCs w:val="28"/>
        </w:rPr>
        <w:t>Составлять и писать слова, образованные разными способами с помощью морфем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</w:rPr>
        <w:t>Учебная задача</w:t>
      </w:r>
      <w:r w:rsidR="009F461A" w:rsidRPr="002F52E3">
        <w:rPr>
          <w:rFonts w:ascii="Times New Roman" w:hAnsi="Times New Roman" w:cs="Times New Roman"/>
          <w:sz w:val="28"/>
          <w:szCs w:val="28"/>
        </w:rPr>
        <w:t>: Актуализировать умение</w:t>
      </w:r>
      <w:r w:rsidRPr="002F52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330A" w:rsidRPr="002F52E3">
        <w:rPr>
          <w:rFonts w:ascii="Times New Roman" w:hAnsi="Times New Roman" w:cs="Times New Roman"/>
          <w:sz w:val="28"/>
          <w:szCs w:val="28"/>
        </w:rPr>
        <w:t>раз</w:t>
      </w:r>
      <w:r w:rsidRPr="002F52E3">
        <w:rPr>
          <w:rFonts w:ascii="Times New Roman" w:hAnsi="Times New Roman" w:cs="Times New Roman"/>
          <w:sz w:val="28"/>
          <w:szCs w:val="28"/>
        </w:rPr>
        <w:t>б</w:t>
      </w:r>
      <w:r w:rsidR="009F461A" w:rsidRPr="002F52E3">
        <w:rPr>
          <w:rFonts w:ascii="Times New Roman" w:hAnsi="Times New Roman" w:cs="Times New Roman"/>
          <w:sz w:val="28"/>
          <w:szCs w:val="28"/>
        </w:rPr>
        <w:t>ора  слов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 xml:space="preserve"> по</w:t>
      </w:r>
      <w:r w:rsidR="006A330A" w:rsidRPr="002F52E3">
        <w:rPr>
          <w:rFonts w:ascii="Times New Roman" w:hAnsi="Times New Roman" w:cs="Times New Roman"/>
          <w:sz w:val="28"/>
          <w:szCs w:val="28"/>
        </w:rPr>
        <w:t xml:space="preserve"> составу.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>Планируемый результат урока:</w:t>
      </w:r>
    </w:p>
    <w:p w:rsidR="005255F2" w:rsidRPr="002F52E3" w:rsidRDefault="005255F2" w:rsidP="005255F2">
      <w:pPr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>Личностные УУД:</w:t>
      </w:r>
      <w:r w:rsidRPr="002F52E3">
        <w:rPr>
          <w:rFonts w:ascii="Times New Roman" w:hAnsi="Times New Roman" w:cs="Times New Roman"/>
          <w:sz w:val="28"/>
          <w:szCs w:val="28"/>
        </w:rPr>
        <w:t xml:space="preserve"> умение проявлять интерес к изучаемому учебному материалу и внутреннюю </w:t>
      </w:r>
      <w:proofErr w:type="gramStart"/>
      <w:r w:rsidRPr="002F52E3">
        <w:rPr>
          <w:rFonts w:ascii="Times New Roman" w:hAnsi="Times New Roman" w:cs="Times New Roman"/>
          <w:sz w:val="28"/>
          <w:szCs w:val="28"/>
        </w:rPr>
        <w:t>позицию  на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 xml:space="preserve"> уровне положительного отношения к  участникам учебной ситуации, проявлять желание к самооценке, умение осознавать ценностное отношение к содержанию изучаемой темы.</w:t>
      </w:r>
    </w:p>
    <w:p w:rsidR="005255F2" w:rsidRPr="002F52E3" w:rsidRDefault="005255F2" w:rsidP="005255F2">
      <w:pPr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 xml:space="preserve">Регулятивные УУД: </w:t>
      </w:r>
      <w:proofErr w:type="gramStart"/>
      <w:r w:rsidRPr="002F52E3">
        <w:rPr>
          <w:rFonts w:ascii="Times New Roman" w:hAnsi="Times New Roman" w:cs="Times New Roman"/>
          <w:sz w:val="28"/>
          <w:szCs w:val="28"/>
        </w:rPr>
        <w:t>умение  адекватно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 xml:space="preserve"> оценивать  действия по выполнению задания другими учащимися и собственные возможности  для выполнения задания, выполнять учебные действия по заданному плану, контролировать выполнение задания.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>Познавательные УУД:</w:t>
      </w:r>
      <w:r w:rsidRPr="002F52E3">
        <w:rPr>
          <w:rFonts w:ascii="Times New Roman" w:hAnsi="Times New Roman" w:cs="Times New Roman"/>
          <w:sz w:val="28"/>
          <w:szCs w:val="28"/>
        </w:rPr>
        <w:t xml:space="preserve"> </w:t>
      </w:r>
      <w:r w:rsidR="006A330A" w:rsidRPr="002F52E3">
        <w:rPr>
          <w:rFonts w:ascii="Times New Roman" w:hAnsi="Times New Roman" w:cs="Times New Roman"/>
          <w:sz w:val="28"/>
          <w:szCs w:val="28"/>
        </w:rPr>
        <w:t>выделять части слова и обосновывать свое мнение.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>Коммуникативные УУД:</w:t>
      </w:r>
      <w:r w:rsidRPr="002F52E3">
        <w:rPr>
          <w:rFonts w:ascii="Times New Roman" w:hAnsi="Times New Roman" w:cs="Times New Roman"/>
          <w:sz w:val="28"/>
          <w:szCs w:val="28"/>
        </w:rPr>
        <w:t xml:space="preserve"> умение </w:t>
      </w:r>
      <w:proofErr w:type="gramStart"/>
      <w:r w:rsidRPr="002F52E3">
        <w:rPr>
          <w:rFonts w:ascii="Times New Roman" w:hAnsi="Times New Roman" w:cs="Times New Roman"/>
          <w:sz w:val="28"/>
          <w:szCs w:val="28"/>
        </w:rPr>
        <w:t>слушать  и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 xml:space="preserve"> слышать ,  адекватно отвечать на поставленную задачу, уважительно  взаимодействовать друг с другом в паре.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5F2" w:rsidRPr="002F52E3" w:rsidRDefault="005255F2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2E3">
        <w:rPr>
          <w:rFonts w:ascii="Times New Roman" w:hAnsi="Times New Roman" w:cs="Times New Roman"/>
          <w:sz w:val="28"/>
          <w:szCs w:val="28"/>
          <w:u w:val="single"/>
        </w:rPr>
        <w:t xml:space="preserve">Предметные </w:t>
      </w:r>
      <w:proofErr w:type="gramStart"/>
      <w:r w:rsidRPr="002F52E3">
        <w:rPr>
          <w:rFonts w:ascii="Times New Roman" w:hAnsi="Times New Roman" w:cs="Times New Roman"/>
          <w:sz w:val="28"/>
          <w:szCs w:val="28"/>
          <w:u w:val="single"/>
        </w:rPr>
        <w:t xml:space="preserve">УУД:  </w:t>
      </w:r>
      <w:r w:rsidRPr="002F52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>установление уровня усвоения понятий: «Корень», «Приставка»,  «Суффикс», «Окончание» , умение  разбирать слова по составу</w:t>
      </w:r>
    </w:p>
    <w:p w:rsidR="005255F2" w:rsidRPr="002F52E3" w:rsidRDefault="005255F2" w:rsidP="00525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F52E3">
        <w:rPr>
          <w:rFonts w:ascii="Times New Roman" w:hAnsi="Times New Roman" w:cs="Times New Roman"/>
          <w:sz w:val="28"/>
          <w:szCs w:val="28"/>
        </w:rPr>
        <w:t xml:space="preserve">Средства:   </w:t>
      </w:r>
      <w:proofErr w:type="gramEnd"/>
      <w:r w:rsidRPr="002F52E3">
        <w:rPr>
          <w:rFonts w:ascii="Times New Roman" w:hAnsi="Times New Roman" w:cs="Times New Roman"/>
          <w:sz w:val="28"/>
          <w:szCs w:val="28"/>
        </w:rPr>
        <w:t>компьютер, записи на доске, раздаточные листы</w:t>
      </w:r>
      <w:r w:rsidR="00DF0BB7" w:rsidRPr="002F52E3">
        <w:rPr>
          <w:rFonts w:ascii="Times New Roman" w:hAnsi="Times New Roman" w:cs="Times New Roman"/>
          <w:sz w:val="28"/>
          <w:szCs w:val="28"/>
        </w:rPr>
        <w:t xml:space="preserve"> с заданиями, оценочные листы.</w:t>
      </w:r>
    </w:p>
    <w:p w:rsidR="005255F2" w:rsidRPr="00A80A7E" w:rsidRDefault="005255F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5C2" w:rsidRDefault="003675C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5C2" w:rsidRDefault="003675C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5C2" w:rsidRDefault="003675C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52E3" w:rsidRDefault="002F52E3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55F2" w:rsidRPr="00A80A7E" w:rsidRDefault="005255F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0A7E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урока:</w:t>
      </w:r>
    </w:p>
    <w:p w:rsidR="005255F2" w:rsidRPr="00A80A7E" w:rsidRDefault="005255F2" w:rsidP="005255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5"/>
        <w:gridCol w:w="2099"/>
        <w:gridCol w:w="2899"/>
        <w:gridCol w:w="2337"/>
        <w:gridCol w:w="2453"/>
        <w:gridCol w:w="2687"/>
      </w:tblGrid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099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899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Методические приёмы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Результат урока</w:t>
            </w: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Орг. момент</w:t>
            </w:r>
          </w:p>
        </w:tc>
        <w:tc>
          <w:tcPr>
            <w:tcW w:w="2099" w:type="dxa"/>
          </w:tcPr>
          <w:p w:rsidR="001C35D3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Проверка готовности к уроку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28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Обращается к учащимся 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Настраиваются на урок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Слово учителя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-Готовность  к уроку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E141A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 Мотивация к  </w:t>
            </w:r>
            <w:r w:rsidR="00DE141A" w:rsidRPr="00A80A7E">
              <w:rPr>
                <w:rFonts w:ascii="Times New Roman" w:hAnsi="Times New Roman"/>
                <w:sz w:val="28"/>
                <w:szCs w:val="28"/>
              </w:rPr>
              <w:t>уроку</w:t>
            </w:r>
          </w:p>
        </w:tc>
        <w:tc>
          <w:tcPr>
            <w:tcW w:w="2099" w:type="dxa"/>
          </w:tcPr>
          <w:p w:rsidR="005255F2" w:rsidRPr="00A80A7E" w:rsidRDefault="005255F2" w:rsidP="00DE141A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Побуждение учащихся к </w:t>
            </w:r>
            <w:r w:rsidR="00DE141A" w:rsidRPr="00A80A7E">
              <w:rPr>
                <w:rFonts w:ascii="Times New Roman" w:hAnsi="Times New Roman"/>
                <w:sz w:val="28"/>
                <w:szCs w:val="28"/>
              </w:rPr>
              <w:t>уроку</w:t>
            </w:r>
          </w:p>
        </w:tc>
        <w:tc>
          <w:tcPr>
            <w:tcW w:w="28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Организует ситуацию  ассоциации изучаемого уч. материала с жизненными примерами.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Задаёт вопросы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 Слушают учите</w:t>
            </w:r>
            <w:r w:rsidR="006C203A" w:rsidRPr="00A80A7E">
              <w:rPr>
                <w:rFonts w:ascii="Times New Roman" w:hAnsi="Times New Roman"/>
                <w:sz w:val="28"/>
                <w:szCs w:val="28"/>
              </w:rPr>
              <w:t>ля, отвечают на вопросы учителя.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-Прием типовых структур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-Показ 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- Постановка вопросов</w:t>
            </w:r>
          </w:p>
          <w:p w:rsidR="005255F2" w:rsidRPr="00A80A7E" w:rsidRDefault="005255F2" w:rsidP="006C2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color w:val="FF0000"/>
                <w:sz w:val="28"/>
                <w:szCs w:val="28"/>
              </w:rPr>
              <w:t>-</w:t>
            </w:r>
            <w:r w:rsidRPr="00A80A7E">
              <w:rPr>
                <w:rFonts w:ascii="Times New Roman" w:hAnsi="Times New Roman"/>
                <w:sz w:val="28"/>
                <w:szCs w:val="28"/>
              </w:rPr>
              <w:t>Умение слушать  и слышать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-Умение проявлять интерес к изучаемому учебному материалу и внутреннюю позицию  на уровне положительного отношения к  участникам учебной ситуации</w:t>
            </w: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Демонстрация усвоения ранее изученного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материала</w:t>
            </w:r>
          </w:p>
        </w:tc>
        <w:tc>
          <w:tcPr>
            <w:tcW w:w="2099" w:type="dxa"/>
          </w:tcPr>
          <w:p w:rsidR="005255F2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Постановка вопросов для обсуждения в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паре</w:t>
            </w:r>
          </w:p>
          <w:p w:rsidR="00181D44" w:rsidRDefault="00181D44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1D44" w:rsidRDefault="00181D44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1D44" w:rsidRDefault="00181D44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81D44" w:rsidRPr="00A80A7E" w:rsidRDefault="00181D44" w:rsidP="00D8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Выполнение заданий </w:t>
            </w:r>
          </w:p>
        </w:tc>
        <w:tc>
          <w:tcPr>
            <w:tcW w:w="2899" w:type="dxa"/>
          </w:tcPr>
          <w:p w:rsidR="00955A78" w:rsidRPr="00A80A7E" w:rsidRDefault="006C3FA7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955A78"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.Анализ </w:t>
            </w:r>
            <w:proofErr w:type="spellStart"/>
            <w:r w:rsidR="00955A78" w:rsidRPr="00A80A7E">
              <w:rPr>
                <w:rFonts w:ascii="Times New Roman" w:hAnsi="Times New Roman" w:cs="Times New Roman"/>
                <w:sz w:val="28"/>
                <w:szCs w:val="28"/>
              </w:rPr>
              <w:t>ошибкоопасных</w:t>
            </w:r>
            <w:proofErr w:type="spellEnd"/>
            <w:r w:rsidR="00955A78"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 мест</w:t>
            </w:r>
          </w:p>
          <w:p w:rsidR="006C3FA7" w:rsidRPr="00A80A7E" w:rsidRDefault="006C3FA7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A78" w:rsidRPr="00A80A7E" w:rsidRDefault="00955A78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99D" w:rsidRPr="00A80A7E" w:rsidRDefault="007A399D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FA7" w:rsidRPr="00A80A7E" w:rsidRDefault="006C3FA7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FA7" w:rsidRPr="00A80A7E" w:rsidRDefault="006C3FA7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A78" w:rsidRPr="00A80A7E" w:rsidRDefault="007A399D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55A78" w:rsidRPr="00A80A7E">
              <w:rPr>
                <w:rFonts w:ascii="Times New Roman" w:hAnsi="Times New Roman" w:cs="Times New Roman"/>
                <w:sz w:val="28"/>
                <w:szCs w:val="28"/>
              </w:rPr>
              <w:t>. Выполнение детьми заданий с ловушками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Предлагает  разобрать слова по составу:</w:t>
            </w:r>
          </w:p>
          <w:p w:rsidR="005255F2" w:rsidRPr="00A80A7E" w:rsidRDefault="005255F2" w:rsidP="00087C56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Берёза, подснежник, </w:t>
            </w:r>
            <w:r w:rsidR="00087C56">
              <w:rPr>
                <w:rFonts w:ascii="Times New Roman" w:hAnsi="Times New Roman"/>
                <w:sz w:val="28"/>
                <w:szCs w:val="28"/>
              </w:rPr>
              <w:t>скороход</w:t>
            </w:r>
            <w:r w:rsidR="00737DD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87C56">
              <w:rPr>
                <w:rFonts w:ascii="Times New Roman" w:hAnsi="Times New Roman"/>
                <w:sz w:val="28"/>
                <w:szCs w:val="28"/>
              </w:rPr>
              <w:t xml:space="preserve"> побелка</w:t>
            </w:r>
          </w:p>
        </w:tc>
        <w:tc>
          <w:tcPr>
            <w:tcW w:w="2337" w:type="dxa"/>
          </w:tcPr>
          <w:p w:rsidR="006C3FA7" w:rsidRPr="00A80A7E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Анализируют какие ошибки могут допустить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пр</w:t>
            </w:r>
            <w:r w:rsidR="009E4A80">
              <w:rPr>
                <w:rFonts w:ascii="Times New Roman" w:hAnsi="Times New Roman"/>
                <w:sz w:val="28"/>
                <w:szCs w:val="28"/>
              </w:rPr>
              <w:t>и</w:t>
            </w:r>
            <w:r w:rsidRPr="00A80A7E">
              <w:rPr>
                <w:rFonts w:ascii="Times New Roman" w:hAnsi="Times New Roman"/>
                <w:sz w:val="28"/>
                <w:szCs w:val="28"/>
              </w:rPr>
              <w:t xml:space="preserve"> разборе слов по составу</w:t>
            </w:r>
          </w:p>
          <w:p w:rsidR="00DF0BB7" w:rsidRPr="00A80A7E" w:rsidRDefault="00DF0BB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3FA7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E4A80" w:rsidRPr="00A80A7E" w:rsidRDefault="009E4A80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Самостоятельно разбирают слова</w:t>
            </w:r>
          </w:p>
        </w:tc>
        <w:tc>
          <w:tcPr>
            <w:tcW w:w="2453" w:type="dxa"/>
          </w:tcPr>
          <w:p w:rsidR="00192DC2" w:rsidRPr="00A80A7E" w:rsidRDefault="00955A78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Диалог в паре</w:t>
            </w:r>
          </w:p>
          <w:p w:rsidR="00192DC2" w:rsidRPr="00A80A7E" w:rsidRDefault="00192DC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92DC2" w:rsidRPr="00A80A7E" w:rsidRDefault="00192DC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3FA7" w:rsidRPr="00A80A7E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3FA7" w:rsidRPr="00A80A7E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3FA7" w:rsidRPr="00A80A7E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C3FA7" w:rsidRPr="00A80A7E" w:rsidRDefault="006C3FA7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Установление уровня усвоения понятий: «Корень»,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«Приставка</w:t>
            </w:r>
            <w:proofErr w:type="gramStart"/>
            <w:r w:rsidRPr="00A80A7E">
              <w:rPr>
                <w:rFonts w:ascii="Times New Roman" w:hAnsi="Times New Roman"/>
                <w:sz w:val="28"/>
                <w:szCs w:val="28"/>
              </w:rPr>
              <w:t>»,  «</w:t>
            </w:r>
            <w:proofErr w:type="gramEnd"/>
            <w:r w:rsidRPr="00A80A7E">
              <w:rPr>
                <w:rFonts w:ascii="Times New Roman" w:hAnsi="Times New Roman"/>
                <w:sz w:val="28"/>
                <w:szCs w:val="28"/>
              </w:rPr>
              <w:t>Суффикс», «Окончание» ,умение  разбирать слова по составу</w:t>
            </w:r>
          </w:p>
          <w:p w:rsidR="00955A78" w:rsidRPr="00A80A7E" w:rsidRDefault="00955A78" w:rsidP="00955A7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Умение выполнять учебные действия по заданному плану,</w:t>
            </w:r>
          </w:p>
          <w:p w:rsidR="00955A78" w:rsidRPr="00A80A7E" w:rsidRDefault="00955A78" w:rsidP="00955A7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уважительно  взаимодействовать друг с другом в паре</w:t>
            </w: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Самооценка </w:t>
            </w:r>
          </w:p>
        </w:tc>
        <w:tc>
          <w:tcPr>
            <w:tcW w:w="20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Проверка выполнения</w:t>
            </w:r>
          </w:p>
        </w:tc>
        <w:tc>
          <w:tcPr>
            <w:tcW w:w="2899" w:type="dxa"/>
          </w:tcPr>
          <w:p w:rsidR="00087C56" w:rsidRDefault="007A399D" w:rsidP="00087C56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55F2" w:rsidRPr="00A80A7E">
              <w:rPr>
                <w:rFonts w:ascii="Times New Roman" w:hAnsi="Times New Roman"/>
                <w:sz w:val="28"/>
                <w:szCs w:val="28"/>
              </w:rPr>
              <w:t>Обращает внимание учащихся на разное выполнение разбора слов по составу</w:t>
            </w:r>
          </w:p>
          <w:p w:rsidR="00087C56" w:rsidRPr="00A80A7E" w:rsidRDefault="00087C56" w:rsidP="00087C56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Работа с оценочным листом</w:t>
            </w:r>
          </w:p>
          <w:p w:rsidR="00087C56" w:rsidRPr="00A80A7E" w:rsidRDefault="00087C56" w:rsidP="00087C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087C56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87C56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87C56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Оценивают уровень усвоения ранее изученного уч. материала</w:t>
            </w:r>
          </w:p>
        </w:tc>
        <w:tc>
          <w:tcPr>
            <w:tcW w:w="2453" w:type="dxa"/>
          </w:tcPr>
          <w:p w:rsidR="00A80A7E" w:rsidRPr="00A80A7E" w:rsidRDefault="00A80A7E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Прием сравнения</w:t>
            </w:r>
          </w:p>
          <w:p w:rsidR="00087C56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по критериям</w:t>
            </w:r>
          </w:p>
        </w:tc>
        <w:tc>
          <w:tcPr>
            <w:tcW w:w="2687" w:type="dxa"/>
          </w:tcPr>
          <w:p w:rsidR="005255F2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Умение слушать  и слышать,  контролировать выполнение задания</w:t>
            </w:r>
          </w:p>
          <w:p w:rsidR="00087C56" w:rsidRPr="00A80A7E" w:rsidRDefault="00087C56" w:rsidP="00087C56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Умение  адекватно оценивать  действия по выполнению задания другими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учащимися</w:t>
            </w:r>
          </w:p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Постановка учебной задачи</w:t>
            </w:r>
          </w:p>
        </w:tc>
        <w:tc>
          <w:tcPr>
            <w:tcW w:w="20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Постановка вопроса</w:t>
            </w:r>
          </w:p>
        </w:tc>
        <w:tc>
          <w:tcPr>
            <w:tcW w:w="28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Фиксирует учебную задачу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Формулируют учебную задачу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Приём  постановки вопроса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Умение осознавать ценностное отношение к содержанию изучаемой темы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C56" w:rsidRPr="00A80A7E" w:rsidTr="00955A78">
        <w:tc>
          <w:tcPr>
            <w:tcW w:w="2085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099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9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53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87" w:type="dxa"/>
          </w:tcPr>
          <w:p w:rsidR="00087C56" w:rsidRPr="00A80A7E" w:rsidRDefault="00087C56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3FA7" w:rsidRPr="00A80A7E" w:rsidTr="00955A78">
        <w:tc>
          <w:tcPr>
            <w:tcW w:w="2085" w:type="dxa"/>
            <w:vMerge w:val="restart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Решение учебной задачи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181D44" w:rsidRDefault="00181D44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44" w:rsidRDefault="00181D44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44" w:rsidRDefault="00181D44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D44" w:rsidRDefault="00181D44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55F2" w:rsidRDefault="00880CDA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тренировочных заданий </w:t>
            </w:r>
          </w:p>
          <w:p w:rsidR="00737DD5" w:rsidRPr="00A80A7E" w:rsidRDefault="00737DD5" w:rsidP="00955A7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(Карточка №1)</w:t>
            </w:r>
          </w:p>
        </w:tc>
        <w:tc>
          <w:tcPr>
            <w:tcW w:w="2899" w:type="dxa"/>
          </w:tcPr>
          <w:p w:rsidR="00955A78" w:rsidRPr="00A80A7E" w:rsidRDefault="00880CDA" w:rsidP="00880CDA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Организующая</w:t>
            </w:r>
          </w:p>
          <w:p w:rsidR="00955A78" w:rsidRPr="00A80A7E" w:rsidRDefault="00955A78" w:rsidP="00955A7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Вспоминают алгоритм разбора слов по составу</w:t>
            </w:r>
          </w:p>
          <w:p w:rsidR="005255F2" w:rsidRPr="001C35D3" w:rsidRDefault="00955A78" w:rsidP="00880CD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Предлагает тренировочные задания</w:t>
            </w:r>
          </w:p>
        </w:tc>
        <w:tc>
          <w:tcPr>
            <w:tcW w:w="2337" w:type="dxa"/>
          </w:tcPr>
          <w:p w:rsidR="00A80A7E" w:rsidRPr="00181D44" w:rsidRDefault="00880CDA" w:rsidP="00D82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задания в соответствии поставленной своей уч. </w:t>
            </w:r>
            <w:r w:rsidR="00497F1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  <w:p w:rsidR="00A80A7E" w:rsidRPr="00A80A7E" w:rsidRDefault="00A80A7E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Выполняют задания</w:t>
            </w:r>
          </w:p>
        </w:tc>
        <w:tc>
          <w:tcPr>
            <w:tcW w:w="2453" w:type="dxa"/>
          </w:tcPr>
          <w:p w:rsidR="00ED5121" w:rsidRDefault="00ED5121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D5121" w:rsidRDefault="0012298C" w:rsidP="00D8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Опора на запись </w:t>
            </w:r>
          </w:p>
          <w:p w:rsidR="005255F2" w:rsidRPr="00A80A7E" w:rsidRDefault="00955A78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обобщение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497F18" w:rsidP="00D8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2687" w:type="dxa"/>
          </w:tcPr>
          <w:p w:rsidR="005255F2" w:rsidRPr="00A80A7E" w:rsidRDefault="00880CDA" w:rsidP="00D821C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 конкретного знания, умения.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497F18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выполнять учебные действия по заданному плану, контролировать в </w:t>
            </w:r>
            <w:proofErr w:type="gramStart"/>
            <w:r w:rsidRPr="00A80A7E">
              <w:rPr>
                <w:rFonts w:ascii="Times New Roman" w:hAnsi="Times New Roman"/>
                <w:sz w:val="28"/>
                <w:szCs w:val="28"/>
              </w:rPr>
              <w:t>уважительно  взаимодействовать</w:t>
            </w:r>
            <w:proofErr w:type="gramEnd"/>
            <w:r w:rsidRPr="00A80A7E">
              <w:rPr>
                <w:rFonts w:ascii="Times New Roman" w:hAnsi="Times New Roman"/>
                <w:sz w:val="28"/>
                <w:szCs w:val="28"/>
              </w:rPr>
              <w:t xml:space="preserve"> друг с другом в паре выполнение задания,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контролировать выполнение задания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3FA7" w:rsidRPr="00A80A7E" w:rsidTr="00955A78">
        <w:tc>
          <w:tcPr>
            <w:tcW w:w="2085" w:type="dxa"/>
            <w:vMerge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Проверка работы другого «Я»</w:t>
            </w:r>
          </w:p>
        </w:tc>
        <w:tc>
          <w:tcPr>
            <w:tcW w:w="2899" w:type="dxa"/>
          </w:tcPr>
          <w:p w:rsidR="005255F2" w:rsidRPr="00A80A7E" w:rsidRDefault="005255F2" w:rsidP="00955A7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Предлагает проверить работу другого учащегося предлагает критерии оценки работы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Проверят работу по установленному способу действий,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Оценивают работу по 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предложенным критериям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Оценка по критериям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Умение  адекватно оценивать  действия по выполнению задания другими учащимися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анализировать , сравнивать информацию</w:t>
            </w:r>
          </w:p>
        </w:tc>
      </w:tr>
      <w:tr w:rsidR="006C3FA7" w:rsidRPr="00A80A7E" w:rsidTr="00955A78">
        <w:tc>
          <w:tcPr>
            <w:tcW w:w="2085" w:type="dxa"/>
            <w:vMerge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9" w:type="dxa"/>
          </w:tcPr>
          <w:p w:rsidR="005255F2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 Выполнение разбора слов</w:t>
            </w:r>
          </w:p>
          <w:p w:rsidR="00737DD5" w:rsidRPr="00A80A7E" w:rsidRDefault="00737DD5" w:rsidP="00D821C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(карточка №2)</w:t>
            </w:r>
            <w:bookmarkStart w:id="0" w:name="_GoBack"/>
            <w:bookmarkEnd w:id="0"/>
          </w:p>
        </w:tc>
        <w:tc>
          <w:tcPr>
            <w:tcW w:w="28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Предлагает выполнить самим разбор слов по составу и проверить работу в паре</w:t>
            </w:r>
          </w:p>
        </w:tc>
        <w:tc>
          <w:tcPr>
            <w:tcW w:w="233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Выполняют разбор слов и проверяют выполнение разора слов по составу друг у друга, оценивая по критериям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Взаимопроверка и оценка по предложенным критериям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-Умение  адекватно оценивать  действия по выполнению задания другими учащимися и собственные возможности  для выполнения задания, выполнять учебные действия по заданному плану, </w:t>
            </w: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контролировать в уважительно  взаимодействовать друг с другом в паре выполнение задания, контролировать выполнение задания</w:t>
            </w:r>
          </w:p>
        </w:tc>
      </w:tr>
      <w:tr w:rsidR="006C3FA7" w:rsidRPr="00A80A7E" w:rsidTr="00955A78">
        <w:tc>
          <w:tcPr>
            <w:tcW w:w="2085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Итог урока</w:t>
            </w:r>
          </w:p>
        </w:tc>
        <w:tc>
          <w:tcPr>
            <w:tcW w:w="2099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2899" w:type="dxa"/>
          </w:tcPr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Предлагает оценить свою работу на уроке. </w:t>
            </w: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А теперь, оценив свои ответы, выскажитесь о цели ваших дальнейших действий, выбрав одну из фраз</w:t>
            </w: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Мне нужно….</w:t>
            </w: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 xml:space="preserve"> Мне хотелось бы…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Оценивают свою работу по</w:t>
            </w:r>
            <w:r w:rsidR="006C203A" w:rsidRPr="00A80A7E">
              <w:rPr>
                <w:rFonts w:ascii="Times New Roman" w:hAnsi="Times New Roman"/>
                <w:sz w:val="28"/>
                <w:szCs w:val="28"/>
              </w:rPr>
              <w:t xml:space="preserve"> критериям </w:t>
            </w:r>
            <w:proofErr w:type="gramStart"/>
            <w:r w:rsidR="006C203A" w:rsidRPr="00A80A7E">
              <w:rPr>
                <w:rFonts w:ascii="Times New Roman" w:hAnsi="Times New Roman"/>
                <w:sz w:val="28"/>
                <w:szCs w:val="28"/>
              </w:rPr>
              <w:t>знаками  «</w:t>
            </w:r>
            <w:proofErr w:type="gramEnd"/>
            <w:r w:rsidR="006C203A" w:rsidRPr="00A80A7E">
              <w:rPr>
                <w:rFonts w:ascii="Times New Roman" w:hAnsi="Times New Roman"/>
                <w:sz w:val="28"/>
                <w:szCs w:val="28"/>
              </w:rPr>
              <w:t>+»или «-»</w:t>
            </w:r>
            <w:r w:rsidRPr="00A80A7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55A78" w:rsidRPr="00A80A7E" w:rsidRDefault="00955A78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Обращение к себе</w:t>
            </w:r>
          </w:p>
          <w:p w:rsidR="00955A78" w:rsidRPr="00A80A7E" w:rsidRDefault="00955A78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Где я еще допускаю ошибки?</w:t>
            </w:r>
          </w:p>
          <w:p w:rsidR="00955A78" w:rsidRPr="00A80A7E" w:rsidRDefault="00955A78" w:rsidP="00955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 xml:space="preserve">Готов(а) ли я </w:t>
            </w:r>
            <w:proofErr w:type="gramStart"/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к  к</w:t>
            </w:r>
            <w:proofErr w:type="gramEnd"/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/работе?</w:t>
            </w:r>
          </w:p>
          <w:p w:rsidR="00955A78" w:rsidRPr="00A80A7E" w:rsidRDefault="00955A78" w:rsidP="00955A7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 w:cs="Times New Roman"/>
                <w:sz w:val="28"/>
                <w:szCs w:val="28"/>
              </w:rPr>
              <w:t>Над чем  надо еще поработать?</w:t>
            </w: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tabs>
                <w:tab w:val="left" w:pos="1185"/>
              </w:tabs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Выбирают одну из позиций и высказываются о цели своих дальнейших действий</w:t>
            </w:r>
          </w:p>
        </w:tc>
        <w:tc>
          <w:tcPr>
            <w:tcW w:w="2453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Самооценка по критериям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t>Целеполагание</w:t>
            </w:r>
          </w:p>
        </w:tc>
        <w:tc>
          <w:tcPr>
            <w:tcW w:w="2687" w:type="dxa"/>
          </w:tcPr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  <w:r w:rsidRPr="00A80A7E">
              <w:rPr>
                <w:rFonts w:ascii="Times New Roman" w:hAnsi="Times New Roman"/>
                <w:sz w:val="28"/>
                <w:szCs w:val="28"/>
              </w:rPr>
              <w:lastRenderedPageBreak/>
              <w:t>Умение проявлять желание к самооценке,  осознавать ценностное отношение к содержанию изучаемой темы.</w:t>
            </w:r>
          </w:p>
          <w:p w:rsidR="005255F2" w:rsidRPr="00A80A7E" w:rsidRDefault="005255F2" w:rsidP="00D821C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80A7E" w:rsidRDefault="00A80A7E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0A7E" w:rsidRDefault="00A80A7E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598F" w:rsidRDefault="003B598F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F18" w:rsidRDefault="00497F18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0C11" w:rsidRDefault="002F52E3" w:rsidP="002F52E3">
      <w:pPr>
        <w:tabs>
          <w:tab w:val="left" w:pos="11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Лист самооценки</w:t>
      </w:r>
    </w:p>
    <w:p w:rsidR="002F52E3" w:rsidRDefault="002F52E3" w:rsidP="002F52E3">
      <w:pPr>
        <w:tabs>
          <w:tab w:val="left" w:pos="11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C5715A" w:rsidTr="00C5715A">
        <w:tc>
          <w:tcPr>
            <w:tcW w:w="3696" w:type="dxa"/>
          </w:tcPr>
          <w:p w:rsidR="00C5715A" w:rsidRPr="002F52E3" w:rsidRDefault="00C5715A" w:rsidP="005255F2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В начале урока</w:t>
            </w: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В конце урока</w:t>
            </w:r>
          </w:p>
        </w:tc>
        <w:tc>
          <w:tcPr>
            <w:tcW w:w="3697" w:type="dxa"/>
          </w:tcPr>
          <w:p w:rsidR="00C5715A" w:rsidRPr="002F52E3" w:rsidRDefault="00C5715A" w:rsidP="005255F2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15A" w:rsidTr="00C5715A"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Я умею находить окончание</w:t>
            </w:r>
          </w:p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15A" w:rsidTr="00C5715A"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Я умею находить основу</w:t>
            </w:r>
          </w:p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15A" w:rsidTr="00C5715A"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Я умею находить корень</w:t>
            </w:r>
          </w:p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15A" w:rsidTr="00C5715A"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Я умею находить приставку</w:t>
            </w:r>
          </w:p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15A" w:rsidTr="00C5715A"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52E3">
              <w:rPr>
                <w:rFonts w:ascii="Times New Roman" w:hAnsi="Times New Roman"/>
                <w:sz w:val="24"/>
                <w:szCs w:val="24"/>
              </w:rPr>
              <w:t>Я умею находить суффикс</w:t>
            </w:r>
          </w:p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C5715A" w:rsidRPr="002F52E3" w:rsidRDefault="00C5715A" w:rsidP="00C5715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5715A" w:rsidRDefault="00C5715A" w:rsidP="005255F2">
      <w:pPr>
        <w:tabs>
          <w:tab w:val="left" w:pos="118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b/>
          <w:bCs/>
          <w:sz w:val="28"/>
          <w:szCs w:val="28"/>
        </w:rPr>
        <w:t>Карточка №1.</w:t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1.Разбери слова по составу:</w:t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Травинка, написала, прабабушка, подорожник, поварешка, придворный, полюшко, березовый, пуховый, лисенок, северное, самокат, белохвостый</w:t>
      </w:r>
      <w:r w:rsidRPr="00737DD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28575" distR="28575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19150" cy="295275"/>
            <wp:effectExtent l="0" t="0" r="0" b="0"/>
            <wp:wrapSquare wrapText="bothSides"/>
            <wp:docPr id="1" name="Рисунок 1" descr="hello_html_m7f8035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ello_html_m7f8035f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2.Подбери 3 слова к схеме:</w:t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b/>
          <w:bCs/>
          <w:sz w:val="28"/>
          <w:szCs w:val="28"/>
        </w:rPr>
        <w:t>Карточка №2.</w:t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1.Разбери слова по составу:</w:t>
      </w:r>
    </w:p>
    <w:p w:rsidR="00737DD5" w:rsidRPr="00737DD5" w:rsidRDefault="00737DD5" w:rsidP="00737DD5">
      <w:pPr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Известные, подбородок, перекличка, тяжелый, быстроходный, предгрозовая, дедушка, прадед, прабабушка, речушка, охотники, полотно, предрассветная</w:t>
      </w:r>
    </w:p>
    <w:p w:rsidR="00737DD5" w:rsidRPr="00737DD5" w:rsidRDefault="00737DD5" w:rsidP="00737DD5">
      <w:pPr>
        <w:shd w:val="clear" w:color="auto" w:fill="FFFFFF"/>
        <w:spacing w:line="294" w:lineRule="atLeast"/>
        <w:rPr>
          <w:rFonts w:ascii="Times New Roman" w:hAnsi="Times New Roman" w:cs="Times New Roman"/>
          <w:sz w:val="28"/>
          <w:szCs w:val="28"/>
        </w:rPr>
      </w:pPr>
      <w:r w:rsidRPr="00737DD5">
        <w:rPr>
          <w:rFonts w:ascii="Times New Roman" w:hAnsi="Times New Roman" w:cs="Times New Roman"/>
          <w:sz w:val="28"/>
          <w:szCs w:val="28"/>
        </w:rPr>
        <w:t>2. Подобрать однокоренные слова с корнем </w:t>
      </w:r>
      <w:r w:rsidRPr="00737DD5">
        <w:rPr>
          <w:rFonts w:ascii="Times New Roman" w:hAnsi="Times New Roman" w:cs="Times New Roman"/>
          <w:i/>
          <w:iCs/>
          <w:sz w:val="28"/>
          <w:szCs w:val="28"/>
        </w:rPr>
        <w:t>-враг- -лес-</w:t>
      </w:r>
    </w:p>
    <w:p w:rsidR="00C5715A" w:rsidRPr="00737DD5" w:rsidRDefault="00C5715A" w:rsidP="005255F2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5715A" w:rsidRPr="00737DD5" w:rsidSect="003675C2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728B"/>
    <w:multiLevelType w:val="hybridMultilevel"/>
    <w:tmpl w:val="0A28DA8A"/>
    <w:lvl w:ilvl="0" w:tplc="AE8A79A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B4263"/>
    <w:multiLevelType w:val="hybridMultilevel"/>
    <w:tmpl w:val="4E4C3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364A9"/>
    <w:multiLevelType w:val="hybridMultilevel"/>
    <w:tmpl w:val="C62A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931D4"/>
    <w:multiLevelType w:val="hybridMultilevel"/>
    <w:tmpl w:val="F89AB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E5FE3"/>
    <w:multiLevelType w:val="hybridMultilevel"/>
    <w:tmpl w:val="C95A2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55F2"/>
    <w:rsid w:val="00087C56"/>
    <w:rsid w:val="000A10EA"/>
    <w:rsid w:val="0012298C"/>
    <w:rsid w:val="00131572"/>
    <w:rsid w:val="00181D44"/>
    <w:rsid w:val="00192DC2"/>
    <w:rsid w:val="001C35D3"/>
    <w:rsid w:val="00282738"/>
    <w:rsid w:val="002F52E3"/>
    <w:rsid w:val="003433A8"/>
    <w:rsid w:val="003675C2"/>
    <w:rsid w:val="003A313F"/>
    <w:rsid w:val="003B598F"/>
    <w:rsid w:val="00497F18"/>
    <w:rsid w:val="004A359E"/>
    <w:rsid w:val="005255F2"/>
    <w:rsid w:val="00581BB1"/>
    <w:rsid w:val="005847D1"/>
    <w:rsid w:val="005A5ECB"/>
    <w:rsid w:val="006A330A"/>
    <w:rsid w:val="006C203A"/>
    <w:rsid w:val="006C3FA7"/>
    <w:rsid w:val="00737DD5"/>
    <w:rsid w:val="007A399D"/>
    <w:rsid w:val="00880CDA"/>
    <w:rsid w:val="00943641"/>
    <w:rsid w:val="00955A78"/>
    <w:rsid w:val="009B0C11"/>
    <w:rsid w:val="009E4A80"/>
    <w:rsid w:val="009F461A"/>
    <w:rsid w:val="00A80A7E"/>
    <w:rsid w:val="00C5715A"/>
    <w:rsid w:val="00C67B2E"/>
    <w:rsid w:val="00DE141A"/>
    <w:rsid w:val="00DF0BB7"/>
    <w:rsid w:val="00ED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430BD"/>
  <w15:docId w15:val="{5B0FEDEC-2268-4F4E-8FEE-2616412F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5F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5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255F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1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157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MSOSH</dc:creator>
  <cp:keywords/>
  <dc:description/>
  <cp:lastModifiedBy>Марфа</cp:lastModifiedBy>
  <cp:revision>16</cp:revision>
  <cp:lastPrinted>2019-12-02T10:56:00Z</cp:lastPrinted>
  <dcterms:created xsi:type="dcterms:W3CDTF">2019-11-26T04:11:00Z</dcterms:created>
  <dcterms:modified xsi:type="dcterms:W3CDTF">2021-04-02T08:58:00Z</dcterms:modified>
</cp:coreProperties>
</file>