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48" w:rsidRPr="00000067" w:rsidRDefault="00C27B48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Родительское собрание</w:t>
      </w:r>
      <w:r w:rsidR="00C27B48"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"Возрастные особенности детей 6-7 лет"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Воспитатель  Шумахер О.В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Цели:</w:t>
      </w:r>
      <w:r w:rsidRPr="00000067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родителей, вовлечение родителей в процесс воспитания своих детей.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Задачи:</w:t>
      </w:r>
      <w:r w:rsidRPr="00000067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познакомить родителей с задачами и возрастными особенностями образовательной работы, задачами дошкольного учреждения на новый учебный год; обновить анкетные данные семей воспитанников.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Форма проведения:</w:t>
      </w:r>
      <w:r w:rsidRPr="00000067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встреча.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Участники:</w:t>
      </w:r>
      <w:r w:rsidRPr="00000067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воспитатель, родители.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План проведения: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1.    Вступительная часть (приветствие родителей, пожелания друг другу, комплименты)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2. Выступление воспитателя «Возрастные особенности детей 6-7 лет.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3.   Ознакомление родителей с целями и задачами  ДОУ на новый учебный год.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4. Тест «Я и мой ребенок».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5. Анкета для родителей.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6. «Шкатулка пожеланий» - пожелания родителей на новый учебный год.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5.    Выборы состава родительского комитета.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lastRenderedPageBreak/>
        <w:t>6. Разное.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  <w:t>Родители заходят, рассаживаются произвольно.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ru-RU"/>
        </w:rPr>
        <w:t>Вступительная часть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Воспитатель.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Добрый вечер, уважаемые родители! Мы очень рады видеть вас в нашей уютной группе!. Нашим ребятам исполнилось 6-7 лет, они перешли в подготовительную  группу детского сада!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ru-RU"/>
        </w:rPr>
        <w:t>Возрастные особенности: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Вашему ребенку исполнилось 6 лет. Он превратился в фантазера, которому позавидует даже Андерсен. Ребенок готов целый день воплощать свои фантазии в реальность. Он верит в чудеса и видит их повсюду. Это очень творческий, волнующий период в жизни вашего ребенка. Только от вас зависит, чтобы его нестандартное логическое мышление и воображение не угасли, развивались.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 6 лет у вашего ребенка еще значительнее сдвиги в усовершенствование моторики и силы. Скорость движений продолжает возрастать, заметно улучшается их координация. Теперь он уже может выполнять 2-3 вида двигательных навыков одновременно: бежать, ловить мяч, пританцовывать. Ребенок любит бегать, соревноваться. Может больше часа не отрываясь играть на улице в спортивные игры, бегать на расстояние до 200 м. Он учится кататься на коньках, лыжах, роликах, если еще не умел, то с легкостью может освоить плавание.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У ребенка уже имеются собственные представления о красоте. Некоторые с удовольствием начинают слушать классическую музыку.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Ребенок обо всем уже имеет собственное мнение. Может объяснить, кто и почему ему нравится или не нравится. Он наблюдателен. Его очень интересует все, что происходит вокруг. Он стремится отыскать причины и связи между различными явлениями. Малыш становится очень самостоятельным. Если он хочет чему-то научиться, то может заниматься новым интересным дл</w:t>
      </w:r>
      <w:r w:rsidRPr="00000067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я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него занятием более чем полчаса. Но переключать его на разные виды деятельности целенаправленно еще очень сложно. Ребенок применяет в играх свои новые знания, сам выдумывает сюжеты игр, с легкостью осваивает сложные игрушки -конструктор, компьютер). К шести годам он осваивает большинство необходимых навыков и совершенствует их прямо на глазах - становится более аккуратным, следит за своим внешним видом - прической, одеждой, помогает вам по хозяйству.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6-7 лет пик творческого развития ребенка Его очень привлекает живопись, может подолгу рассматривать картины и краски. С удовольствием рисует сам, пытается что-то срисовывать с картины и придумывать свой сюжет. В 6 лет ребенок различными цветами выражает свои чувства по отношению к тому, что рисует. Считается, что детские рисунки - ключ к внутреннему миру малыша. Теперь уже он рисует человека уже таким, какой он есть на самом деле, детализируя лицо с глазами, чтобы он видел, с ушами, чтобы слышал, ртом, чтобы говорил и носом, чтобы нюхать. У нарисованного человечка появляется шея. На нем уже есть одежда, обувь и другие детали одежды. Чем больше у картинки сходства с настоящим человеком, тем развитее ваш ребенок и лучше подготовлен в школе.</w:t>
      </w:r>
    </w:p>
    <w:p w:rsidR="00C27B48" w:rsidRPr="00000067" w:rsidRDefault="00C27B48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Более подробно остановимся на психологической готовности, которая включает: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-интеллектуальную готовность;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- мотивационную готовность;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- эмоционально-волевую готовность;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- коммуникативную готовность.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Интеллектуальная готовность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предполагает развитие внимания, памяти, сформированные мыслительные операции анализа, синтеза, обобщения, установление закономерностей, пространственного мышления, умение устанавливать связи между явлениями и событиями, делать простейшие умозаключения на основе аналогии. Например, морковь – огород, грибы — … лес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 6–7-и годам ребенок должен знать: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свой адрес и название города, в котором он живет;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-название страны и ее столицы;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имена и отчества своих родителей, информацию о местах их работы;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-времена года, их последовательность и основные признаки;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названия месяцев, дней недели;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основные виды деревьев и цветов.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Ему следует уметь различать домашних и диких животных, понимать, что бабушка — это мама отца или матери.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Мотивационная готовность…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Иными словами, он должен ориентироваться во времени, пространстве и подразумевает наличие у ребенка желания принять новую социальную роль — роль школьника.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Следует давать ребенку только позитивную информацию о школе. Не следует запугивать детей школой, предстоящими трудностями, строгой дисциплиной, требовательностью учителя. «Вот пойдёшь в школу – там за тебя возьмутся, никто там тебя жалеть не будут. Помните, что ваши оценки с легкостью заимствуются детьми. Ребенок должен видеть, что родители спокойно и уверенно смотрят на его предстоящее поступление в школу, дома его понимают, верят в его силы.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Волевая готовность предполагает наличие у ребенка: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способностей ставить перед собой цель,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-принять решение о начале деятельности,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наметить план действий,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выполнить его, проявив определенные усилия,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оценить результат своей деятельности,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 а также умения длительно выполнять не очень привлекательную работу.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Развитию волевой готовности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 школе способствуют </w:t>
      </w: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изобразительная деятельность и конструирование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, поскольку они побуждают длительное время сосредоточиваться на постройке или рисовании.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Для развития воли хороши настольные игры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, где необходимо соблюдать правила игры, и подвижные. Например, игра «Зеркало», «Запрещённое число», «Да и нет».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Не ругайте ребёнка за ошибку, а разберитесь в её причине.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Коммуникативная готовность.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 целях развития коммуникативной компетентности следует поддерживать доброжелательные отношения вашего сына или дочери с окружающими. Личный пример терпимости во взаимоотношениях с друзьями, родными, соседями также играет большую роль в формировании этого вида готовности к школе.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ТЕСТ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«Я И МОЙ РЕБЁНОК»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Роль родителей в воспитании ребёнка незаменима. Они главные «проектировщики, конструкторы и строители» детской личности. Тест дополнит ваше представление о себе, как о родителях, поможет сделать определённые выводы относительно проблемы воспитания детей.</w:t>
      </w:r>
    </w:p>
    <w:tbl>
      <w:tblPr>
        <w:tblW w:w="103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30"/>
        <w:gridCol w:w="4667"/>
        <w:gridCol w:w="1971"/>
        <w:gridCol w:w="1971"/>
        <w:gridCol w:w="1126"/>
      </w:tblGrid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№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МОЖЕТЕ ЛИ ВЫ?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могу и всегда так поступаю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могу, но не всегда так поступаю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не могу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В любой момент оставить все свои дела и заняться ребёнком?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Посоветоваться с ребёнком, невзирая на его возраст?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Признаться ребёнку в ошибке, совершённой по отношению к нему?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4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Извиниться перед ребёнком в случае своей неправоты?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5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Сохранить самообладание, даже если поступок ребёнка вывел вас из себя?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6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Поставить себя на место ребёнка?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7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Поверить, хотя бы на минутку, что вы – добрая фея (прекрасный принц)?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8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Рассказать ребёнку поучительный случай из детства, представляющий вас в невыгодном свете?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9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Воздерживаться от употребления слов и выражений, которые могут ранить ребёнка?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10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Пообещать ребёнку выполнить его желание за хорошее поведение.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11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Выделить ребёнку один день, когда он может делать, что желает, вести себя, как хочет?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</w:tr>
      <w:tr w:rsidR="004E1A3C" w:rsidRPr="00000067" w:rsidTr="004E1A3C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12</w:t>
            </w:r>
          </w:p>
        </w:tc>
        <w:tc>
          <w:tcPr>
            <w:tcW w:w="5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  <w:t>Устоять против детских просьб и слёз, если уверены, что это каприз, мимолётная прихоть?</w:t>
            </w:r>
          </w:p>
        </w:tc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А</w:t>
            </w:r>
          </w:p>
        </w:tc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Б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A3C" w:rsidRPr="00000067" w:rsidRDefault="004E1A3C" w:rsidP="004E1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000067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В</w:t>
            </w:r>
          </w:p>
        </w:tc>
      </w:tr>
    </w:tbl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КЛЮЧ К ТЕСТУ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Ответ «А» оценивается в 3 очка;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Ответ «Б» оценивается в 2 очка;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Ответ «В» оценивается в 1 очко;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ЕСЛИ ВЫ НАБРАЛИ ОТ 27 до 36 ОЧКОВ –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значит, ребёнок – самая большая ценность в вашей жизни. Вы стремитесь не только понять, но и узнать его, относитесь к нему с уважением, придерживаетесь прогрессивных принципов воспитания и постоянной линии поведения. Другими словами, вы действуете правильно и можете надеяться на хорошие результаты.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ЕСЛИ ВЫ НАБРАЛИ ОТ 13 до 27 ОЧКОВ –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забота о ребёнке – для вас вопрос первостепенной важности. Вы обладаете способностями воспитателя, но на практике не всегда применяете их последовательно и целенаправленно. Порой вы чересчур строги, в иных случаях – чересчур мягки, кроме того, вы склонны к компромиссам, которые ослабляют воспитательный эффект. Вам следует серьёзно задуматься над своим подходом к воспитанию ребёнка.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ЕСЛИ ВЫ НАБРАЛИ МЕНЕЕ 13 ОЧКОВ – 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у вас серьёзные проблемы с воспитанием ребёнка. Вам недостаёт либо знания, как сделать ребёнка личностью, либо желания добиться этого, а возможно, ни того, ни другого. Советуем обратиться к помощи специалистов – педагогов, психологов, познакомиться с публикациями по вопросам семейного воспитания.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АНКЕТА ДЛЯ РОДИТЕЛЕЙ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Уважаемый родитель!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Отметьте, пожалуйста, высказывания знаком «V», если Вы с ними согласны.</w:t>
      </w:r>
    </w:p>
    <w:p w:rsidR="004E1A3C" w:rsidRPr="00000067" w:rsidRDefault="004E1A3C" w:rsidP="004E1A3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Меня полностью удовлетворяет уровень воспитательно-образовательной работы.</w:t>
      </w:r>
    </w:p>
    <w:p w:rsidR="004E1A3C" w:rsidRPr="00000067" w:rsidRDefault="004E1A3C" w:rsidP="004E1A3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Я уверен (а) в хорошем отношении воспитателя к детям группы и к моему ребенку в частности.</w:t>
      </w:r>
    </w:p>
    <w:p w:rsidR="004E1A3C" w:rsidRPr="00000067" w:rsidRDefault="004E1A3C" w:rsidP="004E1A3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 воспитателях меня привлекает их компетентность, умение дать нужный совет тактично и ненавязчиво.</w:t>
      </w:r>
    </w:p>
    <w:p w:rsidR="004E1A3C" w:rsidRPr="00000067" w:rsidRDefault="004E1A3C" w:rsidP="004E1A3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При необходимости я получаю полную информацию о жизни моего ребенка в группе детского сада.</w:t>
      </w:r>
    </w:p>
    <w:p w:rsidR="004E1A3C" w:rsidRPr="00000067" w:rsidRDefault="004E1A3C" w:rsidP="004E1A3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Благодаря помощи педагогов детского сада мне удалось преодолеть многие трудности в воспитании своего ребенка.</w:t>
      </w:r>
    </w:p>
    <w:p w:rsidR="004E1A3C" w:rsidRPr="00000067" w:rsidRDefault="004E1A3C" w:rsidP="004E1A3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Посещая собрания, консультации, читая рекомендуемую литературу, я стал(а) лучше разбираться в особенностях детей дошкольного возраста.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Предложить родителям написать свои пожелания на новый учебный год и положить их в «волшебную шкатулку» для исполнения. (Приготовить шкатулку и листочки для записи).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Памятка для родителей: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ЧТО НЕОБХОДИМО ЗНАТЬ И УМЕТЬ РЕБЁНКУ, ПОСТУПАЮЩЕМУ В ШКОЛУ: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1. Своё имя, отчество и фамилию.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2. Свой возраст (желательно дату рождения).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3. Свой домашний адрес.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4. Свой город, его главные достопримечательности.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5. Страну, в которой живёт.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6. Фамилию, имя, отчество родителей, их профессию.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7. Времена года (последовательность, месяцы, основные приметы каждого времени года, загадки и стихи о временах года).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8. Домашних животных и их детёнышей.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9. Диких животных наших лесов, жарких стран, Севера, их повадки, детёнышей.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10.Транспорт наземный, водный, воздушный.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11.Различать одежду, обувь и головные уборы; зимующих и перелётных птиц; овощи, фрукты и ягоды.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12.Знать и уметь рассказывать русские народные сказки.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13.Различать и правильно называть плоскостные геометрические фигуры: круг, квадрат, прямоугольник, треугольник, овал.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14.Свободно ориентироваться в пространстве и на листе бумаги (правая - левая сторона, верх- низ и т.д.)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15.Уметь полно и последовательно пересказать прослушанный или прочитанный рассказ, составить, придумать рассказ по картинке.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16.Запомнить и назвать 6-10 картинок, слов.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17.Различать гласные и согласные звуки.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18.Разделять слова на слоги по количеству гласных звуков.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19. Хорошо владеть ножницами (резать полоски, квадраты, круги,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прямоугольники, треугольники, овалы, вырезать по контуру предмет.)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20.Владеть карандашом: без линейки проводить вертикальные и горизонтальные линии, рисовать геометрические фигуры, животных, людей, различные предметы с опорой на геометрические формы, аккуратно закрашивать, штриховать карандашом, не выходя за контуры предметов.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21.Свободно считать до 20 и обратно, выполнять счётные операции в пределах 20. Соотносить число предметов и цифру. Усвоить состав чисел: 2,3,4,5. Читать простейшие математические записи.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22.Уметь внимательно, не отвлекаясь, слушать (30 – 35 минут).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23.Сохранять стройную, хорошую осанку, особенно в положении сидя.</w:t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000067" w:rsidRPr="00000067" w:rsidRDefault="00000067" w:rsidP="00000067">
      <w:pPr>
        <w:shd w:val="clear" w:color="auto" w:fill="FFFFFF"/>
        <w:spacing w:before="900" w:after="450" w:line="525" w:lineRule="atLeast"/>
        <w:outlineLvl w:val="1"/>
        <w:rPr>
          <w:rFonts w:ascii="Times New Roman" w:eastAsia="Times New Roman" w:hAnsi="Times New Roman" w:cs="Times New Roman"/>
          <w:b/>
          <w:bCs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343434"/>
          <w:sz w:val="40"/>
          <w:szCs w:val="40"/>
          <w:lang w:eastAsia="ru-RU"/>
        </w:rPr>
        <w:t>Что должен уметь ребенок к 1,5–2 годам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После того как крохе исполнится год, целенаправленно начинайте прививать ему:</w:t>
      </w:r>
    </w:p>
    <w:p w:rsidR="00000067" w:rsidRPr="00000067" w:rsidRDefault="00000067" w:rsidP="000000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0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элементарные гигиенические навыки;</w:t>
      </w:r>
    </w:p>
    <w:p w:rsidR="00000067" w:rsidRPr="00000067" w:rsidRDefault="00000067" w:rsidP="000000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0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умение пользоваться во время еды ложкой, пить из чашки;</w:t>
      </w:r>
    </w:p>
    <w:p w:rsidR="00000067" w:rsidRPr="00000067" w:rsidRDefault="00000067" w:rsidP="000000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0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стремление к самообслуживанию;</w:t>
      </w:r>
    </w:p>
    <w:p w:rsidR="00000067" w:rsidRPr="00000067" w:rsidRDefault="00000067" w:rsidP="000000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90" w:lineRule="atLeast"/>
        <w:ind w:left="0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навыки устного общения.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Выработайте у ребенка привычку мыть руки после прогулок, игр и перед едой. С этим не будет особых трудностей, если папа и мама сами будут примером. Поставьте в ванной комнате специальный табурет-лесенку или скамеечку, чтобы малыш смог сам дотягиваться до крана и открывать его. Научите его пользоваться кусковым и жидким мылом, закатывать рукава одежды, вытирать руки полотенцем.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 xml:space="preserve">После года постепенно отказывайтесь от использования </w:t>
      </w:r>
      <w:proofErr w:type="spellStart"/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памперсов</w:t>
      </w:r>
      <w:proofErr w:type="spellEnd"/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 xml:space="preserve"> – ребенок должен научиться ходить на горшок или на унитаз, оборудованный специальным детским сиденьем. Приучая к горшку, не нужно подолгу держать его на этом полезном приспособлении – старайтесь заметить, когда у малыша возникнет потребность, и высадить его перед этим. Даже если не всегда будет получаться, не расстраивайтесь: в яслях он научится хорошо пользоваться горшком очень быстро, там воспитатели высаживают детей всех вместе, одновременно и часто.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С раннего возраста, когда малыш только начинает есть за столом и пытается проявлять самостоятельность, не препятствуйте ему, даже если после еды придется сменить ему одежду. Учите его правильно держать ложку, развивайте координацию и моторику движений во время игр. После года откажитесь от использования бутылочек, учите его пить из обычных кружек и чашек.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Ребенок, как только начинает осознавать себя, проявляет стремление к самостоятельности и самообслуживанию. Это касается и одевания. Помогайте ему в этом: пусть он сам засовывает ногу в штанишки или руки в рукава рубашки, которые вы держите перед ним. Покупайте ему одежду, которую малышу будет легко снимать и надевать: просторную, на липучках или с резинками.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Хвалите его, когда он делает попытки обслужить себя сам. Подчеркивайте, как вы горды, что у вас такой самостоятельный ребенок. Такая похвала очень важна для самоутверждения маленького человека. Даже неудачная попытка проявить самостоятельность не должна вызывать насмешек – просто помогите ему и покажите, как сделать правильно.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Учите кроху новым словам, расширяйте его словарный запас, читая книги, рассказывая сказки, разучивая стихи и песни. Пока что предложениями он изъясняться не сможет, но вполне может рассказать о своих потребностях даже одним, но правильно примененным словом.</w:t>
      </w:r>
    </w:p>
    <w:p w:rsidR="00000067" w:rsidRPr="00000067" w:rsidRDefault="00000067" w:rsidP="00000067">
      <w:pPr>
        <w:shd w:val="clear" w:color="auto" w:fill="FFFFFF"/>
        <w:spacing w:before="900" w:after="450" w:line="525" w:lineRule="atLeast"/>
        <w:outlineLvl w:val="1"/>
        <w:rPr>
          <w:rFonts w:ascii="Times New Roman" w:eastAsia="Times New Roman" w:hAnsi="Times New Roman" w:cs="Times New Roman"/>
          <w:b/>
          <w:bCs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343434"/>
          <w:sz w:val="40"/>
          <w:szCs w:val="40"/>
          <w:lang w:eastAsia="ru-RU"/>
        </w:rPr>
        <w:t>Полезные привычки, которые облегчат адаптацию малышу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Установите ребенку режим дня, максимально приближенный к тому, который установлен в детских дошкольных учреждениях. Старайтесь сами придерживаться этого режима и приучайте ребенка не нарушать его.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Научите малыша засыпать самостоятельно, если раньше он засыпал, только когда его убаюкивали. Эту привычку можно выработать, если он будет по вашей просьбе укладывать спать свою любимую игрушку. Дети и сами засыпают без проблем после прогулок и активных игр на свежем воздухе.</w:t>
      </w:r>
    </w:p>
    <w:p w:rsidR="00000067" w:rsidRPr="00000067" w:rsidRDefault="00000067" w:rsidP="0000006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br/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После года начните закаливать ребенка, чтобы укрепить его иммунитет. Бодрящие обливания холодной водой устраивайте с утра, после того как малыш встал с постели. Начните закаливание при температуре воды 30 градусов, затем постепенно доведите ее до 20 градусов. Обливания и регулярные прогулки, сон с открытой форточкой в любую погоду – гарантия того, что малыш в яслях будет меньше простужаться и реже будет подвержен инфекционным заболеваниям.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Учите ребенка воспринимать то, что ему говорят взрослые, понимать и правильно реагировать на слова «можно», «нельзя», «нужно», «стой». Развивайте усидчивость и умение сконцентрироваться. Рассказывая сказку или читая книжку, тут же в процессе задавайте ему вопросы по содержанию, просите пересказать прочитанное, пусть и двумя-тремя словами или даже жестами.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Перед яслями начните расширять круг общения малыша. Посещайте с ним детские площадки, наблюдайте, как он взаимодействует с другими детьми, корректируйте его поведение. Научите его делиться игрушками или меняться ими, объясните, что отнимать игрушки или драться – это плохо.</w:t>
      </w:r>
    </w:p>
    <w:p w:rsidR="00000067" w:rsidRPr="00000067" w:rsidRDefault="00000067" w:rsidP="00000067">
      <w:pPr>
        <w:shd w:val="clear" w:color="auto" w:fill="FFFFFF"/>
        <w:spacing w:before="900" w:after="450" w:line="525" w:lineRule="atLeast"/>
        <w:outlineLvl w:val="1"/>
        <w:rPr>
          <w:rFonts w:ascii="Times New Roman" w:eastAsia="Times New Roman" w:hAnsi="Times New Roman" w:cs="Times New Roman"/>
          <w:b/>
          <w:bCs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b/>
          <w:bCs/>
          <w:color w:val="343434"/>
          <w:sz w:val="40"/>
          <w:szCs w:val="40"/>
          <w:lang w:eastAsia="ru-RU"/>
        </w:rPr>
        <w:t>Как облегчить и ускорить адаптацию ребенка к яслям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Постепенно приучайте кроху к тому, что родители и мама не всегда смогут быть с ним рядом. Оставляйте его в гостях у друзей или родственников сначала ненадолго, затем на несколько часов. Попросите взрослых позаниматься с ребенком, пусть они расскажут, как он ведет себя без мамы, насколько организован и послушен. Если есть проблемы, у вас будет время поработать над их устранением.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Чаще общайтесь с теми родителями, у которых есть дети – сверстники вашего ребенка. Вы можете организовать совместные выезды на природу или на дачу, чтобы дети побыли, поиграли и позанимались вместе. Такие коллективные занятия – отличный способ социализировать малышей, научить их взаимодействовать и помогать друг другу, получать удовольствие от такого взаимодействия. Имея подобный опыт, ваш малыш, да и вы сами, не будет бояться предстоящих перемен и воспримет их как должное.</w:t>
      </w:r>
    </w:p>
    <w:p w:rsidR="00000067" w:rsidRPr="00000067" w:rsidRDefault="00000067" w:rsidP="00000067">
      <w:pPr>
        <w:shd w:val="clear" w:color="auto" w:fill="FFFFFF"/>
        <w:spacing w:after="510" w:line="390" w:lineRule="atLeast"/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343434"/>
          <w:sz w:val="40"/>
          <w:szCs w:val="40"/>
          <w:lang w:eastAsia="ru-RU"/>
        </w:rPr>
        <w:t>В некоторых яслях организованы группы кратковременного пребывания. В таких группах, которые действуют, как правило, до обеда, мама с малышом могут проводить 2-3 часа. Мама сможет получить здесь квалифицированную помощь по развитию малыша и советы о том, как лучше подготовить его к яслям. А ребенок – получить удовольствие от совместных игр со сверстниками и пользу от занятий, которые проводят воспитатели.</w:t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4E1A3C" w:rsidRPr="00000067" w:rsidRDefault="004E1A3C" w:rsidP="004E1A3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0006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sectPr w:rsidR="004E1A3C" w:rsidRPr="00000067" w:rsidSect="002A6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A564C"/>
    <w:multiLevelType w:val="hybridMultilevel"/>
    <w:tmpl w:val="41B07CD8"/>
    <w:lvl w:ilvl="0" w:tplc="2DC089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C4599C"/>
    <w:multiLevelType w:val="multilevel"/>
    <w:tmpl w:val="017C3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61652"/>
    <w:multiLevelType w:val="multilevel"/>
    <w:tmpl w:val="01BA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D97507"/>
    <w:rsid w:val="00000067"/>
    <w:rsid w:val="000017CD"/>
    <w:rsid w:val="002A6A50"/>
    <w:rsid w:val="00322CC2"/>
    <w:rsid w:val="004E1A3C"/>
    <w:rsid w:val="0055740F"/>
    <w:rsid w:val="006E4198"/>
    <w:rsid w:val="00864F00"/>
    <w:rsid w:val="00A056F9"/>
    <w:rsid w:val="00A274B7"/>
    <w:rsid w:val="00BA36E7"/>
    <w:rsid w:val="00C115F2"/>
    <w:rsid w:val="00C27B48"/>
    <w:rsid w:val="00D97507"/>
    <w:rsid w:val="00E93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nsolas" w:eastAsiaTheme="minorHAnsi" w:hAnsi="Consolas" w:cs="Courier New"/>
        <w:color w:val="000000" w:themeColor="text1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50"/>
  </w:style>
  <w:style w:type="paragraph" w:styleId="2">
    <w:name w:val="heading 2"/>
    <w:basedOn w:val="a"/>
    <w:link w:val="20"/>
    <w:uiPriority w:val="9"/>
    <w:qFormat/>
    <w:rsid w:val="00000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507"/>
    <w:pPr>
      <w:ind w:left="720"/>
      <w:contextualSpacing/>
    </w:pPr>
    <w:rPr>
      <w:rFonts w:asciiTheme="minorHAnsi" w:hAnsiTheme="minorHAnsi" w:cstheme="minorBidi"/>
      <w:color w:val="auto"/>
      <w:sz w:val="22"/>
    </w:rPr>
  </w:style>
  <w:style w:type="paragraph" w:styleId="a4">
    <w:name w:val="Normal (Web)"/>
    <w:basedOn w:val="a"/>
    <w:uiPriority w:val="99"/>
    <w:unhideWhenUsed/>
    <w:rsid w:val="004E1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7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7B4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00067"/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5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2555</Words>
  <Characters>14570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Что должен уметь ребенок к 1,5–2 годам</vt:lpstr>
      <vt:lpstr>    Полезные привычки, которые облегчат адаптацию малышу</vt:lpstr>
      <vt:lpstr>    Как облегчить и ускорить адаптацию ребенка к яслям</vt:lpstr>
    </vt:vector>
  </TitlesOfParts>
  <Company>Krokoz™ Inc.</Company>
  <LinksUpToDate>false</LinksUpToDate>
  <CharactersWithSpaces>17091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2021-10-04T14:14:00Z</cp:lastPrinted>
  <dcterms:created xsi:type="dcterms:W3CDTF">2021-09-29T13:09:00Z</dcterms:created>
  <dcterms:modified xsi:type="dcterms:W3CDTF">2021-10-04T16:11:00Z</dcterms:modified>
</cp:coreProperties>
</file>