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250C0" w14:textId="77777777" w:rsidR="00BF6EC8" w:rsidRPr="009462A0" w:rsidRDefault="00722309" w:rsidP="009462A0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i/>
          <w:sz w:val="28"/>
          <w:szCs w:val="28"/>
        </w:rPr>
        <w:t>Т.В.</w:t>
      </w:r>
      <w:r w:rsidR="00B2743C" w:rsidRPr="009462A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BF6EC8" w:rsidRPr="009462A0">
        <w:rPr>
          <w:rFonts w:ascii="Times New Roman" w:eastAsia="Times New Roman" w:hAnsi="Times New Roman" w:cs="Times New Roman"/>
          <w:b/>
          <w:i/>
          <w:sz w:val="28"/>
          <w:szCs w:val="28"/>
        </w:rPr>
        <w:t>Павлова-Борисова</w:t>
      </w:r>
    </w:p>
    <w:p w14:paraId="21C0A9E6" w14:textId="77777777" w:rsidR="00083BDC" w:rsidRPr="009462A0" w:rsidRDefault="00BF6EC8" w:rsidP="009462A0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sz w:val="28"/>
          <w:szCs w:val="28"/>
        </w:rPr>
        <w:t xml:space="preserve">кандидат искусствоведения, доцент кафедры культурологии Института языков и культуры народов Северо-Востока РФ ФГБОУ ВО «Северо-Восточный федеральный университет </w:t>
      </w:r>
      <w:proofErr w:type="spellStart"/>
      <w:r w:rsidRPr="009462A0">
        <w:rPr>
          <w:rFonts w:ascii="Times New Roman" w:eastAsia="Times New Roman" w:hAnsi="Times New Roman" w:cs="Times New Roman"/>
          <w:sz w:val="28"/>
          <w:szCs w:val="28"/>
        </w:rPr>
        <w:t>им.М.К</w:t>
      </w:r>
      <w:proofErr w:type="spellEnd"/>
      <w:r w:rsidRPr="009462A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462A0">
        <w:rPr>
          <w:rFonts w:ascii="Times New Roman" w:eastAsia="Times New Roman" w:hAnsi="Times New Roman" w:cs="Times New Roman"/>
          <w:sz w:val="28"/>
          <w:szCs w:val="28"/>
        </w:rPr>
        <w:t>Аммосова</w:t>
      </w:r>
      <w:proofErr w:type="spellEnd"/>
    </w:p>
    <w:p w14:paraId="77428F5A" w14:textId="033C988D" w:rsidR="00BF6EC8" w:rsidRPr="009462A0" w:rsidRDefault="00BF6EC8" w:rsidP="009462A0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62A0">
        <w:rPr>
          <w:rFonts w:ascii="Times New Roman" w:eastAsia="Times New Roman" w:hAnsi="Times New Roman" w:cs="Times New Roman"/>
          <w:sz w:val="28"/>
          <w:szCs w:val="28"/>
        </w:rPr>
        <w:t>Якутск</w:t>
      </w:r>
      <w:r w:rsidR="00083BDC" w:rsidRPr="009462A0">
        <w:rPr>
          <w:rFonts w:ascii="Times New Roman" w:eastAsia="Times New Roman" w:hAnsi="Times New Roman" w:cs="Times New Roman"/>
          <w:sz w:val="28"/>
          <w:szCs w:val="28"/>
        </w:rPr>
        <w:t>, Республика Саха (Якутия)</w:t>
      </w:r>
    </w:p>
    <w:p w14:paraId="4F8275BE" w14:textId="77777777" w:rsidR="00BF6EC8" w:rsidRPr="009462A0" w:rsidRDefault="00BF6EC8" w:rsidP="009462A0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AEBD236" w14:textId="132AA237" w:rsidR="00BF6EC8" w:rsidRPr="009462A0" w:rsidRDefault="00A40B25" w:rsidP="009462A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sz w:val="28"/>
          <w:szCs w:val="28"/>
        </w:rPr>
        <w:t xml:space="preserve">О преподавании музыкальной </w:t>
      </w:r>
      <w:r w:rsidR="009462A0" w:rsidRPr="009462A0">
        <w:rPr>
          <w:rFonts w:ascii="Times New Roman" w:eastAsia="Times New Roman" w:hAnsi="Times New Roman" w:cs="Times New Roman"/>
          <w:b/>
          <w:sz w:val="28"/>
          <w:szCs w:val="28"/>
        </w:rPr>
        <w:t>культуры народов</w:t>
      </w:r>
      <w:r w:rsidRPr="009462A0">
        <w:rPr>
          <w:rFonts w:ascii="Times New Roman" w:eastAsia="Times New Roman" w:hAnsi="Times New Roman" w:cs="Times New Roman"/>
          <w:b/>
          <w:sz w:val="28"/>
          <w:szCs w:val="28"/>
        </w:rPr>
        <w:t xml:space="preserve"> Севера у студентов  Института языков и культуры народов Северо-Востока Российской Федерации СВФУ им.</w:t>
      </w:r>
      <w:r w:rsidR="009462A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462A0">
        <w:rPr>
          <w:rFonts w:ascii="Times New Roman" w:eastAsia="Times New Roman" w:hAnsi="Times New Roman" w:cs="Times New Roman"/>
          <w:b/>
          <w:sz w:val="28"/>
          <w:szCs w:val="28"/>
        </w:rPr>
        <w:t>М.К.</w:t>
      </w:r>
      <w:r w:rsidR="009462A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62A0">
        <w:rPr>
          <w:rFonts w:ascii="Times New Roman" w:eastAsia="Times New Roman" w:hAnsi="Times New Roman" w:cs="Times New Roman"/>
          <w:b/>
          <w:sz w:val="28"/>
          <w:szCs w:val="28"/>
        </w:rPr>
        <w:t>Аммосова</w:t>
      </w:r>
      <w:proofErr w:type="spellEnd"/>
    </w:p>
    <w:p w14:paraId="23EC59CE" w14:textId="77777777" w:rsidR="00A40B25" w:rsidRPr="009462A0" w:rsidRDefault="00A40B25" w:rsidP="009462A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3DF4CD" w14:textId="6953EBEE" w:rsidR="008C7B82" w:rsidRPr="009462A0" w:rsidRDefault="00BF6EC8" w:rsidP="009462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Аннотация.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Статья посвящена </w:t>
      </w:r>
      <w:r w:rsidR="006150F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вопросу </w:t>
      </w:r>
      <w:r w:rsidR="009462A0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преподавания музыкальной</w:t>
      </w:r>
      <w:r w:rsidR="008C7B8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культуры народов Севера  у </w:t>
      </w:r>
      <w:r w:rsidR="008C7B82" w:rsidRPr="009462A0">
        <w:rPr>
          <w:rFonts w:ascii="Times New Roman" w:eastAsia="Times New Roman" w:hAnsi="Times New Roman" w:cs="Times New Roman"/>
          <w:sz w:val="28"/>
          <w:szCs w:val="28"/>
        </w:rPr>
        <w:t xml:space="preserve">студентов </w:t>
      </w:r>
      <w:r w:rsidR="008C7B82" w:rsidRPr="009462A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C7B82" w:rsidRPr="009462A0">
        <w:rPr>
          <w:rFonts w:ascii="Times New Roman" w:eastAsia="Times New Roman" w:hAnsi="Times New Roman" w:cs="Times New Roman"/>
          <w:sz w:val="28"/>
          <w:szCs w:val="28"/>
        </w:rPr>
        <w:t>Института языков и культуры народов Северо-Востока Российской Федерации Северо-Восточного федерального университета имени</w:t>
      </w:r>
      <w:r w:rsid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B82" w:rsidRPr="009462A0">
        <w:rPr>
          <w:rFonts w:ascii="Times New Roman" w:eastAsia="Times New Roman" w:hAnsi="Times New Roman" w:cs="Times New Roman"/>
          <w:sz w:val="28"/>
          <w:szCs w:val="28"/>
        </w:rPr>
        <w:t>М.К.</w:t>
      </w:r>
      <w:r w:rsid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C7B82" w:rsidRPr="009462A0">
        <w:rPr>
          <w:rFonts w:ascii="Times New Roman" w:eastAsia="Times New Roman" w:hAnsi="Times New Roman" w:cs="Times New Roman"/>
          <w:sz w:val="28"/>
          <w:szCs w:val="28"/>
        </w:rPr>
        <w:t>Аммосова</w:t>
      </w:r>
      <w:proofErr w:type="spellEnd"/>
      <w:r w:rsidR="008C7B82" w:rsidRPr="009462A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D67AF01" w14:textId="41E82E14" w:rsidR="006F66D6" w:rsidRDefault="00511326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Ключевые слова: </w:t>
      </w:r>
      <w:r w:rsidR="008C7B8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народы Севера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традиция, музыкальная культура</w:t>
      </w:r>
      <w:r w:rsidR="008C7B8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C7B8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музыкальный фольклор.</w:t>
      </w:r>
    </w:p>
    <w:p w14:paraId="5208533C" w14:textId="77777777" w:rsidR="009462A0" w:rsidRPr="009462A0" w:rsidRDefault="009462A0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DB1A4AA" w14:textId="0E75D3A6" w:rsidR="00314AE5" w:rsidRPr="009462A0" w:rsidRDefault="0027120D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     </w:t>
      </w:r>
      <w:r w:rsidR="00C35A1E" w:rsidRPr="009462A0">
        <w:rPr>
          <w:rFonts w:ascii="Times New Roman" w:hAnsi="Times New Roman" w:cs="Times New Roman"/>
          <w:sz w:val="28"/>
          <w:szCs w:val="28"/>
        </w:rPr>
        <w:t xml:space="preserve">   </w:t>
      </w:r>
      <w:r w:rsidRPr="009462A0">
        <w:rPr>
          <w:rFonts w:ascii="Times New Roman" w:hAnsi="Times New Roman" w:cs="Times New Roman"/>
          <w:sz w:val="28"/>
          <w:szCs w:val="28"/>
        </w:rPr>
        <w:t>В последние</w:t>
      </w:r>
      <w:r w:rsidR="008C7B82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653B97" w:rsidRPr="009462A0">
        <w:rPr>
          <w:rFonts w:ascii="Times New Roman" w:hAnsi="Times New Roman" w:cs="Times New Roman"/>
          <w:sz w:val="28"/>
          <w:szCs w:val="28"/>
        </w:rPr>
        <w:t>годы интерес</w:t>
      </w:r>
      <w:r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1563F3" w:rsidRPr="009462A0">
        <w:rPr>
          <w:rFonts w:ascii="Times New Roman" w:hAnsi="Times New Roman" w:cs="Times New Roman"/>
          <w:sz w:val="28"/>
          <w:szCs w:val="28"/>
        </w:rPr>
        <w:t xml:space="preserve"> к фольклору </w:t>
      </w:r>
      <w:r w:rsidRPr="009462A0">
        <w:rPr>
          <w:rFonts w:ascii="Times New Roman" w:hAnsi="Times New Roman" w:cs="Times New Roman"/>
          <w:sz w:val="28"/>
          <w:szCs w:val="28"/>
        </w:rPr>
        <w:t xml:space="preserve"> народов</w:t>
      </w:r>
      <w:r w:rsidR="001563F3" w:rsidRPr="009462A0">
        <w:rPr>
          <w:rFonts w:ascii="Times New Roman" w:hAnsi="Times New Roman" w:cs="Times New Roman"/>
          <w:sz w:val="28"/>
          <w:szCs w:val="28"/>
        </w:rPr>
        <w:t xml:space="preserve"> Севера существенно вырос. Данные этносы доказали свою </w:t>
      </w:r>
      <w:r w:rsidR="00314AE5" w:rsidRPr="009462A0">
        <w:rPr>
          <w:rFonts w:ascii="Times New Roman" w:hAnsi="Times New Roman" w:cs="Times New Roman"/>
          <w:sz w:val="28"/>
          <w:szCs w:val="28"/>
        </w:rPr>
        <w:t xml:space="preserve">удивительную </w:t>
      </w:r>
      <w:r w:rsidR="001563F3" w:rsidRPr="009462A0">
        <w:rPr>
          <w:rFonts w:ascii="Times New Roman" w:hAnsi="Times New Roman" w:cs="Times New Roman"/>
          <w:sz w:val="28"/>
          <w:szCs w:val="28"/>
        </w:rPr>
        <w:t xml:space="preserve">жизнеспособность в </w:t>
      </w:r>
      <w:r w:rsidR="00653B97" w:rsidRPr="009462A0">
        <w:rPr>
          <w:rFonts w:ascii="Times New Roman" w:hAnsi="Times New Roman" w:cs="Times New Roman"/>
          <w:sz w:val="28"/>
          <w:szCs w:val="28"/>
        </w:rPr>
        <w:t>условиях арктической</w:t>
      </w:r>
      <w:r w:rsidR="001563F3" w:rsidRPr="009462A0">
        <w:rPr>
          <w:rFonts w:ascii="Times New Roman" w:hAnsi="Times New Roman" w:cs="Times New Roman"/>
          <w:sz w:val="28"/>
          <w:szCs w:val="28"/>
        </w:rPr>
        <w:t xml:space="preserve"> зоны</w:t>
      </w:r>
      <w:r w:rsidR="00314AE5" w:rsidRPr="009462A0">
        <w:rPr>
          <w:rFonts w:ascii="Times New Roman" w:hAnsi="Times New Roman" w:cs="Times New Roman"/>
          <w:sz w:val="28"/>
          <w:szCs w:val="28"/>
        </w:rPr>
        <w:t>. Они</w:t>
      </w:r>
      <w:r w:rsidR="001563F3" w:rsidRPr="009462A0">
        <w:rPr>
          <w:rFonts w:ascii="Times New Roman" w:hAnsi="Times New Roman" w:cs="Times New Roman"/>
          <w:sz w:val="28"/>
          <w:szCs w:val="28"/>
        </w:rPr>
        <w:t xml:space="preserve"> смогли не только выжить, создать самобытную культуру, но </w:t>
      </w:r>
      <w:r w:rsidR="00653B97" w:rsidRPr="009462A0">
        <w:rPr>
          <w:rFonts w:ascii="Times New Roman" w:hAnsi="Times New Roman" w:cs="Times New Roman"/>
          <w:sz w:val="28"/>
          <w:szCs w:val="28"/>
        </w:rPr>
        <w:t>и донести</w:t>
      </w:r>
      <w:r w:rsidR="00314AE5" w:rsidRPr="009462A0">
        <w:rPr>
          <w:rFonts w:ascii="Times New Roman" w:hAnsi="Times New Roman" w:cs="Times New Roman"/>
          <w:sz w:val="28"/>
          <w:szCs w:val="28"/>
        </w:rPr>
        <w:t xml:space="preserve"> образцы устного народного творчества до наших дней. </w:t>
      </w:r>
    </w:p>
    <w:p w14:paraId="4306C56E" w14:textId="381C6286" w:rsidR="00E63888" w:rsidRPr="009462A0" w:rsidRDefault="00314AE5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        Пока еще очень малоизвестными до настоящего </w:t>
      </w:r>
      <w:r w:rsidR="00653B97" w:rsidRPr="009462A0">
        <w:rPr>
          <w:rFonts w:ascii="Times New Roman" w:hAnsi="Times New Roman" w:cs="Times New Roman"/>
          <w:sz w:val="28"/>
          <w:szCs w:val="28"/>
        </w:rPr>
        <w:t>времени остаются</w:t>
      </w:r>
      <w:r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B2743C" w:rsidRPr="009462A0">
        <w:rPr>
          <w:rFonts w:ascii="Times New Roman" w:hAnsi="Times New Roman" w:cs="Times New Roman"/>
          <w:sz w:val="28"/>
          <w:szCs w:val="28"/>
        </w:rPr>
        <w:t>трад</w:t>
      </w:r>
      <w:r w:rsidRPr="009462A0">
        <w:rPr>
          <w:rFonts w:ascii="Times New Roman" w:hAnsi="Times New Roman" w:cs="Times New Roman"/>
          <w:sz w:val="28"/>
          <w:szCs w:val="28"/>
        </w:rPr>
        <w:t>и</w:t>
      </w:r>
      <w:r w:rsidR="00B2743C" w:rsidRPr="009462A0">
        <w:rPr>
          <w:rFonts w:ascii="Times New Roman" w:hAnsi="Times New Roman" w:cs="Times New Roman"/>
          <w:sz w:val="28"/>
          <w:szCs w:val="28"/>
        </w:rPr>
        <w:t>ци</w:t>
      </w:r>
      <w:r w:rsidRPr="009462A0">
        <w:rPr>
          <w:rFonts w:ascii="Times New Roman" w:hAnsi="Times New Roman" w:cs="Times New Roman"/>
          <w:sz w:val="28"/>
          <w:szCs w:val="28"/>
        </w:rPr>
        <w:t xml:space="preserve">онные музыкальные культуры народов Севера, многие из которых еще ждут своих </w:t>
      </w:r>
      <w:r w:rsidR="00653B97" w:rsidRPr="009462A0">
        <w:rPr>
          <w:rFonts w:ascii="Times New Roman" w:hAnsi="Times New Roman" w:cs="Times New Roman"/>
          <w:sz w:val="28"/>
          <w:szCs w:val="28"/>
        </w:rPr>
        <w:t>исследователей для того, чтобы</w:t>
      </w:r>
      <w:r w:rsidRPr="009462A0">
        <w:rPr>
          <w:rFonts w:ascii="Times New Roman" w:hAnsi="Times New Roman" w:cs="Times New Roman"/>
          <w:sz w:val="28"/>
          <w:szCs w:val="28"/>
        </w:rPr>
        <w:t xml:space="preserve"> быт</w:t>
      </w:r>
      <w:r w:rsidR="001B33D8" w:rsidRPr="009462A0">
        <w:rPr>
          <w:rFonts w:ascii="Times New Roman" w:hAnsi="Times New Roman" w:cs="Times New Roman"/>
          <w:sz w:val="28"/>
          <w:szCs w:val="28"/>
        </w:rPr>
        <w:t xml:space="preserve">ь введенными в </w:t>
      </w:r>
      <w:r w:rsidR="00653B97" w:rsidRPr="009462A0">
        <w:rPr>
          <w:rFonts w:ascii="Times New Roman" w:hAnsi="Times New Roman" w:cs="Times New Roman"/>
          <w:sz w:val="28"/>
          <w:szCs w:val="28"/>
        </w:rPr>
        <w:t>научный оборот</w:t>
      </w:r>
      <w:r w:rsidR="001B33D8" w:rsidRPr="009462A0">
        <w:rPr>
          <w:rFonts w:ascii="Times New Roman" w:hAnsi="Times New Roman" w:cs="Times New Roman"/>
          <w:sz w:val="28"/>
          <w:szCs w:val="28"/>
        </w:rPr>
        <w:t xml:space="preserve">. </w:t>
      </w:r>
      <w:r w:rsidR="00B2743C" w:rsidRPr="009462A0">
        <w:rPr>
          <w:rFonts w:ascii="Times New Roman" w:hAnsi="Times New Roman" w:cs="Times New Roman"/>
          <w:sz w:val="28"/>
          <w:szCs w:val="28"/>
        </w:rPr>
        <w:t xml:space="preserve">Профессиональные виды творчества, академические жанры в данных музыкальных культурах еще не развились или заложены </w:t>
      </w:r>
      <w:r w:rsidR="00653B97" w:rsidRPr="009462A0">
        <w:rPr>
          <w:rFonts w:ascii="Times New Roman" w:hAnsi="Times New Roman" w:cs="Times New Roman"/>
          <w:sz w:val="28"/>
          <w:szCs w:val="28"/>
        </w:rPr>
        <w:t>только их</w:t>
      </w:r>
      <w:r w:rsidR="00B2743C" w:rsidRPr="009462A0">
        <w:rPr>
          <w:rFonts w:ascii="Times New Roman" w:hAnsi="Times New Roman" w:cs="Times New Roman"/>
          <w:sz w:val="28"/>
          <w:szCs w:val="28"/>
        </w:rPr>
        <w:t xml:space="preserve"> основы, поэтому  внимание обращено в первую очередь на традиционную музыкальную культуру. </w:t>
      </w:r>
      <w:r w:rsidR="00CC7A2F" w:rsidRPr="009462A0">
        <w:rPr>
          <w:rFonts w:ascii="Times New Roman" w:hAnsi="Times New Roman" w:cs="Times New Roman"/>
          <w:sz w:val="28"/>
          <w:szCs w:val="28"/>
        </w:rPr>
        <w:t>При этом т</w:t>
      </w:r>
      <w:r w:rsidR="006F66D6" w:rsidRPr="009462A0">
        <w:rPr>
          <w:rFonts w:ascii="Times New Roman" w:eastAsia="Times New Roman" w:hAnsi="Times New Roman" w:cs="Times New Roman"/>
          <w:sz w:val="28"/>
          <w:szCs w:val="28"/>
        </w:rPr>
        <w:t xml:space="preserve">радиционная музыкальная культура </w:t>
      </w:r>
      <w:r w:rsidR="00CC7A2F" w:rsidRPr="009462A0">
        <w:rPr>
          <w:rFonts w:ascii="Times New Roman" w:eastAsia="Times New Roman" w:hAnsi="Times New Roman" w:cs="Times New Roman"/>
          <w:sz w:val="28"/>
          <w:szCs w:val="28"/>
        </w:rPr>
        <w:t xml:space="preserve">этих </w:t>
      </w:r>
      <w:r w:rsidR="00653B97" w:rsidRPr="009462A0">
        <w:rPr>
          <w:rFonts w:ascii="Times New Roman" w:eastAsia="Times New Roman" w:hAnsi="Times New Roman" w:cs="Times New Roman"/>
          <w:sz w:val="28"/>
          <w:szCs w:val="28"/>
        </w:rPr>
        <w:t>народов должна</w:t>
      </w:r>
      <w:r w:rsidR="00CC7A2F" w:rsidRPr="009462A0">
        <w:rPr>
          <w:rFonts w:ascii="Times New Roman" w:eastAsia="Times New Roman" w:hAnsi="Times New Roman" w:cs="Times New Roman"/>
          <w:sz w:val="28"/>
          <w:szCs w:val="28"/>
        </w:rPr>
        <w:t xml:space="preserve"> рассматрива</w:t>
      </w:r>
      <w:r w:rsidR="006150F2" w:rsidRPr="009462A0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C7A2F" w:rsidRPr="009462A0">
        <w:rPr>
          <w:rFonts w:ascii="Times New Roman" w:eastAsia="Times New Roman" w:hAnsi="Times New Roman" w:cs="Times New Roman"/>
          <w:sz w:val="28"/>
          <w:szCs w:val="28"/>
        </w:rPr>
        <w:t>ь</w:t>
      </w:r>
      <w:r w:rsidR="006150F2" w:rsidRPr="009462A0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6F66D6" w:rsidRPr="009462A0">
        <w:rPr>
          <w:rFonts w:ascii="Times New Roman" w:hAnsi="Times New Roman" w:cs="Times New Roman"/>
          <w:sz w:val="28"/>
          <w:szCs w:val="28"/>
        </w:rPr>
        <w:t xml:space="preserve"> как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целостный комплекс устной передачи </w:t>
      </w:r>
      <w:r w:rsidR="006150F2" w:rsidRPr="009462A0">
        <w:rPr>
          <w:rFonts w:ascii="Times New Roman" w:hAnsi="Times New Roman" w:cs="Times New Roman"/>
          <w:sz w:val="28"/>
          <w:szCs w:val="28"/>
        </w:rPr>
        <w:t xml:space="preserve">из поколения в поколение 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духовных ценностей </w:t>
      </w:r>
      <w:r w:rsidR="006150F2" w:rsidRPr="009462A0">
        <w:rPr>
          <w:rFonts w:ascii="Times New Roman" w:hAnsi="Times New Roman" w:cs="Times New Roman"/>
          <w:sz w:val="28"/>
          <w:szCs w:val="28"/>
        </w:rPr>
        <w:t>данного этноса</w:t>
      </w:r>
      <w:r w:rsidR="006F66D6" w:rsidRPr="009462A0">
        <w:rPr>
          <w:rFonts w:ascii="Times New Roman" w:hAnsi="Times New Roman" w:cs="Times New Roman"/>
          <w:sz w:val="28"/>
          <w:szCs w:val="28"/>
        </w:rPr>
        <w:t>.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CC7A2F" w:rsidRPr="009462A0">
        <w:rPr>
          <w:rFonts w:ascii="Times New Roman" w:hAnsi="Times New Roman" w:cs="Times New Roman"/>
          <w:sz w:val="28"/>
          <w:szCs w:val="28"/>
        </w:rPr>
        <w:t xml:space="preserve">Следует отметить, что </w:t>
      </w:r>
      <w:r w:rsidR="00CC7A2F" w:rsidRPr="009462A0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6F66D6" w:rsidRPr="009462A0">
        <w:rPr>
          <w:rFonts w:ascii="Times New Roman" w:hAnsi="Times New Roman" w:cs="Times New Roman"/>
          <w:sz w:val="28"/>
          <w:szCs w:val="28"/>
        </w:rPr>
        <w:t>инонимами данно</w:t>
      </w:r>
      <w:r w:rsidR="00CC7A2F" w:rsidRPr="009462A0">
        <w:rPr>
          <w:rFonts w:ascii="Times New Roman" w:hAnsi="Times New Roman" w:cs="Times New Roman"/>
          <w:sz w:val="28"/>
          <w:szCs w:val="28"/>
        </w:rPr>
        <w:t>го</w:t>
      </w:r>
      <w:r w:rsidR="006F66D6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900583" w:rsidRPr="009462A0">
        <w:rPr>
          <w:rFonts w:ascii="Times New Roman" w:hAnsi="Times New Roman" w:cs="Times New Roman"/>
          <w:sz w:val="28"/>
          <w:szCs w:val="28"/>
        </w:rPr>
        <w:t>понятия нередко выступают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«народная музыка»</w:t>
      </w:r>
      <w:r w:rsidR="006F66D6" w:rsidRPr="009462A0">
        <w:rPr>
          <w:rFonts w:ascii="Times New Roman" w:hAnsi="Times New Roman" w:cs="Times New Roman"/>
          <w:sz w:val="28"/>
          <w:szCs w:val="28"/>
        </w:rPr>
        <w:t>,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«музыкальный фольклор»</w:t>
      </w:r>
      <w:r w:rsidR="006F66D6" w:rsidRPr="009462A0">
        <w:rPr>
          <w:rFonts w:ascii="Times New Roman" w:hAnsi="Times New Roman" w:cs="Times New Roman"/>
          <w:sz w:val="28"/>
          <w:szCs w:val="28"/>
        </w:rPr>
        <w:t xml:space="preserve">, </w:t>
      </w:r>
      <w:r w:rsidR="00900583" w:rsidRPr="009462A0">
        <w:rPr>
          <w:rFonts w:ascii="Times New Roman" w:hAnsi="Times New Roman" w:cs="Times New Roman"/>
          <w:sz w:val="28"/>
          <w:szCs w:val="28"/>
        </w:rPr>
        <w:t>другими словами</w:t>
      </w:r>
      <w:r w:rsidR="006F66D6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900583" w:rsidRPr="009462A0">
        <w:rPr>
          <w:rFonts w:ascii="Times New Roman" w:hAnsi="Times New Roman" w:cs="Times New Roman"/>
          <w:sz w:val="28"/>
          <w:szCs w:val="28"/>
        </w:rPr>
        <w:t>эта</w:t>
      </w:r>
      <w:r w:rsidR="006F66D6" w:rsidRPr="009462A0">
        <w:rPr>
          <w:rFonts w:ascii="Times New Roman" w:hAnsi="Times New Roman" w:cs="Times New Roman"/>
          <w:sz w:val="28"/>
          <w:szCs w:val="28"/>
        </w:rPr>
        <w:t xml:space="preserve"> категория</w:t>
      </w:r>
      <w:r w:rsidR="008A5D73" w:rsidRPr="009462A0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«устн</w:t>
      </w:r>
      <w:r w:rsidR="008A5D73" w:rsidRPr="009462A0">
        <w:rPr>
          <w:rFonts w:ascii="Times New Roman" w:hAnsi="Times New Roman" w:cs="Times New Roman"/>
          <w:sz w:val="28"/>
          <w:szCs w:val="28"/>
        </w:rPr>
        <w:t>ую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природ</w:t>
      </w:r>
      <w:r w:rsidR="008A5D73" w:rsidRPr="009462A0">
        <w:rPr>
          <w:rFonts w:ascii="Times New Roman" w:hAnsi="Times New Roman" w:cs="Times New Roman"/>
          <w:sz w:val="28"/>
          <w:szCs w:val="28"/>
        </w:rPr>
        <w:t>у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непрофессионального типа»</w:t>
      </w:r>
      <w:r w:rsidR="006F66D6" w:rsidRPr="009462A0">
        <w:rPr>
          <w:rFonts w:ascii="Times New Roman" w:hAnsi="Times New Roman" w:cs="Times New Roman"/>
          <w:sz w:val="28"/>
          <w:szCs w:val="28"/>
        </w:rPr>
        <w:t xml:space="preserve"> [1</w:t>
      </w:r>
      <w:r w:rsidR="00280867" w:rsidRPr="009462A0">
        <w:rPr>
          <w:rFonts w:ascii="Times New Roman" w:hAnsi="Times New Roman" w:cs="Times New Roman"/>
          <w:sz w:val="28"/>
          <w:szCs w:val="28"/>
        </w:rPr>
        <w:t>; 2; 3</w:t>
      </w:r>
      <w:r w:rsidR="006F66D6" w:rsidRPr="009462A0">
        <w:rPr>
          <w:rFonts w:ascii="Times New Roman" w:hAnsi="Times New Roman" w:cs="Times New Roman"/>
          <w:sz w:val="28"/>
          <w:szCs w:val="28"/>
        </w:rPr>
        <w:t>]</w:t>
      </w:r>
      <w:r w:rsidR="00900583" w:rsidRPr="009462A0">
        <w:rPr>
          <w:rFonts w:ascii="Times New Roman" w:hAnsi="Times New Roman" w:cs="Times New Roman"/>
          <w:sz w:val="28"/>
          <w:szCs w:val="28"/>
        </w:rPr>
        <w:t>.</w:t>
      </w:r>
      <w:r w:rsidR="00E63888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1B33D8" w:rsidRPr="009462A0">
        <w:rPr>
          <w:rFonts w:ascii="Times New Roman" w:hAnsi="Times New Roman" w:cs="Times New Roman"/>
          <w:sz w:val="28"/>
          <w:szCs w:val="28"/>
        </w:rPr>
        <w:t xml:space="preserve">    </w:t>
      </w:r>
      <w:r w:rsidR="00E63888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1B33D8" w:rsidRPr="009462A0">
        <w:rPr>
          <w:rFonts w:ascii="Times New Roman" w:hAnsi="Times New Roman" w:cs="Times New Roman"/>
          <w:sz w:val="28"/>
          <w:szCs w:val="28"/>
        </w:rPr>
        <w:t>О</w:t>
      </w:r>
      <w:r w:rsidR="00E63888" w:rsidRPr="009462A0">
        <w:rPr>
          <w:rFonts w:ascii="Times New Roman" w:hAnsi="Times New Roman" w:cs="Times New Roman"/>
          <w:sz w:val="28"/>
          <w:szCs w:val="28"/>
        </w:rPr>
        <w:t>собенностью</w:t>
      </w:r>
      <w:r w:rsidR="001B33D8" w:rsidRPr="009462A0">
        <w:rPr>
          <w:rFonts w:ascii="Times New Roman" w:hAnsi="Times New Roman" w:cs="Times New Roman"/>
          <w:sz w:val="28"/>
          <w:szCs w:val="28"/>
        </w:rPr>
        <w:t xml:space="preserve"> данного</w:t>
      </w:r>
      <w:r w:rsidR="00E63888" w:rsidRPr="009462A0">
        <w:rPr>
          <w:rFonts w:ascii="Times New Roman" w:hAnsi="Times New Roman" w:cs="Times New Roman"/>
          <w:sz w:val="28"/>
          <w:szCs w:val="28"/>
        </w:rPr>
        <w:t xml:space="preserve"> учебного </w:t>
      </w:r>
      <w:r w:rsidR="001B33D8" w:rsidRPr="009462A0">
        <w:rPr>
          <w:rFonts w:ascii="Times New Roman" w:hAnsi="Times New Roman" w:cs="Times New Roman"/>
          <w:sz w:val="28"/>
          <w:szCs w:val="28"/>
        </w:rPr>
        <w:t xml:space="preserve">курса </w:t>
      </w:r>
      <w:r w:rsidR="00E63888" w:rsidRPr="009462A0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1B33D8" w:rsidRPr="009462A0">
        <w:rPr>
          <w:rFonts w:ascii="Times New Roman" w:hAnsi="Times New Roman" w:cs="Times New Roman"/>
          <w:sz w:val="28"/>
          <w:szCs w:val="28"/>
        </w:rPr>
        <w:t>рассмотрение основополагающих важнейших этнокультурных черт музыкальн</w:t>
      </w:r>
      <w:r w:rsidR="00E63888" w:rsidRPr="009462A0">
        <w:rPr>
          <w:rFonts w:ascii="Times New Roman" w:hAnsi="Times New Roman" w:cs="Times New Roman"/>
          <w:sz w:val="28"/>
          <w:szCs w:val="28"/>
        </w:rPr>
        <w:t>ой культуры</w:t>
      </w:r>
      <w:r w:rsidR="001B33D8" w:rsidRPr="009462A0">
        <w:rPr>
          <w:rFonts w:ascii="Times New Roman" w:hAnsi="Times New Roman" w:cs="Times New Roman"/>
          <w:sz w:val="28"/>
          <w:szCs w:val="28"/>
        </w:rPr>
        <w:t xml:space="preserve"> народов Севера</w:t>
      </w:r>
      <w:r w:rsidR="00F93737" w:rsidRPr="009462A0">
        <w:rPr>
          <w:rFonts w:ascii="Times New Roman" w:hAnsi="Times New Roman" w:cs="Times New Roman"/>
          <w:sz w:val="28"/>
          <w:szCs w:val="28"/>
        </w:rPr>
        <w:t xml:space="preserve">  -</w:t>
      </w:r>
      <w:r w:rsidR="00E63888" w:rsidRPr="009462A0">
        <w:rPr>
          <w:rFonts w:ascii="Times New Roman" w:hAnsi="Times New Roman" w:cs="Times New Roman"/>
          <w:sz w:val="28"/>
          <w:szCs w:val="28"/>
        </w:rPr>
        <w:t xml:space="preserve"> этнографических, фольклорных и языковедческих.</w:t>
      </w:r>
    </w:p>
    <w:p w14:paraId="75D0E539" w14:textId="77777777" w:rsidR="00A37433" w:rsidRPr="009462A0" w:rsidRDefault="006150F2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       </w:t>
      </w:r>
      <w:r w:rsidR="001158C6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641DAC" w:rsidRPr="009462A0">
        <w:rPr>
          <w:rFonts w:ascii="Times New Roman" w:hAnsi="Times New Roman" w:cs="Times New Roman"/>
          <w:sz w:val="28"/>
          <w:szCs w:val="28"/>
        </w:rPr>
        <w:t>Преподаваемый курс</w:t>
      </w:r>
      <w:r w:rsidR="00CD47F5" w:rsidRPr="009462A0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9E6C77" w:rsidRPr="009462A0">
        <w:rPr>
          <w:rFonts w:ascii="Times New Roman" w:hAnsi="Times New Roman" w:cs="Times New Roman"/>
          <w:sz w:val="28"/>
          <w:szCs w:val="28"/>
        </w:rPr>
        <w:t xml:space="preserve"> своей целью</w:t>
      </w:r>
      <w:r w:rsidR="00CD47F5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A37433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</w:t>
      </w:r>
      <w:r w:rsidR="00CA402A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 w:rsidR="00A37433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r w:rsidR="003E28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студентов</w:t>
      </w:r>
      <w:r w:rsidR="00C35A1E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6C77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6C77" w:rsidRPr="009462A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E6C77" w:rsidRPr="009462A0">
        <w:rPr>
          <w:rFonts w:ascii="Times New Roman" w:eastAsia="Times New Roman" w:hAnsi="Times New Roman" w:cs="Times New Roman"/>
          <w:sz w:val="28"/>
          <w:szCs w:val="28"/>
        </w:rPr>
        <w:t>Института языков и культуры народов Северо-Востока Российской Федерации Северо-Восточного федерального университета имени</w:t>
      </w:r>
      <w:r w:rsidR="006915EF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6C77" w:rsidRPr="009462A0">
        <w:rPr>
          <w:rFonts w:ascii="Times New Roman" w:eastAsia="Times New Roman" w:hAnsi="Times New Roman" w:cs="Times New Roman"/>
          <w:sz w:val="28"/>
          <w:szCs w:val="28"/>
        </w:rPr>
        <w:t>М.К.</w:t>
      </w:r>
      <w:r w:rsidR="006915EF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6C77" w:rsidRPr="009462A0">
        <w:rPr>
          <w:rFonts w:ascii="Times New Roman" w:eastAsia="Times New Roman" w:hAnsi="Times New Roman" w:cs="Times New Roman"/>
          <w:sz w:val="28"/>
          <w:szCs w:val="28"/>
        </w:rPr>
        <w:t>Аммосова</w:t>
      </w:r>
      <w:proofErr w:type="spellEnd"/>
      <w:r w:rsidR="009E6C77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7433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представлени</w:t>
      </w:r>
      <w:r w:rsidR="009E6C7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A37433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 музыкальной культур</w:t>
      </w:r>
      <w:r w:rsidR="00CA402A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A37433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6C7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народов Севера и, прежде всего</w:t>
      </w:r>
      <w:r w:rsidR="00E6388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</w:t>
      </w:r>
      <w:r w:rsidR="00CA402A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ение основных</w:t>
      </w:r>
      <w:r w:rsidR="00E6388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 ее бытования, жанров</w:t>
      </w:r>
      <w:r w:rsidR="00CA402A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E6388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</w:t>
      </w:r>
      <w:r w:rsidR="00CA402A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E6388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ее современн</w:t>
      </w:r>
      <w:r w:rsidR="00CA402A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E6388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</w:t>
      </w:r>
      <w:r w:rsidR="00CA402A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3E28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37433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69F6BADC" w14:textId="77777777" w:rsidR="0044364E" w:rsidRPr="009462A0" w:rsidRDefault="00F93737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462A0">
        <w:rPr>
          <w:rFonts w:ascii="Times New Roman" w:hAnsi="Times New Roman" w:cs="Times New Roman"/>
          <w:sz w:val="28"/>
          <w:szCs w:val="28"/>
        </w:rPr>
        <w:t>Курс</w:t>
      </w:r>
      <w:r w:rsidR="003E28C7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Pr="009462A0">
        <w:rPr>
          <w:rFonts w:ascii="Times New Roman" w:hAnsi="Times New Roman" w:cs="Times New Roman"/>
          <w:sz w:val="28"/>
          <w:szCs w:val="28"/>
        </w:rPr>
        <w:t xml:space="preserve">создан  для программы бакалавриата </w:t>
      </w:r>
      <w:r w:rsidR="0045277F" w:rsidRPr="009462A0">
        <w:rPr>
          <w:rFonts w:ascii="Times New Roman" w:hAnsi="Times New Roman" w:cs="Times New Roman"/>
          <w:sz w:val="28"/>
          <w:szCs w:val="28"/>
        </w:rPr>
        <w:t xml:space="preserve"> кафедры северной филологии </w:t>
      </w:r>
      <w:r w:rsidRPr="009462A0">
        <w:rPr>
          <w:rFonts w:ascii="Times New Roman" w:hAnsi="Times New Roman" w:cs="Times New Roman"/>
          <w:sz w:val="28"/>
          <w:szCs w:val="28"/>
        </w:rPr>
        <w:t>по направлению подготовки «Педагогическое о</w:t>
      </w:r>
      <w:r w:rsidR="004D6F5A" w:rsidRPr="009462A0">
        <w:rPr>
          <w:rFonts w:ascii="Times New Roman" w:hAnsi="Times New Roman" w:cs="Times New Roman"/>
          <w:sz w:val="28"/>
          <w:szCs w:val="28"/>
        </w:rPr>
        <w:t>бразование (</w:t>
      </w:r>
      <w:r w:rsidRPr="009462A0">
        <w:rPr>
          <w:rFonts w:ascii="Times New Roman" w:hAnsi="Times New Roman" w:cs="Times New Roman"/>
          <w:sz w:val="28"/>
          <w:szCs w:val="28"/>
        </w:rPr>
        <w:t>с двумя профилями подготовки) Родной язык и литература коренных малочисленных народов Севера, Сибири и Дальнего Востока и начальное образование»,</w:t>
      </w:r>
      <w:r w:rsidR="00A37433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28C7" w:rsidRPr="009462A0">
        <w:rPr>
          <w:rFonts w:ascii="Times New Roman" w:eastAsia="Times New Roman" w:hAnsi="Times New Roman" w:cs="Times New Roman"/>
          <w:sz w:val="28"/>
          <w:szCs w:val="28"/>
        </w:rPr>
        <w:t xml:space="preserve">которые </w:t>
      </w:r>
      <w:r w:rsidR="00A37433" w:rsidRPr="009462A0">
        <w:rPr>
          <w:rFonts w:ascii="Times New Roman" w:eastAsia="Times New Roman" w:hAnsi="Times New Roman" w:cs="Times New Roman"/>
          <w:sz w:val="28"/>
          <w:szCs w:val="28"/>
        </w:rPr>
        <w:t>занимаю</w:t>
      </w:r>
      <w:r w:rsidR="003E28C7" w:rsidRPr="009462A0">
        <w:rPr>
          <w:rFonts w:ascii="Times New Roman" w:eastAsia="Times New Roman" w:hAnsi="Times New Roman" w:cs="Times New Roman"/>
          <w:sz w:val="28"/>
          <w:szCs w:val="28"/>
        </w:rPr>
        <w:t>т</w:t>
      </w:r>
      <w:r w:rsidR="00A37433" w:rsidRPr="009462A0">
        <w:rPr>
          <w:rFonts w:ascii="Times New Roman" w:eastAsia="Times New Roman" w:hAnsi="Times New Roman" w:cs="Times New Roman"/>
          <w:sz w:val="28"/>
          <w:szCs w:val="28"/>
        </w:rPr>
        <w:t>ся изучением культур народов Севера</w:t>
      </w:r>
      <w:r w:rsidR="0044364E" w:rsidRPr="009462A0">
        <w:rPr>
          <w:rFonts w:ascii="Times New Roman" w:eastAsia="Times New Roman" w:hAnsi="Times New Roman" w:cs="Times New Roman"/>
          <w:sz w:val="28"/>
          <w:szCs w:val="28"/>
        </w:rPr>
        <w:t>, а также могут быть испол</w:t>
      </w:r>
      <w:r w:rsidR="006915EF" w:rsidRPr="009462A0">
        <w:rPr>
          <w:rFonts w:ascii="Times New Roman" w:eastAsia="Times New Roman" w:hAnsi="Times New Roman" w:cs="Times New Roman"/>
          <w:sz w:val="28"/>
          <w:szCs w:val="28"/>
        </w:rPr>
        <w:t>ь</w:t>
      </w:r>
      <w:r w:rsidR="0044364E" w:rsidRPr="009462A0">
        <w:rPr>
          <w:rFonts w:ascii="Times New Roman" w:eastAsia="Times New Roman" w:hAnsi="Times New Roman" w:cs="Times New Roman"/>
          <w:sz w:val="28"/>
          <w:szCs w:val="28"/>
        </w:rPr>
        <w:t xml:space="preserve">зованы в образовательной деятельности </w:t>
      </w:r>
      <w:r w:rsidR="0044364E" w:rsidRPr="009462A0">
        <w:rPr>
          <w:rFonts w:ascii="Times New Roman" w:hAnsi="Times New Roman" w:cs="Times New Roman"/>
          <w:sz w:val="28"/>
          <w:szCs w:val="28"/>
        </w:rPr>
        <w:t xml:space="preserve"> студентов-культурологов и других специальностей ИЯКН СВ РФ СВФУ им. М.К. </w:t>
      </w:r>
      <w:proofErr w:type="spellStart"/>
      <w:r w:rsidR="0044364E" w:rsidRPr="009462A0">
        <w:rPr>
          <w:rFonts w:ascii="Times New Roman" w:hAnsi="Times New Roman" w:cs="Times New Roman"/>
          <w:sz w:val="28"/>
          <w:szCs w:val="28"/>
        </w:rPr>
        <w:t>Аммосова</w:t>
      </w:r>
      <w:proofErr w:type="spellEnd"/>
      <w:r w:rsidR="0044364E" w:rsidRPr="009462A0">
        <w:rPr>
          <w:rFonts w:ascii="Times New Roman" w:hAnsi="Times New Roman" w:cs="Times New Roman"/>
          <w:sz w:val="28"/>
          <w:szCs w:val="28"/>
        </w:rPr>
        <w:t>.</w:t>
      </w:r>
    </w:p>
    <w:p w14:paraId="396B6D34" w14:textId="77777777" w:rsidR="00F7554B" w:rsidRPr="009462A0" w:rsidRDefault="0044364E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2A0">
        <w:rPr>
          <w:rFonts w:ascii="Times New Roman" w:eastAsia="Times New Roman" w:hAnsi="Times New Roman" w:cs="Times New Roman"/>
          <w:sz w:val="28"/>
          <w:szCs w:val="28"/>
        </w:rPr>
        <w:t>Данный учебный  к</w:t>
      </w:r>
      <w:r w:rsidR="00F93737" w:rsidRPr="009462A0">
        <w:rPr>
          <w:rFonts w:ascii="Times New Roman" w:eastAsia="Times New Roman" w:hAnsi="Times New Roman" w:cs="Times New Roman"/>
          <w:sz w:val="28"/>
          <w:szCs w:val="28"/>
        </w:rPr>
        <w:t>урс</w:t>
      </w:r>
      <w:r w:rsidR="00CA402A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62A0">
        <w:rPr>
          <w:rFonts w:ascii="Times New Roman" w:eastAsia="Times New Roman" w:hAnsi="Times New Roman" w:cs="Times New Roman"/>
          <w:sz w:val="28"/>
          <w:szCs w:val="28"/>
        </w:rPr>
        <w:t>ориентирован на</w:t>
      </w:r>
      <w:r w:rsidR="00CA402A" w:rsidRPr="009462A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E28C7" w:rsidRPr="009462A0">
        <w:rPr>
          <w:rFonts w:ascii="Times New Roman" w:eastAsia="Times New Roman" w:hAnsi="Times New Roman" w:cs="Times New Roman"/>
          <w:sz w:val="28"/>
          <w:szCs w:val="28"/>
        </w:rPr>
        <w:t xml:space="preserve"> формир</w:t>
      </w:r>
      <w:r w:rsidR="00CA402A" w:rsidRPr="009462A0">
        <w:rPr>
          <w:rFonts w:ascii="Times New Roman" w:eastAsia="Times New Roman" w:hAnsi="Times New Roman" w:cs="Times New Roman"/>
          <w:sz w:val="28"/>
          <w:szCs w:val="28"/>
        </w:rPr>
        <w:t>ование</w:t>
      </w:r>
      <w:r w:rsidR="00BF6EC8" w:rsidRPr="009462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8C7" w:rsidRPr="009462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EC8" w:rsidRPr="009462A0">
        <w:rPr>
          <w:rFonts w:ascii="Times New Roman" w:hAnsi="Times New Roman" w:cs="Times New Roman"/>
          <w:sz w:val="28"/>
          <w:szCs w:val="28"/>
        </w:rPr>
        <w:t>компетенци</w:t>
      </w:r>
      <w:r w:rsidR="00CA402A" w:rsidRPr="009462A0">
        <w:rPr>
          <w:rFonts w:ascii="Times New Roman" w:hAnsi="Times New Roman" w:cs="Times New Roman"/>
          <w:sz w:val="28"/>
          <w:szCs w:val="28"/>
        </w:rPr>
        <w:t>й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AD6B4B" w:rsidRPr="009462A0">
        <w:rPr>
          <w:rFonts w:ascii="Times New Roman" w:hAnsi="Times New Roman" w:cs="Times New Roman"/>
          <w:sz w:val="28"/>
          <w:szCs w:val="28"/>
        </w:rPr>
        <w:t>ф</w:t>
      </w:r>
      <w:r w:rsidR="00BF6EC8" w:rsidRPr="009462A0">
        <w:rPr>
          <w:rFonts w:ascii="Times New Roman" w:hAnsi="Times New Roman" w:cs="Times New Roman"/>
          <w:sz w:val="28"/>
          <w:szCs w:val="28"/>
        </w:rPr>
        <w:t>едеральны</w:t>
      </w:r>
      <w:r w:rsidRPr="009462A0">
        <w:rPr>
          <w:rFonts w:ascii="Times New Roman" w:hAnsi="Times New Roman" w:cs="Times New Roman"/>
          <w:sz w:val="28"/>
          <w:szCs w:val="28"/>
        </w:rPr>
        <w:t>х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Pr="009462A0">
        <w:rPr>
          <w:rFonts w:ascii="Times New Roman" w:hAnsi="Times New Roman" w:cs="Times New Roman"/>
          <w:sz w:val="28"/>
          <w:szCs w:val="28"/>
        </w:rPr>
        <w:t>х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Pr="009462A0">
        <w:rPr>
          <w:rFonts w:ascii="Times New Roman" w:hAnsi="Times New Roman" w:cs="Times New Roman"/>
          <w:sz w:val="28"/>
          <w:szCs w:val="28"/>
        </w:rPr>
        <w:t>х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Pr="009462A0">
        <w:rPr>
          <w:rFonts w:ascii="Times New Roman" w:hAnsi="Times New Roman" w:cs="Times New Roman"/>
          <w:sz w:val="28"/>
          <w:szCs w:val="28"/>
        </w:rPr>
        <w:t>ов, таких как -</w:t>
      </w:r>
      <w:r w:rsidR="003E28C7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BF6EC8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способность решать задачи воспитания и духовно-нравственного развития, обучающихся в учебной и внеучебной деятельности</w:t>
      </w:r>
      <w:r w:rsidR="003E28C7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(ПК-3)</w:t>
      </w:r>
      <w:r w:rsidR="005059F4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также </w:t>
      </w:r>
      <w:r w:rsidR="003E28C7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6EC8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способность организовывать сотрудничество обучающихся, поддерживать их активность, инициативность и самостоятельность, развивать творческие способности</w:t>
      </w:r>
      <w:r w:rsidR="00D440A1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(ПК-7)</w:t>
      </w:r>
      <w:r w:rsidR="00CA402A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7554B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14:paraId="69493137" w14:textId="77777777" w:rsidR="00AD6B4B" w:rsidRPr="009462A0" w:rsidRDefault="00B14659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Целью освоения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курса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 формирование у обучающихся целостного представления об особенностях музыкальной культуры народов Севера, основных формах ее бытования и современном состоянии.</w:t>
      </w:r>
      <w:r w:rsidR="00F7554B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7F1F634" w14:textId="77777777" w:rsidR="00B14659" w:rsidRPr="009462A0" w:rsidRDefault="0044364E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Занятия по предмету « Музыкальная культура народов Севера» направлены на </w:t>
      </w:r>
      <w:r w:rsidR="00CA402A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овладени</w:t>
      </w:r>
      <w:r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студентами </w:t>
      </w:r>
      <w:r w:rsidR="00CA402A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 знани</w:t>
      </w:r>
      <w:r w:rsidRPr="009462A0">
        <w:rPr>
          <w:rFonts w:ascii="Times New Roman" w:hAnsi="Times New Roman" w:cs="Times New Roman"/>
          <w:sz w:val="28"/>
          <w:szCs w:val="28"/>
        </w:rPr>
        <w:t>й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 о традиционной музыкальной </w:t>
      </w:r>
      <w:r w:rsidR="00CA402A" w:rsidRPr="009462A0">
        <w:rPr>
          <w:rFonts w:ascii="Times New Roman" w:hAnsi="Times New Roman" w:cs="Times New Roman"/>
          <w:sz w:val="28"/>
          <w:szCs w:val="28"/>
        </w:rPr>
        <w:lastRenderedPageBreak/>
        <w:t xml:space="preserve">культуре </w:t>
      </w:r>
      <w:r w:rsidR="00662C71" w:rsidRPr="009462A0">
        <w:rPr>
          <w:rFonts w:ascii="Times New Roman" w:hAnsi="Times New Roman" w:cs="Times New Roman"/>
          <w:sz w:val="28"/>
          <w:szCs w:val="28"/>
        </w:rPr>
        <w:t>народов Севера</w:t>
      </w:r>
      <w:r w:rsidRPr="009462A0">
        <w:rPr>
          <w:rFonts w:ascii="Times New Roman" w:hAnsi="Times New Roman" w:cs="Times New Roman"/>
          <w:sz w:val="28"/>
          <w:szCs w:val="28"/>
        </w:rPr>
        <w:t>. Помимо вопросов собственно  культуры  раскрываются проблемы развития их духовного наследия в современных условиях глобализации</w:t>
      </w:r>
      <w:r w:rsidR="00AD6B4B" w:rsidRPr="009462A0">
        <w:rPr>
          <w:rFonts w:ascii="Times New Roman" w:hAnsi="Times New Roman" w:cs="Times New Roman"/>
          <w:sz w:val="28"/>
          <w:szCs w:val="28"/>
        </w:rPr>
        <w:t xml:space="preserve"> и индустриализации, промышленного освоения северо-восточных территорий России.</w:t>
      </w:r>
      <w:r w:rsidRPr="009462A0">
        <w:rPr>
          <w:rFonts w:ascii="Times New Roman" w:hAnsi="Times New Roman" w:cs="Times New Roman"/>
          <w:sz w:val="28"/>
          <w:szCs w:val="28"/>
        </w:rPr>
        <w:t xml:space="preserve"> У студентов развиваются навыки практического применения полученных знаний – </w:t>
      </w:r>
      <w:r w:rsidR="00886CFF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4B524D" w:rsidRPr="009462A0">
        <w:rPr>
          <w:rFonts w:ascii="Times New Roman" w:hAnsi="Times New Roman" w:cs="Times New Roman"/>
          <w:sz w:val="28"/>
          <w:szCs w:val="28"/>
        </w:rPr>
        <w:t>кроме</w:t>
      </w:r>
      <w:r w:rsidR="00886CFF" w:rsidRPr="009462A0">
        <w:rPr>
          <w:rFonts w:ascii="Times New Roman" w:hAnsi="Times New Roman" w:cs="Times New Roman"/>
          <w:sz w:val="28"/>
          <w:szCs w:val="28"/>
        </w:rPr>
        <w:t xml:space="preserve"> слушания музыкальных образцов в з</w:t>
      </w:r>
      <w:r w:rsidR="004B524D" w:rsidRPr="009462A0">
        <w:rPr>
          <w:rFonts w:ascii="Times New Roman" w:hAnsi="Times New Roman" w:cs="Times New Roman"/>
          <w:sz w:val="28"/>
          <w:szCs w:val="28"/>
        </w:rPr>
        <w:t>а</w:t>
      </w:r>
      <w:r w:rsidR="00886CFF" w:rsidRPr="009462A0">
        <w:rPr>
          <w:rFonts w:ascii="Times New Roman" w:hAnsi="Times New Roman" w:cs="Times New Roman"/>
          <w:sz w:val="28"/>
          <w:szCs w:val="28"/>
        </w:rPr>
        <w:t>п</w:t>
      </w:r>
      <w:r w:rsidRPr="009462A0">
        <w:rPr>
          <w:rFonts w:ascii="Times New Roman" w:hAnsi="Times New Roman" w:cs="Times New Roman"/>
          <w:sz w:val="28"/>
          <w:szCs w:val="28"/>
        </w:rPr>
        <w:t>и</w:t>
      </w:r>
      <w:r w:rsidR="004B524D" w:rsidRPr="009462A0">
        <w:rPr>
          <w:rFonts w:ascii="Times New Roman" w:hAnsi="Times New Roman" w:cs="Times New Roman"/>
          <w:sz w:val="28"/>
          <w:szCs w:val="28"/>
        </w:rPr>
        <w:t>си они сами</w:t>
      </w:r>
      <w:r w:rsidRPr="009462A0">
        <w:rPr>
          <w:rFonts w:ascii="Times New Roman" w:hAnsi="Times New Roman" w:cs="Times New Roman"/>
          <w:sz w:val="28"/>
          <w:szCs w:val="28"/>
        </w:rPr>
        <w:t xml:space="preserve"> исполняют народные песни, фольклорные мелодии, интонирование, обусловленное обрядовой и хозяйственной де</w:t>
      </w:r>
      <w:r w:rsidR="00886CFF" w:rsidRPr="009462A0">
        <w:rPr>
          <w:rFonts w:ascii="Times New Roman" w:hAnsi="Times New Roman" w:cs="Times New Roman"/>
          <w:sz w:val="28"/>
          <w:szCs w:val="28"/>
        </w:rPr>
        <w:t>я</w:t>
      </w:r>
      <w:r w:rsidRPr="009462A0">
        <w:rPr>
          <w:rFonts w:ascii="Times New Roman" w:hAnsi="Times New Roman" w:cs="Times New Roman"/>
          <w:sz w:val="28"/>
          <w:szCs w:val="28"/>
        </w:rPr>
        <w:t>тельность</w:t>
      </w:r>
      <w:r w:rsidR="00886CFF" w:rsidRPr="009462A0">
        <w:rPr>
          <w:rFonts w:ascii="Times New Roman" w:hAnsi="Times New Roman" w:cs="Times New Roman"/>
          <w:sz w:val="28"/>
          <w:szCs w:val="28"/>
        </w:rPr>
        <w:t>ю</w:t>
      </w:r>
      <w:r w:rsidR="00AD6B4B" w:rsidRPr="009462A0">
        <w:rPr>
          <w:rFonts w:ascii="Times New Roman" w:hAnsi="Times New Roman" w:cs="Times New Roman"/>
          <w:sz w:val="28"/>
          <w:szCs w:val="28"/>
        </w:rPr>
        <w:t>, а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 также  песни современных авторов из числа представителей коренных малочисленных народов  Севера – композиторов песенников, мелодистов и т.д. В компле</w:t>
      </w:r>
      <w:r w:rsidR="00AD6B4B" w:rsidRPr="009462A0">
        <w:rPr>
          <w:rFonts w:ascii="Times New Roman" w:hAnsi="Times New Roman" w:cs="Times New Roman"/>
          <w:sz w:val="28"/>
          <w:szCs w:val="28"/>
        </w:rPr>
        <w:t>к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се это 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F7554B" w:rsidRPr="009462A0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освоению 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и других  - профильных 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 дисциплин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 кафедры </w:t>
      </w:r>
      <w:proofErr w:type="spellStart"/>
      <w:r w:rsidR="004B524D" w:rsidRPr="009462A0">
        <w:rPr>
          <w:rFonts w:ascii="Times New Roman" w:hAnsi="Times New Roman" w:cs="Times New Roman"/>
          <w:sz w:val="28"/>
          <w:szCs w:val="28"/>
        </w:rPr>
        <w:t>североведения</w:t>
      </w:r>
      <w:proofErr w:type="spellEnd"/>
      <w:r w:rsidR="00F7554B" w:rsidRPr="009462A0">
        <w:rPr>
          <w:rFonts w:ascii="Times New Roman" w:hAnsi="Times New Roman" w:cs="Times New Roman"/>
          <w:sz w:val="28"/>
          <w:szCs w:val="28"/>
        </w:rPr>
        <w:t xml:space="preserve">,  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 осознани</w:t>
      </w:r>
      <w:r w:rsidR="00F7554B" w:rsidRPr="009462A0">
        <w:rPr>
          <w:rFonts w:ascii="Times New Roman" w:hAnsi="Times New Roman" w:cs="Times New Roman"/>
          <w:sz w:val="28"/>
          <w:szCs w:val="28"/>
        </w:rPr>
        <w:t>ю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 роли </w:t>
      </w:r>
      <w:r w:rsidR="00F7554B" w:rsidRPr="009462A0">
        <w:rPr>
          <w:rFonts w:ascii="Times New Roman" w:hAnsi="Times New Roman" w:cs="Times New Roman"/>
          <w:sz w:val="28"/>
          <w:szCs w:val="28"/>
        </w:rPr>
        <w:t xml:space="preserve">и места 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музыкальных традиций в жизни </w:t>
      </w:r>
      <w:r w:rsidR="00662C71" w:rsidRPr="009462A0">
        <w:rPr>
          <w:rFonts w:ascii="Times New Roman" w:hAnsi="Times New Roman" w:cs="Times New Roman"/>
          <w:sz w:val="28"/>
          <w:szCs w:val="28"/>
        </w:rPr>
        <w:t>данных этносов</w:t>
      </w:r>
      <w:r w:rsidR="00CA402A" w:rsidRPr="009462A0">
        <w:rPr>
          <w:rFonts w:ascii="Times New Roman" w:hAnsi="Times New Roman" w:cs="Times New Roman"/>
          <w:sz w:val="28"/>
          <w:szCs w:val="28"/>
        </w:rPr>
        <w:t xml:space="preserve"> и т.д.</w:t>
      </w:r>
      <w:r w:rsidR="00B14659" w:rsidRPr="009462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7EFFF5" w14:textId="77777777" w:rsidR="004B524D" w:rsidRPr="009462A0" w:rsidRDefault="00B14659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процессе обучения данному курсу дается  характеристика основных жанров  музыкальных культур народов Севера, их структура.  Основное внимание уделяется рассмотрению традиционных музыкальных культур коренных малочисленных  народов Якутии – эвенов, эвенков, юкагиров, долган, чукчей. </w:t>
      </w:r>
      <w:r w:rsidR="004B524D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Анализирует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ся  состояние традиционной музыкальной культуры данных этносов в настоящее время, а также современные формы музыкальной культуры народов Севера, деятельность самодеятельных фольклорных коллективов, формирование и развитие основ профессиональной музыкальной культуры.</w:t>
      </w:r>
      <w:r w:rsidR="004B524D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B2E3665" w14:textId="77777777" w:rsidR="00D440A1" w:rsidRPr="009462A0" w:rsidRDefault="00E63888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Одной из задач </w:t>
      </w:r>
      <w:r w:rsidR="00AD6B4B" w:rsidRPr="009462A0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CF35E6" w:rsidRPr="009462A0">
        <w:rPr>
          <w:rFonts w:ascii="Times New Roman" w:hAnsi="Times New Roman" w:cs="Times New Roman"/>
          <w:sz w:val="28"/>
          <w:szCs w:val="28"/>
        </w:rPr>
        <w:t>у</w:t>
      </w:r>
      <w:r w:rsidR="00D440A1" w:rsidRPr="009462A0">
        <w:rPr>
          <w:rFonts w:ascii="Times New Roman" w:hAnsi="Times New Roman" w:cs="Times New Roman"/>
          <w:sz w:val="28"/>
          <w:szCs w:val="28"/>
        </w:rPr>
        <w:t>чебно</w:t>
      </w:r>
      <w:r w:rsidRPr="009462A0">
        <w:rPr>
          <w:rFonts w:ascii="Times New Roman" w:hAnsi="Times New Roman" w:cs="Times New Roman"/>
          <w:sz w:val="28"/>
          <w:szCs w:val="28"/>
        </w:rPr>
        <w:t>го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4B524D" w:rsidRPr="009462A0">
        <w:rPr>
          <w:rFonts w:ascii="Times New Roman" w:hAnsi="Times New Roman" w:cs="Times New Roman"/>
          <w:sz w:val="28"/>
          <w:szCs w:val="28"/>
        </w:rPr>
        <w:t>курса</w:t>
      </w:r>
      <w:r w:rsidRPr="009462A0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 также и рассмотрение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 музыкальной культуры</w:t>
      </w:r>
      <w:r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народов Севера в том </w:t>
      </w:r>
      <w:r w:rsidRPr="009462A0">
        <w:rPr>
          <w:rFonts w:ascii="Times New Roman" w:hAnsi="Times New Roman" w:cs="Times New Roman"/>
          <w:sz w:val="28"/>
          <w:szCs w:val="28"/>
        </w:rPr>
        <w:t xml:space="preserve">числе 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 и 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 с учётом </w:t>
      </w:r>
      <w:proofErr w:type="spellStart"/>
      <w:r w:rsidR="00D440A1" w:rsidRPr="009462A0">
        <w:rPr>
          <w:rFonts w:ascii="Times New Roman" w:hAnsi="Times New Roman" w:cs="Times New Roman"/>
          <w:sz w:val="28"/>
          <w:szCs w:val="28"/>
        </w:rPr>
        <w:t>кросскультурных</w:t>
      </w:r>
      <w:proofErr w:type="spellEnd"/>
      <w:r w:rsidR="00D440A1" w:rsidRPr="009462A0">
        <w:rPr>
          <w:rFonts w:ascii="Times New Roman" w:hAnsi="Times New Roman" w:cs="Times New Roman"/>
          <w:sz w:val="28"/>
          <w:szCs w:val="28"/>
        </w:rPr>
        <w:t xml:space="preserve"> контактов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 с народами</w:t>
      </w:r>
      <w:r w:rsidR="00AD6B4B" w:rsidRPr="009462A0">
        <w:rPr>
          <w:rFonts w:ascii="Times New Roman" w:hAnsi="Times New Roman" w:cs="Times New Roman"/>
          <w:sz w:val="28"/>
          <w:szCs w:val="28"/>
        </w:rPr>
        <w:t>,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 проживающими </w:t>
      </w:r>
      <w:r w:rsidR="00AD6B4B" w:rsidRPr="009462A0">
        <w:rPr>
          <w:rFonts w:ascii="Times New Roman" w:hAnsi="Times New Roman" w:cs="Times New Roman"/>
          <w:sz w:val="28"/>
          <w:szCs w:val="28"/>
        </w:rPr>
        <w:t>в ближайшем окружении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. 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 Особое внимание  уделяется 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 освоени</w:t>
      </w:r>
      <w:r w:rsidR="004B524D" w:rsidRPr="009462A0">
        <w:rPr>
          <w:rFonts w:ascii="Times New Roman" w:hAnsi="Times New Roman" w:cs="Times New Roman"/>
          <w:sz w:val="28"/>
          <w:szCs w:val="28"/>
        </w:rPr>
        <w:t>ю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4B524D" w:rsidRPr="009462A0">
        <w:rPr>
          <w:rFonts w:ascii="Times New Roman" w:hAnsi="Times New Roman" w:cs="Times New Roman"/>
          <w:sz w:val="28"/>
          <w:szCs w:val="28"/>
        </w:rPr>
        <w:t>националь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ной терминологии, отражающей </w:t>
      </w:r>
      <w:r w:rsidR="004B524D" w:rsidRPr="009462A0">
        <w:rPr>
          <w:rFonts w:ascii="Times New Roman" w:hAnsi="Times New Roman" w:cs="Times New Roman"/>
          <w:sz w:val="28"/>
          <w:szCs w:val="28"/>
        </w:rPr>
        <w:t xml:space="preserve">этнические 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="004B524D" w:rsidRPr="009462A0">
        <w:rPr>
          <w:rFonts w:ascii="Times New Roman" w:hAnsi="Times New Roman" w:cs="Times New Roman"/>
          <w:sz w:val="28"/>
          <w:szCs w:val="28"/>
        </w:rPr>
        <w:t>данных народов о природе музыкальных явлений,</w:t>
      </w:r>
      <w:r w:rsidR="00D440A1" w:rsidRPr="009462A0">
        <w:rPr>
          <w:rFonts w:ascii="Times New Roman" w:hAnsi="Times New Roman" w:cs="Times New Roman"/>
          <w:sz w:val="28"/>
          <w:szCs w:val="28"/>
        </w:rPr>
        <w:t xml:space="preserve"> различных сторонах традиционной  музыкальной культуры</w:t>
      </w:r>
      <w:r w:rsidRPr="009462A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E972BE" w14:textId="77777777" w:rsidR="00EF2F32" w:rsidRPr="009462A0" w:rsidRDefault="00EF2F32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>Программа дисциплины включает следующие темы.</w:t>
      </w:r>
    </w:p>
    <w:p w14:paraId="54E3C9C0" w14:textId="77777777" w:rsidR="00EF2F32" w:rsidRPr="009462A0" w:rsidRDefault="00EF2F32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Введение в курс «Музыкальная культура народов Севера». </w:t>
      </w:r>
    </w:p>
    <w:p w14:paraId="41BFA5B7" w14:textId="77777777" w:rsidR="00EF2F32" w:rsidRPr="009462A0" w:rsidRDefault="00EF2F32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452496" w14:textId="77777777" w:rsidR="00EF2F32" w:rsidRPr="009462A0" w:rsidRDefault="00375BC7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Определено п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онятие музыкальной культуры народов Севера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ее  структура, выявлены с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инкретизм жанровых образований музыкальных культур народов Севера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характерные о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собенности интонирования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79976CB" w14:textId="77777777" w:rsidR="00EF2F32" w:rsidRPr="009462A0" w:rsidRDefault="00EF2F32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56F1D97" w14:textId="77777777" w:rsidR="00EF2F32" w:rsidRPr="009462A0" w:rsidRDefault="00EF2F32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Музыкальная культура эвенов</w:t>
      </w:r>
      <w:r w:rsidR="00375BC7"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375B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Дается характеристика музыкальной культуры эвенов – небольшого </w:t>
      </w:r>
      <w:proofErr w:type="spellStart"/>
      <w:r w:rsidR="00375B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тунгусоязычного</w:t>
      </w:r>
      <w:proofErr w:type="spellEnd"/>
      <w:r w:rsidR="00375B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народа, проживающего на Севере Якутии, Чукотке, Магаданском, Хабаровском крае. Описывается ис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тория изучения музыкальной культуры эвенов</w:t>
      </w:r>
      <w:r w:rsidR="00375B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ервые упоминания о музыкальной культуре эвенов в трудах ученых и путешественников</w:t>
      </w:r>
      <w:r w:rsidR="00375B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с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ведения о  музыкальной культуре эвенов  у первых собирателей эвенского фольклора.  О</w:t>
      </w:r>
      <w:r w:rsidR="00375B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тдельно рассматриваются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этномузыковедчески</w:t>
      </w:r>
      <w:r w:rsidR="00375B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исследования</w:t>
      </w:r>
      <w:r w:rsidR="00375BC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радиционной музыкальной  культуры эвенов.</w:t>
      </w:r>
    </w:p>
    <w:p w14:paraId="52CF0D82" w14:textId="77777777" w:rsidR="00325A85" w:rsidRPr="009462A0" w:rsidRDefault="00375BC7" w:rsidP="009462A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ж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анровая классификация традиционной музыкальной культуры эвенов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Определена роль музыкального начала в эвенских эпических сказаниях, выявлены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оющиеся</w:t>
      </w:r>
      <w:proofErr w:type="spellEnd"/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разделы  в нарративных жанрах эве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нского фольклора. Описаны ж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анры хозяйственного цикла в традиционной музыкальной культуре эвенов и роль в них музыкального начала. 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Отдельно рассмотрены м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узыка  обрядовых жанров эвенов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их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ичные песни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есенные импровизации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руговые танцы </w:t>
      </w:r>
      <w:proofErr w:type="spellStart"/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хэде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 «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орлохрипение</w:t>
      </w:r>
      <w:proofErr w:type="spellEnd"/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вдох и выдох» -</w:t>
      </w:r>
      <w:proofErr w:type="spellStart"/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норгэн</w:t>
      </w:r>
      <w:proofErr w:type="spellEnd"/>
      <w:r w:rsidR="00EF2F32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C462464" w14:textId="77777777" w:rsidR="00EF2F32" w:rsidRPr="009462A0" w:rsidRDefault="00EF2F32" w:rsidP="009462A0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Музыкальная культура эвенков</w:t>
      </w:r>
      <w:r w:rsidR="00C9561F"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325A85"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 данном разделе рассматриваются и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стория изучения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традиционной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музыкальной культуры эвенков</w:t>
      </w:r>
      <w:r w:rsidR="00E872FF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E872FF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тунгусоязычного</w:t>
      </w:r>
      <w:proofErr w:type="spellEnd"/>
      <w:r w:rsidR="00E872FF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народа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её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характерные черты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 частности, речь идет о п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ерв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упоминани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и элементов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музыкальной культур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эвенков в т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рудах ученых и путешественников, приводятся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ведения о  музыкальной культуре эвен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первых собирателей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фольклора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данного народа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того, в разделе говорится о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этномузыковедческих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исследованиях 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 данной области, об</w:t>
      </w:r>
      <w:r w:rsidR="00C9561F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нтонировани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связанно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хозяйственной деятельностью эвенков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о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песенных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фрагмент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эвенкийских эпических сказаниях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нимгаканах</w:t>
      </w:r>
      <w:proofErr w:type="spellEnd"/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м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узык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обрядовых жанрах эвенков.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Отдельно говорится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об э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венкийски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песн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ях, н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апев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круговых танцев –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ёхор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гэсугор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ассорай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325A8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т.д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9EF0D4F" w14:textId="77777777" w:rsidR="00EF2F32" w:rsidRPr="009462A0" w:rsidRDefault="00EF2F32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Музыкальная культура чукчей</w:t>
      </w:r>
      <w:r w:rsidR="00325A85"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E872FF"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писывае</w:t>
      </w:r>
      <w:r w:rsidR="00A324B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тся и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стория изучения музыкальной культуры </w:t>
      </w:r>
      <w:r w:rsidR="00A324B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данного </w:t>
      </w:r>
      <w:r w:rsidR="00E872FF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палеоазиатского </w:t>
      </w:r>
      <w:r w:rsidR="00A324B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народа, внимание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фиксируется </w:t>
      </w:r>
      <w:r w:rsidR="00A324B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на характерных о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собенност</w:t>
      </w:r>
      <w:r w:rsidR="00A324B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24B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этой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культуры. </w:t>
      </w:r>
      <w:r w:rsidR="00A324B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Приводятся 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различные </w:t>
      </w:r>
      <w:r w:rsidR="00A324B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ведения о  музыкальной культуре чукчей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Описываются </w:t>
      </w:r>
      <w:r w:rsidR="00053BEC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укотски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личны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семейно-родовые напев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053BEC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3BEC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анцы чукчей с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горлохрипением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пилджгэйнгэн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звукоподражаниями</w:t>
      </w:r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использование </w:t>
      </w:r>
      <w:r w:rsidR="00053BEC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узык</w:t>
      </w:r>
      <w:r w:rsidR="00053BEC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и в обрядах чукчей,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3BEC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пические речитативы в сказках и мифах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лымнгыл</w:t>
      </w:r>
      <w:proofErr w:type="spellEnd"/>
      <w:r w:rsidR="00AD6B4B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53BEC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радиционные музыкальные инструменты чукчей. </w:t>
      </w:r>
    </w:p>
    <w:p w14:paraId="42DE68A4" w14:textId="77777777" w:rsidR="00EF2F32" w:rsidRPr="009462A0" w:rsidRDefault="00EF2F32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Музыкальная культура долган</w:t>
      </w:r>
      <w:r w:rsidR="00C9561F"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Выявлены 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арактерные черты традицион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ной музыкальной культуры </w:t>
      </w:r>
      <w:r w:rsidR="00E872FF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северных тюркоязычных 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долган, 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 п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ервые упоминания о 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данной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культуре в тр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удах ученых и путешественников,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ведения о  музыкальной культуре долган  у первых собирателей чукотского фольклора.  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 жанровой классификации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описаны 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звукоподражания, м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узыка долганских шаманских камланий </w:t>
      </w:r>
      <w:proofErr w:type="spellStart"/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ойуун</w:t>
      </w:r>
      <w:proofErr w:type="spellEnd"/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кыырыыта</w:t>
      </w:r>
      <w:proofErr w:type="spellEnd"/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узыка долганского эпоса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олонгко</w:t>
      </w:r>
      <w:proofErr w:type="spellEnd"/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песни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запевы к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руговы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танц</w:t>
      </w:r>
      <w:r w:rsidR="00013FF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долган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Изложен 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 о т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радиционны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музыкальны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 инструментах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долган.</w:t>
      </w:r>
    </w:p>
    <w:p w14:paraId="6961265B" w14:textId="77777777" w:rsidR="00EF2F32" w:rsidRPr="009462A0" w:rsidRDefault="00EF2F32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Музыкальная культура юкагиров</w:t>
      </w:r>
      <w:r w:rsidR="007950A9" w:rsidRPr="009462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Дается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характеристика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традиционной музыкальной культуры юкагиров</w:t>
      </w:r>
      <w:r w:rsidR="00E872FF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относящихся по языку  к уральской группе</w:t>
      </w:r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Анализируются  музыкально-речитативные вставки в нарративных жанрах, круговые танцы </w:t>
      </w:r>
      <w:proofErr w:type="spellStart"/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лондол</w:t>
      </w:r>
      <w:proofErr w:type="spellEnd"/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горлохрипение</w:t>
      </w:r>
      <w:proofErr w:type="spellEnd"/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тунмун</w:t>
      </w:r>
      <w:proofErr w:type="spellEnd"/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950A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хонтол</w:t>
      </w:r>
      <w:proofErr w:type="spellEnd"/>
      <w:r w:rsidR="0068656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юкагирское пение </w:t>
      </w:r>
      <w:proofErr w:type="spellStart"/>
      <w:r w:rsidR="0068656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йахте</w:t>
      </w:r>
      <w:proofErr w:type="spellEnd"/>
      <w:r w:rsidR="0068656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детские попевки </w:t>
      </w:r>
      <w:proofErr w:type="spellStart"/>
      <w:r w:rsidR="0068656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шишии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Завершает раздел материалы о </w:t>
      </w:r>
      <w:proofErr w:type="spellStart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этномузыковедческих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исследованиях  традиционной музыкальной  культуры юкагиров.</w:t>
      </w:r>
    </w:p>
    <w:p w14:paraId="4F095589" w14:textId="77777777" w:rsidR="00D9756B" w:rsidRPr="009462A0" w:rsidRDefault="00E63888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75E59" w:rsidRPr="009462A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CF35E6" w:rsidRPr="009462A0">
        <w:rPr>
          <w:rFonts w:ascii="Times New Roman" w:hAnsi="Times New Roman" w:cs="Times New Roman"/>
          <w:sz w:val="28"/>
          <w:szCs w:val="28"/>
        </w:rPr>
        <w:t>чебн</w:t>
      </w:r>
      <w:r w:rsidR="00B75E59" w:rsidRPr="009462A0">
        <w:rPr>
          <w:rFonts w:ascii="Times New Roman" w:hAnsi="Times New Roman" w:cs="Times New Roman"/>
          <w:sz w:val="28"/>
          <w:szCs w:val="28"/>
        </w:rPr>
        <w:t>ый курс «Музыкальная культура народов Севера» основан на</w:t>
      </w:r>
      <w:r w:rsidR="00CF35E6" w:rsidRPr="009462A0">
        <w:rPr>
          <w:rFonts w:ascii="Times New Roman" w:hAnsi="Times New Roman" w:cs="Times New Roman"/>
          <w:sz w:val="28"/>
          <w:szCs w:val="28"/>
        </w:rPr>
        <w:t xml:space="preserve">  теоретико-методологических установках, сложившихся </w:t>
      </w:r>
      <w:r w:rsidRPr="009462A0">
        <w:rPr>
          <w:rFonts w:ascii="Times New Roman" w:hAnsi="Times New Roman" w:cs="Times New Roman"/>
          <w:sz w:val="28"/>
          <w:szCs w:val="28"/>
        </w:rPr>
        <w:t xml:space="preserve">к настоящему времени </w:t>
      </w:r>
      <w:r w:rsidR="00CF35E6" w:rsidRPr="009462A0">
        <w:rPr>
          <w:rFonts w:ascii="Times New Roman" w:hAnsi="Times New Roman" w:cs="Times New Roman"/>
          <w:sz w:val="28"/>
          <w:szCs w:val="28"/>
        </w:rPr>
        <w:t xml:space="preserve">в отечественной и зарубежной 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культурологии, этнографии, фольклористике, </w:t>
      </w:r>
      <w:proofErr w:type="spellStart"/>
      <w:r w:rsidR="005059F4" w:rsidRPr="009462A0">
        <w:rPr>
          <w:rFonts w:ascii="Times New Roman" w:hAnsi="Times New Roman" w:cs="Times New Roman"/>
          <w:sz w:val="28"/>
          <w:szCs w:val="28"/>
        </w:rPr>
        <w:t>этно</w:t>
      </w:r>
      <w:r w:rsidR="00BF6EC8" w:rsidRPr="009462A0">
        <w:rPr>
          <w:rFonts w:ascii="Times New Roman" w:hAnsi="Times New Roman" w:cs="Times New Roman"/>
          <w:sz w:val="28"/>
          <w:szCs w:val="28"/>
        </w:rPr>
        <w:t>музыковедении</w:t>
      </w:r>
      <w:proofErr w:type="spellEnd"/>
      <w:r w:rsidR="006610ED" w:rsidRPr="009462A0">
        <w:rPr>
          <w:rFonts w:ascii="Times New Roman" w:hAnsi="Times New Roman" w:cs="Times New Roman"/>
          <w:sz w:val="28"/>
          <w:szCs w:val="28"/>
        </w:rPr>
        <w:t>: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D9756B" w:rsidRPr="009462A0">
        <w:rPr>
          <w:rFonts w:ascii="Times New Roman" w:hAnsi="Times New Roman" w:cs="Times New Roman"/>
          <w:sz w:val="28"/>
          <w:szCs w:val="28"/>
        </w:rPr>
        <w:t>Э.Е.</w:t>
      </w:r>
      <w:r w:rsidR="006610ED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D9756B" w:rsidRPr="009462A0">
        <w:rPr>
          <w:rFonts w:ascii="Times New Roman" w:hAnsi="Times New Roman" w:cs="Times New Roman"/>
          <w:sz w:val="28"/>
          <w:szCs w:val="28"/>
        </w:rPr>
        <w:t>Алексеева, С.П.</w:t>
      </w:r>
      <w:r w:rsidR="006610ED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D9756B" w:rsidRPr="009462A0">
        <w:rPr>
          <w:rFonts w:ascii="Times New Roman" w:hAnsi="Times New Roman" w:cs="Times New Roman"/>
          <w:sz w:val="28"/>
          <w:szCs w:val="28"/>
        </w:rPr>
        <w:t xml:space="preserve">Галицкой, </w:t>
      </w:r>
      <w:r w:rsidR="00CF35E6" w:rsidRPr="009462A0">
        <w:rPr>
          <w:rFonts w:ascii="Times New Roman" w:hAnsi="Times New Roman" w:cs="Times New Roman"/>
          <w:sz w:val="28"/>
          <w:szCs w:val="28"/>
        </w:rPr>
        <w:t xml:space="preserve"> И.И. </w:t>
      </w:r>
      <w:proofErr w:type="spellStart"/>
      <w:r w:rsidR="00CF35E6" w:rsidRPr="009462A0">
        <w:rPr>
          <w:rFonts w:ascii="Times New Roman" w:hAnsi="Times New Roman" w:cs="Times New Roman"/>
          <w:sz w:val="28"/>
          <w:szCs w:val="28"/>
        </w:rPr>
        <w:t>Земцовского</w:t>
      </w:r>
      <w:proofErr w:type="spellEnd"/>
      <w:r w:rsidR="00CF35E6" w:rsidRPr="009462A0">
        <w:rPr>
          <w:rFonts w:ascii="Times New Roman" w:hAnsi="Times New Roman" w:cs="Times New Roman"/>
          <w:sz w:val="28"/>
          <w:szCs w:val="28"/>
        </w:rPr>
        <w:t xml:space="preserve">, Ж.К. Лебедевой, 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К. Леви-Стросса, Е.С. Новик, </w:t>
      </w:r>
      <w:r w:rsidR="00CF35E6" w:rsidRPr="009462A0">
        <w:rPr>
          <w:rFonts w:ascii="Times New Roman" w:hAnsi="Times New Roman" w:cs="Times New Roman"/>
          <w:sz w:val="28"/>
          <w:szCs w:val="28"/>
        </w:rPr>
        <w:t xml:space="preserve">В.Я. </w:t>
      </w:r>
      <w:proofErr w:type="spellStart"/>
      <w:r w:rsidR="00CF35E6" w:rsidRPr="009462A0"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 w:rsidR="00CF35E6" w:rsidRPr="009462A0">
        <w:rPr>
          <w:rFonts w:ascii="Times New Roman" w:hAnsi="Times New Roman" w:cs="Times New Roman"/>
          <w:sz w:val="28"/>
          <w:szCs w:val="28"/>
        </w:rPr>
        <w:t xml:space="preserve">, Б.Н. Путилова, </w:t>
      </w:r>
      <w:r w:rsidR="00BF6EC8" w:rsidRPr="009462A0">
        <w:rPr>
          <w:rFonts w:ascii="Times New Roman" w:hAnsi="Times New Roman" w:cs="Times New Roman"/>
          <w:sz w:val="28"/>
          <w:szCs w:val="28"/>
        </w:rPr>
        <w:t>А.В. Смоляк, В.Н. Топорова, Д.Д. Фрезера</w:t>
      </w:r>
      <w:r w:rsidR="00CF35E6" w:rsidRPr="009462A0">
        <w:rPr>
          <w:rFonts w:ascii="Times New Roman" w:hAnsi="Times New Roman" w:cs="Times New Roman"/>
          <w:sz w:val="28"/>
          <w:szCs w:val="28"/>
        </w:rPr>
        <w:t>, Ю.И. Шейкина</w:t>
      </w:r>
      <w:r w:rsidR="00D33E96" w:rsidRPr="009462A0">
        <w:rPr>
          <w:rFonts w:ascii="Times New Roman" w:hAnsi="Times New Roman" w:cs="Times New Roman"/>
          <w:sz w:val="28"/>
          <w:szCs w:val="28"/>
        </w:rPr>
        <w:t xml:space="preserve">, И.С. Гурвича,  М.Я. </w:t>
      </w:r>
      <w:proofErr w:type="spellStart"/>
      <w:r w:rsidR="00D33E96" w:rsidRPr="009462A0">
        <w:rPr>
          <w:rFonts w:ascii="Times New Roman" w:hAnsi="Times New Roman" w:cs="Times New Roman"/>
          <w:sz w:val="28"/>
          <w:szCs w:val="28"/>
        </w:rPr>
        <w:lastRenderedPageBreak/>
        <w:t>Жорницкой</w:t>
      </w:r>
      <w:proofErr w:type="spellEnd"/>
      <w:r w:rsidR="00D33E96" w:rsidRPr="009462A0">
        <w:rPr>
          <w:rFonts w:ascii="Times New Roman" w:hAnsi="Times New Roman" w:cs="Times New Roman"/>
          <w:sz w:val="28"/>
          <w:szCs w:val="28"/>
        </w:rPr>
        <w:t xml:space="preserve">, С.А. Кондратьева,  Я.И. </w:t>
      </w:r>
      <w:proofErr w:type="spellStart"/>
      <w:r w:rsidR="00D33E96" w:rsidRPr="009462A0">
        <w:rPr>
          <w:rFonts w:ascii="Times New Roman" w:hAnsi="Times New Roman" w:cs="Times New Roman"/>
          <w:sz w:val="28"/>
          <w:szCs w:val="28"/>
        </w:rPr>
        <w:t>Линденау</w:t>
      </w:r>
      <w:proofErr w:type="spellEnd"/>
      <w:r w:rsidR="00D33E96" w:rsidRPr="009462A0">
        <w:rPr>
          <w:rFonts w:ascii="Times New Roman" w:hAnsi="Times New Roman" w:cs="Times New Roman"/>
          <w:sz w:val="28"/>
          <w:szCs w:val="28"/>
        </w:rPr>
        <w:t>, С.И. Николаева, К.А. Новиковой, А.А. Петрова, Т.В. Павловой-Борисовой и др.</w:t>
      </w:r>
    </w:p>
    <w:p w14:paraId="342358DD" w14:textId="56E5F04F" w:rsidR="00CD1058" w:rsidRPr="009462A0" w:rsidRDefault="004B524D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Важной формой работы в освоении ма</w:t>
      </w:r>
      <w:r w:rsidR="00686569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ериалов данного учебного курса является проведение</w:t>
      </w:r>
      <w:r w:rsidR="00CD105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семинаров как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эффективных</w:t>
      </w:r>
      <w:r w:rsidR="00CD105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 обучения профессиональным компетенциям, которые связаны с ведением видов деятельности, направленных на подготовку академических бакалавров. Предусмотрено, что семинары должны проводит</w:t>
      </w:r>
      <w:r w:rsidR="005059F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CD105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ся на регулярной основе в течение семестра</w:t>
      </w:r>
      <w:r w:rsidR="0027120D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462A0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 привлечением</w:t>
      </w:r>
      <w:r w:rsidR="00CD105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ведущи</w:t>
      </w:r>
      <w:r w:rsidR="0027120D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D105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исследовател</w:t>
      </w:r>
      <w:r w:rsidR="0027120D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="00CD105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специалист</w:t>
      </w:r>
      <w:r w:rsidR="0027120D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CD105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-практик</w:t>
      </w:r>
      <w:r w:rsidR="0027120D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CD105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4B14E5EF" w14:textId="3E2D3886" w:rsidR="00F7554B" w:rsidRPr="009462A0" w:rsidRDefault="00F7554B" w:rsidP="009462A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</w:pP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учебном </w:t>
      </w:r>
      <w:r w:rsidR="009462A0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процессе применяются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 w:rsid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яснительно-иллюстративное, профессионально-ориентированное, контекстное, проектное обучение, проблемная лекция и лекция-презентация, кейс-метод и 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 образовательные технологии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</w:p>
    <w:p w14:paraId="7BC5DEE2" w14:textId="77777777" w:rsidR="00BF6EC8" w:rsidRPr="009462A0" w:rsidRDefault="00F7554B" w:rsidP="009462A0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омпетен</w:t>
      </w:r>
      <w:r w:rsidR="00E90ED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тост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proofErr w:type="spellEnd"/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90ED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теоретико-методологический </w:t>
      </w:r>
      <w:r w:rsidR="00E90ED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подход предусматривает  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применение 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активны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интерактивны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 проведения семинаров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например,</w:t>
      </w:r>
      <w:r w:rsidR="00E90ED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диалогов</w:t>
      </w:r>
      <w:r w:rsidR="00E90ED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режим, дискусси</w:t>
      </w:r>
      <w:r w:rsidR="00E90ED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, разбор конкретных ситуаций,</w:t>
      </w:r>
      <w:r w:rsidR="00E90ED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некоторых 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результатов работы исследовательских групп </w:t>
      </w:r>
      <w:r w:rsidR="008402B4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параллельно 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 внеаудиторной работой</w:t>
      </w:r>
      <w:r w:rsidR="00E90ED5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F6EC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10474DE" w14:textId="77777777" w:rsidR="00BF6EC8" w:rsidRPr="009462A0" w:rsidRDefault="00E90ED5" w:rsidP="009462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373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процессе прохождения данного курса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F6EC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пособи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F6EC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373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применяются </w:t>
      </w:r>
      <w:r w:rsidR="00BF6EC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задания, </w:t>
      </w:r>
      <w:r w:rsidR="00F9373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способствующие</w:t>
      </w:r>
      <w:r w:rsidR="00BF6EC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развитию компетенций профессиональной деятельности</w:t>
      </w:r>
      <w:r w:rsidR="00E6388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373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студентов. Как  показывает практика, имеющийся об</w:t>
      </w:r>
      <w:r w:rsidR="00644400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 w:rsidR="00F93737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учебного материала достаточен для 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успешного </w:t>
      </w:r>
      <w:r w:rsidR="00BF6EC8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</w:t>
      </w:r>
      <w:r w:rsidR="008E0521"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Pr="009462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30450B9" w14:textId="77777777" w:rsidR="00BF6EC8" w:rsidRPr="009462A0" w:rsidRDefault="00644400" w:rsidP="009462A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2A0">
        <w:rPr>
          <w:rFonts w:ascii="Times New Roman" w:eastAsia="Times New Roman" w:hAnsi="Times New Roman" w:cs="Times New Roman"/>
          <w:sz w:val="28"/>
          <w:szCs w:val="28"/>
        </w:rPr>
        <w:t>Учебный процесс сопровожда</w:t>
      </w:r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462A0">
        <w:rPr>
          <w:rFonts w:ascii="Times New Roman" w:eastAsia="Times New Roman" w:hAnsi="Times New Roman" w:cs="Times New Roman"/>
          <w:sz w:val="28"/>
          <w:szCs w:val="28"/>
        </w:rPr>
        <w:t>тся</w:t>
      </w:r>
      <w:r w:rsidR="00CF35E6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62A0">
        <w:rPr>
          <w:rFonts w:ascii="Times New Roman" w:eastAsia="Times New Roman" w:hAnsi="Times New Roman" w:cs="Times New Roman"/>
          <w:sz w:val="28"/>
          <w:szCs w:val="28"/>
        </w:rPr>
        <w:t>применением</w:t>
      </w:r>
      <w:r w:rsidR="00BF6EC8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 xml:space="preserve">современных </w:t>
      </w:r>
      <w:r w:rsidR="00BF6EC8" w:rsidRPr="009462A0">
        <w:rPr>
          <w:rFonts w:ascii="Times New Roman" w:eastAsia="Times New Roman" w:hAnsi="Times New Roman" w:cs="Times New Roman"/>
          <w:sz w:val="28"/>
          <w:szCs w:val="28"/>
        </w:rPr>
        <w:t>информационны</w:t>
      </w:r>
      <w:r w:rsidR="00CF35E6" w:rsidRPr="009462A0">
        <w:rPr>
          <w:rFonts w:ascii="Times New Roman" w:eastAsia="Times New Roman" w:hAnsi="Times New Roman" w:cs="Times New Roman"/>
          <w:sz w:val="28"/>
          <w:szCs w:val="28"/>
        </w:rPr>
        <w:t>х</w:t>
      </w:r>
      <w:r w:rsidR="00BF6EC8" w:rsidRPr="009462A0">
        <w:rPr>
          <w:rFonts w:ascii="Times New Roman" w:eastAsia="Times New Roman" w:hAnsi="Times New Roman" w:cs="Times New Roman"/>
          <w:sz w:val="28"/>
          <w:szCs w:val="28"/>
        </w:rPr>
        <w:t xml:space="preserve"> технологи</w:t>
      </w:r>
      <w:r w:rsidR="00CF35E6" w:rsidRPr="009462A0">
        <w:rPr>
          <w:rFonts w:ascii="Times New Roman" w:eastAsia="Times New Roman" w:hAnsi="Times New Roman" w:cs="Times New Roman"/>
          <w:sz w:val="28"/>
          <w:szCs w:val="28"/>
        </w:rPr>
        <w:t>й</w:t>
      </w:r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>. Студенты работают в системе электронной научной библиотеки Северо-Восточного федерального университета</w:t>
      </w:r>
      <w:r w:rsidR="00CF35E6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 xml:space="preserve">им. М.К. </w:t>
      </w:r>
      <w:proofErr w:type="spellStart"/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>Аммосова</w:t>
      </w:r>
      <w:proofErr w:type="spellEnd"/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>,</w:t>
      </w:r>
      <w:r w:rsidR="0076566A" w:rsidRPr="009462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86569" w:rsidRPr="009462A0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 xml:space="preserve">пешно </w:t>
      </w:r>
      <w:r w:rsidR="0076566A" w:rsidRPr="009462A0">
        <w:rPr>
          <w:rFonts w:ascii="Times New Roman" w:eastAsia="Times New Roman" w:hAnsi="Times New Roman" w:cs="Times New Roman"/>
          <w:sz w:val="28"/>
          <w:szCs w:val="28"/>
        </w:rPr>
        <w:t>примен</w:t>
      </w:r>
      <w:r w:rsidR="007572F2" w:rsidRPr="009462A0">
        <w:rPr>
          <w:rFonts w:ascii="Times New Roman" w:eastAsia="Times New Roman" w:hAnsi="Times New Roman" w:cs="Times New Roman"/>
          <w:sz w:val="28"/>
          <w:szCs w:val="28"/>
        </w:rPr>
        <w:t>яются офисные программы и система дистанционного образования</w:t>
      </w:r>
      <w:r w:rsidR="00BF6EC8" w:rsidRPr="009462A0">
        <w:rPr>
          <w:rFonts w:ascii="Times New Roman" w:eastAsia="Times New Roman" w:hAnsi="Times New Roman" w:cs="Times New Roman"/>
          <w:sz w:val="28"/>
          <w:szCs w:val="28"/>
        </w:rPr>
        <w:t xml:space="preserve"> СДО </w:t>
      </w:r>
      <w:proofErr w:type="spellStart"/>
      <w:r w:rsidR="00BF6EC8" w:rsidRPr="009462A0">
        <w:rPr>
          <w:rFonts w:ascii="Times New Roman" w:eastAsia="Times New Roman" w:hAnsi="Times New Roman" w:cs="Times New Roman"/>
          <w:sz w:val="28"/>
          <w:szCs w:val="28"/>
        </w:rPr>
        <w:t>Moodle</w:t>
      </w:r>
      <w:proofErr w:type="spellEnd"/>
      <w:r w:rsidR="00BF6EC8" w:rsidRPr="009462A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799AE95" w14:textId="77777777" w:rsidR="00686569" w:rsidRPr="009462A0" w:rsidRDefault="004D6F5A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В рамках данного курса автором статьи было подготовлено учебное пособие «Традиционная музыкальная культура эвенов Якутии», которое является одним из первых опытов рассмотрения музыкальной культуры данного </w:t>
      </w:r>
      <w:r w:rsidRPr="009462A0">
        <w:rPr>
          <w:rFonts w:ascii="Times New Roman" w:hAnsi="Times New Roman" w:cs="Times New Roman"/>
          <w:sz w:val="28"/>
          <w:szCs w:val="28"/>
        </w:rPr>
        <w:lastRenderedPageBreak/>
        <w:t>народа. Пособие стало лауреатом второй степени Всероссийского конкурса педагогического мастерства «Воспитание искусством</w:t>
      </w:r>
      <w:r w:rsidR="009E0D14" w:rsidRPr="009462A0">
        <w:rPr>
          <w:rFonts w:ascii="Times New Roman" w:hAnsi="Times New Roman" w:cs="Times New Roman"/>
          <w:sz w:val="28"/>
          <w:szCs w:val="28"/>
        </w:rPr>
        <w:t>-2021» в номинации «Конкурсы для преподавателей СПО, ВПО»</w:t>
      </w:r>
      <w:r w:rsidR="00686569" w:rsidRPr="009462A0">
        <w:rPr>
          <w:rFonts w:ascii="Times New Roman" w:hAnsi="Times New Roman" w:cs="Times New Roman"/>
          <w:sz w:val="28"/>
          <w:szCs w:val="28"/>
        </w:rPr>
        <w:t>, а также  стало победителем Всероссийского конкурса</w:t>
      </w:r>
      <w:r w:rsidR="004E7D05" w:rsidRPr="009462A0">
        <w:rPr>
          <w:rFonts w:ascii="Times New Roman" w:hAnsi="Times New Roman" w:cs="Times New Roman"/>
          <w:sz w:val="28"/>
          <w:szCs w:val="28"/>
        </w:rPr>
        <w:t xml:space="preserve"> учебников и учебных пособий</w:t>
      </w:r>
      <w:r w:rsidR="00686569" w:rsidRPr="009462A0">
        <w:rPr>
          <w:rFonts w:ascii="Times New Roman" w:hAnsi="Times New Roman" w:cs="Times New Roman"/>
          <w:sz w:val="28"/>
          <w:szCs w:val="28"/>
        </w:rPr>
        <w:t xml:space="preserve"> «</w:t>
      </w:r>
      <w:r w:rsidR="00686569" w:rsidRPr="009462A0">
        <w:rPr>
          <w:rFonts w:ascii="Times New Roman" w:hAnsi="Times New Roman" w:cs="Times New Roman"/>
          <w:sz w:val="28"/>
          <w:szCs w:val="28"/>
          <w:lang w:val="en-US"/>
        </w:rPr>
        <w:t>Doctor</w:t>
      </w:r>
      <w:r w:rsidR="00686569" w:rsidRP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686569" w:rsidRPr="009462A0">
        <w:rPr>
          <w:rFonts w:ascii="Times New Roman" w:hAnsi="Times New Roman" w:cs="Times New Roman"/>
          <w:sz w:val="28"/>
          <w:szCs w:val="28"/>
          <w:lang w:val="en-US"/>
        </w:rPr>
        <w:t>Nobilis</w:t>
      </w:r>
      <w:r w:rsidR="00686569" w:rsidRPr="009462A0">
        <w:rPr>
          <w:rFonts w:ascii="Times New Roman" w:hAnsi="Times New Roman" w:cs="Times New Roman"/>
          <w:sz w:val="28"/>
          <w:szCs w:val="28"/>
        </w:rPr>
        <w:t>»</w:t>
      </w:r>
      <w:r w:rsidR="004E7D05" w:rsidRPr="009462A0">
        <w:rPr>
          <w:rFonts w:ascii="Times New Roman" w:hAnsi="Times New Roman" w:cs="Times New Roman"/>
          <w:sz w:val="28"/>
          <w:szCs w:val="28"/>
        </w:rPr>
        <w:t>, проводившегося издательством «Директ-медиа» совместно</w:t>
      </w:r>
      <w:r w:rsidR="005E0E9C" w:rsidRPr="009462A0">
        <w:rPr>
          <w:rFonts w:ascii="Times New Roman" w:hAnsi="Times New Roman" w:cs="Times New Roman"/>
          <w:sz w:val="28"/>
          <w:szCs w:val="28"/>
        </w:rPr>
        <w:t xml:space="preserve"> с э</w:t>
      </w:r>
      <w:r w:rsidR="004E7D05" w:rsidRPr="009462A0">
        <w:rPr>
          <w:rFonts w:ascii="Times New Roman" w:hAnsi="Times New Roman" w:cs="Times New Roman"/>
          <w:sz w:val="28"/>
          <w:szCs w:val="28"/>
        </w:rPr>
        <w:t>лектронной библиотечной системой «Университетская библиотека онлайн» и Межведомственным суперкомпьютерным центром Р</w:t>
      </w:r>
      <w:r w:rsidR="005059F4" w:rsidRPr="009462A0">
        <w:rPr>
          <w:rFonts w:ascii="Times New Roman" w:hAnsi="Times New Roman" w:cs="Times New Roman"/>
          <w:sz w:val="28"/>
          <w:szCs w:val="28"/>
        </w:rPr>
        <w:t>оссийской Академии</w:t>
      </w:r>
      <w:r w:rsidR="00B2743C" w:rsidRPr="009462A0">
        <w:rPr>
          <w:rFonts w:ascii="Times New Roman" w:hAnsi="Times New Roman" w:cs="Times New Roman"/>
          <w:sz w:val="28"/>
          <w:szCs w:val="28"/>
        </w:rPr>
        <w:t xml:space="preserve"> наук</w:t>
      </w:r>
      <w:r w:rsidR="004E7D05" w:rsidRPr="009462A0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10A2B760" w14:textId="1DC0E565" w:rsidR="009462A0" w:rsidRDefault="00644400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В настоящее время в Северо-Восточном федеральном университете им. М.К. </w:t>
      </w:r>
      <w:proofErr w:type="spellStart"/>
      <w:r w:rsidRPr="009462A0">
        <w:rPr>
          <w:rFonts w:ascii="Times New Roman" w:hAnsi="Times New Roman" w:cs="Times New Roman"/>
          <w:sz w:val="28"/>
          <w:szCs w:val="28"/>
        </w:rPr>
        <w:t>Аммосова</w:t>
      </w:r>
      <w:proofErr w:type="spellEnd"/>
      <w:r w:rsidRPr="009462A0">
        <w:rPr>
          <w:rFonts w:ascii="Times New Roman" w:hAnsi="Times New Roman" w:cs="Times New Roman"/>
          <w:sz w:val="28"/>
          <w:szCs w:val="28"/>
        </w:rPr>
        <w:t xml:space="preserve"> учебный курс музыкальная культура народов Севера р</w:t>
      </w:r>
      <w:r w:rsidR="00C9561F" w:rsidRPr="009462A0">
        <w:rPr>
          <w:rFonts w:ascii="Times New Roman" w:hAnsi="Times New Roman" w:cs="Times New Roman"/>
          <w:sz w:val="28"/>
          <w:szCs w:val="28"/>
        </w:rPr>
        <w:t>азрабатыв</w:t>
      </w:r>
      <w:r w:rsidRPr="009462A0">
        <w:rPr>
          <w:rFonts w:ascii="Times New Roman" w:hAnsi="Times New Roman" w:cs="Times New Roman"/>
          <w:sz w:val="28"/>
          <w:szCs w:val="28"/>
        </w:rPr>
        <w:t>а</w:t>
      </w:r>
      <w:r w:rsidR="00C9561F" w:rsidRPr="009462A0">
        <w:rPr>
          <w:rFonts w:ascii="Times New Roman" w:hAnsi="Times New Roman" w:cs="Times New Roman"/>
          <w:sz w:val="28"/>
          <w:szCs w:val="28"/>
        </w:rPr>
        <w:t xml:space="preserve">ется </w:t>
      </w:r>
      <w:r w:rsidRPr="009462A0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="00C9561F" w:rsidRPr="009462A0">
        <w:rPr>
          <w:rFonts w:ascii="Times New Roman" w:hAnsi="Times New Roman" w:cs="Times New Roman"/>
          <w:sz w:val="28"/>
          <w:szCs w:val="28"/>
        </w:rPr>
        <w:t>онлайн-курс</w:t>
      </w:r>
      <w:r w:rsidR="00686569" w:rsidRPr="009462A0">
        <w:rPr>
          <w:rFonts w:ascii="Times New Roman" w:hAnsi="Times New Roman" w:cs="Times New Roman"/>
          <w:sz w:val="28"/>
          <w:szCs w:val="28"/>
        </w:rPr>
        <w:t>а</w:t>
      </w:r>
      <w:r w:rsidRPr="009462A0">
        <w:rPr>
          <w:rFonts w:ascii="Times New Roman" w:hAnsi="Times New Roman" w:cs="Times New Roman"/>
          <w:sz w:val="28"/>
          <w:szCs w:val="28"/>
        </w:rPr>
        <w:t>, что позволит существенно расширить аудиторию образовател</w:t>
      </w:r>
      <w:r w:rsidR="00686569" w:rsidRPr="009462A0">
        <w:rPr>
          <w:rFonts w:ascii="Times New Roman" w:hAnsi="Times New Roman" w:cs="Times New Roman"/>
          <w:sz w:val="28"/>
          <w:szCs w:val="28"/>
        </w:rPr>
        <w:t xml:space="preserve">ьного процесса и слушателей, </w:t>
      </w:r>
      <w:r w:rsidRPr="009462A0">
        <w:rPr>
          <w:rFonts w:ascii="Times New Roman" w:hAnsi="Times New Roman" w:cs="Times New Roman"/>
          <w:sz w:val="28"/>
          <w:szCs w:val="28"/>
        </w:rPr>
        <w:t>которым интересна данная проблематика. Как показывают последние отзывы</w:t>
      </w:r>
      <w:r w:rsidR="009462A0">
        <w:rPr>
          <w:rFonts w:ascii="Times New Roman" w:hAnsi="Times New Roman" w:cs="Times New Roman"/>
          <w:sz w:val="28"/>
          <w:szCs w:val="28"/>
        </w:rPr>
        <w:t xml:space="preserve"> </w:t>
      </w:r>
      <w:r w:rsidR="00686569" w:rsidRPr="009462A0">
        <w:rPr>
          <w:rFonts w:ascii="Times New Roman" w:hAnsi="Times New Roman" w:cs="Times New Roman"/>
          <w:sz w:val="28"/>
          <w:szCs w:val="28"/>
        </w:rPr>
        <w:t xml:space="preserve">- </w:t>
      </w:r>
      <w:r w:rsidRPr="009462A0">
        <w:rPr>
          <w:rFonts w:ascii="Times New Roman" w:hAnsi="Times New Roman" w:cs="Times New Roman"/>
          <w:sz w:val="28"/>
          <w:szCs w:val="28"/>
        </w:rPr>
        <w:t xml:space="preserve">регион </w:t>
      </w:r>
      <w:r w:rsidR="00686569" w:rsidRPr="009462A0">
        <w:rPr>
          <w:rFonts w:ascii="Times New Roman" w:hAnsi="Times New Roman" w:cs="Times New Roman"/>
          <w:sz w:val="28"/>
          <w:szCs w:val="28"/>
        </w:rPr>
        <w:t>Северо-Востока Российской Федерации</w:t>
      </w:r>
      <w:r w:rsidRPr="009462A0">
        <w:rPr>
          <w:rFonts w:ascii="Times New Roman" w:hAnsi="Times New Roman" w:cs="Times New Roman"/>
          <w:sz w:val="28"/>
          <w:szCs w:val="28"/>
        </w:rPr>
        <w:t xml:space="preserve"> и культуры проживающих в нем народов </w:t>
      </w:r>
      <w:r w:rsidR="00686569" w:rsidRPr="009462A0">
        <w:rPr>
          <w:rFonts w:ascii="Times New Roman" w:hAnsi="Times New Roman" w:cs="Times New Roman"/>
          <w:sz w:val="28"/>
          <w:szCs w:val="28"/>
        </w:rPr>
        <w:t xml:space="preserve">обращают </w:t>
      </w:r>
      <w:r w:rsidRPr="009462A0">
        <w:rPr>
          <w:rFonts w:ascii="Times New Roman" w:hAnsi="Times New Roman" w:cs="Times New Roman"/>
          <w:sz w:val="28"/>
          <w:szCs w:val="28"/>
        </w:rPr>
        <w:t xml:space="preserve"> на себя пристальное внимание со стороны научной и студенческой </w:t>
      </w:r>
      <w:r w:rsidR="009462A0" w:rsidRPr="009462A0">
        <w:rPr>
          <w:rFonts w:ascii="Times New Roman" w:hAnsi="Times New Roman" w:cs="Times New Roman"/>
          <w:sz w:val="28"/>
          <w:szCs w:val="28"/>
        </w:rPr>
        <w:t>общественности</w:t>
      </w:r>
      <w:r w:rsidR="00686569" w:rsidRPr="009462A0">
        <w:rPr>
          <w:rFonts w:ascii="Times New Roman" w:hAnsi="Times New Roman" w:cs="Times New Roman"/>
          <w:sz w:val="28"/>
          <w:szCs w:val="28"/>
        </w:rPr>
        <w:t>.</w:t>
      </w:r>
    </w:p>
    <w:p w14:paraId="53252075" w14:textId="77777777" w:rsidR="00BF6EC8" w:rsidRPr="009462A0" w:rsidRDefault="00686569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2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11326" w:rsidRPr="009462A0">
        <w:rPr>
          <w:rFonts w:ascii="Times New Roman" w:hAnsi="Times New Roman" w:cs="Times New Roman"/>
          <w:b/>
          <w:i/>
          <w:sz w:val="28"/>
          <w:szCs w:val="28"/>
        </w:rPr>
        <w:t>Ссылки на источники</w:t>
      </w:r>
    </w:p>
    <w:p w14:paraId="525B0A0F" w14:textId="77777777" w:rsidR="00BF6EC8" w:rsidRPr="009462A0" w:rsidRDefault="006F66D6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1. </w:t>
      </w:r>
      <w:r w:rsidR="00BF6EC8" w:rsidRPr="009462A0">
        <w:rPr>
          <w:rFonts w:ascii="Times New Roman" w:hAnsi="Times New Roman" w:cs="Times New Roman"/>
          <w:sz w:val="28"/>
          <w:szCs w:val="28"/>
        </w:rPr>
        <w:t>Галицкая С.П. О профессионализме в традиционной музыкальной культуре // Музыкальная культура народов мира. 2015. №4. С.6-14.</w:t>
      </w:r>
    </w:p>
    <w:p w14:paraId="099DCE53" w14:textId="77777777" w:rsidR="00BF6EC8" w:rsidRPr="009462A0" w:rsidRDefault="006F66D6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2. </w:t>
      </w:r>
      <w:r w:rsidR="00BF6EC8" w:rsidRPr="009462A0">
        <w:rPr>
          <w:rFonts w:ascii="Times New Roman" w:hAnsi="Times New Roman" w:cs="Times New Roman"/>
          <w:sz w:val="28"/>
          <w:szCs w:val="28"/>
        </w:rPr>
        <w:t>Народное музыкальное творчество: учебник для вузов / отв. ред. О.А. Пашина. СПб.: Композитор, 2005. 568 с.</w:t>
      </w:r>
    </w:p>
    <w:p w14:paraId="0600F6B6" w14:textId="77777777" w:rsidR="00BF6EC8" w:rsidRPr="009462A0" w:rsidRDefault="006F66D6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3. 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Народное музыкальное творчество: учебное пособие для студентов вузов. 2-е изд. / А.Ф. </w:t>
      </w:r>
      <w:proofErr w:type="spellStart"/>
      <w:r w:rsidR="00BF6EC8" w:rsidRPr="009462A0">
        <w:rPr>
          <w:rFonts w:ascii="Times New Roman" w:hAnsi="Times New Roman" w:cs="Times New Roman"/>
          <w:sz w:val="28"/>
          <w:szCs w:val="28"/>
        </w:rPr>
        <w:t>Камаев</w:t>
      </w:r>
      <w:proofErr w:type="spellEnd"/>
      <w:r w:rsidR="00BF6EC8" w:rsidRPr="009462A0">
        <w:rPr>
          <w:rFonts w:ascii="Times New Roman" w:hAnsi="Times New Roman" w:cs="Times New Roman"/>
          <w:sz w:val="28"/>
          <w:szCs w:val="28"/>
        </w:rPr>
        <w:t xml:space="preserve">, Т.Ю. </w:t>
      </w:r>
      <w:proofErr w:type="spellStart"/>
      <w:r w:rsidR="00BF6EC8" w:rsidRPr="009462A0">
        <w:rPr>
          <w:rFonts w:ascii="Times New Roman" w:hAnsi="Times New Roman" w:cs="Times New Roman"/>
          <w:sz w:val="28"/>
          <w:szCs w:val="28"/>
        </w:rPr>
        <w:t>Камаева</w:t>
      </w:r>
      <w:proofErr w:type="spellEnd"/>
      <w:r w:rsidR="00BF6EC8" w:rsidRPr="009462A0">
        <w:rPr>
          <w:rFonts w:ascii="Times New Roman" w:hAnsi="Times New Roman" w:cs="Times New Roman"/>
          <w:sz w:val="28"/>
          <w:szCs w:val="28"/>
        </w:rPr>
        <w:t>. М.: Академия, 2008. 304 с.</w:t>
      </w:r>
    </w:p>
    <w:p w14:paraId="6E054C34" w14:textId="77777777" w:rsidR="00BF6EC8" w:rsidRPr="009462A0" w:rsidRDefault="006F66D6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4. </w:t>
      </w:r>
      <w:r w:rsidR="00BF6EC8" w:rsidRPr="009462A0">
        <w:rPr>
          <w:rFonts w:ascii="Times New Roman" w:hAnsi="Times New Roman" w:cs="Times New Roman"/>
          <w:sz w:val="28"/>
          <w:szCs w:val="28"/>
        </w:rPr>
        <w:t>Николаева Е.В. Традиционная музыкальная культура народов мира как компонент вузовского музыкально-педагогического образования // Музыкальное искусство и образование. 2018. №4. С.145-162.</w:t>
      </w:r>
    </w:p>
    <w:p w14:paraId="5C49478C" w14:textId="77777777" w:rsidR="00BF6EC8" w:rsidRPr="009462A0" w:rsidRDefault="006F66D6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5. </w:t>
      </w:r>
      <w:r w:rsidR="00BF6EC8" w:rsidRPr="009462A0">
        <w:rPr>
          <w:rFonts w:ascii="Times New Roman" w:hAnsi="Times New Roman" w:cs="Times New Roman"/>
          <w:sz w:val="28"/>
          <w:szCs w:val="28"/>
        </w:rPr>
        <w:t xml:space="preserve">Павлова Т.В. Образцы музыкального фольклора эвенов Якутии. Якутск: </w:t>
      </w:r>
      <w:proofErr w:type="spellStart"/>
      <w:r w:rsidR="00BF6EC8" w:rsidRPr="009462A0">
        <w:rPr>
          <w:rFonts w:ascii="Times New Roman" w:hAnsi="Times New Roman" w:cs="Times New Roman"/>
          <w:sz w:val="28"/>
          <w:szCs w:val="28"/>
        </w:rPr>
        <w:t>Бичик</w:t>
      </w:r>
      <w:proofErr w:type="spellEnd"/>
      <w:r w:rsidR="00BF6EC8" w:rsidRPr="009462A0">
        <w:rPr>
          <w:rFonts w:ascii="Times New Roman" w:hAnsi="Times New Roman" w:cs="Times New Roman"/>
          <w:sz w:val="28"/>
          <w:szCs w:val="28"/>
        </w:rPr>
        <w:t>, 1996. 88 с.</w:t>
      </w:r>
    </w:p>
    <w:p w14:paraId="024AABFE" w14:textId="77777777" w:rsidR="00BF6EC8" w:rsidRPr="009462A0" w:rsidRDefault="006F66D6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t xml:space="preserve">6. </w:t>
      </w:r>
      <w:r w:rsidR="00BF6EC8" w:rsidRPr="009462A0">
        <w:rPr>
          <w:rFonts w:ascii="Times New Roman" w:hAnsi="Times New Roman" w:cs="Times New Roman"/>
          <w:sz w:val="28"/>
          <w:szCs w:val="28"/>
        </w:rPr>
        <w:t>Павлова Т.В. Обрядовый фольклор эвенов Якутии (музыкально-этнографический аспект). СПб.: Изд-во РГПУ им. А.И. Герцена, 2001. 263 с.</w:t>
      </w:r>
    </w:p>
    <w:p w14:paraId="5FDDC9A9" w14:textId="5D52756B" w:rsidR="00E85A9B" w:rsidRPr="009462A0" w:rsidRDefault="006F66D6" w:rsidP="009462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2A0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proofErr w:type="spellStart"/>
      <w:r w:rsidR="00BF6EC8" w:rsidRPr="009462A0">
        <w:rPr>
          <w:rFonts w:ascii="Times New Roman" w:hAnsi="Times New Roman" w:cs="Times New Roman"/>
          <w:sz w:val="28"/>
          <w:szCs w:val="28"/>
        </w:rPr>
        <w:t>Шейкин</w:t>
      </w:r>
      <w:proofErr w:type="spellEnd"/>
      <w:r w:rsidR="00BF6EC8" w:rsidRPr="009462A0">
        <w:rPr>
          <w:rFonts w:ascii="Times New Roman" w:hAnsi="Times New Roman" w:cs="Times New Roman"/>
          <w:sz w:val="28"/>
          <w:szCs w:val="28"/>
        </w:rPr>
        <w:t xml:space="preserve"> Ю.И. Музыкальная культура народов Северной Азии. Якутск: РДНТ, 1996. 123 с.</w:t>
      </w:r>
    </w:p>
    <w:sectPr w:rsidR="00E85A9B" w:rsidRPr="009462A0" w:rsidSect="00BF6EC8"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6F890" w14:textId="77777777" w:rsidR="00D56AA4" w:rsidRDefault="00D56AA4" w:rsidP="00BF6EC8">
      <w:pPr>
        <w:spacing w:after="0" w:line="240" w:lineRule="auto"/>
      </w:pPr>
      <w:r>
        <w:separator/>
      </w:r>
    </w:p>
  </w:endnote>
  <w:endnote w:type="continuationSeparator" w:id="0">
    <w:p w14:paraId="6ECA6D73" w14:textId="77777777" w:rsidR="00D56AA4" w:rsidRDefault="00D56AA4" w:rsidP="00BF6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7651775"/>
      <w:docPartObj>
        <w:docPartGallery w:val="Page Numbers (Bottom of Page)"/>
        <w:docPartUnique/>
      </w:docPartObj>
    </w:sdtPr>
    <w:sdtEndPr/>
    <w:sdtContent>
      <w:p w14:paraId="532AA071" w14:textId="77777777" w:rsidR="00473655" w:rsidRDefault="007E34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59F4">
          <w:rPr>
            <w:noProof/>
          </w:rPr>
          <w:t>5</w:t>
        </w:r>
        <w:r>
          <w:fldChar w:fldCharType="end"/>
        </w:r>
      </w:p>
    </w:sdtContent>
  </w:sdt>
  <w:p w14:paraId="2559E55F" w14:textId="77777777" w:rsidR="00473655" w:rsidRDefault="00D56A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6577F" w14:textId="77777777" w:rsidR="00D56AA4" w:rsidRDefault="00D56AA4" w:rsidP="00BF6EC8">
      <w:pPr>
        <w:spacing w:after="0" w:line="240" w:lineRule="auto"/>
      </w:pPr>
      <w:r>
        <w:separator/>
      </w:r>
    </w:p>
  </w:footnote>
  <w:footnote w:type="continuationSeparator" w:id="0">
    <w:p w14:paraId="5C2E6F8F" w14:textId="77777777" w:rsidR="00D56AA4" w:rsidRDefault="00D56AA4" w:rsidP="00BF6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2A6825"/>
    <w:multiLevelType w:val="multilevel"/>
    <w:tmpl w:val="526082B8"/>
    <w:lvl w:ilvl="0">
      <w:start w:val="1"/>
      <w:numFmt w:val="bullet"/>
      <w:lvlText w:val="●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EC8"/>
    <w:rsid w:val="00013FF9"/>
    <w:rsid w:val="00043548"/>
    <w:rsid w:val="00053BEC"/>
    <w:rsid w:val="00083BDC"/>
    <w:rsid w:val="001005E2"/>
    <w:rsid w:val="001158C6"/>
    <w:rsid w:val="001563F3"/>
    <w:rsid w:val="001B33D8"/>
    <w:rsid w:val="002217E0"/>
    <w:rsid w:val="0027120D"/>
    <w:rsid w:val="00280867"/>
    <w:rsid w:val="00314AE5"/>
    <w:rsid w:val="00325A85"/>
    <w:rsid w:val="00347019"/>
    <w:rsid w:val="00375BC7"/>
    <w:rsid w:val="003E28C7"/>
    <w:rsid w:val="0044364E"/>
    <w:rsid w:val="0045277F"/>
    <w:rsid w:val="004B524D"/>
    <w:rsid w:val="004C6071"/>
    <w:rsid w:val="004D6F5A"/>
    <w:rsid w:val="004E7D05"/>
    <w:rsid w:val="005059F4"/>
    <w:rsid w:val="00507EDE"/>
    <w:rsid w:val="00511326"/>
    <w:rsid w:val="00587409"/>
    <w:rsid w:val="005A7294"/>
    <w:rsid w:val="005E0E9C"/>
    <w:rsid w:val="006150F2"/>
    <w:rsid w:val="00641DAC"/>
    <w:rsid w:val="00644400"/>
    <w:rsid w:val="00653B97"/>
    <w:rsid w:val="006610ED"/>
    <w:rsid w:val="00662C71"/>
    <w:rsid w:val="00686569"/>
    <w:rsid w:val="006915EF"/>
    <w:rsid w:val="006F66D6"/>
    <w:rsid w:val="00722309"/>
    <w:rsid w:val="00755315"/>
    <w:rsid w:val="007572F2"/>
    <w:rsid w:val="0076566A"/>
    <w:rsid w:val="00785E4C"/>
    <w:rsid w:val="007950A9"/>
    <w:rsid w:val="007E3482"/>
    <w:rsid w:val="008328A5"/>
    <w:rsid w:val="008402B4"/>
    <w:rsid w:val="00886CFF"/>
    <w:rsid w:val="008A5D73"/>
    <w:rsid w:val="008C7B82"/>
    <w:rsid w:val="008E0521"/>
    <w:rsid w:val="008E19EB"/>
    <w:rsid w:val="00900583"/>
    <w:rsid w:val="009462A0"/>
    <w:rsid w:val="009D6AEC"/>
    <w:rsid w:val="009E0D14"/>
    <w:rsid w:val="009E6C77"/>
    <w:rsid w:val="00A324B7"/>
    <w:rsid w:val="00A33B20"/>
    <w:rsid w:val="00A37433"/>
    <w:rsid w:val="00A40B25"/>
    <w:rsid w:val="00AD6B4B"/>
    <w:rsid w:val="00B14659"/>
    <w:rsid w:val="00B2743C"/>
    <w:rsid w:val="00B75E59"/>
    <w:rsid w:val="00B94992"/>
    <w:rsid w:val="00BB494F"/>
    <w:rsid w:val="00BE5E92"/>
    <w:rsid w:val="00BF6EC8"/>
    <w:rsid w:val="00C35A1E"/>
    <w:rsid w:val="00C9561F"/>
    <w:rsid w:val="00CA402A"/>
    <w:rsid w:val="00CC7A2F"/>
    <w:rsid w:val="00CD1058"/>
    <w:rsid w:val="00CD47F5"/>
    <w:rsid w:val="00CF35E6"/>
    <w:rsid w:val="00D33E96"/>
    <w:rsid w:val="00D440A1"/>
    <w:rsid w:val="00D56AA4"/>
    <w:rsid w:val="00D831A5"/>
    <w:rsid w:val="00D83A26"/>
    <w:rsid w:val="00D92052"/>
    <w:rsid w:val="00D9756B"/>
    <w:rsid w:val="00DD43E6"/>
    <w:rsid w:val="00DE280C"/>
    <w:rsid w:val="00E542FF"/>
    <w:rsid w:val="00E63888"/>
    <w:rsid w:val="00E85A9B"/>
    <w:rsid w:val="00E872FF"/>
    <w:rsid w:val="00E90ED5"/>
    <w:rsid w:val="00EF2F32"/>
    <w:rsid w:val="00F7554B"/>
    <w:rsid w:val="00F93737"/>
    <w:rsid w:val="00FF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7A280"/>
  <w15:chartTrackingRefBased/>
  <w15:docId w15:val="{D2A1A1F7-DB79-48EA-8ADD-B97BF4F2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EC8"/>
    <w:pPr>
      <w:spacing w:after="200" w:line="276" w:lineRule="auto"/>
    </w:pPr>
    <w:rPr>
      <w:rFonts w:ascii="Calibri" w:eastAsiaTheme="minorEastAsia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EC8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footnote reference"/>
    <w:basedOn w:val="a0"/>
    <w:uiPriority w:val="99"/>
    <w:semiHidden/>
    <w:rsid w:val="00BF6EC8"/>
    <w:rPr>
      <w:vertAlign w:val="superscript"/>
    </w:rPr>
  </w:style>
  <w:style w:type="paragraph" w:styleId="a5">
    <w:name w:val="footnote text"/>
    <w:basedOn w:val="a"/>
    <w:link w:val="a6"/>
    <w:uiPriority w:val="99"/>
    <w:semiHidden/>
    <w:rsid w:val="00BF6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F6E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F6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6EC8"/>
    <w:rPr>
      <w:rFonts w:ascii="Calibri" w:eastAsiaTheme="minorEastAsia" w:hAnsi="Calibri" w:cs="Calibri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32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28A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E4378-FED6-4FD4-A875-3D4C41182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1612</Words>
  <Characters>11322</Characters>
  <Application>Microsoft Office Word</Application>
  <DocSecurity>0</DocSecurity>
  <Lines>222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Павлова-Борисова Татьяна Владимировна</dc:creator>
  <cp:keywords/>
  <dc:description/>
  <cp:lastModifiedBy>Андриан Борисов</cp:lastModifiedBy>
  <cp:revision>50</cp:revision>
  <cp:lastPrinted>2021-10-11T12:53:00Z</cp:lastPrinted>
  <dcterms:created xsi:type="dcterms:W3CDTF">2021-05-06T10:21:00Z</dcterms:created>
  <dcterms:modified xsi:type="dcterms:W3CDTF">2021-10-11T12:54:00Z</dcterms:modified>
</cp:coreProperties>
</file>