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D796A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14:paraId="68D9A641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Култаевский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детский сад «Колокольчик»</w:t>
      </w:r>
    </w:p>
    <w:p w14:paraId="29E65C8A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14:paraId="071B6F59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14:paraId="7841C99F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14:paraId="61D3BA34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14:paraId="6B246C59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14:paraId="723055EF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14:paraId="72BB0023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Мастер-класс для родителей</w:t>
      </w:r>
    </w:p>
    <w:p w14:paraId="5C247C5A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«Учить стихи легко»</w:t>
      </w:r>
    </w:p>
    <w:p w14:paraId="2BA770EA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14:paraId="087EB64A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14:paraId="7CACE20E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14:paraId="3AEA4915" w14:textId="77777777" w:rsidR="00A17951" w:rsidRDefault="00A17951" w:rsidP="00A17951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Выполнила: Савельева Е.Н.</w:t>
      </w:r>
    </w:p>
    <w:p w14:paraId="02612D18" w14:textId="77777777" w:rsidR="00A17951" w:rsidRDefault="00A17951" w:rsidP="00A1795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3DE2C0FF" w14:textId="54947AF7" w:rsidR="00A17951" w:rsidRDefault="00A17951" w:rsidP="00A17951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2021</w:t>
      </w:r>
    </w:p>
    <w:p w14:paraId="2D9F471A" w14:textId="77777777" w:rsidR="00A17951" w:rsidRDefault="00A17951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14:paraId="03336625" w14:textId="5EB7009C" w:rsidR="005D1A65" w:rsidRPr="00F86EB5" w:rsidRDefault="005D1A65" w:rsidP="005D1A65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F86EB5">
        <w:rPr>
          <w:rFonts w:ascii="Times New Roman" w:eastAsia="Times New Roman" w:hAnsi="Times New Roman"/>
          <w:sz w:val="28"/>
          <w:szCs w:val="28"/>
        </w:rPr>
        <w:t>Технологическая карта мастер-класса</w:t>
      </w:r>
    </w:p>
    <w:tbl>
      <w:tblPr>
        <w:tblStyle w:val="1"/>
        <w:tblW w:w="15276" w:type="dxa"/>
        <w:tblLook w:val="04A0" w:firstRow="1" w:lastRow="0" w:firstColumn="1" w:lastColumn="0" w:noHBand="0" w:noVBand="1"/>
      </w:tblPr>
      <w:tblGrid>
        <w:gridCol w:w="3510"/>
        <w:gridCol w:w="11766"/>
      </w:tblGrid>
      <w:tr w:rsidR="005D1A65" w:rsidRPr="005B40EA" w14:paraId="2C55A7F5" w14:textId="77777777" w:rsidTr="00131905">
        <w:trPr>
          <w:trHeight w:val="555"/>
        </w:trPr>
        <w:tc>
          <w:tcPr>
            <w:tcW w:w="3510" w:type="dxa"/>
          </w:tcPr>
          <w:p w14:paraId="65E25203" w14:textId="77777777" w:rsidR="005D1A65" w:rsidRPr="005D1A65" w:rsidRDefault="005D1A65" w:rsidP="0022150B">
            <w:pPr>
              <w:rPr>
                <w:rFonts w:ascii="Times New Roman" w:hAnsi="Times New Roman"/>
                <w:sz w:val="28"/>
                <w:szCs w:val="28"/>
              </w:rPr>
            </w:pPr>
            <w:r w:rsidRPr="005D1A65">
              <w:rPr>
                <w:rFonts w:ascii="Times New Roman" w:hAnsi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11766" w:type="dxa"/>
          </w:tcPr>
          <w:p w14:paraId="36711C41" w14:textId="77777777" w:rsidR="005D1A65" w:rsidRPr="005D1A65" w:rsidRDefault="005D1A65" w:rsidP="005D1A6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D1A65">
              <w:rPr>
                <w:rFonts w:ascii="Times New Roman" w:hAnsi="Times New Roman"/>
                <w:sz w:val="28"/>
                <w:szCs w:val="28"/>
              </w:rPr>
              <w:t>Култаевский</w:t>
            </w:r>
            <w:proofErr w:type="spellEnd"/>
            <w:r w:rsidRPr="005D1A65">
              <w:rPr>
                <w:rFonts w:ascii="Times New Roman" w:hAnsi="Times New Roman"/>
                <w:sz w:val="28"/>
                <w:szCs w:val="28"/>
              </w:rPr>
              <w:t xml:space="preserve"> детский сад «Колокольчик»</w:t>
            </w:r>
          </w:p>
        </w:tc>
      </w:tr>
      <w:tr w:rsidR="005D1A65" w:rsidRPr="005B40EA" w14:paraId="02C1B29B" w14:textId="77777777" w:rsidTr="003C7C05">
        <w:trPr>
          <w:trHeight w:val="508"/>
        </w:trPr>
        <w:tc>
          <w:tcPr>
            <w:tcW w:w="3510" w:type="dxa"/>
          </w:tcPr>
          <w:p w14:paraId="6D191A46" w14:textId="77777777" w:rsidR="005D1A65" w:rsidRPr="005D1A65" w:rsidRDefault="005D1A65" w:rsidP="0022150B">
            <w:pPr>
              <w:rPr>
                <w:rFonts w:ascii="Times New Roman" w:hAnsi="Times New Roman"/>
                <w:sz w:val="28"/>
                <w:szCs w:val="28"/>
              </w:rPr>
            </w:pPr>
            <w:r w:rsidRPr="005D1A65">
              <w:rPr>
                <w:rFonts w:ascii="Times New Roman" w:hAnsi="Times New Roman"/>
                <w:sz w:val="28"/>
                <w:szCs w:val="28"/>
              </w:rPr>
              <w:t>ФИО педагога</w:t>
            </w:r>
          </w:p>
        </w:tc>
        <w:tc>
          <w:tcPr>
            <w:tcW w:w="11766" w:type="dxa"/>
          </w:tcPr>
          <w:p w14:paraId="7711D913" w14:textId="77777777" w:rsidR="005D1A65" w:rsidRPr="005D1A65" w:rsidRDefault="005D1A65" w:rsidP="005D1A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Савельева Екатерина Николаевна</w:t>
            </w:r>
          </w:p>
        </w:tc>
      </w:tr>
      <w:tr w:rsidR="005D1A65" w:rsidRPr="005B40EA" w14:paraId="2C650730" w14:textId="77777777" w:rsidTr="00131905">
        <w:trPr>
          <w:trHeight w:val="739"/>
        </w:trPr>
        <w:tc>
          <w:tcPr>
            <w:tcW w:w="3510" w:type="dxa"/>
          </w:tcPr>
          <w:p w14:paraId="5BED8BCB" w14:textId="77777777" w:rsidR="005D1A65" w:rsidRPr="005D1A65" w:rsidRDefault="005D1A65" w:rsidP="0022150B">
            <w:pPr>
              <w:rPr>
                <w:rFonts w:ascii="Times New Roman" w:hAnsi="Times New Roman"/>
                <w:sz w:val="28"/>
                <w:szCs w:val="28"/>
              </w:rPr>
            </w:pPr>
            <w:r w:rsidRPr="005D1A65">
              <w:rPr>
                <w:rFonts w:ascii="Times New Roman" w:hAnsi="Times New Roman"/>
                <w:sz w:val="28"/>
                <w:szCs w:val="28"/>
              </w:rPr>
              <w:t>Тема мастер-класса</w:t>
            </w:r>
          </w:p>
        </w:tc>
        <w:tc>
          <w:tcPr>
            <w:tcW w:w="11766" w:type="dxa"/>
          </w:tcPr>
          <w:p w14:paraId="4318E063" w14:textId="17598059" w:rsidR="005D1A65" w:rsidRPr="005D1A65" w:rsidRDefault="005D1A65" w:rsidP="005D1A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«Учи</w:t>
            </w:r>
            <w:r w:rsidR="00A17951">
              <w:rPr>
                <w:rFonts w:ascii="Times New Roman" w:hAnsi="Times New Roman"/>
                <w:sz w:val="28"/>
                <w:szCs w:val="28"/>
              </w:rPr>
              <w:t>ть стихи легко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5D1A65" w:rsidRPr="005B40EA" w14:paraId="5C01734E" w14:textId="77777777" w:rsidTr="003C7C05">
        <w:trPr>
          <w:trHeight w:val="1016"/>
        </w:trPr>
        <w:tc>
          <w:tcPr>
            <w:tcW w:w="3510" w:type="dxa"/>
          </w:tcPr>
          <w:p w14:paraId="3AD19262" w14:textId="77777777" w:rsidR="005D1A65" w:rsidRPr="005D1A65" w:rsidRDefault="005D1A65" w:rsidP="0022150B">
            <w:pPr>
              <w:rPr>
                <w:rFonts w:ascii="Times New Roman" w:hAnsi="Times New Roman"/>
                <w:sz w:val="28"/>
                <w:szCs w:val="28"/>
              </w:rPr>
            </w:pPr>
            <w:r w:rsidRPr="005D1A65">
              <w:rPr>
                <w:rFonts w:ascii="Times New Roman" w:hAnsi="Times New Roman"/>
                <w:sz w:val="28"/>
                <w:szCs w:val="28"/>
              </w:rPr>
              <w:t>Цель мастер-класса</w:t>
            </w:r>
          </w:p>
        </w:tc>
        <w:tc>
          <w:tcPr>
            <w:tcW w:w="11766" w:type="dxa"/>
          </w:tcPr>
          <w:p w14:paraId="14E97A31" w14:textId="77777777" w:rsidR="005D1A65" w:rsidRPr="007D590F" w:rsidRDefault="007D590F" w:rsidP="005D1A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Продемонстрировать эффективность нетрадиционных способов в разучивании стихотворений с детьми дошкольного возраста</w:t>
            </w:r>
          </w:p>
        </w:tc>
      </w:tr>
      <w:tr w:rsidR="005D1A65" w:rsidRPr="005B40EA" w14:paraId="1DD24A3B" w14:textId="77777777" w:rsidTr="003C7C05">
        <w:trPr>
          <w:trHeight w:val="478"/>
        </w:trPr>
        <w:tc>
          <w:tcPr>
            <w:tcW w:w="3510" w:type="dxa"/>
          </w:tcPr>
          <w:p w14:paraId="3EB15872" w14:textId="77777777" w:rsidR="005D1A65" w:rsidRPr="005D1A65" w:rsidRDefault="005D1A65" w:rsidP="0022150B">
            <w:pPr>
              <w:rPr>
                <w:rFonts w:ascii="Times New Roman" w:hAnsi="Times New Roman"/>
                <w:sz w:val="28"/>
                <w:szCs w:val="28"/>
              </w:rPr>
            </w:pPr>
            <w:r w:rsidRPr="005D1A65">
              <w:rPr>
                <w:rFonts w:ascii="Times New Roman" w:hAnsi="Times New Roman"/>
                <w:sz w:val="28"/>
                <w:szCs w:val="28"/>
              </w:rPr>
              <w:t xml:space="preserve">Задачи </w:t>
            </w:r>
          </w:p>
        </w:tc>
        <w:tc>
          <w:tcPr>
            <w:tcW w:w="11766" w:type="dxa"/>
          </w:tcPr>
          <w:p w14:paraId="349AD07A" w14:textId="0E20BF1A" w:rsidR="00E103E2" w:rsidRPr="00E103E2" w:rsidRDefault="005D1A65" w:rsidP="005D1A6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-Повторить и закрепить </w:t>
            </w:r>
            <w:r w:rsidR="00A656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знания </w:t>
            </w:r>
            <w:r w:rsidR="00A179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родителей</w:t>
            </w:r>
            <w:r w:rsidR="00131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656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</w:t>
            </w:r>
            <w:r w:rsidR="00A179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нетрадиционных </w:t>
            </w:r>
            <w:proofErr w:type="gramStart"/>
            <w:r w:rsidR="00A179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приемах</w:t>
            </w:r>
            <w:r w:rsidR="00A656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F00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заучивания</w:t>
            </w:r>
            <w:proofErr w:type="gramEnd"/>
            <w:r w:rsidRPr="002F00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стихотворений</w:t>
            </w:r>
            <w:r w:rsidR="00A656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детьми</w:t>
            </w:r>
            <w:r w:rsidRPr="002F00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323CA19A" w14:textId="4344E3A4" w:rsidR="005D1A65" w:rsidRDefault="005D1A65" w:rsidP="005D1A6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-Вызвать интерес </w:t>
            </w:r>
            <w:r w:rsidR="00A179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родителей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  использованию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нетрадиционных технологий</w:t>
            </w:r>
            <w:r w:rsidRPr="002F00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 разучивании стихотворений с детьми.</w:t>
            </w:r>
          </w:p>
          <w:p w14:paraId="5B105D25" w14:textId="77777777" w:rsidR="005D1A65" w:rsidRPr="005D1A65" w:rsidRDefault="005D1A65" w:rsidP="0022150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1A65" w:rsidRPr="005B40EA" w14:paraId="1B9806E4" w14:textId="77777777" w:rsidTr="00131905">
        <w:trPr>
          <w:trHeight w:val="1043"/>
        </w:trPr>
        <w:tc>
          <w:tcPr>
            <w:tcW w:w="3510" w:type="dxa"/>
          </w:tcPr>
          <w:p w14:paraId="27768197" w14:textId="77777777" w:rsidR="005D1A65" w:rsidRPr="005D1A65" w:rsidRDefault="005D1A65" w:rsidP="0022150B">
            <w:pPr>
              <w:rPr>
                <w:rFonts w:ascii="Times New Roman" w:hAnsi="Times New Roman"/>
                <w:sz w:val="28"/>
                <w:szCs w:val="28"/>
              </w:rPr>
            </w:pPr>
            <w:r w:rsidRPr="005D1A65">
              <w:rPr>
                <w:rFonts w:ascii="Times New Roman" w:hAnsi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11766" w:type="dxa"/>
          </w:tcPr>
          <w:p w14:paraId="085654A0" w14:textId="77777777" w:rsidR="005D1A65" w:rsidRPr="0063721A" w:rsidRDefault="007D590F" w:rsidP="007D590F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3721A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-расширение знаний о методах разучивания с детьми стихотворений;</w:t>
            </w:r>
          </w:p>
          <w:p w14:paraId="72F93EA3" w14:textId="125036A4" w:rsidR="007D590F" w:rsidRPr="007D590F" w:rsidRDefault="007D590F" w:rsidP="007D590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3721A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-</w:t>
            </w:r>
            <w:r w:rsidRPr="00637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37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637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олучение</w:t>
            </w:r>
            <w:r w:rsidR="0063721A" w:rsidRPr="00637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</w:t>
            </w:r>
            <w:proofErr w:type="gramStart"/>
            <w:r w:rsidR="0063721A" w:rsidRPr="00637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использование </w:t>
            </w:r>
            <w:r w:rsidRPr="00637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179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родителями</w:t>
            </w:r>
            <w:proofErr w:type="gramEnd"/>
            <w:r w:rsidRPr="006372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практических навыков  </w:t>
            </w:r>
            <w:r w:rsidR="00A179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 заучивании с детьми стихотворений. </w:t>
            </w:r>
          </w:p>
          <w:p w14:paraId="5EE4DC1D" w14:textId="77777777" w:rsidR="007D590F" w:rsidRDefault="007D590F" w:rsidP="007D590F">
            <w:pPr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</w:p>
          <w:p w14:paraId="0CDD29C4" w14:textId="77777777" w:rsidR="007D590F" w:rsidRPr="005D1A65" w:rsidRDefault="007D590F" w:rsidP="005D1A65">
            <w:pPr>
              <w:ind w:left="4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1A65" w:rsidRPr="005B40EA" w14:paraId="2A574DA9" w14:textId="77777777" w:rsidTr="00E103E2">
        <w:trPr>
          <w:trHeight w:val="759"/>
        </w:trPr>
        <w:tc>
          <w:tcPr>
            <w:tcW w:w="3510" w:type="dxa"/>
          </w:tcPr>
          <w:p w14:paraId="324D25A1" w14:textId="77777777" w:rsidR="005D1A65" w:rsidRPr="005D1A65" w:rsidRDefault="005D1A65" w:rsidP="0022150B">
            <w:pPr>
              <w:rPr>
                <w:rFonts w:ascii="Times New Roman" w:hAnsi="Times New Roman"/>
                <w:sz w:val="28"/>
                <w:szCs w:val="28"/>
              </w:rPr>
            </w:pPr>
            <w:r w:rsidRPr="005D1A65">
              <w:rPr>
                <w:rFonts w:ascii="Times New Roman" w:hAnsi="Times New Roman"/>
                <w:sz w:val="28"/>
                <w:szCs w:val="28"/>
              </w:rPr>
              <w:t>Ресурсы (наглядное пособие, ИКТ)</w:t>
            </w:r>
          </w:p>
        </w:tc>
        <w:tc>
          <w:tcPr>
            <w:tcW w:w="11766" w:type="dxa"/>
          </w:tcPr>
          <w:p w14:paraId="54A9724B" w14:textId="77777777" w:rsidR="005D1A65" w:rsidRPr="005D1A65" w:rsidRDefault="005D1A65" w:rsidP="0022150B">
            <w:pPr>
              <w:rPr>
                <w:rFonts w:ascii="Times New Roman" w:hAnsi="Times New Roman"/>
                <w:sz w:val="28"/>
                <w:szCs w:val="28"/>
              </w:rPr>
            </w:pPr>
            <w:r w:rsidRPr="005D1A65">
              <w:rPr>
                <w:rFonts w:ascii="Times New Roman" w:hAnsi="Times New Roman"/>
                <w:sz w:val="28"/>
                <w:szCs w:val="28"/>
              </w:rPr>
              <w:t>Раздаточный материал</w:t>
            </w:r>
            <w:r w:rsidR="00612003">
              <w:rPr>
                <w:rFonts w:ascii="Times New Roman" w:hAnsi="Times New Roman"/>
                <w:sz w:val="28"/>
                <w:szCs w:val="28"/>
              </w:rPr>
              <w:t>:</w:t>
            </w:r>
            <w:r w:rsidR="0063721A">
              <w:rPr>
                <w:rFonts w:ascii="Times New Roman" w:hAnsi="Times New Roman"/>
                <w:sz w:val="28"/>
                <w:szCs w:val="28"/>
              </w:rPr>
              <w:t xml:space="preserve"> листы белой бумаги,  цветные карандаши</w:t>
            </w:r>
            <w:r w:rsidR="00E103E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3929B2A" w14:textId="77777777" w:rsidR="005D1A65" w:rsidRPr="005D1A65" w:rsidRDefault="005D1A65" w:rsidP="0022150B">
            <w:pPr>
              <w:rPr>
                <w:rFonts w:ascii="Times New Roman" w:hAnsi="Times New Roman"/>
                <w:sz w:val="28"/>
                <w:szCs w:val="28"/>
              </w:rPr>
            </w:pPr>
            <w:r w:rsidRPr="005D1A65">
              <w:rPr>
                <w:rFonts w:ascii="Times New Roman" w:hAnsi="Times New Roman"/>
                <w:sz w:val="28"/>
                <w:szCs w:val="28"/>
              </w:rPr>
              <w:t xml:space="preserve">Демонстрационный материал: </w:t>
            </w:r>
            <w:r w:rsidR="0063721A">
              <w:rPr>
                <w:rFonts w:ascii="Times New Roman" w:hAnsi="Times New Roman"/>
                <w:sz w:val="28"/>
                <w:szCs w:val="28"/>
              </w:rPr>
              <w:t>икт</w:t>
            </w:r>
            <w:r w:rsidR="00612003">
              <w:rPr>
                <w:rFonts w:ascii="Times New Roman" w:hAnsi="Times New Roman"/>
                <w:sz w:val="28"/>
                <w:szCs w:val="28"/>
              </w:rPr>
              <w:t>,  грузовик с игрушками.</w:t>
            </w:r>
          </w:p>
        </w:tc>
      </w:tr>
      <w:tr w:rsidR="005D1A65" w:rsidRPr="005B40EA" w14:paraId="3D445012" w14:textId="77777777" w:rsidTr="003C7C05">
        <w:trPr>
          <w:trHeight w:val="508"/>
        </w:trPr>
        <w:tc>
          <w:tcPr>
            <w:tcW w:w="3510" w:type="dxa"/>
          </w:tcPr>
          <w:p w14:paraId="724B1718" w14:textId="77777777" w:rsidR="005D1A65" w:rsidRPr="005D1A65" w:rsidRDefault="005D1A65" w:rsidP="0022150B">
            <w:pPr>
              <w:rPr>
                <w:rFonts w:ascii="Times New Roman" w:hAnsi="Times New Roman"/>
                <w:sz w:val="28"/>
                <w:szCs w:val="28"/>
              </w:rPr>
            </w:pPr>
            <w:r w:rsidRPr="005D1A65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1766" w:type="dxa"/>
          </w:tcPr>
          <w:p w14:paraId="45C1F798" w14:textId="77777777" w:rsidR="005D1A65" w:rsidRPr="005D1A65" w:rsidRDefault="003C7C05" w:rsidP="0022150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Методическая литература</w:t>
            </w:r>
          </w:p>
        </w:tc>
      </w:tr>
    </w:tbl>
    <w:p w14:paraId="00C091D1" w14:textId="77777777" w:rsidR="003C7C05" w:rsidRDefault="003C7C05" w:rsidP="003C7C05"/>
    <w:p w14:paraId="76A6B924" w14:textId="77777777" w:rsidR="00131905" w:rsidRDefault="00131905" w:rsidP="003C7C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199F73" w14:textId="77777777" w:rsidR="00131905" w:rsidRDefault="00131905" w:rsidP="003C7C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06F071" w14:textId="77777777" w:rsidR="003C7C05" w:rsidRPr="00F86EB5" w:rsidRDefault="003C7C05" w:rsidP="003C7C05">
      <w:pPr>
        <w:jc w:val="center"/>
        <w:rPr>
          <w:rFonts w:ascii="Times New Roman" w:hAnsi="Times New Roman" w:cs="Times New Roman"/>
          <w:sz w:val="28"/>
          <w:szCs w:val="28"/>
        </w:rPr>
      </w:pPr>
      <w:r w:rsidRPr="00F86EB5">
        <w:rPr>
          <w:rFonts w:ascii="Times New Roman" w:hAnsi="Times New Roman" w:cs="Times New Roman"/>
          <w:sz w:val="28"/>
          <w:szCs w:val="28"/>
        </w:rPr>
        <w:t>Дидактическая структура</w:t>
      </w:r>
    </w:p>
    <w:tbl>
      <w:tblPr>
        <w:tblStyle w:val="a5"/>
        <w:tblW w:w="15134" w:type="dxa"/>
        <w:tblLayout w:type="fixed"/>
        <w:tblLook w:val="04A0" w:firstRow="1" w:lastRow="0" w:firstColumn="1" w:lastColumn="0" w:noHBand="0" w:noVBand="1"/>
      </w:tblPr>
      <w:tblGrid>
        <w:gridCol w:w="1384"/>
        <w:gridCol w:w="2268"/>
        <w:gridCol w:w="6095"/>
        <w:gridCol w:w="2410"/>
        <w:gridCol w:w="2977"/>
      </w:tblGrid>
      <w:tr w:rsidR="003C7C05" w:rsidRPr="00F86EB5" w14:paraId="4EFC737C" w14:textId="77777777" w:rsidTr="00612003">
        <w:tc>
          <w:tcPr>
            <w:tcW w:w="1384" w:type="dxa"/>
            <w:vAlign w:val="center"/>
          </w:tcPr>
          <w:p w14:paraId="6C430E04" w14:textId="77777777" w:rsidR="003C7C05" w:rsidRPr="00F86EB5" w:rsidRDefault="003C7C05" w:rsidP="00221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Этап мастер-класса</w:t>
            </w:r>
          </w:p>
          <w:p w14:paraId="637DB01A" w14:textId="77777777" w:rsidR="003C7C05" w:rsidRPr="00F86EB5" w:rsidRDefault="003C7C05" w:rsidP="00221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68" w:type="dxa"/>
            <w:vAlign w:val="center"/>
          </w:tcPr>
          <w:p w14:paraId="67D9D100" w14:textId="77777777" w:rsidR="003C7C05" w:rsidRPr="00F86EB5" w:rsidRDefault="003C7C05" w:rsidP="00221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Цель этапа</w:t>
            </w:r>
          </w:p>
        </w:tc>
        <w:tc>
          <w:tcPr>
            <w:tcW w:w="6095" w:type="dxa"/>
            <w:vAlign w:val="center"/>
          </w:tcPr>
          <w:p w14:paraId="2A33DAFF" w14:textId="77777777" w:rsidR="003C7C05" w:rsidRPr="00F86EB5" w:rsidRDefault="003C7C05" w:rsidP="00221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Деятельность мастера</w:t>
            </w:r>
          </w:p>
        </w:tc>
        <w:tc>
          <w:tcPr>
            <w:tcW w:w="2410" w:type="dxa"/>
            <w:vAlign w:val="center"/>
          </w:tcPr>
          <w:p w14:paraId="226534FE" w14:textId="77777777" w:rsidR="003C7C05" w:rsidRPr="00F86EB5" w:rsidRDefault="003C7C05" w:rsidP="00221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  <w:p w14:paraId="1FAEAB46" w14:textId="77777777" w:rsidR="003C7C05" w:rsidRPr="00F86EB5" w:rsidRDefault="003C7C05" w:rsidP="00221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</w:p>
        </w:tc>
        <w:tc>
          <w:tcPr>
            <w:tcW w:w="2977" w:type="dxa"/>
            <w:vAlign w:val="center"/>
          </w:tcPr>
          <w:p w14:paraId="0AED5C59" w14:textId="77777777" w:rsidR="003C7C05" w:rsidRPr="00F86EB5" w:rsidRDefault="003C7C05" w:rsidP="00221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Предполагаемый результат</w:t>
            </w:r>
          </w:p>
        </w:tc>
      </w:tr>
      <w:tr w:rsidR="003C7C05" w:rsidRPr="00F86EB5" w14:paraId="1F3519C5" w14:textId="77777777" w:rsidTr="00612003">
        <w:tc>
          <w:tcPr>
            <w:tcW w:w="1384" w:type="dxa"/>
          </w:tcPr>
          <w:p w14:paraId="45E73BE1" w14:textId="77777777" w:rsidR="003C7C05" w:rsidRPr="00F86EB5" w:rsidRDefault="003C7C05" w:rsidP="003C7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.Организационный момент</w:t>
            </w:r>
          </w:p>
        </w:tc>
        <w:tc>
          <w:tcPr>
            <w:tcW w:w="2268" w:type="dxa"/>
          </w:tcPr>
          <w:p w14:paraId="52F10CCA" w14:textId="77777777" w:rsidR="003C7C05" w:rsidRPr="00F86EB5" w:rsidRDefault="003C7C05" w:rsidP="003C7C05">
            <w:pPr>
              <w:spacing w:line="4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Создать положительного психологического настроя на мастер-классе.</w:t>
            </w:r>
          </w:p>
          <w:p w14:paraId="04848A5C" w14:textId="7315B2AE" w:rsidR="003C7C05" w:rsidRPr="00F86EB5" w:rsidRDefault="003C7C05" w:rsidP="003C7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 xml:space="preserve">Заинтересовать </w:t>
            </w:r>
            <w:r w:rsidR="00A17951">
              <w:rPr>
                <w:rFonts w:ascii="Times New Roman" w:hAnsi="Times New Roman" w:cs="Times New Roman"/>
                <w:sz w:val="28"/>
                <w:szCs w:val="28"/>
              </w:rPr>
              <w:t>родителей</w:t>
            </w: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 xml:space="preserve"> и мотивировать на дальнейшую деятельность.</w:t>
            </w:r>
          </w:p>
        </w:tc>
        <w:tc>
          <w:tcPr>
            <w:tcW w:w="6095" w:type="dxa"/>
          </w:tcPr>
          <w:p w14:paraId="6BBCB141" w14:textId="77777777" w:rsidR="003C7C05" w:rsidRPr="00F86EB5" w:rsidRDefault="003C7C05" w:rsidP="00221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Приветствие. Знакомство с темой мастер-класса</w:t>
            </w:r>
          </w:p>
        </w:tc>
        <w:tc>
          <w:tcPr>
            <w:tcW w:w="2410" w:type="dxa"/>
          </w:tcPr>
          <w:p w14:paraId="40E8EF8B" w14:textId="77777777" w:rsidR="003C7C05" w:rsidRPr="00F86EB5" w:rsidRDefault="003C7C05" w:rsidP="003C7C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Ожидание узнать что-то новое и интересное</w:t>
            </w:r>
          </w:p>
        </w:tc>
        <w:tc>
          <w:tcPr>
            <w:tcW w:w="2977" w:type="dxa"/>
          </w:tcPr>
          <w:p w14:paraId="433A74BF" w14:textId="77777777" w:rsidR="003C7C05" w:rsidRPr="00F86EB5" w:rsidRDefault="003C7C05" w:rsidP="003C7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-эмоциональный настрой на дальнейшую деятельность</w:t>
            </w:r>
          </w:p>
          <w:p w14:paraId="349DA7A4" w14:textId="77777777" w:rsidR="003C7C05" w:rsidRPr="00F86EB5" w:rsidRDefault="003C7C05" w:rsidP="003C7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-заинтересованность темой мастер-класса</w:t>
            </w:r>
          </w:p>
        </w:tc>
      </w:tr>
      <w:tr w:rsidR="003C7C05" w:rsidRPr="00F86EB5" w14:paraId="27544CAD" w14:textId="77777777" w:rsidTr="00612003">
        <w:trPr>
          <w:trHeight w:val="983"/>
        </w:trPr>
        <w:tc>
          <w:tcPr>
            <w:tcW w:w="1384" w:type="dxa"/>
          </w:tcPr>
          <w:p w14:paraId="532A5037" w14:textId="77777777" w:rsidR="003C7C05" w:rsidRPr="00F86EB5" w:rsidRDefault="003C7C05" w:rsidP="003C7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.Теоретический и практический этап</w:t>
            </w:r>
          </w:p>
          <w:p w14:paraId="195429EC" w14:textId="77777777" w:rsidR="003C7C05" w:rsidRPr="00F86EB5" w:rsidRDefault="003C7C05" w:rsidP="003C7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CD8F157" w14:textId="77777777" w:rsidR="003C7C05" w:rsidRPr="00F86EB5" w:rsidRDefault="00A656E3" w:rsidP="003C7C05">
            <w:pPr>
              <w:spacing w:line="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Закрепить и расширить</w:t>
            </w:r>
            <w:r w:rsidRPr="00F86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знания о нетрадиционных способах заучивания стихотворений с детьми;</w:t>
            </w:r>
          </w:p>
          <w:p w14:paraId="39AF6FB2" w14:textId="77777777" w:rsidR="00A656E3" w:rsidRPr="00F86EB5" w:rsidRDefault="00A656E3" w:rsidP="003C7C05">
            <w:pPr>
              <w:spacing w:line="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A5CD862" w14:textId="77777777" w:rsidR="00A656E3" w:rsidRPr="00F86EB5" w:rsidRDefault="00A656E3" w:rsidP="00A656E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6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Вызвать интерес воспитателей к  использованию  нетрадиционных технологий при разучивании стихотворений с детьми.</w:t>
            </w:r>
          </w:p>
          <w:p w14:paraId="76E5DD79" w14:textId="77777777" w:rsidR="00A656E3" w:rsidRPr="00F86EB5" w:rsidRDefault="00A656E3" w:rsidP="003C7C05">
            <w:pPr>
              <w:spacing w:line="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B6E5BCC" w14:textId="77777777" w:rsidR="00A656E3" w:rsidRPr="00F86EB5" w:rsidRDefault="00A656E3" w:rsidP="003C7C05">
            <w:pPr>
              <w:spacing w:line="4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14:paraId="03C4903B" w14:textId="77777777" w:rsidR="003C7C05" w:rsidRPr="00F86EB5" w:rsidRDefault="00A656E3" w:rsidP="00A656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Дать информацию о важности разучивания стихотворений с детьми дошкольного возраста. </w:t>
            </w:r>
          </w:p>
          <w:p w14:paraId="26DDE94C" w14:textId="77777777" w:rsidR="00A656E3" w:rsidRPr="00F86EB5" w:rsidRDefault="00B741AD" w:rsidP="00A656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Постановка </w:t>
            </w:r>
            <w:r w:rsidR="004F3FCE" w:rsidRPr="00F86EB5">
              <w:rPr>
                <w:rFonts w:ascii="Times New Roman" w:hAnsi="Times New Roman" w:cs="Times New Roman"/>
                <w:sz w:val="28"/>
                <w:szCs w:val="28"/>
              </w:rPr>
              <w:t xml:space="preserve"> проблемной</w:t>
            </w:r>
            <w:proofErr w:type="gramEnd"/>
            <w:r w:rsidR="00A656E3" w:rsidRPr="00F86EB5">
              <w:rPr>
                <w:rFonts w:ascii="Times New Roman" w:hAnsi="Times New Roman" w:cs="Times New Roman"/>
                <w:sz w:val="28"/>
                <w:szCs w:val="28"/>
              </w:rPr>
              <w:t xml:space="preserve"> ситуаци</w:t>
            </w:r>
            <w:r w:rsidR="004F3FCE" w:rsidRPr="00F86EB5">
              <w:rPr>
                <w:rFonts w:ascii="Times New Roman" w:hAnsi="Times New Roman" w:cs="Times New Roman"/>
                <w:sz w:val="28"/>
                <w:szCs w:val="28"/>
              </w:rPr>
              <w:t>и «Почему дети не могут запомнить текст стихотворения</w:t>
            </w:r>
            <w:r w:rsidR="00F86EB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4F3FCE" w:rsidRPr="00F86EB5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14:paraId="2A4BD57D" w14:textId="77777777" w:rsidR="004F3FCE" w:rsidRPr="00F86EB5" w:rsidRDefault="00B741AD" w:rsidP="00A656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просит н</w:t>
            </w:r>
            <w:r w:rsidR="004F3FCE" w:rsidRPr="00F86EB5">
              <w:rPr>
                <w:rFonts w:ascii="Times New Roman" w:hAnsi="Times New Roman" w:cs="Times New Roman"/>
                <w:sz w:val="28"/>
                <w:szCs w:val="28"/>
              </w:rPr>
              <w:t>азвать существующие   нетрадиционные способы разучивания стихотворений с детьми.</w:t>
            </w:r>
          </w:p>
          <w:p w14:paraId="3A49DDD3" w14:textId="77777777" w:rsidR="004F3FCE" w:rsidRPr="00F86EB5" w:rsidRDefault="004F3FCE" w:rsidP="00A656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Выбор четырех нетрадиционных способов разучивания с детьми стихотворений</w:t>
            </w:r>
            <w:r w:rsidR="003E4BF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3E4B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рассматривание их</w:t>
            </w: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ECFB115" w14:textId="77777777" w:rsidR="004F3FCE" w:rsidRPr="00B741AD" w:rsidRDefault="004F3FCE" w:rsidP="004F3F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 xml:space="preserve">1.Первый способ:  </w:t>
            </w:r>
            <w:r w:rsidR="002A2B02" w:rsidRPr="00B741AD">
              <w:rPr>
                <w:rFonts w:ascii="Times New Roman" w:hAnsi="Times New Roman" w:cs="Times New Roman"/>
                <w:b/>
                <w:sz w:val="28"/>
                <w:szCs w:val="28"/>
              </w:rPr>
              <w:t>рисуем стихотворение</w:t>
            </w:r>
            <w:r w:rsidRPr="00B741A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40C94CC5" w14:textId="77777777" w:rsidR="00B741AD" w:rsidRDefault="004F3FCE" w:rsidP="004F3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Проведение практической части: рисова</w:t>
            </w:r>
            <w:r w:rsidR="00B741AD">
              <w:rPr>
                <w:rFonts w:ascii="Times New Roman" w:hAnsi="Times New Roman" w:cs="Times New Roman"/>
                <w:sz w:val="28"/>
                <w:szCs w:val="28"/>
              </w:rPr>
              <w:t xml:space="preserve">ние иллюстрации к стихотворению. </w:t>
            </w:r>
          </w:p>
          <w:p w14:paraId="0592E8C1" w14:textId="77777777" w:rsidR="00B741AD" w:rsidRDefault="00B741AD" w:rsidP="004F3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Сначала педагог рисует иллюстрацию  и одновременно читает стихотворение, предлагает выучить стихотворение вместе с ним. </w:t>
            </w:r>
          </w:p>
          <w:p w14:paraId="6FF7D6A7" w14:textId="77777777" w:rsidR="00B741AD" w:rsidRPr="00B741AD" w:rsidRDefault="00B741AD" w:rsidP="004F3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У лисы в лесу глухом </w:t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Есть нора - надежный дом. </w:t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Не страшны зимой метели </w:t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Белочке в дупле у ели. </w:t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Под кустами еж колючий </w:t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Нагребает листья в кучу. </w:t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Спит в берлоге косолапый, </w:t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До весны сосет он лапу. </w:t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Есть у каждого свой дом, </w:t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B741AD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всем тепло, уютно в нем.</w:t>
            </w:r>
          </w:p>
          <w:p w14:paraId="11F2BAC2" w14:textId="77777777" w:rsidR="004F3FCE" w:rsidRDefault="004F3FCE" w:rsidP="000266B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24502" w:rsidRPr="00F86EB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способ:</w:t>
            </w:r>
            <w:r w:rsidR="00724502" w:rsidRPr="00F86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724502" w:rsidRPr="000266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</w:t>
            </w:r>
            <w:r w:rsidRPr="000266B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чим стихи в движении.</w:t>
            </w:r>
          </w:p>
          <w:p w14:paraId="27F36225" w14:textId="77777777" w:rsidR="000266BB" w:rsidRPr="000266BB" w:rsidRDefault="000266BB" w:rsidP="000266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66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 дает объяснение, что значит этот прием.</w:t>
            </w:r>
          </w:p>
          <w:p w14:paraId="3F08EBB9" w14:textId="77777777" w:rsidR="000266BB" w:rsidRDefault="00724502" w:rsidP="00724502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86EB5">
              <w:rPr>
                <w:sz w:val="28"/>
                <w:szCs w:val="28"/>
              </w:rPr>
              <w:t>Проведение практической части:</w:t>
            </w:r>
            <w:r w:rsidR="000266BB" w:rsidRPr="00371818">
              <w:rPr>
                <w:color w:val="000000"/>
                <w:sz w:val="28"/>
                <w:szCs w:val="28"/>
              </w:rPr>
              <w:t xml:space="preserve"> </w:t>
            </w:r>
            <w:r w:rsidR="000266BB">
              <w:rPr>
                <w:color w:val="000000"/>
                <w:sz w:val="28"/>
                <w:szCs w:val="28"/>
              </w:rPr>
              <w:t xml:space="preserve">сначала </w:t>
            </w:r>
            <w:r w:rsidR="000266BB" w:rsidRPr="00371818">
              <w:rPr>
                <w:color w:val="000000"/>
                <w:sz w:val="28"/>
                <w:szCs w:val="28"/>
              </w:rPr>
              <w:t>педагог выразительно читает весь текст, а затем предлагает его разыграть, изобразить в движении.</w:t>
            </w:r>
            <w:r w:rsidR="000266BB">
              <w:rPr>
                <w:color w:val="000000"/>
                <w:sz w:val="28"/>
                <w:szCs w:val="28"/>
              </w:rPr>
              <w:t xml:space="preserve"> </w:t>
            </w:r>
            <w:r w:rsidR="000266BB" w:rsidRPr="00371818">
              <w:rPr>
                <w:color w:val="000000"/>
                <w:sz w:val="28"/>
                <w:szCs w:val="28"/>
              </w:rPr>
              <w:t xml:space="preserve"> </w:t>
            </w:r>
          </w:p>
          <w:p w14:paraId="54480095" w14:textId="77777777" w:rsidR="000266BB" w:rsidRPr="000266BB" w:rsidRDefault="00724502" w:rsidP="000266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F86EB5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0266BB" w:rsidRPr="000266B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Белый снег пушистый</w:t>
            </w:r>
          </w:p>
          <w:p w14:paraId="694B2EF1" w14:textId="77777777" w:rsidR="000266BB" w:rsidRPr="000266BB" w:rsidRDefault="000266BB" w:rsidP="000266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266B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В воздухе кружится</w:t>
            </w:r>
          </w:p>
          <w:p w14:paraId="0454B317" w14:textId="77777777" w:rsidR="000266BB" w:rsidRDefault="000266BB" w:rsidP="000266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266B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И на землю тихо, падает, ложится</w:t>
            </w:r>
          </w:p>
          <w:p w14:paraId="40671D2C" w14:textId="77777777" w:rsidR="000266BB" w:rsidRDefault="000266BB" w:rsidP="000266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Затем предлагает придумать движения самим участникам.</w:t>
            </w:r>
          </w:p>
          <w:p w14:paraId="4ED6F414" w14:textId="77777777" w:rsidR="000266BB" w:rsidRPr="000266BB" w:rsidRDefault="000266BB" w:rsidP="000266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266B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lastRenderedPageBreak/>
              <w:t>Выпал снег настал мороз,</w:t>
            </w:r>
          </w:p>
          <w:p w14:paraId="275E8DF7" w14:textId="77777777" w:rsidR="000266BB" w:rsidRPr="000266BB" w:rsidRDefault="000266BB" w:rsidP="000266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266B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Кошка лапой моет нос,</w:t>
            </w:r>
          </w:p>
          <w:p w14:paraId="71790961" w14:textId="77777777" w:rsidR="000266BB" w:rsidRPr="000266BB" w:rsidRDefault="000266BB" w:rsidP="000266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266B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А у щенка на черной спинке</w:t>
            </w:r>
          </w:p>
          <w:p w14:paraId="4B69C779" w14:textId="77777777" w:rsidR="000266BB" w:rsidRPr="000266BB" w:rsidRDefault="000266BB" w:rsidP="000266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266B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Тают белые снежинки. </w:t>
            </w:r>
          </w:p>
          <w:p w14:paraId="341642E7" w14:textId="77777777" w:rsidR="00724502" w:rsidRDefault="00724502" w:rsidP="00724502">
            <w:pPr>
              <w:pStyle w:val="c0"/>
              <w:shd w:val="clear" w:color="auto" w:fill="FFFFFF"/>
              <w:spacing w:before="0" w:beforeAutospacing="0" w:after="0" w:afterAutospacing="0"/>
              <w:rPr>
                <w:rFonts w:eastAsiaTheme="minorEastAsia"/>
                <w:sz w:val="28"/>
                <w:szCs w:val="28"/>
              </w:rPr>
            </w:pPr>
            <w:r w:rsidRPr="00F86EB5">
              <w:rPr>
                <w:rFonts w:eastAsiaTheme="minorEastAsia"/>
                <w:sz w:val="28"/>
                <w:szCs w:val="28"/>
              </w:rPr>
              <w:t xml:space="preserve">3. способ: </w:t>
            </w:r>
            <w:r w:rsidRPr="000266BB">
              <w:rPr>
                <w:rFonts w:eastAsiaTheme="minorEastAsia"/>
                <w:b/>
                <w:sz w:val="28"/>
                <w:szCs w:val="28"/>
              </w:rPr>
              <w:t>Мнемотехника</w:t>
            </w:r>
            <w:r w:rsidRPr="00F86EB5">
              <w:rPr>
                <w:rFonts w:eastAsiaTheme="minorEastAsia"/>
                <w:sz w:val="28"/>
                <w:szCs w:val="28"/>
              </w:rPr>
              <w:t>.</w:t>
            </w:r>
          </w:p>
          <w:p w14:paraId="55115881" w14:textId="77777777" w:rsidR="000266BB" w:rsidRPr="00F86EB5" w:rsidRDefault="000266BB" w:rsidP="00724502">
            <w:pPr>
              <w:pStyle w:val="c0"/>
              <w:shd w:val="clear" w:color="auto" w:fill="FFFFFF"/>
              <w:spacing w:before="0" w:beforeAutospacing="0" w:after="0" w:afterAutospacing="0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Объяснение приема </w:t>
            </w:r>
            <w:r w:rsidR="009D45E3">
              <w:rPr>
                <w:rFonts w:eastAsiaTheme="minorEastAsia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eastAsiaTheme="minorEastAsia"/>
                <w:sz w:val="28"/>
                <w:szCs w:val="28"/>
              </w:rPr>
              <w:t>мнемотаблицы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. </w:t>
            </w:r>
            <w:r w:rsidR="00CE1329">
              <w:rPr>
                <w:rFonts w:eastAsiaTheme="minorEastAsia"/>
                <w:sz w:val="28"/>
                <w:szCs w:val="28"/>
              </w:rPr>
              <w:t xml:space="preserve">Дает информацию о значимости этого приема в развитии детей. </w:t>
            </w:r>
            <w:r w:rsidR="009D45E3">
              <w:rPr>
                <w:rFonts w:eastAsiaTheme="minorEastAsia"/>
                <w:sz w:val="28"/>
                <w:szCs w:val="28"/>
              </w:rPr>
              <w:t>Показ примера</w:t>
            </w:r>
            <w:r>
              <w:rPr>
                <w:rFonts w:eastAsiaTheme="minorEastAsia"/>
                <w:sz w:val="28"/>
                <w:szCs w:val="28"/>
              </w:rPr>
              <w:t>, как правильно составлять таблицу.</w:t>
            </w:r>
          </w:p>
          <w:p w14:paraId="157D3CBC" w14:textId="77777777" w:rsidR="009D45E3" w:rsidRDefault="000864ED" w:rsidP="009D45E3">
            <w:pPr>
              <w:pStyle w:val="c0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  <w:r w:rsidRPr="00F86EB5">
              <w:rPr>
                <w:sz w:val="28"/>
                <w:szCs w:val="28"/>
              </w:rPr>
              <w:t>Проведение практической части:</w:t>
            </w:r>
            <w:r w:rsidRPr="00F86EB5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9D45E3">
              <w:rPr>
                <w:bCs/>
                <w:color w:val="000000"/>
                <w:sz w:val="28"/>
                <w:szCs w:val="28"/>
              </w:rPr>
              <w:t xml:space="preserve"> </w:t>
            </w:r>
          </w:p>
          <w:p w14:paraId="008FB30B" w14:textId="77777777" w:rsidR="000266BB" w:rsidRPr="000266BB" w:rsidRDefault="009D45E3" w:rsidP="009D45E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  <w:bCs/>
                <w:i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Участники сами самостоятельно </w:t>
            </w:r>
            <w:r w:rsidRPr="009D45E3">
              <w:rPr>
                <w:bCs/>
                <w:color w:val="000000"/>
                <w:sz w:val="28"/>
                <w:szCs w:val="28"/>
              </w:rPr>
              <w:t>кодируют стихотворение</w:t>
            </w:r>
            <w:r>
              <w:rPr>
                <w:bCs/>
                <w:color w:val="000000"/>
                <w:sz w:val="28"/>
                <w:szCs w:val="28"/>
              </w:rPr>
              <w:t xml:space="preserve"> С. Маршака</w:t>
            </w:r>
            <w:r w:rsidRPr="009D45E3">
              <w:rPr>
                <w:bCs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9D45E3">
              <w:rPr>
                <w:bCs/>
                <w:color w:val="000000"/>
                <w:sz w:val="28"/>
                <w:szCs w:val="28"/>
              </w:rPr>
              <w:t>мнемотаблицу</w:t>
            </w:r>
            <w:proofErr w:type="spellEnd"/>
            <w:r w:rsidRPr="009D45E3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0864ED" w:rsidRPr="009D45E3">
              <w:rPr>
                <w:bCs/>
                <w:color w:val="000000"/>
                <w:sz w:val="28"/>
                <w:szCs w:val="28"/>
              </w:rPr>
              <w:t>«</w:t>
            </w:r>
            <w:r w:rsidRPr="009D45E3">
              <w:rPr>
                <w:rStyle w:val="c4"/>
                <w:sz w:val="28"/>
                <w:szCs w:val="28"/>
              </w:rPr>
              <w:t>Январь».</w:t>
            </w:r>
            <w:r>
              <w:rPr>
                <w:rStyle w:val="c4"/>
              </w:rPr>
              <w:t xml:space="preserve"> </w:t>
            </w:r>
          </w:p>
          <w:p w14:paraId="23D4700F" w14:textId="77777777" w:rsidR="000864ED" w:rsidRDefault="000864ED" w:rsidP="000864E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  <w:sz w:val="28"/>
                <w:szCs w:val="28"/>
              </w:rPr>
            </w:pPr>
            <w:r w:rsidRPr="00F86EB5">
              <w:rPr>
                <w:rStyle w:val="c4"/>
                <w:bCs/>
                <w:color w:val="000000"/>
                <w:sz w:val="28"/>
                <w:szCs w:val="28"/>
              </w:rPr>
              <w:t xml:space="preserve">4. способ </w:t>
            </w:r>
            <w:r w:rsidRPr="000266BB">
              <w:rPr>
                <w:rStyle w:val="c4"/>
                <w:b/>
                <w:bCs/>
                <w:color w:val="000000"/>
                <w:sz w:val="28"/>
                <w:szCs w:val="28"/>
              </w:rPr>
              <w:t>«Играем в стих»</w:t>
            </w:r>
            <w:r w:rsidR="00CE1329">
              <w:rPr>
                <w:rStyle w:val="c4"/>
                <w:b/>
                <w:bCs/>
                <w:color w:val="000000"/>
                <w:sz w:val="28"/>
                <w:szCs w:val="28"/>
              </w:rPr>
              <w:t>.</w:t>
            </w:r>
          </w:p>
          <w:p w14:paraId="27DBB8BB" w14:textId="77777777" w:rsidR="00CE1329" w:rsidRPr="00CE1329" w:rsidRDefault="00CE1329" w:rsidP="000864E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  <w:bCs/>
                <w:color w:val="000000"/>
                <w:sz w:val="28"/>
                <w:szCs w:val="28"/>
              </w:rPr>
            </w:pPr>
            <w:r w:rsidRPr="00CE1329">
              <w:rPr>
                <w:rStyle w:val="c4"/>
                <w:bCs/>
                <w:color w:val="000000"/>
                <w:sz w:val="28"/>
                <w:szCs w:val="28"/>
              </w:rPr>
              <w:t xml:space="preserve">Объяснение </w:t>
            </w:r>
            <w:r>
              <w:rPr>
                <w:rStyle w:val="c4"/>
                <w:bCs/>
                <w:color w:val="000000"/>
                <w:sz w:val="28"/>
                <w:szCs w:val="28"/>
              </w:rPr>
              <w:t xml:space="preserve"> данного приема.</w:t>
            </w:r>
          </w:p>
          <w:p w14:paraId="334AB5A3" w14:textId="77777777" w:rsidR="00CE1329" w:rsidRDefault="000864ED" w:rsidP="000864ED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F86EB5">
              <w:rPr>
                <w:sz w:val="28"/>
                <w:szCs w:val="28"/>
              </w:rPr>
              <w:t>Проведение практической части:</w:t>
            </w:r>
          </w:p>
          <w:p w14:paraId="54270C49" w14:textId="77777777" w:rsidR="000864ED" w:rsidRPr="00CE1329" w:rsidRDefault="00CE1329" w:rsidP="000864ED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0266BB">
              <w:rPr>
                <w:rStyle w:val="c4"/>
                <w:bCs/>
                <w:color w:val="000000"/>
                <w:sz w:val="28"/>
                <w:szCs w:val="28"/>
              </w:rPr>
              <w:t xml:space="preserve">Педагог </w:t>
            </w:r>
            <w:r>
              <w:rPr>
                <w:rStyle w:val="c4"/>
                <w:bCs/>
                <w:color w:val="000000"/>
                <w:sz w:val="28"/>
                <w:szCs w:val="28"/>
              </w:rPr>
              <w:t xml:space="preserve"> предлагает</w:t>
            </w:r>
            <w:proofErr w:type="gramEnd"/>
            <w:r>
              <w:rPr>
                <w:rStyle w:val="c4"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Style w:val="c1"/>
                <w:rFonts w:eastAsiaTheme="majorEastAsia"/>
                <w:color w:val="000000"/>
                <w:sz w:val="28"/>
                <w:szCs w:val="28"/>
              </w:rPr>
              <w:t>запомнить текст стихотворения через игру драматизацию с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c1"/>
                <w:rFonts w:eastAsiaTheme="majorEastAsia"/>
                <w:color w:val="000000"/>
                <w:sz w:val="28"/>
                <w:szCs w:val="28"/>
              </w:rPr>
              <w:t xml:space="preserve">привлечением игрушек и игровых атрибутов. </w:t>
            </w:r>
          </w:p>
          <w:p w14:paraId="790F3B73" w14:textId="77777777" w:rsidR="00CE1329" w:rsidRPr="00CE1329" w:rsidRDefault="00CE1329" w:rsidP="00CE1329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CE1329">
              <w:rPr>
                <w:i/>
                <w:sz w:val="28"/>
                <w:szCs w:val="28"/>
              </w:rPr>
              <w:t>Разноцветный грузовик по дороге напрямик</w:t>
            </w:r>
          </w:p>
          <w:p w14:paraId="586894BA" w14:textId="77777777" w:rsidR="00CE1329" w:rsidRPr="00CE1329" w:rsidRDefault="00CE1329" w:rsidP="00CE1329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CE1329">
              <w:rPr>
                <w:i/>
                <w:sz w:val="28"/>
                <w:szCs w:val="28"/>
              </w:rPr>
              <w:t>Целый день все едет-едет</w:t>
            </w:r>
          </w:p>
          <w:p w14:paraId="3F1E776A" w14:textId="77777777" w:rsidR="00CE1329" w:rsidRPr="00CE1329" w:rsidRDefault="00CE1329" w:rsidP="00CE1329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CE1329">
              <w:rPr>
                <w:i/>
                <w:sz w:val="28"/>
                <w:szCs w:val="28"/>
              </w:rPr>
              <w:t>И везет игрушки детям:</w:t>
            </w:r>
          </w:p>
          <w:p w14:paraId="0ED8012A" w14:textId="77777777" w:rsidR="00CE1329" w:rsidRPr="00CE1329" w:rsidRDefault="00CE1329" w:rsidP="00CE1329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CE1329">
              <w:rPr>
                <w:i/>
                <w:sz w:val="28"/>
                <w:szCs w:val="28"/>
              </w:rPr>
              <w:t>Куклу, красивого мишку,</w:t>
            </w:r>
          </w:p>
          <w:p w14:paraId="0FB17211" w14:textId="77777777" w:rsidR="004F3FCE" w:rsidRPr="00E103E2" w:rsidRDefault="00CE1329" w:rsidP="00E103E2">
            <w:pPr>
              <w:pStyle w:val="c0"/>
              <w:shd w:val="clear" w:color="auto" w:fill="FFFFFF"/>
              <w:spacing w:before="0" w:beforeAutospacing="0" w:after="0" w:afterAutospacing="0"/>
              <w:rPr>
                <w:rFonts w:eastAsiaTheme="minorEastAsia"/>
                <w:i/>
                <w:sz w:val="28"/>
                <w:szCs w:val="28"/>
              </w:rPr>
            </w:pPr>
            <w:r w:rsidRPr="00CE1329">
              <w:rPr>
                <w:i/>
                <w:sz w:val="28"/>
                <w:szCs w:val="28"/>
              </w:rPr>
              <w:t>Мячик кубики и книжку</w:t>
            </w:r>
          </w:p>
        </w:tc>
        <w:tc>
          <w:tcPr>
            <w:tcW w:w="2410" w:type="dxa"/>
          </w:tcPr>
          <w:p w14:paraId="2571A66E" w14:textId="77777777" w:rsidR="00B741AD" w:rsidRDefault="000864ED" w:rsidP="000864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Закрепляют и расширяют свои знания по данной теме. </w:t>
            </w:r>
          </w:p>
          <w:p w14:paraId="140AA2E7" w14:textId="77777777" w:rsidR="000864ED" w:rsidRPr="00F86EB5" w:rsidRDefault="002A2B02" w:rsidP="000864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Делятся своим опытом. </w:t>
            </w:r>
            <w:r w:rsidR="00F86EB5" w:rsidRPr="00F86EB5">
              <w:rPr>
                <w:rFonts w:ascii="Times New Roman" w:hAnsi="Times New Roman" w:cs="Times New Roman"/>
                <w:sz w:val="28"/>
                <w:szCs w:val="28"/>
              </w:rPr>
              <w:t>Отвечают на заданные вопросы.</w:t>
            </w:r>
          </w:p>
          <w:p w14:paraId="771842B2" w14:textId="77777777" w:rsidR="000864ED" w:rsidRPr="00F86EB5" w:rsidRDefault="000864ED" w:rsidP="000864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Активно включаются в практическую часть.</w:t>
            </w:r>
          </w:p>
          <w:p w14:paraId="78C38B24" w14:textId="77777777" w:rsidR="003C7C05" w:rsidRPr="00F86EB5" w:rsidRDefault="000864ED" w:rsidP="000864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 xml:space="preserve"> Выполняют заданные задания</w:t>
            </w:r>
            <w:r w:rsidR="00F86EB5" w:rsidRPr="00F86EB5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 w:rsidR="00CE1329">
              <w:rPr>
                <w:rFonts w:ascii="Times New Roman" w:hAnsi="Times New Roman" w:cs="Times New Roman"/>
                <w:sz w:val="28"/>
                <w:szCs w:val="28"/>
              </w:rPr>
              <w:t>сле каждого предложенного способа</w:t>
            </w:r>
            <w:r w:rsidR="00F86EB5" w:rsidRPr="00F86EB5">
              <w:rPr>
                <w:rFonts w:ascii="Times New Roman" w:hAnsi="Times New Roman" w:cs="Times New Roman"/>
                <w:sz w:val="28"/>
                <w:szCs w:val="28"/>
              </w:rPr>
              <w:t xml:space="preserve"> разучивания стихотворений с детьми</w:t>
            </w: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00BDD440" w14:textId="77777777" w:rsidR="00A656E3" w:rsidRPr="00F86EB5" w:rsidRDefault="00A656E3" w:rsidP="00A656E3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lastRenderedPageBreak/>
              <w:t>-расширение знаний о методах разучивания с детьми стихотворений;</w:t>
            </w:r>
          </w:p>
          <w:p w14:paraId="0D844B95" w14:textId="77777777" w:rsidR="003C7C05" w:rsidRPr="00F86EB5" w:rsidRDefault="00A656E3" w:rsidP="00A656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-</w:t>
            </w:r>
            <w:r w:rsidRPr="00F86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получение и использование  педагогами </w:t>
            </w:r>
            <w:r w:rsidRPr="00F86E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практических навыков </w:t>
            </w:r>
            <w:r w:rsidRPr="00F86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D59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образовательном </w:t>
            </w:r>
            <w:r w:rsidRPr="007D59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процессе.</w:t>
            </w:r>
          </w:p>
        </w:tc>
      </w:tr>
      <w:tr w:rsidR="003C7C05" w:rsidRPr="00F86EB5" w14:paraId="7843CF6B" w14:textId="77777777" w:rsidTr="00612003">
        <w:tc>
          <w:tcPr>
            <w:tcW w:w="1384" w:type="dxa"/>
          </w:tcPr>
          <w:p w14:paraId="680E5B01" w14:textId="77777777" w:rsidR="003C7C05" w:rsidRPr="00F86EB5" w:rsidRDefault="00F86EB5" w:rsidP="003C7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III</w:t>
            </w:r>
            <w:r w:rsidRPr="00F86EB5">
              <w:rPr>
                <w:rFonts w:ascii="Times New Roman" w:hAnsi="Times New Roman" w:cs="Times New Roman"/>
                <w:sz w:val="28"/>
                <w:szCs w:val="28"/>
              </w:rPr>
              <w:t>. Рефлексия</w:t>
            </w:r>
          </w:p>
        </w:tc>
        <w:tc>
          <w:tcPr>
            <w:tcW w:w="2268" w:type="dxa"/>
          </w:tcPr>
          <w:p w14:paraId="09C628DE" w14:textId="77777777" w:rsidR="003C7C05" w:rsidRPr="00F86EB5" w:rsidRDefault="00F86EB5" w:rsidP="003C7C05">
            <w:pPr>
              <w:spacing w:line="4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EB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Подвести итоги мастер-класса</w:t>
            </w:r>
          </w:p>
        </w:tc>
        <w:tc>
          <w:tcPr>
            <w:tcW w:w="6095" w:type="dxa"/>
          </w:tcPr>
          <w:p w14:paraId="121A933C" w14:textId="77777777" w:rsidR="00F86EB5" w:rsidRDefault="003E4BFB" w:rsidP="00F86E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итогов.</w:t>
            </w:r>
          </w:p>
          <w:p w14:paraId="208F1C52" w14:textId="77777777" w:rsidR="00CE1329" w:rsidRPr="00F86EB5" w:rsidRDefault="00CE1329" w:rsidP="00F86E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Дает заполнить свое впечатление, настроение после проведенного мастер-класса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мнемоквадрат</w:t>
            </w:r>
            <w:r w:rsidR="009D45E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410" w:type="dxa"/>
          </w:tcPr>
          <w:p w14:paraId="2D3E401F" w14:textId="77777777" w:rsidR="003C7C05" w:rsidRPr="009D45E3" w:rsidRDefault="003E4BFB" w:rsidP="00221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5E3">
              <w:rPr>
                <w:rFonts w:ascii="Times New Roman" w:hAnsi="Times New Roman" w:cs="Times New Roman"/>
                <w:sz w:val="28"/>
                <w:szCs w:val="28"/>
              </w:rPr>
              <w:t>Дают оценку проведенному  мастер-классу.</w:t>
            </w:r>
          </w:p>
          <w:p w14:paraId="482E9FEE" w14:textId="77777777" w:rsidR="003E4BFB" w:rsidRPr="009D45E3" w:rsidRDefault="003E4BFB" w:rsidP="00221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3FBA4FEB" w14:textId="77777777" w:rsidR="003C7C05" w:rsidRPr="009D45E3" w:rsidRDefault="00612003" w:rsidP="0061200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Положительный эмоциональный </w:t>
            </w:r>
            <w:r w:rsidR="00F86EB5" w:rsidRPr="009D45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отклик</w:t>
            </w:r>
          </w:p>
          <w:p w14:paraId="6998B7C5" w14:textId="77777777" w:rsidR="00F86EB5" w:rsidRPr="009D45E3" w:rsidRDefault="00F86EB5" w:rsidP="00612003">
            <w:pPr>
              <w:spacing w:line="4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D45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делать выводы о </w:t>
            </w:r>
            <w:r w:rsidRPr="009D45E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результате мастер-класса</w:t>
            </w:r>
          </w:p>
          <w:p w14:paraId="22CEF2C2" w14:textId="77777777" w:rsidR="00F86EB5" w:rsidRPr="009D45E3" w:rsidRDefault="00F86EB5" w:rsidP="00F86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C793EFF" w14:textId="77777777" w:rsidR="003C7C05" w:rsidRDefault="003C7C05" w:rsidP="003C7C05">
      <w:pPr>
        <w:jc w:val="center"/>
      </w:pPr>
    </w:p>
    <w:sectPr w:rsidR="003C7C05" w:rsidSect="003C7C0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F934D7"/>
    <w:multiLevelType w:val="hybridMultilevel"/>
    <w:tmpl w:val="6F24519A"/>
    <w:lvl w:ilvl="0" w:tplc="9EF6AF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13B1B"/>
    <w:multiLevelType w:val="hybridMultilevel"/>
    <w:tmpl w:val="21700C40"/>
    <w:lvl w:ilvl="0" w:tplc="A2DAFE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527336"/>
    <w:multiLevelType w:val="hybridMultilevel"/>
    <w:tmpl w:val="4C56E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447DC"/>
    <w:multiLevelType w:val="multilevel"/>
    <w:tmpl w:val="F2D0B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44C"/>
    <w:rsid w:val="000266BB"/>
    <w:rsid w:val="0007616B"/>
    <w:rsid w:val="000864ED"/>
    <w:rsid w:val="00131905"/>
    <w:rsid w:val="002A2B02"/>
    <w:rsid w:val="00343E82"/>
    <w:rsid w:val="003C7C05"/>
    <w:rsid w:val="003D2756"/>
    <w:rsid w:val="003E4BFB"/>
    <w:rsid w:val="004E4011"/>
    <w:rsid w:val="004F3FCE"/>
    <w:rsid w:val="005D1A65"/>
    <w:rsid w:val="00612003"/>
    <w:rsid w:val="0063721A"/>
    <w:rsid w:val="00724502"/>
    <w:rsid w:val="00741820"/>
    <w:rsid w:val="007D590F"/>
    <w:rsid w:val="008007C9"/>
    <w:rsid w:val="009D45E3"/>
    <w:rsid w:val="009D6928"/>
    <w:rsid w:val="00A17951"/>
    <w:rsid w:val="00A656E3"/>
    <w:rsid w:val="00B23FEC"/>
    <w:rsid w:val="00B741AD"/>
    <w:rsid w:val="00C7644C"/>
    <w:rsid w:val="00CE1329"/>
    <w:rsid w:val="00E103E2"/>
    <w:rsid w:val="00F8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BA044"/>
  <w15:docId w15:val="{D296DCED-F7B7-45A3-B2A9-EDA7336F1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07C9"/>
  </w:style>
  <w:style w:type="paragraph" w:styleId="2">
    <w:name w:val="heading 2"/>
    <w:basedOn w:val="a"/>
    <w:link w:val="20"/>
    <w:uiPriority w:val="9"/>
    <w:qFormat/>
    <w:rsid w:val="00C764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27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644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C7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3D275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Emphasis"/>
    <w:basedOn w:val="a0"/>
    <w:uiPriority w:val="20"/>
    <w:qFormat/>
    <w:rsid w:val="003D2756"/>
    <w:rPr>
      <w:i/>
      <w:iCs/>
    </w:rPr>
  </w:style>
  <w:style w:type="table" w:customStyle="1" w:styleId="1">
    <w:name w:val="Сетка таблицы1"/>
    <w:basedOn w:val="a1"/>
    <w:uiPriority w:val="59"/>
    <w:rsid w:val="005D1A65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5D1A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3C7C05"/>
    <w:pPr>
      <w:ind w:left="720"/>
      <w:contextualSpacing/>
    </w:pPr>
  </w:style>
  <w:style w:type="paragraph" w:customStyle="1" w:styleId="c0">
    <w:name w:val="c0"/>
    <w:basedOn w:val="a"/>
    <w:rsid w:val="00724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724502"/>
  </w:style>
  <w:style w:type="character" w:customStyle="1" w:styleId="c1">
    <w:name w:val="c1"/>
    <w:basedOn w:val="a0"/>
    <w:rsid w:val="00724502"/>
  </w:style>
  <w:style w:type="character" w:styleId="a7">
    <w:name w:val="Book Title"/>
    <w:basedOn w:val="a0"/>
    <w:uiPriority w:val="33"/>
    <w:qFormat/>
    <w:rsid w:val="000266BB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823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7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8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56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1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Home</dc:creator>
  <cp:keywords/>
  <dc:description/>
  <cp:lastModifiedBy>Екатерина Совельева</cp:lastModifiedBy>
  <cp:revision>2</cp:revision>
  <cp:lastPrinted>2020-01-14T13:43:00Z</cp:lastPrinted>
  <dcterms:created xsi:type="dcterms:W3CDTF">2021-10-11T10:43:00Z</dcterms:created>
  <dcterms:modified xsi:type="dcterms:W3CDTF">2021-10-11T10:43:00Z</dcterms:modified>
</cp:coreProperties>
</file>