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7347D" w14:textId="3D7C7E9E" w:rsidR="00B956AE" w:rsidRPr="00B956AE" w:rsidRDefault="00B956AE" w:rsidP="00B956A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956AE">
        <w:rPr>
          <w:rFonts w:ascii="Times New Roman" w:hAnsi="Times New Roman" w:cs="Times New Roman"/>
          <w:b/>
          <w:bCs/>
          <w:sz w:val="28"/>
          <w:szCs w:val="28"/>
          <w:u w:val="single"/>
        </w:rPr>
        <w:t>Проект клуба «Юные исследователи»</w:t>
      </w:r>
    </w:p>
    <w:p w14:paraId="2BA7EF0C" w14:textId="76DA7311" w:rsidR="00B956AE" w:rsidRDefault="00B956AE" w:rsidP="00B95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D7187D">
        <w:rPr>
          <w:rFonts w:ascii="Times New Roman" w:hAnsi="Times New Roman" w:cs="Times New Roman"/>
          <w:sz w:val="28"/>
          <w:szCs w:val="28"/>
        </w:rPr>
        <w:t xml:space="preserve">сновной </w:t>
      </w:r>
      <w:r w:rsidRPr="000267D5">
        <w:rPr>
          <w:rFonts w:ascii="Times New Roman" w:hAnsi="Times New Roman" w:cs="Times New Roman"/>
          <w:b/>
          <w:bCs/>
          <w:sz w:val="28"/>
          <w:szCs w:val="28"/>
        </w:rPr>
        <w:t>целью</w:t>
      </w:r>
      <w:r w:rsidRPr="00D7187D">
        <w:rPr>
          <w:rFonts w:ascii="Times New Roman" w:hAnsi="Times New Roman" w:cs="Times New Roman"/>
          <w:sz w:val="28"/>
          <w:szCs w:val="28"/>
        </w:rPr>
        <w:t xml:space="preserve"> проекта </w:t>
      </w:r>
      <w:r>
        <w:rPr>
          <w:rFonts w:ascii="Times New Roman" w:hAnsi="Times New Roman" w:cs="Times New Roman"/>
          <w:sz w:val="28"/>
          <w:szCs w:val="28"/>
        </w:rPr>
        <w:t>стало</w:t>
      </w:r>
      <w:r w:rsidRPr="00D7187D">
        <w:rPr>
          <w:rFonts w:ascii="Times New Roman" w:hAnsi="Times New Roman" w:cs="Times New Roman"/>
          <w:sz w:val="28"/>
          <w:szCs w:val="28"/>
        </w:rPr>
        <w:t xml:space="preserve"> развитие 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187D">
        <w:rPr>
          <w:rFonts w:ascii="Times New Roman" w:hAnsi="Times New Roman" w:cs="Times New Roman"/>
          <w:sz w:val="28"/>
          <w:szCs w:val="28"/>
        </w:rPr>
        <w:t>учащихся умения прогнозировать результаты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187D">
        <w:rPr>
          <w:rFonts w:ascii="Times New Roman" w:hAnsi="Times New Roman" w:cs="Times New Roman"/>
          <w:sz w:val="28"/>
          <w:szCs w:val="28"/>
        </w:rPr>
        <w:t>своей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в рамках исследовательской деятельности, </w:t>
      </w:r>
      <w:r w:rsidRPr="00D7187D">
        <w:rPr>
          <w:rFonts w:ascii="Times New Roman" w:hAnsi="Times New Roman" w:cs="Times New Roman"/>
          <w:sz w:val="28"/>
          <w:szCs w:val="28"/>
        </w:rPr>
        <w:t>что позволит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187D">
        <w:rPr>
          <w:rFonts w:ascii="Times New Roman" w:hAnsi="Times New Roman" w:cs="Times New Roman"/>
          <w:sz w:val="28"/>
          <w:szCs w:val="28"/>
        </w:rPr>
        <w:t>сделать их дальнейшее обучение успешным</w:t>
      </w:r>
      <w:r>
        <w:rPr>
          <w:rFonts w:ascii="Times New Roman" w:hAnsi="Times New Roman" w:cs="Times New Roman"/>
          <w:sz w:val="28"/>
          <w:szCs w:val="28"/>
        </w:rPr>
        <w:t xml:space="preserve"> и целенаправленным. </w:t>
      </w:r>
    </w:p>
    <w:p w14:paraId="648A56CE" w14:textId="77777777" w:rsidR="00B956AE" w:rsidRDefault="00B956AE" w:rsidP="00B956A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234DE">
        <w:rPr>
          <w:rFonts w:ascii="Times New Roman" w:hAnsi="Times New Roman" w:cs="Times New Roman"/>
          <w:b/>
          <w:bCs/>
          <w:sz w:val="28"/>
          <w:szCs w:val="28"/>
        </w:rPr>
        <w:t>Задачи проекта:</w:t>
      </w:r>
    </w:p>
    <w:p w14:paraId="2A310690" w14:textId="77777777" w:rsidR="00B956AE" w:rsidRDefault="00B956AE" w:rsidP="00B956AE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Раскрытие для обучающихся значимости действия прогнозирования</w:t>
      </w:r>
      <w:r w:rsidRPr="006234DE">
        <w:rPr>
          <w:rFonts w:ascii="Times New Roman" w:hAnsi="Times New Roman" w:cs="Times New Roman"/>
          <w:sz w:val="28"/>
          <w:szCs w:val="28"/>
        </w:rPr>
        <w:t>;</w:t>
      </w:r>
    </w:p>
    <w:p w14:paraId="35D5811A" w14:textId="77777777" w:rsidR="00B956AE" w:rsidRPr="00744FFF" w:rsidRDefault="00B956AE" w:rsidP="00B956AE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44FFF">
        <w:rPr>
          <w:rFonts w:ascii="Times New Roman" w:hAnsi="Times New Roman" w:cs="Times New Roman"/>
          <w:sz w:val="28"/>
          <w:szCs w:val="28"/>
        </w:rPr>
        <w:t>Формирование положительной мотивации к использованию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4FFF">
        <w:rPr>
          <w:rFonts w:ascii="Times New Roman" w:hAnsi="Times New Roman" w:cs="Times New Roman"/>
          <w:sz w:val="28"/>
          <w:szCs w:val="28"/>
        </w:rPr>
        <w:t>прогнозирования в своей деятельности;</w:t>
      </w:r>
    </w:p>
    <w:p w14:paraId="5AC6A486" w14:textId="77777777" w:rsidR="00B956AE" w:rsidRDefault="00B956AE" w:rsidP="00B956AE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44FFF">
        <w:rPr>
          <w:rFonts w:ascii="Times New Roman" w:hAnsi="Times New Roman" w:cs="Times New Roman"/>
          <w:sz w:val="28"/>
          <w:szCs w:val="28"/>
        </w:rPr>
        <w:t>Формирование при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744FFF">
        <w:rPr>
          <w:rFonts w:ascii="Times New Roman" w:hAnsi="Times New Roman" w:cs="Times New Roman"/>
          <w:sz w:val="28"/>
          <w:szCs w:val="28"/>
        </w:rPr>
        <w:t>мов и способов прогнозирования у младших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4FFF">
        <w:rPr>
          <w:rFonts w:ascii="Times New Roman" w:hAnsi="Times New Roman" w:cs="Times New Roman"/>
          <w:sz w:val="28"/>
          <w:szCs w:val="28"/>
        </w:rPr>
        <w:t>школьников.</w:t>
      </w:r>
    </w:p>
    <w:p w14:paraId="11A29FF8" w14:textId="357D4D76" w:rsidR="00B956AE" w:rsidRDefault="00B956AE" w:rsidP="00B95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Реализация программы предполагается на предметном содержании УМК «Перспективная начальная школа». </w:t>
      </w:r>
    </w:p>
    <w:p w14:paraId="6D1CC754" w14:textId="4CD84C7B" w:rsidR="00B956AE" w:rsidRPr="00793FEB" w:rsidRDefault="00B956AE" w:rsidP="00B956A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реализуется,</w:t>
      </w:r>
      <w:r>
        <w:rPr>
          <w:rFonts w:ascii="Times New Roman" w:hAnsi="Times New Roman" w:cs="Times New Roman"/>
          <w:sz w:val="28"/>
          <w:szCs w:val="28"/>
        </w:rPr>
        <w:t xml:space="preserve"> основываясь на трёх компонентах прогнозирования:</w:t>
      </w:r>
    </w:p>
    <w:p w14:paraId="0417CFE4" w14:textId="77777777" w:rsidR="00B956AE" w:rsidRDefault="00B956AE" w:rsidP="00B956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</w:t>
      </w:r>
      <w:r w:rsidRPr="00EA032C">
        <w:rPr>
          <w:rFonts w:ascii="Times New Roman" w:hAnsi="Times New Roman" w:cs="Times New Roman"/>
          <w:sz w:val="28"/>
          <w:szCs w:val="28"/>
        </w:rPr>
        <w:t xml:space="preserve">огнитивном </w:t>
      </w:r>
      <w:r>
        <w:rPr>
          <w:rFonts w:ascii="Times New Roman" w:hAnsi="Times New Roman" w:cs="Times New Roman"/>
          <w:sz w:val="28"/>
          <w:szCs w:val="28"/>
        </w:rPr>
        <w:t>(знания о прогнозировании)</w:t>
      </w:r>
      <w:r w:rsidRPr="00EA032C">
        <w:rPr>
          <w:rFonts w:ascii="Times New Roman" w:hAnsi="Times New Roman" w:cs="Times New Roman"/>
          <w:sz w:val="28"/>
          <w:szCs w:val="28"/>
        </w:rPr>
        <w:t>;</w:t>
      </w:r>
    </w:p>
    <w:p w14:paraId="208F005F" w14:textId="77777777" w:rsidR="00B956AE" w:rsidRPr="00283B8C" w:rsidRDefault="00B956AE" w:rsidP="00B956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мотивационном (значимость использования прогнозирования)</w:t>
      </w:r>
      <w:r w:rsidRPr="00283B8C">
        <w:rPr>
          <w:rFonts w:ascii="Times New Roman" w:hAnsi="Times New Roman" w:cs="Times New Roman"/>
          <w:sz w:val="28"/>
          <w:szCs w:val="28"/>
        </w:rPr>
        <w:t>;</w:t>
      </w:r>
    </w:p>
    <w:p w14:paraId="290E0C3D" w14:textId="77777777" w:rsidR="00B956AE" w:rsidRPr="00EA032C" w:rsidRDefault="00B956AE" w:rsidP="00B956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операционном (состоит из таких действий как установление причинно-следственных связей, реконструкция и преобразование представлений, а также выдвижение и анализ гипотез).</w:t>
      </w:r>
    </w:p>
    <w:p w14:paraId="1AF83DD4" w14:textId="77777777" w:rsidR="00B956AE" w:rsidRPr="00283B8C" w:rsidRDefault="00B956AE" w:rsidP="00B95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70556302"/>
      <w:r w:rsidRPr="00283B8C">
        <w:rPr>
          <w:rFonts w:ascii="Times New Roman" w:hAnsi="Times New Roman" w:cs="Times New Roman"/>
          <w:sz w:val="28"/>
          <w:szCs w:val="28"/>
        </w:rPr>
        <w:t>В программе по</w:t>
      </w:r>
      <w:r>
        <w:rPr>
          <w:rFonts w:ascii="Times New Roman" w:hAnsi="Times New Roman" w:cs="Times New Roman"/>
          <w:sz w:val="28"/>
          <w:szCs w:val="28"/>
        </w:rPr>
        <w:t xml:space="preserve"> формированию</w:t>
      </w:r>
      <w:r w:rsidRPr="00283B8C">
        <w:rPr>
          <w:rFonts w:ascii="Times New Roman" w:hAnsi="Times New Roman" w:cs="Times New Roman"/>
          <w:sz w:val="28"/>
          <w:szCs w:val="28"/>
        </w:rPr>
        <w:t xml:space="preserve"> прогнозирования </w:t>
      </w:r>
      <w:r>
        <w:rPr>
          <w:rFonts w:ascii="Times New Roman" w:hAnsi="Times New Roman" w:cs="Times New Roman"/>
          <w:sz w:val="28"/>
          <w:szCs w:val="28"/>
        </w:rPr>
        <w:t xml:space="preserve">в исследовательской деятельности </w:t>
      </w:r>
      <w:r w:rsidRPr="00283B8C">
        <w:rPr>
          <w:rFonts w:ascii="Times New Roman" w:hAnsi="Times New Roman" w:cs="Times New Roman"/>
          <w:sz w:val="28"/>
          <w:szCs w:val="28"/>
        </w:rPr>
        <w:t xml:space="preserve">предполагаются такие </w:t>
      </w:r>
      <w:r w:rsidRPr="00283B8C">
        <w:rPr>
          <w:rFonts w:ascii="Times New Roman" w:hAnsi="Times New Roman" w:cs="Times New Roman"/>
          <w:b/>
          <w:bCs/>
          <w:sz w:val="28"/>
          <w:szCs w:val="28"/>
        </w:rPr>
        <w:t>методы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3B8C">
        <w:rPr>
          <w:rFonts w:ascii="Times New Roman" w:hAnsi="Times New Roman" w:cs="Times New Roman"/>
          <w:sz w:val="28"/>
          <w:szCs w:val="28"/>
        </w:rPr>
        <w:t>работы, как:</w:t>
      </w:r>
    </w:p>
    <w:p w14:paraId="4068B44C" w14:textId="77777777" w:rsidR="00B956AE" w:rsidRPr="00283B8C" w:rsidRDefault="00B956AE" w:rsidP="00B956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83B8C">
        <w:rPr>
          <w:rFonts w:ascii="Times New Roman" w:hAnsi="Times New Roman" w:cs="Times New Roman"/>
          <w:sz w:val="28"/>
          <w:szCs w:val="28"/>
        </w:rPr>
        <w:t xml:space="preserve">словесный (беседа, </w:t>
      </w:r>
      <w:r>
        <w:rPr>
          <w:rFonts w:ascii="Times New Roman" w:hAnsi="Times New Roman" w:cs="Times New Roman"/>
          <w:sz w:val="28"/>
          <w:szCs w:val="28"/>
        </w:rPr>
        <w:t>разъяснение, дискуссия</w:t>
      </w:r>
      <w:r w:rsidRPr="00283B8C">
        <w:rPr>
          <w:rFonts w:ascii="Times New Roman" w:hAnsi="Times New Roman" w:cs="Times New Roman"/>
          <w:sz w:val="28"/>
          <w:szCs w:val="28"/>
        </w:rPr>
        <w:t xml:space="preserve"> и др.);</w:t>
      </w:r>
    </w:p>
    <w:p w14:paraId="0BD9AFFD" w14:textId="77777777" w:rsidR="00B956AE" w:rsidRDefault="00B956AE" w:rsidP="00B956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объяснительно-иллюстративный</w:t>
      </w:r>
      <w:r w:rsidRPr="00283B8C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демонстрация наглядных пособий, использование ИКТ, экскурсия и др.</w:t>
      </w:r>
      <w:r w:rsidRPr="00283B8C">
        <w:rPr>
          <w:rFonts w:ascii="Times New Roman" w:hAnsi="Times New Roman" w:cs="Times New Roman"/>
          <w:sz w:val="28"/>
          <w:szCs w:val="28"/>
        </w:rPr>
        <w:t>);</w:t>
      </w:r>
    </w:p>
    <w:p w14:paraId="3941315C" w14:textId="77777777" w:rsidR="00B956AE" w:rsidRPr="007843B8" w:rsidRDefault="00B956AE" w:rsidP="00B956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практический (работа под руководством педагога, самостоятельная работа, творческое задание и др.)</w:t>
      </w:r>
      <w:r w:rsidRPr="007843B8">
        <w:rPr>
          <w:rFonts w:ascii="Times New Roman" w:hAnsi="Times New Roman" w:cs="Times New Roman"/>
          <w:sz w:val="28"/>
          <w:szCs w:val="28"/>
        </w:rPr>
        <w:t>;</w:t>
      </w:r>
    </w:p>
    <w:p w14:paraId="150F75F5" w14:textId="77777777" w:rsidR="00B956AE" w:rsidRDefault="00B956AE" w:rsidP="00B956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исследовательский (самостоятельная деятельность обучающихся с целью разрешения поставленной проблемы). </w:t>
      </w:r>
      <w:bookmarkEnd w:id="0"/>
    </w:p>
    <w:p w14:paraId="0D2D0230" w14:textId="77777777" w:rsidR="00B956AE" w:rsidRDefault="00B956AE" w:rsidP="00B95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B27">
        <w:rPr>
          <w:rFonts w:ascii="Times New Roman" w:hAnsi="Times New Roman" w:cs="Times New Roman"/>
          <w:sz w:val="28"/>
          <w:szCs w:val="28"/>
        </w:rPr>
        <w:t xml:space="preserve">Для формирования прогнозирования </w:t>
      </w:r>
      <w:r>
        <w:rPr>
          <w:rFonts w:ascii="Times New Roman" w:hAnsi="Times New Roman" w:cs="Times New Roman"/>
          <w:sz w:val="28"/>
          <w:szCs w:val="28"/>
        </w:rPr>
        <w:t>в исследовательской</w:t>
      </w:r>
      <w:r w:rsidRPr="00704B27">
        <w:rPr>
          <w:rFonts w:ascii="Times New Roman" w:hAnsi="Times New Roman" w:cs="Times New Roman"/>
          <w:sz w:val="28"/>
          <w:szCs w:val="28"/>
        </w:rPr>
        <w:t xml:space="preserve">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4B27">
        <w:rPr>
          <w:rFonts w:ascii="Times New Roman" w:hAnsi="Times New Roman" w:cs="Times New Roman"/>
          <w:sz w:val="28"/>
          <w:szCs w:val="28"/>
        </w:rPr>
        <w:t xml:space="preserve">предполагается использование следующих </w:t>
      </w:r>
      <w:r w:rsidRPr="004A14AC">
        <w:rPr>
          <w:rFonts w:ascii="Times New Roman" w:hAnsi="Times New Roman" w:cs="Times New Roman"/>
          <w:b/>
          <w:bCs/>
          <w:sz w:val="28"/>
          <w:szCs w:val="28"/>
        </w:rPr>
        <w:t>приёмов</w:t>
      </w:r>
      <w:r w:rsidRPr="00704B27">
        <w:rPr>
          <w:rFonts w:ascii="Times New Roman" w:hAnsi="Times New Roman" w:cs="Times New Roman"/>
          <w:sz w:val="28"/>
          <w:szCs w:val="28"/>
        </w:rPr>
        <w:t>:</w:t>
      </w:r>
    </w:p>
    <w:p w14:paraId="12B9982C" w14:textId="77777777" w:rsidR="00B956AE" w:rsidRPr="00D350BB" w:rsidRDefault="00B956AE" w:rsidP="00B956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4B27">
        <w:rPr>
          <w:rFonts w:ascii="Times New Roman" w:hAnsi="Times New Roman" w:cs="Times New Roman"/>
          <w:sz w:val="28"/>
          <w:szCs w:val="28"/>
        </w:rPr>
        <w:t>−</w:t>
      </w:r>
      <w:r>
        <w:rPr>
          <w:rFonts w:ascii="Times New Roman" w:hAnsi="Times New Roman" w:cs="Times New Roman"/>
          <w:sz w:val="28"/>
          <w:szCs w:val="28"/>
        </w:rPr>
        <w:t xml:space="preserve"> приём «Верите ли вы, что…» способствует развитию у младших школьников умения строить прогнозы</w:t>
      </w:r>
      <w:r w:rsidRPr="00D350BB">
        <w:rPr>
          <w:rFonts w:ascii="Times New Roman" w:hAnsi="Times New Roman" w:cs="Times New Roman"/>
          <w:sz w:val="28"/>
          <w:szCs w:val="28"/>
        </w:rPr>
        <w:t>;</w:t>
      </w:r>
    </w:p>
    <w:p w14:paraId="750F9451" w14:textId="77777777" w:rsidR="00B956AE" w:rsidRPr="00D7155B" w:rsidRDefault="00B956AE" w:rsidP="00B956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4B27">
        <w:rPr>
          <w:rFonts w:ascii="Times New Roman" w:hAnsi="Times New Roman" w:cs="Times New Roman"/>
          <w:sz w:val="28"/>
          <w:szCs w:val="28"/>
        </w:rPr>
        <w:t xml:space="preserve">− </w:t>
      </w:r>
      <w:r>
        <w:rPr>
          <w:rFonts w:ascii="Times New Roman" w:hAnsi="Times New Roman" w:cs="Times New Roman"/>
          <w:sz w:val="28"/>
          <w:szCs w:val="28"/>
        </w:rPr>
        <w:t xml:space="preserve">приём </w:t>
      </w:r>
      <w:r w:rsidRPr="00704B27">
        <w:rPr>
          <w:rFonts w:ascii="Times New Roman" w:hAnsi="Times New Roman" w:cs="Times New Roman"/>
          <w:sz w:val="28"/>
          <w:szCs w:val="28"/>
        </w:rPr>
        <w:t xml:space="preserve">«Дерево предсказаний» </w:t>
      </w:r>
      <w:r>
        <w:rPr>
          <w:rFonts w:ascii="Times New Roman" w:hAnsi="Times New Roman" w:cs="Times New Roman"/>
          <w:sz w:val="28"/>
          <w:szCs w:val="28"/>
        </w:rPr>
        <w:t>позволит</w:t>
      </w:r>
      <w:r w:rsidRPr="00704B27">
        <w:rPr>
          <w:rFonts w:ascii="Times New Roman" w:hAnsi="Times New Roman" w:cs="Times New Roman"/>
          <w:sz w:val="28"/>
          <w:szCs w:val="28"/>
        </w:rPr>
        <w:t xml:space="preserve"> развива</w:t>
      </w:r>
      <w:r>
        <w:rPr>
          <w:rFonts w:ascii="Times New Roman" w:hAnsi="Times New Roman" w:cs="Times New Roman"/>
          <w:sz w:val="28"/>
          <w:szCs w:val="28"/>
        </w:rPr>
        <w:t>ть у обучающихся</w:t>
      </w:r>
      <w:r w:rsidRPr="00704B27">
        <w:rPr>
          <w:rFonts w:ascii="Times New Roman" w:hAnsi="Times New Roman" w:cs="Times New Roman"/>
          <w:sz w:val="28"/>
          <w:szCs w:val="28"/>
        </w:rPr>
        <w:t xml:space="preserve"> умение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4B27">
        <w:rPr>
          <w:rFonts w:ascii="Times New Roman" w:hAnsi="Times New Roman" w:cs="Times New Roman"/>
          <w:sz w:val="28"/>
          <w:szCs w:val="28"/>
        </w:rPr>
        <w:t>обосновывать с</w:t>
      </w:r>
      <w:r>
        <w:rPr>
          <w:rFonts w:ascii="Times New Roman" w:hAnsi="Times New Roman" w:cs="Times New Roman"/>
          <w:sz w:val="28"/>
          <w:szCs w:val="28"/>
        </w:rPr>
        <w:t>обственные</w:t>
      </w:r>
      <w:r w:rsidRPr="00704B27">
        <w:rPr>
          <w:rFonts w:ascii="Times New Roman" w:hAnsi="Times New Roman" w:cs="Times New Roman"/>
          <w:sz w:val="28"/>
          <w:szCs w:val="28"/>
        </w:rPr>
        <w:t xml:space="preserve"> прогнозы</w:t>
      </w:r>
      <w:r w:rsidRPr="00D7155B">
        <w:rPr>
          <w:rFonts w:ascii="Times New Roman" w:hAnsi="Times New Roman" w:cs="Times New Roman"/>
          <w:sz w:val="28"/>
          <w:szCs w:val="28"/>
        </w:rPr>
        <w:t>;</w:t>
      </w:r>
    </w:p>
    <w:p w14:paraId="71B9DA70" w14:textId="77777777" w:rsidR="00B956AE" w:rsidRDefault="00B956AE" w:rsidP="00B956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4B27">
        <w:rPr>
          <w:rFonts w:ascii="Times New Roman" w:hAnsi="Times New Roman" w:cs="Times New Roman"/>
          <w:sz w:val="28"/>
          <w:szCs w:val="28"/>
        </w:rPr>
        <w:lastRenderedPageBreak/>
        <w:t xml:space="preserve">− </w:t>
      </w:r>
      <w:r>
        <w:rPr>
          <w:rFonts w:ascii="Times New Roman" w:hAnsi="Times New Roman" w:cs="Times New Roman"/>
          <w:sz w:val="28"/>
          <w:szCs w:val="28"/>
        </w:rPr>
        <w:t xml:space="preserve">приём </w:t>
      </w:r>
      <w:r w:rsidRPr="00704B27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Найди отличие</w:t>
      </w:r>
      <w:r w:rsidRPr="00704B27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способствует развитию наблюдения у младших школьников, что является наиболее доступным способом исследовательской деятельности</w:t>
      </w:r>
      <w:r w:rsidRPr="006A7919">
        <w:rPr>
          <w:rFonts w:ascii="Times New Roman" w:hAnsi="Times New Roman" w:cs="Times New Roman"/>
          <w:sz w:val="28"/>
          <w:szCs w:val="28"/>
        </w:rPr>
        <w:t>;</w:t>
      </w:r>
    </w:p>
    <w:p w14:paraId="01FDF400" w14:textId="77777777" w:rsidR="00B956AE" w:rsidRDefault="00B956AE" w:rsidP="00B956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4B27">
        <w:rPr>
          <w:rFonts w:ascii="Times New Roman" w:hAnsi="Times New Roman" w:cs="Times New Roman"/>
          <w:sz w:val="28"/>
          <w:szCs w:val="28"/>
        </w:rPr>
        <w:t xml:space="preserve">− </w:t>
      </w:r>
      <w:r>
        <w:rPr>
          <w:rFonts w:ascii="Times New Roman" w:hAnsi="Times New Roman" w:cs="Times New Roman"/>
          <w:sz w:val="28"/>
          <w:szCs w:val="28"/>
        </w:rPr>
        <w:t>приём «Корзина идей</w:t>
      </w:r>
      <w:r w:rsidRPr="00704B2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позволит выявить знания обучающихся на предмет исследуемой темы, обеспечит включение всех участников в урочную или внеурочную деятельность.</w:t>
      </w:r>
    </w:p>
    <w:p w14:paraId="06865A7A" w14:textId="77777777" w:rsidR="00B956AE" w:rsidRPr="00793FEB" w:rsidRDefault="00B956AE" w:rsidP="00B956A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11AE9">
        <w:rPr>
          <w:rFonts w:ascii="Times New Roman" w:hAnsi="Times New Roman" w:cs="Times New Roman"/>
          <w:sz w:val="28"/>
          <w:szCs w:val="28"/>
        </w:rPr>
        <w:t xml:space="preserve">Предполагаемые </w:t>
      </w:r>
      <w:r w:rsidRPr="00B956AE">
        <w:rPr>
          <w:rFonts w:ascii="Times New Roman" w:hAnsi="Times New Roman" w:cs="Times New Roman"/>
          <w:i/>
          <w:iCs/>
          <w:sz w:val="28"/>
          <w:szCs w:val="28"/>
        </w:rPr>
        <w:t xml:space="preserve">формы </w:t>
      </w:r>
      <w:r w:rsidRPr="00211AE9">
        <w:rPr>
          <w:rFonts w:ascii="Times New Roman" w:hAnsi="Times New Roman" w:cs="Times New Roman"/>
          <w:sz w:val="28"/>
          <w:szCs w:val="28"/>
        </w:rPr>
        <w:t xml:space="preserve">работы с обучающимися: </w:t>
      </w:r>
    </w:p>
    <w:p w14:paraId="6B49AFD2" w14:textId="77777777" w:rsidR="00B956AE" w:rsidRPr="00211AE9" w:rsidRDefault="00B956AE" w:rsidP="00B956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коллективная (преимущественно – в урочной деятельности при установлении и обосновании гипотез</w:t>
      </w:r>
      <w:r w:rsidRPr="008529D6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во внеурочной деятельности – при обсуждении нового материала и установлении причинно-следственных связей)</w:t>
      </w:r>
      <w:r w:rsidRPr="00211AE9">
        <w:rPr>
          <w:rFonts w:ascii="Times New Roman" w:hAnsi="Times New Roman" w:cs="Times New Roman"/>
          <w:sz w:val="28"/>
          <w:szCs w:val="28"/>
        </w:rPr>
        <w:t>;</w:t>
      </w:r>
    </w:p>
    <w:p w14:paraId="04EAF049" w14:textId="77777777" w:rsidR="00B956AE" w:rsidRPr="008529D6" w:rsidRDefault="00B956AE" w:rsidP="00B956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групповая (непосредственно в исследовательской деятельности)</w:t>
      </w:r>
      <w:r w:rsidRPr="008529D6">
        <w:rPr>
          <w:rFonts w:ascii="Times New Roman" w:hAnsi="Times New Roman" w:cs="Times New Roman"/>
          <w:sz w:val="28"/>
          <w:szCs w:val="28"/>
        </w:rPr>
        <w:t>;</w:t>
      </w:r>
    </w:p>
    <w:p w14:paraId="4410E587" w14:textId="77777777" w:rsidR="00B956AE" w:rsidRPr="009430F2" w:rsidRDefault="00B956AE" w:rsidP="00B956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индивидуальная (самостоятельный сбор актуальной для исследования информации во внеурочной деятельности).</w:t>
      </w:r>
    </w:p>
    <w:p w14:paraId="5742510C" w14:textId="29F352D4" w:rsidR="00B956AE" w:rsidRPr="006F3975" w:rsidRDefault="00B956AE" w:rsidP="00B95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основе системы развития прогнозирования лежит технология</w:t>
      </w:r>
      <w:r w:rsidRPr="006F3975">
        <w:rPr>
          <w:rFonts w:ascii="Times New Roman" w:hAnsi="Times New Roman" w:cs="Times New Roman"/>
          <w:sz w:val="28"/>
          <w:szCs w:val="28"/>
        </w:rPr>
        <w:t xml:space="preserve"> формирования учебной деятельности Г. И. </w:t>
      </w:r>
      <w:proofErr w:type="spellStart"/>
      <w:r w:rsidRPr="006F3975">
        <w:rPr>
          <w:rFonts w:ascii="Times New Roman" w:hAnsi="Times New Roman" w:cs="Times New Roman"/>
          <w:sz w:val="28"/>
          <w:szCs w:val="28"/>
        </w:rPr>
        <w:t>Вергелес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62C0D81" w14:textId="77777777" w:rsidR="00B956AE" w:rsidRPr="006F3975" w:rsidRDefault="00B956AE" w:rsidP="00B95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п</w:t>
      </w:r>
      <w:r w:rsidRPr="006F3975">
        <w:rPr>
          <w:rFonts w:ascii="Times New Roman" w:hAnsi="Times New Roman" w:cs="Times New Roman"/>
          <w:sz w:val="28"/>
          <w:szCs w:val="28"/>
        </w:rPr>
        <w:t>роцесс развития прогнозирования включает в себя девять этапов</w:t>
      </w:r>
      <w:r>
        <w:rPr>
          <w:rFonts w:ascii="Times New Roman" w:hAnsi="Times New Roman" w:cs="Times New Roman"/>
          <w:sz w:val="28"/>
          <w:szCs w:val="28"/>
        </w:rPr>
        <w:t xml:space="preserve">, но </w:t>
      </w:r>
      <w:bookmarkStart w:id="1" w:name="_Hlk71907053"/>
      <w:r>
        <w:rPr>
          <w:rFonts w:ascii="Times New Roman" w:hAnsi="Times New Roman" w:cs="Times New Roman"/>
          <w:sz w:val="28"/>
          <w:szCs w:val="28"/>
        </w:rPr>
        <w:t>ввиду того, что</w:t>
      </w:r>
      <w:r w:rsidRPr="006F3975">
        <w:rPr>
          <w:rFonts w:ascii="Times New Roman" w:hAnsi="Times New Roman" w:cs="Times New Roman"/>
          <w:sz w:val="28"/>
          <w:szCs w:val="28"/>
        </w:rPr>
        <w:t xml:space="preserve"> четвероклассники уже имеют навыки прогнозирования, </w:t>
      </w:r>
      <w:r>
        <w:rPr>
          <w:rFonts w:ascii="Times New Roman" w:hAnsi="Times New Roman" w:cs="Times New Roman"/>
          <w:sz w:val="28"/>
          <w:szCs w:val="28"/>
        </w:rPr>
        <w:t xml:space="preserve">следовательно, </w:t>
      </w:r>
      <w:r w:rsidRPr="006F3975">
        <w:rPr>
          <w:rFonts w:ascii="Times New Roman" w:hAnsi="Times New Roman" w:cs="Times New Roman"/>
          <w:sz w:val="28"/>
          <w:szCs w:val="28"/>
        </w:rPr>
        <w:t xml:space="preserve">такие этапы как 1, 2, 3, 4, 5 </w:t>
      </w:r>
      <w:r>
        <w:rPr>
          <w:rFonts w:ascii="Times New Roman" w:hAnsi="Times New Roman" w:cs="Times New Roman"/>
          <w:sz w:val="28"/>
          <w:szCs w:val="28"/>
        </w:rPr>
        <w:t>не были включены в программу по формированию прогнозирования в исследовательской деятельности</w:t>
      </w:r>
      <w:bookmarkEnd w:id="1"/>
      <w:r>
        <w:rPr>
          <w:rFonts w:ascii="Times New Roman" w:hAnsi="Times New Roman" w:cs="Times New Roman"/>
          <w:sz w:val="28"/>
          <w:szCs w:val="28"/>
        </w:rPr>
        <w:t>:</w:t>
      </w:r>
    </w:p>
    <w:p w14:paraId="030EE708" w14:textId="77777777" w:rsidR="00B956AE" w:rsidRPr="006F3975" w:rsidRDefault="00B956AE" w:rsidP="00B956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DD2">
        <w:rPr>
          <w:rFonts w:ascii="Times New Roman" w:hAnsi="Times New Roman" w:cs="Times New Roman"/>
          <w:b/>
          <w:i/>
          <w:iCs/>
          <w:sz w:val="28"/>
          <w:szCs w:val="28"/>
        </w:rPr>
        <w:t>1 этап: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3975">
        <w:rPr>
          <w:rFonts w:ascii="Times New Roman" w:hAnsi="Times New Roman" w:cs="Times New Roman"/>
          <w:sz w:val="28"/>
          <w:szCs w:val="28"/>
        </w:rPr>
        <w:t>вызвать</w:t>
      </w:r>
      <w:r>
        <w:rPr>
          <w:rFonts w:ascii="Times New Roman" w:hAnsi="Times New Roman" w:cs="Times New Roman"/>
          <w:sz w:val="28"/>
          <w:szCs w:val="28"/>
        </w:rPr>
        <w:t xml:space="preserve"> у младших школьников</w:t>
      </w:r>
      <w:r w:rsidRPr="006F3975">
        <w:rPr>
          <w:rFonts w:ascii="Times New Roman" w:hAnsi="Times New Roman" w:cs="Times New Roman"/>
          <w:sz w:val="28"/>
          <w:szCs w:val="28"/>
        </w:rPr>
        <w:t xml:space="preserve"> интерес к прогнозированию, желание </w:t>
      </w:r>
      <w:r>
        <w:rPr>
          <w:rFonts w:ascii="Times New Roman" w:hAnsi="Times New Roman" w:cs="Times New Roman"/>
          <w:sz w:val="28"/>
          <w:szCs w:val="28"/>
        </w:rPr>
        <w:t>освоить</w:t>
      </w:r>
      <w:r w:rsidRPr="006F3975">
        <w:rPr>
          <w:rFonts w:ascii="Times New Roman" w:hAnsi="Times New Roman" w:cs="Times New Roman"/>
          <w:sz w:val="28"/>
          <w:szCs w:val="28"/>
        </w:rPr>
        <w:t xml:space="preserve"> эт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Pr="006F3975">
        <w:rPr>
          <w:rFonts w:ascii="Times New Roman" w:hAnsi="Times New Roman" w:cs="Times New Roman"/>
          <w:sz w:val="28"/>
          <w:szCs w:val="28"/>
        </w:rPr>
        <w:t>навык,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3975">
        <w:rPr>
          <w:rFonts w:ascii="Times New Roman" w:hAnsi="Times New Roman" w:cs="Times New Roman"/>
          <w:sz w:val="28"/>
          <w:szCs w:val="28"/>
        </w:rPr>
        <w:t>сформировать у учащихся представление о знач</w:t>
      </w:r>
      <w:r>
        <w:rPr>
          <w:rFonts w:ascii="Times New Roman" w:hAnsi="Times New Roman" w:cs="Times New Roman"/>
          <w:sz w:val="28"/>
          <w:szCs w:val="28"/>
        </w:rPr>
        <w:t>имости</w:t>
      </w:r>
      <w:r w:rsidRPr="006F3975">
        <w:rPr>
          <w:rFonts w:ascii="Times New Roman" w:hAnsi="Times New Roman" w:cs="Times New Roman"/>
          <w:sz w:val="28"/>
          <w:szCs w:val="28"/>
        </w:rPr>
        <w:t xml:space="preserve"> прогноза в жизни человека;</w:t>
      </w:r>
    </w:p>
    <w:p w14:paraId="6DC1D739" w14:textId="77777777" w:rsidR="00B956AE" w:rsidRPr="006F3975" w:rsidRDefault="00B956AE" w:rsidP="00B956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DD2">
        <w:rPr>
          <w:rFonts w:ascii="Times New Roman" w:hAnsi="Times New Roman" w:cs="Times New Roman"/>
          <w:b/>
          <w:i/>
          <w:iCs/>
          <w:sz w:val="28"/>
          <w:szCs w:val="28"/>
        </w:rPr>
        <w:t>2 этап:</w:t>
      </w:r>
      <w:r w:rsidRPr="006F39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познакомить</w:t>
      </w:r>
      <w:r w:rsidRPr="006F39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обучающихся</w:t>
      </w:r>
      <w:r w:rsidRPr="006F3975">
        <w:rPr>
          <w:rFonts w:ascii="Times New Roman" w:hAnsi="Times New Roman" w:cs="Times New Roman"/>
          <w:sz w:val="28"/>
          <w:szCs w:val="28"/>
        </w:rPr>
        <w:t xml:space="preserve"> со структурой действия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3975">
        <w:rPr>
          <w:rFonts w:ascii="Times New Roman" w:hAnsi="Times New Roman" w:cs="Times New Roman"/>
          <w:sz w:val="28"/>
          <w:szCs w:val="28"/>
        </w:rPr>
        <w:t>прогнозирования;</w:t>
      </w:r>
    </w:p>
    <w:p w14:paraId="406AA430" w14:textId="77777777" w:rsidR="00B956AE" w:rsidRDefault="00B956AE" w:rsidP="00B956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DD2">
        <w:rPr>
          <w:rFonts w:ascii="Times New Roman" w:hAnsi="Times New Roman" w:cs="Times New Roman"/>
          <w:b/>
          <w:i/>
          <w:iCs/>
          <w:sz w:val="28"/>
          <w:szCs w:val="28"/>
        </w:rPr>
        <w:t>3 этап: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прогнозирования на конкретном содержании отдельных учебных предметов</w:t>
      </w:r>
      <w:r w:rsidRPr="00B04FD4">
        <w:rPr>
          <w:rFonts w:ascii="Times New Roman" w:hAnsi="Times New Roman" w:cs="Times New Roman"/>
          <w:sz w:val="28"/>
          <w:szCs w:val="28"/>
        </w:rPr>
        <w:t>;</w:t>
      </w:r>
    </w:p>
    <w:p w14:paraId="5629A75E" w14:textId="77777777" w:rsidR="00B956AE" w:rsidRDefault="00B956AE" w:rsidP="00B956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DD2">
        <w:rPr>
          <w:rFonts w:ascii="Times New Roman" w:hAnsi="Times New Roman" w:cs="Times New Roman"/>
          <w:b/>
          <w:i/>
          <w:iCs/>
          <w:sz w:val="28"/>
          <w:szCs w:val="28"/>
        </w:rPr>
        <w:t>4 этап: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УД за счёт выявления внутрипредметных связей</w:t>
      </w:r>
      <w:r w:rsidRPr="00B04FD4">
        <w:rPr>
          <w:rFonts w:ascii="Times New Roman" w:hAnsi="Times New Roman" w:cs="Times New Roman"/>
          <w:sz w:val="28"/>
          <w:szCs w:val="28"/>
        </w:rPr>
        <w:t>;</w:t>
      </w:r>
    </w:p>
    <w:p w14:paraId="1706AA80" w14:textId="77777777" w:rsidR="00B956AE" w:rsidRDefault="00B956AE" w:rsidP="00B956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DD2">
        <w:rPr>
          <w:rFonts w:ascii="Times New Roman" w:hAnsi="Times New Roman" w:cs="Times New Roman"/>
          <w:b/>
          <w:i/>
          <w:iCs/>
          <w:sz w:val="28"/>
          <w:szCs w:val="28"/>
        </w:rPr>
        <w:t>5 этап:</w:t>
      </w:r>
      <w:r>
        <w:rPr>
          <w:rFonts w:ascii="Times New Roman" w:hAnsi="Times New Roman" w:cs="Times New Roman"/>
          <w:sz w:val="28"/>
          <w:szCs w:val="28"/>
        </w:rPr>
        <w:t xml:space="preserve"> осуществлять формирование в процессе реализации межпредметных связей.</w:t>
      </w:r>
    </w:p>
    <w:p w14:paraId="75C7B2CF" w14:textId="77777777" w:rsidR="00B956AE" w:rsidRPr="0090149B" w:rsidRDefault="00B956AE" w:rsidP="00B956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49B">
        <w:rPr>
          <w:rFonts w:ascii="Times New Roman" w:hAnsi="Times New Roman" w:cs="Times New Roman"/>
          <w:sz w:val="28"/>
          <w:szCs w:val="28"/>
        </w:rPr>
        <w:t xml:space="preserve">Более подробно </w:t>
      </w:r>
      <w:r>
        <w:rPr>
          <w:rFonts w:ascii="Times New Roman" w:hAnsi="Times New Roman" w:cs="Times New Roman"/>
          <w:sz w:val="28"/>
          <w:szCs w:val="28"/>
        </w:rPr>
        <w:t>остановимся</w:t>
      </w:r>
      <w:r w:rsidRPr="0090149B">
        <w:rPr>
          <w:rFonts w:ascii="Times New Roman" w:hAnsi="Times New Roman" w:cs="Times New Roman"/>
          <w:sz w:val="28"/>
          <w:szCs w:val="28"/>
        </w:rPr>
        <w:t xml:space="preserve"> на 6,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149B">
        <w:rPr>
          <w:rFonts w:ascii="Times New Roman" w:hAnsi="Times New Roman" w:cs="Times New Roman"/>
          <w:sz w:val="28"/>
          <w:szCs w:val="28"/>
        </w:rPr>
        <w:t>7,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149B">
        <w:rPr>
          <w:rFonts w:ascii="Times New Roman" w:hAnsi="Times New Roman" w:cs="Times New Roman"/>
          <w:sz w:val="28"/>
          <w:szCs w:val="28"/>
        </w:rPr>
        <w:t>8 и 9 этапах</w:t>
      </w:r>
      <w:r>
        <w:rPr>
          <w:rFonts w:ascii="Times New Roman" w:hAnsi="Times New Roman" w:cs="Times New Roman"/>
          <w:sz w:val="28"/>
          <w:szCs w:val="28"/>
        </w:rPr>
        <w:t xml:space="preserve"> формирования прогнозирования. </w:t>
      </w:r>
    </w:p>
    <w:p w14:paraId="0923A5E4" w14:textId="77777777" w:rsidR="00B956AE" w:rsidRPr="0090149B" w:rsidRDefault="00B956AE" w:rsidP="00B956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</w:t>
      </w:r>
      <w:r w:rsidRPr="006D5DD2">
        <w:rPr>
          <w:rFonts w:ascii="Times New Roman" w:hAnsi="Times New Roman" w:cs="Times New Roman"/>
          <w:b/>
          <w:i/>
          <w:sz w:val="28"/>
          <w:szCs w:val="28"/>
        </w:rPr>
        <w:t>6, 7 и 8 этапа</w:t>
      </w:r>
      <w:r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Pr="0090149B">
        <w:rPr>
          <w:rFonts w:ascii="Times New Roman" w:hAnsi="Times New Roman" w:cs="Times New Roman"/>
          <w:sz w:val="28"/>
          <w:szCs w:val="28"/>
        </w:rPr>
        <w:t>формирование прогнозирования 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149B">
        <w:rPr>
          <w:rFonts w:ascii="Times New Roman" w:hAnsi="Times New Roman" w:cs="Times New Roman"/>
          <w:sz w:val="28"/>
          <w:szCs w:val="28"/>
        </w:rPr>
        <w:t>всей системе входящих в неё действий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379FC484" w14:textId="77777777" w:rsidR="00B956AE" w:rsidRPr="0090149B" w:rsidRDefault="00B956AE" w:rsidP="00B956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DD2">
        <w:rPr>
          <w:rFonts w:ascii="Times New Roman" w:hAnsi="Times New Roman" w:cs="Times New Roman"/>
          <w:b/>
          <w:i/>
          <w:iCs/>
          <w:sz w:val="28"/>
          <w:szCs w:val="28"/>
        </w:rPr>
        <w:t>6 этап: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УД </w:t>
      </w:r>
      <w:r w:rsidRPr="0090149B">
        <w:rPr>
          <w:rFonts w:ascii="Times New Roman" w:hAnsi="Times New Roman" w:cs="Times New Roman"/>
          <w:sz w:val="28"/>
          <w:szCs w:val="28"/>
        </w:rPr>
        <w:t>на конкретном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149B">
        <w:rPr>
          <w:rFonts w:ascii="Times New Roman" w:hAnsi="Times New Roman" w:cs="Times New Roman"/>
          <w:sz w:val="28"/>
          <w:szCs w:val="28"/>
        </w:rPr>
        <w:t>содержании отдельных учебных предметов;</w:t>
      </w:r>
    </w:p>
    <w:p w14:paraId="0742C7A2" w14:textId="77777777" w:rsidR="00B956AE" w:rsidRPr="0090149B" w:rsidRDefault="00B956AE" w:rsidP="00B956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DD2">
        <w:rPr>
          <w:rFonts w:ascii="Times New Roman" w:hAnsi="Times New Roman" w:cs="Times New Roman"/>
          <w:b/>
          <w:i/>
          <w:iCs/>
          <w:sz w:val="28"/>
          <w:szCs w:val="28"/>
        </w:rPr>
        <w:t>7 этап: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прогнозирования</w:t>
      </w:r>
      <w:r w:rsidRPr="0090149B">
        <w:rPr>
          <w:rFonts w:ascii="Times New Roman" w:hAnsi="Times New Roman" w:cs="Times New Roman"/>
          <w:sz w:val="28"/>
          <w:szCs w:val="28"/>
        </w:rPr>
        <w:t xml:space="preserve"> в процессе установления внутрипредметных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149B">
        <w:rPr>
          <w:rFonts w:ascii="Times New Roman" w:hAnsi="Times New Roman" w:cs="Times New Roman"/>
          <w:sz w:val="28"/>
          <w:szCs w:val="28"/>
        </w:rPr>
        <w:t>связей;</w:t>
      </w:r>
    </w:p>
    <w:p w14:paraId="27F156DD" w14:textId="77777777" w:rsidR="00B956AE" w:rsidRPr="0090149B" w:rsidRDefault="00B956AE" w:rsidP="00B956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DD2">
        <w:rPr>
          <w:rFonts w:ascii="Times New Roman" w:hAnsi="Times New Roman" w:cs="Times New Roman"/>
          <w:b/>
          <w:i/>
          <w:iCs/>
          <w:sz w:val="28"/>
          <w:szCs w:val="28"/>
        </w:rPr>
        <w:lastRenderedPageBreak/>
        <w:t>8 этап:</w:t>
      </w:r>
      <w:r w:rsidRPr="009014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осуществление формирования </w:t>
      </w:r>
      <w:r w:rsidRPr="0090149B">
        <w:rPr>
          <w:rFonts w:ascii="Times New Roman" w:hAnsi="Times New Roman" w:cs="Times New Roman"/>
          <w:sz w:val="28"/>
          <w:szCs w:val="28"/>
        </w:rPr>
        <w:t>на основе реализации межпредметных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149B">
        <w:rPr>
          <w:rFonts w:ascii="Times New Roman" w:hAnsi="Times New Roman" w:cs="Times New Roman"/>
          <w:sz w:val="28"/>
          <w:szCs w:val="28"/>
        </w:rPr>
        <w:t>связей.</w:t>
      </w:r>
      <w:r>
        <w:rPr>
          <w:rFonts w:ascii="Times New Roman" w:hAnsi="Times New Roman" w:cs="Times New Roman"/>
          <w:sz w:val="28"/>
          <w:szCs w:val="28"/>
        </w:rPr>
        <w:t xml:space="preserve"> Заключительный, </w:t>
      </w:r>
      <w:r w:rsidRPr="006D5DD2">
        <w:rPr>
          <w:rFonts w:ascii="Times New Roman" w:hAnsi="Times New Roman" w:cs="Times New Roman"/>
          <w:b/>
          <w:i/>
          <w:sz w:val="28"/>
          <w:szCs w:val="28"/>
        </w:rPr>
        <w:t>9-тый</w:t>
      </w:r>
      <w:r>
        <w:rPr>
          <w:rFonts w:ascii="Times New Roman" w:hAnsi="Times New Roman" w:cs="Times New Roman"/>
          <w:sz w:val="28"/>
          <w:szCs w:val="28"/>
        </w:rPr>
        <w:t xml:space="preserve">, этап подразумевает под собой </w:t>
      </w:r>
      <w:r w:rsidRPr="0090149B">
        <w:rPr>
          <w:rFonts w:ascii="Times New Roman" w:hAnsi="Times New Roman" w:cs="Times New Roman"/>
          <w:sz w:val="28"/>
          <w:szCs w:val="28"/>
        </w:rPr>
        <w:t>формир</w:t>
      </w:r>
      <w:r>
        <w:rPr>
          <w:rFonts w:ascii="Times New Roman" w:hAnsi="Times New Roman" w:cs="Times New Roman"/>
          <w:sz w:val="28"/>
          <w:szCs w:val="28"/>
        </w:rPr>
        <w:t>ование</w:t>
      </w:r>
      <w:r w:rsidRPr="0090149B">
        <w:rPr>
          <w:rFonts w:ascii="Times New Roman" w:hAnsi="Times New Roman" w:cs="Times New Roman"/>
          <w:sz w:val="28"/>
          <w:szCs w:val="28"/>
        </w:rPr>
        <w:t xml:space="preserve"> целостн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90149B">
        <w:rPr>
          <w:rFonts w:ascii="Times New Roman" w:hAnsi="Times New Roman" w:cs="Times New Roman"/>
          <w:sz w:val="28"/>
          <w:szCs w:val="28"/>
        </w:rPr>
        <w:t xml:space="preserve"> структур</w:t>
      </w:r>
      <w:r>
        <w:rPr>
          <w:rFonts w:ascii="Times New Roman" w:hAnsi="Times New Roman" w:cs="Times New Roman"/>
          <w:sz w:val="28"/>
          <w:szCs w:val="28"/>
        </w:rPr>
        <w:t xml:space="preserve">ы </w:t>
      </w:r>
      <w:r w:rsidRPr="0090149B">
        <w:rPr>
          <w:rFonts w:ascii="Times New Roman" w:hAnsi="Times New Roman" w:cs="Times New Roman"/>
          <w:sz w:val="28"/>
          <w:szCs w:val="28"/>
        </w:rPr>
        <w:t>прогнозирования и осущест</w:t>
      </w:r>
      <w:r>
        <w:rPr>
          <w:rFonts w:ascii="Times New Roman" w:hAnsi="Times New Roman" w:cs="Times New Roman"/>
          <w:sz w:val="28"/>
          <w:szCs w:val="28"/>
        </w:rPr>
        <w:t>вление</w:t>
      </w:r>
      <w:r w:rsidRPr="0090149B">
        <w:rPr>
          <w:rFonts w:ascii="Times New Roman" w:hAnsi="Times New Roman" w:cs="Times New Roman"/>
          <w:sz w:val="28"/>
          <w:szCs w:val="28"/>
        </w:rPr>
        <w:t xml:space="preserve"> в процессе её практического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149B">
        <w:rPr>
          <w:rFonts w:ascii="Times New Roman" w:hAnsi="Times New Roman" w:cs="Times New Roman"/>
          <w:sz w:val="28"/>
          <w:szCs w:val="28"/>
        </w:rPr>
        <w:t>использования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09E1AEC" w14:textId="57BAB5C7" w:rsidR="00B956AE" w:rsidRPr="0090149B" w:rsidRDefault="00B956AE" w:rsidP="00B95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149B">
        <w:rPr>
          <w:rFonts w:ascii="Times New Roman" w:hAnsi="Times New Roman" w:cs="Times New Roman"/>
          <w:sz w:val="28"/>
          <w:szCs w:val="28"/>
        </w:rPr>
        <w:t>Для того, чтобы раскрыть содержание всех этапов работы по развитию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149B">
        <w:rPr>
          <w:rFonts w:ascii="Times New Roman" w:hAnsi="Times New Roman" w:cs="Times New Roman"/>
          <w:sz w:val="28"/>
          <w:szCs w:val="28"/>
        </w:rPr>
        <w:t xml:space="preserve">действия </w:t>
      </w:r>
      <w:r>
        <w:rPr>
          <w:rFonts w:ascii="Times New Roman" w:hAnsi="Times New Roman" w:cs="Times New Roman"/>
          <w:sz w:val="28"/>
          <w:szCs w:val="28"/>
        </w:rPr>
        <w:t>прогнозирования</w:t>
      </w:r>
      <w:r w:rsidRPr="009014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было выбрано использование</w:t>
      </w:r>
      <w:r w:rsidRPr="0090149B">
        <w:rPr>
          <w:rFonts w:ascii="Times New Roman" w:hAnsi="Times New Roman" w:cs="Times New Roman"/>
          <w:sz w:val="28"/>
          <w:szCs w:val="28"/>
        </w:rPr>
        <w:t xml:space="preserve"> тематическ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90149B">
        <w:rPr>
          <w:rFonts w:ascii="Times New Roman" w:hAnsi="Times New Roman" w:cs="Times New Roman"/>
          <w:sz w:val="28"/>
          <w:szCs w:val="28"/>
        </w:rPr>
        <w:t xml:space="preserve"> планировани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C7BCA3D" w14:textId="77777777" w:rsidR="00B956AE" w:rsidRDefault="00B956AE" w:rsidP="00B95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149B">
        <w:rPr>
          <w:rFonts w:ascii="Times New Roman" w:hAnsi="Times New Roman" w:cs="Times New Roman"/>
          <w:sz w:val="28"/>
          <w:szCs w:val="28"/>
        </w:rPr>
        <w:t xml:space="preserve">Тематическое планирование </w:t>
      </w:r>
      <w:r>
        <w:rPr>
          <w:rFonts w:ascii="Times New Roman" w:hAnsi="Times New Roman" w:cs="Times New Roman"/>
          <w:sz w:val="28"/>
          <w:szCs w:val="28"/>
        </w:rPr>
        <w:t xml:space="preserve">урочной деятельности </w:t>
      </w:r>
      <w:r w:rsidRPr="0090149B">
        <w:rPr>
          <w:rFonts w:ascii="Times New Roman" w:hAnsi="Times New Roman" w:cs="Times New Roman"/>
          <w:sz w:val="28"/>
          <w:szCs w:val="28"/>
        </w:rPr>
        <w:t>основано на предметном содержании</w:t>
      </w:r>
      <w:r>
        <w:rPr>
          <w:rFonts w:ascii="Times New Roman" w:hAnsi="Times New Roman" w:cs="Times New Roman"/>
          <w:sz w:val="28"/>
          <w:szCs w:val="28"/>
        </w:rPr>
        <w:t xml:space="preserve"> окружающего мира по УМК «Перспективная начальная школа» 4 класс. Также, в рамках внеурочной деятельности в тематическом планировании представлена программа клуба «Юные исследователи». В</w:t>
      </w:r>
      <w:r w:rsidRPr="00F63B11">
        <w:rPr>
          <w:rFonts w:ascii="Times New Roman" w:hAnsi="Times New Roman" w:cs="Times New Roman"/>
          <w:sz w:val="28"/>
          <w:szCs w:val="28"/>
        </w:rPr>
        <w:t>опросы, которые будут подниматься на заседаниях клуба, тесно связаны с темами уроков, что позволит в форме исследовательской деятельности закрепить материал и расширить область знаний учеников.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2D05">
        <w:rPr>
          <w:rFonts w:ascii="Times New Roman" w:hAnsi="Times New Roman" w:cs="Times New Roman"/>
          <w:sz w:val="28"/>
          <w:szCs w:val="28"/>
        </w:rPr>
        <w:t>Клуб представляет собой некое школьное научное сообщество, где обучающиеся смогут удовлетворить эмоциональные, коммуникативные и познавательные потребности в рамках взаимодействия со сверстниками и со взрослым. Заседания предусмотрены 1 раз в неделю во внеурочной деятельности.</w:t>
      </w:r>
    </w:p>
    <w:p w14:paraId="340A85C4" w14:textId="77777777" w:rsidR="00B956AE" w:rsidRPr="00DE6632" w:rsidRDefault="00B956AE" w:rsidP="00B95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Также, следует отметить, что в</w:t>
      </w:r>
      <w:r w:rsidRPr="00DE6632">
        <w:rPr>
          <w:rFonts w:ascii="Times New Roman" w:hAnsi="Times New Roman" w:cs="Times New Roman"/>
          <w:sz w:val="28"/>
          <w:szCs w:val="28"/>
        </w:rPr>
        <w:t>о внеурочной деятельности предполагается ранжирование организации работы обучающихся по степени повышения самостоятельности:</w:t>
      </w:r>
    </w:p>
    <w:p w14:paraId="12BA7092" w14:textId="77777777" w:rsidR="00B956AE" w:rsidRPr="00DE6632" w:rsidRDefault="00B956AE" w:rsidP="00B956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632">
        <w:rPr>
          <w:rFonts w:ascii="Times New Roman" w:hAnsi="Times New Roman" w:cs="Times New Roman"/>
          <w:sz w:val="28"/>
          <w:szCs w:val="28"/>
        </w:rPr>
        <w:t>1 четверть – включение учителя на всех этапах исследовательской деятельности;</w:t>
      </w:r>
    </w:p>
    <w:p w14:paraId="157D45A4" w14:textId="77777777" w:rsidR="00B956AE" w:rsidRPr="00DE6632" w:rsidRDefault="00B956AE" w:rsidP="00B956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632">
        <w:rPr>
          <w:rFonts w:ascii="Times New Roman" w:hAnsi="Times New Roman" w:cs="Times New Roman"/>
          <w:sz w:val="28"/>
          <w:szCs w:val="28"/>
        </w:rPr>
        <w:t>2 четверть – присутствие учителя только на этапах целеполагания, планирования, постановки гипотезы и помощь в формулировке выводов;</w:t>
      </w:r>
    </w:p>
    <w:p w14:paraId="01E56BB0" w14:textId="77777777" w:rsidR="00B956AE" w:rsidRPr="00DE6632" w:rsidRDefault="00B956AE" w:rsidP="00B956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632">
        <w:rPr>
          <w:rFonts w:ascii="Times New Roman" w:hAnsi="Times New Roman" w:cs="Times New Roman"/>
          <w:sz w:val="28"/>
          <w:szCs w:val="28"/>
        </w:rPr>
        <w:t>3 четверть – роль учителя – координатора, помощь в определении цели, плана и формулировке гипотезы;</w:t>
      </w:r>
    </w:p>
    <w:p w14:paraId="596100E0" w14:textId="00411A30" w:rsidR="00B956AE" w:rsidRDefault="00B956AE" w:rsidP="00B956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632">
        <w:rPr>
          <w:rFonts w:ascii="Times New Roman" w:hAnsi="Times New Roman" w:cs="Times New Roman"/>
          <w:sz w:val="28"/>
          <w:szCs w:val="28"/>
        </w:rPr>
        <w:t>4 четверть – самостоятельная работа обучающихся, не исключая помощь учителя.</w:t>
      </w:r>
    </w:p>
    <w:p w14:paraId="5C966393" w14:textId="1076EAD4" w:rsidR="00983B70" w:rsidRDefault="00983B70" w:rsidP="00B956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D1B8282" w14:textId="636A979B" w:rsidR="00983B70" w:rsidRDefault="00983B70" w:rsidP="00B956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B47021C" w14:textId="3E2895C2" w:rsidR="00983B70" w:rsidRDefault="00983B70" w:rsidP="00B956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606060C" w14:textId="2022DAA5" w:rsidR="00983B70" w:rsidRDefault="00983B70" w:rsidP="00B956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42AAF13" w14:textId="248B6284" w:rsidR="00983B70" w:rsidRDefault="00983B70" w:rsidP="00B956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24F2A1D" w14:textId="77777777" w:rsidR="00983B70" w:rsidRDefault="00983B70" w:rsidP="00B956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7CDB72E" w14:textId="6B5A80A1" w:rsidR="00B956AE" w:rsidRDefault="00B956AE" w:rsidP="00B956A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32D05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Тематическое планирование по программе развития прогнозирования в исследовательской деятельности у четвероклассников</w:t>
      </w:r>
    </w:p>
    <w:p w14:paraId="49F917C2" w14:textId="77777777" w:rsidR="00B956AE" w:rsidRPr="00793FEB" w:rsidRDefault="00B956AE" w:rsidP="00B956A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732D05">
        <w:rPr>
          <w:rFonts w:ascii="Times New Roman" w:hAnsi="Times New Roman" w:cs="Times New Roman"/>
          <w:i/>
          <w:iCs/>
          <w:sz w:val="28"/>
          <w:szCs w:val="28"/>
        </w:rPr>
        <w:t>Форма организации внеурочной деятельности:</w:t>
      </w:r>
      <w:r w:rsidRPr="00732D05">
        <w:rPr>
          <w:rFonts w:ascii="Times New Roman" w:hAnsi="Times New Roman" w:cs="Times New Roman"/>
          <w:sz w:val="28"/>
          <w:szCs w:val="28"/>
        </w:rPr>
        <w:t xml:space="preserve"> школьное научное сообщество.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2D05">
        <w:rPr>
          <w:rFonts w:ascii="Times New Roman" w:hAnsi="Times New Roman" w:cs="Times New Roman"/>
          <w:i/>
          <w:iCs/>
          <w:sz w:val="28"/>
          <w:szCs w:val="28"/>
        </w:rPr>
        <w:t>Формы организации деятельности учащихся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на внеурочной деятельности</w:t>
      </w:r>
      <w:r w:rsidRPr="00732D05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Pr="00732D05">
        <w:rPr>
          <w:rFonts w:ascii="Times New Roman" w:hAnsi="Times New Roman" w:cs="Times New Roman"/>
          <w:sz w:val="28"/>
          <w:szCs w:val="28"/>
        </w:rPr>
        <w:t xml:space="preserve"> индивидуальная, групповая, коллективная.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2D05">
        <w:rPr>
          <w:rFonts w:ascii="Times New Roman" w:hAnsi="Times New Roman" w:cs="Times New Roman"/>
          <w:i/>
          <w:iCs/>
          <w:sz w:val="28"/>
          <w:szCs w:val="28"/>
        </w:rPr>
        <w:t>Срок реализации:</w:t>
      </w:r>
      <w:r w:rsidRPr="00732D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 учебный год (9 месяцев)</w:t>
      </w:r>
    </w:p>
    <w:tbl>
      <w:tblPr>
        <w:tblStyle w:val="a4"/>
        <w:tblW w:w="9427" w:type="dxa"/>
        <w:tblLook w:val="04A0" w:firstRow="1" w:lastRow="0" w:firstColumn="1" w:lastColumn="0" w:noHBand="0" w:noVBand="1"/>
      </w:tblPr>
      <w:tblGrid>
        <w:gridCol w:w="3819"/>
        <w:gridCol w:w="5608"/>
      </w:tblGrid>
      <w:tr w:rsidR="00B956AE" w:rsidRPr="0096329D" w14:paraId="1A94BD85" w14:textId="77777777" w:rsidTr="006709BA">
        <w:trPr>
          <w:trHeight w:val="676"/>
        </w:trPr>
        <w:tc>
          <w:tcPr>
            <w:tcW w:w="3819" w:type="dxa"/>
          </w:tcPr>
          <w:p w14:paraId="74114238" w14:textId="77777777" w:rsidR="00B956AE" w:rsidRPr="0096329D" w:rsidRDefault="00B956AE" w:rsidP="006709B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Тема урока. </w:t>
            </w:r>
          </w:p>
          <w:p w14:paraId="552648E4" w14:textId="77777777" w:rsidR="00B956AE" w:rsidRPr="0096329D" w:rsidRDefault="00B956AE" w:rsidP="006709B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Окружающий мир</w:t>
            </w:r>
          </w:p>
        </w:tc>
        <w:tc>
          <w:tcPr>
            <w:tcW w:w="5608" w:type="dxa"/>
          </w:tcPr>
          <w:p w14:paraId="38C7380F" w14:textId="77777777" w:rsidR="00B956AE" w:rsidRPr="0096329D" w:rsidRDefault="00B956AE" w:rsidP="006709B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Тема и форма работы</w:t>
            </w:r>
          </w:p>
          <w:p w14:paraId="4DBE5A23" w14:textId="77777777" w:rsidR="00B956AE" w:rsidRPr="0096329D" w:rsidRDefault="00B956AE" w:rsidP="006709B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«Клуб юных исследователей»</w:t>
            </w:r>
          </w:p>
        </w:tc>
      </w:tr>
      <w:tr w:rsidR="00B956AE" w:rsidRPr="0096329D" w14:paraId="42DE5735" w14:textId="77777777" w:rsidTr="006709BA">
        <w:trPr>
          <w:trHeight w:val="338"/>
        </w:trPr>
        <w:tc>
          <w:tcPr>
            <w:tcW w:w="3819" w:type="dxa"/>
          </w:tcPr>
          <w:p w14:paraId="573751C2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1. Древние Славяне. </w:t>
            </w:r>
          </w:p>
        </w:tc>
        <w:tc>
          <w:tcPr>
            <w:tcW w:w="5608" w:type="dxa"/>
            <w:vMerge w:val="restart"/>
          </w:tcPr>
          <w:p w14:paraId="00487365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1. Религия наших предков. </w:t>
            </w:r>
          </w:p>
          <w:p w14:paraId="767F9D17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Экскурсия в музей. Выбор темы исследования: </w:t>
            </w:r>
            <w:r w:rsidRPr="0096329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религия древних армян, древних грузин, древних чеченцев и т. д.</w:t>
            </w:r>
          </w:p>
          <w:p w14:paraId="18BA6C6D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56AE" w:rsidRPr="0096329D" w14:paraId="3B483E0B" w14:textId="77777777" w:rsidTr="006709BA">
        <w:trPr>
          <w:trHeight w:val="996"/>
        </w:trPr>
        <w:tc>
          <w:tcPr>
            <w:tcW w:w="3819" w:type="dxa"/>
          </w:tcPr>
          <w:p w14:paraId="66C45C46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2. Древняя Русь.</w:t>
            </w:r>
          </w:p>
        </w:tc>
        <w:tc>
          <w:tcPr>
            <w:tcW w:w="5608" w:type="dxa"/>
            <w:vMerge/>
          </w:tcPr>
          <w:p w14:paraId="1614E956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56AE" w:rsidRPr="0096329D" w14:paraId="76CE2C5A" w14:textId="77777777" w:rsidTr="006709BA">
        <w:trPr>
          <w:trHeight w:val="338"/>
        </w:trPr>
        <w:tc>
          <w:tcPr>
            <w:tcW w:w="3819" w:type="dxa"/>
          </w:tcPr>
          <w:p w14:paraId="5D80EF81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3. Древняя Русь. (2 урок) </w:t>
            </w:r>
          </w:p>
        </w:tc>
        <w:tc>
          <w:tcPr>
            <w:tcW w:w="5608" w:type="dxa"/>
            <w:vMerge w:val="restart"/>
          </w:tcPr>
          <w:p w14:paraId="36711AF4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2. Распределение обязанностей в группе, постановка цели, составление плана, выдвижение гипотезы.</w:t>
            </w:r>
          </w:p>
          <w:p w14:paraId="2C23DC7B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56AE" w:rsidRPr="0096329D" w14:paraId="6C33ABFC" w14:textId="77777777" w:rsidTr="006709BA">
        <w:trPr>
          <w:trHeight w:val="1340"/>
        </w:trPr>
        <w:tc>
          <w:tcPr>
            <w:tcW w:w="3819" w:type="dxa"/>
          </w:tcPr>
          <w:p w14:paraId="5E887872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4. Крещение Руси. </w:t>
            </w:r>
          </w:p>
        </w:tc>
        <w:tc>
          <w:tcPr>
            <w:tcW w:w="5608" w:type="dxa"/>
            <w:vMerge/>
          </w:tcPr>
          <w:p w14:paraId="3481A214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56AE" w:rsidRPr="0096329D" w14:paraId="350FE294" w14:textId="77777777" w:rsidTr="006709BA">
        <w:trPr>
          <w:trHeight w:val="1015"/>
        </w:trPr>
        <w:tc>
          <w:tcPr>
            <w:tcW w:w="3819" w:type="dxa"/>
          </w:tcPr>
          <w:p w14:paraId="1559D0C5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5. Борьба Руси с западными завоевателями. </w:t>
            </w:r>
          </w:p>
        </w:tc>
        <w:tc>
          <w:tcPr>
            <w:tcW w:w="5608" w:type="dxa"/>
            <w:vMerge w:val="restart"/>
          </w:tcPr>
          <w:p w14:paraId="31AAD089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3. Сбор материала. Оформление вывода.</w:t>
            </w:r>
          </w:p>
          <w:p w14:paraId="010EEFBD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56AE" w:rsidRPr="0096329D" w14:paraId="7E418704" w14:textId="77777777" w:rsidTr="006709BA">
        <w:trPr>
          <w:trHeight w:val="811"/>
        </w:trPr>
        <w:tc>
          <w:tcPr>
            <w:tcW w:w="3819" w:type="dxa"/>
          </w:tcPr>
          <w:p w14:paraId="3D741518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6. Возникновение Москвы. Первые московские князья.</w:t>
            </w:r>
          </w:p>
        </w:tc>
        <w:tc>
          <w:tcPr>
            <w:tcW w:w="5608" w:type="dxa"/>
            <w:vMerge/>
          </w:tcPr>
          <w:p w14:paraId="295A0A15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56AE" w:rsidRPr="0096329D" w14:paraId="3D4B6B3D" w14:textId="77777777" w:rsidTr="006709BA">
        <w:trPr>
          <w:trHeight w:val="676"/>
        </w:trPr>
        <w:tc>
          <w:tcPr>
            <w:tcW w:w="3819" w:type="dxa"/>
          </w:tcPr>
          <w:p w14:paraId="32E597EB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7. Вера в единого бога и сохранение традиционной обрядовости.</w:t>
            </w:r>
          </w:p>
        </w:tc>
        <w:tc>
          <w:tcPr>
            <w:tcW w:w="5608" w:type="dxa"/>
            <w:vMerge w:val="restart"/>
          </w:tcPr>
          <w:p w14:paraId="2D01E8C4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4. Презентация результатов исследования</w:t>
            </w:r>
          </w:p>
        </w:tc>
      </w:tr>
      <w:tr w:rsidR="00B956AE" w:rsidRPr="0096329D" w14:paraId="31EF454D" w14:textId="77777777" w:rsidTr="006709BA">
        <w:trPr>
          <w:trHeight w:val="676"/>
        </w:trPr>
        <w:tc>
          <w:tcPr>
            <w:tcW w:w="3819" w:type="dxa"/>
          </w:tcPr>
          <w:p w14:paraId="115DDA4E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8. Обобщение по теме «Древние славяне».</w:t>
            </w:r>
          </w:p>
          <w:p w14:paraId="588C9F54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08" w:type="dxa"/>
            <w:vMerge/>
          </w:tcPr>
          <w:p w14:paraId="25C92DD0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56AE" w:rsidRPr="0096329D" w14:paraId="2FA1FD2D" w14:textId="77777777" w:rsidTr="006709BA">
        <w:trPr>
          <w:trHeight w:val="676"/>
        </w:trPr>
        <w:tc>
          <w:tcPr>
            <w:tcW w:w="3819" w:type="dxa"/>
          </w:tcPr>
          <w:p w14:paraId="4342726A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9. Солнечная система. Вращение Земли вокруг своей оси и ее движение вокруг Солнца. </w:t>
            </w:r>
          </w:p>
          <w:p w14:paraId="672C255F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08" w:type="dxa"/>
            <w:vMerge w:val="restart"/>
          </w:tcPr>
          <w:p w14:paraId="23A297B0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5.</w:t>
            </w: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Pr="0096329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Олимпиада «Вращение Земли»</w:t>
            </w:r>
          </w:p>
        </w:tc>
      </w:tr>
      <w:tr w:rsidR="00B956AE" w:rsidRPr="0096329D" w14:paraId="368014AC" w14:textId="77777777" w:rsidTr="006709BA">
        <w:trPr>
          <w:trHeight w:val="676"/>
        </w:trPr>
        <w:tc>
          <w:tcPr>
            <w:tcW w:w="3819" w:type="dxa"/>
          </w:tcPr>
          <w:p w14:paraId="747A70B3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10. Обобщение по теме «Земля – планета Солнечной системы»</w:t>
            </w:r>
          </w:p>
          <w:p w14:paraId="18427C90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08" w:type="dxa"/>
            <w:vMerge/>
          </w:tcPr>
          <w:p w14:paraId="49B16BC4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B956AE" w:rsidRPr="0096329D" w14:paraId="4C1D6845" w14:textId="77777777" w:rsidTr="006709BA">
        <w:trPr>
          <w:trHeight w:val="676"/>
        </w:trPr>
        <w:tc>
          <w:tcPr>
            <w:tcW w:w="3819" w:type="dxa"/>
          </w:tcPr>
          <w:p w14:paraId="6AA5D57C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11. Природные зоны нашей страны. </w:t>
            </w:r>
          </w:p>
          <w:p w14:paraId="76FBEF6D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08" w:type="dxa"/>
            <w:vMerge w:val="restart"/>
          </w:tcPr>
          <w:p w14:paraId="3A1D32B1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6.</w:t>
            </w: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6329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Многообразие природы моей страны.</w:t>
            </w:r>
            <w:r w:rsidRPr="0096329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  <w:p w14:paraId="0D2E8127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Виртуальная экскурсия. </w:t>
            </w:r>
          </w:p>
        </w:tc>
      </w:tr>
      <w:tr w:rsidR="00B956AE" w:rsidRPr="0096329D" w14:paraId="576CEBA2" w14:textId="77777777" w:rsidTr="006709BA">
        <w:trPr>
          <w:trHeight w:val="381"/>
        </w:trPr>
        <w:tc>
          <w:tcPr>
            <w:tcW w:w="3819" w:type="dxa"/>
          </w:tcPr>
          <w:p w14:paraId="1F35F443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12. Ледяная зона. </w:t>
            </w:r>
          </w:p>
          <w:p w14:paraId="73E875F8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08" w:type="dxa"/>
            <w:vMerge/>
          </w:tcPr>
          <w:p w14:paraId="38029DCF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56AE" w:rsidRPr="0096329D" w14:paraId="1B8EA9D9" w14:textId="77777777" w:rsidTr="006709BA">
        <w:trPr>
          <w:trHeight w:val="676"/>
        </w:trPr>
        <w:tc>
          <w:tcPr>
            <w:tcW w:w="3819" w:type="dxa"/>
          </w:tcPr>
          <w:p w14:paraId="0898931A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13. Растения ледяной зоны. </w:t>
            </w:r>
          </w:p>
          <w:p w14:paraId="604FF97A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08" w:type="dxa"/>
            <w:vMerge w:val="restart"/>
          </w:tcPr>
          <w:p w14:paraId="06022694" w14:textId="0A058DAA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7. Выбор темы исследования: выбор природной зоны – </w:t>
            </w:r>
            <w:r w:rsidRPr="0096329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тундра, зона лесов, зона лесов, зона степей, зона пустынь</w:t>
            </w: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; определение ключевых пунктов исследования.</w:t>
            </w:r>
          </w:p>
        </w:tc>
      </w:tr>
      <w:tr w:rsidR="00B956AE" w:rsidRPr="0096329D" w14:paraId="01D6BFC0" w14:textId="77777777" w:rsidTr="006709BA">
        <w:trPr>
          <w:trHeight w:val="571"/>
        </w:trPr>
        <w:tc>
          <w:tcPr>
            <w:tcW w:w="3819" w:type="dxa"/>
          </w:tcPr>
          <w:p w14:paraId="4B16B882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14. Тундра. </w:t>
            </w:r>
          </w:p>
          <w:p w14:paraId="41B1226D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08" w:type="dxa"/>
            <w:vMerge/>
          </w:tcPr>
          <w:p w14:paraId="43828936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56AE" w:rsidRPr="0096329D" w14:paraId="3E832145" w14:textId="77777777" w:rsidTr="006709BA">
        <w:trPr>
          <w:trHeight w:val="676"/>
        </w:trPr>
        <w:tc>
          <w:tcPr>
            <w:tcW w:w="3819" w:type="dxa"/>
          </w:tcPr>
          <w:p w14:paraId="2686E824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15. Тундра и человек. </w:t>
            </w:r>
          </w:p>
          <w:p w14:paraId="20847A2F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08" w:type="dxa"/>
            <w:vMerge w:val="restart"/>
          </w:tcPr>
          <w:p w14:paraId="15502409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8. Распределение обязанностей в группе, постановка цели, составление плана, выдвижение гипотезы.</w:t>
            </w:r>
          </w:p>
        </w:tc>
      </w:tr>
      <w:tr w:rsidR="00B956AE" w:rsidRPr="0096329D" w14:paraId="7954C736" w14:textId="77777777" w:rsidTr="006709BA">
        <w:trPr>
          <w:trHeight w:val="676"/>
        </w:trPr>
        <w:tc>
          <w:tcPr>
            <w:tcW w:w="3819" w:type="dxa"/>
          </w:tcPr>
          <w:p w14:paraId="47A03027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16. Зона лесов. Растения зоны лесов. </w:t>
            </w:r>
          </w:p>
          <w:p w14:paraId="67642B12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08" w:type="dxa"/>
            <w:vMerge/>
          </w:tcPr>
          <w:p w14:paraId="08D548C1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56AE" w:rsidRPr="0096329D" w14:paraId="7E5B3704" w14:textId="77777777" w:rsidTr="006709BA">
        <w:trPr>
          <w:trHeight w:val="331"/>
        </w:trPr>
        <w:tc>
          <w:tcPr>
            <w:tcW w:w="3819" w:type="dxa"/>
          </w:tcPr>
          <w:p w14:paraId="446B5E2D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17. Животные зоны лесов. Роль леса в природе и жизни людей.</w:t>
            </w:r>
          </w:p>
        </w:tc>
        <w:tc>
          <w:tcPr>
            <w:tcW w:w="5608" w:type="dxa"/>
            <w:vMerge w:val="restart"/>
          </w:tcPr>
          <w:p w14:paraId="6608AC0D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9. Сбор материала. Оформление вывода.</w:t>
            </w:r>
          </w:p>
          <w:p w14:paraId="75BD6867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56AE" w:rsidRPr="0096329D" w14:paraId="315D51D9" w14:textId="77777777" w:rsidTr="006709BA">
        <w:trPr>
          <w:trHeight w:val="293"/>
        </w:trPr>
        <w:tc>
          <w:tcPr>
            <w:tcW w:w="3819" w:type="dxa"/>
          </w:tcPr>
          <w:p w14:paraId="0C5AA18C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18. Зона степей.</w:t>
            </w:r>
          </w:p>
        </w:tc>
        <w:tc>
          <w:tcPr>
            <w:tcW w:w="5608" w:type="dxa"/>
            <w:vMerge/>
          </w:tcPr>
          <w:p w14:paraId="0BF42C8A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56AE" w:rsidRPr="0096329D" w14:paraId="0F136A21" w14:textId="77777777" w:rsidTr="006709BA">
        <w:trPr>
          <w:trHeight w:val="293"/>
        </w:trPr>
        <w:tc>
          <w:tcPr>
            <w:tcW w:w="3819" w:type="dxa"/>
          </w:tcPr>
          <w:p w14:paraId="6419AFA5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19. Степь и человек. </w:t>
            </w:r>
          </w:p>
          <w:p w14:paraId="48744786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08" w:type="dxa"/>
            <w:vMerge w:val="restart"/>
          </w:tcPr>
          <w:p w14:paraId="2FE8BFD0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10. Презентация результатов исследования.</w:t>
            </w:r>
          </w:p>
        </w:tc>
      </w:tr>
      <w:tr w:rsidR="00B956AE" w:rsidRPr="0096329D" w14:paraId="77DEF246" w14:textId="77777777" w:rsidTr="006709BA">
        <w:trPr>
          <w:trHeight w:val="293"/>
        </w:trPr>
        <w:tc>
          <w:tcPr>
            <w:tcW w:w="3819" w:type="dxa"/>
          </w:tcPr>
          <w:p w14:paraId="76DB261D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20. Зона пустынь. </w:t>
            </w:r>
          </w:p>
        </w:tc>
        <w:tc>
          <w:tcPr>
            <w:tcW w:w="5608" w:type="dxa"/>
            <w:vMerge/>
          </w:tcPr>
          <w:p w14:paraId="5052143B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56AE" w:rsidRPr="0096329D" w14:paraId="49F1ED99" w14:textId="77777777" w:rsidTr="006709BA">
        <w:trPr>
          <w:trHeight w:val="293"/>
        </w:trPr>
        <w:tc>
          <w:tcPr>
            <w:tcW w:w="3819" w:type="dxa"/>
          </w:tcPr>
          <w:p w14:paraId="3F015546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21. Жизнь человека в пустыне.</w:t>
            </w:r>
          </w:p>
        </w:tc>
        <w:tc>
          <w:tcPr>
            <w:tcW w:w="5608" w:type="dxa"/>
            <w:vMerge w:val="restart"/>
          </w:tcPr>
          <w:p w14:paraId="3131435C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11. Фотоконкурс «Я и мир вокруг».</w:t>
            </w: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 Определение темы, выдвижение предположений о конечном результате.</w:t>
            </w:r>
          </w:p>
        </w:tc>
      </w:tr>
      <w:tr w:rsidR="00B956AE" w:rsidRPr="0096329D" w14:paraId="0F4384A5" w14:textId="77777777" w:rsidTr="006709BA">
        <w:trPr>
          <w:trHeight w:val="657"/>
        </w:trPr>
        <w:tc>
          <w:tcPr>
            <w:tcW w:w="3819" w:type="dxa"/>
          </w:tcPr>
          <w:p w14:paraId="6134E3DE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22. Субтропическая зона. Природные условия субтропиков. </w:t>
            </w:r>
          </w:p>
        </w:tc>
        <w:tc>
          <w:tcPr>
            <w:tcW w:w="5608" w:type="dxa"/>
            <w:vMerge/>
          </w:tcPr>
          <w:p w14:paraId="45169AF5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56AE" w:rsidRPr="0096329D" w14:paraId="27E70EB0" w14:textId="77777777" w:rsidTr="006709BA">
        <w:trPr>
          <w:trHeight w:val="657"/>
        </w:trPr>
        <w:tc>
          <w:tcPr>
            <w:tcW w:w="3819" w:type="dxa"/>
          </w:tcPr>
          <w:p w14:paraId="2C44670A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23. Животный мир Черноморского побережья Кавказа</w:t>
            </w:r>
          </w:p>
        </w:tc>
        <w:tc>
          <w:tcPr>
            <w:tcW w:w="5608" w:type="dxa"/>
            <w:vMerge w:val="restart"/>
          </w:tcPr>
          <w:p w14:paraId="5731ADD8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12. Подготовка материалов и оформление конечного продукта</w:t>
            </w:r>
          </w:p>
        </w:tc>
      </w:tr>
      <w:tr w:rsidR="00B956AE" w:rsidRPr="0096329D" w14:paraId="7D52C747" w14:textId="77777777" w:rsidTr="006709BA">
        <w:trPr>
          <w:trHeight w:val="657"/>
        </w:trPr>
        <w:tc>
          <w:tcPr>
            <w:tcW w:w="3819" w:type="dxa"/>
          </w:tcPr>
          <w:p w14:paraId="662B39E5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24. Обобщение по теме «Путешествие по природным зонам России».</w:t>
            </w:r>
          </w:p>
          <w:p w14:paraId="2358FCBB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08" w:type="dxa"/>
            <w:vMerge/>
          </w:tcPr>
          <w:p w14:paraId="27E4530C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B956AE" w:rsidRPr="0096329D" w14:paraId="2C042E06" w14:textId="77777777" w:rsidTr="006709BA">
        <w:trPr>
          <w:trHeight w:val="553"/>
        </w:trPr>
        <w:tc>
          <w:tcPr>
            <w:tcW w:w="3819" w:type="dxa"/>
          </w:tcPr>
          <w:p w14:paraId="6BB3D96A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25. Твой родной край. </w:t>
            </w:r>
          </w:p>
        </w:tc>
        <w:tc>
          <w:tcPr>
            <w:tcW w:w="5608" w:type="dxa"/>
            <w:vMerge w:val="restart"/>
          </w:tcPr>
          <w:p w14:paraId="6DA8A3A0" w14:textId="77777777" w:rsidR="00B956AE" w:rsidRPr="0096329D" w:rsidRDefault="00B956AE" w:rsidP="006709B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13. Презентация конечного продукта (презентация, стенгазета и т. д.)</w:t>
            </w:r>
          </w:p>
          <w:p w14:paraId="799A3585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56AE" w:rsidRPr="0096329D" w14:paraId="68B91A2D" w14:textId="77777777" w:rsidTr="006709BA">
        <w:trPr>
          <w:trHeight w:val="529"/>
        </w:trPr>
        <w:tc>
          <w:tcPr>
            <w:tcW w:w="3819" w:type="dxa"/>
          </w:tcPr>
          <w:p w14:paraId="376655A7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26. Московское время. </w:t>
            </w:r>
          </w:p>
          <w:p w14:paraId="6BF0A75B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08" w:type="dxa"/>
            <w:vMerge/>
          </w:tcPr>
          <w:p w14:paraId="0A513709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56AE" w:rsidRPr="0096329D" w14:paraId="076EAFE4" w14:textId="77777777" w:rsidTr="006709BA">
        <w:trPr>
          <w:trHeight w:val="409"/>
        </w:trPr>
        <w:tc>
          <w:tcPr>
            <w:tcW w:w="3819" w:type="dxa"/>
          </w:tcPr>
          <w:p w14:paraId="202E1C3F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27. Карта твоего края. </w:t>
            </w:r>
          </w:p>
        </w:tc>
        <w:tc>
          <w:tcPr>
            <w:tcW w:w="5608" w:type="dxa"/>
            <w:vMerge w:val="restart"/>
          </w:tcPr>
          <w:p w14:paraId="23FE65F2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14. Природа и культура моего родного края</w:t>
            </w:r>
            <w:r w:rsidRPr="0096329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.</w:t>
            </w: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 Экскурсия в краеведческий музей. Выбор темы исследования: </w:t>
            </w:r>
            <w:r w:rsidRPr="0096329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город из области.</w:t>
            </w:r>
          </w:p>
          <w:p w14:paraId="7199AC35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F706F68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56AE" w:rsidRPr="0096329D" w14:paraId="545CD942" w14:textId="77777777" w:rsidTr="006709BA">
        <w:trPr>
          <w:trHeight w:val="699"/>
        </w:trPr>
        <w:tc>
          <w:tcPr>
            <w:tcW w:w="3819" w:type="dxa"/>
          </w:tcPr>
          <w:p w14:paraId="3C5E7FC4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28. Поверхность и водоёмы твоего края. </w:t>
            </w:r>
          </w:p>
          <w:p w14:paraId="1058560D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08" w:type="dxa"/>
            <w:vMerge/>
          </w:tcPr>
          <w:p w14:paraId="27E9EE04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56AE" w:rsidRPr="0096329D" w14:paraId="1D4656AD" w14:textId="77777777" w:rsidTr="006709BA">
        <w:trPr>
          <w:trHeight w:val="421"/>
        </w:trPr>
        <w:tc>
          <w:tcPr>
            <w:tcW w:w="3819" w:type="dxa"/>
          </w:tcPr>
          <w:p w14:paraId="09078F99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29. А что можешь сделать ты?</w:t>
            </w:r>
          </w:p>
        </w:tc>
        <w:tc>
          <w:tcPr>
            <w:tcW w:w="5608" w:type="dxa"/>
            <w:vMerge w:val="restart"/>
          </w:tcPr>
          <w:p w14:paraId="021C932A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15. Распределение обязанностей в группе, постановка цели, составление плана, выдвижение гипотезы. </w:t>
            </w:r>
          </w:p>
        </w:tc>
      </w:tr>
      <w:tr w:rsidR="00B956AE" w:rsidRPr="0096329D" w14:paraId="7E8397CF" w14:textId="77777777" w:rsidTr="006709BA">
        <w:trPr>
          <w:trHeight w:val="400"/>
        </w:trPr>
        <w:tc>
          <w:tcPr>
            <w:tcW w:w="3819" w:type="dxa"/>
          </w:tcPr>
          <w:p w14:paraId="2E77E8F8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30. </w:t>
            </w:r>
            <w:bookmarkStart w:id="2" w:name="_Hlk72285997"/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Полезные ископаемые твоего края. </w:t>
            </w:r>
            <w:bookmarkEnd w:id="2"/>
          </w:p>
        </w:tc>
        <w:tc>
          <w:tcPr>
            <w:tcW w:w="5608" w:type="dxa"/>
            <w:vMerge/>
          </w:tcPr>
          <w:p w14:paraId="49312C76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56AE" w:rsidRPr="0096329D" w14:paraId="45B56A74" w14:textId="77777777" w:rsidTr="006709BA">
        <w:trPr>
          <w:trHeight w:val="458"/>
        </w:trPr>
        <w:tc>
          <w:tcPr>
            <w:tcW w:w="3819" w:type="dxa"/>
          </w:tcPr>
          <w:p w14:paraId="1963E473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31. Растения твоего края. </w:t>
            </w:r>
          </w:p>
        </w:tc>
        <w:tc>
          <w:tcPr>
            <w:tcW w:w="5608" w:type="dxa"/>
            <w:vMerge w:val="restart"/>
          </w:tcPr>
          <w:p w14:paraId="283FDA2F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16. Сбор материала.</w:t>
            </w:r>
          </w:p>
          <w:p w14:paraId="34A1FEB6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56AE" w:rsidRPr="0096329D" w14:paraId="35316D8D" w14:textId="77777777" w:rsidTr="006709BA">
        <w:trPr>
          <w:trHeight w:val="1002"/>
        </w:trPr>
        <w:tc>
          <w:tcPr>
            <w:tcW w:w="3819" w:type="dxa"/>
          </w:tcPr>
          <w:p w14:paraId="5BC1B1EA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32. Отрасли животноводства твоего края и домашние животные. </w:t>
            </w:r>
          </w:p>
        </w:tc>
        <w:tc>
          <w:tcPr>
            <w:tcW w:w="5608" w:type="dxa"/>
            <w:vMerge/>
          </w:tcPr>
          <w:p w14:paraId="30D34CAE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56AE" w:rsidRPr="0096329D" w14:paraId="26197761" w14:textId="77777777" w:rsidTr="006709BA">
        <w:trPr>
          <w:trHeight w:val="691"/>
        </w:trPr>
        <w:tc>
          <w:tcPr>
            <w:tcW w:w="3819" w:type="dxa"/>
          </w:tcPr>
          <w:p w14:paraId="444498DB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33. Народные промыслы твоего края. Заповедные места твоего края.</w:t>
            </w:r>
          </w:p>
        </w:tc>
        <w:tc>
          <w:tcPr>
            <w:tcW w:w="5608" w:type="dxa"/>
            <w:vMerge w:val="restart"/>
          </w:tcPr>
          <w:p w14:paraId="16A8F336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17. Презентация результатов исследования.</w:t>
            </w:r>
          </w:p>
          <w:p w14:paraId="6A871670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B74ACE3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56AE" w:rsidRPr="0096329D" w14:paraId="792C7DCB" w14:textId="77777777" w:rsidTr="006709BA">
        <w:trPr>
          <w:trHeight w:val="1002"/>
        </w:trPr>
        <w:tc>
          <w:tcPr>
            <w:tcW w:w="3819" w:type="dxa"/>
          </w:tcPr>
          <w:p w14:paraId="3A0581D4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34. Обобщение по теме «Родной край – часть великой России»</w:t>
            </w:r>
          </w:p>
        </w:tc>
        <w:tc>
          <w:tcPr>
            <w:tcW w:w="5608" w:type="dxa"/>
            <w:vMerge/>
          </w:tcPr>
          <w:p w14:paraId="005287B3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56AE" w:rsidRPr="0096329D" w14:paraId="58BA92DD" w14:textId="77777777" w:rsidTr="006709BA">
        <w:trPr>
          <w:trHeight w:val="819"/>
        </w:trPr>
        <w:tc>
          <w:tcPr>
            <w:tcW w:w="3819" w:type="dxa"/>
          </w:tcPr>
          <w:p w14:paraId="3AE2D58D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35. Как устроен организм человека. </w:t>
            </w:r>
          </w:p>
        </w:tc>
        <w:tc>
          <w:tcPr>
            <w:tcW w:w="5608" w:type="dxa"/>
            <w:vMerge w:val="restart"/>
          </w:tcPr>
          <w:p w14:paraId="2B274D61" w14:textId="77777777" w:rsidR="00B956AE" w:rsidRPr="0096329D" w:rsidRDefault="00B956AE" w:rsidP="006709B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18. Загадки анатомии</w:t>
            </w:r>
            <w:r w:rsidRPr="0096329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. </w:t>
            </w: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Разгадываем загадки: что знаем и что хотим узнать. Выбор темы </w:t>
            </w:r>
            <w:r w:rsidRPr="0096329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исследования: </w:t>
            </w:r>
            <w:r w:rsidRPr="0096329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двигательная система, пищеварительная система, дыхательная система и нервная система.</w:t>
            </w: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14:paraId="1DD03CD6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56AE" w:rsidRPr="0096329D" w14:paraId="6CFCB627" w14:textId="77777777" w:rsidTr="006709BA">
        <w:trPr>
          <w:trHeight w:val="844"/>
        </w:trPr>
        <w:tc>
          <w:tcPr>
            <w:tcW w:w="3819" w:type="dxa"/>
          </w:tcPr>
          <w:p w14:paraId="08A1202D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36. Путешествие в мир клеток.</w:t>
            </w:r>
          </w:p>
        </w:tc>
        <w:tc>
          <w:tcPr>
            <w:tcW w:w="5608" w:type="dxa"/>
            <w:vMerge/>
          </w:tcPr>
          <w:p w14:paraId="285C0370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56AE" w:rsidRPr="0096329D" w14:paraId="11EC19FC" w14:textId="77777777" w:rsidTr="006709BA">
        <w:trPr>
          <w:trHeight w:val="1002"/>
        </w:trPr>
        <w:tc>
          <w:tcPr>
            <w:tcW w:w="3819" w:type="dxa"/>
          </w:tcPr>
          <w:p w14:paraId="35E4E789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37. Самый большой орган чувств. </w:t>
            </w:r>
          </w:p>
        </w:tc>
        <w:tc>
          <w:tcPr>
            <w:tcW w:w="5608" w:type="dxa"/>
            <w:vMerge w:val="restart"/>
          </w:tcPr>
          <w:p w14:paraId="299345DE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19. Распределение обязанностей в группе, постановка цели, составление плана, выдвижение гипотезы.</w:t>
            </w:r>
          </w:p>
        </w:tc>
      </w:tr>
      <w:tr w:rsidR="00B956AE" w:rsidRPr="0096329D" w14:paraId="025CE6DA" w14:textId="77777777" w:rsidTr="006709BA">
        <w:trPr>
          <w:trHeight w:val="428"/>
        </w:trPr>
        <w:tc>
          <w:tcPr>
            <w:tcW w:w="3819" w:type="dxa"/>
          </w:tcPr>
          <w:p w14:paraId="29ADA533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38. Как человек двигается.</w:t>
            </w:r>
          </w:p>
        </w:tc>
        <w:tc>
          <w:tcPr>
            <w:tcW w:w="5608" w:type="dxa"/>
            <w:vMerge/>
          </w:tcPr>
          <w:p w14:paraId="05A76867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56AE" w:rsidRPr="0096329D" w14:paraId="55574106" w14:textId="77777777" w:rsidTr="006709BA">
        <w:trPr>
          <w:trHeight w:val="727"/>
        </w:trPr>
        <w:tc>
          <w:tcPr>
            <w:tcW w:w="3819" w:type="dxa"/>
          </w:tcPr>
          <w:p w14:paraId="4110EBD9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39. Пищеварительная система. </w:t>
            </w:r>
          </w:p>
        </w:tc>
        <w:tc>
          <w:tcPr>
            <w:tcW w:w="5608" w:type="dxa"/>
            <w:vMerge w:val="restart"/>
          </w:tcPr>
          <w:p w14:paraId="4134B595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20. Сбор материала. Оформление вывода.</w:t>
            </w:r>
          </w:p>
          <w:p w14:paraId="1E26E621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56AE" w:rsidRPr="0096329D" w14:paraId="751FE99F" w14:textId="77777777" w:rsidTr="006709BA">
        <w:trPr>
          <w:trHeight w:val="411"/>
        </w:trPr>
        <w:tc>
          <w:tcPr>
            <w:tcW w:w="3819" w:type="dxa"/>
          </w:tcPr>
          <w:p w14:paraId="0F66767F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40. Система кровообращения</w:t>
            </w:r>
          </w:p>
        </w:tc>
        <w:tc>
          <w:tcPr>
            <w:tcW w:w="5608" w:type="dxa"/>
            <w:vMerge/>
          </w:tcPr>
          <w:p w14:paraId="68DCAE84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56AE" w:rsidRPr="0096329D" w14:paraId="71A69AD2" w14:textId="77777777" w:rsidTr="006709BA">
        <w:tc>
          <w:tcPr>
            <w:tcW w:w="3819" w:type="dxa"/>
          </w:tcPr>
          <w:p w14:paraId="645279A3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41. Познакомимся с дыхательной системой. </w:t>
            </w:r>
          </w:p>
        </w:tc>
        <w:tc>
          <w:tcPr>
            <w:tcW w:w="5608" w:type="dxa"/>
            <w:vMerge w:val="restart"/>
          </w:tcPr>
          <w:p w14:paraId="4B114C3D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21. Презентация результатов исследования.</w:t>
            </w:r>
          </w:p>
        </w:tc>
      </w:tr>
      <w:tr w:rsidR="00B956AE" w:rsidRPr="0096329D" w14:paraId="49088FB3" w14:textId="77777777" w:rsidTr="006709BA">
        <w:tc>
          <w:tcPr>
            <w:tcW w:w="3819" w:type="dxa"/>
          </w:tcPr>
          <w:p w14:paraId="1F8E6240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42. Все о вдохе и выдохе. Береги свои легкие.</w:t>
            </w:r>
          </w:p>
        </w:tc>
        <w:tc>
          <w:tcPr>
            <w:tcW w:w="5608" w:type="dxa"/>
            <w:vMerge/>
          </w:tcPr>
          <w:p w14:paraId="345C03BF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56AE" w:rsidRPr="0096329D" w14:paraId="74BD2B50" w14:textId="77777777" w:rsidTr="006709BA">
        <w:tc>
          <w:tcPr>
            <w:tcW w:w="3819" w:type="dxa"/>
          </w:tcPr>
          <w:p w14:paraId="687DB3A5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43. Как почки удаляют из организма вредные вещества.</w:t>
            </w:r>
          </w:p>
        </w:tc>
        <w:tc>
          <w:tcPr>
            <w:tcW w:w="5608" w:type="dxa"/>
            <w:vMerge w:val="restart"/>
          </w:tcPr>
          <w:p w14:paraId="3961B72E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22. Игра в формате «Что? Где? Когда?» - «Занимательная анатомия»</w:t>
            </w:r>
          </w:p>
        </w:tc>
      </w:tr>
      <w:tr w:rsidR="00B956AE" w:rsidRPr="0096329D" w14:paraId="55B82DB3" w14:textId="77777777" w:rsidTr="006709BA">
        <w:tc>
          <w:tcPr>
            <w:tcW w:w="3819" w:type="dxa"/>
          </w:tcPr>
          <w:p w14:paraId="18338078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44. Нервная система человека.</w:t>
            </w:r>
          </w:p>
          <w:p w14:paraId="0AD43E5C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08" w:type="dxa"/>
            <w:vMerge/>
          </w:tcPr>
          <w:p w14:paraId="0B68FCD5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56AE" w:rsidRPr="0096329D" w14:paraId="01AD6084" w14:textId="77777777" w:rsidTr="006709BA">
        <w:tc>
          <w:tcPr>
            <w:tcW w:w="3819" w:type="dxa"/>
          </w:tcPr>
          <w:p w14:paraId="15BE2052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45. Обобщение по теме «Человеческий организм»</w:t>
            </w:r>
          </w:p>
        </w:tc>
        <w:tc>
          <w:tcPr>
            <w:tcW w:w="5608" w:type="dxa"/>
            <w:vMerge w:val="restart"/>
          </w:tcPr>
          <w:p w14:paraId="39EA99AB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23. Олимпиада «Строение организма человека»</w:t>
            </w:r>
          </w:p>
          <w:p w14:paraId="78161194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56AE" w:rsidRPr="0096329D" w14:paraId="4A5F726B" w14:textId="77777777" w:rsidTr="006709BA">
        <w:tc>
          <w:tcPr>
            <w:tcW w:w="3819" w:type="dxa"/>
          </w:tcPr>
          <w:p w14:paraId="735C6445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46. Как мы воспринимаем окружающий мир. </w:t>
            </w:r>
          </w:p>
        </w:tc>
        <w:tc>
          <w:tcPr>
            <w:tcW w:w="5608" w:type="dxa"/>
            <w:vMerge/>
          </w:tcPr>
          <w:p w14:paraId="3A7F8D60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56AE" w:rsidRPr="0096329D" w14:paraId="66B8B740" w14:textId="77777777" w:rsidTr="006709BA">
        <w:tc>
          <w:tcPr>
            <w:tcW w:w="3819" w:type="dxa"/>
          </w:tcPr>
          <w:p w14:paraId="4AB544D8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47. Спроси у носа, что такое запах.</w:t>
            </w:r>
          </w:p>
        </w:tc>
        <w:tc>
          <w:tcPr>
            <w:tcW w:w="5608" w:type="dxa"/>
            <w:vMerge w:val="restart"/>
          </w:tcPr>
          <w:p w14:paraId="271EE15F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24. Способы познания окружающего мира.</w:t>
            </w: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 Опыты в форме исследования: </w:t>
            </w:r>
            <w:r w:rsidRPr="0096329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орган обоняния и орган вкуса. </w:t>
            </w:r>
          </w:p>
        </w:tc>
      </w:tr>
      <w:tr w:rsidR="00B956AE" w:rsidRPr="0096329D" w14:paraId="534C3052" w14:textId="77777777" w:rsidTr="006709BA">
        <w:tc>
          <w:tcPr>
            <w:tcW w:w="3819" w:type="dxa"/>
          </w:tcPr>
          <w:p w14:paraId="575B05DD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48. Высуни язык и скажи: «А».</w:t>
            </w:r>
          </w:p>
        </w:tc>
        <w:tc>
          <w:tcPr>
            <w:tcW w:w="5608" w:type="dxa"/>
            <w:vMerge/>
          </w:tcPr>
          <w:p w14:paraId="59FCD38A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56AE" w:rsidRPr="0096329D" w14:paraId="735BFB9F" w14:textId="77777777" w:rsidTr="006709BA">
        <w:trPr>
          <w:trHeight w:val="324"/>
        </w:trPr>
        <w:tc>
          <w:tcPr>
            <w:tcW w:w="3819" w:type="dxa"/>
          </w:tcPr>
          <w:p w14:paraId="2CE695CD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49. «Взгляд» на глаз.  </w:t>
            </w:r>
          </w:p>
        </w:tc>
        <w:tc>
          <w:tcPr>
            <w:tcW w:w="5608" w:type="dxa"/>
            <w:vMerge w:val="restart"/>
          </w:tcPr>
          <w:p w14:paraId="250DB569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25. Опыты в форме исследования: </w:t>
            </w:r>
            <w:r w:rsidRPr="0096329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орган зрения и орган слуха.</w:t>
            </w:r>
          </w:p>
          <w:p w14:paraId="19F5521E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56AE" w:rsidRPr="0096329D" w14:paraId="56490772" w14:textId="77777777" w:rsidTr="006709BA">
        <w:tc>
          <w:tcPr>
            <w:tcW w:w="3819" w:type="dxa"/>
          </w:tcPr>
          <w:p w14:paraId="2AD101D7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50. Ухо не только орган слуха.</w:t>
            </w:r>
          </w:p>
        </w:tc>
        <w:tc>
          <w:tcPr>
            <w:tcW w:w="5608" w:type="dxa"/>
            <w:vMerge/>
          </w:tcPr>
          <w:p w14:paraId="2F407158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56AE" w:rsidRPr="0096329D" w14:paraId="54C0C00D" w14:textId="77777777" w:rsidTr="006709BA">
        <w:tc>
          <w:tcPr>
            <w:tcW w:w="3819" w:type="dxa"/>
          </w:tcPr>
          <w:p w14:paraId="4AAF8F62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51. Ухо – орган равновесия. </w:t>
            </w:r>
          </w:p>
        </w:tc>
        <w:tc>
          <w:tcPr>
            <w:tcW w:w="5608" w:type="dxa"/>
            <w:vMerge w:val="restart"/>
          </w:tcPr>
          <w:p w14:paraId="4C1C7CD1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26. Опыты в форме исследования: </w:t>
            </w:r>
            <w:r w:rsidRPr="0096329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орган равновесия и орган осязания.</w:t>
            </w:r>
          </w:p>
          <w:p w14:paraId="7BED2C13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56AE" w:rsidRPr="0096329D" w14:paraId="4B7847EF" w14:textId="77777777" w:rsidTr="006709BA">
        <w:tc>
          <w:tcPr>
            <w:tcW w:w="3819" w:type="dxa"/>
          </w:tcPr>
          <w:p w14:paraId="019482FA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52. Распознавание предметов путем соприкосновения с ними.</w:t>
            </w:r>
          </w:p>
        </w:tc>
        <w:tc>
          <w:tcPr>
            <w:tcW w:w="5608" w:type="dxa"/>
            <w:vMerge/>
          </w:tcPr>
          <w:p w14:paraId="3971528A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56AE" w:rsidRPr="0096329D" w14:paraId="39EFAB91" w14:textId="77777777" w:rsidTr="006709BA">
        <w:tc>
          <w:tcPr>
            <w:tcW w:w="3819" w:type="dxa"/>
          </w:tcPr>
          <w:p w14:paraId="606C6BEC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53. Обобщение по теме «Изучаем органы чувств».</w:t>
            </w:r>
          </w:p>
        </w:tc>
        <w:tc>
          <w:tcPr>
            <w:tcW w:w="5608" w:type="dxa"/>
            <w:vMerge w:val="restart"/>
          </w:tcPr>
          <w:p w14:paraId="3A751D3E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27. Встреча со врачом.</w:t>
            </w:r>
          </w:p>
        </w:tc>
      </w:tr>
      <w:tr w:rsidR="00B956AE" w:rsidRPr="0096329D" w14:paraId="27CBC18D" w14:textId="77777777" w:rsidTr="006709BA">
        <w:tc>
          <w:tcPr>
            <w:tcW w:w="3819" w:type="dxa"/>
          </w:tcPr>
          <w:p w14:paraId="3A959D90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54. Границы России.</w:t>
            </w:r>
          </w:p>
        </w:tc>
        <w:tc>
          <w:tcPr>
            <w:tcW w:w="5608" w:type="dxa"/>
            <w:vMerge/>
          </w:tcPr>
          <w:p w14:paraId="18CA6685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56AE" w:rsidRPr="0096329D" w14:paraId="3475829F" w14:textId="77777777" w:rsidTr="006709BA">
        <w:tc>
          <w:tcPr>
            <w:tcW w:w="3819" w:type="dxa"/>
          </w:tcPr>
          <w:p w14:paraId="4ECD11C4" w14:textId="2824152A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55. </w:t>
            </w:r>
            <w:r w:rsidR="00983B70" w:rsidRPr="0096329D">
              <w:rPr>
                <w:rFonts w:ascii="Times New Roman" w:hAnsi="Times New Roman" w:cs="Times New Roman"/>
                <w:sz w:val="26"/>
                <w:szCs w:val="26"/>
              </w:rPr>
              <w:t>Соединённые</w:t>
            </w:r>
            <w:r w:rsidR="00983B7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83B70" w:rsidRPr="0096329D">
              <w:rPr>
                <w:rFonts w:ascii="Times New Roman" w:hAnsi="Times New Roman" w:cs="Times New Roman"/>
                <w:sz w:val="26"/>
                <w:szCs w:val="26"/>
              </w:rPr>
              <w:t>Штаты Америки</w:t>
            </w: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 (США).</w:t>
            </w:r>
          </w:p>
        </w:tc>
        <w:tc>
          <w:tcPr>
            <w:tcW w:w="5608" w:type="dxa"/>
            <w:vMerge w:val="restart"/>
          </w:tcPr>
          <w:p w14:paraId="2C2F7A59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28. Страны мира.</w:t>
            </w: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 Ознакомление с географической картой мира, работа с глобусом. Выбор темы: </w:t>
            </w:r>
            <w:r w:rsidRPr="0096329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4 страны на границе с РФ.</w:t>
            </w: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B956AE" w:rsidRPr="0096329D" w14:paraId="183907AE" w14:textId="77777777" w:rsidTr="006709BA">
        <w:tc>
          <w:tcPr>
            <w:tcW w:w="3819" w:type="dxa"/>
          </w:tcPr>
          <w:p w14:paraId="1B20E2E2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56. Великобритания.</w:t>
            </w:r>
          </w:p>
        </w:tc>
        <w:tc>
          <w:tcPr>
            <w:tcW w:w="5608" w:type="dxa"/>
            <w:vMerge/>
          </w:tcPr>
          <w:p w14:paraId="57ACB8C3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56AE" w:rsidRPr="0096329D" w14:paraId="4F1D7C8E" w14:textId="77777777" w:rsidTr="006709BA">
        <w:tc>
          <w:tcPr>
            <w:tcW w:w="3819" w:type="dxa"/>
          </w:tcPr>
          <w:p w14:paraId="5EE854D5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57. Франция.</w:t>
            </w:r>
          </w:p>
        </w:tc>
        <w:tc>
          <w:tcPr>
            <w:tcW w:w="5608" w:type="dxa"/>
            <w:vMerge w:val="restart"/>
          </w:tcPr>
          <w:p w14:paraId="120B592E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29. Распределение обязанностей в группе, постановка цели, составление плана, выдвижение гипотезы.</w:t>
            </w:r>
          </w:p>
          <w:p w14:paraId="5868FF78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Гипотеза может быть связана с культурой, традициями, национальностью и др., стран на границе с Россией – схожи или нет. </w:t>
            </w:r>
          </w:p>
        </w:tc>
      </w:tr>
      <w:tr w:rsidR="00B956AE" w:rsidRPr="0096329D" w14:paraId="14B988EC" w14:textId="77777777" w:rsidTr="006709BA">
        <w:tc>
          <w:tcPr>
            <w:tcW w:w="3819" w:type="dxa"/>
          </w:tcPr>
          <w:p w14:paraId="394024E2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58. Обобщение по теме «Путешествие по странам мира».</w:t>
            </w:r>
          </w:p>
        </w:tc>
        <w:tc>
          <w:tcPr>
            <w:tcW w:w="5608" w:type="dxa"/>
            <w:vMerge/>
          </w:tcPr>
          <w:p w14:paraId="6CD3CF03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56AE" w:rsidRPr="0096329D" w14:paraId="11AFC67D" w14:textId="77777777" w:rsidTr="006709BA">
        <w:tc>
          <w:tcPr>
            <w:tcW w:w="3819" w:type="dxa"/>
          </w:tcPr>
          <w:p w14:paraId="2CC68FB1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59. День народного единства.</w:t>
            </w:r>
          </w:p>
        </w:tc>
        <w:tc>
          <w:tcPr>
            <w:tcW w:w="5608" w:type="dxa"/>
            <w:vMerge w:val="restart"/>
          </w:tcPr>
          <w:p w14:paraId="5883377D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30. Сбор материала.</w:t>
            </w:r>
          </w:p>
          <w:p w14:paraId="3CF4AD79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56AE" w:rsidRPr="0096329D" w14:paraId="0B0FECDC" w14:textId="77777777" w:rsidTr="006709BA">
        <w:tc>
          <w:tcPr>
            <w:tcW w:w="3819" w:type="dxa"/>
          </w:tcPr>
          <w:p w14:paraId="1F5E607C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60. </w:t>
            </w:r>
            <w:bookmarkStart w:id="3" w:name="_Hlk71150015"/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Москва: память о войне 1812 года.</w:t>
            </w:r>
            <w:bookmarkEnd w:id="3"/>
          </w:p>
        </w:tc>
        <w:tc>
          <w:tcPr>
            <w:tcW w:w="5608" w:type="dxa"/>
            <w:vMerge/>
          </w:tcPr>
          <w:p w14:paraId="02A83BEF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56AE" w:rsidRPr="0096329D" w14:paraId="421555A2" w14:textId="77777777" w:rsidTr="006709BA">
        <w:tc>
          <w:tcPr>
            <w:tcW w:w="3819" w:type="dxa"/>
          </w:tcPr>
          <w:p w14:paraId="7CFE6DC4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61. Память Москвы о героях Великой Отечественной войны </w:t>
            </w:r>
            <w:proofErr w:type="gramStart"/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1941-1945</w:t>
            </w:r>
            <w:proofErr w:type="gramEnd"/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 годов.</w:t>
            </w:r>
          </w:p>
        </w:tc>
        <w:tc>
          <w:tcPr>
            <w:tcW w:w="5608" w:type="dxa"/>
            <w:vMerge w:val="restart"/>
          </w:tcPr>
          <w:p w14:paraId="47C5F1BA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31. Презентация результатов исследования.</w:t>
            </w:r>
          </w:p>
          <w:p w14:paraId="0FD74F1B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2026CD0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Объявление о фотоконкурсе «Я и моя страна».</w:t>
            </w:r>
            <w:r w:rsidRPr="0096329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Определение темы, выдвижение предположений о конечном результате.</w:t>
            </w:r>
          </w:p>
        </w:tc>
      </w:tr>
      <w:tr w:rsidR="00B956AE" w:rsidRPr="0096329D" w14:paraId="7211915B" w14:textId="77777777" w:rsidTr="006709BA">
        <w:tc>
          <w:tcPr>
            <w:tcW w:w="3819" w:type="dxa"/>
          </w:tcPr>
          <w:p w14:paraId="4782FB2C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62. Памятники Москвы покорителям космоса.</w:t>
            </w:r>
          </w:p>
        </w:tc>
        <w:tc>
          <w:tcPr>
            <w:tcW w:w="5608" w:type="dxa"/>
            <w:vMerge/>
          </w:tcPr>
          <w:p w14:paraId="06EAA03A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56AE" w:rsidRPr="0096329D" w14:paraId="4372A4E1" w14:textId="77777777" w:rsidTr="006709BA">
        <w:tc>
          <w:tcPr>
            <w:tcW w:w="3819" w:type="dxa"/>
          </w:tcPr>
          <w:p w14:paraId="27024A6B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63.  Готовимся к школьной олимпиаде.</w:t>
            </w:r>
          </w:p>
        </w:tc>
        <w:tc>
          <w:tcPr>
            <w:tcW w:w="5608" w:type="dxa"/>
            <w:vMerge w:val="restart"/>
          </w:tcPr>
          <w:p w14:paraId="1DEDB62D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32. Подготовка материалов и оформление конечного продукта</w:t>
            </w:r>
          </w:p>
        </w:tc>
      </w:tr>
      <w:tr w:rsidR="00B956AE" w:rsidRPr="0096329D" w14:paraId="3573EBB3" w14:textId="77777777" w:rsidTr="006709BA">
        <w:tc>
          <w:tcPr>
            <w:tcW w:w="3819" w:type="dxa"/>
          </w:tcPr>
          <w:p w14:paraId="202C1EFC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64. Имя нашей страны – Россия или Российская Федерация</w:t>
            </w:r>
          </w:p>
        </w:tc>
        <w:tc>
          <w:tcPr>
            <w:tcW w:w="5608" w:type="dxa"/>
            <w:vMerge/>
          </w:tcPr>
          <w:p w14:paraId="57AD7BD1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56AE" w:rsidRPr="0096329D" w14:paraId="556CE61B" w14:textId="77777777" w:rsidTr="006709BA">
        <w:tc>
          <w:tcPr>
            <w:tcW w:w="3819" w:type="dxa"/>
          </w:tcPr>
          <w:p w14:paraId="3B2605A6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65. Основной закон страны – Конституция России. Президент России.</w:t>
            </w:r>
          </w:p>
        </w:tc>
        <w:tc>
          <w:tcPr>
            <w:tcW w:w="5608" w:type="dxa"/>
            <w:vMerge w:val="restart"/>
          </w:tcPr>
          <w:p w14:paraId="3CB3800E" w14:textId="77777777" w:rsidR="00B956AE" w:rsidRPr="0096329D" w:rsidRDefault="00B956AE" w:rsidP="006709B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33. Презентация конечного продукта (презентация, стенгазета и т. д.)</w:t>
            </w:r>
          </w:p>
          <w:p w14:paraId="4D446F41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56AE" w:rsidRPr="0096329D" w14:paraId="06CA441C" w14:textId="77777777" w:rsidTr="006709BA">
        <w:tc>
          <w:tcPr>
            <w:tcW w:w="3819" w:type="dxa"/>
          </w:tcPr>
          <w:p w14:paraId="4DC47D50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 xml:space="preserve">66. </w:t>
            </w:r>
            <w:bookmarkStart w:id="4" w:name="_Hlk71151604"/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Обобщение по теме: «Мы - граждане России»</w:t>
            </w:r>
            <w:bookmarkEnd w:id="4"/>
          </w:p>
        </w:tc>
        <w:tc>
          <w:tcPr>
            <w:tcW w:w="5608" w:type="dxa"/>
            <w:vMerge/>
          </w:tcPr>
          <w:p w14:paraId="0608484C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56AE" w:rsidRPr="0096329D" w14:paraId="5D84A49D" w14:textId="77777777" w:rsidTr="006709BA">
        <w:tc>
          <w:tcPr>
            <w:tcW w:w="3819" w:type="dxa"/>
          </w:tcPr>
          <w:p w14:paraId="18A39800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67. Экскурсия в краеведческий музей.</w:t>
            </w:r>
          </w:p>
        </w:tc>
        <w:tc>
          <w:tcPr>
            <w:tcW w:w="5608" w:type="dxa"/>
            <w:vMerge w:val="restart"/>
          </w:tcPr>
          <w:p w14:paraId="570B09D2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34. Конференция. </w:t>
            </w: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Подведение итогов работы школьного научного клуба «Юные исследователи».</w:t>
            </w:r>
          </w:p>
        </w:tc>
      </w:tr>
      <w:tr w:rsidR="00B956AE" w:rsidRPr="0096329D" w14:paraId="2DB15BBE" w14:textId="77777777" w:rsidTr="006709BA">
        <w:tc>
          <w:tcPr>
            <w:tcW w:w="3819" w:type="dxa"/>
          </w:tcPr>
          <w:p w14:paraId="44AC0762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329D">
              <w:rPr>
                <w:rFonts w:ascii="Times New Roman" w:hAnsi="Times New Roman" w:cs="Times New Roman"/>
                <w:sz w:val="26"/>
                <w:szCs w:val="26"/>
              </w:rPr>
              <w:t>68. Наш мир знакомый и загадочный.</w:t>
            </w:r>
          </w:p>
        </w:tc>
        <w:tc>
          <w:tcPr>
            <w:tcW w:w="5608" w:type="dxa"/>
            <w:vMerge/>
          </w:tcPr>
          <w:p w14:paraId="16A4071B" w14:textId="77777777" w:rsidR="00B956AE" w:rsidRPr="0096329D" w:rsidRDefault="00B956AE" w:rsidP="006709B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08196610" w14:textId="77777777" w:rsidR="00B956AE" w:rsidRPr="0096329D" w:rsidRDefault="00B956AE" w:rsidP="00B956A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516D25B7" w14:textId="77777777" w:rsidR="00B956AE" w:rsidRDefault="00B956AE" w:rsidP="00B95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урочной и внеурочной деятельности подразумевается организация развития прогнозирования младших школьников на 6, 7, 8 и 9 этапах, соответственно технологии формирования учебной деятельности. </w:t>
      </w:r>
    </w:p>
    <w:p w14:paraId="634CB645" w14:textId="77777777" w:rsidR="00B956AE" w:rsidRPr="0071679D" w:rsidRDefault="00B956AE" w:rsidP="00B95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679D">
        <w:rPr>
          <w:rFonts w:ascii="Times New Roman" w:hAnsi="Times New Roman" w:cs="Times New Roman"/>
          <w:sz w:val="28"/>
          <w:szCs w:val="28"/>
          <w:u w:val="single"/>
        </w:rPr>
        <w:t>Шестой этап</w:t>
      </w:r>
      <w:r>
        <w:rPr>
          <w:rFonts w:ascii="Times New Roman" w:hAnsi="Times New Roman" w:cs="Times New Roman"/>
          <w:sz w:val="28"/>
          <w:szCs w:val="28"/>
        </w:rPr>
        <w:t xml:space="preserve"> подразумевает формирование </w:t>
      </w:r>
      <w:r w:rsidRPr="00C940B2">
        <w:rPr>
          <w:rFonts w:ascii="Times New Roman" w:hAnsi="Times New Roman" w:cs="Times New Roman"/>
          <w:sz w:val="28"/>
          <w:szCs w:val="28"/>
        </w:rPr>
        <w:t>целостн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C940B2">
        <w:rPr>
          <w:rFonts w:ascii="Times New Roman" w:hAnsi="Times New Roman" w:cs="Times New Roman"/>
          <w:sz w:val="28"/>
          <w:szCs w:val="28"/>
        </w:rPr>
        <w:t xml:space="preserve"> структур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C940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прогнозирования. В этот период организуется </w:t>
      </w:r>
      <w:r w:rsidRPr="00C940B2">
        <w:rPr>
          <w:rFonts w:ascii="Times New Roman" w:hAnsi="Times New Roman" w:cs="Times New Roman"/>
          <w:sz w:val="28"/>
          <w:szCs w:val="28"/>
        </w:rPr>
        <w:t>формир</w:t>
      </w:r>
      <w:r>
        <w:rPr>
          <w:rFonts w:ascii="Times New Roman" w:hAnsi="Times New Roman" w:cs="Times New Roman"/>
          <w:sz w:val="28"/>
          <w:szCs w:val="28"/>
        </w:rPr>
        <w:t>ование действия</w:t>
      </w:r>
      <w:r w:rsidRPr="00C940B2">
        <w:rPr>
          <w:rFonts w:ascii="Times New Roman" w:hAnsi="Times New Roman" w:cs="Times New Roman"/>
          <w:sz w:val="28"/>
          <w:szCs w:val="28"/>
        </w:rPr>
        <w:t xml:space="preserve"> на конкретном содержании учебных предметов, </w:t>
      </w:r>
      <w:r>
        <w:rPr>
          <w:rFonts w:ascii="Times New Roman" w:hAnsi="Times New Roman" w:cs="Times New Roman"/>
          <w:sz w:val="28"/>
          <w:szCs w:val="28"/>
        </w:rPr>
        <w:t>посредством анализа условия, построения и обоснования прогнозов и сравнения с полученными результатами. В рамках шестого этапа следует проводить работу на следующих уроках окружающего мира и занятиях клуба «Юных исследователей»: в</w:t>
      </w:r>
      <w:r w:rsidRPr="0071679D">
        <w:rPr>
          <w:rFonts w:ascii="Times New Roman" w:hAnsi="Times New Roman" w:cs="Times New Roman"/>
          <w:sz w:val="28"/>
          <w:szCs w:val="28"/>
        </w:rPr>
        <w:t xml:space="preserve"> урочной деятельности: «Солнечная система. Вращение Земли вокруг своей оси и ее движение вокруг Солнца» и «Природные зоны нашей страны»;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71679D">
        <w:rPr>
          <w:rFonts w:ascii="Times New Roman" w:hAnsi="Times New Roman" w:cs="Times New Roman"/>
          <w:sz w:val="28"/>
          <w:szCs w:val="28"/>
        </w:rPr>
        <w:t xml:space="preserve">о внеурочной деятельности: на протяжении всего цикла занятий «Многообразие природы моей страны», а конкретно на занятии, посвящённому распределению обязанностей внутри группы, постановке цели исследования, составлению плана работы и выдвижению гипотезы. </w:t>
      </w:r>
    </w:p>
    <w:p w14:paraId="10F95846" w14:textId="77777777" w:rsidR="00B956AE" w:rsidRDefault="00B956AE" w:rsidP="00B95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679D">
        <w:rPr>
          <w:rFonts w:ascii="Times New Roman" w:hAnsi="Times New Roman" w:cs="Times New Roman"/>
          <w:sz w:val="28"/>
          <w:szCs w:val="28"/>
          <w:u w:val="single"/>
        </w:rPr>
        <w:t>Седьмой этап</w:t>
      </w:r>
      <w:r w:rsidRPr="006927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подразумевает под собой формирование целостной структуры и основанием является установления внутрипредметных связей. Таким образом, установление внутрипредметных связей происходит за счёт активизации знаний по ранее пройденным темам:</w:t>
      </w:r>
    </w:p>
    <w:p w14:paraId="48BC3BCA" w14:textId="77777777" w:rsidR="00B956AE" w:rsidRPr="0071679D" w:rsidRDefault="00B956AE" w:rsidP="00B956AE">
      <w:pPr>
        <w:pStyle w:val="a3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1679D">
        <w:rPr>
          <w:rFonts w:ascii="Times New Roman" w:hAnsi="Times New Roman" w:cs="Times New Roman"/>
          <w:sz w:val="28"/>
          <w:szCs w:val="28"/>
        </w:rPr>
        <w:t>На уроках по таким темам как: «Поверхность и водоёмы твоего края», «Полезные ископаемые твоего края» и «Растения твоего края»;</w:t>
      </w:r>
    </w:p>
    <w:p w14:paraId="784E7D5C" w14:textId="77777777" w:rsidR="00B956AE" w:rsidRPr="0071679D" w:rsidRDefault="00B956AE" w:rsidP="00B956AE">
      <w:pPr>
        <w:pStyle w:val="a3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1679D">
        <w:rPr>
          <w:rFonts w:ascii="Times New Roman" w:hAnsi="Times New Roman" w:cs="Times New Roman"/>
          <w:sz w:val="28"/>
          <w:szCs w:val="28"/>
        </w:rPr>
        <w:lastRenderedPageBreak/>
        <w:t>На занятиях клуба «Юных исследователей» во время цикла занятий «Природа и культура моего родного края», а конкретно на занятии по выбору темы исследования, где подразумевается организация работы обучающихся по выбору природной зоны и определении ключевых пунктов исследования. На этом занятии актуально использование приёма «Корзина идей», который позволит выявить знания обучающихся на предмет исследуемой темы, а также обеспечит включение всех участников в исследовательскую деятельность.</w:t>
      </w:r>
    </w:p>
    <w:p w14:paraId="762C2F79" w14:textId="77777777" w:rsidR="00B956AE" w:rsidRDefault="00B956AE" w:rsidP="00B95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679D">
        <w:rPr>
          <w:rFonts w:ascii="Times New Roman" w:hAnsi="Times New Roman" w:cs="Times New Roman"/>
          <w:sz w:val="28"/>
          <w:szCs w:val="28"/>
          <w:u w:val="single"/>
        </w:rPr>
        <w:t>На восьмом этапе</w:t>
      </w:r>
      <w:r>
        <w:rPr>
          <w:rFonts w:ascii="Times New Roman" w:hAnsi="Times New Roman" w:cs="Times New Roman"/>
          <w:sz w:val="28"/>
          <w:szCs w:val="28"/>
        </w:rPr>
        <w:t xml:space="preserve"> реализуется формирование</w:t>
      </w:r>
      <w:r w:rsidRPr="00723F17">
        <w:rPr>
          <w:rFonts w:ascii="Times New Roman" w:hAnsi="Times New Roman" w:cs="Times New Roman"/>
          <w:sz w:val="28"/>
          <w:szCs w:val="28"/>
        </w:rPr>
        <w:t xml:space="preserve"> целостн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723F17">
        <w:rPr>
          <w:rFonts w:ascii="Times New Roman" w:hAnsi="Times New Roman" w:cs="Times New Roman"/>
          <w:sz w:val="28"/>
          <w:szCs w:val="28"/>
        </w:rPr>
        <w:t xml:space="preserve"> структур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723F17">
        <w:rPr>
          <w:rFonts w:ascii="Times New Roman" w:hAnsi="Times New Roman" w:cs="Times New Roman"/>
          <w:sz w:val="28"/>
          <w:szCs w:val="28"/>
        </w:rPr>
        <w:t xml:space="preserve"> прогнозировани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723F17">
        <w:rPr>
          <w:rFonts w:ascii="Times New Roman" w:hAnsi="Times New Roman" w:cs="Times New Roman"/>
          <w:sz w:val="28"/>
          <w:szCs w:val="28"/>
        </w:rPr>
        <w:t xml:space="preserve">на основе </w:t>
      </w:r>
      <w:r>
        <w:rPr>
          <w:rFonts w:ascii="Times New Roman" w:hAnsi="Times New Roman" w:cs="Times New Roman"/>
          <w:sz w:val="28"/>
          <w:szCs w:val="28"/>
        </w:rPr>
        <w:t xml:space="preserve">установления </w:t>
      </w:r>
      <w:r w:rsidRPr="00723F17">
        <w:rPr>
          <w:rFonts w:ascii="Times New Roman" w:hAnsi="Times New Roman" w:cs="Times New Roman"/>
          <w:sz w:val="28"/>
          <w:szCs w:val="28"/>
        </w:rPr>
        <w:t>межпредметных связей</w:t>
      </w:r>
      <w:r>
        <w:rPr>
          <w:rFonts w:ascii="Times New Roman" w:hAnsi="Times New Roman" w:cs="Times New Roman"/>
          <w:sz w:val="28"/>
          <w:szCs w:val="28"/>
        </w:rPr>
        <w:t xml:space="preserve">, на уроках и занятиях. </w:t>
      </w:r>
      <w:r w:rsidRPr="0071679D">
        <w:rPr>
          <w:rFonts w:ascii="Times New Roman" w:hAnsi="Times New Roman" w:cs="Times New Roman"/>
          <w:sz w:val="28"/>
          <w:szCs w:val="28"/>
        </w:rPr>
        <w:t>В урочной деятельности: «Москва: память о войне 1812 года»;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71679D">
        <w:rPr>
          <w:rFonts w:ascii="Times New Roman" w:hAnsi="Times New Roman" w:cs="Times New Roman"/>
          <w:sz w:val="28"/>
          <w:szCs w:val="28"/>
        </w:rPr>
        <w:t>о внеурочной деятельности: на протяжении цикла занятий по теме «Страны мира», конкретно – на занятиях, посвящённых сбору материалов и презентации результатов исследования. На заключительном занятии цикла рационально использование такого приёма как «Дерево предсказаний», который позволит формировать у обучающихся умение обосновывать собственные прогнозы.</w:t>
      </w:r>
    </w:p>
    <w:p w14:paraId="18263B4E" w14:textId="77777777" w:rsidR="00B956AE" w:rsidRDefault="00B956AE" w:rsidP="00B956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Девятый этап – заключительный –</w:t>
      </w:r>
      <w:r w:rsidRPr="007167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подразумевает</w:t>
      </w:r>
      <w:r w:rsidRPr="0071679D">
        <w:rPr>
          <w:rFonts w:ascii="Times New Roman" w:hAnsi="Times New Roman" w:cs="Times New Roman"/>
          <w:sz w:val="28"/>
          <w:szCs w:val="28"/>
        </w:rPr>
        <w:t xml:space="preserve"> формирование целостной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679D">
        <w:rPr>
          <w:rFonts w:ascii="Times New Roman" w:hAnsi="Times New Roman" w:cs="Times New Roman"/>
          <w:sz w:val="28"/>
          <w:szCs w:val="28"/>
        </w:rPr>
        <w:t>структуры прогнозировани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71679D">
        <w:rPr>
          <w:rFonts w:ascii="Times New Roman" w:hAnsi="Times New Roman" w:cs="Times New Roman"/>
          <w:sz w:val="28"/>
          <w:szCs w:val="28"/>
        </w:rPr>
        <w:t xml:space="preserve"> в процессе её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679D">
        <w:rPr>
          <w:rFonts w:ascii="Times New Roman" w:hAnsi="Times New Roman" w:cs="Times New Roman"/>
          <w:sz w:val="28"/>
          <w:szCs w:val="28"/>
        </w:rPr>
        <w:t>практического использования при решении учебных задач разного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679D">
        <w:rPr>
          <w:rFonts w:ascii="Times New Roman" w:hAnsi="Times New Roman" w:cs="Times New Roman"/>
          <w:sz w:val="28"/>
          <w:szCs w:val="28"/>
        </w:rPr>
        <w:t>предметного содержания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0DBDED0A" w14:textId="77777777" w:rsidR="00B956AE" w:rsidRDefault="00B956AE" w:rsidP="00B956AE">
      <w:pPr>
        <w:pStyle w:val="a3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уроке, посвящённых «Подготовке к школьной олимпиаде» и «</w:t>
      </w:r>
      <w:r w:rsidRPr="0071679D">
        <w:rPr>
          <w:rFonts w:ascii="Times New Roman" w:hAnsi="Times New Roman" w:cs="Times New Roman"/>
          <w:sz w:val="28"/>
          <w:szCs w:val="28"/>
        </w:rPr>
        <w:t>Обобщени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71679D">
        <w:rPr>
          <w:rFonts w:ascii="Times New Roman" w:hAnsi="Times New Roman" w:cs="Times New Roman"/>
          <w:sz w:val="28"/>
          <w:szCs w:val="28"/>
        </w:rPr>
        <w:t xml:space="preserve"> по теме: «Мы - граждане России»</w:t>
      </w:r>
      <w:r>
        <w:rPr>
          <w:rFonts w:ascii="Times New Roman" w:hAnsi="Times New Roman" w:cs="Times New Roman"/>
          <w:sz w:val="28"/>
          <w:szCs w:val="28"/>
        </w:rPr>
        <w:t>». Школьная олимпиада подразумевает под собой решение разного рода задач с целью закрепления материала пройдённого раздела учебника</w:t>
      </w:r>
      <w:r w:rsidRPr="0071679D">
        <w:rPr>
          <w:rFonts w:ascii="Times New Roman" w:hAnsi="Times New Roman" w:cs="Times New Roman"/>
          <w:sz w:val="28"/>
          <w:szCs w:val="28"/>
        </w:rPr>
        <w:t>;</w:t>
      </w:r>
    </w:p>
    <w:p w14:paraId="4A3B59F8" w14:textId="6F546DB1" w:rsidR="00B956AE" w:rsidRDefault="00B956AE" w:rsidP="00B956AE">
      <w:pPr>
        <w:pStyle w:val="a3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заключительном заседании клуба – конференции, где обучающиеся смогут подвести итоги проделанной работы за год и определить интересные сферы для изучения на будущий год.</w:t>
      </w:r>
    </w:p>
    <w:p w14:paraId="15010BBA" w14:textId="5BAFB407" w:rsidR="000C48E6" w:rsidRDefault="000C48E6" w:rsidP="000C48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E9A5026" w14:textId="0101B952" w:rsidR="000C48E6" w:rsidRDefault="000C48E6" w:rsidP="000C48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A2F277A" w14:textId="3E0A3F00" w:rsidR="000C48E6" w:rsidRDefault="000C48E6" w:rsidP="000C48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A1FB37A" w14:textId="1D3505F2" w:rsidR="000C48E6" w:rsidRDefault="000C48E6" w:rsidP="000C48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631D85A" w14:textId="1145BA75" w:rsidR="000C48E6" w:rsidRDefault="000C48E6" w:rsidP="000C48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B0ED21A" w14:textId="429F00BE" w:rsidR="000C48E6" w:rsidRDefault="000C48E6" w:rsidP="000C48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8EC55EF" w14:textId="77777777" w:rsidR="000C48E6" w:rsidRDefault="000C48E6" w:rsidP="000C48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8984CA1" w14:textId="77777777" w:rsidR="000C48E6" w:rsidRDefault="000C48E6" w:rsidP="000C48E6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478B6">
        <w:rPr>
          <w:rFonts w:ascii="Times New Roman" w:hAnsi="Times New Roman" w:cs="Times New Roman"/>
          <w:b/>
          <w:bCs/>
          <w:sz w:val="28"/>
          <w:szCs w:val="28"/>
        </w:rPr>
        <w:lastRenderedPageBreak/>
        <w:t>Фрагменты уроков и з</w:t>
      </w:r>
      <w:r>
        <w:rPr>
          <w:rFonts w:ascii="Times New Roman" w:hAnsi="Times New Roman" w:cs="Times New Roman"/>
          <w:b/>
          <w:bCs/>
          <w:sz w:val="28"/>
          <w:szCs w:val="28"/>
        </w:rPr>
        <w:t>аседаний</w:t>
      </w:r>
      <w:r w:rsidRPr="007478B6">
        <w:rPr>
          <w:rFonts w:ascii="Times New Roman" w:hAnsi="Times New Roman" w:cs="Times New Roman"/>
          <w:b/>
          <w:bCs/>
          <w:sz w:val="28"/>
          <w:szCs w:val="28"/>
        </w:rPr>
        <w:t xml:space="preserve"> клуба «Юных исследователей»</w:t>
      </w:r>
    </w:p>
    <w:p w14:paraId="75C0780E" w14:textId="77777777" w:rsidR="000C48E6" w:rsidRPr="00603CC6" w:rsidRDefault="000C48E6" w:rsidP="000C48E6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03CC6">
        <w:rPr>
          <w:rFonts w:ascii="Times New Roman" w:hAnsi="Times New Roman" w:cs="Times New Roman"/>
          <w:b/>
          <w:bCs/>
          <w:sz w:val="28"/>
          <w:szCs w:val="28"/>
        </w:rPr>
        <w:t>Заседание клуба «Юных исследователей»</w:t>
      </w:r>
    </w:p>
    <w:p w14:paraId="73CA9A6F" w14:textId="77777777" w:rsidR="000C48E6" w:rsidRPr="00603CC6" w:rsidRDefault="000C48E6" w:rsidP="000C48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CC6">
        <w:rPr>
          <w:rFonts w:ascii="Times New Roman" w:hAnsi="Times New Roman" w:cs="Times New Roman"/>
          <w:b/>
          <w:bCs/>
          <w:sz w:val="28"/>
          <w:szCs w:val="28"/>
        </w:rPr>
        <w:t xml:space="preserve">Тема цикла заседаний: </w:t>
      </w:r>
      <w:r w:rsidRPr="00603CC6">
        <w:rPr>
          <w:rFonts w:ascii="Times New Roman" w:hAnsi="Times New Roman" w:cs="Times New Roman"/>
          <w:sz w:val="28"/>
          <w:szCs w:val="28"/>
        </w:rPr>
        <w:t>«Природа и культура моего родного края»</w:t>
      </w:r>
    </w:p>
    <w:p w14:paraId="3E937D26" w14:textId="77777777" w:rsidR="000C48E6" w:rsidRPr="00603CC6" w:rsidRDefault="000C48E6" w:rsidP="000C48E6">
      <w:p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03CC6">
        <w:rPr>
          <w:rFonts w:ascii="Times New Roman" w:hAnsi="Times New Roman" w:cs="Times New Roman"/>
          <w:b/>
          <w:bCs/>
          <w:sz w:val="28"/>
          <w:szCs w:val="28"/>
        </w:rPr>
        <w:t>Занятие:</w:t>
      </w:r>
      <w:r w:rsidRPr="00603CC6">
        <w:rPr>
          <w:rFonts w:ascii="Times New Roman" w:hAnsi="Times New Roman" w:cs="Times New Roman"/>
          <w:sz w:val="28"/>
          <w:szCs w:val="28"/>
        </w:rPr>
        <w:t xml:space="preserve"> Выбор темы исследования </w:t>
      </w:r>
      <w:r w:rsidRPr="00603CC6">
        <w:rPr>
          <w:rFonts w:ascii="Times New Roman" w:hAnsi="Times New Roman" w:cs="Times New Roman"/>
          <w:i/>
          <w:iCs/>
          <w:sz w:val="28"/>
          <w:szCs w:val="28"/>
        </w:rPr>
        <w:t>(Санкт-Петербург и Ленинградская область)</w:t>
      </w:r>
    </w:p>
    <w:p w14:paraId="3B34F924" w14:textId="77777777" w:rsidR="000C48E6" w:rsidRPr="00603CC6" w:rsidRDefault="000C48E6" w:rsidP="000C48E6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61061">
        <w:rPr>
          <w:rFonts w:ascii="Times New Roman" w:hAnsi="Times New Roman" w:cs="Times New Roman"/>
          <w:b/>
          <w:bCs/>
          <w:sz w:val="28"/>
          <w:szCs w:val="28"/>
        </w:rPr>
        <w:t xml:space="preserve">Цель фрагмента </w:t>
      </w:r>
      <w:r>
        <w:rPr>
          <w:rFonts w:ascii="Times New Roman" w:hAnsi="Times New Roman" w:cs="Times New Roman"/>
          <w:b/>
          <w:bCs/>
          <w:sz w:val="28"/>
          <w:szCs w:val="28"/>
        </w:rPr>
        <w:t>заседания</w:t>
      </w:r>
      <w:r w:rsidRPr="0026106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03CC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Start w:id="5" w:name="_Hlk72286078"/>
      <w:r>
        <w:rPr>
          <w:rFonts w:ascii="Times New Roman" w:hAnsi="Times New Roman" w:cs="Times New Roman"/>
          <w:sz w:val="28"/>
          <w:szCs w:val="28"/>
        </w:rPr>
        <w:t>выявление знаний обучающихся по изучаемой теме</w:t>
      </w:r>
      <w:bookmarkEnd w:id="5"/>
      <w:r>
        <w:rPr>
          <w:rFonts w:ascii="Times New Roman" w:hAnsi="Times New Roman" w:cs="Times New Roman"/>
          <w:sz w:val="28"/>
          <w:szCs w:val="28"/>
        </w:rPr>
        <w:t xml:space="preserve"> и постановка проблемных вопросов.</w:t>
      </w:r>
      <w:r w:rsidRPr="00603CC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A46A7DA" w14:textId="77777777" w:rsidR="000C48E6" w:rsidRPr="00E76325" w:rsidRDefault="000C48E6" w:rsidP="000C48E6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76325">
        <w:rPr>
          <w:rFonts w:ascii="Times New Roman" w:hAnsi="Times New Roman" w:cs="Times New Roman"/>
          <w:b/>
          <w:bCs/>
          <w:sz w:val="28"/>
          <w:szCs w:val="28"/>
        </w:rPr>
        <w:t>Задачи фрагмента урока:</w:t>
      </w:r>
    </w:p>
    <w:p w14:paraId="03A244DE" w14:textId="77777777" w:rsidR="000C48E6" w:rsidRPr="00E76325" w:rsidRDefault="000C48E6" w:rsidP="000C48E6">
      <w:p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7632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Образовательная:</w:t>
      </w:r>
    </w:p>
    <w:p w14:paraId="0338B711" w14:textId="77777777" w:rsidR="000C48E6" w:rsidRPr="00A75D7F" w:rsidRDefault="000C48E6" w:rsidP="000C48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76325">
        <w:rPr>
          <w:rFonts w:ascii="Times New Roman" w:hAnsi="Times New Roman" w:cs="Times New Roman"/>
          <w:sz w:val="28"/>
          <w:szCs w:val="28"/>
        </w:rPr>
        <w:t>формировать представление о</w:t>
      </w:r>
      <w:r>
        <w:rPr>
          <w:rFonts w:ascii="Times New Roman" w:hAnsi="Times New Roman" w:cs="Times New Roman"/>
          <w:sz w:val="28"/>
          <w:szCs w:val="28"/>
        </w:rPr>
        <w:t xml:space="preserve"> территории города и области, о природе и культуре родного края</w:t>
      </w:r>
      <w:r w:rsidRPr="00A75D7F">
        <w:rPr>
          <w:rFonts w:ascii="Times New Roman" w:hAnsi="Times New Roman" w:cs="Times New Roman"/>
          <w:sz w:val="28"/>
          <w:szCs w:val="28"/>
        </w:rPr>
        <w:t>;</w:t>
      </w:r>
    </w:p>
    <w:p w14:paraId="31D3C66B" w14:textId="77777777" w:rsidR="000C48E6" w:rsidRPr="00E76325" w:rsidRDefault="000C48E6" w:rsidP="000C48E6">
      <w:p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7632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Воспитательная:</w:t>
      </w:r>
    </w:p>
    <w:p w14:paraId="246FB60A" w14:textId="77777777" w:rsidR="000C48E6" w:rsidRPr="00A75D7F" w:rsidRDefault="000C48E6" w:rsidP="000C48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создать условия для воспитания любви к родному краю</w:t>
      </w:r>
      <w:r w:rsidRPr="00A75D7F">
        <w:rPr>
          <w:rFonts w:ascii="Times New Roman" w:hAnsi="Times New Roman" w:cs="Times New Roman"/>
          <w:sz w:val="28"/>
          <w:szCs w:val="28"/>
        </w:rPr>
        <w:t>;</w:t>
      </w:r>
    </w:p>
    <w:p w14:paraId="6CA76CD4" w14:textId="77777777" w:rsidR="000C48E6" w:rsidRPr="00E76325" w:rsidRDefault="000C48E6" w:rsidP="000C48E6">
      <w:p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7632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Развивающая:</w:t>
      </w:r>
    </w:p>
    <w:p w14:paraId="6E0700FE" w14:textId="77777777" w:rsidR="000C48E6" w:rsidRDefault="000C48E6" w:rsidP="000C48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Pr="00603CC6">
        <w:rPr>
          <w:rFonts w:ascii="Times New Roman" w:hAnsi="Times New Roman" w:cs="Times New Roman"/>
          <w:sz w:val="28"/>
          <w:szCs w:val="28"/>
        </w:rPr>
        <w:t>азвивать умение работать с картой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DBDF368" w14:textId="77777777" w:rsidR="000C48E6" w:rsidRPr="00E76325" w:rsidRDefault="000C48E6" w:rsidP="000C48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6325">
        <w:rPr>
          <w:rFonts w:ascii="Times New Roman" w:hAnsi="Times New Roman" w:cs="Times New Roman"/>
          <w:b/>
          <w:bCs/>
          <w:sz w:val="28"/>
          <w:szCs w:val="28"/>
        </w:rPr>
        <w:t xml:space="preserve">Тип </w:t>
      </w:r>
      <w:r>
        <w:rPr>
          <w:rFonts w:ascii="Times New Roman" w:hAnsi="Times New Roman" w:cs="Times New Roman"/>
          <w:b/>
          <w:bCs/>
          <w:sz w:val="28"/>
          <w:szCs w:val="28"/>
        </w:rPr>
        <w:t>занятия</w:t>
      </w:r>
      <w:r w:rsidRPr="00E7632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E763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открытие нового знания</w:t>
      </w:r>
    </w:p>
    <w:p w14:paraId="1B2F9C40" w14:textId="77777777" w:rsidR="000C48E6" w:rsidRPr="00E76325" w:rsidRDefault="000C48E6" w:rsidP="000C48E6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76325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</w:p>
    <w:p w14:paraId="0C89F0F6" w14:textId="77777777" w:rsidR="000C48E6" w:rsidRPr="00A75D7F" w:rsidRDefault="000C48E6" w:rsidP="000C48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6325">
        <w:rPr>
          <w:rFonts w:ascii="Times New Roman" w:hAnsi="Times New Roman" w:cs="Times New Roman"/>
          <w:sz w:val="28"/>
          <w:szCs w:val="28"/>
        </w:rPr>
        <w:t>- ПК, проектор и презентация;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608"/>
        <w:gridCol w:w="6737"/>
      </w:tblGrid>
      <w:tr w:rsidR="000C48E6" w14:paraId="72FA3D9E" w14:textId="77777777" w:rsidTr="006709BA">
        <w:tc>
          <w:tcPr>
            <w:tcW w:w="2608" w:type="dxa"/>
          </w:tcPr>
          <w:p w14:paraId="22EDB934" w14:textId="77777777" w:rsidR="000C48E6" w:rsidRPr="00AC4079" w:rsidRDefault="000C48E6" w:rsidP="006709B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C407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Этап урока</w:t>
            </w:r>
          </w:p>
        </w:tc>
        <w:tc>
          <w:tcPr>
            <w:tcW w:w="6737" w:type="dxa"/>
          </w:tcPr>
          <w:p w14:paraId="14E6BD56" w14:textId="77777777" w:rsidR="000C48E6" w:rsidRPr="00AC4079" w:rsidRDefault="000C48E6" w:rsidP="006709B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C407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Речь и деятельность учителя</w:t>
            </w:r>
          </w:p>
        </w:tc>
      </w:tr>
      <w:tr w:rsidR="000C48E6" w14:paraId="37CF6BDF" w14:textId="77777777" w:rsidTr="006709BA">
        <w:tc>
          <w:tcPr>
            <w:tcW w:w="2608" w:type="dxa"/>
          </w:tcPr>
          <w:p w14:paraId="051ACB24" w14:textId="77777777" w:rsidR="000C48E6" w:rsidRPr="00AC4079" w:rsidRDefault="000C48E6" w:rsidP="006709B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Постановка темы цикла занятий</w:t>
            </w:r>
          </w:p>
        </w:tc>
        <w:tc>
          <w:tcPr>
            <w:tcW w:w="6737" w:type="dxa"/>
          </w:tcPr>
          <w:p w14:paraId="6FEFD78D" w14:textId="77777777" w:rsidR="000C48E6" w:rsidRPr="00621CA7" w:rsidRDefault="000C48E6" w:rsidP="006709BA">
            <w:pPr>
              <w:spacing w:line="36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21CA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(Звучит запись песни «Наш край») </w:t>
            </w:r>
          </w:p>
          <w:p w14:paraId="5F2D3442" w14:textId="77777777" w:rsidR="000C48E6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A7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Ребята, как вы думаете, п</w:t>
            </w:r>
            <w:r w:rsidRPr="00621CA7">
              <w:rPr>
                <w:rFonts w:ascii="Times New Roman" w:hAnsi="Times New Roman" w:cs="Times New Roman"/>
                <w:sz w:val="28"/>
                <w:szCs w:val="28"/>
              </w:rPr>
              <w:t xml:space="preserve">очему сегодня наш урок начался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 прослушивания именной этой песни?</w:t>
            </w:r>
          </w:p>
          <w:p w14:paraId="643AA184" w14:textId="77777777" w:rsidR="000C48E6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A7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621CA7">
              <w:rPr>
                <w:rFonts w:ascii="Times New Roman" w:hAnsi="Times New Roman" w:cs="Times New Roman"/>
                <w:sz w:val="28"/>
                <w:szCs w:val="28"/>
              </w:rPr>
              <w:t>ерно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мы переходим к новому циклу заседаний – «Природа и культура моего края»</w:t>
            </w:r>
          </w:p>
          <w:p w14:paraId="3853211E" w14:textId="77777777" w:rsidR="000C48E6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A7">
              <w:rPr>
                <w:rFonts w:ascii="Times New Roman" w:hAnsi="Times New Roman" w:cs="Times New Roman"/>
                <w:sz w:val="28"/>
                <w:szCs w:val="28"/>
              </w:rPr>
              <w:t xml:space="preserve">– Какой он наш край? Как живут и чем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здесь </w:t>
            </w:r>
            <w:r w:rsidRPr="00621CA7">
              <w:rPr>
                <w:rFonts w:ascii="Times New Roman" w:hAnsi="Times New Roman" w:cs="Times New Roman"/>
                <w:sz w:val="28"/>
                <w:szCs w:val="28"/>
              </w:rPr>
              <w:t xml:space="preserve">занимаются люди? Что окружает нас? </w:t>
            </w:r>
          </w:p>
          <w:p w14:paraId="682A3F68" w14:textId="77777777" w:rsidR="000C48E6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1CA7">
              <w:rPr>
                <w:rFonts w:ascii="Times New Roman" w:hAnsi="Times New Roman" w:cs="Times New Roman"/>
                <w:sz w:val="28"/>
                <w:szCs w:val="28"/>
              </w:rPr>
              <w:t>Вот об этом мы будем с вами говорить сегодня.</w:t>
            </w:r>
          </w:p>
        </w:tc>
      </w:tr>
      <w:tr w:rsidR="000C48E6" w14:paraId="447AAD04" w14:textId="77777777" w:rsidTr="006709BA">
        <w:tc>
          <w:tcPr>
            <w:tcW w:w="2608" w:type="dxa"/>
          </w:tcPr>
          <w:p w14:paraId="2B6A23DA" w14:textId="77777777" w:rsidR="000C48E6" w:rsidRPr="0076219E" w:rsidRDefault="000C48E6" w:rsidP="006709BA">
            <w:pPr>
              <w:spacing w:line="36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76219E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Постановка темы урока и формулировка задач в процессе исследовательской деятельности</w:t>
            </w:r>
          </w:p>
        </w:tc>
        <w:tc>
          <w:tcPr>
            <w:tcW w:w="6737" w:type="dxa"/>
          </w:tcPr>
          <w:p w14:paraId="21EE33DF" w14:textId="77777777" w:rsidR="000C48E6" w:rsidRPr="009A4CC5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4CC5">
              <w:rPr>
                <w:rFonts w:ascii="Times New Roman" w:hAnsi="Times New Roman" w:cs="Times New Roman"/>
                <w:sz w:val="28"/>
                <w:szCs w:val="28"/>
              </w:rPr>
              <w:t xml:space="preserve">– Давайте, посмотрим на физическую карту России </w:t>
            </w:r>
            <w:r w:rsidRPr="009A4CC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(на слайде или 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на </w:t>
            </w:r>
            <w:r w:rsidRPr="009A4CC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настенн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ой</w:t>
            </w:r>
            <w:r w:rsidRPr="009A4CC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карт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е</w:t>
            </w:r>
            <w:r w:rsidRPr="009A4CC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).</w:t>
            </w:r>
            <w:r w:rsidRPr="009A4C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4A48A50A" w14:textId="77777777" w:rsidR="000C48E6" w:rsidRPr="009A4CC5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A4CC5">
              <w:rPr>
                <w:rFonts w:ascii="Times New Roman" w:hAnsi="Times New Roman" w:cs="Times New Roman"/>
                <w:sz w:val="28"/>
                <w:szCs w:val="28"/>
              </w:rPr>
              <w:t xml:space="preserve">Внимательно посмотрите на эту карту и изучите условные обозначения. Что нам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может </w:t>
            </w:r>
            <w:r w:rsidRPr="009A4CC5">
              <w:rPr>
                <w:rFonts w:ascii="Times New Roman" w:hAnsi="Times New Roman" w:cs="Times New Roman"/>
                <w:sz w:val="28"/>
                <w:szCs w:val="28"/>
              </w:rPr>
              <w:t>расска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зать</w:t>
            </w:r>
            <w:r w:rsidRPr="009A4CC5">
              <w:rPr>
                <w:rFonts w:ascii="Times New Roman" w:hAnsi="Times New Roman" w:cs="Times New Roman"/>
                <w:sz w:val="28"/>
                <w:szCs w:val="28"/>
              </w:rPr>
              <w:t xml:space="preserve"> карта?</w:t>
            </w:r>
          </w:p>
          <w:p w14:paraId="5FF03EDB" w14:textId="77777777" w:rsidR="000C48E6" w:rsidRPr="009A4CC5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4CC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4CC5">
              <w:rPr>
                <w:rFonts w:ascii="Times New Roman" w:hAnsi="Times New Roman" w:cs="Times New Roman"/>
                <w:sz w:val="28"/>
                <w:szCs w:val="28"/>
              </w:rPr>
              <w:t>Наша страна – это необъятные поля, равнины, луга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9A4CC5">
              <w:rPr>
                <w:rFonts w:ascii="Times New Roman" w:hAnsi="Times New Roman" w:cs="Times New Roman"/>
                <w:sz w:val="28"/>
                <w:szCs w:val="28"/>
              </w:rPr>
              <w:t>реки, озёра.</w:t>
            </w:r>
          </w:p>
          <w:p w14:paraId="1EA849AD" w14:textId="77777777" w:rsidR="000C48E6" w:rsidRPr="009A4CC5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4CC5">
              <w:rPr>
                <w:rFonts w:ascii="Times New Roman" w:hAnsi="Times New Roman" w:cs="Times New Roman"/>
                <w:sz w:val="28"/>
                <w:szCs w:val="28"/>
              </w:rPr>
              <w:t xml:space="preserve">– Что вам говорят условные обозначения? </w:t>
            </w:r>
          </w:p>
          <w:p w14:paraId="391F3DD3" w14:textId="77777777" w:rsidR="000C48E6" w:rsidRPr="009A4CC5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4CC5">
              <w:rPr>
                <w:rFonts w:ascii="Times New Roman" w:hAnsi="Times New Roman" w:cs="Times New Roman"/>
                <w:sz w:val="28"/>
                <w:szCs w:val="28"/>
              </w:rPr>
              <w:t xml:space="preserve">– Посмотрите, сколько республик, краев, автономных округов и областей в составе нашей страны. Назовите самые крупные республики, края, округа. </w:t>
            </w:r>
            <w:r w:rsidRPr="009A4CC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(Якутия, Хабаровский край, Краснодарский край и т.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9A4CC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д.)</w:t>
            </w:r>
          </w:p>
          <w:p w14:paraId="7E93A888" w14:textId="77777777" w:rsidR="000C48E6" w:rsidRPr="009A4CC5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4CC5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 теперь н</w:t>
            </w:r>
            <w:r w:rsidRPr="009A4CC5">
              <w:rPr>
                <w:rFonts w:ascii="Times New Roman" w:hAnsi="Times New Roman" w:cs="Times New Roman"/>
                <w:sz w:val="28"/>
                <w:szCs w:val="28"/>
              </w:rPr>
              <w:t xml:space="preserve">айдите на карте территорию, где мы живем. </w:t>
            </w:r>
          </w:p>
          <w:p w14:paraId="01B5644B" w14:textId="77777777" w:rsidR="000C48E6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4CC5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Какая область относится к Санкт-Петербургу?</w:t>
            </w:r>
          </w:p>
          <w:p w14:paraId="26D54087" w14:textId="77777777" w:rsidR="000C48E6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4CC5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Посмотрите на карту, назовите соседние территории.</w:t>
            </w:r>
            <w:r w:rsidRPr="00D53B5B">
              <w:rPr>
                <w:rFonts w:ascii="Times New Roman" w:hAnsi="Times New Roman" w:cs="Times New Roman"/>
                <w:sz w:val="28"/>
                <w:szCs w:val="28"/>
              </w:rPr>
              <w:t xml:space="preserve"> Каков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территория нашего города и области </w:t>
            </w:r>
            <w:r w:rsidRPr="00D53B5B">
              <w:rPr>
                <w:rFonts w:ascii="Times New Roman" w:hAnsi="Times New Roman" w:cs="Times New Roman"/>
                <w:sz w:val="28"/>
                <w:szCs w:val="28"/>
              </w:rPr>
              <w:t xml:space="preserve">в сравнении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соседними</w:t>
            </w:r>
            <w:r w:rsidRPr="00D53B5B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республиками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областями? </w:t>
            </w:r>
          </w:p>
          <w:p w14:paraId="5E19461F" w14:textId="77777777" w:rsidR="000C48E6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4CC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Ребята, а теперь давайте соберём две корзины – в одну будем складывать то, что вы уже знаете о природе и культуре нашего родного края, а во вторую будем складывать ваши предположения и то, что вы хотели бы узнать. </w:t>
            </w:r>
            <w:r w:rsidRPr="00FC40D1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(Приём «Корзина идей»)</w:t>
            </w:r>
          </w:p>
          <w:p w14:paraId="0AA40442" w14:textId="77777777" w:rsidR="000C48E6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4CC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Какие города вы знаете в Ленинградской области?</w:t>
            </w:r>
          </w:p>
          <w:p w14:paraId="51440828" w14:textId="77777777" w:rsidR="000C48E6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4CC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Какие достопримечательности Санкт-Петербурга вы знаете? Какие из них находятся рядом с нашей школой?</w:t>
            </w:r>
          </w:p>
          <w:p w14:paraId="39F9B881" w14:textId="77777777" w:rsidR="000C48E6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4CC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Какие достопримечательности вы знаете в Ленинградской области? В каких городах?</w:t>
            </w:r>
          </w:p>
          <w:p w14:paraId="3C27FBC3" w14:textId="77777777" w:rsidR="000C48E6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4CC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какой природной зоне находится территория города и области?</w:t>
            </w:r>
          </w:p>
          <w:p w14:paraId="64F24BF1" w14:textId="77777777" w:rsidR="000C48E6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4CC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Какие растения произрастают на нашей территории? Какие из них вы видели вживую? </w:t>
            </w:r>
          </w:p>
          <w:p w14:paraId="3E58502A" w14:textId="77777777" w:rsidR="000C48E6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4CC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Какие животные обитают на нашей территории? Птицы? </w:t>
            </w:r>
          </w:p>
          <w:p w14:paraId="5D083F83" w14:textId="77777777" w:rsidR="000C48E6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4CC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Какие водоёмы есть на территории нашего города? На территории области? </w:t>
            </w:r>
          </w:p>
          <w:p w14:paraId="20795FC8" w14:textId="77777777" w:rsidR="000C48E6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4CC5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Какими полезными ископаемыми богата наша территория?</w:t>
            </w:r>
          </w:p>
          <w:p w14:paraId="6B5C314D" w14:textId="77777777" w:rsidR="000C48E6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4CC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Какие заповедники есть на территории Санкт-Петербурга и Ленинградской области? </w:t>
            </w:r>
          </w:p>
          <w:p w14:paraId="4ADC5946" w14:textId="77777777" w:rsidR="000C48E6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4CC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Какая отрасти производства у нас развиты? </w:t>
            </w:r>
          </w:p>
          <w:p w14:paraId="0259A77A" w14:textId="77777777" w:rsidR="000C48E6" w:rsidRPr="00245C84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4CC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Вот, какие большие корзины у нас получились! Они останутся на доске и каждый раз, когда вы будете что-то узнавать, мы будем перекладывать ваши верные предположения из второй корзины в первую.</w:t>
            </w:r>
          </w:p>
        </w:tc>
      </w:tr>
    </w:tbl>
    <w:p w14:paraId="314C470D" w14:textId="4DA994A7" w:rsidR="000C48E6" w:rsidRDefault="000C48E6" w:rsidP="000C48E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DB8BAE8" w14:textId="32E75A3B" w:rsidR="000C48E6" w:rsidRDefault="000C48E6" w:rsidP="000C48E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07D5E53" w14:textId="77777777" w:rsidR="000C48E6" w:rsidRDefault="000C48E6" w:rsidP="000C48E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64E8AF9" w14:textId="77777777" w:rsidR="000C48E6" w:rsidRPr="00261061" w:rsidRDefault="000C48E6" w:rsidP="000C48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6" w:name="_Hlk72285946"/>
      <w:r w:rsidRPr="00261061">
        <w:rPr>
          <w:rFonts w:ascii="Times New Roman" w:hAnsi="Times New Roman" w:cs="Times New Roman"/>
          <w:b/>
          <w:bCs/>
          <w:sz w:val="28"/>
          <w:szCs w:val="28"/>
        </w:rPr>
        <w:t>Предмет:</w:t>
      </w:r>
      <w:r w:rsidRPr="00261061">
        <w:rPr>
          <w:rFonts w:ascii="Times New Roman" w:hAnsi="Times New Roman" w:cs="Times New Roman"/>
          <w:sz w:val="28"/>
          <w:szCs w:val="28"/>
        </w:rPr>
        <w:t xml:space="preserve"> Окружающий мир</w:t>
      </w:r>
    </w:p>
    <w:p w14:paraId="1E3656B7" w14:textId="77777777" w:rsidR="000C48E6" w:rsidRPr="00261061" w:rsidRDefault="000C48E6" w:rsidP="000C48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1061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261061">
        <w:rPr>
          <w:rFonts w:ascii="Times New Roman" w:hAnsi="Times New Roman" w:cs="Times New Roman"/>
          <w:sz w:val="28"/>
          <w:szCs w:val="28"/>
        </w:rPr>
        <w:t xml:space="preserve"> «Как мы воспринимаем окружающий мир»</w:t>
      </w:r>
    </w:p>
    <w:p w14:paraId="25A95F4F" w14:textId="77777777" w:rsidR="000C48E6" w:rsidRDefault="000C48E6" w:rsidP="000C48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1061">
        <w:rPr>
          <w:rFonts w:ascii="Times New Roman" w:hAnsi="Times New Roman" w:cs="Times New Roman"/>
          <w:b/>
          <w:bCs/>
          <w:sz w:val="28"/>
          <w:szCs w:val="28"/>
        </w:rPr>
        <w:t>Цель фрагмента урока:</w:t>
      </w:r>
      <w:r w:rsidRPr="00261061">
        <w:rPr>
          <w:rFonts w:ascii="Times New Roman" w:hAnsi="Times New Roman" w:cs="Times New Roman"/>
          <w:sz w:val="28"/>
          <w:szCs w:val="28"/>
        </w:rPr>
        <w:t xml:space="preserve"> создать условия для формирования первичных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1061">
        <w:rPr>
          <w:rFonts w:ascii="Times New Roman" w:hAnsi="Times New Roman" w:cs="Times New Roman"/>
          <w:sz w:val="28"/>
          <w:szCs w:val="28"/>
        </w:rPr>
        <w:t xml:space="preserve">исследовательских навыков при ознакомлении с новой темой. </w:t>
      </w:r>
    </w:p>
    <w:p w14:paraId="6DBA0F58" w14:textId="77777777" w:rsidR="000C48E6" w:rsidRPr="00E76325" w:rsidRDefault="000C48E6" w:rsidP="000C48E6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76325">
        <w:rPr>
          <w:rFonts w:ascii="Times New Roman" w:hAnsi="Times New Roman" w:cs="Times New Roman"/>
          <w:b/>
          <w:bCs/>
          <w:sz w:val="28"/>
          <w:szCs w:val="28"/>
        </w:rPr>
        <w:t>Задачи фрагмента урока:</w:t>
      </w:r>
    </w:p>
    <w:p w14:paraId="15EBA546" w14:textId="77777777" w:rsidR="000C48E6" w:rsidRPr="00E76325" w:rsidRDefault="000C48E6" w:rsidP="000C48E6">
      <w:p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7632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Образовательная:</w:t>
      </w:r>
    </w:p>
    <w:p w14:paraId="0C301D1D" w14:textId="77777777" w:rsidR="000C48E6" w:rsidRPr="00E76325" w:rsidRDefault="000C48E6" w:rsidP="000C48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76325">
        <w:rPr>
          <w:rFonts w:ascii="Times New Roman" w:hAnsi="Times New Roman" w:cs="Times New Roman"/>
          <w:sz w:val="28"/>
          <w:szCs w:val="28"/>
        </w:rPr>
        <w:t>формировать представление об органах чувств, их строении и их роли в жизни человека</w:t>
      </w:r>
    </w:p>
    <w:p w14:paraId="2CD99B3B" w14:textId="77777777" w:rsidR="000C48E6" w:rsidRPr="00E76325" w:rsidRDefault="000C48E6" w:rsidP="000C48E6">
      <w:p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7632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Воспитательная:</w:t>
      </w:r>
    </w:p>
    <w:p w14:paraId="3324FB07" w14:textId="77777777" w:rsidR="000C48E6" w:rsidRPr="00E76325" w:rsidRDefault="000C48E6" w:rsidP="000C48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76325">
        <w:rPr>
          <w:rFonts w:ascii="Times New Roman" w:hAnsi="Times New Roman" w:cs="Times New Roman"/>
          <w:sz w:val="28"/>
          <w:szCs w:val="28"/>
        </w:rPr>
        <w:t>воспитывать ответственность за свой организм</w:t>
      </w:r>
    </w:p>
    <w:p w14:paraId="2CBF1828" w14:textId="77777777" w:rsidR="000C48E6" w:rsidRPr="00E76325" w:rsidRDefault="000C48E6" w:rsidP="000C48E6">
      <w:p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7632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Развивающая:</w:t>
      </w:r>
    </w:p>
    <w:p w14:paraId="3A0E7D7D" w14:textId="77777777" w:rsidR="000C48E6" w:rsidRDefault="000C48E6" w:rsidP="000C48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76325">
        <w:rPr>
          <w:rFonts w:ascii="Times New Roman" w:hAnsi="Times New Roman" w:cs="Times New Roman"/>
          <w:sz w:val="28"/>
          <w:szCs w:val="28"/>
        </w:rPr>
        <w:t>развивать интеллектуальные и практические умения детей (УУД).</w:t>
      </w:r>
    </w:p>
    <w:p w14:paraId="58F0FEC6" w14:textId="77777777" w:rsidR="000C48E6" w:rsidRPr="00E76325" w:rsidRDefault="000C48E6" w:rsidP="000C48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6325">
        <w:rPr>
          <w:rFonts w:ascii="Times New Roman" w:hAnsi="Times New Roman" w:cs="Times New Roman"/>
          <w:b/>
          <w:bCs/>
          <w:sz w:val="28"/>
          <w:szCs w:val="28"/>
        </w:rPr>
        <w:t xml:space="preserve">Тип </w:t>
      </w:r>
      <w:r>
        <w:rPr>
          <w:rFonts w:ascii="Times New Roman" w:hAnsi="Times New Roman" w:cs="Times New Roman"/>
          <w:b/>
          <w:bCs/>
          <w:sz w:val="28"/>
          <w:szCs w:val="28"/>
        </w:rPr>
        <w:t>урока</w:t>
      </w:r>
      <w:r w:rsidRPr="00E7632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E763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комбинированный</w:t>
      </w:r>
    </w:p>
    <w:p w14:paraId="306ACE05" w14:textId="77777777" w:rsidR="000C48E6" w:rsidRPr="00E76325" w:rsidRDefault="000C48E6" w:rsidP="000C48E6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76325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</w:p>
    <w:p w14:paraId="0C6E525D" w14:textId="77777777" w:rsidR="000C48E6" w:rsidRPr="00E76325" w:rsidRDefault="000C48E6" w:rsidP="000C48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6325">
        <w:rPr>
          <w:rFonts w:ascii="Times New Roman" w:hAnsi="Times New Roman" w:cs="Times New Roman"/>
          <w:sz w:val="28"/>
          <w:szCs w:val="28"/>
        </w:rPr>
        <w:t xml:space="preserve">- учебник «Окружающий мир» 4 </w:t>
      </w:r>
      <w:proofErr w:type="spellStart"/>
      <w:r w:rsidRPr="00E76325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E76325">
        <w:rPr>
          <w:rFonts w:ascii="Times New Roman" w:hAnsi="Times New Roman" w:cs="Times New Roman"/>
          <w:sz w:val="28"/>
          <w:szCs w:val="28"/>
        </w:rPr>
        <w:t>. 2 часть авторы Федотова 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6325">
        <w:rPr>
          <w:rFonts w:ascii="Times New Roman" w:hAnsi="Times New Roman" w:cs="Times New Roman"/>
          <w:sz w:val="28"/>
          <w:szCs w:val="28"/>
        </w:rPr>
        <w:t xml:space="preserve">Н., </w:t>
      </w:r>
      <w:proofErr w:type="spellStart"/>
      <w:r w:rsidRPr="00E76325">
        <w:rPr>
          <w:rFonts w:ascii="Times New Roman" w:hAnsi="Times New Roman" w:cs="Times New Roman"/>
          <w:sz w:val="28"/>
          <w:szCs w:val="28"/>
        </w:rPr>
        <w:t>Трафимова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> </w:t>
      </w:r>
      <w:r w:rsidRPr="00E76325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6325">
        <w:rPr>
          <w:rFonts w:ascii="Times New Roman" w:hAnsi="Times New Roman" w:cs="Times New Roman"/>
          <w:sz w:val="28"/>
          <w:szCs w:val="28"/>
        </w:rPr>
        <w:t xml:space="preserve">В., </w:t>
      </w:r>
      <w:proofErr w:type="spellStart"/>
      <w:r w:rsidRPr="00E76325">
        <w:rPr>
          <w:rFonts w:ascii="Times New Roman" w:hAnsi="Times New Roman" w:cs="Times New Roman"/>
          <w:sz w:val="28"/>
          <w:szCs w:val="28"/>
        </w:rPr>
        <w:t>Трафимов</w:t>
      </w:r>
      <w:proofErr w:type="spellEnd"/>
      <w:r w:rsidRPr="00E76325">
        <w:rPr>
          <w:rFonts w:ascii="Times New Roman" w:hAnsi="Times New Roman" w:cs="Times New Roman"/>
          <w:sz w:val="28"/>
          <w:szCs w:val="28"/>
        </w:rPr>
        <w:t xml:space="preserve">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6325">
        <w:rPr>
          <w:rFonts w:ascii="Times New Roman" w:hAnsi="Times New Roman" w:cs="Times New Roman"/>
          <w:sz w:val="28"/>
          <w:szCs w:val="28"/>
        </w:rPr>
        <w:t xml:space="preserve">А.; </w:t>
      </w:r>
    </w:p>
    <w:p w14:paraId="7F5A6444" w14:textId="77777777" w:rsidR="000C48E6" w:rsidRPr="00261061" w:rsidRDefault="000C48E6" w:rsidP="000C48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6325">
        <w:rPr>
          <w:rFonts w:ascii="Times New Roman" w:hAnsi="Times New Roman" w:cs="Times New Roman"/>
          <w:sz w:val="28"/>
          <w:szCs w:val="28"/>
        </w:rPr>
        <w:t>- ПК, проектор и презентация;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608"/>
        <w:gridCol w:w="6737"/>
      </w:tblGrid>
      <w:tr w:rsidR="000C48E6" w14:paraId="1EC6DD52" w14:textId="77777777" w:rsidTr="006709BA">
        <w:tc>
          <w:tcPr>
            <w:tcW w:w="2608" w:type="dxa"/>
          </w:tcPr>
          <w:p w14:paraId="49C58488" w14:textId="77777777" w:rsidR="000C48E6" w:rsidRPr="00AC4079" w:rsidRDefault="000C48E6" w:rsidP="006709B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bookmarkStart w:id="7" w:name="_Hlk72286439"/>
            <w:bookmarkEnd w:id="6"/>
            <w:r w:rsidRPr="00AC407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Этап урока</w:t>
            </w:r>
          </w:p>
        </w:tc>
        <w:tc>
          <w:tcPr>
            <w:tcW w:w="6737" w:type="dxa"/>
          </w:tcPr>
          <w:p w14:paraId="397A2AC0" w14:textId="77777777" w:rsidR="000C48E6" w:rsidRPr="00AC4079" w:rsidRDefault="000C48E6" w:rsidP="006709B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C407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Речь и деятельность учителя</w:t>
            </w:r>
          </w:p>
        </w:tc>
      </w:tr>
      <w:tr w:rsidR="000C48E6" w14:paraId="17C4BFFF" w14:textId="77777777" w:rsidTr="006709BA">
        <w:tc>
          <w:tcPr>
            <w:tcW w:w="2608" w:type="dxa"/>
          </w:tcPr>
          <w:p w14:paraId="4E2556E6" w14:textId="77777777" w:rsidR="000C48E6" w:rsidRPr="00AC4079" w:rsidRDefault="000C48E6" w:rsidP="006709B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AC407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Организационный момент</w:t>
            </w:r>
          </w:p>
        </w:tc>
        <w:tc>
          <w:tcPr>
            <w:tcW w:w="6737" w:type="dxa"/>
          </w:tcPr>
          <w:p w14:paraId="098393AB" w14:textId="77777777" w:rsidR="000C48E6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4079">
              <w:rPr>
                <w:rFonts w:ascii="Times New Roman" w:hAnsi="Times New Roman" w:cs="Times New Roman"/>
                <w:sz w:val="28"/>
                <w:szCs w:val="28"/>
              </w:rPr>
              <w:t>- Ребята, сегодня вы будете работать в группах, поэтому пожелайте друг другу удачи, будьте добры друг к другу.</w:t>
            </w:r>
          </w:p>
        </w:tc>
      </w:tr>
      <w:tr w:rsidR="000C48E6" w14:paraId="037699FF" w14:textId="77777777" w:rsidTr="006709BA">
        <w:tc>
          <w:tcPr>
            <w:tcW w:w="2608" w:type="dxa"/>
          </w:tcPr>
          <w:p w14:paraId="720647F1" w14:textId="77777777" w:rsidR="000C48E6" w:rsidRPr="0076219E" w:rsidRDefault="000C48E6" w:rsidP="006709BA">
            <w:pPr>
              <w:spacing w:line="36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76219E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Постановка темы урока и формулировка задач в процессе исследовательской деятельности</w:t>
            </w:r>
          </w:p>
        </w:tc>
        <w:tc>
          <w:tcPr>
            <w:tcW w:w="6737" w:type="dxa"/>
          </w:tcPr>
          <w:p w14:paraId="7602CC21" w14:textId="77777777" w:rsidR="000C48E6" w:rsidRPr="0076219E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219E">
              <w:rPr>
                <w:rFonts w:ascii="Times New Roman" w:hAnsi="Times New Roman" w:cs="Times New Roman"/>
                <w:sz w:val="28"/>
                <w:szCs w:val="28"/>
              </w:rPr>
              <w:t xml:space="preserve">- Ребята, сегодня мы собрались с вами на четвёртом заседание клуба «Мы и окружающий мир». Вы уже разделились по группам. </w:t>
            </w:r>
          </w:p>
          <w:p w14:paraId="645DF743" w14:textId="77777777" w:rsidR="000C48E6" w:rsidRPr="0076219E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219E">
              <w:rPr>
                <w:rFonts w:ascii="Times New Roman" w:hAnsi="Times New Roman" w:cs="Times New Roman"/>
                <w:sz w:val="28"/>
                <w:szCs w:val="28"/>
              </w:rPr>
              <w:t>- Посмотрите на экран и прочитайте название нашего заседания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76219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(Как мы воспринимаем мир вокруг)</w:t>
            </w:r>
          </w:p>
          <w:p w14:paraId="03E3A720" w14:textId="77777777" w:rsidR="000C48E6" w:rsidRPr="0076219E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219E">
              <w:rPr>
                <w:rFonts w:ascii="Times New Roman" w:hAnsi="Times New Roman" w:cs="Times New Roman"/>
                <w:sz w:val="28"/>
                <w:szCs w:val="28"/>
              </w:rPr>
              <w:t xml:space="preserve">- Как вы думаете, о чем мы будем говорить сегодня на уроке? </w:t>
            </w:r>
          </w:p>
          <w:p w14:paraId="4F8F2BAC" w14:textId="77777777" w:rsidR="000C48E6" w:rsidRPr="0076219E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219E">
              <w:rPr>
                <w:rFonts w:ascii="Times New Roman" w:hAnsi="Times New Roman" w:cs="Times New Roman"/>
                <w:sz w:val="28"/>
                <w:szCs w:val="28"/>
              </w:rPr>
              <w:t xml:space="preserve">- Предположите, что или кто является нашими помощниками в познании мира? </w:t>
            </w:r>
          </w:p>
          <w:p w14:paraId="428B5667" w14:textId="77777777" w:rsidR="000C48E6" w:rsidRPr="0076219E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219E">
              <w:rPr>
                <w:rFonts w:ascii="Times New Roman" w:hAnsi="Times New Roman" w:cs="Times New Roman"/>
                <w:sz w:val="28"/>
                <w:szCs w:val="28"/>
              </w:rPr>
              <w:t>- Как по-другому можно назвать это предположение, если вы сегодня, как настоящие исследователи будете проводить опыты в группах?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0199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(Гипотеза)</w:t>
            </w:r>
          </w:p>
          <w:p w14:paraId="767E7CFD" w14:textId="77777777" w:rsidR="000C48E6" w:rsidRPr="0076219E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219E">
              <w:rPr>
                <w:rFonts w:ascii="Times New Roman" w:hAnsi="Times New Roman" w:cs="Times New Roman"/>
                <w:sz w:val="28"/>
                <w:szCs w:val="28"/>
              </w:rPr>
              <w:t xml:space="preserve">- У вас на партах лежит простой лист А4,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76219E">
              <w:rPr>
                <w:rFonts w:ascii="Times New Roman" w:hAnsi="Times New Roman" w:cs="Times New Roman"/>
                <w:sz w:val="28"/>
                <w:szCs w:val="28"/>
              </w:rPr>
              <w:t>апишите вашу гипотезу, а потом мы обсудим и узнаем, верна она была или нет.</w:t>
            </w:r>
          </w:p>
          <w:p w14:paraId="6D8DF25D" w14:textId="77777777" w:rsidR="000C48E6" w:rsidRPr="00601991" w:rsidRDefault="000C48E6" w:rsidP="006709BA">
            <w:pPr>
              <w:spacing w:line="36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6219E">
              <w:rPr>
                <w:rFonts w:ascii="Times New Roman" w:hAnsi="Times New Roman" w:cs="Times New Roman"/>
                <w:sz w:val="28"/>
                <w:szCs w:val="28"/>
              </w:rPr>
              <w:t>- А сейчас посмотрите на экран, здесь есть 5 правил работы в группе. Обсудите и назовите одно или несколько важных правил для вашей группы. Объясните, почему?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0199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(На экране: 1. Умей выслушать собеседника, не перебивай; 2. Доказывай своё мнение спокойно, вежливо; 3.  Если хочешь ответить – подними руку, не шуми; 4. Говори только по делу;</w:t>
            </w:r>
          </w:p>
          <w:p w14:paraId="7997CEBF" w14:textId="77777777" w:rsidR="000C48E6" w:rsidRPr="00601991" w:rsidRDefault="000C48E6" w:rsidP="006709BA">
            <w:pPr>
              <w:spacing w:line="36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0199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5. Работайте дружно, помогайте друг другу)</w:t>
            </w:r>
          </w:p>
          <w:p w14:paraId="4FE3640E" w14:textId="77777777" w:rsidR="000C48E6" w:rsidRPr="0076219E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219E">
              <w:rPr>
                <w:rFonts w:ascii="Times New Roman" w:hAnsi="Times New Roman" w:cs="Times New Roman"/>
                <w:sz w:val="28"/>
                <w:szCs w:val="28"/>
              </w:rPr>
              <w:t>- Отлично, надеюсь, вы будете соблюдать их во время работы!</w:t>
            </w:r>
          </w:p>
          <w:p w14:paraId="618251DD" w14:textId="77777777" w:rsidR="000C48E6" w:rsidRPr="00601991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219E">
              <w:rPr>
                <w:rFonts w:ascii="Times New Roman" w:hAnsi="Times New Roman" w:cs="Times New Roman"/>
                <w:sz w:val="28"/>
                <w:szCs w:val="28"/>
              </w:rPr>
              <w:t xml:space="preserve">- Сейчас каждая из групп получит своё задание, прочитайте его, в нём написано, что вам нужно </w:t>
            </w:r>
            <w:r w:rsidRPr="0076219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сделать. На слайде вы можете ознакомиться с планом своего выступления. Как группа будет готова – покажите «домиком». </w:t>
            </w:r>
            <w:r w:rsidRPr="0060199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(На слайде</w:t>
            </w:r>
            <w:proofErr w:type="gramStart"/>
            <w:r w:rsidRPr="0060199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: Как</w:t>
            </w:r>
            <w:proofErr w:type="gramEnd"/>
            <w:r w:rsidRPr="0060199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звучала гипотеза? Что нужно было сделать в задании? Что делали? Какие выводы сформулировали? Подтвердилась ли гипотеза?)</w:t>
            </w:r>
          </w:p>
          <w:p w14:paraId="5F8B70E3" w14:textId="77777777" w:rsidR="000C48E6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219E">
              <w:rPr>
                <w:rFonts w:ascii="Times New Roman" w:hAnsi="Times New Roman" w:cs="Times New Roman"/>
                <w:sz w:val="28"/>
                <w:szCs w:val="28"/>
              </w:rPr>
              <w:t>- Теперь один из группы исследователей выходит к доске и представляет результаты проведённого исследования.</w:t>
            </w:r>
          </w:p>
        </w:tc>
      </w:tr>
      <w:bookmarkEnd w:id="7"/>
    </w:tbl>
    <w:p w14:paraId="77FE83D4" w14:textId="77777777" w:rsidR="000C48E6" w:rsidRDefault="000C48E6" w:rsidP="000C48E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A14650E" w14:textId="77777777" w:rsidR="000C48E6" w:rsidRDefault="000C48E6" w:rsidP="000C48E6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601991">
        <w:rPr>
          <w:rFonts w:ascii="Times New Roman" w:hAnsi="Times New Roman" w:cs="Times New Roman"/>
          <w:b/>
          <w:bCs/>
          <w:sz w:val="28"/>
          <w:szCs w:val="28"/>
          <w:u w:val="single"/>
        </w:rPr>
        <w:t>Карточки с заданиями:</w:t>
      </w:r>
    </w:p>
    <w:p w14:paraId="7B75D2D4" w14:textId="77777777" w:rsidR="000C48E6" w:rsidRPr="00601991" w:rsidRDefault="000C48E6" w:rsidP="000C48E6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01991">
        <w:rPr>
          <w:b/>
          <w:bCs/>
          <w:i/>
          <w:iCs/>
          <w:color w:val="000000"/>
          <w:sz w:val="28"/>
          <w:szCs w:val="28"/>
        </w:rPr>
        <w:t>Группа №1.</w:t>
      </w:r>
      <w:r w:rsidRPr="00601991">
        <w:rPr>
          <w:color w:val="000000"/>
          <w:sz w:val="28"/>
          <w:szCs w:val="28"/>
        </w:rPr>
        <w:t> </w:t>
      </w:r>
    </w:p>
    <w:p w14:paraId="7225FBE2" w14:textId="77777777" w:rsidR="000C48E6" w:rsidRDefault="000C48E6" w:rsidP="000C48E6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01991">
        <w:rPr>
          <w:color w:val="000000"/>
          <w:sz w:val="28"/>
          <w:szCs w:val="28"/>
        </w:rPr>
        <w:t>У вас на столе лежат геометрические фигуры.</w:t>
      </w:r>
    </w:p>
    <w:p w14:paraId="363D0A75" w14:textId="77777777" w:rsidR="000C48E6" w:rsidRPr="00F030A6" w:rsidRDefault="000C48E6" w:rsidP="000C48E6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Pr="00601991">
        <w:rPr>
          <w:color w:val="000000"/>
          <w:sz w:val="28"/>
          <w:szCs w:val="28"/>
        </w:rPr>
        <w:t>Посмотрите, что у них общего? Запишите. </w:t>
      </w:r>
    </w:p>
    <w:p w14:paraId="5EC6FFFF" w14:textId="77777777" w:rsidR="000C48E6" w:rsidRPr="00601991" w:rsidRDefault="000C48E6" w:rsidP="000C48E6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01991">
        <w:rPr>
          <w:sz w:val="28"/>
          <w:szCs w:val="28"/>
        </w:rPr>
        <w:t> </w:t>
      </w:r>
    </w:p>
    <w:p w14:paraId="1357BD25" w14:textId="77777777" w:rsidR="000C48E6" w:rsidRPr="00601991" w:rsidRDefault="000C48E6" w:rsidP="000C48E6">
      <w:pPr>
        <w:pStyle w:val="a5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Pr="00601991">
        <w:rPr>
          <w:color w:val="000000"/>
          <w:sz w:val="28"/>
          <w:szCs w:val="28"/>
        </w:rPr>
        <w:t>Разложите фигуры на группы. </w:t>
      </w:r>
    </w:p>
    <w:p w14:paraId="27FFF050" w14:textId="77777777" w:rsidR="000C48E6" w:rsidRPr="00601991" w:rsidRDefault="000C48E6" w:rsidP="000C48E6">
      <w:pPr>
        <w:pStyle w:val="a5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 w:rsidRPr="00601991">
        <w:rPr>
          <w:color w:val="000000"/>
          <w:sz w:val="28"/>
          <w:szCs w:val="28"/>
        </w:rPr>
        <w:t>Сделайте вывод, какой орган при этом вам помог? </w:t>
      </w:r>
    </w:p>
    <w:p w14:paraId="20B2E590" w14:textId="77777777" w:rsidR="000C48E6" w:rsidRPr="00601991" w:rsidRDefault="000C48E6" w:rsidP="000C48E6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01991">
        <w:rPr>
          <w:color w:val="000000"/>
          <w:sz w:val="28"/>
          <w:szCs w:val="28"/>
        </w:rPr>
        <w:t>Нам помог орган …. – ….</w:t>
      </w:r>
    </w:p>
    <w:p w14:paraId="0A1D7725" w14:textId="77777777" w:rsidR="000C48E6" w:rsidRPr="00601991" w:rsidRDefault="000C48E6" w:rsidP="000C48E6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01991">
        <w:rPr>
          <w:sz w:val="28"/>
          <w:szCs w:val="28"/>
        </w:rPr>
        <w:t> </w:t>
      </w:r>
    </w:p>
    <w:p w14:paraId="277071E7" w14:textId="77777777" w:rsidR="000C48E6" w:rsidRPr="00601991" w:rsidRDefault="000C48E6" w:rsidP="000C48E6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01991">
        <w:rPr>
          <w:b/>
          <w:bCs/>
          <w:i/>
          <w:iCs/>
          <w:color w:val="000000"/>
          <w:sz w:val="28"/>
          <w:szCs w:val="28"/>
        </w:rPr>
        <w:t>Группа №2.</w:t>
      </w:r>
      <w:r w:rsidRPr="00601991">
        <w:rPr>
          <w:color w:val="000000"/>
          <w:sz w:val="28"/>
          <w:szCs w:val="28"/>
        </w:rPr>
        <w:t xml:space="preserve"> Игра «Угадай голос». </w:t>
      </w:r>
    </w:p>
    <w:p w14:paraId="1FCE6BE2" w14:textId="77777777" w:rsidR="000C48E6" w:rsidRPr="00601991" w:rsidRDefault="000C48E6" w:rsidP="000C48E6">
      <w:pPr>
        <w:pStyle w:val="a5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Pr="00601991">
        <w:rPr>
          <w:color w:val="000000"/>
          <w:sz w:val="28"/>
          <w:szCs w:val="28"/>
        </w:rPr>
        <w:t>Один из вас садится спиной к группе и угадывает, кто называет его имя. Не обязательно кричать, можно сказать тихо, помните, что рядом работают другие исследователи! </w:t>
      </w:r>
    </w:p>
    <w:p w14:paraId="4D0D8316" w14:textId="77777777" w:rsidR="000C48E6" w:rsidRPr="00601991" w:rsidRDefault="000C48E6" w:rsidP="000C48E6">
      <w:pPr>
        <w:pStyle w:val="a5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Pr="00601991">
        <w:rPr>
          <w:color w:val="000000"/>
          <w:sz w:val="28"/>
          <w:szCs w:val="28"/>
        </w:rPr>
        <w:t>Ответьте на вопрос: как один из вас узнал, кто говорил?</w:t>
      </w:r>
    </w:p>
    <w:p w14:paraId="1A6AAF7F" w14:textId="77777777" w:rsidR="000C48E6" w:rsidRPr="00601991" w:rsidRDefault="000C48E6" w:rsidP="000C48E6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01991">
        <w:rPr>
          <w:sz w:val="28"/>
          <w:szCs w:val="28"/>
        </w:rPr>
        <w:t> </w:t>
      </w:r>
    </w:p>
    <w:p w14:paraId="09DB6013" w14:textId="77777777" w:rsidR="000C48E6" w:rsidRPr="00601991" w:rsidRDefault="000C48E6" w:rsidP="000C48E6">
      <w:pPr>
        <w:pStyle w:val="a5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 w:rsidRPr="00601991">
        <w:rPr>
          <w:color w:val="000000"/>
          <w:sz w:val="28"/>
          <w:szCs w:val="28"/>
        </w:rPr>
        <w:t>Сформулируйте вывод, какой орган при этом помог?</w:t>
      </w:r>
    </w:p>
    <w:p w14:paraId="40017093" w14:textId="77777777" w:rsidR="000C48E6" w:rsidRPr="002510C0" w:rsidRDefault="000C48E6" w:rsidP="000C48E6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01991">
        <w:rPr>
          <w:color w:val="000000"/>
          <w:sz w:val="28"/>
          <w:szCs w:val="28"/>
        </w:rPr>
        <w:t>Нам помог орган … - ….</w:t>
      </w:r>
    </w:p>
    <w:p w14:paraId="12488FAC" w14:textId="77777777" w:rsidR="000C48E6" w:rsidRDefault="000C48E6" w:rsidP="000C48E6">
      <w:pPr>
        <w:pStyle w:val="a5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color w:val="000000"/>
          <w:sz w:val="28"/>
          <w:szCs w:val="28"/>
        </w:rPr>
      </w:pPr>
    </w:p>
    <w:p w14:paraId="04BC6BEA" w14:textId="77777777" w:rsidR="000C48E6" w:rsidRPr="00601991" w:rsidRDefault="000C48E6" w:rsidP="000C48E6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01991">
        <w:rPr>
          <w:b/>
          <w:bCs/>
          <w:i/>
          <w:iCs/>
          <w:color w:val="000000"/>
          <w:sz w:val="28"/>
          <w:szCs w:val="28"/>
        </w:rPr>
        <w:t>Группа №3</w:t>
      </w:r>
      <w:r w:rsidRPr="00601991">
        <w:rPr>
          <w:color w:val="000000"/>
          <w:sz w:val="28"/>
          <w:szCs w:val="28"/>
        </w:rPr>
        <w:t>. Ответьте на вопросы.</w:t>
      </w:r>
    </w:p>
    <w:p w14:paraId="4B84ACD9" w14:textId="77777777" w:rsidR="000C48E6" w:rsidRPr="00601991" w:rsidRDefault="000C48E6" w:rsidP="000C48E6">
      <w:pPr>
        <w:pStyle w:val="a5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Pr="00601991">
        <w:rPr>
          <w:color w:val="000000"/>
          <w:sz w:val="28"/>
          <w:szCs w:val="28"/>
        </w:rPr>
        <w:t>Какой орган помогает узнать, что в столовой уже приготовили для нас обед? </w:t>
      </w:r>
    </w:p>
    <w:p w14:paraId="3BE7ED8E" w14:textId="77777777" w:rsidR="000C48E6" w:rsidRDefault="000C48E6" w:rsidP="000C48E6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01991">
        <w:rPr>
          <w:sz w:val="28"/>
          <w:szCs w:val="28"/>
        </w:rPr>
        <w:t> </w:t>
      </w:r>
    </w:p>
    <w:p w14:paraId="4B912991" w14:textId="77777777" w:rsidR="000C48E6" w:rsidRPr="00F030A6" w:rsidRDefault="000C48E6" w:rsidP="000C48E6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601991">
        <w:rPr>
          <w:color w:val="000000"/>
          <w:sz w:val="28"/>
          <w:szCs w:val="28"/>
        </w:rPr>
        <w:t>Что значит, когда говорят, что человек потерял обоняние?</w:t>
      </w:r>
    </w:p>
    <w:p w14:paraId="1AF4765F" w14:textId="77777777" w:rsidR="000C48E6" w:rsidRPr="00601991" w:rsidRDefault="000C48E6" w:rsidP="000C48E6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01991">
        <w:rPr>
          <w:sz w:val="28"/>
          <w:szCs w:val="28"/>
        </w:rPr>
        <w:t> </w:t>
      </w:r>
    </w:p>
    <w:p w14:paraId="2F6DD40F" w14:textId="77777777" w:rsidR="000C48E6" w:rsidRPr="00F030A6" w:rsidRDefault="000C48E6" w:rsidP="000C48E6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601991">
        <w:rPr>
          <w:color w:val="000000"/>
          <w:sz w:val="28"/>
          <w:szCs w:val="28"/>
        </w:rPr>
        <w:t>Сформулируйте вывод. Какой орган помогает нам распознавать запахи?</w:t>
      </w:r>
    </w:p>
    <w:p w14:paraId="236D0A1C" w14:textId="77777777" w:rsidR="000C48E6" w:rsidRPr="00601991" w:rsidRDefault="000C48E6" w:rsidP="000C48E6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01991">
        <w:rPr>
          <w:color w:val="000000"/>
          <w:sz w:val="28"/>
          <w:szCs w:val="28"/>
        </w:rPr>
        <w:t>Распознавать запахи нам помогает орган … - ...</w:t>
      </w:r>
    </w:p>
    <w:p w14:paraId="292992AA" w14:textId="77777777" w:rsidR="000C48E6" w:rsidRPr="00601991" w:rsidRDefault="000C48E6" w:rsidP="000C48E6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01991">
        <w:rPr>
          <w:sz w:val="28"/>
          <w:szCs w:val="28"/>
        </w:rPr>
        <w:t> </w:t>
      </w:r>
    </w:p>
    <w:p w14:paraId="3AEC49F7" w14:textId="77777777" w:rsidR="000C48E6" w:rsidRPr="00601991" w:rsidRDefault="000C48E6" w:rsidP="000C48E6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01991">
        <w:rPr>
          <w:b/>
          <w:bCs/>
          <w:i/>
          <w:iCs/>
          <w:color w:val="000000"/>
          <w:sz w:val="28"/>
          <w:szCs w:val="28"/>
        </w:rPr>
        <w:t>Группа №4.</w:t>
      </w:r>
      <w:r w:rsidRPr="00601991">
        <w:rPr>
          <w:color w:val="000000"/>
          <w:sz w:val="28"/>
          <w:szCs w:val="28"/>
        </w:rPr>
        <w:t xml:space="preserve"> Ответьте на вопросы. Сформулируйте вывод.</w:t>
      </w:r>
    </w:p>
    <w:p w14:paraId="15DE6A24" w14:textId="77777777" w:rsidR="000C48E6" w:rsidRPr="00F030A6" w:rsidRDefault="000C48E6" w:rsidP="000C48E6">
      <w:pPr>
        <w:pStyle w:val="a5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Pr="00601991">
        <w:rPr>
          <w:color w:val="000000"/>
          <w:sz w:val="28"/>
          <w:szCs w:val="28"/>
        </w:rPr>
        <w:t>С помощью какого органа мы сможем отличить сладкую, солёную или горькую еду? </w:t>
      </w:r>
    </w:p>
    <w:p w14:paraId="109A9FA7" w14:textId="77777777" w:rsidR="000C48E6" w:rsidRPr="00601991" w:rsidRDefault="000C48E6" w:rsidP="000C48E6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01991">
        <w:rPr>
          <w:sz w:val="28"/>
          <w:szCs w:val="28"/>
        </w:rPr>
        <w:t> </w:t>
      </w:r>
    </w:p>
    <w:p w14:paraId="16EB8277" w14:textId="77777777" w:rsidR="000C48E6" w:rsidRDefault="000C48E6" w:rsidP="000C48E6">
      <w:pPr>
        <w:pStyle w:val="a5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Pr="00601991">
        <w:rPr>
          <w:color w:val="000000"/>
          <w:sz w:val="28"/>
          <w:szCs w:val="28"/>
        </w:rPr>
        <w:t>Это орган какого чувства? Почему?</w:t>
      </w:r>
    </w:p>
    <w:p w14:paraId="63F8DCEE" w14:textId="77777777" w:rsidR="000C48E6" w:rsidRPr="00F030A6" w:rsidRDefault="000C48E6" w:rsidP="000C48E6">
      <w:pPr>
        <w:pStyle w:val="a5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 w:rsidRPr="00601991">
        <w:rPr>
          <w:color w:val="000000"/>
          <w:sz w:val="28"/>
          <w:szCs w:val="28"/>
        </w:rPr>
        <w:t>Сформулируйте вывод. Какой орган нам помогает распознавать вкус?</w:t>
      </w:r>
    </w:p>
    <w:p w14:paraId="5D407E29" w14:textId="77777777" w:rsidR="000C48E6" w:rsidRPr="00601991" w:rsidRDefault="000C48E6" w:rsidP="000C48E6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01991">
        <w:rPr>
          <w:color w:val="000000"/>
          <w:sz w:val="28"/>
          <w:szCs w:val="28"/>
        </w:rPr>
        <w:lastRenderedPageBreak/>
        <w:t xml:space="preserve">Распознавать вкус нам помогает </w:t>
      </w:r>
      <w:proofErr w:type="gramStart"/>
      <w:r w:rsidRPr="00601991">
        <w:rPr>
          <w:color w:val="000000"/>
          <w:sz w:val="28"/>
          <w:szCs w:val="28"/>
        </w:rPr>
        <w:t>орган  …</w:t>
      </w:r>
      <w:proofErr w:type="gramEnd"/>
      <w:r w:rsidRPr="00601991">
        <w:rPr>
          <w:color w:val="000000"/>
          <w:sz w:val="28"/>
          <w:szCs w:val="28"/>
        </w:rPr>
        <w:t xml:space="preserve"> - ….</w:t>
      </w:r>
    </w:p>
    <w:p w14:paraId="0E34D3B9" w14:textId="77777777" w:rsidR="000C48E6" w:rsidRPr="00601991" w:rsidRDefault="000C48E6" w:rsidP="000C48E6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01991">
        <w:rPr>
          <w:sz w:val="28"/>
          <w:szCs w:val="28"/>
        </w:rPr>
        <w:t> </w:t>
      </w:r>
    </w:p>
    <w:p w14:paraId="1BAB181B" w14:textId="77777777" w:rsidR="000C48E6" w:rsidRPr="00601991" w:rsidRDefault="000C48E6" w:rsidP="000C48E6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01991">
        <w:rPr>
          <w:b/>
          <w:bCs/>
          <w:i/>
          <w:iCs/>
          <w:color w:val="000000"/>
          <w:sz w:val="28"/>
          <w:szCs w:val="28"/>
        </w:rPr>
        <w:t xml:space="preserve">Группа №5. </w:t>
      </w:r>
      <w:r w:rsidRPr="00601991">
        <w:rPr>
          <w:color w:val="000000"/>
          <w:sz w:val="28"/>
          <w:szCs w:val="28"/>
        </w:rPr>
        <w:t>У вас на столе лежат предметы.</w:t>
      </w:r>
    </w:p>
    <w:p w14:paraId="0DC88A9F" w14:textId="77777777" w:rsidR="000C48E6" w:rsidRPr="00601991" w:rsidRDefault="000C48E6" w:rsidP="000C48E6">
      <w:pPr>
        <w:pStyle w:val="a5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Pr="00601991">
        <w:rPr>
          <w:color w:val="000000"/>
          <w:sz w:val="28"/>
          <w:szCs w:val="28"/>
        </w:rPr>
        <w:t xml:space="preserve">Потрогайте предметы. Какие у вас возникли ощущения? </w:t>
      </w:r>
      <w:r w:rsidRPr="00601991">
        <w:rPr>
          <w:i/>
          <w:iCs/>
          <w:color w:val="000000"/>
          <w:sz w:val="28"/>
          <w:szCs w:val="28"/>
        </w:rPr>
        <w:t>(на столе мех, зеркало и учебник)</w:t>
      </w:r>
    </w:p>
    <w:p w14:paraId="617A9BD3" w14:textId="77777777" w:rsidR="000C48E6" w:rsidRPr="00E76325" w:rsidRDefault="000C48E6" w:rsidP="000C48E6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01991">
        <w:rPr>
          <w:color w:val="000000"/>
          <w:sz w:val="28"/>
          <w:szCs w:val="28"/>
        </w:rPr>
        <w:t xml:space="preserve">Когда потрогали 1 предмет - …, когда </w:t>
      </w:r>
      <w:proofErr w:type="gramStart"/>
      <w:r w:rsidRPr="00601991">
        <w:rPr>
          <w:color w:val="000000"/>
          <w:sz w:val="28"/>
          <w:szCs w:val="28"/>
        </w:rPr>
        <w:t>2-ой</w:t>
      </w:r>
      <w:proofErr w:type="gramEnd"/>
      <w:r w:rsidRPr="00601991">
        <w:rPr>
          <w:color w:val="000000"/>
          <w:sz w:val="28"/>
          <w:szCs w:val="28"/>
        </w:rPr>
        <w:t xml:space="preserve"> - …, когда 3-ий….</w:t>
      </w:r>
    </w:p>
    <w:p w14:paraId="37B8D1FB" w14:textId="77777777" w:rsidR="000C48E6" w:rsidRPr="00F030A6" w:rsidRDefault="000C48E6" w:rsidP="000C48E6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601991">
        <w:rPr>
          <w:color w:val="000000"/>
          <w:sz w:val="28"/>
          <w:szCs w:val="28"/>
        </w:rPr>
        <w:t>Сформулируйте вывод, при помощи какого органа вы поняли, какие предметы по ощущениям?</w:t>
      </w:r>
    </w:p>
    <w:p w14:paraId="485C6C57" w14:textId="77777777" w:rsidR="000C48E6" w:rsidRDefault="000C48E6" w:rsidP="000C48E6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01991">
        <w:rPr>
          <w:color w:val="000000"/>
          <w:sz w:val="28"/>
          <w:szCs w:val="28"/>
        </w:rPr>
        <w:t>С помощью органа … - …</w:t>
      </w:r>
    </w:p>
    <w:p w14:paraId="1CB51D80" w14:textId="3F342E96" w:rsidR="000C48E6" w:rsidRDefault="000C48E6" w:rsidP="000C48E6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4FEBFE7E" w14:textId="44D15739" w:rsidR="000C48E6" w:rsidRDefault="000C48E6" w:rsidP="000C48E6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2E0C04CB" w14:textId="1E20A67B" w:rsidR="000C48E6" w:rsidRDefault="000C48E6" w:rsidP="000C48E6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659F8224" w14:textId="77777777" w:rsidR="000C48E6" w:rsidRDefault="000C48E6" w:rsidP="000C48E6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6B396D72" w14:textId="77777777" w:rsidR="000C48E6" w:rsidRDefault="000C48E6" w:rsidP="000C48E6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1528A63A" w14:textId="77777777" w:rsidR="000C48E6" w:rsidRPr="00261061" w:rsidRDefault="000C48E6" w:rsidP="000C48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1061">
        <w:rPr>
          <w:rFonts w:ascii="Times New Roman" w:hAnsi="Times New Roman" w:cs="Times New Roman"/>
          <w:b/>
          <w:bCs/>
          <w:sz w:val="28"/>
          <w:szCs w:val="28"/>
        </w:rPr>
        <w:t>Предмет:</w:t>
      </w:r>
      <w:r w:rsidRPr="00261061">
        <w:rPr>
          <w:rFonts w:ascii="Times New Roman" w:hAnsi="Times New Roman" w:cs="Times New Roman"/>
          <w:sz w:val="28"/>
          <w:szCs w:val="28"/>
        </w:rPr>
        <w:t xml:space="preserve"> Окружающий мир</w:t>
      </w:r>
    </w:p>
    <w:p w14:paraId="537DC3A1" w14:textId="77777777" w:rsidR="000C48E6" w:rsidRPr="00261061" w:rsidRDefault="000C48E6" w:rsidP="000C48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1061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261061">
        <w:rPr>
          <w:rFonts w:ascii="Times New Roman" w:hAnsi="Times New Roman" w:cs="Times New Roman"/>
          <w:sz w:val="28"/>
          <w:szCs w:val="28"/>
        </w:rPr>
        <w:t xml:space="preserve"> «</w:t>
      </w:r>
      <w:r w:rsidRPr="00E143C8">
        <w:rPr>
          <w:rFonts w:ascii="Times New Roman" w:hAnsi="Times New Roman" w:cs="Times New Roman"/>
          <w:sz w:val="28"/>
          <w:szCs w:val="28"/>
        </w:rPr>
        <w:t>Полезные ископаемые твоего края</w:t>
      </w:r>
      <w:r w:rsidRPr="00261061">
        <w:rPr>
          <w:rFonts w:ascii="Times New Roman" w:hAnsi="Times New Roman" w:cs="Times New Roman"/>
          <w:sz w:val="28"/>
          <w:szCs w:val="28"/>
        </w:rPr>
        <w:t>»</w:t>
      </w:r>
    </w:p>
    <w:p w14:paraId="1AC6D90C" w14:textId="77777777" w:rsidR="000C48E6" w:rsidRDefault="000C48E6" w:rsidP="000C48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1061">
        <w:rPr>
          <w:rFonts w:ascii="Times New Roman" w:hAnsi="Times New Roman" w:cs="Times New Roman"/>
          <w:b/>
          <w:bCs/>
          <w:sz w:val="28"/>
          <w:szCs w:val="28"/>
        </w:rPr>
        <w:t>Цель фрагмента урока:</w:t>
      </w:r>
      <w:r w:rsidRPr="00261061">
        <w:rPr>
          <w:rFonts w:ascii="Times New Roman" w:hAnsi="Times New Roman" w:cs="Times New Roman"/>
          <w:sz w:val="28"/>
          <w:szCs w:val="28"/>
        </w:rPr>
        <w:t xml:space="preserve"> создать условия для </w:t>
      </w:r>
      <w:r w:rsidRPr="00E143C8">
        <w:rPr>
          <w:rFonts w:ascii="Times New Roman" w:hAnsi="Times New Roman" w:cs="Times New Roman"/>
          <w:sz w:val="28"/>
          <w:szCs w:val="28"/>
        </w:rPr>
        <w:t>выявлени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143C8">
        <w:rPr>
          <w:rFonts w:ascii="Times New Roman" w:hAnsi="Times New Roman" w:cs="Times New Roman"/>
          <w:sz w:val="28"/>
          <w:szCs w:val="28"/>
        </w:rPr>
        <w:t xml:space="preserve"> знаний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43C8">
        <w:rPr>
          <w:rFonts w:ascii="Times New Roman" w:hAnsi="Times New Roman" w:cs="Times New Roman"/>
          <w:sz w:val="28"/>
          <w:szCs w:val="28"/>
        </w:rPr>
        <w:t>обучающихся по изучаемой теме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98167DE" w14:textId="77777777" w:rsidR="000C48E6" w:rsidRPr="00E76325" w:rsidRDefault="000C48E6" w:rsidP="000C48E6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76325">
        <w:rPr>
          <w:rFonts w:ascii="Times New Roman" w:hAnsi="Times New Roman" w:cs="Times New Roman"/>
          <w:b/>
          <w:bCs/>
          <w:sz w:val="28"/>
          <w:szCs w:val="28"/>
        </w:rPr>
        <w:t>Задачи фрагмента урока:</w:t>
      </w:r>
    </w:p>
    <w:p w14:paraId="547A8690" w14:textId="77777777" w:rsidR="000C48E6" w:rsidRPr="00E76325" w:rsidRDefault="000C48E6" w:rsidP="000C48E6">
      <w:p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7632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Образовательная:</w:t>
      </w:r>
    </w:p>
    <w:p w14:paraId="7B89371F" w14:textId="77777777" w:rsidR="000C48E6" w:rsidRPr="00E76325" w:rsidRDefault="000C48E6" w:rsidP="000C48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2510C0">
        <w:rPr>
          <w:rFonts w:ascii="Times New Roman" w:hAnsi="Times New Roman" w:cs="Times New Roman"/>
          <w:sz w:val="28"/>
          <w:szCs w:val="28"/>
        </w:rPr>
        <w:t xml:space="preserve">ознакомить </w:t>
      </w:r>
      <w:r>
        <w:rPr>
          <w:rFonts w:ascii="Times New Roman" w:hAnsi="Times New Roman" w:cs="Times New Roman"/>
          <w:sz w:val="28"/>
          <w:szCs w:val="28"/>
        </w:rPr>
        <w:t>обучающихся</w:t>
      </w:r>
      <w:r w:rsidRPr="002510C0">
        <w:rPr>
          <w:rFonts w:ascii="Times New Roman" w:hAnsi="Times New Roman" w:cs="Times New Roman"/>
          <w:sz w:val="28"/>
          <w:szCs w:val="28"/>
        </w:rPr>
        <w:t xml:space="preserve"> с полезными ископаемыми </w:t>
      </w:r>
      <w:r>
        <w:rPr>
          <w:rFonts w:ascii="Times New Roman" w:hAnsi="Times New Roman" w:cs="Times New Roman"/>
          <w:sz w:val="28"/>
          <w:szCs w:val="28"/>
        </w:rPr>
        <w:t>родного</w:t>
      </w:r>
      <w:r w:rsidRPr="002510C0">
        <w:rPr>
          <w:rFonts w:ascii="Times New Roman" w:hAnsi="Times New Roman" w:cs="Times New Roman"/>
          <w:sz w:val="28"/>
          <w:szCs w:val="28"/>
        </w:rPr>
        <w:t xml:space="preserve"> края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A14A748" w14:textId="77777777" w:rsidR="000C48E6" w:rsidRPr="00E76325" w:rsidRDefault="000C48E6" w:rsidP="000C48E6">
      <w:p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7632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Воспитательная:</w:t>
      </w:r>
    </w:p>
    <w:p w14:paraId="65625B48" w14:textId="77777777" w:rsidR="000C48E6" w:rsidRPr="00E76325" w:rsidRDefault="000C48E6" w:rsidP="000C48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2510C0">
        <w:rPr>
          <w:rFonts w:ascii="Times New Roman" w:hAnsi="Times New Roman" w:cs="Times New Roman"/>
          <w:sz w:val="28"/>
          <w:szCs w:val="28"/>
        </w:rPr>
        <w:t>пособствовать воспитанию бережного отношения к богатствам края.</w:t>
      </w:r>
    </w:p>
    <w:p w14:paraId="0954C91A" w14:textId="77777777" w:rsidR="000C48E6" w:rsidRPr="00E76325" w:rsidRDefault="000C48E6" w:rsidP="000C48E6">
      <w:p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7632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Развивающая:</w:t>
      </w:r>
    </w:p>
    <w:p w14:paraId="14B3AC29" w14:textId="77777777" w:rsidR="000C48E6" w:rsidRDefault="000C48E6" w:rsidP="000C48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Pr="002510C0">
        <w:rPr>
          <w:rFonts w:ascii="Times New Roman" w:hAnsi="Times New Roman" w:cs="Times New Roman"/>
          <w:sz w:val="28"/>
          <w:szCs w:val="28"/>
        </w:rPr>
        <w:t>азвивать мыслительные операции: умение сравнивать, делать выводы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510C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BE05FD5" w14:textId="77777777" w:rsidR="000C48E6" w:rsidRPr="00E76325" w:rsidRDefault="000C48E6" w:rsidP="000C48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6325">
        <w:rPr>
          <w:rFonts w:ascii="Times New Roman" w:hAnsi="Times New Roman" w:cs="Times New Roman"/>
          <w:b/>
          <w:bCs/>
          <w:sz w:val="28"/>
          <w:szCs w:val="28"/>
        </w:rPr>
        <w:t>Тип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занятия</w:t>
      </w:r>
      <w:r w:rsidRPr="00E7632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E763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обобщение</w:t>
      </w:r>
    </w:p>
    <w:p w14:paraId="79C95E65" w14:textId="77777777" w:rsidR="000C48E6" w:rsidRPr="00E76325" w:rsidRDefault="000C48E6" w:rsidP="000C48E6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76325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</w:p>
    <w:p w14:paraId="3D3737BC" w14:textId="77777777" w:rsidR="000C48E6" w:rsidRPr="00261061" w:rsidRDefault="000C48E6" w:rsidP="000C48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6325">
        <w:rPr>
          <w:rFonts w:ascii="Times New Roman" w:hAnsi="Times New Roman" w:cs="Times New Roman"/>
          <w:sz w:val="28"/>
          <w:szCs w:val="28"/>
        </w:rPr>
        <w:t>- ПК, проектор и презентация;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608"/>
        <w:gridCol w:w="6737"/>
      </w:tblGrid>
      <w:tr w:rsidR="000C48E6" w14:paraId="733CA56B" w14:textId="77777777" w:rsidTr="006709BA">
        <w:tc>
          <w:tcPr>
            <w:tcW w:w="2608" w:type="dxa"/>
          </w:tcPr>
          <w:p w14:paraId="0A6208A2" w14:textId="77777777" w:rsidR="000C48E6" w:rsidRPr="00AC4079" w:rsidRDefault="000C48E6" w:rsidP="006709B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C407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Этап урока</w:t>
            </w:r>
          </w:p>
        </w:tc>
        <w:tc>
          <w:tcPr>
            <w:tcW w:w="6737" w:type="dxa"/>
          </w:tcPr>
          <w:p w14:paraId="6DF1E074" w14:textId="77777777" w:rsidR="000C48E6" w:rsidRPr="00AC4079" w:rsidRDefault="000C48E6" w:rsidP="006709B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C407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Речь и деятельность учителя</w:t>
            </w:r>
          </w:p>
        </w:tc>
      </w:tr>
      <w:tr w:rsidR="000C48E6" w14:paraId="07E1BE5B" w14:textId="77777777" w:rsidTr="006709BA">
        <w:tc>
          <w:tcPr>
            <w:tcW w:w="2608" w:type="dxa"/>
          </w:tcPr>
          <w:p w14:paraId="78A2EDA2" w14:textId="77777777" w:rsidR="000C48E6" w:rsidRPr="00AC4079" w:rsidRDefault="000C48E6" w:rsidP="006709B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Постановка темы урока</w:t>
            </w:r>
          </w:p>
        </w:tc>
        <w:tc>
          <w:tcPr>
            <w:tcW w:w="6737" w:type="dxa"/>
          </w:tcPr>
          <w:p w14:paraId="1D83521F" w14:textId="77777777" w:rsidR="000C48E6" w:rsidRPr="009461DD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Чтобы </w:t>
            </w:r>
            <w:r w:rsidRPr="009461DD">
              <w:rPr>
                <w:rFonts w:ascii="Times New Roman" w:hAnsi="Times New Roman" w:cs="Times New Roman"/>
                <w:sz w:val="28"/>
                <w:szCs w:val="28"/>
              </w:rPr>
              <w:t>узнать, чему будет посвящён наш урок, попробуйте отгадать загадки.</w:t>
            </w:r>
          </w:p>
          <w:p w14:paraId="51F222E3" w14:textId="77777777" w:rsidR="000C48E6" w:rsidRPr="009461DD" w:rsidRDefault="000C48E6" w:rsidP="006709BA">
            <w:pPr>
              <w:spacing w:line="36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461D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На слайде:</w:t>
            </w:r>
          </w:p>
          <w:p w14:paraId="51313E13" w14:textId="77777777" w:rsidR="000C48E6" w:rsidRPr="009461DD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461D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461DD">
              <w:rPr>
                <w:rFonts w:ascii="Times New Roman" w:hAnsi="Times New Roman" w:cs="Times New Roman"/>
                <w:sz w:val="28"/>
                <w:szCs w:val="28"/>
              </w:rPr>
              <w:t>Он очень нужен детворе.</w:t>
            </w:r>
          </w:p>
          <w:p w14:paraId="6927300C" w14:textId="77777777" w:rsidR="000C48E6" w:rsidRPr="009461DD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461DD">
              <w:rPr>
                <w:rFonts w:ascii="Times New Roman" w:hAnsi="Times New Roman" w:cs="Times New Roman"/>
                <w:sz w:val="28"/>
                <w:szCs w:val="28"/>
              </w:rPr>
              <w:t>Он на дорожках во дворе,</w:t>
            </w:r>
          </w:p>
          <w:p w14:paraId="1F6B31B3" w14:textId="77777777" w:rsidR="000C48E6" w:rsidRPr="009461DD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461DD">
              <w:rPr>
                <w:rFonts w:ascii="Times New Roman" w:hAnsi="Times New Roman" w:cs="Times New Roman"/>
                <w:sz w:val="28"/>
                <w:szCs w:val="28"/>
              </w:rPr>
              <w:t>Он и на стройке, и на пляже,</w:t>
            </w:r>
          </w:p>
          <w:p w14:paraId="6E5E64BC" w14:textId="77777777" w:rsidR="000C48E6" w:rsidRPr="009461DD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461DD">
              <w:rPr>
                <w:rFonts w:ascii="Times New Roman" w:hAnsi="Times New Roman" w:cs="Times New Roman"/>
                <w:sz w:val="28"/>
                <w:szCs w:val="28"/>
              </w:rPr>
              <w:t xml:space="preserve">И он в стекле расплавлен даже. </w:t>
            </w:r>
            <w:r w:rsidRPr="009461D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(Песок)</w:t>
            </w:r>
          </w:p>
          <w:p w14:paraId="364B6FCB" w14:textId="77777777" w:rsidR="000C48E6" w:rsidRPr="009461DD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lastRenderedPageBreak/>
              <w:t>2</w:t>
            </w:r>
            <w:r w:rsidRPr="009461D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461DD">
              <w:rPr>
                <w:rFonts w:ascii="Times New Roman" w:hAnsi="Times New Roman" w:cs="Times New Roman"/>
                <w:sz w:val="28"/>
                <w:szCs w:val="28"/>
              </w:rPr>
              <w:t>Если встретишь по дороге,</w:t>
            </w:r>
          </w:p>
          <w:p w14:paraId="070C7D04" w14:textId="77777777" w:rsidR="000C48E6" w:rsidRPr="009461DD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461DD">
              <w:rPr>
                <w:rFonts w:ascii="Times New Roman" w:hAnsi="Times New Roman" w:cs="Times New Roman"/>
                <w:sz w:val="28"/>
                <w:szCs w:val="28"/>
              </w:rPr>
              <w:t>То увязнут сильно ноги.</w:t>
            </w:r>
          </w:p>
          <w:p w14:paraId="0524B3C3" w14:textId="77777777" w:rsidR="000C48E6" w:rsidRPr="009461DD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461DD">
              <w:rPr>
                <w:rFonts w:ascii="Times New Roman" w:hAnsi="Times New Roman" w:cs="Times New Roman"/>
                <w:sz w:val="28"/>
                <w:szCs w:val="28"/>
              </w:rPr>
              <w:t>А сделать миску или вазу,</w:t>
            </w:r>
          </w:p>
          <w:p w14:paraId="6C10E0E2" w14:textId="77777777" w:rsidR="000C48E6" w:rsidRPr="009461DD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461DD">
              <w:rPr>
                <w:rFonts w:ascii="Times New Roman" w:hAnsi="Times New Roman" w:cs="Times New Roman"/>
                <w:sz w:val="28"/>
                <w:szCs w:val="28"/>
              </w:rPr>
              <w:t>Она понадобится сразу. (Глина)</w:t>
            </w:r>
          </w:p>
          <w:p w14:paraId="5E901BE9" w14:textId="77777777" w:rsidR="000C48E6" w:rsidRPr="009461DD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3</w:t>
            </w:r>
            <w:r w:rsidRPr="009461D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461DD">
              <w:rPr>
                <w:rFonts w:ascii="Times New Roman" w:hAnsi="Times New Roman" w:cs="Times New Roman"/>
                <w:sz w:val="28"/>
                <w:szCs w:val="28"/>
              </w:rPr>
              <w:t>Росли на болоте растения,</w:t>
            </w:r>
          </w:p>
          <w:p w14:paraId="598BA35E" w14:textId="77777777" w:rsidR="000C48E6" w:rsidRPr="009461DD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461DD">
              <w:rPr>
                <w:rFonts w:ascii="Times New Roman" w:hAnsi="Times New Roman" w:cs="Times New Roman"/>
                <w:sz w:val="28"/>
                <w:szCs w:val="28"/>
              </w:rPr>
              <w:t>Стали топливом и удобрением. (Торф)</w:t>
            </w:r>
          </w:p>
          <w:p w14:paraId="5D07324D" w14:textId="77777777" w:rsidR="000C48E6" w:rsidRPr="009461DD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461D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4.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461DD">
              <w:rPr>
                <w:rFonts w:ascii="Times New Roman" w:hAnsi="Times New Roman" w:cs="Times New Roman"/>
                <w:sz w:val="28"/>
                <w:szCs w:val="28"/>
              </w:rPr>
              <w:t>Он несет в дома тепло,</w:t>
            </w:r>
          </w:p>
          <w:p w14:paraId="7821960D" w14:textId="77777777" w:rsidR="000C48E6" w:rsidRPr="009461DD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461DD">
              <w:rPr>
                <w:rFonts w:ascii="Times New Roman" w:hAnsi="Times New Roman" w:cs="Times New Roman"/>
                <w:sz w:val="28"/>
                <w:szCs w:val="28"/>
              </w:rPr>
              <w:t>От него кругом светло,</w:t>
            </w:r>
          </w:p>
          <w:p w14:paraId="3B866802" w14:textId="77777777" w:rsidR="000C48E6" w:rsidRPr="009461DD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461DD">
              <w:rPr>
                <w:rFonts w:ascii="Times New Roman" w:hAnsi="Times New Roman" w:cs="Times New Roman"/>
                <w:sz w:val="28"/>
                <w:szCs w:val="28"/>
              </w:rPr>
              <w:t>Черный и блестящий,</w:t>
            </w:r>
          </w:p>
          <w:p w14:paraId="2E50F529" w14:textId="77777777" w:rsidR="000C48E6" w:rsidRPr="009461DD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461DD">
              <w:rPr>
                <w:rFonts w:ascii="Times New Roman" w:hAnsi="Times New Roman" w:cs="Times New Roman"/>
                <w:sz w:val="28"/>
                <w:szCs w:val="28"/>
              </w:rPr>
              <w:t>Помощник настоящий. (Каменный уголь)</w:t>
            </w:r>
          </w:p>
          <w:p w14:paraId="72D9F6F7" w14:textId="77777777" w:rsidR="000C48E6" w:rsidRPr="009461DD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461DD">
              <w:rPr>
                <w:rFonts w:ascii="Times New Roman" w:hAnsi="Times New Roman" w:cs="Times New Roman"/>
                <w:sz w:val="28"/>
                <w:szCs w:val="28"/>
              </w:rPr>
              <w:t xml:space="preserve">- Как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можно </w:t>
            </w:r>
            <w:r w:rsidRPr="009461DD">
              <w:rPr>
                <w:rFonts w:ascii="Times New Roman" w:hAnsi="Times New Roman" w:cs="Times New Roman"/>
                <w:sz w:val="28"/>
                <w:szCs w:val="28"/>
              </w:rPr>
              <w:t xml:space="preserve">назвать все отгадки одним словом?  </w:t>
            </w:r>
          </w:p>
          <w:p w14:paraId="2EE4501A" w14:textId="77777777" w:rsidR="000C48E6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461DD">
              <w:rPr>
                <w:rFonts w:ascii="Times New Roman" w:hAnsi="Times New Roman" w:cs="Times New Roman"/>
                <w:sz w:val="28"/>
                <w:szCs w:val="28"/>
              </w:rPr>
              <w:t xml:space="preserve">- Сформулируйте тему урока. </w:t>
            </w:r>
            <w:r w:rsidRPr="009461D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(Полезные ископаемые)</w:t>
            </w:r>
          </w:p>
        </w:tc>
      </w:tr>
      <w:tr w:rsidR="000C48E6" w14:paraId="7BA70BB2" w14:textId="77777777" w:rsidTr="006709BA">
        <w:tc>
          <w:tcPr>
            <w:tcW w:w="2608" w:type="dxa"/>
          </w:tcPr>
          <w:p w14:paraId="7A50526A" w14:textId="77777777" w:rsidR="000C48E6" w:rsidRPr="0076219E" w:rsidRDefault="000C48E6" w:rsidP="006709B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lastRenderedPageBreak/>
              <w:t>Актуализация знаний</w:t>
            </w:r>
          </w:p>
        </w:tc>
        <w:tc>
          <w:tcPr>
            <w:tcW w:w="6737" w:type="dxa"/>
          </w:tcPr>
          <w:p w14:paraId="7676B6E6" w14:textId="77777777" w:rsidR="000C48E6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182">
              <w:rPr>
                <w:rFonts w:ascii="Times New Roman" w:hAnsi="Times New Roman" w:cs="Times New Roman"/>
                <w:sz w:val="28"/>
                <w:szCs w:val="28"/>
              </w:rPr>
              <w:t>- Давайте вспомним, что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</w:t>
            </w:r>
            <w:r w:rsidRPr="00583182">
              <w:rPr>
                <w:rFonts w:ascii="Times New Roman" w:hAnsi="Times New Roman" w:cs="Times New Roman"/>
                <w:sz w:val="28"/>
                <w:szCs w:val="28"/>
              </w:rPr>
              <w:t xml:space="preserve"> уже знае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</w:t>
            </w:r>
            <w:r w:rsidRPr="00583182">
              <w:rPr>
                <w:rFonts w:ascii="Times New Roman" w:hAnsi="Times New Roman" w:cs="Times New Roman"/>
                <w:sz w:val="28"/>
                <w:szCs w:val="28"/>
              </w:rPr>
              <w:t xml:space="preserve"> о полезных ископаемых, для этого поиграем в игру «Верю – не верю».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83182">
              <w:rPr>
                <w:rFonts w:ascii="Times New Roman" w:hAnsi="Times New Roman" w:cs="Times New Roman"/>
                <w:sz w:val="28"/>
                <w:szCs w:val="28"/>
              </w:rPr>
              <w:t>(верю –поднима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ете</w:t>
            </w:r>
            <w:r w:rsidRPr="005831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зелёную карточку</w:t>
            </w:r>
            <w:r w:rsidRPr="00583182">
              <w:rPr>
                <w:rFonts w:ascii="Times New Roman" w:hAnsi="Times New Roman" w:cs="Times New Roman"/>
                <w:sz w:val="28"/>
                <w:szCs w:val="28"/>
              </w:rPr>
              <w:t xml:space="preserve">, не верю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красную карточку</w:t>
            </w:r>
            <w:r w:rsidRPr="0058318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43538247" w14:textId="77777777" w:rsidR="000C48E6" w:rsidRDefault="000C48E6" w:rsidP="006709BA">
            <w:pPr>
              <w:spacing w:line="36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58318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На слайде: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</w:p>
          <w:p w14:paraId="75B9A6D8" w14:textId="77777777" w:rsidR="000C48E6" w:rsidRDefault="000C48E6" w:rsidP="000C48E6">
            <w:pPr>
              <w:pStyle w:val="a3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182">
              <w:rPr>
                <w:rFonts w:ascii="Times New Roman" w:hAnsi="Times New Roman" w:cs="Times New Roman"/>
                <w:sz w:val="28"/>
                <w:szCs w:val="28"/>
              </w:rPr>
              <w:t>Верите ли вы, что полезные ископаемые – это неживая природа?</w:t>
            </w:r>
          </w:p>
          <w:p w14:paraId="6E42B07D" w14:textId="77777777" w:rsidR="000C48E6" w:rsidRDefault="000C48E6" w:rsidP="000C48E6">
            <w:pPr>
              <w:pStyle w:val="a3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182">
              <w:rPr>
                <w:rFonts w:ascii="Times New Roman" w:hAnsi="Times New Roman" w:cs="Times New Roman"/>
                <w:sz w:val="28"/>
                <w:szCs w:val="28"/>
              </w:rPr>
              <w:t>Верите ли вы, что полезные ископаемые бывают в твёрдом, жидком и газообразном состоянии?</w:t>
            </w:r>
          </w:p>
          <w:p w14:paraId="0F79ADB7" w14:textId="77777777" w:rsidR="000C48E6" w:rsidRDefault="000C48E6" w:rsidP="000C48E6">
            <w:pPr>
              <w:pStyle w:val="a3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182">
              <w:rPr>
                <w:rFonts w:ascii="Times New Roman" w:hAnsi="Times New Roman" w:cs="Times New Roman"/>
                <w:sz w:val="28"/>
                <w:szCs w:val="28"/>
              </w:rPr>
              <w:t>Верите ли вы, что гранит относится к жидким полезным ископаемым?</w:t>
            </w:r>
          </w:p>
          <w:p w14:paraId="4A09F429" w14:textId="77777777" w:rsidR="000C48E6" w:rsidRDefault="000C48E6" w:rsidP="000C48E6">
            <w:pPr>
              <w:pStyle w:val="a3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182">
              <w:rPr>
                <w:rFonts w:ascii="Times New Roman" w:hAnsi="Times New Roman" w:cs="Times New Roman"/>
                <w:sz w:val="28"/>
                <w:szCs w:val="28"/>
              </w:rPr>
              <w:t>Верите ли вы, что природный газ относится к газообразным природным ископаемым?</w:t>
            </w:r>
          </w:p>
          <w:p w14:paraId="7AE8A8F3" w14:textId="77777777" w:rsidR="000C48E6" w:rsidRDefault="000C48E6" w:rsidP="000C48E6">
            <w:pPr>
              <w:pStyle w:val="a3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182">
              <w:rPr>
                <w:rFonts w:ascii="Times New Roman" w:hAnsi="Times New Roman" w:cs="Times New Roman"/>
                <w:sz w:val="28"/>
                <w:szCs w:val="28"/>
              </w:rPr>
              <w:t>Верите ли вы, что минералы – это вещества, входящие в состав горных пород?</w:t>
            </w:r>
          </w:p>
          <w:p w14:paraId="4AA66D3C" w14:textId="77777777" w:rsidR="000C48E6" w:rsidRDefault="000C48E6" w:rsidP="000C48E6">
            <w:pPr>
              <w:pStyle w:val="a3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182">
              <w:rPr>
                <w:rFonts w:ascii="Times New Roman" w:hAnsi="Times New Roman" w:cs="Times New Roman"/>
                <w:sz w:val="28"/>
                <w:szCs w:val="28"/>
              </w:rPr>
              <w:t>Верите ли вы, что торф и каменный уголь используют как топливо?</w:t>
            </w:r>
          </w:p>
          <w:p w14:paraId="6DB9737B" w14:textId="77777777" w:rsidR="000C48E6" w:rsidRDefault="000C48E6" w:rsidP="000C48E6">
            <w:pPr>
              <w:pStyle w:val="a3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18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Верите ли вы, что в Ленинградской области есть месторождения различных полезных ископаемых?</w:t>
            </w:r>
          </w:p>
          <w:p w14:paraId="7E9029F8" w14:textId="77777777" w:rsidR="000C48E6" w:rsidRPr="00583182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83182">
              <w:rPr>
                <w:rFonts w:ascii="Times New Roman" w:hAnsi="Times New Roman" w:cs="Times New Roman"/>
                <w:sz w:val="28"/>
                <w:szCs w:val="28"/>
              </w:rPr>
              <w:t>Вы уже много знаете о полезных ископаемых, а что ещё хотели бы узнать?</w:t>
            </w:r>
          </w:p>
        </w:tc>
      </w:tr>
    </w:tbl>
    <w:p w14:paraId="5278AE90" w14:textId="33508787" w:rsidR="000C48E6" w:rsidRDefault="000C48E6" w:rsidP="000C48E6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336C27D3" w14:textId="5740A510" w:rsidR="000C48E6" w:rsidRDefault="000C48E6" w:rsidP="000C48E6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660947BA" w14:textId="77777777" w:rsidR="000C48E6" w:rsidRDefault="000C48E6" w:rsidP="000C48E6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7ACDB0BC" w14:textId="77777777" w:rsidR="000C48E6" w:rsidRDefault="000C48E6" w:rsidP="000C48E6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002281D" w14:textId="77777777" w:rsidR="000C48E6" w:rsidRPr="00603CC6" w:rsidRDefault="000C48E6" w:rsidP="000C48E6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03CC6">
        <w:rPr>
          <w:rFonts w:ascii="Times New Roman" w:hAnsi="Times New Roman" w:cs="Times New Roman"/>
          <w:b/>
          <w:bCs/>
          <w:sz w:val="28"/>
          <w:szCs w:val="28"/>
        </w:rPr>
        <w:t>Заседание клуба «Юных исследователей»</w:t>
      </w:r>
    </w:p>
    <w:p w14:paraId="2DC9B847" w14:textId="77777777" w:rsidR="000C48E6" w:rsidRPr="00603CC6" w:rsidRDefault="000C48E6" w:rsidP="000C48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CC6">
        <w:rPr>
          <w:rFonts w:ascii="Times New Roman" w:hAnsi="Times New Roman" w:cs="Times New Roman"/>
          <w:b/>
          <w:bCs/>
          <w:sz w:val="28"/>
          <w:szCs w:val="28"/>
        </w:rPr>
        <w:t xml:space="preserve">Тема цикла заседаний: </w:t>
      </w:r>
      <w:r w:rsidRPr="00603CC6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Страны мира</w:t>
      </w:r>
      <w:r w:rsidRPr="00603CC6">
        <w:rPr>
          <w:rFonts w:ascii="Times New Roman" w:hAnsi="Times New Roman" w:cs="Times New Roman"/>
          <w:sz w:val="28"/>
          <w:szCs w:val="28"/>
        </w:rPr>
        <w:t>»</w:t>
      </w:r>
    </w:p>
    <w:p w14:paraId="2EAF4A2B" w14:textId="77777777" w:rsidR="000C48E6" w:rsidRPr="00603CC6" w:rsidRDefault="000C48E6" w:rsidP="000C48E6">
      <w:p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03CC6">
        <w:rPr>
          <w:rFonts w:ascii="Times New Roman" w:hAnsi="Times New Roman" w:cs="Times New Roman"/>
          <w:b/>
          <w:bCs/>
          <w:sz w:val="28"/>
          <w:szCs w:val="28"/>
        </w:rPr>
        <w:t>Занятие:</w:t>
      </w:r>
      <w:r w:rsidRPr="00603C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Презентация результатов исследования</w:t>
      </w:r>
    </w:p>
    <w:p w14:paraId="15BD2D50" w14:textId="77777777" w:rsidR="000C48E6" w:rsidRPr="00603CC6" w:rsidRDefault="000C48E6" w:rsidP="000C48E6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61061">
        <w:rPr>
          <w:rFonts w:ascii="Times New Roman" w:hAnsi="Times New Roman" w:cs="Times New Roman"/>
          <w:b/>
          <w:bCs/>
          <w:sz w:val="28"/>
          <w:szCs w:val="28"/>
        </w:rPr>
        <w:t xml:space="preserve">Цель фрагмента </w:t>
      </w:r>
      <w:r>
        <w:rPr>
          <w:rFonts w:ascii="Times New Roman" w:hAnsi="Times New Roman" w:cs="Times New Roman"/>
          <w:b/>
          <w:bCs/>
          <w:sz w:val="28"/>
          <w:szCs w:val="28"/>
        </w:rPr>
        <w:t>заседания</w:t>
      </w:r>
      <w:r w:rsidRPr="0026106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03CC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55A8B">
        <w:rPr>
          <w:rFonts w:ascii="Times New Roman" w:hAnsi="Times New Roman" w:cs="Times New Roman"/>
          <w:sz w:val="28"/>
          <w:szCs w:val="28"/>
        </w:rPr>
        <w:t>проверить, обобщить и закрепить знания по теме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58019CD" w14:textId="77777777" w:rsidR="000C48E6" w:rsidRPr="00E76325" w:rsidRDefault="000C48E6" w:rsidP="000C48E6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76325">
        <w:rPr>
          <w:rFonts w:ascii="Times New Roman" w:hAnsi="Times New Roman" w:cs="Times New Roman"/>
          <w:b/>
          <w:bCs/>
          <w:sz w:val="28"/>
          <w:szCs w:val="28"/>
        </w:rPr>
        <w:t>Задачи фрагмента урока:</w:t>
      </w:r>
    </w:p>
    <w:p w14:paraId="6E6A88BD" w14:textId="77777777" w:rsidR="000C48E6" w:rsidRPr="00E76325" w:rsidRDefault="000C48E6" w:rsidP="000C48E6">
      <w:p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7632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Образовательная:</w:t>
      </w:r>
    </w:p>
    <w:p w14:paraId="080CAE81" w14:textId="77777777" w:rsidR="000C48E6" w:rsidRPr="00A75D7F" w:rsidRDefault="000C48E6" w:rsidP="000C48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Pr="00C41478">
        <w:rPr>
          <w:rFonts w:ascii="Times New Roman" w:hAnsi="Times New Roman" w:cs="Times New Roman"/>
          <w:sz w:val="28"/>
          <w:szCs w:val="28"/>
        </w:rPr>
        <w:t>азвить и обобщить знания, полученные при изучении тем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98F3772" w14:textId="77777777" w:rsidR="000C48E6" w:rsidRPr="00E76325" w:rsidRDefault="000C48E6" w:rsidP="000C48E6">
      <w:p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7632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Воспитательная:</w:t>
      </w:r>
    </w:p>
    <w:p w14:paraId="364EED2D" w14:textId="77777777" w:rsidR="000C48E6" w:rsidRPr="00943A73" w:rsidRDefault="000C48E6" w:rsidP="000C48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41478">
        <w:rPr>
          <w:rFonts w:ascii="Times New Roman" w:hAnsi="Times New Roman" w:cs="Times New Roman"/>
          <w:sz w:val="28"/>
          <w:szCs w:val="28"/>
        </w:rPr>
        <w:t>формирова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C41478">
        <w:rPr>
          <w:rFonts w:ascii="Times New Roman" w:hAnsi="Times New Roman" w:cs="Times New Roman"/>
          <w:sz w:val="28"/>
          <w:szCs w:val="28"/>
        </w:rPr>
        <w:t xml:space="preserve"> умени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41478">
        <w:rPr>
          <w:rFonts w:ascii="Times New Roman" w:hAnsi="Times New Roman" w:cs="Times New Roman"/>
          <w:sz w:val="28"/>
          <w:szCs w:val="28"/>
        </w:rPr>
        <w:t xml:space="preserve"> работать в группе;</w:t>
      </w:r>
    </w:p>
    <w:p w14:paraId="0CEDAC3F" w14:textId="77777777" w:rsidR="000C48E6" w:rsidRPr="00E76325" w:rsidRDefault="000C48E6" w:rsidP="000C48E6">
      <w:p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7632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Развивающая:</w:t>
      </w:r>
    </w:p>
    <w:p w14:paraId="14F598A6" w14:textId="77777777" w:rsidR="000C48E6" w:rsidRDefault="000C48E6" w:rsidP="000C48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Pr="00455A8B">
        <w:rPr>
          <w:rFonts w:ascii="Times New Roman" w:hAnsi="Times New Roman" w:cs="Times New Roman"/>
          <w:sz w:val="28"/>
          <w:szCs w:val="28"/>
        </w:rPr>
        <w:t>азвивать логическое мышление, познавательную и творческую активность обучающихся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CEDCEC7" w14:textId="77777777" w:rsidR="000C48E6" w:rsidRPr="00E76325" w:rsidRDefault="000C48E6" w:rsidP="000C48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6325">
        <w:rPr>
          <w:rFonts w:ascii="Times New Roman" w:hAnsi="Times New Roman" w:cs="Times New Roman"/>
          <w:b/>
          <w:bCs/>
          <w:sz w:val="28"/>
          <w:szCs w:val="28"/>
        </w:rPr>
        <w:t xml:space="preserve">Тип </w:t>
      </w:r>
      <w:r>
        <w:rPr>
          <w:rFonts w:ascii="Times New Roman" w:hAnsi="Times New Roman" w:cs="Times New Roman"/>
          <w:b/>
          <w:bCs/>
          <w:sz w:val="28"/>
          <w:szCs w:val="28"/>
        </w:rPr>
        <w:t>занятия</w:t>
      </w:r>
      <w:r w:rsidRPr="00E7632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E76325">
        <w:rPr>
          <w:rFonts w:ascii="Times New Roman" w:hAnsi="Times New Roman" w:cs="Times New Roman"/>
          <w:sz w:val="28"/>
          <w:szCs w:val="28"/>
        </w:rPr>
        <w:t xml:space="preserve"> комбинированный</w:t>
      </w:r>
    </w:p>
    <w:p w14:paraId="3A228428" w14:textId="77777777" w:rsidR="000C48E6" w:rsidRPr="00E76325" w:rsidRDefault="000C48E6" w:rsidP="000C48E6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76325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</w:p>
    <w:p w14:paraId="5934C088" w14:textId="77777777" w:rsidR="000C48E6" w:rsidRPr="00A75D7F" w:rsidRDefault="000C48E6" w:rsidP="000C48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6325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интерактивная доска.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608"/>
        <w:gridCol w:w="6737"/>
      </w:tblGrid>
      <w:tr w:rsidR="000C48E6" w14:paraId="3112F16B" w14:textId="77777777" w:rsidTr="006709BA">
        <w:tc>
          <w:tcPr>
            <w:tcW w:w="2608" w:type="dxa"/>
          </w:tcPr>
          <w:p w14:paraId="57CAFE9E" w14:textId="77777777" w:rsidR="000C48E6" w:rsidRPr="00AC4079" w:rsidRDefault="000C48E6" w:rsidP="006709B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C407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Этап урока</w:t>
            </w:r>
          </w:p>
        </w:tc>
        <w:tc>
          <w:tcPr>
            <w:tcW w:w="6737" w:type="dxa"/>
          </w:tcPr>
          <w:p w14:paraId="2196CBBE" w14:textId="77777777" w:rsidR="000C48E6" w:rsidRPr="00AC4079" w:rsidRDefault="000C48E6" w:rsidP="006709B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C407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Речь и деятельность учителя</w:t>
            </w:r>
          </w:p>
        </w:tc>
      </w:tr>
      <w:tr w:rsidR="000C48E6" w14:paraId="2AEB53F3" w14:textId="77777777" w:rsidTr="006709BA">
        <w:tc>
          <w:tcPr>
            <w:tcW w:w="2608" w:type="dxa"/>
          </w:tcPr>
          <w:p w14:paraId="3EC474F5" w14:textId="77777777" w:rsidR="000C48E6" w:rsidRPr="00AC4079" w:rsidRDefault="000C48E6" w:rsidP="006709B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Подведение итогов</w:t>
            </w:r>
          </w:p>
        </w:tc>
        <w:tc>
          <w:tcPr>
            <w:tcW w:w="6737" w:type="dxa"/>
          </w:tcPr>
          <w:p w14:paraId="11C7A1BD" w14:textId="77777777" w:rsidR="000C48E6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вы много узнали о странах-соседях России.</w:t>
            </w:r>
          </w:p>
          <w:p w14:paraId="3294951F" w14:textId="77777777" w:rsidR="000C48E6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интересного вы узнали для себя во время проведения своего исследования? Что нового узнали из исследований других групп?</w:t>
            </w:r>
          </w:p>
          <w:p w14:paraId="0929885A" w14:textId="77777777" w:rsidR="000C48E6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есть ли у нашей страны ещё соседние страны?</w:t>
            </w:r>
          </w:p>
          <w:p w14:paraId="1960A01E" w14:textId="77777777" w:rsidR="000C48E6" w:rsidRPr="00557788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 какой стране вы бы хотели узнать? Это необязательно может быть соседняя страна. Почему?</w:t>
            </w:r>
          </w:p>
        </w:tc>
      </w:tr>
      <w:tr w:rsidR="000C48E6" w14:paraId="018927CC" w14:textId="77777777" w:rsidTr="006709BA">
        <w:tc>
          <w:tcPr>
            <w:tcW w:w="2608" w:type="dxa"/>
          </w:tcPr>
          <w:p w14:paraId="21005BD5" w14:textId="77777777" w:rsidR="000C48E6" w:rsidRPr="0076219E" w:rsidRDefault="000C48E6" w:rsidP="006709B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lastRenderedPageBreak/>
              <w:t>Рефлексия</w:t>
            </w:r>
          </w:p>
        </w:tc>
        <w:tc>
          <w:tcPr>
            <w:tcW w:w="6737" w:type="dxa"/>
          </w:tcPr>
          <w:p w14:paraId="25CFC9F4" w14:textId="77777777" w:rsidR="000C48E6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А сейчас я вам предлагаю вырастить собственное дерево, но оно будет не совсем настоящим. </w:t>
            </w:r>
            <w:r w:rsidRPr="0045779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(Приём «Дерево предсказаний»)</w:t>
            </w:r>
          </w:p>
          <w:p w14:paraId="2F836BBC" w14:textId="77777777" w:rsidR="000C48E6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Ствол дерева – это тема, которую вы изучали в этом месяце на заседаниях. </w:t>
            </w:r>
          </w:p>
          <w:p w14:paraId="5FC8D9D2" w14:textId="77777777" w:rsidR="000C48E6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 по-другому можно назвать ствол дерева так, чтобы название было связано с изученной темой?</w:t>
            </w:r>
          </w:p>
          <w:p w14:paraId="375934EA" w14:textId="77777777" w:rsidR="000C48E6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Можно ли обобщить одним словом?</w:t>
            </w:r>
          </w:p>
          <w:p w14:paraId="744FD6DC" w14:textId="77777777" w:rsidR="000C48E6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Ствол дерева готов. Что ещё есть у дерева?</w:t>
            </w:r>
          </w:p>
          <w:p w14:paraId="35F2BEAB" w14:textId="77777777" w:rsidR="000C48E6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Правильно, ветви – это предположения, количество ветвей может быть неограниченно. </w:t>
            </w:r>
          </w:p>
          <w:p w14:paraId="3C896CA1" w14:textId="77777777" w:rsidR="000C48E6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Также у дерева есть листья – это обоснование предположения, аргументы. </w:t>
            </w:r>
          </w:p>
          <w:p w14:paraId="7F193367" w14:textId="77777777" w:rsidR="000C48E6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Предлагаю начать со страны первой группы выступающих, они будут выступать экспертами. </w:t>
            </w:r>
          </w:p>
          <w:p w14:paraId="04D5EB3C" w14:textId="77777777" w:rsidR="000C48E6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Остальные группы будут выдвигать предположения – ветви, а группа экспертов будет либо подтверждать аргументами, либо опровергать.</w:t>
            </w:r>
          </w:p>
          <w:p w14:paraId="1DAE172B" w14:textId="77777777" w:rsidR="000C48E6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Только помните, что предположения следует выдвигать по теме, ведь вы исследователи!</w:t>
            </w:r>
          </w:p>
          <w:p w14:paraId="3ABB9334" w14:textId="77777777" w:rsidR="000C48E6" w:rsidRPr="00C32F7C" w:rsidRDefault="000C48E6" w:rsidP="006709BA">
            <w:pPr>
              <w:spacing w:line="36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C32F7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 остальными группами подобная работа.</w:t>
            </w:r>
          </w:p>
          <w:p w14:paraId="490B0FC7" w14:textId="77777777" w:rsidR="000C48E6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Ребята, посмотрите, какое раскидистое дерево у нас получилось! </w:t>
            </w:r>
          </w:p>
          <w:p w14:paraId="48690F9F" w14:textId="77777777" w:rsidR="000C48E6" w:rsidRPr="00245C84" w:rsidRDefault="000C48E6" w:rsidP="006709B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А теперь можете сказать своим напарникам по группе или ребятам из других групп комплименты по поводу сегодняшнего заседания. </w:t>
            </w:r>
            <w:r w:rsidRPr="00DF525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(Упражнение «комплименты» позволяет закончить занятие на положительной ноте и способствовать формированию доброжелательных отношений в классе)</w:t>
            </w:r>
          </w:p>
        </w:tc>
      </w:tr>
    </w:tbl>
    <w:p w14:paraId="54904E40" w14:textId="77777777" w:rsidR="00696F15" w:rsidRPr="00B956AE" w:rsidRDefault="00696F15" w:rsidP="00B956AE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696F15" w:rsidRPr="00B956AE" w:rsidSect="00B956A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977655"/>
    <w:multiLevelType w:val="hybridMultilevel"/>
    <w:tmpl w:val="F1E232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DE0B6D"/>
    <w:multiLevelType w:val="hybridMultilevel"/>
    <w:tmpl w:val="071E6E3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567D40F9"/>
    <w:multiLevelType w:val="hybridMultilevel"/>
    <w:tmpl w:val="66148C5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AB93C99"/>
    <w:multiLevelType w:val="hybridMultilevel"/>
    <w:tmpl w:val="BE5442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B9F"/>
    <w:rsid w:val="000C48E6"/>
    <w:rsid w:val="00166B9F"/>
    <w:rsid w:val="00696F15"/>
    <w:rsid w:val="00983B70"/>
    <w:rsid w:val="00B95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767EB"/>
  <w15:chartTrackingRefBased/>
  <w15:docId w15:val="{919CD184-57F3-4FA0-9EC7-6C098D5BD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56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56AE"/>
    <w:pPr>
      <w:ind w:left="720"/>
      <w:contextualSpacing/>
    </w:pPr>
  </w:style>
  <w:style w:type="table" w:styleId="a4">
    <w:name w:val="Table Grid"/>
    <w:basedOn w:val="a1"/>
    <w:uiPriority w:val="39"/>
    <w:rsid w:val="00B956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0C4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17</Pages>
  <Words>3752</Words>
  <Characters>21388</Characters>
  <Application>Microsoft Office Word</Application>
  <DocSecurity>0</DocSecurity>
  <Lines>178</Lines>
  <Paragraphs>50</Paragraphs>
  <ScaleCrop>false</ScaleCrop>
  <Company/>
  <LinksUpToDate>false</LinksUpToDate>
  <CharactersWithSpaces>25090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Санникова Светлана Петровна - УБ</dc:creator>
  <cp:keywords/>
  <dc:description/>
  <cp:lastModifiedBy>Санникова Светлана Петровна - УБ</cp:lastModifiedBy>
  <cp:revision>4</cp:revision>
  <dcterms:created xsi:type="dcterms:W3CDTF">2021-10-10T20:34:00Z</dcterms:created>
  <dcterms:modified xsi:type="dcterms:W3CDTF">2021-10-10T20:42:00Z</dcterms:modified>
</cp:coreProperties>
</file>