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9C6" w:rsidRDefault="007B49C6" w:rsidP="007B49C6">
      <w:pPr>
        <w:jc w:val="center"/>
      </w:pPr>
      <w:r>
        <w:t>Технологическая карта урока</w:t>
      </w:r>
      <w:r w:rsidR="00BA2900">
        <w:t xml:space="preserve"> математики для 3 класса по теме «Площадь прямоугольника».</w:t>
      </w:r>
      <w:bookmarkStart w:id="0" w:name="_GoBack"/>
      <w:bookmarkEnd w:id="0"/>
    </w:p>
    <w:p w:rsidR="00BA2900" w:rsidRDefault="00BA2900" w:rsidP="007B49C6">
      <w:pPr>
        <w:jc w:val="center"/>
      </w:pPr>
      <w:r>
        <w:t>Авторы составители: учителя начальных классов МАОУ «Средняя общеобразовательная школа № 2» г. Нурлат Иванова Клавдия Алексеевна, Мухаметова Лариса Анатольевна, Суровцева Татьяна Николаевна</w:t>
      </w:r>
    </w:p>
    <w:p w:rsidR="007B49C6" w:rsidRDefault="007B49C6" w:rsidP="007B49C6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11700"/>
      </w:tblGrid>
      <w:tr w:rsidR="007B49C6" w:rsidTr="007B49C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>
            <w:r>
              <w:t xml:space="preserve">Тема </w:t>
            </w:r>
          </w:p>
        </w:tc>
        <w:tc>
          <w:tcPr>
            <w:tcW w:w="1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 w:rsidP="007B49C6">
            <w:r>
              <w:t xml:space="preserve">Закрепление «Площадь прямоугольника» </w:t>
            </w:r>
          </w:p>
        </w:tc>
      </w:tr>
      <w:tr w:rsidR="007B49C6" w:rsidTr="007B49C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>
            <w:r>
              <w:t xml:space="preserve">Класс </w:t>
            </w:r>
          </w:p>
        </w:tc>
        <w:tc>
          <w:tcPr>
            <w:tcW w:w="1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>
            <w:r>
              <w:t>3</w:t>
            </w:r>
          </w:p>
        </w:tc>
      </w:tr>
      <w:tr w:rsidR="007B49C6" w:rsidTr="007B49C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>
            <w:r>
              <w:t xml:space="preserve">Цели </w:t>
            </w:r>
          </w:p>
        </w:tc>
        <w:tc>
          <w:tcPr>
            <w:tcW w:w="1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C6" w:rsidRDefault="007B49C6">
            <w:r>
              <w:t xml:space="preserve">Создание условия для отработки умений по нахождению площади прямоугольника и развитию пространственных </w:t>
            </w:r>
            <w:proofErr w:type="gramStart"/>
            <w:r>
              <w:t>представлений( см</w:t>
            </w:r>
            <w:proofErr w:type="gramEnd"/>
            <w:r>
              <w:rPr>
                <w:vertAlign w:val="superscript"/>
              </w:rPr>
              <w:t xml:space="preserve">2 </w:t>
            </w:r>
            <w:r>
              <w:t>, дм</w:t>
            </w:r>
            <w:r>
              <w:rPr>
                <w:vertAlign w:val="superscript"/>
              </w:rPr>
              <w:t xml:space="preserve">2 </w:t>
            </w:r>
            <w:r>
              <w:t>, м</w:t>
            </w:r>
            <w:r>
              <w:rPr>
                <w:vertAlign w:val="superscript"/>
              </w:rPr>
              <w:t xml:space="preserve">2  </w:t>
            </w:r>
            <w:r>
              <w:t>)</w:t>
            </w:r>
          </w:p>
          <w:p w:rsidR="007B49C6" w:rsidRDefault="007B49C6"/>
        </w:tc>
      </w:tr>
      <w:tr w:rsidR="007B49C6" w:rsidTr="007B49C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>
            <w:r>
              <w:t>Планируемые результаты</w:t>
            </w:r>
          </w:p>
        </w:tc>
        <w:tc>
          <w:tcPr>
            <w:tcW w:w="1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C6" w:rsidRDefault="007B49C6">
            <w:pPr>
              <w:spacing w:after="200" w:line="276" w:lineRule="auto"/>
              <w:rPr>
                <w:rFonts w:eastAsia="Calibri"/>
                <w:u w:val="single"/>
                <w:lang w:eastAsia="en-US"/>
              </w:rPr>
            </w:pPr>
            <w:r>
              <w:rPr>
                <w:rFonts w:eastAsia="Calibri"/>
                <w:u w:val="single"/>
                <w:lang w:eastAsia="en-US"/>
              </w:rPr>
              <w:t>Формируемые УУД:</w:t>
            </w:r>
          </w:p>
          <w:p w:rsidR="007B49C6" w:rsidRDefault="007B49C6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1) </w:t>
            </w:r>
            <w:r>
              <w:rPr>
                <w:rFonts w:eastAsia="Calibri"/>
                <w:i/>
                <w:lang w:eastAsia="en-US"/>
              </w:rPr>
              <w:t xml:space="preserve">Познавательные </w:t>
            </w:r>
            <w:proofErr w:type="spellStart"/>
            <w:r>
              <w:rPr>
                <w:rFonts w:eastAsia="Calibri"/>
                <w:i/>
                <w:lang w:eastAsia="en-US"/>
              </w:rPr>
              <w:t>общеучебные</w:t>
            </w:r>
            <w:proofErr w:type="spellEnd"/>
            <w:r>
              <w:rPr>
                <w:rFonts w:eastAsia="Calibri"/>
                <w:lang w:eastAsia="en-US"/>
              </w:rPr>
              <w:t>: - развивать познавательную инициативу (участвовать в учебном сотрудничестве),  развивать умение делать выводы на предметном материале.</w:t>
            </w:r>
          </w:p>
          <w:p w:rsidR="007B49C6" w:rsidRDefault="007B49C6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2) </w:t>
            </w:r>
            <w:r>
              <w:rPr>
                <w:rFonts w:eastAsia="Calibri"/>
                <w:i/>
                <w:lang w:eastAsia="en-US"/>
              </w:rPr>
              <w:t>Познавательные логические</w:t>
            </w:r>
            <w:r>
              <w:rPr>
                <w:rFonts w:eastAsia="Calibri"/>
                <w:lang w:eastAsia="en-US"/>
              </w:rPr>
              <w:t>: - развивать умение логически рассуждать и аргументировать свой выбор.</w:t>
            </w:r>
          </w:p>
          <w:p w:rsidR="007B49C6" w:rsidRDefault="007B49C6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3) </w:t>
            </w:r>
            <w:proofErr w:type="gramStart"/>
            <w:r>
              <w:rPr>
                <w:rFonts w:eastAsia="Calibri"/>
                <w:i/>
                <w:lang w:eastAsia="en-US"/>
              </w:rPr>
              <w:t>Коммуникативные</w:t>
            </w:r>
            <w:r>
              <w:rPr>
                <w:rFonts w:eastAsia="Calibri"/>
                <w:lang w:eastAsia="en-US"/>
              </w:rPr>
              <w:t>:  -</w:t>
            </w:r>
            <w:proofErr w:type="gramEnd"/>
            <w:r>
              <w:rPr>
                <w:rFonts w:eastAsia="Calibri"/>
                <w:lang w:eastAsia="en-US"/>
              </w:rPr>
              <w:t xml:space="preserve"> развивать умение адекватно, осознанно,  произвольно строить своё высказывание,  используя в речи  математическую терминологию.</w:t>
            </w:r>
          </w:p>
          <w:p w:rsidR="007B49C6" w:rsidRDefault="007B49C6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4) </w:t>
            </w:r>
            <w:r>
              <w:rPr>
                <w:rFonts w:eastAsia="Calibri"/>
                <w:i/>
                <w:lang w:eastAsia="en-US"/>
              </w:rPr>
              <w:t>Личностные</w:t>
            </w:r>
            <w:r>
              <w:rPr>
                <w:rFonts w:eastAsia="Calibri"/>
                <w:lang w:eastAsia="en-US"/>
              </w:rPr>
              <w:t>: мотивация учебной деятельности, заинтересованность, осознание необходимости изучать данную тему.</w:t>
            </w:r>
          </w:p>
          <w:p w:rsidR="007B49C6" w:rsidRDefault="007B49C6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5) </w:t>
            </w:r>
            <w:r>
              <w:rPr>
                <w:rFonts w:eastAsia="Calibri"/>
                <w:i/>
                <w:lang w:eastAsia="en-US"/>
              </w:rPr>
              <w:t>Регулятивные:</w:t>
            </w:r>
            <w:r>
              <w:rPr>
                <w:rFonts w:eastAsia="Calibri"/>
                <w:lang w:eastAsia="en-US"/>
              </w:rPr>
              <w:t xml:space="preserve"> - развивать умение формулировать цель работы.  планировать свою деятельность, в случае необходимости корректировать, оценивать результат.</w:t>
            </w:r>
          </w:p>
          <w:p w:rsidR="007B49C6" w:rsidRDefault="007B49C6">
            <w:pPr>
              <w:rPr>
                <w:b/>
              </w:rPr>
            </w:pPr>
          </w:p>
          <w:p w:rsidR="007B49C6" w:rsidRDefault="007B49C6">
            <w:pPr>
              <w:pStyle w:val="1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B49C6" w:rsidRDefault="007B49C6">
            <w:pPr>
              <w:jc w:val="center"/>
            </w:pPr>
          </w:p>
        </w:tc>
      </w:tr>
      <w:tr w:rsidR="007B49C6" w:rsidTr="007B49C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>
            <w:r>
              <w:t>Основные понятия</w:t>
            </w:r>
          </w:p>
        </w:tc>
        <w:tc>
          <w:tcPr>
            <w:tcW w:w="1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 w:rsidP="007B49C6">
            <w:r>
              <w:t>Площадь прямоугольника, см</w:t>
            </w:r>
            <w:r>
              <w:rPr>
                <w:vertAlign w:val="superscript"/>
              </w:rPr>
              <w:t xml:space="preserve">2 </w:t>
            </w:r>
            <w:r>
              <w:t>, дм</w:t>
            </w:r>
            <w:r>
              <w:rPr>
                <w:vertAlign w:val="superscript"/>
              </w:rPr>
              <w:t xml:space="preserve">2 </w:t>
            </w:r>
            <w:r>
              <w:t>, м</w:t>
            </w:r>
            <w:r>
              <w:rPr>
                <w:vertAlign w:val="superscript"/>
              </w:rPr>
              <w:t xml:space="preserve">2  </w:t>
            </w:r>
          </w:p>
        </w:tc>
      </w:tr>
      <w:tr w:rsidR="007B49C6" w:rsidTr="007B49C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>
            <w:proofErr w:type="spellStart"/>
            <w:r>
              <w:t>Межпредметные</w:t>
            </w:r>
            <w:proofErr w:type="spellEnd"/>
            <w:r>
              <w:t xml:space="preserve"> связи</w:t>
            </w:r>
          </w:p>
        </w:tc>
        <w:tc>
          <w:tcPr>
            <w:tcW w:w="1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C6" w:rsidRDefault="007B49C6" w:rsidP="007B49C6">
            <w:r>
              <w:t>Русский язык, литературное чтение, окружающий мир</w:t>
            </w:r>
          </w:p>
        </w:tc>
      </w:tr>
      <w:tr w:rsidR="007B49C6" w:rsidTr="007B49C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>
            <w:r>
              <w:t>Ресурсы:</w:t>
            </w:r>
          </w:p>
          <w:p w:rsidR="007B49C6" w:rsidRDefault="007B49C6">
            <w:r>
              <w:t>-  основные</w:t>
            </w:r>
          </w:p>
          <w:p w:rsidR="007B49C6" w:rsidRDefault="007B49C6">
            <w:r>
              <w:t>- дополнительные</w:t>
            </w:r>
          </w:p>
        </w:tc>
        <w:tc>
          <w:tcPr>
            <w:tcW w:w="1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C6" w:rsidRDefault="007B49C6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7B49C6" w:rsidRDefault="007B49C6">
            <w:r>
              <w:rPr>
                <w:b/>
              </w:rPr>
              <w:t>у</w:t>
            </w:r>
            <w:r>
              <w:t>чебник «Математика»3 класс, автор Г.В.Дорофеев</w:t>
            </w:r>
          </w:p>
          <w:p w:rsidR="007B49C6" w:rsidRPr="00793B27" w:rsidRDefault="007B49C6">
            <w:r>
              <w:t xml:space="preserve">презентация, карточки, </w:t>
            </w:r>
            <w:r w:rsidR="00793B27">
              <w:t>песочные часы, словарь В.И.Даля, алгоритм нахождения площади, модель м</w:t>
            </w:r>
            <w:proofErr w:type="gramStart"/>
            <w:r w:rsidR="00793B27">
              <w:rPr>
                <w:vertAlign w:val="superscript"/>
              </w:rPr>
              <w:t xml:space="preserve">2  </w:t>
            </w:r>
            <w:r w:rsidR="00793B27">
              <w:t>,</w:t>
            </w:r>
            <w:proofErr w:type="gramEnd"/>
            <w:r w:rsidR="00793B27">
              <w:t xml:space="preserve">иллюстрация городской площади, корзинки, цветочки,  карточка </w:t>
            </w:r>
            <w:r w:rsidR="00793B27">
              <w:rPr>
                <w:lang w:val="en-US"/>
              </w:rPr>
              <w:t>S</w:t>
            </w:r>
            <w:r w:rsidR="00793B27">
              <w:t xml:space="preserve">, карточка ПЛОЩАДЬ, </w:t>
            </w:r>
            <w:proofErr w:type="spellStart"/>
            <w:r w:rsidR="00793B27">
              <w:t>мильтимедийное</w:t>
            </w:r>
            <w:proofErr w:type="spellEnd"/>
            <w:r w:rsidR="00793B27">
              <w:t xml:space="preserve"> оборудование, колонки.</w:t>
            </w:r>
            <w:r w:rsidR="00793B27" w:rsidRPr="00793B27">
              <w:t xml:space="preserve"> </w:t>
            </w:r>
            <w:r w:rsidR="00793B27">
              <w:rPr>
                <w:vertAlign w:val="superscript"/>
              </w:rPr>
              <w:t xml:space="preserve"> </w:t>
            </w:r>
          </w:p>
          <w:p w:rsidR="007B49C6" w:rsidRDefault="007B49C6"/>
          <w:p w:rsidR="007B49C6" w:rsidRDefault="007B49C6"/>
        </w:tc>
      </w:tr>
      <w:tr w:rsidR="007B49C6" w:rsidTr="007B49C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9C6" w:rsidRDefault="007B49C6"/>
        </w:tc>
        <w:tc>
          <w:tcPr>
            <w:tcW w:w="1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9C6" w:rsidRDefault="007B49C6"/>
        </w:tc>
      </w:tr>
    </w:tbl>
    <w:p w:rsidR="007B49C6" w:rsidRDefault="007B49C6" w:rsidP="007B49C6"/>
    <w:p w:rsidR="007B49C6" w:rsidRDefault="007B49C6" w:rsidP="007B49C6">
      <w:pPr>
        <w:jc w:val="center"/>
      </w:pPr>
    </w:p>
    <w:p w:rsidR="007B49C6" w:rsidRDefault="007B49C6" w:rsidP="007B49C6">
      <w:pPr>
        <w:jc w:val="center"/>
      </w:pPr>
      <w:r>
        <w:t>Ход урока</w:t>
      </w:r>
    </w:p>
    <w:p w:rsidR="007B49C6" w:rsidRDefault="007B49C6" w:rsidP="007B49C6">
      <w:pPr>
        <w:jc w:val="center"/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9"/>
        <w:gridCol w:w="4857"/>
        <w:gridCol w:w="4536"/>
        <w:gridCol w:w="3544"/>
      </w:tblGrid>
      <w:tr w:rsidR="00652038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pPr>
              <w:jc w:val="center"/>
            </w:pPr>
            <w:r>
              <w:t>Технология проведения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pPr>
              <w:jc w:val="center"/>
            </w:pPr>
            <w:r>
              <w:t>Деятельность учителя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pPr>
              <w:jc w:val="center"/>
            </w:pPr>
            <w:r>
              <w:t>Деятельность учеников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pPr>
              <w:jc w:val="center"/>
            </w:pPr>
            <w:r>
              <w:t>Формирование УУД</w:t>
            </w:r>
          </w:p>
        </w:tc>
      </w:tr>
      <w:tr w:rsidR="00652038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r>
              <w:t xml:space="preserve">1. </w:t>
            </w:r>
            <w:proofErr w:type="spellStart"/>
            <w:r>
              <w:t>Орг</w:t>
            </w:r>
            <w:proofErr w:type="spellEnd"/>
            <w:r>
              <w:t xml:space="preserve"> момент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r>
              <w:rPr>
                <w:rFonts w:eastAsia="Calibri"/>
                <w:lang w:eastAsia="en-US"/>
              </w:rPr>
              <w:t>Добрый день! Сегодня на уроке дружная работа и хорошее настроение помогут нам.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r>
              <w:rPr>
                <w:rFonts w:eastAsia="Calibri"/>
                <w:lang w:eastAsia="en-US"/>
              </w:rPr>
              <w:t>Прежде чем сесть за парту нужно улыбнуться и в знак дружбы хлопнуть  правыми ладонями с теми,  кто рядом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pPr>
              <w:jc w:val="center"/>
            </w:pPr>
            <w:r>
              <w:t>личностные</w:t>
            </w:r>
          </w:p>
        </w:tc>
      </w:tr>
      <w:tr w:rsidR="00652038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pPr>
              <w:rPr>
                <w:rFonts w:eastAsia="Calibri"/>
                <w:lang w:eastAsia="en-US"/>
              </w:rPr>
            </w:pPr>
            <w:r>
              <w:t xml:space="preserve">2. </w:t>
            </w:r>
            <w:r>
              <w:rPr>
                <w:rFonts w:eastAsia="Calibri"/>
                <w:lang w:eastAsia="en-US"/>
              </w:rPr>
              <w:t>Актуализация</w:t>
            </w:r>
          </w:p>
          <w:p w:rsidR="00652038" w:rsidRDefault="00652038">
            <w:r>
              <w:rPr>
                <w:rFonts w:eastAsia="Calibri"/>
                <w:lang w:eastAsia="en-US"/>
              </w:rPr>
              <w:t>знаний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38" w:rsidRDefault="00652038">
            <w:r>
              <w:t>Чтение задачи в стихах</w:t>
            </w:r>
          </w:p>
          <w:p w:rsidR="00652038" w:rsidRDefault="00652038">
            <w:pPr>
              <w:ind w:firstLine="708"/>
            </w:pPr>
          </w:p>
          <w:p w:rsidR="00652038" w:rsidRDefault="00652038">
            <w:pPr>
              <w:ind w:firstLine="708"/>
            </w:pPr>
            <w:r>
              <w:t xml:space="preserve">И </w:t>
            </w:r>
            <w:proofErr w:type="spellStart"/>
            <w:r>
              <w:t>Токмакова</w:t>
            </w:r>
            <w:proofErr w:type="spellEnd"/>
            <w:r>
              <w:t xml:space="preserve"> </w:t>
            </w:r>
          </w:p>
          <w:p w:rsidR="00652038" w:rsidRDefault="00652038" w:rsidP="00652038">
            <w:r>
              <w:t>Мы с детства запомнили эти слова,</w:t>
            </w:r>
          </w:p>
          <w:p w:rsidR="00652038" w:rsidRDefault="00652038" w:rsidP="00652038">
            <w:r>
              <w:t>И нету прекрасней и проще</w:t>
            </w:r>
          </w:p>
          <w:p w:rsidR="00652038" w:rsidRDefault="00652038" w:rsidP="00652038">
            <w:r>
              <w:t>Для города имени – город Москва</w:t>
            </w:r>
          </w:p>
          <w:p w:rsidR="00652038" w:rsidRDefault="00652038" w:rsidP="00652038">
            <w:r>
              <w:t>Для площади – Красная площадь</w:t>
            </w:r>
          </w:p>
          <w:p w:rsidR="00652038" w:rsidRDefault="00652038" w:rsidP="00652038">
            <w:r>
              <w:t>На свете немало других площадей…</w:t>
            </w:r>
          </w:p>
          <w:p w:rsidR="006F6D69" w:rsidRDefault="006F6D69" w:rsidP="00652038">
            <w:r>
              <w:t>-Ребята, как вы думаете, чему будет посвящен наш урок?</w:t>
            </w:r>
          </w:p>
          <w:p w:rsidR="005B623E" w:rsidRDefault="005B623E" w:rsidP="00652038"/>
          <w:p w:rsidR="00652038" w:rsidRDefault="00652038" w:rsidP="00652038">
            <w:r>
              <w:t xml:space="preserve"> В моём городе Нурлат тоже есть площадь. В вашем населённом пункте своя площадь. Да и в любом  городе есть площадь. </w:t>
            </w:r>
          </w:p>
          <w:p w:rsidR="00652038" w:rsidRDefault="00652038" w:rsidP="00652038">
            <w:r>
              <w:t>-Что еще вы себе представляете, когда слышите слово «площадь»?</w:t>
            </w:r>
          </w:p>
          <w:p w:rsidR="00652038" w:rsidRDefault="00652038" w:rsidP="00652038">
            <w:r>
              <w:t xml:space="preserve">- Заглянем в толковый словарь </w:t>
            </w:r>
            <w:r w:rsidR="006F6D69">
              <w:t>В.И.Даля</w:t>
            </w:r>
            <w:r>
              <w:t>. У слова « площадь» три значения.</w:t>
            </w:r>
            <w:r w:rsidR="005B623E">
              <w:t xml:space="preserve"> Вы были правы: это математическое понятие площадь, это – незастроенное большое и ровное место в городе или селе, это – </w:t>
            </w:r>
            <w:proofErr w:type="gramStart"/>
            <w:r w:rsidR="005B623E">
              <w:t>пространство</w:t>
            </w:r>
            <w:proofErr w:type="gramEnd"/>
            <w:r w:rsidR="005B623E">
              <w:t xml:space="preserve"> предназначенное для каких – </w:t>
            </w:r>
            <w:proofErr w:type="spellStart"/>
            <w:r w:rsidR="005B623E">
              <w:t>нибудь</w:t>
            </w:r>
            <w:proofErr w:type="spellEnd"/>
            <w:r w:rsidR="005B623E">
              <w:t xml:space="preserve"> целей</w:t>
            </w:r>
            <w:r w:rsidR="006F6D69">
              <w:t xml:space="preserve"> (посевная площадь, свободная площадь).</w:t>
            </w:r>
          </w:p>
          <w:p w:rsidR="005B623E" w:rsidRDefault="005B623E" w:rsidP="00652038">
            <w:r>
              <w:t>- Если взглянуть на слово с точки зрения русского языка и правописания, что бы вы сказали об этом слове?</w:t>
            </w:r>
          </w:p>
          <w:p w:rsidR="00652038" w:rsidRDefault="00652038" w:rsidP="005B623E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38" w:rsidRDefault="00652038" w:rsidP="00652038"/>
          <w:p w:rsidR="00652038" w:rsidRDefault="00652038" w:rsidP="00652038"/>
          <w:p w:rsidR="00652038" w:rsidRDefault="00652038" w:rsidP="00652038"/>
          <w:p w:rsidR="00652038" w:rsidRDefault="00652038" w:rsidP="00652038"/>
          <w:p w:rsidR="00652038" w:rsidRDefault="00652038" w:rsidP="00652038"/>
          <w:p w:rsidR="00652038" w:rsidRDefault="00652038" w:rsidP="00652038"/>
          <w:p w:rsidR="00652038" w:rsidRDefault="00652038" w:rsidP="00652038"/>
          <w:p w:rsidR="00652038" w:rsidRDefault="00652038" w:rsidP="00652038"/>
          <w:p w:rsidR="00652038" w:rsidRDefault="006F6D69" w:rsidP="00652038">
            <w:r>
              <w:t>- Мы будем говорить о площади</w:t>
            </w:r>
          </w:p>
          <w:p w:rsidR="00652038" w:rsidRDefault="00652038" w:rsidP="00652038"/>
          <w:p w:rsidR="00652038" w:rsidRDefault="00652038" w:rsidP="00652038"/>
          <w:p w:rsidR="00652038" w:rsidRDefault="00652038" w:rsidP="00652038"/>
          <w:p w:rsidR="00652038" w:rsidRDefault="00652038" w:rsidP="00652038"/>
          <w:p w:rsidR="00652038" w:rsidRDefault="00652038" w:rsidP="00652038">
            <w:r>
              <w:t>- математическое понятие площадь;</w:t>
            </w:r>
          </w:p>
          <w:p w:rsidR="00652038" w:rsidRDefault="00652038" w:rsidP="00652038">
            <w:r>
              <w:t>- полезная площадь,</w:t>
            </w:r>
          </w:p>
          <w:p w:rsidR="005B623E" w:rsidRDefault="005B623E" w:rsidP="00652038"/>
          <w:p w:rsidR="005B623E" w:rsidRDefault="005B623E" w:rsidP="00652038"/>
          <w:p w:rsidR="005B623E" w:rsidRDefault="005B623E" w:rsidP="00652038"/>
          <w:p w:rsidR="005B623E" w:rsidRDefault="005B623E" w:rsidP="00652038"/>
          <w:p w:rsidR="005B623E" w:rsidRDefault="005B623E" w:rsidP="00652038"/>
          <w:p w:rsidR="005B623E" w:rsidRDefault="005B623E" w:rsidP="00652038"/>
          <w:p w:rsidR="005B623E" w:rsidRDefault="005B623E" w:rsidP="00652038"/>
          <w:p w:rsidR="005B623E" w:rsidRDefault="005B623E" w:rsidP="00652038"/>
          <w:p w:rsidR="005B623E" w:rsidRDefault="005B623E" w:rsidP="00652038">
            <w:r>
              <w:t>- В этом слове есть орфограмма ЩА,</w:t>
            </w:r>
          </w:p>
          <w:p w:rsidR="005B623E" w:rsidRDefault="005B623E" w:rsidP="00652038">
            <w:r>
              <w:t>- Есть в слове и парная согласная «д»</w:t>
            </w:r>
          </w:p>
          <w:p w:rsidR="005B623E" w:rsidRDefault="005B623E" w:rsidP="00652038"/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r>
              <w:rPr>
                <w:rFonts w:eastAsia="Calibri"/>
                <w:lang w:eastAsia="en-US"/>
              </w:rPr>
              <w:t>Познавательные,  регулятивные, коммуникативные</w:t>
            </w:r>
          </w:p>
        </w:tc>
      </w:tr>
      <w:tr w:rsidR="00652038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 Целеполагание</w:t>
            </w:r>
          </w:p>
          <w:p w:rsidR="00652038" w:rsidRDefault="00652038">
            <w:pPr>
              <w:jc w:val="center"/>
            </w:pPr>
            <w:r>
              <w:rPr>
                <w:rFonts w:eastAsia="Calibri"/>
                <w:lang w:eastAsia="en-US"/>
              </w:rPr>
              <w:lastRenderedPageBreak/>
              <w:t xml:space="preserve"> и мотивация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E" w:rsidRDefault="005B623E" w:rsidP="005B623E">
            <w:r>
              <w:lastRenderedPageBreak/>
              <w:t xml:space="preserve">_ А теперь  рассмотрим это понятие  с </w:t>
            </w:r>
            <w:r>
              <w:lastRenderedPageBreak/>
              <w:t>математической стороны, что такое площадь?</w:t>
            </w:r>
          </w:p>
          <w:p w:rsidR="00652038" w:rsidRDefault="00652038" w:rsidP="005B623E"/>
          <w:p w:rsidR="00652038" w:rsidRDefault="002A25AB">
            <w:r>
              <w:t>- Для чего нужны эти знания?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3E" w:rsidRDefault="005B623E" w:rsidP="005B623E">
            <w:r>
              <w:lastRenderedPageBreak/>
              <w:t xml:space="preserve">- Это-  то место, которое занимает фигура </w:t>
            </w:r>
            <w:r>
              <w:lastRenderedPageBreak/>
              <w:t xml:space="preserve">в пространстве. </w:t>
            </w:r>
          </w:p>
          <w:p w:rsidR="00652038" w:rsidRDefault="00652038" w:rsidP="005B623E"/>
          <w:p w:rsidR="002A25AB" w:rsidRDefault="002A25AB" w:rsidP="005B623E"/>
          <w:p w:rsidR="002A25AB" w:rsidRDefault="002A25AB" w:rsidP="005B623E">
            <w:r>
              <w:t>-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pPr>
              <w:jc w:val="center"/>
            </w:pPr>
            <w:r>
              <w:lastRenderedPageBreak/>
              <w:t>Регулятивные,</w:t>
            </w:r>
          </w:p>
          <w:p w:rsidR="00652038" w:rsidRDefault="00652038">
            <w:pPr>
              <w:jc w:val="center"/>
            </w:pPr>
            <w:r>
              <w:lastRenderedPageBreak/>
              <w:t>познавательные</w:t>
            </w:r>
          </w:p>
        </w:tc>
      </w:tr>
      <w:tr w:rsidR="00652038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2A25AB" w:rsidP="002A25AB">
            <w:r>
              <w:lastRenderedPageBreak/>
              <w:t>4</w:t>
            </w:r>
            <w:r w:rsidR="00652038">
              <w:t xml:space="preserve">. </w:t>
            </w:r>
            <w:r>
              <w:t>Повторение и закрепление знаний.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2A25AB">
            <w:r>
              <w:t xml:space="preserve">-Ребята, у каждого из вас имеются две карточки с геометрическими фигурами. </w:t>
            </w:r>
          </w:p>
          <w:p w:rsidR="002A25AB" w:rsidRDefault="002A25AB">
            <w:r>
              <w:t>- Какие это фигуры?</w:t>
            </w:r>
          </w:p>
          <w:p w:rsidR="002A25AB" w:rsidRDefault="006F6D69">
            <w:r>
              <w:t>- Ваша задача</w:t>
            </w:r>
            <w:r w:rsidR="002A25AB">
              <w:t xml:space="preserve"> найти площади этих прямоугольников.</w:t>
            </w:r>
          </w:p>
          <w:p w:rsidR="002A25AB" w:rsidRDefault="002A25AB">
            <w:r>
              <w:t>- Как найти площадь прямоугольника? Составим алгоритм.</w:t>
            </w:r>
          </w:p>
          <w:p w:rsidR="002A25AB" w:rsidRDefault="002A25AB"/>
          <w:p w:rsidR="002A25AB" w:rsidRDefault="002A25AB">
            <w:r>
              <w:t>- Молодцы, ребята. Работаем самостоятельно</w:t>
            </w:r>
            <w:r w:rsidR="006F6D69">
              <w:t>. Время 2 минуты.</w:t>
            </w:r>
          </w:p>
          <w:p w:rsidR="002A25AB" w:rsidRPr="009B7DB5" w:rsidRDefault="002A25AB">
            <w:pPr>
              <w:rPr>
                <w:b/>
              </w:rPr>
            </w:pPr>
            <w:r>
              <w:t xml:space="preserve">- </w:t>
            </w:r>
            <w:r w:rsidRPr="009B7DB5">
              <w:rPr>
                <w:b/>
              </w:rPr>
              <w:t xml:space="preserve">СТРУКТУРА « </w:t>
            </w:r>
            <w:proofErr w:type="spellStart"/>
            <w:r w:rsidR="006F6D69">
              <w:rPr>
                <w:b/>
              </w:rPr>
              <w:t>Релли</w:t>
            </w:r>
            <w:proofErr w:type="spellEnd"/>
            <w:r w:rsidR="006F6D69">
              <w:rPr>
                <w:b/>
              </w:rPr>
              <w:t xml:space="preserve"> Робин</w:t>
            </w:r>
            <w:r w:rsidR="009B7DB5" w:rsidRPr="009B7DB5">
              <w:rPr>
                <w:b/>
              </w:rPr>
              <w:t>»</w:t>
            </w:r>
          </w:p>
          <w:p w:rsidR="009B7DB5" w:rsidRDefault="009B7DB5">
            <w:r>
              <w:t xml:space="preserve"> Сейчас обсудим в своей команде, что же получилось. Участник номер 1 зачитывает своё решение</w:t>
            </w:r>
            <w:r w:rsidR="006F6D69">
              <w:t xml:space="preserve"> участнику номер 2</w:t>
            </w:r>
            <w:r>
              <w:t xml:space="preserve">. </w:t>
            </w:r>
            <w:r w:rsidR="006F6D69">
              <w:t xml:space="preserve">Участник номер 2 слушает, одобряет, хвалит, оценивает. Затем участники меняются </w:t>
            </w:r>
            <w:proofErr w:type="gramStart"/>
            <w:r w:rsidR="006F6D69">
              <w:t>ролями .</w:t>
            </w:r>
            <w:proofErr w:type="gramEnd"/>
            <w:r w:rsidR="006F6D69">
              <w:t xml:space="preserve"> П</w:t>
            </w:r>
            <w:r w:rsidR="00D7670D">
              <w:t xml:space="preserve">охвалите </w:t>
            </w:r>
            <w:r w:rsidR="006F6D69">
              <w:t xml:space="preserve"> за работу партнера </w:t>
            </w:r>
            <w:r w:rsidR="00D7670D">
              <w:t>«Ты молодец!»</w:t>
            </w:r>
            <w:r w:rsidR="006F6D69">
              <w:t xml:space="preserve">, если не справился, исправьте, помогите. </w:t>
            </w:r>
            <w:r>
              <w:t xml:space="preserve">  </w:t>
            </w:r>
          </w:p>
          <w:p w:rsidR="00F60854" w:rsidRDefault="00F60854" w:rsidP="00DE2106">
            <w:pPr>
              <w:jc w:val="both"/>
            </w:pPr>
            <w:r w:rsidRPr="00DE2106">
              <w:t>Проговаривайте своё решение по образцу  на экране</w:t>
            </w:r>
          </w:p>
          <w:p w:rsidR="00D7670D" w:rsidRDefault="009B7DB5">
            <w:pPr>
              <w:rPr>
                <w:b/>
              </w:rPr>
            </w:pPr>
            <w:r>
              <w:t xml:space="preserve">- </w:t>
            </w:r>
            <w:r w:rsidRPr="00D7670D">
              <w:rPr>
                <w:b/>
              </w:rPr>
              <w:t xml:space="preserve">Мыслительный приём </w:t>
            </w:r>
          </w:p>
          <w:p w:rsidR="009B7DB5" w:rsidRPr="00D7670D" w:rsidRDefault="009B7DB5">
            <w:pPr>
              <w:rPr>
                <w:b/>
              </w:rPr>
            </w:pPr>
            <w:r w:rsidRPr="00D7670D">
              <w:rPr>
                <w:b/>
              </w:rPr>
              <w:t xml:space="preserve">«ФИНКИН </w:t>
            </w:r>
            <w:r w:rsidR="00D7670D" w:rsidRPr="00D7670D">
              <w:rPr>
                <w:b/>
              </w:rPr>
              <w:t>ЭЛАУД»</w:t>
            </w:r>
            <w:r w:rsidRPr="00D7670D">
              <w:rPr>
                <w:b/>
              </w:rPr>
              <w:t xml:space="preserve"> </w:t>
            </w:r>
          </w:p>
          <w:p w:rsidR="002A25AB" w:rsidRDefault="002A25AB">
            <w:r>
              <w:t xml:space="preserve"> </w:t>
            </w:r>
            <w:r w:rsidR="00D7670D">
              <w:t>- длина 5 см, а ширина 2 см. Для нахождения площади надо длину умножить на ширину, 5 х 2 = 10 см</w:t>
            </w:r>
            <w:r w:rsidR="00D7670D">
              <w:rPr>
                <w:vertAlign w:val="superscript"/>
              </w:rPr>
              <w:t xml:space="preserve">2  </w:t>
            </w:r>
          </w:p>
          <w:p w:rsidR="00F60854" w:rsidRDefault="00F60854" w:rsidP="00F60854">
            <w:r>
              <w:t>- Помашите  мне, тот</w:t>
            </w:r>
            <w:r w:rsidR="00793B27">
              <w:t>,</w:t>
            </w:r>
            <w:r>
              <w:t xml:space="preserve"> кому поставили «пять»</w:t>
            </w:r>
          </w:p>
          <w:p w:rsidR="00F60854" w:rsidRDefault="00F60854" w:rsidP="00F60854">
            <w:r>
              <w:t>Молодцы.</w:t>
            </w:r>
          </w:p>
          <w:p w:rsidR="00D7670D" w:rsidRPr="00D7670D" w:rsidRDefault="00D7670D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38" w:rsidRDefault="00652038"/>
          <w:p w:rsidR="002A25AB" w:rsidRDefault="002A25AB"/>
          <w:p w:rsidR="002A25AB" w:rsidRDefault="002A25AB">
            <w:r>
              <w:t>- прямоугольники</w:t>
            </w:r>
          </w:p>
          <w:p w:rsidR="002A25AB" w:rsidRDefault="002A25AB"/>
          <w:p w:rsidR="002A25AB" w:rsidRDefault="002A25AB"/>
          <w:p w:rsidR="002A25AB" w:rsidRDefault="002A25AB" w:rsidP="002A25AB">
            <w:pPr>
              <w:pStyle w:val="a3"/>
              <w:numPr>
                <w:ilvl w:val="0"/>
                <w:numId w:val="2"/>
              </w:numPr>
            </w:pPr>
            <w:r>
              <w:t>Измерим длину</w:t>
            </w:r>
          </w:p>
          <w:p w:rsidR="002A25AB" w:rsidRDefault="002A25AB" w:rsidP="002A25AB">
            <w:pPr>
              <w:pStyle w:val="a3"/>
              <w:numPr>
                <w:ilvl w:val="0"/>
                <w:numId w:val="2"/>
              </w:numPr>
            </w:pPr>
            <w:r>
              <w:t>Измерим ширину</w:t>
            </w:r>
          </w:p>
          <w:p w:rsidR="002A25AB" w:rsidRDefault="002A25AB" w:rsidP="002A25AB">
            <w:pPr>
              <w:pStyle w:val="a3"/>
              <w:numPr>
                <w:ilvl w:val="0"/>
                <w:numId w:val="2"/>
              </w:numPr>
            </w:pPr>
            <w:r>
              <w:t>Умножим длину на ширину</w:t>
            </w:r>
          </w:p>
          <w:p w:rsidR="002A25AB" w:rsidRDefault="002A25AB" w:rsidP="002A25AB">
            <w:r>
              <w:t>– самостоятельная работа по нахождению площадей прямоугольников</w:t>
            </w:r>
          </w:p>
          <w:p w:rsidR="00D7670D" w:rsidRDefault="00D7670D" w:rsidP="002A25AB"/>
          <w:p w:rsidR="00D7670D" w:rsidRDefault="00D7670D" w:rsidP="002A25AB"/>
          <w:p w:rsidR="00D7670D" w:rsidRDefault="00D7670D" w:rsidP="002A25AB"/>
          <w:p w:rsidR="00D7670D" w:rsidRDefault="00D7670D" w:rsidP="002A25AB"/>
          <w:p w:rsidR="009B7DB5" w:rsidRDefault="009B7DB5" w:rsidP="002A25AB">
            <w:r>
              <w:t>- проговаривают свои решения</w:t>
            </w:r>
            <w:r w:rsidR="00D7670D">
              <w:t xml:space="preserve"> по образцу учителя.</w:t>
            </w:r>
          </w:p>
          <w:p w:rsidR="00D7670D" w:rsidRDefault="00D7670D" w:rsidP="002A25AB"/>
          <w:p w:rsidR="00D7670D" w:rsidRDefault="00D7670D" w:rsidP="002A25AB"/>
          <w:p w:rsidR="00D7670D" w:rsidRDefault="00D7670D" w:rsidP="002A25AB"/>
          <w:p w:rsidR="00D7670D" w:rsidRDefault="00D7670D" w:rsidP="002A25AB"/>
          <w:p w:rsidR="00D7670D" w:rsidRDefault="00D7670D" w:rsidP="002A25AB"/>
          <w:p w:rsidR="00D7670D" w:rsidRDefault="00D7670D" w:rsidP="002A25AB">
            <w:r>
              <w:t>- по значениям выражений.</w:t>
            </w:r>
          </w:p>
          <w:p w:rsidR="00D7670D" w:rsidRDefault="00D7670D" w:rsidP="002A25AB"/>
          <w:p w:rsidR="00D7670D" w:rsidRDefault="00D7670D" w:rsidP="002A25AB"/>
          <w:p w:rsidR="00D7670D" w:rsidRDefault="00D7670D" w:rsidP="002A25AB">
            <w:r>
              <w:t>- зачитывают карточки каждой группы.</w:t>
            </w:r>
          </w:p>
          <w:p w:rsidR="00D7670D" w:rsidRDefault="00D7670D" w:rsidP="002A25AB"/>
          <w:p w:rsidR="00D7670D" w:rsidRDefault="00D7670D" w:rsidP="002A25AB"/>
          <w:p w:rsidR="00D7670D" w:rsidRDefault="00D7670D" w:rsidP="002A25AB">
            <w:r>
              <w:t>- площади одинаковые, а формы разные.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38" w:rsidRDefault="00652038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Style w:val="c1"/>
                <w:color w:val="000000"/>
              </w:rPr>
              <w:t xml:space="preserve">Познавательные логические, регулятивные, </w:t>
            </w:r>
            <w:proofErr w:type="spellStart"/>
            <w:r>
              <w:rPr>
                <w:rStyle w:val="c1"/>
                <w:color w:val="000000"/>
              </w:rPr>
              <w:t>коммуникатив</w:t>
            </w:r>
            <w:proofErr w:type="spellEnd"/>
          </w:p>
          <w:p w:rsidR="00652038" w:rsidRDefault="00652038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Style w:val="c1"/>
                <w:color w:val="000000"/>
              </w:rPr>
              <w:t xml:space="preserve">- </w:t>
            </w:r>
            <w:proofErr w:type="spellStart"/>
            <w:r>
              <w:rPr>
                <w:rStyle w:val="c1"/>
                <w:color w:val="000000"/>
              </w:rPr>
              <w:t>ные</w:t>
            </w:r>
            <w:proofErr w:type="spellEnd"/>
          </w:p>
          <w:p w:rsidR="00652038" w:rsidRDefault="00652038">
            <w:pPr>
              <w:jc w:val="center"/>
            </w:pPr>
          </w:p>
        </w:tc>
      </w:tr>
      <w:tr w:rsidR="00652038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757739">
            <w:r>
              <w:t xml:space="preserve">5 </w:t>
            </w:r>
            <w:proofErr w:type="spellStart"/>
            <w:r>
              <w:t>Физминутка</w:t>
            </w:r>
            <w:proofErr w:type="spellEnd"/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Pr="00F60854" w:rsidRDefault="00757739">
            <w:pPr>
              <w:rPr>
                <w:b/>
              </w:rPr>
            </w:pPr>
            <w:r w:rsidRPr="00F60854">
              <w:rPr>
                <w:b/>
              </w:rPr>
              <w:t>СТРУКТУРА « «Короткий сон»</w:t>
            </w:r>
          </w:p>
          <w:p w:rsidR="00757739" w:rsidRDefault="00757739">
            <w:r>
              <w:t>- Положили головки на парту, отдохнём.</w:t>
            </w:r>
          </w:p>
          <w:p w:rsidR="00757739" w:rsidRDefault="00757739">
            <w:r>
              <w:t>А во сне нам сниться удивительная площадь, красивая выложенная из см</w:t>
            </w:r>
            <w:r>
              <w:rPr>
                <w:vertAlign w:val="superscript"/>
              </w:rPr>
              <w:t xml:space="preserve">2 </w:t>
            </w:r>
            <w:r>
              <w:t>, дм</w:t>
            </w:r>
            <w:r>
              <w:rPr>
                <w:vertAlign w:val="superscript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38" w:rsidRDefault="00757739" w:rsidP="00757739">
            <w:pPr>
              <w:spacing w:line="312" w:lineRule="atLeast"/>
            </w:pPr>
            <w:r>
              <w:t>Дети под музыку отдыхают и мысленно составляют площадь.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038" w:rsidRDefault="00652038">
            <w:pPr>
              <w:tabs>
                <w:tab w:val="left" w:pos="347"/>
              </w:tabs>
            </w:pPr>
          </w:p>
        </w:tc>
      </w:tr>
      <w:tr w:rsidR="00757739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C6C" w:rsidRPr="00A71C6C" w:rsidRDefault="00757739" w:rsidP="00A71C6C">
            <w:r>
              <w:lastRenderedPageBreak/>
              <w:t xml:space="preserve">6. </w:t>
            </w:r>
            <w:r w:rsidR="00A71C6C" w:rsidRPr="00A71C6C">
              <w:rPr>
                <w:bCs/>
              </w:rPr>
              <w:t>Включение нового знания в систему знаний и повторение.</w:t>
            </w:r>
          </w:p>
          <w:p w:rsidR="00757739" w:rsidRDefault="00757739" w:rsidP="00F60854"/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854" w:rsidRDefault="00F60854" w:rsidP="00F60854">
            <w:pPr>
              <w:rPr>
                <w:b/>
              </w:rPr>
            </w:pPr>
            <w:r>
              <w:t xml:space="preserve">- </w:t>
            </w:r>
            <w:r w:rsidRPr="00D7670D">
              <w:rPr>
                <w:b/>
              </w:rPr>
              <w:t xml:space="preserve">СТРУКТУРА «Сорт </w:t>
            </w:r>
            <w:proofErr w:type="spellStart"/>
            <w:r w:rsidRPr="00D7670D">
              <w:rPr>
                <w:b/>
              </w:rPr>
              <w:t>Кардс</w:t>
            </w:r>
            <w:proofErr w:type="spellEnd"/>
            <w:r w:rsidRPr="00D7670D">
              <w:rPr>
                <w:b/>
              </w:rPr>
              <w:t>»</w:t>
            </w:r>
          </w:p>
          <w:p w:rsidR="00F60854" w:rsidRPr="00D7670D" w:rsidRDefault="00F60854" w:rsidP="00F60854">
            <w:r w:rsidRPr="00D7670D">
              <w:t>Рассортируйте ваши карточки на столе в три группы.</w:t>
            </w:r>
            <w:r>
              <w:t xml:space="preserve"> Как это сделать, какие идеи появились? </w:t>
            </w:r>
          </w:p>
          <w:p w:rsidR="00F60854" w:rsidRDefault="00F60854" w:rsidP="00F60854">
            <w:r>
              <w:rPr>
                <w:b/>
              </w:rPr>
              <w:t xml:space="preserve">- </w:t>
            </w:r>
            <w:r w:rsidRPr="00D7670D">
              <w:t>Стол номер 2 участник 3. Зачитайте</w:t>
            </w:r>
            <w:r>
              <w:t>,</w:t>
            </w:r>
            <w:r w:rsidRPr="00D7670D">
              <w:t xml:space="preserve"> какие карточки в первой группе</w:t>
            </w:r>
            <w:r>
              <w:t>. Похвалим их ребята.</w:t>
            </w:r>
          </w:p>
          <w:p w:rsidR="000A3767" w:rsidRPr="00757739" w:rsidRDefault="00F60854" w:rsidP="00F60854">
            <w:r>
              <w:t xml:space="preserve"> Посмотрите внимательно на фигуры каждой группы, что вы заметили?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67" w:rsidRPr="00757739" w:rsidRDefault="000A3767" w:rsidP="00757739">
            <w:pPr>
              <w:spacing w:line="312" w:lineRule="atLeast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 w:rsidP="004440BC">
            <w:pPr>
              <w:tabs>
                <w:tab w:val="left" w:pos="347"/>
              </w:tabs>
            </w:pPr>
          </w:p>
        </w:tc>
      </w:tr>
      <w:tr w:rsidR="000A3767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67" w:rsidRDefault="000A3767" w:rsidP="00757739">
            <w:r>
              <w:t>7.. Рефлексия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67" w:rsidRDefault="000A3767" w:rsidP="00757739">
            <w:r>
              <w:t xml:space="preserve">- У меня тоже есть площадь, посмотрите на неё. Каков её размер? </w:t>
            </w:r>
          </w:p>
          <w:p w:rsidR="000A3767" w:rsidRDefault="000A3767" w:rsidP="007E76EC">
            <w:r>
              <w:t>- Моя площадь ещё не украшена цветами. Помогите мне, ребята. Если вам на уроке все было понятно, и у вас всё получилось</w:t>
            </w:r>
            <w:r w:rsidR="007E76EC">
              <w:t>,</w:t>
            </w:r>
            <w:r>
              <w:t xml:space="preserve"> возьмите красн</w:t>
            </w:r>
            <w:r w:rsidR="007E76EC">
              <w:t xml:space="preserve">ый цветок и закрепите на площади. Если было сложно, и вам ещё требуется помощь учителя желтый цветок, а если </w:t>
            </w:r>
            <w:r>
              <w:t xml:space="preserve"> </w:t>
            </w:r>
            <w:r w:rsidR="007E76EC">
              <w:t>вы не поняли и вам необходимо ещё раз объяснить материал – возьмите синий цветок.</w:t>
            </w:r>
          </w:p>
          <w:p w:rsidR="00F60854" w:rsidRDefault="00F60854" w:rsidP="007E76EC">
            <w:r>
              <w:t>Ребята, я рада, что моя площадь украшена красными цветами и так мало желтых и я не нашла ни одного синего. Как хорошо, что все поняли материал!</w:t>
            </w:r>
          </w:p>
          <w:p w:rsidR="00F60854" w:rsidRDefault="00F60854" w:rsidP="00F60854">
            <w:r>
              <w:t>Закончите предложение «Я на уроке узнал,,,,</w:t>
            </w:r>
            <w:r w:rsidR="00846C62">
              <w:t>»</w:t>
            </w:r>
            <w:r>
              <w:t xml:space="preserve"> …..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767" w:rsidRDefault="000A3767" w:rsidP="00757739">
            <w:pPr>
              <w:spacing w:line="312" w:lineRule="atLeast"/>
            </w:pPr>
            <w:r>
              <w:t xml:space="preserve"> - Это м</w:t>
            </w:r>
            <w:proofErr w:type="gramStart"/>
            <w:r>
              <w:rPr>
                <w:vertAlign w:val="superscript"/>
              </w:rPr>
              <w:t xml:space="preserve">2 </w:t>
            </w:r>
            <w:r>
              <w:t>.</w:t>
            </w:r>
            <w:proofErr w:type="gramEnd"/>
          </w:p>
          <w:p w:rsidR="007E76EC" w:rsidRDefault="007E76EC" w:rsidP="00757739">
            <w:pPr>
              <w:spacing w:line="312" w:lineRule="atLeast"/>
            </w:pPr>
          </w:p>
          <w:p w:rsidR="007E76EC" w:rsidRDefault="007E76EC" w:rsidP="00757739">
            <w:pPr>
              <w:spacing w:line="312" w:lineRule="atLeast"/>
            </w:pPr>
          </w:p>
          <w:p w:rsidR="007E76EC" w:rsidRDefault="007E76EC" w:rsidP="00757739">
            <w:pPr>
              <w:spacing w:line="312" w:lineRule="atLeast"/>
            </w:pPr>
          </w:p>
          <w:p w:rsidR="007E76EC" w:rsidRDefault="007E76EC" w:rsidP="00757739">
            <w:pPr>
              <w:spacing w:line="312" w:lineRule="atLeast"/>
            </w:pPr>
          </w:p>
          <w:p w:rsidR="007E76EC" w:rsidRDefault="007E76EC" w:rsidP="00757739">
            <w:pPr>
              <w:spacing w:line="312" w:lineRule="atLeast"/>
            </w:pPr>
          </w:p>
          <w:p w:rsidR="007E76EC" w:rsidRDefault="007E76EC" w:rsidP="00757739">
            <w:pPr>
              <w:spacing w:line="312" w:lineRule="atLeast"/>
            </w:pPr>
          </w:p>
          <w:p w:rsidR="007E76EC" w:rsidRDefault="007E76EC" w:rsidP="00757739">
            <w:pPr>
              <w:spacing w:line="312" w:lineRule="atLeast"/>
            </w:pPr>
          </w:p>
          <w:p w:rsidR="007E76EC" w:rsidRPr="000A3767" w:rsidRDefault="007E76EC" w:rsidP="00757739">
            <w:pPr>
              <w:spacing w:line="312" w:lineRule="atLeast"/>
            </w:pPr>
            <w:r>
              <w:t>- закрепляют цветы на доске.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67" w:rsidRDefault="000A3767" w:rsidP="004440BC">
            <w:pPr>
              <w:tabs>
                <w:tab w:val="left" w:pos="347"/>
              </w:tabs>
            </w:pPr>
          </w:p>
        </w:tc>
      </w:tr>
      <w:tr w:rsidR="00757739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/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>
            <w:pPr>
              <w:pStyle w:val="c0c1"/>
              <w:spacing w:before="0" w:beforeAutospacing="0" w:after="0" w:afterAutospacing="0" w:line="312" w:lineRule="atLeast"/>
              <w:rPr>
                <w:rStyle w:val="c17c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757739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E76EC">
            <w:r>
              <w:t>8</w:t>
            </w:r>
            <w:r w:rsidR="00757739">
              <w:t>. Дом задание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 w:rsidP="00F60854">
            <w:r>
              <w:t>Узнать площадь своего дома, квартиры.</w:t>
            </w:r>
            <w:r w:rsidR="007E76EC">
              <w:t xml:space="preserve"> </w:t>
            </w:r>
          </w:p>
          <w:p w:rsidR="00F60854" w:rsidRDefault="00F60854" w:rsidP="00F60854">
            <w:r>
              <w:t>Нарисовать свою площадь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39" w:rsidRDefault="00757739">
            <w:pPr>
              <w:pStyle w:val="c0c1"/>
              <w:spacing w:before="0" w:beforeAutospacing="0" w:after="0" w:afterAutospacing="0" w:line="312" w:lineRule="atLeast"/>
              <w:jc w:val="center"/>
              <w:rPr>
                <w:rStyle w:val="c17c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739" w:rsidRDefault="00757739">
            <w:pPr>
              <w:jc w:val="center"/>
            </w:pPr>
          </w:p>
        </w:tc>
      </w:tr>
      <w:tr w:rsidR="00757739" w:rsidTr="005B623E"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 w:rsidP="000A3767"/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>
            <w:pPr>
              <w:pStyle w:val="c0c1"/>
              <w:spacing w:before="0" w:beforeAutospacing="0" w:after="0" w:afterAutospacing="0" w:line="312" w:lineRule="atLeast"/>
              <w:rPr>
                <w:rStyle w:val="c17c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739" w:rsidRDefault="00757739">
            <w:pPr>
              <w:jc w:val="center"/>
            </w:pPr>
          </w:p>
        </w:tc>
      </w:tr>
    </w:tbl>
    <w:p w:rsidR="007B49C6" w:rsidRDefault="007B49C6" w:rsidP="007B49C6">
      <w:pPr>
        <w:jc w:val="center"/>
      </w:pPr>
    </w:p>
    <w:p w:rsidR="007B49C6" w:rsidRDefault="007B49C6" w:rsidP="007B49C6">
      <w:pPr>
        <w:jc w:val="center"/>
      </w:pPr>
    </w:p>
    <w:p w:rsidR="007B49C6" w:rsidRDefault="007B49C6" w:rsidP="007B49C6">
      <w:pPr>
        <w:pStyle w:val="c1c6"/>
        <w:spacing w:before="0" w:beforeAutospacing="0" w:after="0" w:afterAutospacing="0" w:line="312" w:lineRule="atLeast"/>
        <w:ind w:left="360"/>
        <w:rPr>
          <w:rStyle w:val="apple-converted-space"/>
          <w:color w:val="444444"/>
        </w:rPr>
      </w:pPr>
      <w:r>
        <w:rPr>
          <w:rStyle w:val="apple-converted-space"/>
          <w:color w:val="444444"/>
        </w:rPr>
        <w:t xml:space="preserve">   </w:t>
      </w:r>
    </w:p>
    <w:p w:rsidR="007B49C6" w:rsidRDefault="007B49C6" w:rsidP="007B49C6">
      <w:pPr>
        <w:pStyle w:val="c1c6"/>
        <w:spacing w:before="0" w:beforeAutospacing="0" w:after="0" w:afterAutospacing="0" w:line="312" w:lineRule="atLeast"/>
        <w:ind w:left="360"/>
        <w:rPr>
          <w:rStyle w:val="apple-converted-space"/>
          <w:color w:val="444444"/>
        </w:rPr>
      </w:pPr>
    </w:p>
    <w:p w:rsidR="007B49C6" w:rsidRDefault="007B49C6" w:rsidP="007B49C6">
      <w:pPr>
        <w:jc w:val="center"/>
      </w:pPr>
    </w:p>
    <w:p w:rsidR="00304737" w:rsidRDefault="00304737"/>
    <w:sectPr w:rsidR="00304737" w:rsidSect="000A376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A077B"/>
    <w:multiLevelType w:val="hybridMultilevel"/>
    <w:tmpl w:val="15C6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C5081"/>
    <w:multiLevelType w:val="multilevel"/>
    <w:tmpl w:val="32204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B49C6"/>
    <w:rsid w:val="0004672C"/>
    <w:rsid w:val="000A3767"/>
    <w:rsid w:val="002A25AB"/>
    <w:rsid w:val="00304737"/>
    <w:rsid w:val="003307BB"/>
    <w:rsid w:val="00384B14"/>
    <w:rsid w:val="005B623E"/>
    <w:rsid w:val="00652038"/>
    <w:rsid w:val="006F6D69"/>
    <w:rsid w:val="00757739"/>
    <w:rsid w:val="00793B27"/>
    <w:rsid w:val="007B49C6"/>
    <w:rsid w:val="007E76EC"/>
    <w:rsid w:val="00846C62"/>
    <w:rsid w:val="009B7DB5"/>
    <w:rsid w:val="00A71C6C"/>
    <w:rsid w:val="00BA2900"/>
    <w:rsid w:val="00BA5FD9"/>
    <w:rsid w:val="00D7670D"/>
    <w:rsid w:val="00DE2106"/>
    <w:rsid w:val="00F6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3642C"/>
  <w15:docId w15:val="{2D620833-4877-4F7C-9D49-46B953311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B49C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1c6">
    <w:name w:val="c1 c6"/>
    <w:basedOn w:val="a"/>
    <w:rsid w:val="007B49C6"/>
    <w:pPr>
      <w:spacing w:before="100" w:beforeAutospacing="1" w:after="100" w:afterAutospacing="1"/>
    </w:pPr>
  </w:style>
  <w:style w:type="paragraph" w:customStyle="1" w:styleId="c2">
    <w:name w:val="c2"/>
    <w:basedOn w:val="a"/>
    <w:rsid w:val="007B49C6"/>
    <w:pPr>
      <w:spacing w:before="100" w:beforeAutospacing="1" w:after="100" w:afterAutospacing="1"/>
    </w:pPr>
  </w:style>
  <w:style w:type="paragraph" w:customStyle="1" w:styleId="c8c6">
    <w:name w:val="c8 c6"/>
    <w:basedOn w:val="a"/>
    <w:rsid w:val="007B49C6"/>
    <w:pPr>
      <w:spacing w:before="100" w:beforeAutospacing="1" w:after="100" w:afterAutospacing="1"/>
    </w:pPr>
  </w:style>
  <w:style w:type="paragraph" w:customStyle="1" w:styleId="c0c1">
    <w:name w:val="c0 c1"/>
    <w:basedOn w:val="a"/>
    <w:rsid w:val="007B49C6"/>
    <w:pPr>
      <w:spacing w:before="100" w:beforeAutospacing="1" w:after="100" w:afterAutospacing="1"/>
    </w:pPr>
  </w:style>
  <w:style w:type="paragraph" w:customStyle="1" w:styleId="c19c3">
    <w:name w:val="c19 c3"/>
    <w:basedOn w:val="a"/>
    <w:rsid w:val="007B49C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B49C6"/>
  </w:style>
  <w:style w:type="character" w:customStyle="1" w:styleId="c1">
    <w:name w:val="c1"/>
    <w:basedOn w:val="a0"/>
    <w:rsid w:val="007B49C6"/>
  </w:style>
  <w:style w:type="character" w:customStyle="1" w:styleId="c0">
    <w:name w:val="c0"/>
    <w:basedOn w:val="a0"/>
    <w:rsid w:val="007B49C6"/>
  </w:style>
  <w:style w:type="character" w:customStyle="1" w:styleId="c17c8">
    <w:name w:val="c17 c8"/>
    <w:basedOn w:val="a0"/>
    <w:rsid w:val="007B49C6"/>
  </w:style>
  <w:style w:type="character" w:customStyle="1" w:styleId="c8">
    <w:name w:val="c8"/>
    <w:basedOn w:val="a0"/>
    <w:rsid w:val="007B49C6"/>
  </w:style>
  <w:style w:type="character" w:customStyle="1" w:styleId="c8c47">
    <w:name w:val="c8 c47"/>
    <w:basedOn w:val="a0"/>
    <w:rsid w:val="007B49C6"/>
  </w:style>
  <w:style w:type="character" w:customStyle="1" w:styleId="c13c8">
    <w:name w:val="c13 c8"/>
    <w:basedOn w:val="a0"/>
    <w:rsid w:val="007B49C6"/>
  </w:style>
  <w:style w:type="character" w:customStyle="1" w:styleId="c13">
    <w:name w:val="c13"/>
    <w:basedOn w:val="a0"/>
    <w:rsid w:val="007B49C6"/>
  </w:style>
  <w:style w:type="paragraph" w:styleId="a3">
    <w:name w:val="List Paragraph"/>
    <w:basedOn w:val="a"/>
    <w:uiPriority w:val="34"/>
    <w:qFormat/>
    <w:rsid w:val="002A2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9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59CB5-B45D-4F0A-9702-C02F08504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2015-03-18T06:55:00Z</cp:lastPrinted>
  <dcterms:created xsi:type="dcterms:W3CDTF">2015-03-14T11:35:00Z</dcterms:created>
  <dcterms:modified xsi:type="dcterms:W3CDTF">2021-10-10T17:52:00Z</dcterms:modified>
</cp:coreProperties>
</file>