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460" w:rsidRDefault="00B37460" w:rsidP="00B374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  <w:r w:rsidRPr="00C35197">
        <w:rPr>
          <w:rFonts w:ascii="Times New Roman" w:hAnsi="Times New Roman" w:cs="Times New Roman"/>
          <w:b/>
          <w:sz w:val="24"/>
          <w:szCs w:val="24"/>
        </w:rPr>
        <w:t xml:space="preserve"> урока математики </w:t>
      </w:r>
      <w:r w:rsidR="00537BCA">
        <w:rPr>
          <w:rFonts w:ascii="Times New Roman" w:hAnsi="Times New Roman" w:cs="Times New Roman"/>
          <w:b/>
          <w:sz w:val="24"/>
          <w:szCs w:val="24"/>
        </w:rPr>
        <w:t>с элементами шахмат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5197">
        <w:rPr>
          <w:rFonts w:ascii="Times New Roman" w:hAnsi="Times New Roman" w:cs="Times New Roman"/>
          <w:b/>
          <w:sz w:val="24"/>
          <w:szCs w:val="24"/>
        </w:rPr>
        <w:t xml:space="preserve">в 1 классе </w:t>
      </w:r>
    </w:p>
    <w:p w:rsidR="00B37460" w:rsidRDefault="00B37460" w:rsidP="00B3746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7460" w:rsidRDefault="00B37460" w:rsidP="00B3746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Гайсина З.Г., учитель начальных классов</w:t>
      </w:r>
    </w:p>
    <w:p w:rsidR="00B37460" w:rsidRDefault="00B37460" w:rsidP="00B3746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Куакбашская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ООШ» МО «ЛМР» РТ</w:t>
      </w:r>
    </w:p>
    <w:p w:rsidR="00B37460" w:rsidRPr="00C35197" w:rsidRDefault="00B37460" w:rsidP="00B374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7460" w:rsidRPr="00C35197" w:rsidRDefault="00B37460" w:rsidP="00B3746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C35197">
        <w:rPr>
          <w:rFonts w:ascii="Times New Roman" w:hAnsi="Times New Roman" w:cs="Times New Roman"/>
          <w:b/>
          <w:sz w:val="24"/>
          <w:szCs w:val="24"/>
        </w:rPr>
        <w:t>ем</w:t>
      </w:r>
      <w:r>
        <w:rPr>
          <w:rFonts w:ascii="Times New Roman" w:hAnsi="Times New Roman" w:cs="Times New Roman"/>
          <w:b/>
          <w:sz w:val="24"/>
          <w:szCs w:val="24"/>
        </w:rPr>
        <w:t xml:space="preserve">а:  </w:t>
      </w:r>
      <w:r w:rsidRPr="00C35197">
        <w:rPr>
          <w:rFonts w:ascii="Times New Roman" w:hAnsi="Times New Roman" w:cs="Times New Roman"/>
          <w:sz w:val="24"/>
          <w:szCs w:val="24"/>
        </w:rPr>
        <w:t>Числа 8, 9. Письмо цифры 8. Горизонталь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b/>
          <w:sz w:val="24"/>
          <w:szCs w:val="28"/>
        </w:rPr>
        <w:t>Цель урока:</w:t>
      </w:r>
      <w:r w:rsidRPr="0058558C">
        <w:rPr>
          <w:rFonts w:ascii="Times New Roman" w:hAnsi="Times New Roman" w:cs="Times New Roman"/>
          <w:sz w:val="24"/>
          <w:szCs w:val="28"/>
        </w:rPr>
        <w:t xml:space="preserve"> научить учащихся распознавать число 8 и писать цифру 8. </w:t>
      </w:r>
      <w:r>
        <w:rPr>
          <w:rFonts w:ascii="Times New Roman" w:hAnsi="Times New Roman" w:cs="Times New Roman"/>
          <w:sz w:val="24"/>
          <w:szCs w:val="28"/>
        </w:rPr>
        <w:t>Показать горизонтальную линию на шахматной доске.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8558C">
        <w:rPr>
          <w:rFonts w:ascii="Times New Roman" w:hAnsi="Times New Roman" w:cs="Times New Roman"/>
          <w:b/>
          <w:sz w:val="24"/>
          <w:szCs w:val="28"/>
        </w:rPr>
        <w:t xml:space="preserve">Задачи урока: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 w:rsidRPr="0058558C">
        <w:rPr>
          <w:rFonts w:ascii="Times New Roman" w:hAnsi="Times New Roman" w:cs="Times New Roman"/>
          <w:i/>
          <w:sz w:val="24"/>
          <w:szCs w:val="28"/>
          <w:u w:val="single"/>
        </w:rPr>
        <w:t>Планируемые результаты (п</w:t>
      </w:r>
      <w:r w:rsidRPr="0058558C"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редметные):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Сформировать умение вести </w:t>
      </w:r>
      <w:proofErr w:type="gramStart"/>
      <w:r w:rsidRPr="0058558C">
        <w:rPr>
          <w:rFonts w:ascii="Times New Roman" w:hAnsi="Times New Roman" w:cs="Times New Roman"/>
          <w:sz w:val="24"/>
          <w:szCs w:val="28"/>
        </w:rPr>
        <w:t>счет</w:t>
      </w:r>
      <w:proofErr w:type="gramEnd"/>
      <w:r w:rsidRPr="0058558C">
        <w:rPr>
          <w:rFonts w:ascii="Times New Roman" w:hAnsi="Times New Roman" w:cs="Times New Roman"/>
          <w:sz w:val="24"/>
          <w:szCs w:val="28"/>
        </w:rPr>
        <w:t xml:space="preserve"> как в прямом, так и в обратном порядке (от 0 до 8 и от 8 до 0).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Развить умение распознавания цифры 8 в знаковой среде (в ряду цифр, букв и символов)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Научить </w:t>
      </w:r>
      <w:proofErr w:type="gramStart"/>
      <w:r w:rsidRPr="0058558C">
        <w:rPr>
          <w:rFonts w:ascii="Times New Roman" w:hAnsi="Times New Roman" w:cs="Times New Roman"/>
          <w:sz w:val="24"/>
          <w:szCs w:val="28"/>
        </w:rPr>
        <w:t>правильно</w:t>
      </w:r>
      <w:proofErr w:type="gramEnd"/>
      <w:r w:rsidRPr="0058558C">
        <w:rPr>
          <w:rFonts w:ascii="Times New Roman" w:hAnsi="Times New Roman" w:cs="Times New Roman"/>
          <w:sz w:val="24"/>
          <w:szCs w:val="28"/>
        </w:rPr>
        <w:t xml:space="preserve"> писать цифру 8 и соотносить количество предметов с цифрой (от 1 до 8).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  Универсальные учебные действия: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  </w:t>
      </w:r>
      <w:r w:rsidRPr="0058558C">
        <w:rPr>
          <w:rFonts w:ascii="Times New Roman" w:hAnsi="Times New Roman" w:cs="Times New Roman"/>
          <w:i/>
          <w:sz w:val="24"/>
          <w:szCs w:val="28"/>
          <w:u w:val="single"/>
        </w:rPr>
        <w:t>Регулятивные:</w:t>
      </w:r>
      <w:r w:rsidRPr="0058558C">
        <w:rPr>
          <w:rFonts w:ascii="Times New Roman" w:hAnsi="Times New Roman" w:cs="Times New Roman"/>
          <w:sz w:val="24"/>
          <w:szCs w:val="28"/>
        </w:rPr>
        <w:t xml:space="preserve">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Фиксировать индивидуальное затруднение в пробном действии.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Способствовать выполнению пробного учебного действия – поиска цифры 8.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Создать возможность планирования совместно с учителем своих действий в соответствии с поставленной задачей и условиями ее реализации.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Развивать умение младшего школьника контролировать свою деятельность по ходу выполнения задания.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58558C">
        <w:rPr>
          <w:rFonts w:ascii="Times New Roman" w:hAnsi="Times New Roman" w:cs="Times New Roman"/>
          <w:i/>
          <w:sz w:val="24"/>
          <w:szCs w:val="28"/>
          <w:u w:val="single"/>
        </w:rPr>
        <w:t xml:space="preserve">  Познавательные: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Развивать умение анализировать, сравнивать, сопоставлять и обобщать.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Подвести под понятие цифры и числа 8.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Помочь выделить и сформулировать познавательную цель.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Развивать умение работать с разными видами информации.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Работать над формированием умений выполнения действий по образцу.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Работать над использованием знаково-символичных средств. </w:t>
      </w:r>
    </w:p>
    <w:p w:rsidR="00B37460" w:rsidRPr="0058558C" w:rsidRDefault="00B37460" w:rsidP="00B37460">
      <w:pPr>
        <w:spacing w:after="0"/>
        <w:ind w:left="360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58558C">
        <w:rPr>
          <w:rFonts w:ascii="Times New Roman" w:hAnsi="Times New Roman" w:cs="Times New Roman"/>
          <w:i/>
          <w:sz w:val="24"/>
          <w:szCs w:val="28"/>
          <w:u w:val="single"/>
        </w:rPr>
        <w:t xml:space="preserve">Коммуникативные: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Создать условия для учебного сотрудничества с учителем и сверстниками.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Способствовать осуществлению взаимодействия ребенка </w:t>
      </w:r>
      <w:r>
        <w:rPr>
          <w:rFonts w:ascii="Times New Roman" w:hAnsi="Times New Roman" w:cs="Times New Roman"/>
          <w:sz w:val="24"/>
          <w:szCs w:val="28"/>
        </w:rPr>
        <w:t>с соседом по парте или партнёром по игре.</w:t>
      </w:r>
      <w:r w:rsidRPr="0058558C">
        <w:rPr>
          <w:rFonts w:ascii="Times New Roman" w:hAnsi="Times New Roman" w:cs="Times New Roman"/>
          <w:sz w:val="24"/>
          <w:szCs w:val="28"/>
        </w:rPr>
        <w:t xml:space="preserve">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Помочь ребенку в аргументации своего мнения.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58558C">
        <w:rPr>
          <w:rFonts w:ascii="Times New Roman" w:hAnsi="Times New Roman" w:cs="Times New Roman"/>
          <w:sz w:val="28"/>
          <w:szCs w:val="28"/>
        </w:rPr>
        <w:t xml:space="preserve">  </w:t>
      </w:r>
      <w:r w:rsidRPr="0058558C">
        <w:rPr>
          <w:rFonts w:ascii="Times New Roman" w:hAnsi="Times New Roman" w:cs="Times New Roman"/>
          <w:i/>
          <w:sz w:val="24"/>
          <w:szCs w:val="28"/>
          <w:u w:val="single"/>
        </w:rPr>
        <w:t xml:space="preserve">Воспитательные (личностные):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Сформировать мотивационную основу учебной деятельности, положительное отношение к уроку, понимание необходимости учения.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Работать над самооценкой и адекватным пониманием причин успеха/неуспеха в учебной деятельности.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Развивать умение адаптироваться к сложным ситуациям.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sz w:val="24"/>
          <w:szCs w:val="28"/>
        </w:rPr>
        <w:t xml:space="preserve">•  Следовать в поведении моральным и этическим требованиям.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58558C">
        <w:rPr>
          <w:rFonts w:ascii="Times New Roman" w:hAnsi="Times New Roman" w:cs="Times New Roman"/>
          <w:b/>
          <w:sz w:val="24"/>
          <w:szCs w:val="28"/>
        </w:rPr>
        <w:t>Тип урока</w:t>
      </w:r>
      <w:r w:rsidRPr="0058558C">
        <w:rPr>
          <w:rFonts w:ascii="Times New Roman" w:hAnsi="Times New Roman" w:cs="Times New Roman"/>
          <w:sz w:val="24"/>
          <w:szCs w:val="28"/>
        </w:rPr>
        <w:t xml:space="preserve">: урок </w:t>
      </w:r>
      <w:r>
        <w:rPr>
          <w:rFonts w:ascii="Times New Roman" w:hAnsi="Times New Roman" w:cs="Times New Roman"/>
          <w:sz w:val="24"/>
          <w:szCs w:val="28"/>
        </w:rPr>
        <w:t xml:space="preserve">изучения </w:t>
      </w:r>
      <w:r w:rsidRPr="0058558C">
        <w:rPr>
          <w:rFonts w:ascii="Times New Roman" w:hAnsi="Times New Roman" w:cs="Times New Roman"/>
          <w:sz w:val="24"/>
          <w:szCs w:val="28"/>
        </w:rPr>
        <w:t xml:space="preserve">нового материала </w:t>
      </w: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37460" w:rsidRPr="0058558C" w:rsidRDefault="00B37460" w:rsidP="00B374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558C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B37460" w:rsidRPr="0058558C" w:rsidRDefault="00B37460" w:rsidP="00B37460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Cs w:val="28"/>
        </w:rPr>
      </w:pPr>
      <w:r w:rsidRPr="0058558C">
        <w:rPr>
          <w:rFonts w:ascii="Times New Roman" w:hAnsi="Times New Roman" w:cs="Times New Roman"/>
          <w:b/>
          <w:szCs w:val="28"/>
        </w:rPr>
        <w:lastRenderedPageBreak/>
        <w:t>Мотивация к учебной деятельности</w:t>
      </w:r>
      <w:r w:rsidRPr="0058558C">
        <w:rPr>
          <w:rFonts w:ascii="Times New Roman" w:hAnsi="Times New Roman" w:cs="Times New Roman"/>
          <w:szCs w:val="28"/>
        </w:rPr>
        <w:t xml:space="preserve">. </w:t>
      </w:r>
    </w:p>
    <w:p w:rsidR="00B37460" w:rsidRPr="0058558C" w:rsidRDefault="00B37460" w:rsidP="00B37460">
      <w:pPr>
        <w:numPr>
          <w:ilvl w:val="0"/>
          <w:numId w:val="2"/>
        </w:numPr>
        <w:spacing w:after="0" w:line="240" w:lineRule="auto"/>
        <w:ind w:left="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85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давайте в начале нашего урока пожелаем всем добра: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желаю вам добра,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желаешь мне добра,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желаем всем добра.</w:t>
      </w:r>
      <w:r w:rsidRPr="0058558C">
        <w:rPr>
          <w:rFonts w:ascii="Times New Roman" w:hAnsi="Times New Roman" w:cs="Times New Roman"/>
          <w:i/>
          <w:color w:val="000000"/>
          <w:sz w:val="24"/>
          <w:szCs w:val="24"/>
        </w:rPr>
        <w:br/>
      </w:r>
    </w:p>
    <w:p w:rsidR="00B37460" w:rsidRPr="0058558C" w:rsidRDefault="00B37460" w:rsidP="00B37460">
      <w:pPr>
        <w:numPr>
          <w:ilvl w:val="0"/>
          <w:numId w:val="2"/>
        </w:numPr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Ну-ка проверь, дружок,</w:t>
      </w:r>
      <w:r w:rsidRPr="0058558C">
        <w:rPr>
          <w:rFonts w:ascii="Times New Roman" w:hAnsi="Times New Roman" w:cs="Times New Roman"/>
          <w:sz w:val="24"/>
          <w:szCs w:val="24"/>
        </w:rPr>
        <w:br/>
        <w:t>Ты готов начать урок?</w:t>
      </w:r>
      <w:r w:rsidRPr="0058558C">
        <w:rPr>
          <w:rFonts w:ascii="Times New Roman" w:hAnsi="Times New Roman" w:cs="Times New Roman"/>
          <w:sz w:val="24"/>
          <w:szCs w:val="24"/>
        </w:rPr>
        <w:br/>
        <w:t>Все ль на месте,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Все ль в порядке,</w:t>
      </w:r>
      <w:r w:rsidRPr="0058558C">
        <w:rPr>
          <w:rFonts w:ascii="Times New Roman" w:hAnsi="Times New Roman" w:cs="Times New Roman"/>
          <w:sz w:val="24"/>
          <w:szCs w:val="24"/>
        </w:rPr>
        <w:br/>
        <w:t>Ручка, книжка и тетрадка?</w:t>
      </w:r>
      <w:r w:rsidRPr="0058558C">
        <w:rPr>
          <w:rFonts w:ascii="Times New Roman" w:hAnsi="Times New Roman" w:cs="Times New Roman"/>
          <w:sz w:val="24"/>
          <w:szCs w:val="24"/>
        </w:rPr>
        <w:br/>
        <w:t>Все ли правильно сидят?</w:t>
      </w:r>
      <w:r w:rsidRPr="0058558C">
        <w:rPr>
          <w:rFonts w:ascii="Times New Roman" w:hAnsi="Times New Roman" w:cs="Times New Roman"/>
          <w:sz w:val="24"/>
          <w:szCs w:val="24"/>
        </w:rPr>
        <w:br/>
        <w:t>Все ль внимательно глядят?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Все расселись по местам, никому не тесно,</w:t>
      </w:r>
      <w:r w:rsidRPr="0058558C">
        <w:rPr>
          <w:rFonts w:ascii="Times New Roman" w:hAnsi="Times New Roman" w:cs="Times New Roman"/>
          <w:sz w:val="24"/>
          <w:szCs w:val="24"/>
        </w:rPr>
        <w:br/>
        <w:t>По секрету скажу вам: «Будет интересно!»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Будем мы считать, писать, и решать задачи,</w:t>
      </w:r>
      <w:r w:rsidRPr="0058558C">
        <w:rPr>
          <w:rFonts w:ascii="Times New Roman" w:hAnsi="Times New Roman" w:cs="Times New Roman"/>
          <w:sz w:val="24"/>
          <w:szCs w:val="24"/>
        </w:rPr>
        <w:br/>
        <w:t>Чтоб сегодня, как всегда, в руки шла удача.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Повторим мы материал, закрепим умения,</w:t>
      </w:r>
      <w:r w:rsidRPr="0058558C">
        <w:rPr>
          <w:rFonts w:ascii="Times New Roman" w:hAnsi="Times New Roman" w:cs="Times New Roman"/>
          <w:sz w:val="24"/>
          <w:szCs w:val="24"/>
        </w:rPr>
        <w:br/>
        <w:t>Чтобы каждый мог сказать: «Это всё умею я».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i/>
          <w:szCs w:val="28"/>
        </w:rPr>
      </w:pPr>
    </w:p>
    <w:p w:rsidR="00B37460" w:rsidRPr="0058558C" w:rsidRDefault="00B37460" w:rsidP="00B37460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b/>
          <w:szCs w:val="28"/>
        </w:rPr>
      </w:pPr>
      <w:r w:rsidRPr="0058558C">
        <w:rPr>
          <w:rFonts w:ascii="Times New Roman" w:hAnsi="Times New Roman" w:cs="Times New Roman"/>
          <w:b/>
          <w:szCs w:val="28"/>
        </w:rPr>
        <w:t xml:space="preserve">Актуализация знаний и фиксация индивидуального затруднения в пробном учебном действии. </w:t>
      </w:r>
    </w:p>
    <w:p w:rsidR="00B37460" w:rsidRPr="0058558C" w:rsidRDefault="00B37460" w:rsidP="00B37460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- Сколько дней в неделе? (7)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- Сколько углов у квадрата? (4)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- Сколько страниц прочитал Петя, если он читает седьмую страницу? (6)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- Какая страница находится между четвертой и шестой страницами? (5).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- Ты, да я, да мы с тобой.  Сколько нас? (2)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 по цепочке прямой и обратный до 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7460" w:rsidRPr="0058558C" w:rsidRDefault="00B37460" w:rsidP="00B37460">
      <w:pPr>
        <w:spacing w:after="0" w:line="240" w:lineRule="auto"/>
        <w:ind w:left="360"/>
        <w:rPr>
          <w:rFonts w:ascii="Times New Roman" w:hAnsi="Times New Roman" w:cs="Times New Roman"/>
          <w:szCs w:val="28"/>
        </w:rPr>
      </w:pPr>
    </w:p>
    <w:p w:rsidR="00B37460" w:rsidRPr="0058558C" w:rsidRDefault="00B37460" w:rsidP="00B37460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58C">
        <w:rPr>
          <w:rFonts w:ascii="Times New Roman" w:hAnsi="Times New Roman" w:cs="Times New Roman"/>
          <w:b/>
          <w:sz w:val="24"/>
          <w:szCs w:val="24"/>
        </w:rPr>
        <w:t xml:space="preserve">Первичное восприятие и усвоение нового теоретического учебного материала. </w:t>
      </w:r>
    </w:p>
    <w:p w:rsidR="00B37460" w:rsidRDefault="00B37460" w:rsidP="00B37460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доске в произвольном порядке вывешены числа от 1 до 9 (пропущено только число 8). Задание: </w:t>
      </w:r>
      <w:r w:rsidRPr="0058558C">
        <w:rPr>
          <w:rFonts w:ascii="Times New Roman" w:hAnsi="Times New Roman" w:cs="Times New Roman"/>
          <w:sz w:val="24"/>
          <w:szCs w:val="24"/>
          <w:shd w:val="clear" w:color="auto" w:fill="FFFFFF"/>
        </w:rPr>
        <w:t>Расставить числа по порядку. После обнаружения отсутствия числа 8, объявляется тема урока: «Число 8 и цифра 8».</w:t>
      </w:r>
    </w:p>
    <w:p w:rsidR="00B37460" w:rsidRPr="0058558C" w:rsidRDefault="00B37460" w:rsidP="00B3746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558C">
        <w:rPr>
          <w:rFonts w:ascii="Times New Roman" w:hAnsi="Times New Roman" w:cs="Times New Roman"/>
          <w:sz w:val="24"/>
          <w:szCs w:val="24"/>
          <w:shd w:val="clear" w:color="auto" w:fill="FFFFFF"/>
        </w:rPr>
        <w:t>- Назовите предыдущее число числу 8 (7)</w:t>
      </w:r>
    </w:p>
    <w:p w:rsidR="00B37460" w:rsidRDefault="00B37460" w:rsidP="00B3746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55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Назовите последующее число числу 8 (9).</w:t>
      </w:r>
    </w:p>
    <w:p w:rsidR="00B37460" w:rsidRPr="005B5C75" w:rsidRDefault="00B37460" w:rsidP="00B3746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2). </w:t>
      </w:r>
      <w:r w:rsidRPr="005B5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доске вывешиваются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магнитная </w:t>
      </w:r>
      <w:r w:rsidRPr="005B5C7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шахматная доска.</w:t>
      </w:r>
    </w:p>
    <w:p w:rsidR="00B37460" w:rsidRPr="005B5C75" w:rsidRDefault="00B37460" w:rsidP="00B37460">
      <w:pPr>
        <w:shd w:val="clear" w:color="auto" w:fill="FFFFFF"/>
        <w:spacing w:before="30" w:after="30" w:line="240" w:lineRule="auto"/>
        <w:ind w:left="14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5B5C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Партнеры, садитесь  за шахматную доску лицом друг к другу. Проверьте, чтобы справа от каждого партнера было белое угловое поле.</w:t>
      </w:r>
    </w:p>
    <w:p w:rsidR="00B37460" w:rsidRPr="00FE2F16" w:rsidRDefault="00B37460" w:rsidP="00B3746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5C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Начинаем знакомиться с дорожками шахматной доски, по которым в дальнейшем будут передвигаться шахматные фигуры.</w:t>
      </w:r>
    </w:p>
    <w:p w:rsidR="00B37460" w:rsidRDefault="00B37460" w:rsidP="00B37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посчитайте, пожалуйста, сколько всего полей на первом ряду шахматной доски.</w:t>
      </w:r>
    </w:p>
    <w:p w:rsidR="00B37460" w:rsidRDefault="00B37460" w:rsidP="00B37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- 8. 4 чёрных и 4 белых.</w:t>
      </w:r>
    </w:p>
    <w:p w:rsidR="00B37460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 дорожки называются </w:t>
      </w:r>
      <w:r w:rsidRPr="00FE2F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горизонтальной </w:t>
      </w:r>
      <w:r w:rsidRPr="00FE2F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линией</w:t>
      </w:r>
      <w:r w:rsidRPr="00FE2F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или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просто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горизонталь </w:t>
      </w:r>
      <w:r w:rsidRPr="00FE2F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это любая  черно – белая дорожка проходит слева направо. Покажите одну из горизонталей пальцем на свих шахматных </w:t>
      </w:r>
      <w:proofErr w:type="gramStart"/>
      <w:r w:rsidRPr="00FE2F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досках</w:t>
      </w:r>
      <w:proofErr w:type="gramEnd"/>
      <w:r w:rsidRPr="00FE2F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 Поля в горизонтали всегда чередуются: белое – черное – белое…. </w:t>
      </w:r>
    </w:p>
    <w:p w:rsidR="00B37460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E2F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Всего на доске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сколько горизонталей? </w:t>
      </w:r>
    </w:p>
    <w:p w:rsidR="00B37460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2F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 пальцем покажут все горизонтальные линии на своих шахматных досках.</w:t>
      </w:r>
    </w:p>
    <w:p w:rsidR="00B37460" w:rsidRPr="00FE2F16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Запомните новый термин горизонталь.</w:t>
      </w:r>
    </w:p>
    <w:p w:rsidR="00B37460" w:rsidRPr="005B5C75" w:rsidRDefault="00B37460" w:rsidP="00B37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460" w:rsidRPr="0058558C" w:rsidRDefault="00B37460" w:rsidP="00B37460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b/>
          <w:sz w:val="24"/>
          <w:szCs w:val="24"/>
        </w:rPr>
        <w:t xml:space="preserve">Динамическая пауза </w:t>
      </w:r>
      <w:r w:rsidRPr="0058558C">
        <w:rPr>
          <w:rFonts w:ascii="Times New Roman" w:hAnsi="Times New Roman" w:cs="Times New Roman"/>
          <w:sz w:val="24"/>
          <w:szCs w:val="24"/>
        </w:rPr>
        <w:t xml:space="preserve">(Физкультминутка). </w:t>
      </w:r>
    </w:p>
    <w:p w:rsidR="00B37460" w:rsidRPr="0058558C" w:rsidRDefault="00B37460" w:rsidP="00B37460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58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Применение теоретических положений в условиях выполнения упражнений и решения задач. 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  <w:u w:val="single"/>
        </w:rPr>
        <w:t>Цель этапа:</w:t>
      </w:r>
      <w:r w:rsidRPr="0058558C">
        <w:rPr>
          <w:rFonts w:ascii="Times New Roman" w:hAnsi="Times New Roman" w:cs="Times New Roman"/>
          <w:sz w:val="24"/>
          <w:szCs w:val="24"/>
        </w:rPr>
        <w:t xml:space="preserve"> Сформировать навыки написания цифры.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855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1) </w:t>
      </w:r>
      <w:r w:rsidRPr="005855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Вывешивается демонстрационный плакат.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55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Число 8 считалось в древности совершенным. До сих пор в Китае число 8 и благополучие обозначают одним и тем же знаком. 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558C">
        <w:rPr>
          <w:rFonts w:ascii="Times New Roman" w:hAnsi="Times New Roman" w:cs="Times New Roman"/>
          <w:sz w:val="24"/>
          <w:szCs w:val="24"/>
          <w:shd w:val="clear" w:color="auto" w:fill="FFFFFF"/>
        </w:rPr>
        <w:t>- А где в жизни мы с вами сталкиваемся с числом 8?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8558C">
        <w:rPr>
          <w:rFonts w:ascii="Times New Roman" w:hAnsi="Times New Roman" w:cs="Times New Roman"/>
          <w:sz w:val="24"/>
          <w:szCs w:val="24"/>
          <w:shd w:val="clear" w:color="auto" w:fill="FFFFFF"/>
        </w:rPr>
        <w:t>- В Солнечной системе восемь планет (Меркурий, Венера, Земля, Марс, Юпитер, Сатурн, Уран, Нептун).</w:t>
      </w:r>
      <w:proofErr w:type="gramEnd"/>
    </w:p>
    <w:p w:rsidR="00B37460" w:rsidRDefault="00B37460" w:rsidP="00B374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Существует восемь сторон света. </w:t>
      </w:r>
    </w:p>
    <w:p w:rsidR="00B37460" w:rsidRPr="0058558C" w:rsidRDefault="00B37460" w:rsidP="00B374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Загадки: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FE2F1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Восемь ног, как восемь рук,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Вышивают  шелком круг.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Мастер в шелке знает толк.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Покупайте мухи, шелк! (паук)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-У пауков по восемь ног и по восемь глаз.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FE2F1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Ты со мною незнаком?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Я живу на дне морском.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Голова и восемь ног,</w:t>
      </w:r>
      <w:r w:rsidRPr="005855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Вот и весь </w:t>
      </w:r>
      <w:proofErr w:type="gramStart"/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я-</w:t>
      </w:r>
      <w:proofErr w:type="gramEnd"/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… ( осьминог)</w:t>
      </w:r>
      <w:r w:rsidRPr="0058558C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- У осьминогов по восемь щупалец.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58558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</w:t>
      </w:r>
      <w:r w:rsidRPr="005855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5855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образца, письмо цифры 8.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демонстрирует цифру 8.</w:t>
      </w:r>
      <w:r w:rsidRPr="005855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37460" w:rsidRPr="0058558C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 что, по вашему мнению, похожа цифра 8? (На матрешку, на очки, на снеговика…)</w:t>
      </w:r>
    </w:p>
    <w:p w:rsidR="00B37460" w:rsidRPr="0058558C" w:rsidRDefault="00B37460" w:rsidP="00B37460">
      <w:pPr>
        <w:spacing w:after="0" w:line="240" w:lineRule="auto"/>
        <w:ind w:firstLine="29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У восьмёрки два кольца</w:t>
      </w:r>
    </w:p>
    <w:p w:rsidR="00B37460" w:rsidRPr="0058558C" w:rsidRDefault="00B37460" w:rsidP="00B37460">
      <w:pPr>
        <w:spacing w:after="0" w:line="240" w:lineRule="auto"/>
        <w:ind w:firstLine="29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начала и конца.</w:t>
      </w:r>
    </w:p>
    <w:p w:rsidR="00B37460" w:rsidRPr="0058558C" w:rsidRDefault="00B37460" w:rsidP="00B37460">
      <w:pPr>
        <w:spacing w:after="0" w:line="240" w:lineRule="auto"/>
        <w:ind w:firstLine="29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           С. Маршак</w:t>
      </w:r>
    </w:p>
    <w:p w:rsidR="00B37460" w:rsidRPr="0058558C" w:rsidRDefault="00B37460" w:rsidP="00B374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под руководством учителя анализируют образец цифры, а затем прописывают цифру 8 в тетради (с. 22 в тетради № 1, задание 3) по этапам.</w:t>
      </w:r>
    </w:p>
    <w:p w:rsidR="00B37460" w:rsidRPr="0058558C" w:rsidRDefault="00B37460" w:rsidP="00B374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Начинаем писать с верхнего овала. Начинаем писать чуть правее середины клетки. Идем вверх, закругляем, касаемся верхней стороны клетки, ведем в право, касаемся правой стороны клетки, идем с права налево, закругляем, касаемся нижней стороны клетки, </w:t>
      </w:r>
      <w:proofErr w:type="gram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закругляем</w:t>
      </w:r>
      <w:proofErr w:type="gram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идем к начальной точке.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7460" w:rsidRPr="0058558C" w:rsidRDefault="00B37460" w:rsidP="00B37460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b/>
          <w:sz w:val="24"/>
          <w:szCs w:val="24"/>
        </w:rPr>
        <w:t xml:space="preserve">Динамическая пауза </w:t>
      </w:r>
      <w:r w:rsidRPr="0058558C">
        <w:rPr>
          <w:rFonts w:ascii="Times New Roman" w:hAnsi="Times New Roman" w:cs="Times New Roman"/>
          <w:sz w:val="24"/>
          <w:szCs w:val="24"/>
        </w:rPr>
        <w:t xml:space="preserve">(Физкультминутка для глаз). 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7460" w:rsidRPr="0058558C" w:rsidRDefault="00B37460" w:rsidP="00B37460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58C">
        <w:rPr>
          <w:rFonts w:ascii="Times New Roman" w:hAnsi="Times New Roman" w:cs="Times New Roman"/>
          <w:b/>
          <w:sz w:val="24"/>
          <w:szCs w:val="24"/>
        </w:rPr>
        <w:t xml:space="preserve">Обобщение. 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>Цель этапа: Закрепить, повторить, продолжить формирование УУД.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gram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б о т а   п о   у ч е б н и к у.</w:t>
      </w:r>
    </w:p>
    <w:p w:rsidR="00B37460" w:rsidRPr="0058558C" w:rsidRDefault="00B37460" w:rsidP="00B37460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Вопросы к сюжетной картинке задания 1 (с. 56, часть 1):</w:t>
      </w:r>
    </w:p>
    <w:p w:rsidR="00B37460" w:rsidRPr="0058558C" w:rsidRDefault="00B37460" w:rsidP="00B37460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Сколько дощечек  покрасил Том </w:t>
      </w:r>
      <w:proofErr w:type="spell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Сойер</w:t>
      </w:r>
      <w:proofErr w:type="spell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? (7)</w:t>
      </w:r>
    </w:p>
    <w:p w:rsidR="00B37460" w:rsidRPr="0058558C" w:rsidRDefault="00B37460" w:rsidP="00B37460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Сколько дощечек будет выкрашено, если Том </w:t>
      </w:r>
      <w:proofErr w:type="spell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Сойер</w:t>
      </w:r>
      <w:proofErr w:type="spell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докрасит </w:t>
      </w:r>
      <w:proofErr w:type="spell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недокрашенную</w:t>
      </w:r>
      <w:proofErr w:type="spell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дощечку? (8).</w:t>
      </w:r>
    </w:p>
    <w:p w:rsidR="00B37460" w:rsidRPr="0058558C" w:rsidRDefault="00B37460" w:rsidP="00B37460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получили число 8? (7 да 1 – это 8).</w:t>
      </w:r>
    </w:p>
    <w:p w:rsidR="00B37460" w:rsidRPr="0058558C" w:rsidRDefault="00B37460" w:rsidP="00B37460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Найдите и прочитайте соответствующую запись (7+1=8).</w:t>
      </w:r>
    </w:p>
    <w:p w:rsidR="00B37460" w:rsidRPr="0058558C" w:rsidRDefault="00B37460" w:rsidP="00B37460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мальчик выкрасит 8 дощечек, сколько дощечек ему останется покрасить? (1).</w:t>
      </w:r>
    </w:p>
    <w:p w:rsidR="00B37460" w:rsidRPr="0058558C" w:rsidRDefault="00B37460" w:rsidP="00B37460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всего дощечек нужно выкрасить Тому </w:t>
      </w:r>
      <w:proofErr w:type="spell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Сойеру</w:t>
      </w:r>
      <w:proofErr w:type="spell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? (9).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Б) </w:t>
      </w: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 </w:t>
      </w:r>
      <w:proofErr w:type="spell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Сойер</w:t>
      </w:r>
      <w:proofErr w:type="spell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 в Америке. А мы с вами живем в Москве. Я приглашаю вас посетить знакомую нам улицу </w:t>
      </w:r>
      <w:proofErr w:type="spell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Братеевская</w:t>
      </w:r>
      <w:proofErr w:type="spell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на улице выстроился</w:t>
      </w:r>
      <w:proofErr w:type="gram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новый дом под номером 8. 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этажей в доме? (4).</w:t>
      </w:r>
    </w:p>
    <w:p w:rsidR="00B37460" w:rsidRPr="0058558C" w:rsidRDefault="00B37460" w:rsidP="00B37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Давайте поможем жильцам новостройки заселиться в свои квартиры</w:t>
      </w:r>
      <w:proofErr w:type="gram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риглашается ученик к доске, который расселяет числа по своим «квартирам»). Проверка правильности выполнения с аргументацией ответов.</w:t>
      </w:r>
    </w:p>
    <w:p w:rsidR="00B37460" w:rsidRPr="0058558C" w:rsidRDefault="00B37460" w:rsidP="00B37460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58C">
        <w:rPr>
          <w:rFonts w:ascii="Times New Roman" w:hAnsi="Times New Roman" w:cs="Times New Roman"/>
          <w:b/>
          <w:sz w:val="24"/>
          <w:szCs w:val="24"/>
        </w:rPr>
        <w:t>Рефлексия. Самооценка.</w:t>
      </w: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58C">
        <w:rPr>
          <w:rFonts w:ascii="Times New Roman" w:hAnsi="Times New Roman" w:cs="Times New Roman"/>
          <w:sz w:val="24"/>
          <w:szCs w:val="24"/>
        </w:rPr>
        <w:t xml:space="preserve">Но вот и всё, урок к концу подходит, </w:t>
      </w:r>
    </w:p>
    <w:p w:rsidR="00B37460" w:rsidRPr="0058558C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hAnsi="Times New Roman" w:cs="Times New Roman"/>
          <w:sz w:val="24"/>
          <w:szCs w:val="24"/>
        </w:rPr>
        <w:t>Мы славно поработали сейчас,</w:t>
      </w:r>
      <w:r w:rsidRPr="0058558C">
        <w:rPr>
          <w:rFonts w:ascii="Times New Roman" w:hAnsi="Times New Roman" w:cs="Times New Roman"/>
          <w:sz w:val="24"/>
          <w:szCs w:val="24"/>
        </w:rPr>
        <w:br/>
        <w:t xml:space="preserve"> Спасибо вам, ребята за работу,</w:t>
      </w:r>
      <w:r w:rsidRPr="0058558C">
        <w:rPr>
          <w:rFonts w:ascii="Times New Roman" w:hAnsi="Times New Roman" w:cs="Times New Roman"/>
          <w:sz w:val="24"/>
          <w:szCs w:val="24"/>
        </w:rPr>
        <w:br/>
        <w:t>Не подвели меня и в этот раз.</w:t>
      </w:r>
      <w:r w:rsidRPr="0058558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8558C">
        <w:rPr>
          <w:rFonts w:ascii="Times New Roman" w:hAnsi="Times New Roman" w:cs="Times New Roman"/>
          <w:i/>
          <w:sz w:val="24"/>
          <w:szCs w:val="24"/>
        </w:rPr>
        <w:br/>
      </w: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Чему научились на уроке?</w:t>
      </w:r>
    </w:p>
    <w:p w:rsidR="00B37460" w:rsidRPr="0058558C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Какое задание вам больше всего понравилось?</w:t>
      </w:r>
    </w:p>
    <w:p w:rsidR="00B37460" w:rsidRPr="0058558C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Какую самооценку своему труду на уроке вы себе дадите? </w:t>
      </w:r>
    </w:p>
    <w:p w:rsidR="00B37460" w:rsidRPr="0058558C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каким настроением вы заканчиваете этот урок? </w:t>
      </w:r>
    </w:p>
    <w:p w:rsidR="00B37460" w:rsidRPr="0058558C" w:rsidRDefault="00B37460" w:rsidP="00B37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 все сегодня хорошо поработали, </w:t>
      </w:r>
      <w:proofErr w:type="gramStart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скажем</w:t>
      </w:r>
      <w:proofErr w:type="gramEnd"/>
      <w:r w:rsidRPr="00585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другу - СПАСИБО.</w:t>
      </w:r>
    </w:p>
    <w:p w:rsidR="00B37460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7460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7460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7460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7460" w:rsidRPr="0058558C" w:rsidRDefault="00B37460" w:rsidP="00B37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0FA" w:rsidRDefault="00537BCA"/>
    <w:sectPr w:rsidR="001220FA" w:rsidSect="005B5C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313EB"/>
    <w:multiLevelType w:val="hybridMultilevel"/>
    <w:tmpl w:val="A1AA760E"/>
    <w:lvl w:ilvl="0" w:tplc="C0307CD0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90451D8"/>
    <w:multiLevelType w:val="hybridMultilevel"/>
    <w:tmpl w:val="214A7CBA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601765"/>
    <w:multiLevelType w:val="hybridMultilevel"/>
    <w:tmpl w:val="6750038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13"/>
    <w:rsid w:val="000F1FF4"/>
    <w:rsid w:val="00537BCA"/>
    <w:rsid w:val="00B37460"/>
    <w:rsid w:val="00B57613"/>
    <w:rsid w:val="00E9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1060</Words>
  <Characters>6048</Characters>
  <Application>Microsoft Office Word</Application>
  <DocSecurity>0</DocSecurity>
  <Lines>50</Lines>
  <Paragraphs>14</Paragraphs>
  <ScaleCrop>false</ScaleCrop>
  <Company>Curnos™</Company>
  <LinksUpToDate>false</LinksUpToDate>
  <CharactersWithSpaces>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Залия</dc:creator>
  <cp:keywords/>
  <dc:description/>
  <cp:lastModifiedBy>Залия</cp:lastModifiedBy>
  <cp:revision>3</cp:revision>
  <dcterms:created xsi:type="dcterms:W3CDTF">2021-10-10T17:33:00Z</dcterms:created>
  <dcterms:modified xsi:type="dcterms:W3CDTF">2021-10-10T17:42:00Z</dcterms:modified>
</cp:coreProperties>
</file>