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D0669" w14:textId="7B94876D" w:rsidR="00E62307" w:rsidRDefault="00E62307" w:rsidP="006C0B77">
      <w:pPr>
        <w:spacing w:after="0"/>
        <w:ind w:firstLine="709"/>
        <w:jc w:val="both"/>
      </w:pPr>
      <w:r>
        <w:t xml:space="preserve">В работе представлена презентация к лекции 1 курса «Межэтническая журналистика» для студентов факультета журналистики. Представлены сведения об этноконфессиональном составе РФ и Воронежской области, самые много- и малочисленные народы, кратко – их традиции, костюм и предметы материального наследия. Кроме того, обосновывается значимость владения этими знаниями (этому служит видеоролик №1). В лекции представлен различный материал – фото, инфографика, видео. </w:t>
      </w:r>
    </w:p>
    <w:p w14:paraId="2E034E0C" w14:textId="77777777" w:rsidR="00E62307" w:rsidRDefault="00E62307" w:rsidP="006C0B77">
      <w:pPr>
        <w:spacing w:after="0"/>
        <w:ind w:firstLine="709"/>
        <w:jc w:val="both"/>
      </w:pPr>
    </w:p>
    <w:p w14:paraId="5D4D7850" w14:textId="77777777" w:rsidR="00E62307" w:rsidRDefault="00E62307" w:rsidP="006C0B77">
      <w:pPr>
        <w:spacing w:after="0"/>
        <w:ind w:firstLine="709"/>
        <w:jc w:val="both"/>
      </w:pPr>
    </w:p>
    <w:p w14:paraId="0C8EA460" w14:textId="0C83E42F" w:rsidR="00F12C76" w:rsidRDefault="00E62307" w:rsidP="006C0B77">
      <w:pPr>
        <w:spacing w:after="0"/>
        <w:ind w:firstLine="709"/>
        <w:jc w:val="both"/>
      </w:pPr>
      <w:hyperlink r:id="rId4" w:history="1">
        <w:r w:rsidRPr="00EC28D3">
          <w:rPr>
            <w:rStyle w:val="a3"/>
          </w:rPr>
          <w:t>https://cloud.mail.ru/publi</w:t>
        </w:r>
        <w:r w:rsidRPr="00EC28D3">
          <w:rPr>
            <w:rStyle w:val="a3"/>
          </w:rPr>
          <w:t>c</w:t>
        </w:r>
        <w:r w:rsidRPr="00EC28D3">
          <w:rPr>
            <w:rStyle w:val="a3"/>
          </w:rPr>
          <w:t>/cY9Y/sMxE6q7QC</w:t>
        </w:r>
      </w:hyperlink>
      <w:r>
        <w:t xml:space="preserve"> 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ED1"/>
    <w:rsid w:val="00173888"/>
    <w:rsid w:val="00437ED1"/>
    <w:rsid w:val="006C0B77"/>
    <w:rsid w:val="008242FF"/>
    <w:rsid w:val="00870751"/>
    <w:rsid w:val="00922C48"/>
    <w:rsid w:val="00B915B7"/>
    <w:rsid w:val="00E6230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6837"/>
  <w15:chartTrackingRefBased/>
  <w15:docId w15:val="{78617C6E-1781-4260-A7CB-F64E8E47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230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6230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E623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cY9Y/sMxE6q7Q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2021-10-09T15:30:00Z</dcterms:created>
  <dcterms:modified xsi:type="dcterms:W3CDTF">2021-10-09T15:34:00Z</dcterms:modified>
</cp:coreProperties>
</file>