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AB9" w:rsidRPr="00522AB9" w:rsidRDefault="00522AB9" w:rsidP="00522A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522AB9" w:rsidRPr="00522AB9" w:rsidRDefault="00522AB9" w:rsidP="00522AB9">
      <w:pPr>
        <w:spacing w:after="0" w:line="240" w:lineRule="auto"/>
        <w:rPr>
          <w:rFonts w:ascii="Arial" w:eastAsia="Times New Roman" w:hAnsi="Arial" w:cs="Arial"/>
          <w:color w:val="808080"/>
          <w:sz w:val="20"/>
          <w:szCs w:val="20"/>
          <w:lang w:eastAsia="ru-RU"/>
        </w:rPr>
      </w:pPr>
      <w:hyperlink r:id="rId5" w:history="1">
        <w:proofErr w:type="gramStart"/>
        <w:r w:rsidRPr="00522AB9">
          <w:rPr>
            <w:rFonts w:ascii="Arial" w:eastAsia="Times New Roman" w:hAnsi="Arial" w:cs="Arial"/>
            <w:color w:val="808080"/>
            <w:sz w:val="20"/>
            <w:szCs w:val="20"/>
            <w:u w:val="single"/>
            <w:bdr w:val="none" w:sz="0" w:space="0" w:color="auto" w:frame="1"/>
            <w:lang w:eastAsia="ru-RU"/>
          </w:rPr>
          <w:t>Главная</w:t>
        </w:r>
        <w:proofErr w:type="gramEnd"/>
      </w:hyperlink>
      <w:r w:rsidRPr="00522AB9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 → </w:t>
      </w:r>
      <w:hyperlink r:id="rId6" w:history="1">
        <w:r w:rsidRPr="00522AB9">
          <w:rPr>
            <w:rFonts w:ascii="Arial" w:eastAsia="Times New Roman" w:hAnsi="Arial" w:cs="Arial"/>
            <w:color w:val="808080"/>
            <w:sz w:val="20"/>
            <w:szCs w:val="20"/>
            <w:u w:val="single"/>
            <w:bdr w:val="none" w:sz="0" w:space="0" w:color="auto" w:frame="1"/>
            <w:lang w:eastAsia="ru-RU"/>
          </w:rPr>
          <w:t>Блоги</w:t>
        </w:r>
      </w:hyperlink>
      <w:r w:rsidRPr="00522AB9">
        <w:rPr>
          <w:rFonts w:ascii="Arial" w:eastAsia="Times New Roman" w:hAnsi="Arial" w:cs="Arial"/>
          <w:color w:val="808080"/>
          <w:sz w:val="20"/>
          <w:szCs w:val="20"/>
          <w:lang w:eastAsia="ru-RU"/>
        </w:rPr>
        <w:t> → </w:t>
      </w:r>
      <w:hyperlink r:id="rId7" w:history="1">
        <w:r w:rsidRPr="00522AB9">
          <w:rPr>
            <w:rFonts w:ascii="Arial" w:eastAsia="Times New Roman" w:hAnsi="Arial" w:cs="Arial"/>
            <w:color w:val="808080"/>
            <w:sz w:val="20"/>
            <w:szCs w:val="20"/>
            <w:u w:val="single"/>
            <w:bdr w:val="none" w:sz="0" w:space="0" w:color="auto" w:frame="1"/>
            <w:lang w:eastAsia="ru-RU"/>
          </w:rPr>
          <w:t>Блог Инны Юрьевны Шпак</w:t>
        </w:r>
      </w:hyperlink>
    </w:p>
    <w:p w:rsidR="00522AB9" w:rsidRPr="00522AB9" w:rsidRDefault="00522AB9" w:rsidP="00522AB9">
      <w:pPr>
        <w:spacing w:after="75" w:line="390" w:lineRule="atLeast"/>
        <w:outlineLvl w:val="0"/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</w:pPr>
      <w:r w:rsidRPr="00522AB9"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t xml:space="preserve">Мастер-класс для воспитателей ДОУ по </w:t>
      </w:r>
      <w:proofErr w:type="spellStart"/>
      <w:r w:rsidRPr="00522AB9"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t>пластилинографии</w:t>
      </w:r>
      <w:proofErr w:type="spellEnd"/>
    </w:p>
    <w:p w:rsidR="00522AB9" w:rsidRPr="00522AB9" w:rsidRDefault="00522AB9" w:rsidP="00522AB9">
      <w:pPr>
        <w:spacing w:after="150" w:line="315" w:lineRule="atLeast"/>
        <w:jc w:val="both"/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</w:pPr>
      <w:r w:rsidRPr="00522AB9"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  <w:t>Мастер-класс для воспитателей по теме «</w:t>
      </w:r>
      <w:proofErr w:type="spellStart"/>
      <w:r w:rsidRPr="00522AB9"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  <w:t>Пластилинография</w:t>
      </w:r>
      <w:proofErr w:type="spellEnd"/>
      <w:r w:rsidRPr="00522AB9">
        <w:rPr>
          <w:rFonts w:ascii="Trebuchet MS" w:eastAsia="Times New Roman" w:hAnsi="Trebuchet MS" w:cs="Arial"/>
          <w:b/>
          <w:bCs/>
          <w:color w:val="CC0066"/>
          <w:sz w:val="32"/>
          <w:szCs w:val="32"/>
          <w:lang w:eastAsia="ru-RU"/>
        </w:rPr>
        <w:t xml:space="preserve"> – как метод развития мелкой моторики»</w:t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Цель мастер-класса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повышение профессионального мастерства педагогов, получение новых знаний и освоение их в практической деятельности.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Задачи мастер - класса: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представление опыта работы по программе дополнительного образования с детьми старшего дошкольного возраста «Весёлый пластилин»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освоение педагогами нетрадиционной техникой работы с пластилином;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обучение участников мастер- класса приёмам «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пластилинографии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»;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развивать интерес к нетрадиционным способам изображения предметов на бумаге и широкому применению их в детском саду.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Ожидаемый результат: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· создание лепной картины с изображением 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полуобъемных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предметов на горизонтальной поверхности;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применение участниками мастер-класса техники «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пластилинографии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» в работе с детьми;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повышение уровня профессиональной компетентности педагогов в нетрадиционных техниках изобразительного искусства.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6100AF43" wp14:editId="725098BE">
            <wp:extent cx="5588000" cy="4508500"/>
            <wp:effectExtent l="0" t="0" r="0" b="6350"/>
            <wp:docPr id="1" name="Рисунок 1" descr="https://kladraz.ru/upload/blogs2/2020/10/26295_a421808cc07d1e7153adaa6c42c58c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upload/blogs2/2020/10/26295_a421808cc07d1e7153adaa6c42c58cd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450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Материалы и оборудование для педагогов: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шпажка;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набор пластилина;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салфетка для рук;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доска для лепки;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стека;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гуашь;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баночка с водой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кисти № 2</w:t>
      </w:r>
    </w:p>
    <w:p w:rsidR="00522AB9" w:rsidRPr="00522AB9" w:rsidRDefault="00522AB9" w:rsidP="00522AB9">
      <w:pPr>
        <w:spacing w:after="75" w:line="240" w:lineRule="auto"/>
        <w:jc w:val="both"/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</w:pPr>
      <w:r w:rsidRPr="00522AB9"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  <w:t>Ход мастер-класса</w:t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I. Вводная часть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Добрый день и в добрый час,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Начинаем мастер – класс!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1.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Уважаемые коллеги, меня зовут Шпак Инна Юрьевна.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Я имею 1 квалификационную категорию. Мой стаж педагогической деятельности 13 лет.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Работаю в МДОУ Д/с № 65 – воспитателем.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Хочу представить свою работу: «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Пластилинография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– как средство развития мелкой моторики»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2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Цель мастер – класса это повышение профессионального мастерства педагогов, получение новых знаний и освоение их в практической деятельности.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3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задачи ПРЕДСТАВЛЕНЫ НА ЭКРАНЕ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3231C915" wp14:editId="3AFBFFAC">
            <wp:extent cx="5537200" cy="4406900"/>
            <wp:effectExtent l="0" t="0" r="6350" b="0"/>
            <wp:docPr id="2" name="Рисунок 2" descr="https://kladraz.ru/upload/blogs2/2020/10/26295_71a392be2ca9b33575d80226719bc4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ladraz.ru/upload/blogs2/2020/10/26295_71a392be2ca9b33575d80226719bc4e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0" cy="440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Уважаемые коллеги, мы все с вами знаем, что одним из наиболее важных показателей готовности ребёнка к школе являются готовность руки к письму и развитая речь, которые напрямую зависят от состояния развития мелкой моторики рук.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Проведя педагогическую диагностику у детей подготовительной группы и проанализировав его результаты, я сделала вывод, что у детей слабо развита речь, а одной из причин недоразвития речи является недостаточное развитие мелкой моторики рук.</w:t>
      </w:r>
      <w:bookmarkStart w:id="0" w:name="_GoBack"/>
      <w:bookmarkEnd w:id="0"/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4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М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ногие педагоги и психологи, как Сухомлинский, 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Эльконин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 Леонтьев отмечали важность взаимодействия речи и развития мелкой моторики.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5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дной из эффективных форм развития мелкой моторики рук у дошкольников являются мероприятия по изобразительной деятельности, с использованием нетрадиционной техники работы с пластилином – 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пластилинографии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6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Данная техника хороша тем, что она доступна детям, позволяет быстро достичь желаемого результата и вносит определённую новизну в деятельность детей, делает её более увлекательной и интересной. Способствует развитию моторики рук: укрепляется сила рук, а так же способствует снятию мышечного напряжения и расслаблению.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Так появилась Программа дополнительного образования «Весёлый пластилин»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Пластилин я в руки взял, Мял, давил, крутил, слеплял.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6239E7FA" wp14:editId="62853E48">
            <wp:extent cx="5308600" cy="3873500"/>
            <wp:effectExtent l="0" t="0" r="6350" b="0"/>
            <wp:docPr id="3" name="Рисунок 3" descr="https://kladraz.ru/upload/blogs2/2020/10/26295_10d3e64eaff6312d6ca77a6e284e24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20/10/26295_10d3e64eaff6312d6ca77a6e284e242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38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7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Цель и задачи программы дополнительного образования: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Перемазал им все руки, Своей воле покорял.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8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Прогнозируемые результаты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В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роде бы всё так легко, Взял кусок, потом ещё, Вместе их соединил, Вот и что-то получил.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9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Что такое «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Пластилинография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»?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651D64FF" wp14:editId="33B874A9">
            <wp:extent cx="5626100" cy="4051300"/>
            <wp:effectExtent l="0" t="0" r="0" b="6350"/>
            <wp:docPr id="4" name="Рисунок 4" descr="https://kladraz.ru/upload/blogs2/2020/10/26295_0eca1238a0d94f9d959dcbcb90ee60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raz.ru/upload/blogs2/2020/10/26295_0eca1238a0d94f9d959dcbcb90ee60e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Гладил, форму улучшал, Где неровно поправлял, Руки вытер, оценил, Наконец-то завершил.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10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Рекомендации при работе с пластилином: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использовать мягкий пластилин;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для работы использовать плотный картон, чтобы не производило деформации основы;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основу с нарисованным предварительно контуром или без него покрыть скотчем, чтобы избежать проявления жировых пятен от пластилина;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выполненную работу необходимо покрыть акриловым лаком или лаком для волос сильной фиксации, что даст картине выразительность, блеск и укрепит пластилин;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На рабочем столе ребёнка должна обязательно присутствовать: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пластилин соответствующего цвета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плотный картон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стек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доска для лепки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салфетка для рук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 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Техники приёмов рисования пластилином: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38382DC8" wp14:editId="5E412400">
            <wp:extent cx="5397500" cy="4013200"/>
            <wp:effectExtent l="0" t="0" r="0" b="6350"/>
            <wp:docPr id="5" name="Рисунок 5" descr="https://kladraz.ru/upload/blogs2/2020/10/26295_c0c96297d8d147ee9042ddac5fe925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ladraz.ru/upload/blogs2/2020/10/26295_c0c96297d8d147ee9042ddac5fe925c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рисования пластилином из шприца - используются одноразовые медицинские шприцы без игл.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Рисование “жгутиками”. Техника “жгутиками” несколько сложнее в том, что надо скатать жгутики одинаковой толщины и выкладывать их на рисунок.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Рисование пластилиновыми шариками – мозаика – Выбрать пластилин нужного цвета, отщипнуть кусочек. Скатать между пальцами кусочек пластилина, придавая форму маленьких шариков. Выкладывать шарики по контуру предмета, закрепляя на рисунке.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1B4BF8CE" wp14:editId="4C94C97B">
            <wp:extent cx="5384800" cy="4025900"/>
            <wp:effectExtent l="0" t="0" r="6350" b="0"/>
            <wp:docPr id="6" name="Рисунок 6" descr="https://kladraz.ru/upload/blogs2/2020/10/26295_8f4d4bb70b0e0e0bfbb99138a0b61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ladraz.ru/upload/blogs2/2020/10/26295_8f4d4bb70b0e0e0bfbb99138a0b6161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Рисование приёмом размазывания – для создания плоского или 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полурельефного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изображения.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Рисование крошкой (через тёрку);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Расписной пластилин, полученный разрезанием.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Обратное рисование (витражная) – изображение лепной картины с обратной стороны горизонтальной поверхности (с обозначением контура)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14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И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спользуя приёмы </w:t>
      </w:r>
      <w:proofErr w:type="spell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пластилинографии</w:t>
      </w:r>
      <w:proofErr w:type="spell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можно создать: растения, насекомых, рыб, животных, птиц, слайд 15 но и цветы.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76156383" wp14:editId="2D979A82">
            <wp:extent cx="5422900" cy="3949700"/>
            <wp:effectExtent l="0" t="0" r="6350" b="0"/>
            <wp:docPr id="7" name="Рисунок 7" descr="https://kladraz.ru/upload/blogs2/2020/10/26295_ab1c3aa127cd097cdbd17c0adcfed4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ladraz.ru/upload/blogs2/2020/10/26295_ab1c3aa127cd097cdbd17c0adcfed42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II. Основная часть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«Вот чудесный цветок.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Небывалой красоты!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Чудный запах, алый цвет –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Красивей цветочка нет». (Роза)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Слайд с розами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- с работой детей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4B76E646" wp14:editId="2B6CFA53">
            <wp:extent cx="5397500" cy="3898900"/>
            <wp:effectExtent l="0" t="0" r="0" b="6350"/>
            <wp:docPr id="8" name="Рисунок 8" descr="https://kladraz.ru/upload/blogs2/2020/10/26295_027b289f5e226869c8fa968e499ec8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ladraz.ru/upload/blogs2/2020/10/26295_027b289f5e226869c8fa968e499ec84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Роза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– удивительный по красоте цветок, букет из таких цветов является отличным подарком на любое торжество. Розу можно нарисовать, сделать из бумаги и других подручных средств.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А сегодня я предлагаю вам вылепить розу из пластилина на деревянной палочке (шпажке).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1 способ:</w:t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 (на слайде с быстрым пошаговым просмотром)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С начало делаем заготовки для цветка. Берём пластилин любого цвета для самого цветка, например жёлтый. Делим на две части, одна маленькая, другая чуть больше.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150EA6EE" wp14:editId="6E26A5B7">
            <wp:extent cx="5346700" cy="3975100"/>
            <wp:effectExtent l="0" t="0" r="6350" b="6350"/>
            <wp:docPr id="9" name="Рисунок 9" descr="https://kladraz.ru/upload/blogs2/2020/10/26295_6c85f5ed70ee19c37dc859bc28058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ladraz.ru/upload/blogs2/2020/10/26295_6c85f5ed70ee19c37dc859bc2805864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397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Из маленькой части делаем шарик и превращаем в капельку. Большую часть немного, разминаем, делаем небольшую колбаску и с помощью скалки раскатываем в тонкий пласт.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1856F655" wp14:editId="5B34D3E6">
            <wp:extent cx="5384800" cy="4102100"/>
            <wp:effectExtent l="0" t="0" r="6350" b="0"/>
            <wp:docPr id="10" name="Рисунок 10" descr="https://kladraz.ru/upload/blogs2/2020/10/26295_3a169d970da617bf34ffe85690fa2c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ladraz.ru/upload/blogs2/2020/10/26295_3a169d970da617bf34ffe85690fa2ca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Меленькая хитрость, чтоб пластилин не прилеплял к скалке, накроем пластилин файлом, и сверху будем раскатывать. Когда раскатали, файл убираем, пласт приподнимаем и с одной стороны чуть - чуть загибаем – это для бутона заготовка.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2C7C8A62" wp14:editId="40D5A54C">
            <wp:extent cx="5245100" cy="3835400"/>
            <wp:effectExtent l="0" t="0" r="0" b="0"/>
            <wp:docPr id="11" name="Рисунок 11" descr="https://kladraz.ru/upload/blogs2/2020/10/26295_9f402dff0d3cb45c173b22d05162a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ladraz.ru/upload/blogs2/2020/10/26295_9f402dff0d3cb45c173b22d05162a00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Оставляем с краю на доске, берём пластилин зелёного цвета, отрезаем небольшие 3 кусочка, скатываем в шар, делаем тонкие лепёшки, по краям заостряем – это листочки. Дальше также от зелёного пластилина отделяем 4 кусочка 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небольших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из 3х 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- скатываем тоненькие жгутики, а из 1 раскатываем тонкий пласт – это для украшения снизу цветка.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13FB2C2F" wp14:editId="25DAC0B2">
            <wp:extent cx="5435600" cy="4013200"/>
            <wp:effectExtent l="0" t="0" r="0" b="6350"/>
            <wp:docPr id="12" name="Рисунок 12" descr="https://kladraz.ru/upload/blogs2/2020/10/26295_6467fce1aff4a05b51b8fca5793e53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kladraz.ru/upload/blogs2/2020/10/26295_6467fce1aff4a05b51b8fca5793e53c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Берём палочку, и кусочек зелёного 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пластилина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из которого делали жгутики, по чуть - чуть наносим на неё, размазываем пока вся палочка не станет зелёной. Потом берём жёлтую капельку и прикрепляем на краю палочки – это середина цветка.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61D9B8FB" wp14:editId="789A5311">
            <wp:extent cx="5346700" cy="3949700"/>
            <wp:effectExtent l="0" t="0" r="6350" b="0"/>
            <wp:docPr id="13" name="Рисунок 13" descr="https://kladraz.ru/upload/blogs2/2020/10/26295_ffb09e269d34c1eb5c402eed0aa604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ladraz.ru/upload/blogs2/2020/10/26295_ffb09e269d34c1eb5c402eed0aa604f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Берём приготовленный жёлтый пласт и начинаем аккуратно накручивать вокруг капельки, края потихоньку друг от друга нагибать в сторону, дальше берём 3 жгутика зелёного цвета, прикрепляем снизу, затем из зелёного пласта снизу закрепляем. По стеблю произвольно распределяем листочки. ВОТ наша роза и готова.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5AF861AA" wp14:editId="05C7AA87">
            <wp:extent cx="5499100" cy="3860800"/>
            <wp:effectExtent l="0" t="0" r="6350" b="6350"/>
            <wp:docPr id="14" name="Рисунок 14" descr="https://kladraz.ru/upload/blogs2/2020/10/26295_0730d2e9aef7fbc1c781e1ee72ab7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kladraz.ru/upload/blogs2/2020/10/26295_0730d2e9aef7fbc1c781e1ee72ab747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8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2 способ: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522AB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(на слайде с пошаговым выполнением делают сами)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Выбираем цвет пластилин, каким хотим сделать цветок.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2B49FCBF" wp14:editId="50720048">
            <wp:extent cx="5207000" cy="3937000"/>
            <wp:effectExtent l="0" t="0" r="0" b="6350"/>
            <wp:docPr id="15" name="Рисунок 15" descr="https://kladraz.ru/upload/blogs2/2020/10/26295_a84d358f5cf2707879a3f5ad1e6084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ladraz.ru/upload/blogs2/2020/10/26295_a84d358f5cf2707879a3f5ad1e6084f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39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Отрезаем от куска пластилина пять равных кусочков, эти же кусочки каждый делим пополам.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299DF85A" wp14:editId="2C4D62B2">
            <wp:extent cx="5321300" cy="3949700"/>
            <wp:effectExtent l="0" t="0" r="0" b="0"/>
            <wp:docPr id="16" name="Рисунок 16" descr="https://kladraz.ru/upload/blogs2/2020/10/26295_c6d7c527467a8eed90f9e5a40f3898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kladraz.ru/upload/blogs2/2020/10/26295_c6d7c527467a8eed90f9e5a40f3898a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Получается восемь небольших кусочков. Из одного кусочка катаем шарик и превращаем в капельку – это серединка цветка. Из остальных семь кусочков делаем лепесточки, скатав сначала каждый по отдельности в шарик, потом прижимаем и делаем форму лепестка к низу чуть – чуть заостряя.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2FDCEC3D" wp14:editId="495FBF3E">
            <wp:extent cx="5308600" cy="3898900"/>
            <wp:effectExtent l="0" t="0" r="6350" b="6350"/>
            <wp:docPr id="17" name="Рисунок 17" descr="https://kladraz.ru/upload/blogs2/2020/10/26295_099649a99add19cc01408460f90590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kladraz.ru/upload/blogs2/2020/10/26295_099649a99add19cc01408460f905902d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Когда лепестки будут готовы, оставляем их с краю доски. Берём кусок зелёного пластилина и отделяем три одинаковых кусочка для листиков и чашечки для цветка. 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Каждый кусочек пластилина делим пополам. Из 3х кусочков делаем листики. Приём такой же, как у лепестков, только заостряются сверху и снизу.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4339CBDE" wp14:editId="1B4EEC67">
            <wp:extent cx="5346700" cy="3975100"/>
            <wp:effectExtent l="0" t="0" r="6350" b="6350"/>
            <wp:docPr id="18" name="Рисунок 18" descr="https://kladraz.ru/upload/blogs2/2020/10/26295_b1c3004dd6e023af990e1a4cc4eb7f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kladraz.ru/upload/blogs2/2020/10/26295_b1c3004dd6e023af990e1a4cc4eb7fd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397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Четвёртый кусочек раскатываем в небольшую колбаску, потом прижимаем, и получается плоская пластина. Листочки и пластину кладём рядом с лепесточками. Берём деревянную палочку (шпажку) и зелёным цветом, из которого делали листики и пластину покрываем тонким слоем всю палочку. Когда палочка будет покрыта вся, начинаем из заготовок собирать цветок.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761A8F64" wp14:editId="73FBD72D">
            <wp:extent cx="5232400" cy="3822700"/>
            <wp:effectExtent l="0" t="0" r="6350" b="6350"/>
            <wp:docPr id="19" name="Рисунок 19" descr="https://kladraz.ru/upload/blogs2/2020/10/26295_49e681df4cc5c49e5829a42990c828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kladraz.ru/upload/blogs2/2020/10/26295_49e681df4cc5c49e5829a42990c828dc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  <w:t>На край палочки присоединяем капельку – серединку цветка, затем по очереди присоединяем лепесточки, при этом накладываем немного края друг на друга. Каждый лепесточек надо немного наклонять к низу. Затем берём пластину и снизу закрепляем по кругу, под лепесточками придавая форму чашечки (мазками к верху лепестков). Когда всё закрепили и придали форму чашечки под лепестками, берём приготовленные листики и прикрепляем к стебельку. Можно сделать маленькие палочки и хаотично присоединить к стеблю – это шипы. Вот и получилась роза.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Чтобы роза выглядела выразительней, вы можете с помощью гуаши её украсить, прорисовав дополнительные детали на своё воображение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(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рожилки у листика и края розы)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67010B02" wp14:editId="2E10341A">
            <wp:extent cx="5346700" cy="3898900"/>
            <wp:effectExtent l="0" t="0" r="6350" b="6350"/>
            <wp:docPr id="20" name="Рисунок 20" descr="https://kladraz.ru/upload/blogs2/2020/10/26295_1f867f5fba208fdf919957c320c820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kladraz.ru/upload/blogs2/2020/10/26295_1f867f5fba208fdf919957c320c820b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Когда работа будет готова можно побрызгать лаком для волос (сильной фиксации) или покрыть акриловым лаком, что даст цветку яркость, блеск, укрепит пластилин.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III. Заключительная часть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осмотрите внимательно на ваш красивый цветок. Как вы думаете, получилось ли у нас передать красоту цветка с помощью пластилина? Какие использовали приёмы?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AB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Рефлексия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«Наполни бочонок»</w:t>
      </w:r>
    </w:p>
    <w:p w:rsidR="00522AB9" w:rsidRPr="00522AB9" w:rsidRDefault="00522AB9" w:rsidP="00522AB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1C2F06C5" wp14:editId="532386A9">
            <wp:extent cx="5283200" cy="3937000"/>
            <wp:effectExtent l="0" t="0" r="0" b="6350"/>
            <wp:docPr id="21" name="Рисунок 21" descr="https://kladraz.ru/upload/blogs2/2020/10/26295_836299bafc68de04a3f4d463f62930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kladraz.ru/upload/blogs2/2020/10/26295_836299bafc68de04a3f4d463f629301d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39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AB9" w:rsidRPr="00522AB9" w:rsidRDefault="00522AB9" w:rsidP="00522AB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· если вас заинтересовал предложенный материал мастер – класса, вы будете его использовать в своей работе – «добавьте ложку меда» в бочонок - положите желтый жетон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· </w:t>
      </w:r>
      <w:proofErr w:type="gramStart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е</w:t>
      </w:r>
      <w:proofErr w:type="gramEnd"/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сли вас не заинтересовал предложенный материал мастер – класса, вы не будете его использовать в своей работе – «добавьте ложку дегтя» в бочонок - положите жетон коричневого цвета.</w:t>
      </w:r>
      <w:r w:rsidRPr="00522A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Я вам благодарна за сотрудничество, вы были внимательными и увлечёнными.</w:t>
      </w:r>
    </w:p>
    <w:p w:rsidR="00522AB9" w:rsidRPr="00522AB9" w:rsidRDefault="00522AB9" w:rsidP="00522AB9">
      <w:pPr>
        <w:spacing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522AB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003C0C63" wp14:editId="1AB3E166">
            <wp:extent cx="5359400" cy="3898900"/>
            <wp:effectExtent l="0" t="0" r="0" b="6350"/>
            <wp:docPr id="22" name="Рисунок 22" descr="https://kladraz.ru/upload/blogs2/2020/10/26295_5ffdefd4743c1b566e0394150aad1a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kladraz.ru/upload/blogs2/2020/10/26295_5ffdefd4743c1b566e0394150aad1a7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808" w:rsidRDefault="00037808"/>
    <w:sectPr w:rsidR="00037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8B"/>
    <w:rsid w:val="00037808"/>
    <w:rsid w:val="00522AB9"/>
    <w:rsid w:val="00C8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A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A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0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5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46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8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1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493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0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53955">
                      <w:marLeft w:val="0"/>
                      <w:marRight w:val="0"/>
                      <w:marTop w:val="1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54130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02238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68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s://kladraz.ru/blogs/blog26295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hyperlink" Target="https://kladraz.ru/blogs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hyperlink" Target="https://kladraz.ru/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1431</Words>
  <Characters>8161</Characters>
  <Application>Microsoft Office Word</Application>
  <DocSecurity>0</DocSecurity>
  <Lines>68</Lines>
  <Paragraphs>19</Paragraphs>
  <ScaleCrop>false</ScaleCrop>
  <Company/>
  <LinksUpToDate>false</LinksUpToDate>
  <CharactersWithSpaces>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3</cp:revision>
  <dcterms:created xsi:type="dcterms:W3CDTF">2021-01-20T17:40:00Z</dcterms:created>
  <dcterms:modified xsi:type="dcterms:W3CDTF">2021-01-20T17:43:00Z</dcterms:modified>
</cp:coreProperties>
</file>