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D2F5C" w:rsidRPr="004D36C9" w:rsidRDefault="004D36C9" w:rsidP="004D36C9">
      <w:pPr>
        <w:pStyle w:val="a6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4D36C9">
        <w:rPr>
          <w:rFonts w:ascii="Times New Roman" w:hAnsi="Times New Roman" w:cs="Times New Roman"/>
          <w:b/>
          <w:sz w:val="24"/>
          <w:szCs w:val="24"/>
        </w:rPr>
        <w:t>МЕТОДИКА РАБОТЫ КЛАССНОГО РУКОВОДИТЕЛЯ С РОДИТЕЛЯМИ</w:t>
      </w:r>
    </w:p>
    <w:p w:rsidR="00ED2F5C" w:rsidRPr="004D36C9" w:rsidRDefault="004D36C9" w:rsidP="004D36C9">
      <w:pPr>
        <w:pStyle w:val="a6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4D36C9">
        <w:rPr>
          <w:rFonts w:ascii="Times New Roman" w:hAnsi="Times New Roman" w:cs="Times New Roman"/>
          <w:b/>
          <w:sz w:val="24"/>
          <w:szCs w:val="24"/>
        </w:rPr>
        <w:t>ОБУЧАЮЩИХСЯ НАЧАЛЬНЫХ КЛАССОВ</w:t>
      </w:r>
    </w:p>
    <w:p w:rsidR="004D36C9" w:rsidRPr="004D36C9" w:rsidRDefault="004D36C9" w:rsidP="004D36C9">
      <w:pPr>
        <w:pStyle w:val="a6"/>
        <w:jc w:val="center"/>
        <w:rPr>
          <w:rFonts w:ascii="Times New Roman" w:hAnsi="Times New Roman" w:cs="Times New Roman"/>
          <w:b/>
          <w:i/>
          <w:sz w:val="24"/>
          <w:szCs w:val="24"/>
        </w:rPr>
      </w:pPr>
      <w:r w:rsidRPr="004D36C9">
        <w:rPr>
          <w:rFonts w:ascii="Times New Roman" w:hAnsi="Times New Roman" w:cs="Times New Roman"/>
          <w:b/>
          <w:i/>
          <w:sz w:val="24"/>
          <w:szCs w:val="24"/>
        </w:rPr>
        <w:t xml:space="preserve">Евгения Олеговна </w:t>
      </w:r>
      <w:proofErr w:type="spellStart"/>
      <w:r w:rsidRPr="004D36C9">
        <w:rPr>
          <w:rFonts w:ascii="Times New Roman" w:hAnsi="Times New Roman" w:cs="Times New Roman"/>
          <w:b/>
          <w:i/>
          <w:sz w:val="24"/>
          <w:szCs w:val="24"/>
        </w:rPr>
        <w:t>Критцкая</w:t>
      </w:r>
      <w:proofErr w:type="spellEnd"/>
    </w:p>
    <w:p w:rsidR="004D36C9" w:rsidRPr="004D36C9" w:rsidRDefault="004D36C9" w:rsidP="004D36C9">
      <w:pPr>
        <w:pStyle w:val="a6"/>
        <w:jc w:val="center"/>
        <w:rPr>
          <w:rFonts w:ascii="Times New Roman" w:hAnsi="Times New Roman" w:cs="Times New Roman"/>
          <w:i/>
          <w:sz w:val="24"/>
          <w:szCs w:val="24"/>
        </w:rPr>
      </w:pPr>
    </w:p>
    <w:p w:rsidR="00ED2F5C" w:rsidRPr="00D6330D" w:rsidRDefault="00ED2F5C" w:rsidP="00D6330D">
      <w:pPr>
        <w:pStyle w:val="a6"/>
        <w:jc w:val="both"/>
        <w:rPr>
          <w:rFonts w:ascii="Times New Roman" w:hAnsi="Times New Roman" w:cs="Times New Roman"/>
          <w:sz w:val="24"/>
          <w:szCs w:val="24"/>
        </w:rPr>
      </w:pPr>
      <w:r w:rsidRPr="00D6330D">
        <w:rPr>
          <w:rFonts w:ascii="Times New Roman" w:hAnsi="Times New Roman" w:cs="Times New Roman"/>
          <w:sz w:val="24"/>
          <w:szCs w:val="24"/>
        </w:rPr>
        <w:t xml:space="preserve">           В работе классного руководителя организуется познавательная деятельность, формируются социальные отношения между учащимися. В классах реализуется забота о социальном благополучии детей, решаются проблемы их досуга, осуществляется первичное сплочение коллективов, формируется соответствующая эмоциональная атмосфера. Именно классный руководитель способен оказывать решающее влияние на личностное развитие ребенка.</w:t>
      </w:r>
    </w:p>
    <w:p w:rsidR="00ED2F5C" w:rsidRPr="00D6330D" w:rsidRDefault="00ED2F5C" w:rsidP="00D6330D">
      <w:pPr>
        <w:pStyle w:val="a6"/>
        <w:jc w:val="both"/>
        <w:rPr>
          <w:rFonts w:ascii="Times New Roman" w:hAnsi="Times New Roman" w:cs="Times New Roman"/>
          <w:sz w:val="24"/>
          <w:szCs w:val="24"/>
        </w:rPr>
      </w:pPr>
      <w:r w:rsidRPr="00D6330D">
        <w:rPr>
          <w:rFonts w:ascii="Times New Roman" w:hAnsi="Times New Roman" w:cs="Times New Roman"/>
          <w:sz w:val="24"/>
          <w:szCs w:val="24"/>
        </w:rPr>
        <w:t xml:space="preserve">           Организатором деятельности учащихся в классе и координатором воспитательных воздействий является классный руководитель. Именно он непосредственно взаимодействует как с обучающимися, так и с их родителями, искренне стремится помочь детям в решении их проблем в школьном коллективе, интересно и с пользой организовать школьную жизнь.</w:t>
      </w:r>
      <w:r w:rsidR="00F45F12">
        <w:rPr>
          <w:rFonts w:ascii="Times New Roman" w:hAnsi="Times New Roman" w:cs="Times New Roman"/>
          <w:sz w:val="24"/>
          <w:szCs w:val="24"/>
        </w:rPr>
        <w:t xml:space="preserve"> </w:t>
      </w:r>
      <w:r w:rsidRPr="00D6330D">
        <w:rPr>
          <w:rFonts w:ascii="Times New Roman" w:hAnsi="Times New Roman" w:cs="Times New Roman"/>
          <w:sz w:val="24"/>
          <w:szCs w:val="24"/>
        </w:rPr>
        <w:t>Он является организатором воспитательной работы в классе и наставником учащихся, организует и воспитывает ученический коллектив, объединяет воспитательные усилия учителей, родителей и общественности</w:t>
      </w:r>
      <w:r w:rsidR="00F45F12">
        <w:rPr>
          <w:rFonts w:ascii="Times New Roman" w:hAnsi="Times New Roman" w:cs="Times New Roman"/>
          <w:sz w:val="24"/>
          <w:szCs w:val="24"/>
        </w:rPr>
        <w:t xml:space="preserve"> </w:t>
      </w:r>
      <w:r w:rsidR="00F45F12" w:rsidRPr="00FB192D">
        <w:rPr>
          <w:rFonts w:ascii="Times New Roman" w:hAnsi="Times New Roman"/>
          <w:sz w:val="24"/>
          <w:szCs w:val="24"/>
        </w:rPr>
        <w:t>[</w:t>
      </w:r>
      <w:r w:rsidR="00F219B6">
        <w:rPr>
          <w:rFonts w:ascii="Times New Roman" w:hAnsi="Times New Roman"/>
          <w:sz w:val="24"/>
          <w:szCs w:val="24"/>
        </w:rPr>
        <w:t>2</w:t>
      </w:r>
      <w:r w:rsidR="00F45F12" w:rsidRPr="00FB192D">
        <w:rPr>
          <w:rFonts w:ascii="Times New Roman" w:hAnsi="Times New Roman"/>
          <w:sz w:val="24"/>
          <w:szCs w:val="24"/>
        </w:rPr>
        <w:t>]</w:t>
      </w:r>
      <w:r w:rsidRPr="00D6330D">
        <w:rPr>
          <w:rFonts w:ascii="Times New Roman" w:hAnsi="Times New Roman" w:cs="Times New Roman"/>
          <w:sz w:val="24"/>
          <w:szCs w:val="24"/>
        </w:rPr>
        <w:t>.</w:t>
      </w:r>
    </w:p>
    <w:p w:rsidR="00ED2F5C" w:rsidRPr="00D6330D" w:rsidRDefault="00ED2F5C" w:rsidP="00D6330D">
      <w:pPr>
        <w:pStyle w:val="a6"/>
        <w:jc w:val="both"/>
        <w:rPr>
          <w:rFonts w:ascii="Times New Roman" w:hAnsi="Times New Roman" w:cs="Times New Roman"/>
          <w:sz w:val="24"/>
          <w:szCs w:val="24"/>
        </w:rPr>
      </w:pPr>
      <w:r w:rsidRPr="00D6330D">
        <w:rPr>
          <w:rFonts w:ascii="Times New Roman" w:hAnsi="Times New Roman" w:cs="Times New Roman"/>
          <w:sz w:val="24"/>
          <w:szCs w:val="24"/>
        </w:rPr>
        <w:t xml:space="preserve">          Важным направлением многогранной деятельности классного руководителя является работа с родителями. Успех этой деятельности во многом зависит от подготовленности классного руководителя к этой работе.</w:t>
      </w:r>
    </w:p>
    <w:p w:rsidR="00ED2F5C" w:rsidRPr="00D6330D" w:rsidRDefault="00F45F12" w:rsidP="00D6330D">
      <w:pPr>
        <w:pStyle w:val="a6"/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</w:t>
      </w:r>
      <w:r w:rsidR="00ED2F5C" w:rsidRPr="00D6330D">
        <w:rPr>
          <w:rFonts w:ascii="Times New Roman" w:hAnsi="Times New Roman" w:cs="Times New Roman"/>
          <w:sz w:val="24"/>
          <w:szCs w:val="24"/>
        </w:rPr>
        <w:t xml:space="preserve">Данная проблема исследована Н.И. </w:t>
      </w:r>
      <w:proofErr w:type="spellStart"/>
      <w:r w:rsidR="00ED2F5C" w:rsidRPr="00D6330D">
        <w:rPr>
          <w:rFonts w:ascii="Times New Roman" w:hAnsi="Times New Roman" w:cs="Times New Roman"/>
          <w:sz w:val="24"/>
          <w:szCs w:val="24"/>
        </w:rPr>
        <w:t>Болдыревым</w:t>
      </w:r>
      <w:proofErr w:type="spellEnd"/>
      <w:r w:rsidR="00ED2F5C" w:rsidRPr="00D6330D">
        <w:rPr>
          <w:rFonts w:ascii="Times New Roman" w:hAnsi="Times New Roman" w:cs="Times New Roman"/>
          <w:sz w:val="24"/>
          <w:szCs w:val="24"/>
        </w:rPr>
        <w:t xml:space="preserve">, Л.В. </w:t>
      </w:r>
      <w:proofErr w:type="spellStart"/>
      <w:r w:rsidR="00ED2F5C" w:rsidRPr="00D6330D">
        <w:rPr>
          <w:rFonts w:ascii="Times New Roman" w:hAnsi="Times New Roman" w:cs="Times New Roman"/>
          <w:sz w:val="24"/>
          <w:szCs w:val="24"/>
        </w:rPr>
        <w:t>Байбородовой</w:t>
      </w:r>
      <w:proofErr w:type="spellEnd"/>
      <w:r w:rsidR="00ED2F5C" w:rsidRPr="00D6330D">
        <w:rPr>
          <w:rFonts w:ascii="Times New Roman" w:hAnsi="Times New Roman" w:cs="Times New Roman"/>
          <w:sz w:val="24"/>
          <w:szCs w:val="24"/>
        </w:rPr>
        <w:t>, М. И. Рожковым, Т.А. Стефановской.</w:t>
      </w:r>
      <w:r w:rsidR="00ED2F5C" w:rsidRPr="00D6330D">
        <w:rPr>
          <w:rFonts w:ascii="Times New Roman" w:hAnsi="Times New Roman" w:cs="Times New Roman"/>
          <w:b/>
          <w:bCs/>
          <w:sz w:val="24"/>
          <w:szCs w:val="24"/>
        </w:rPr>
        <w:t>                                                           </w:t>
      </w:r>
    </w:p>
    <w:p w:rsidR="00ED2F5C" w:rsidRPr="00F45F12" w:rsidRDefault="00F45F12" w:rsidP="00D6330D">
      <w:pPr>
        <w:pStyle w:val="a6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i/>
          <w:sz w:val="24"/>
          <w:szCs w:val="24"/>
        </w:rPr>
        <w:t xml:space="preserve">        </w:t>
      </w:r>
      <w:r w:rsidR="00ED2F5C" w:rsidRPr="00D6330D">
        <w:rPr>
          <w:rFonts w:ascii="Times New Roman" w:hAnsi="Times New Roman" w:cs="Times New Roman"/>
          <w:i/>
          <w:sz w:val="24"/>
          <w:szCs w:val="24"/>
        </w:rPr>
        <w:t>Классный руководитель</w:t>
      </w:r>
      <w:r w:rsidR="00ED2F5C" w:rsidRPr="00D6330D">
        <w:rPr>
          <w:rFonts w:ascii="Times New Roman" w:hAnsi="Times New Roman" w:cs="Times New Roman"/>
          <w:sz w:val="24"/>
          <w:szCs w:val="24"/>
        </w:rPr>
        <w:t xml:space="preserve"> - это должность, выполняемая учителем, параллельно со своей основной преподавательской работой. В его обязанности входит повседневная организация воспитательно-образовательной работы с учащимися класса и создание условий для </w:t>
      </w:r>
      <w:proofErr w:type="spellStart"/>
      <w:r w:rsidR="00ED2F5C" w:rsidRPr="00D6330D">
        <w:rPr>
          <w:rFonts w:ascii="Times New Roman" w:hAnsi="Times New Roman" w:cs="Times New Roman"/>
          <w:sz w:val="24"/>
          <w:szCs w:val="24"/>
        </w:rPr>
        <w:t>внеучебной</w:t>
      </w:r>
      <w:proofErr w:type="spellEnd"/>
      <w:r w:rsidR="00ED2F5C" w:rsidRPr="00D6330D">
        <w:rPr>
          <w:rFonts w:ascii="Times New Roman" w:hAnsi="Times New Roman" w:cs="Times New Roman"/>
          <w:sz w:val="24"/>
          <w:szCs w:val="24"/>
        </w:rPr>
        <w:t xml:space="preserve"> деятельности учащихся.   Основное в работе классного руководителя - воспитание коллектива учащихся. Это важно потому, что выйдя из школы, </w:t>
      </w:r>
      <w:proofErr w:type="gramStart"/>
      <w:r w:rsidR="00ED2F5C" w:rsidRPr="00D6330D">
        <w:rPr>
          <w:rFonts w:ascii="Times New Roman" w:hAnsi="Times New Roman" w:cs="Times New Roman"/>
          <w:sz w:val="24"/>
          <w:szCs w:val="24"/>
        </w:rPr>
        <w:t>обучающийся</w:t>
      </w:r>
      <w:proofErr w:type="gramEnd"/>
      <w:r w:rsidR="00ED2F5C" w:rsidRPr="00D6330D">
        <w:rPr>
          <w:rFonts w:ascii="Times New Roman" w:hAnsi="Times New Roman" w:cs="Times New Roman"/>
          <w:sz w:val="24"/>
          <w:szCs w:val="24"/>
        </w:rPr>
        <w:t xml:space="preserve"> войдет в различные коллективы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FB192D">
        <w:rPr>
          <w:rFonts w:ascii="Times New Roman" w:hAnsi="Times New Roman"/>
          <w:sz w:val="24"/>
          <w:szCs w:val="24"/>
        </w:rPr>
        <w:t>[</w:t>
      </w:r>
      <w:r w:rsidR="00F219B6">
        <w:rPr>
          <w:rFonts w:ascii="Times New Roman" w:hAnsi="Times New Roman"/>
          <w:sz w:val="24"/>
          <w:szCs w:val="24"/>
        </w:rPr>
        <w:t>4</w:t>
      </w:r>
      <w:r w:rsidRPr="00FB192D">
        <w:rPr>
          <w:rFonts w:ascii="Times New Roman" w:hAnsi="Times New Roman"/>
          <w:sz w:val="24"/>
          <w:szCs w:val="24"/>
        </w:rPr>
        <w:t>]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</w:p>
    <w:p w:rsidR="00ED2F5C" w:rsidRPr="00D6330D" w:rsidRDefault="00ED2F5C" w:rsidP="00D6330D">
      <w:pPr>
        <w:pStyle w:val="a6"/>
        <w:jc w:val="both"/>
        <w:rPr>
          <w:rFonts w:ascii="Times New Roman" w:hAnsi="Times New Roman" w:cs="Times New Roman"/>
          <w:sz w:val="24"/>
          <w:szCs w:val="24"/>
        </w:rPr>
      </w:pPr>
      <w:r w:rsidRPr="00D6330D">
        <w:rPr>
          <w:rFonts w:ascii="Times New Roman" w:hAnsi="Times New Roman" w:cs="Times New Roman"/>
          <w:sz w:val="24"/>
          <w:szCs w:val="24"/>
        </w:rPr>
        <w:t xml:space="preserve">       </w:t>
      </w:r>
      <w:r w:rsidR="00F45F12">
        <w:rPr>
          <w:rFonts w:ascii="Times New Roman" w:hAnsi="Times New Roman" w:cs="Times New Roman"/>
          <w:sz w:val="24"/>
          <w:szCs w:val="24"/>
        </w:rPr>
        <w:t xml:space="preserve"> </w:t>
      </w:r>
      <w:r w:rsidRPr="00D6330D">
        <w:rPr>
          <w:rFonts w:ascii="Times New Roman" w:hAnsi="Times New Roman" w:cs="Times New Roman"/>
          <w:sz w:val="24"/>
          <w:szCs w:val="24"/>
        </w:rPr>
        <w:t>Воспитание коллектива невозможно без формирования межличностных отношений в нем. Система взаимоотношений в коллективе складывается из деловых и личных отношений, тесно связанных и взаимовлияющих.</w:t>
      </w:r>
    </w:p>
    <w:p w:rsidR="00ED2F5C" w:rsidRPr="00D6330D" w:rsidRDefault="00ED2F5C" w:rsidP="00D6330D">
      <w:pPr>
        <w:pStyle w:val="a6"/>
        <w:jc w:val="both"/>
        <w:rPr>
          <w:rFonts w:ascii="Times New Roman" w:hAnsi="Times New Roman" w:cs="Times New Roman"/>
          <w:sz w:val="24"/>
          <w:szCs w:val="24"/>
        </w:rPr>
      </w:pPr>
      <w:r w:rsidRPr="00D6330D">
        <w:rPr>
          <w:rFonts w:ascii="Times New Roman" w:hAnsi="Times New Roman" w:cs="Times New Roman"/>
          <w:sz w:val="24"/>
          <w:szCs w:val="24"/>
        </w:rPr>
        <w:t xml:space="preserve"> </w:t>
      </w:r>
      <w:r w:rsidR="00F45F12">
        <w:rPr>
          <w:rFonts w:ascii="Times New Roman" w:hAnsi="Times New Roman" w:cs="Times New Roman"/>
          <w:sz w:val="24"/>
          <w:szCs w:val="24"/>
        </w:rPr>
        <w:t xml:space="preserve">        </w:t>
      </w:r>
      <w:r w:rsidRPr="00D6330D">
        <w:rPr>
          <w:rFonts w:ascii="Times New Roman" w:hAnsi="Times New Roman" w:cs="Times New Roman"/>
          <w:sz w:val="24"/>
          <w:szCs w:val="24"/>
        </w:rPr>
        <w:t xml:space="preserve">Основными задачами воспитания являются: формирование у </w:t>
      </w:r>
      <w:proofErr w:type="gramStart"/>
      <w:r w:rsidRPr="00D6330D">
        <w:rPr>
          <w:rFonts w:ascii="Times New Roman" w:hAnsi="Times New Roman" w:cs="Times New Roman"/>
          <w:sz w:val="24"/>
          <w:szCs w:val="24"/>
        </w:rPr>
        <w:t>обучающихся</w:t>
      </w:r>
      <w:proofErr w:type="gramEnd"/>
      <w:r w:rsidRPr="00D6330D">
        <w:rPr>
          <w:rFonts w:ascii="Times New Roman" w:hAnsi="Times New Roman" w:cs="Times New Roman"/>
          <w:sz w:val="24"/>
          <w:szCs w:val="24"/>
        </w:rPr>
        <w:t xml:space="preserve"> гражданской ответственности и правового самосознания, духовности и культуры, инициативности, самостоятельности, толерантности, способности к успешной социализации в обществе и активной адаптации на рынке труда.</w:t>
      </w:r>
    </w:p>
    <w:p w:rsidR="00ED2F5C" w:rsidRPr="00D6330D" w:rsidRDefault="00F45F12" w:rsidP="00D6330D">
      <w:pPr>
        <w:pStyle w:val="a6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Для успешной реализации Ф</w:t>
      </w:r>
      <w:r w:rsidR="00ED2F5C" w:rsidRPr="00D6330D">
        <w:rPr>
          <w:rFonts w:ascii="Times New Roman" w:hAnsi="Times New Roman" w:cs="Times New Roman"/>
          <w:sz w:val="24"/>
          <w:szCs w:val="24"/>
        </w:rPr>
        <w:t xml:space="preserve">едеральных государственных образовательных стандартов </w:t>
      </w:r>
      <w:r>
        <w:rPr>
          <w:rFonts w:ascii="Times New Roman" w:hAnsi="Times New Roman" w:cs="Times New Roman"/>
          <w:sz w:val="24"/>
          <w:szCs w:val="24"/>
        </w:rPr>
        <w:t xml:space="preserve">начального общего образования </w:t>
      </w:r>
      <w:r w:rsidR="00ED2F5C" w:rsidRPr="00D6330D">
        <w:rPr>
          <w:rFonts w:ascii="Times New Roman" w:hAnsi="Times New Roman" w:cs="Times New Roman"/>
          <w:sz w:val="24"/>
          <w:szCs w:val="24"/>
        </w:rPr>
        <w:t>необходимо укрепление связей между педагогами образовательной организации и родителями обучающихся.</w:t>
      </w:r>
    </w:p>
    <w:p w:rsidR="00ED2F5C" w:rsidRPr="00D6330D" w:rsidRDefault="00ED2F5C" w:rsidP="00D6330D">
      <w:pPr>
        <w:pStyle w:val="a6"/>
        <w:jc w:val="both"/>
        <w:rPr>
          <w:rFonts w:ascii="Times New Roman" w:hAnsi="Times New Roman" w:cs="Times New Roman"/>
          <w:sz w:val="24"/>
          <w:szCs w:val="24"/>
        </w:rPr>
      </w:pPr>
      <w:r w:rsidRPr="00D6330D">
        <w:rPr>
          <w:rFonts w:ascii="Times New Roman" w:hAnsi="Times New Roman" w:cs="Times New Roman"/>
          <w:sz w:val="24"/>
          <w:szCs w:val="24"/>
        </w:rPr>
        <w:t xml:space="preserve">          Формы и методы работы с родителями в начальной школе</w:t>
      </w:r>
      <w:r w:rsidR="00F45F12">
        <w:rPr>
          <w:rFonts w:ascii="Times New Roman" w:hAnsi="Times New Roman" w:cs="Times New Roman"/>
          <w:sz w:val="24"/>
          <w:szCs w:val="24"/>
        </w:rPr>
        <w:t>,</w:t>
      </w:r>
      <w:r w:rsidRPr="00D6330D">
        <w:rPr>
          <w:rFonts w:ascii="Times New Roman" w:hAnsi="Times New Roman" w:cs="Times New Roman"/>
          <w:sz w:val="24"/>
          <w:szCs w:val="24"/>
        </w:rPr>
        <w:t xml:space="preserve"> безусловно</w:t>
      </w:r>
      <w:r w:rsidR="00F45F12">
        <w:rPr>
          <w:rFonts w:ascii="Times New Roman" w:hAnsi="Times New Roman" w:cs="Times New Roman"/>
          <w:sz w:val="24"/>
          <w:szCs w:val="24"/>
        </w:rPr>
        <w:t>,</w:t>
      </w:r>
      <w:r w:rsidRPr="00D6330D">
        <w:rPr>
          <w:rFonts w:ascii="Times New Roman" w:hAnsi="Times New Roman" w:cs="Times New Roman"/>
          <w:sz w:val="24"/>
          <w:szCs w:val="24"/>
        </w:rPr>
        <w:t xml:space="preserve"> должны учитывать психологические особенности младших школьников</w:t>
      </w:r>
      <w:r w:rsidR="00C3718A">
        <w:rPr>
          <w:rFonts w:ascii="Times New Roman" w:hAnsi="Times New Roman" w:cs="Times New Roman"/>
          <w:sz w:val="24"/>
          <w:szCs w:val="24"/>
        </w:rPr>
        <w:t xml:space="preserve"> </w:t>
      </w:r>
      <w:r w:rsidR="00C3718A" w:rsidRPr="00FB192D">
        <w:rPr>
          <w:rFonts w:ascii="Times New Roman" w:hAnsi="Times New Roman"/>
          <w:sz w:val="24"/>
          <w:szCs w:val="24"/>
        </w:rPr>
        <w:t>[</w:t>
      </w:r>
      <w:r w:rsidR="00F219B6">
        <w:rPr>
          <w:rFonts w:ascii="Times New Roman" w:hAnsi="Times New Roman"/>
          <w:sz w:val="24"/>
          <w:szCs w:val="24"/>
        </w:rPr>
        <w:t>2</w:t>
      </w:r>
      <w:r w:rsidR="00C3718A" w:rsidRPr="00FB192D">
        <w:rPr>
          <w:rFonts w:ascii="Times New Roman" w:hAnsi="Times New Roman"/>
          <w:sz w:val="24"/>
          <w:szCs w:val="24"/>
        </w:rPr>
        <w:t>]</w:t>
      </w:r>
      <w:r w:rsidR="00C3718A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</w:p>
    <w:p w:rsidR="00ED2F5C" w:rsidRPr="00D6330D" w:rsidRDefault="00ED2F5C" w:rsidP="00D6330D">
      <w:pPr>
        <w:pStyle w:val="a6"/>
        <w:jc w:val="both"/>
        <w:rPr>
          <w:rFonts w:ascii="Times New Roman" w:hAnsi="Times New Roman" w:cs="Times New Roman"/>
          <w:sz w:val="24"/>
          <w:szCs w:val="24"/>
        </w:rPr>
      </w:pPr>
      <w:r w:rsidRPr="00D6330D">
        <w:rPr>
          <w:rFonts w:ascii="Times New Roman" w:hAnsi="Times New Roman" w:cs="Times New Roman"/>
          <w:sz w:val="24"/>
          <w:szCs w:val="24"/>
        </w:rPr>
        <w:t xml:space="preserve">          И традиционные, и нетрадиционные методы, формы взаимодействия классного руководителя с родителями </w:t>
      </w:r>
      <w:proofErr w:type="gramStart"/>
      <w:r w:rsidRPr="00D6330D">
        <w:rPr>
          <w:rFonts w:ascii="Times New Roman" w:hAnsi="Times New Roman" w:cs="Times New Roman"/>
          <w:sz w:val="24"/>
          <w:szCs w:val="24"/>
        </w:rPr>
        <w:t>обучающихся</w:t>
      </w:r>
      <w:proofErr w:type="gramEnd"/>
      <w:r w:rsidRPr="00D6330D">
        <w:rPr>
          <w:rFonts w:ascii="Times New Roman" w:hAnsi="Times New Roman" w:cs="Times New Roman"/>
          <w:sz w:val="24"/>
          <w:szCs w:val="24"/>
        </w:rPr>
        <w:t xml:space="preserve"> ставят одну общую цель – сделать воспитанной и счастливой подрастающую личность, входящую в современную культурную жизнь.</w:t>
      </w:r>
    </w:p>
    <w:p w:rsidR="00ED2F5C" w:rsidRPr="00D6330D" w:rsidRDefault="00ED2F5C" w:rsidP="00D6330D">
      <w:pPr>
        <w:pStyle w:val="a6"/>
        <w:jc w:val="both"/>
        <w:rPr>
          <w:rFonts w:ascii="Times New Roman" w:hAnsi="Times New Roman" w:cs="Times New Roman"/>
          <w:sz w:val="24"/>
          <w:szCs w:val="24"/>
        </w:rPr>
      </w:pPr>
      <w:r w:rsidRPr="00D6330D">
        <w:rPr>
          <w:rFonts w:ascii="Times New Roman" w:hAnsi="Times New Roman" w:cs="Times New Roman"/>
          <w:sz w:val="24"/>
          <w:szCs w:val="24"/>
        </w:rPr>
        <w:t xml:space="preserve">           Ведь, многие проблемы (профилактика и предупреждение нарушений правил поведения, повышение мотивации к учебе и выявление причин отставания в ней и другие) можно эффективно решать, взаимодействуя с родителями школьника.</w:t>
      </w:r>
    </w:p>
    <w:p w:rsidR="00ED2F5C" w:rsidRPr="00D6330D" w:rsidRDefault="00ED2F5C" w:rsidP="00D6330D">
      <w:pPr>
        <w:pStyle w:val="a6"/>
        <w:jc w:val="both"/>
        <w:rPr>
          <w:rFonts w:ascii="Times New Roman" w:hAnsi="Times New Roman" w:cs="Times New Roman"/>
          <w:sz w:val="24"/>
          <w:szCs w:val="24"/>
        </w:rPr>
      </w:pPr>
      <w:r w:rsidRPr="00D6330D">
        <w:rPr>
          <w:rFonts w:ascii="Times New Roman" w:hAnsi="Times New Roman" w:cs="Times New Roman"/>
          <w:sz w:val="24"/>
          <w:szCs w:val="24"/>
        </w:rPr>
        <w:t xml:space="preserve">          </w:t>
      </w:r>
      <w:r w:rsidRPr="00C3718A">
        <w:rPr>
          <w:rFonts w:ascii="Times New Roman" w:hAnsi="Times New Roman" w:cs="Times New Roman"/>
          <w:sz w:val="24"/>
          <w:szCs w:val="24"/>
        </w:rPr>
        <w:t>Работу необходимо начинать с </w:t>
      </w:r>
      <w:r w:rsidRPr="00C3718A">
        <w:rPr>
          <w:rFonts w:ascii="Times New Roman" w:hAnsi="Times New Roman" w:cs="Times New Roman"/>
          <w:bCs/>
          <w:iCs/>
          <w:sz w:val="24"/>
          <w:szCs w:val="24"/>
        </w:rPr>
        <w:t>диагностики родителей</w:t>
      </w:r>
      <w:r w:rsidRPr="00C3718A">
        <w:rPr>
          <w:rFonts w:ascii="Times New Roman" w:hAnsi="Times New Roman" w:cs="Times New Roman"/>
          <w:sz w:val="24"/>
          <w:szCs w:val="24"/>
        </w:rPr>
        <w:t> и семей</w:t>
      </w:r>
      <w:r w:rsidRPr="00D6330D">
        <w:rPr>
          <w:rFonts w:ascii="Times New Roman" w:hAnsi="Times New Roman" w:cs="Times New Roman"/>
          <w:sz w:val="24"/>
          <w:szCs w:val="24"/>
        </w:rPr>
        <w:t xml:space="preserve"> (тесты, анкеты, личные беседы). Без использования психолого-педагогической диагностики невозможно конструктивно спланировать воспитательную работу в коллективе, наладить работу с коллективом родителей.</w:t>
      </w:r>
    </w:p>
    <w:p w:rsidR="00ED2F5C" w:rsidRPr="00D6330D" w:rsidRDefault="00ED2F5C" w:rsidP="00D6330D">
      <w:pPr>
        <w:pStyle w:val="a6"/>
        <w:jc w:val="both"/>
        <w:rPr>
          <w:rFonts w:ascii="Times New Roman" w:hAnsi="Times New Roman" w:cs="Times New Roman"/>
          <w:sz w:val="24"/>
          <w:szCs w:val="24"/>
        </w:rPr>
      </w:pPr>
      <w:r w:rsidRPr="00D6330D">
        <w:rPr>
          <w:rFonts w:ascii="Times New Roman" w:hAnsi="Times New Roman" w:cs="Times New Roman"/>
          <w:sz w:val="24"/>
          <w:szCs w:val="24"/>
        </w:rPr>
        <w:t xml:space="preserve">          Диагностика в работе с классным коллективом помогает выявить проблемные ситуации в отдельных семьях, дает возможность классному руководителю выбрать правильную линию </w:t>
      </w:r>
      <w:r w:rsidRPr="00D6330D">
        <w:rPr>
          <w:rFonts w:ascii="Times New Roman" w:hAnsi="Times New Roman" w:cs="Times New Roman"/>
          <w:sz w:val="24"/>
          <w:szCs w:val="24"/>
        </w:rPr>
        <w:lastRenderedPageBreak/>
        <w:t>поведения с родителями тех учеников.</w:t>
      </w:r>
      <w:r w:rsidR="00C3718A">
        <w:rPr>
          <w:rFonts w:ascii="Times New Roman" w:hAnsi="Times New Roman" w:cs="Times New Roman"/>
          <w:sz w:val="24"/>
          <w:szCs w:val="24"/>
        </w:rPr>
        <w:t xml:space="preserve">  </w:t>
      </w:r>
      <w:r w:rsidR="0014503F" w:rsidRPr="00D6330D">
        <w:rPr>
          <w:rFonts w:ascii="Times New Roman" w:hAnsi="Times New Roman" w:cs="Times New Roman"/>
          <w:sz w:val="24"/>
          <w:szCs w:val="24"/>
        </w:rPr>
        <w:t>Изучение семьи - дело тонкое, деликатное, требующее проявление уважения, искренности, желания оказать помощь в воспитании детей</w:t>
      </w:r>
      <w:r w:rsidR="006C2A47">
        <w:rPr>
          <w:rFonts w:ascii="Times New Roman" w:hAnsi="Times New Roman" w:cs="Times New Roman"/>
          <w:sz w:val="24"/>
          <w:szCs w:val="24"/>
        </w:rPr>
        <w:t xml:space="preserve"> </w:t>
      </w:r>
      <w:r w:rsidR="006C2A47" w:rsidRPr="00FB192D">
        <w:rPr>
          <w:rFonts w:ascii="Times New Roman" w:hAnsi="Times New Roman"/>
          <w:sz w:val="24"/>
          <w:szCs w:val="24"/>
        </w:rPr>
        <w:t>[</w:t>
      </w:r>
      <w:r w:rsidR="00F219B6">
        <w:rPr>
          <w:rFonts w:ascii="Times New Roman" w:hAnsi="Times New Roman"/>
          <w:sz w:val="24"/>
          <w:szCs w:val="24"/>
        </w:rPr>
        <w:t>1</w:t>
      </w:r>
      <w:r w:rsidR="006C2A47" w:rsidRPr="00FB192D">
        <w:rPr>
          <w:rFonts w:ascii="Times New Roman" w:hAnsi="Times New Roman"/>
          <w:sz w:val="24"/>
          <w:szCs w:val="24"/>
        </w:rPr>
        <w:t>]</w:t>
      </w:r>
      <w:r w:rsidR="006C2A47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</w:p>
    <w:p w:rsidR="0014503F" w:rsidRPr="00D6330D" w:rsidRDefault="00C3718A" w:rsidP="00D6330D">
      <w:pPr>
        <w:pStyle w:val="a6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i/>
          <w:sz w:val="24"/>
          <w:szCs w:val="24"/>
        </w:rPr>
        <w:t xml:space="preserve">          </w:t>
      </w:r>
      <w:r w:rsidR="0014503F" w:rsidRPr="00D6330D">
        <w:rPr>
          <w:rFonts w:ascii="Times New Roman" w:hAnsi="Times New Roman" w:cs="Times New Roman"/>
          <w:i/>
          <w:sz w:val="24"/>
          <w:szCs w:val="24"/>
        </w:rPr>
        <w:t>Родительские собрания</w:t>
      </w:r>
      <w:r w:rsidR="0014503F" w:rsidRPr="00D6330D">
        <w:rPr>
          <w:rFonts w:ascii="Times New Roman" w:hAnsi="Times New Roman" w:cs="Times New Roman"/>
          <w:sz w:val="24"/>
          <w:szCs w:val="24"/>
        </w:rPr>
        <w:t xml:space="preserve"> - одна из наиболее эффективных форм повышения педагогической культуры родителей, формирующая их общественное мнение, родительский коллектив.</w:t>
      </w:r>
    </w:p>
    <w:p w:rsidR="0014503F" w:rsidRPr="00D6330D" w:rsidRDefault="0014503F" w:rsidP="00D6330D">
      <w:pPr>
        <w:pStyle w:val="a6"/>
        <w:jc w:val="both"/>
        <w:rPr>
          <w:rFonts w:ascii="Times New Roman" w:hAnsi="Times New Roman" w:cs="Times New Roman"/>
          <w:sz w:val="24"/>
          <w:szCs w:val="24"/>
        </w:rPr>
      </w:pPr>
      <w:r w:rsidRPr="00D6330D">
        <w:rPr>
          <w:rFonts w:ascii="Times New Roman" w:hAnsi="Times New Roman" w:cs="Times New Roman"/>
          <w:sz w:val="24"/>
          <w:szCs w:val="24"/>
        </w:rPr>
        <w:t xml:space="preserve">          Решаются различные организационные вопросы. Пытаясь донести до родителей, что их дети для классного руководителя теперь не чужие, и готов принять, и работать над тем, чтобы им в классе было комфортно, жить в школе интересно.  Сотрудничество семьи и школы выражается также в том, что родители вникают в дела класса, в его жизнь, участвуют в оформлении интерьера, ремонте класса.</w:t>
      </w:r>
    </w:p>
    <w:p w:rsidR="0014503F" w:rsidRPr="00D6330D" w:rsidRDefault="0014503F" w:rsidP="00D6330D">
      <w:pPr>
        <w:pStyle w:val="a6"/>
        <w:jc w:val="both"/>
        <w:rPr>
          <w:rFonts w:ascii="Times New Roman" w:hAnsi="Times New Roman" w:cs="Times New Roman"/>
          <w:sz w:val="24"/>
          <w:szCs w:val="24"/>
        </w:rPr>
      </w:pPr>
      <w:r w:rsidRPr="00D6330D">
        <w:rPr>
          <w:rFonts w:ascii="Times New Roman" w:hAnsi="Times New Roman" w:cs="Times New Roman"/>
          <w:sz w:val="24"/>
          <w:szCs w:val="24"/>
        </w:rPr>
        <w:t xml:space="preserve">          Работа с родителями включает в себя и посещение семей. После каждого собрания классный руководитель может приготовить советы родителям. Родители нуждаются в помощи школы, им нужно помочь овладеть навыками, которые бы способствовали развитию позитивных детско-родительских отношений</w:t>
      </w:r>
      <w:r w:rsidR="00F219B6">
        <w:rPr>
          <w:rFonts w:ascii="Times New Roman" w:hAnsi="Times New Roman" w:cs="Times New Roman"/>
          <w:sz w:val="24"/>
          <w:szCs w:val="24"/>
        </w:rPr>
        <w:t xml:space="preserve"> </w:t>
      </w:r>
      <w:r w:rsidR="00F219B6" w:rsidRPr="00FB192D">
        <w:rPr>
          <w:rFonts w:ascii="Times New Roman" w:hAnsi="Times New Roman"/>
          <w:sz w:val="24"/>
          <w:szCs w:val="24"/>
        </w:rPr>
        <w:t>[</w:t>
      </w:r>
      <w:r w:rsidR="00F219B6">
        <w:rPr>
          <w:rFonts w:ascii="Times New Roman" w:hAnsi="Times New Roman"/>
          <w:sz w:val="24"/>
          <w:szCs w:val="24"/>
        </w:rPr>
        <w:t>3</w:t>
      </w:r>
      <w:r w:rsidR="00F219B6" w:rsidRPr="00FB192D">
        <w:rPr>
          <w:rFonts w:ascii="Times New Roman" w:hAnsi="Times New Roman"/>
          <w:sz w:val="24"/>
          <w:szCs w:val="24"/>
        </w:rPr>
        <w:t>]</w:t>
      </w:r>
      <w:r w:rsidRPr="00D6330D">
        <w:rPr>
          <w:rFonts w:ascii="Times New Roman" w:hAnsi="Times New Roman" w:cs="Times New Roman"/>
          <w:sz w:val="24"/>
          <w:szCs w:val="24"/>
        </w:rPr>
        <w:t>.</w:t>
      </w:r>
    </w:p>
    <w:p w:rsidR="0014503F" w:rsidRPr="00D6330D" w:rsidRDefault="00C3718A" w:rsidP="00D6330D">
      <w:pPr>
        <w:pStyle w:val="a6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</w:t>
      </w:r>
      <w:r w:rsidR="0014503F" w:rsidRPr="00D6330D">
        <w:rPr>
          <w:rFonts w:ascii="Times New Roman" w:hAnsi="Times New Roman" w:cs="Times New Roman"/>
          <w:sz w:val="24"/>
          <w:szCs w:val="24"/>
        </w:rPr>
        <w:t>Важным направлением многогранной деятельности класс</w:t>
      </w:r>
      <w:r w:rsidR="0014503F" w:rsidRPr="00D6330D">
        <w:rPr>
          <w:rFonts w:ascii="Times New Roman" w:hAnsi="Times New Roman" w:cs="Times New Roman"/>
          <w:sz w:val="24"/>
          <w:szCs w:val="24"/>
        </w:rPr>
        <w:softHyphen/>
        <w:t>ного руководителя является работа с родителями учащихся вверенного ему класса. Успех этой деятельности во многом зависит от подготовленности классного руководителя к этой работе.</w:t>
      </w:r>
    </w:p>
    <w:p w:rsidR="0014503F" w:rsidRPr="00D6330D" w:rsidRDefault="00C3718A" w:rsidP="00D6330D">
      <w:pPr>
        <w:pStyle w:val="a6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</w:t>
      </w:r>
      <w:r w:rsidR="0014503F" w:rsidRPr="00D6330D">
        <w:rPr>
          <w:rFonts w:ascii="Times New Roman" w:hAnsi="Times New Roman" w:cs="Times New Roman"/>
          <w:sz w:val="24"/>
          <w:szCs w:val="24"/>
        </w:rPr>
        <w:t>В работе классного руководителя используются разные формы сотрудничества с родителями</w:t>
      </w:r>
      <w:r w:rsidR="006C2A47">
        <w:rPr>
          <w:rFonts w:ascii="Times New Roman" w:hAnsi="Times New Roman" w:cs="Times New Roman"/>
          <w:sz w:val="24"/>
          <w:szCs w:val="24"/>
        </w:rPr>
        <w:t xml:space="preserve"> </w:t>
      </w:r>
      <w:r w:rsidR="006C2A47" w:rsidRPr="00FB192D">
        <w:rPr>
          <w:rFonts w:ascii="Times New Roman" w:hAnsi="Times New Roman"/>
          <w:sz w:val="24"/>
          <w:szCs w:val="24"/>
        </w:rPr>
        <w:t>[</w:t>
      </w:r>
      <w:r w:rsidR="006C2A47">
        <w:rPr>
          <w:rFonts w:ascii="Times New Roman" w:hAnsi="Times New Roman"/>
          <w:sz w:val="24"/>
          <w:szCs w:val="24"/>
        </w:rPr>
        <w:t>3</w:t>
      </w:r>
      <w:r w:rsidR="006C2A47" w:rsidRPr="00FB192D">
        <w:rPr>
          <w:rFonts w:ascii="Times New Roman" w:hAnsi="Times New Roman"/>
          <w:sz w:val="24"/>
          <w:szCs w:val="24"/>
        </w:rPr>
        <w:t>]</w:t>
      </w:r>
      <w:r w:rsidR="0014503F" w:rsidRPr="00D6330D">
        <w:rPr>
          <w:rFonts w:ascii="Times New Roman" w:hAnsi="Times New Roman" w:cs="Times New Roman"/>
          <w:sz w:val="24"/>
          <w:szCs w:val="24"/>
        </w:rPr>
        <w:t>:</w:t>
      </w:r>
    </w:p>
    <w:p w:rsidR="0014503F" w:rsidRPr="00D6330D" w:rsidRDefault="0014503F" w:rsidP="00C3718A">
      <w:pPr>
        <w:pStyle w:val="a6"/>
        <w:numPr>
          <w:ilvl w:val="0"/>
          <w:numId w:val="4"/>
        </w:numPr>
        <w:jc w:val="both"/>
        <w:rPr>
          <w:rFonts w:ascii="Times New Roman" w:hAnsi="Times New Roman" w:cs="Times New Roman"/>
          <w:i/>
          <w:sz w:val="24"/>
          <w:szCs w:val="24"/>
        </w:rPr>
      </w:pPr>
      <w:r w:rsidRPr="00D6330D">
        <w:rPr>
          <w:rFonts w:ascii="Times New Roman" w:hAnsi="Times New Roman" w:cs="Times New Roman"/>
          <w:bCs/>
          <w:i/>
          <w:sz w:val="24"/>
          <w:szCs w:val="24"/>
        </w:rPr>
        <w:t>Родительский кружок.</w:t>
      </w:r>
    </w:p>
    <w:p w:rsidR="0014503F" w:rsidRPr="00D6330D" w:rsidRDefault="0014503F" w:rsidP="00D6330D">
      <w:pPr>
        <w:pStyle w:val="a6"/>
        <w:jc w:val="both"/>
        <w:rPr>
          <w:rFonts w:ascii="Times New Roman" w:hAnsi="Times New Roman" w:cs="Times New Roman"/>
          <w:sz w:val="24"/>
          <w:szCs w:val="24"/>
        </w:rPr>
      </w:pPr>
      <w:r w:rsidRPr="00D6330D">
        <w:rPr>
          <w:rFonts w:ascii="Times New Roman" w:hAnsi="Times New Roman" w:cs="Times New Roman"/>
          <w:sz w:val="24"/>
          <w:szCs w:val="24"/>
        </w:rPr>
        <w:t xml:space="preserve">         Любой, увлеченный родитель, может организовать работу кружка в классе. Его направленность, охват учащихся решается конкретно в каждом случае. Классный руководитель в этом случае не устраняется от работы, а является непосредственным помощником.</w:t>
      </w:r>
    </w:p>
    <w:p w:rsidR="0014503F" w:rsidRPr="00D6330D" w:rsidRDefault="0014503F" w:rsidP="00D6330D">
      <w:pPr>
        <w:pStyle w:val="a6"/>
        <w:jc w:val="both"/>
        <w:rPr>
          <w:rFonts w:ascii="Times New Roman" w:hAnsi="Times New Roman" w:cs="Times New Roman"/>
          <w:sz w:val="24"/>
          <w:szCs w:val="24"/>
        </w:rPr>
      </w:pPr>
      <w:r w:rsidRPr="00D6330D">
        <w:rPr>
          <w:rFonts w:ascii="Times New Roman" w:hAnsi="Times New Roman" w:cs="Times New Roman"/>
          <w:sz w:val="24"/>
          <w:szCs w:val="24"/>
        </w:rPr>
        <w:t xml:space="preserve">         Форма проведения занятий различна: беседы, экскурсии, фотовыставки, оформление газет и др.</w:t>
      </w:r>
    </w:p>
    <w:p w:rsidR="0014503F" w:rsidRPr="00D6330D" w:rsidRDefault="0014503F" w:rsidP="00C3718A">
      <w:pPr>
        <w:pStyle w:val="a6"/>
        <w:numPr>
          <w:ilvl w:val="0"/>
          <w:numId w:val="4"/>
        </w:numPr>
        <w:jc w:val="both"/>
        <w:rPr>
          <w:rFonts w:ascii="Times New Roman" w:hAnsi="Times New Roman" w:cs="Times New Roman"/>
          <w:i/>
          <w:sz w:val="24"/>
          <w:szCs w:val="24"/>
        </w:rPr>
      </w:pPr>
      <w:r w:rsidRPr="00D6330D">
        <w:rPr>
          <w:rFonts w:ascii="Times New Roman" w:hAnsi="Times New Roman" w:cs="Times New Roman"/>
          <w:bCs/>
          <w:i/>
          <w:sz w:val="24"/>
          <w:szCs w:val="24"/>
        </w:rPr>
        <w:t>Семейные вечера.</w:t>
      </w:r>
    </w:p>
    <w:p w:rsidR="0014503F" w:rsidRPr="00D6330D" w:rsidRDefault="0014503F" w:rsidP="00D6330D">
      <w:pPr>
        <w:pStyle w:val="a6"/>
        <w:jc w:val="both"/>
        <w:rPr>
          <w:rFonts w:ascii="Times New Roman" w:hAnsi="Times New Roman" w:cs="Times New Roman"/>
          <w:sz w:val="24"/>
          <w:szCs w:val="24"/>
        </w:rPr>
      </w:pPr>
      <w:r w:rsidRPr="00D6330D">
        <w:rPr>
          <w:rFonts w:ascii="Times New Roman" w:hAnsi="Times New Roman" w:cs="Times New Roman"/>
          <w:sz w:val="24"/>
          <w:szCs w:val="24"/>
        </w:rPr>
        <w:t xml:space="preserve">           При такой форме работы участвуют отдельные семьи. Это может быть конкурс «Моя семья», спортивное мероприятие «Мама, папа, я – спортивная семья». Отличие этих мероприятий в том, что участвуют непременно оба родителя. К сожалению, папы очень редко посещают школу по собственной инициативе. Их необходимо настроить, заинтересовать в мероприятии. Участие старших членов семьи, бабушек и дедушек, так же приветствуется («Бал поколений», «Любимые бабушки наши» и др.) Такие мероприятия тоже имеют большое воспитательное значение, прежде всего – связь поколений.</w:t>
      </w:r>
    </w:p>
    <w:p w:rsidR="00C34A42" w:rsidRPr="00C34A42" w:rsidRDefault="00C34A42" w:rsidP="00C34A42">
      <w:pPr>
        <w:pStyle w:val="a6"/>
        <w:jc w:val="both"/>
        <w:rPr>
          <w:rFonts w:ascii="Times New Roman" w:hAnsi="Times New Roman" w:cs="Times New Roman"/>
          <w:sz w:val="24"/>
          <w:szCs w:val="24"/>
        </w:rPr>
      </w:pPr>
      <w:bookmarkStart w:id="0" w:name="_GoBack"/>
      <w:bookmarkEnd w:id="0"/>
      <w:r>
        <w:rPr>
          <w:rFonts w:ascii="Times New Roman" w:hAnsi="Times New Roman" w:cs="Times New Roman"/>
          <w:sz w:val="24"/>
          <w:szCs w:val="24"/>
        </w:rPr>
        <w:t xml:space="preserve">        </w:t>
      </w:r>
      <w:r w:rsidRPr="00C34A42">
        <w:rPr>
          <w:rFonts w:ascii="Times New Roman" w:hAnsi="Times New Roman" w:cs="Times New Roman"/>
          <w:sz w:val="24"/>
          <w:szCs w:val="24"/>
        </w:rPr>
        <w:t>Таким образом, семья и школа – это два звена в одной цепи. Их общая задача: образование и воспитание будущего поколения, создание комфортных условий для полноценного развития личности.</w:t>
      </w:r>
    </w:p>
    <w:p w:rsidR="00ED2F5C" w:rsidRPr="00ED2F5C" w:rsidRDefault="00ED2F5C" w:rsidP="00ED2F5C">
      <w:p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F45F12" w:rsidRPr="00B21E1F" w:rsidRDefault="00F45F12" w:rsidP="00F45F12">
      <w:pPr>
        <w:pStyle w:val="a6"/>
        <w:jc w:val="center"/>
        <w:rPr>
          <w:rFonts w:ascii="Times New Roman" w:hAnsi="Times New Roman" w:cs="Times New Roman"/>
          <w:sz w:val="24"/>
          <w:szCs w:val="24"/>
        </w:rPr>
      </w:pPr>
      <w:r w:rsidRPr="00B21E1F">
        <w:rPr>
          <w:rFonts w:ascii="Times New Roman" w:hAnsi="Times New Roman" w:cs="Times New Roman"/>
          <w:sz w:val="24"/>
          <w:szCs w:val="24"/>
        </w:rPr>
        <w:t>Литература</w:t>
      </w:r>
    </w:p>
    <w:p w:rsidR="00F45F12" w:rsidRDefault="00F45F12" w:rsidP="00F45F12">
      <w:pPr>
        <w:pStyle w:val="a6"/>
        <w:numPr>
          <w:ilvl w:val="0"/>
          <w:numId w:val="3"/>
        </w:numPr>
        <w:jc w:val="both"/>
        <w:rPr>
          <w:rFonts w:ascii="Times New Roman" w:hAnsi="Times New Roman" w:cs="Times New Roman"/>
          <w:sz w:val="24"/>
          <w:szCs w:val="24"/>
        </w:rPr>
      </w:pPr>
      <w:proofErr w:type="spellStart"/>
      <w:r w:rsidRPr="00F45F12">
        <w:rPr>
          <w:rFonts w:ascii="Times New Roman" w:hAnsi="Times New Roman" w:cs="Times New Roman"/>
          <w:sz w:val="24"/>
          <w:szCs w:val="24"/>
        </w:rPr>
        <w:t>Гайдаенко</w:t>
      </w:r>
      <w:proofErr w:type="spellEnd"/>
      <w:r w:rsidRPr="00F45F12">
        <w:rPr>
          <w:rFonts w:ascii="Times New Roman" w:hAnsi="Times New Roman" w:cs="Times New Roman"/>
          <w:sz w:val="24"/>
          <w:szCs w:val="24"/>
        </w:rPr>
        <w:t>, Е.А. Идеи для клас</w:t>
      </w:r>
      <w:r>
        <w:rPr>
          <w:rFonts w:ascii="Times New Roman" w:hAnsi="Times New Roman" w:cs="Times New Roman"/>
          <w:sz w:val="24"/>
          <w:szCs w:val="24"/>
        </w:rPr>
        <w:t>сного руководителя и родителей</w:t>
      </w:r>
      <w:r w:rsidRPr="00F45F12">
        <w:rPr>
          <w:rFonts w:ascii="Times New Roman" w:hAnsi="Times New Roman" w:cs="Times New Roman"/>
          <w:sz w:val="24"/>
          <w:szCs w:val="24"/>
        </w:rPr>
        <w:t xml:space="preserve">. -  М.: Просвещение, 2015. - 124 </w:t>
      </w:r>
      <w:proofErr w:type="gramStart"/>
      <w:r w:rsidRPr="00F45F12">
        <w:rPr>
          <w:rFonts w:ascii="Times New Roman" w:hAnsi="Times New Roman" w:cs="Times New Roman"/>
          <w:sz w:val="24"/>
          <w:szCs w:val="24"/>
        </w:rPr>
        <w:t>с</w:t>
      </w:r>
      <w:proofErr w:type="gramEnd"/>
      <w:r w:rsidRPr="00F45F12">
        <w:rPr>
          <w:rFonts w:ascii="Times New Roman" w:hAnsi="Times New Roman" w:cs="Times New Roman"/>
          <w:sz w:val="24"/>
          <w:szCs w:val="24"/>
        </w:rPr>
        <w:t>.</w:t>
      </w:r>
    </w:p>
    <w:p w:rsidR="00F45F12" w:rsidRPr="00F45F12" w:rsidRDefault="00F45F12" w:rsidP="00F45F12">
      <w:pPr>
        <w:pStyle w:val="a6"/>
        <w:numPr>
          <w:ilvl w:val="0"/>
          <w:numId w:val="3"/>
        </w:num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Классное руководство</w:t>
      </w:r>
      <w:r w:rsidRPr="00F45F12">
        <w:rPr>
          <w:rFonts w:ascii="Times New Roman" w:hAnsi="Times New Roman" w:cs="Times New Roman"/>
          <w:sz w:val="24"/>
          <w:szCs w:val="24"/>
        </w:rPr>
        <w:t>: учебник для студ. учрежде</w:t>
      </w:r>
      <w:r>
        <w:rPr>
          <w:rFonts w:ascii="Times New Roman" w:hAnsi="Times New Roman" w:cs="Times New Roman"/>
          <w:sz w:val="24"/>
          <w:szCs w:val="24"/>
        </w:rPr>
        <w:t>ний сред</w:t>
      </w:r>
      <w:proofErr w:type="gramStart"/>
      <w:r>
        <w:rPr>
          <w:rFonts w:ascii="Times New Roman" w:hAnsi="Times New Roman" w:cs="Times New Roman"/>
          <w:sz w:val="24"/>
          <w:szCs w:val="24"/>
        </w:rPr>
        <w:t>.</w:t>
      </w:r>
      <w:proofErr w:type="gram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gramStart"/>
      <w:r>
        <w:rPr>
          <w:rFonts w:ascii="Times New Roman" w:hAnsi="Times New Roman" w:cs="Times New Roman"/>
          <w:sz w:val="24"/>
          <w:szCs w:val="24"/>
        </w:rPr>
        <w:t>п</w:t>
      </w:r>
      <w:proofErr w:type="gramEnd"/>
      <w:r>
        <w:rPr>
          <w:rFonts w:ascii="Times New Roman" w:hAnsi="Times New Roman" w:cs="Times New Roman"/>
          <w:sz w:val="24"/>
          <w:szCs w:val="24"/>
        </w:rPr>
        <w:t>роф. о</w:t>
      </w:r>
      <w:r w:rsidRPr="00F45F12">
        <w:rPr>
          <w:rFonts w:ascii="Times New Roman" w:hAnsi="Times New Roman" w:cs="Times New Roman"/>
          <w:sz w:val="24"/>
          <w:szCs w:val="24"/>
        </w:rPr>
        <w:t>бразования. – М.: Издательский центр «Академия», 2014. – 320 с.</w:t>
      </w:r>
    </w:p>
    <w:p w:rsidR="00F45F12" w:rsidRDefault="00F45F12" w:rsidP="00F45F12">
      <w:pPr>
        <w:pStyle w:val="a6"/>
        <w:numPr>
          <w:ilvl w:val="0"/>
          <w:numId w:val="3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F45F12">
        <w:rPr>
          <w:rFonts w:ascii="Times New Roman" w:eastAsia="Calibri" w:hAnsi="Times New Roman" w:cs="Times New Roman"/>
          <w:sz w:val="24"/>
          <w:szCs w:val="24"/>
        </w:rPr>
        <w:t>Лазарева, А. Г. Органи</w:t>
      </w:r>
      <w:r>
        <w:rPr>
          <w:rFonts w:ascii="Times New Roman" w:eastAsia="Calibri" w:hAnsi="Times New Roman" w:cs="Times New Roman"/>
          <w:sz w:val="24"/>
          <w:szCs w:val="24"/>
        </w:rPr>
        <w:t xml:space="preserve">зация жизни младших школьников </w:t>
      </w:r>
      <w:r w:rsidRPr="00F45F12">
        <w:rPr>
          <w:rFonts w:ascii="Times New Roman" w:eastAsia="Calibri" w:hAnsi="Times New Roman" w:cs="Times New Roman"/>
          <w:sz w:val="24"/>
          <w:szCs w:val="24"/>
        </w:rPr>
        <w:t>// Воспитание школьников. – 2016 . - №7. - С. 17-21</w:t>
      </w:r>
    </w:p>
    <w:p w:rsidR="00F45F12" w:rsidRDefault="00F45F12" w:rsidP="00F45F12">
      <w:pPr>
        <w:pStyle w:val="a6"/>
        <w:numPr>
          <w:ilvl w:val="0"/>
          <w:numId w:val="3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F45F12">
        <w:rPr>
          <w:rFonts w:ascii="Times New Roman" w:hAnsi="Times New Roman" w:cs="Times New Roman"/>
          <w:sz w:val="24"/>
          <w:szCs w:val="24"/>
        </w:rPr>
        <w:t xml:space="preserve">Литвинова, А.А. Взаимодействие классного руководителя с родителями. – М: Просвещение, 2016. – 128 </w:t>
      </w:r>
      <w:proofErr w:type="gramStart"/>
      <w:r w:rsidRPr="00F45F12">
        <w:rPr>
          <w:rFonts w:ascii="Times New Roman" w:hAnsi="Times New Roman" w:cs="Times New Roman"/>
          <w:sz w:val="24"/>
          <w:szCs w:val="24"/>
        </w:rPr>
        <w:t>с</w:t>
      </w:r>
      <w:proofErr w:type="gramEnd"/>
      <w:r w:rsidRPr="00F45F12">
        <w:rPr>
          <w:rFonts w:ascii="Times New Roman" w:hAnsi="Times New Roman" w:cs="Times New Roman"/>
          <w:sz w:val="24"/>
          <w:szCs w:val="24"/>
        </w:rPr>
        <w:t>.</w:t>
      </w:r>
    </w:p>
    <w:p w:rsidR="00F45F12" w:rsidRPr="00ED2F5C" w:rsidRDefault="00F45F12" w:rsidP="00ED2F5C">
      <w:p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sectPr w:rsidR="00F45F12" w:rsidRPr="00ED2F5C" w:rsidSect="00D6330D">
      <w:pgSz w:w="11906" w:h="16838"/>
      <w:pgMar w:top="851" w:right="567" w:bottom="1418" w:left="1418" w:header="709" w:footer="709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C405EA" w:rsidRDefault="00C405EA" w:rsidP="00ED2F5C">
      <w:pPr>
        <w:spacing w:after="0" w:line="240" w:lineRule="auto"/>
      </w:pPr>
      <w:r>
        <w:separator/>
      </w:r>
    </w:p>
  </w:endnote>
  <w:endnote w:type="continuationSeparator" w:id="0">
    <w:p w:rsidR="00C405EA" w:rsidRDefault="00C405EA" w:rsidP="00ED2F5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altName w:val="Segoe UI"/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C405EA" w:rsidRDefault="00C405EA" w:rsidP="00ED2F5C">
      <w:pPr>
        <w:spacing w:after="0" w:line="240" w:lineRule="auto"/>
      </w:pPr>
      <w:r>
        <w:separator/>
      </w:r>
    </w:p>
  </w:footnote>
  <w:footnote w:type="continuationSeparator" w:id="0">
    <w:p w:rsidR="00C405EA" w:rsidRDefault="00C405EA" w:rsidP="00ED2F5C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7561067"/>
    <w:multiLevelType w:val="hybridMultilevel"/>
    <w:tmpl w:val="901AD94A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11E65030"/>
    <w:multiLevelType w:val="hybridMultilevel"/>
    <w:tmpl w:val="BAAA886C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488F54F5"/>
    <w:multiLevelType w:val="hybridMultilevel"/>
    <w:tmpl w:val="E64A6A8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6C414759"/>
    <w:multiLevelType w:val="hybridMultilevel"/>
    <w:tmpl w:val="4A728FD4"/>
    <w:lvl w:ilvl="0" w:tplc="E8349582">
      <w:start w:val="1"/>
      <w:numFmt w:val="decimal"/>
      <w:lvlText w:val="%1."/>
      <w:lvlJc w:val="left"/>
      <w:pPr>
        <w:ind w:left="750" w:hanging="39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3"/>
  </w:num>
  <w:num w:numId="2">
    <w:abstractNumId w:val="1"/>
  </w:num>
  <w:num w:numId="3">
    <w:abstractNumId w:val="2"/>
  </w:num>
  <w:num w:numId="4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AF7797"/>
    <w:rsid w:val="00005D68"/>
    <w:rsid w:val="00005F49"/>
    <w:rsid w:val="00012342"/>
    <w:rsid w:val="00013319"/>
    <w:rsid w:val="00015DD3"/>
    <w:rsid w:val="00017BDB"/>
    <w:rsid w:val="0002427C"/>
    <w:rsid w:val="000248F8"/>
    <w:rsid w:val="000349D7"/>
    <w:rsid w:val="0003516B"/>
    <w:rsid w:val="000367FB"/>
    <w:rsid w:val="00042D31"/>
    <w:rsid w:val="00050769"/>
    <w:rsid w:val="00052E4E"/>
    <w:rsid w:val="000541F2"/>
    <w:rsid w:val="0006059D"/>
    <w:rsid w:val="000665EE"/>
    <w:rsid w:val="00067D88"/>
    <w:rsid w:val="00077957"/>
    <w:rsid w:val="00096C5D"/>
    <w:rsid w:val="000A03F1"/>
    <w:rsid w:val="000A1C5E"/>
    <w:rsid w:val="000A31B9"/>
    <w:rsid w:val="000B1101"/>
    <w:rsid w:val="000B2037"/>
    <w:rsid w:val="000B5566"/>
    <w:rsid w:val="000B7309"/>
    <w:rsid w:val="000D1E56"/>
    <w:rsid w:val="000D6EE9"/>
    <w:rsid w:val="000F1947"/>
    <w:rsid w:val="000F548F"/>
    <w:rsid w:val="001008BA"/>
    <w:rsid w:val="00107746"/>
    <w:rsid w:val="0011382F"/>
    <w:rsid w:val="001330D5"/>
    <w:rsid w:val="00137FF7"/>
    <w:rsid w:val="0014503F"/>
    <w:rsid w:val="001536A0"/>
    <w:rsid w:val="0016286F"/>
    <w:rsid w:val="00167554"/>
    <w:rsid w:val="001815CD"/>
    <w:rsid w:val="0018196D"/>
    <w:rsid w:val="00181C29"/>
    <w:rsid w:val="00183DC2"/>
    <w:rsid w:val="00184E96"/>
    <w:rsid w:val="00186E84"/>
    <w:rsid w:val="00191DC1"/>
    <w:rsid w:val="0019376A"/>
    <w:rsid w:val="001937E5"/>
    <w:rsid w:val="00196219"/>
    <w:rsid w:val="00196411"/>
    <w:rsid w:val="001A30F9"/>
    <w:rsid w:val="001A369B"/>
    <w:rsid w:val="001A5374"/>
    <w:rsid w:val="001B16FD"/>
    <w:rsid w:val="001B1C7D"/>
    <w:rsid w:val="001B4B05"/>
    <w:rsid w:val="001C0154"/>
    <w:rsid w:val="001C0A77"/>
    <w:rsid w:val="001D127D"/>
    <w:rsid w:val="001D40ED"/>
    <w:rsid w:val="001E051A"/>
    <w:rsid w:val="001E179A"/>
    <w:rsid w:val="001E266E"/>
    <w:rsid w:val="001E3FFC"/>
    <w:rsid w:val="001E65DB"/>
    <w:rsid w:val="001E7B4C"/>
    <w:rsid w:val="001F5265"/>
    <w:rsid w:val="001F6643"/>
    <w:rsid w:val="001F707A"/>
    <w:rsid w:val="00205135"/>
    <w:rsid w:val="00207A0F"/>
    <w:rsid w:val="00207D0E"/>
    <w:rsid w:val="00215BDF"/>
    <w:rsid w:val="0021644C"/>
    <w:rsid w:val="00220BB0"/>
    <w:rsid w:val="00220EEA"/>
    <w:rsid w:val="00237D45"/>
    <w:rsid w:val="00242E58"/>
    <w:rsid w:val="00244FDA"/>
    <w:rsid w:val="00260391"/>
    <w:rsid w:val="00261C5B"/>
    <w:rsid w:val="0026526D"/>
    <w:rsid w:val="002653F7"/>
    <w:rsid w:val="00266508"/>
    <w:rsid w:val="00270B95"/>
    <w:rsid w:val="00273689"/>
    <w:rsid w:val="00275B02"/>
    <w:rsid w:val="002761FF"/>
    <w:rsid w:val="00283A72"/>
    <w:rsid w:val="00284AEE"/>
    <w:rsid w:val="002863C5"/>
    <w:rsid w:val="00286FAD"/>
    <w:rsid w:val="0029117D"/>
    <w:rsid w:val="00293AE7"/>
    <w:rsid w:val="00293CE4"/>
    <w:rsid w:val="002B0F6A"/>
    <w:rsid w:val="002B24F3"/>
    <w:rsid w:val="002B2953"/>
    <w:rsid w:val="002B5E3E"/>
    <w:rsid w:val="002D223A"/>
    <w:rsid w:val="002E254D"/>
    <w:rsid w:val="002E6A21"/>
    <w:rsid w:val="002E7A57"/>
    <w:rsid w:val="002F0493"/>
    <w:rsid w:val="002F3199"/>
    <w:rsid w:val="002F3BD4"/>
    <w:rsid w:val="003035C0"/>
    <w:rsid w:val="003050FC"/>
    <w:rsid w:val="00305D9D"/>
    <w:rsid w:val="00312ECE"/>
    <w:rsid w:val="00314231"/>
    <w:rsid w:val="0031630B"/>
    <w:rsid w:val="00320498"/>
    <w:rsid w:val="00324A3B"/>
    <w:rsid w:val="00325806"/>
    <w:rsid w:val="00331DE2"/>
    <w:rsid w:val="00332A51"/>
    <w:rsid w:val="00340056"/>
    <w:rsid w:val="00341A0E"/>
    <w:rsid w:val="00343063"/>
    <w:rsid w:val="00343383"/>
    <w:rsid w:val="00343EA1"/>
    <w:rsid w:val="003441A8"/>
    <w:rsid w:val="003443E0"/>
    <w:rsid w:val="00345DC0"/>
    <w:rsid w:val="00347568"/>
    <w:rsid w:val="00352914"/>
    <w:rsid w:val="00352C67"/>
    <w:rsid w:val="003541A7"/>
    <w:rsid w:val="00355D6E"/>
    <w:rsid w:val="00357913"/>
    <w:rsid w:val="00362E17"/>
    <w:rsid w:val="00365C72"/>
    <w:rsid w:val="00365E57"/>
    <w:rsid w:val="00366D52"/>
    <w:rsid w:val="0037004E"/>
    <w:rsid w:val="003741BA"/>
    <w:rsid w:val="003741E7"/>
    <w:rsid w:val="00382D5E"/>
    <w:rsid w:val="00385709"/>
    <w:rsid w:val="00391710"/>
    <w:rsid w:val="00392AD6"/>
    <w:rsid w:val="003A05D2"/>
    <w:rsid w:val="003A7092"/>
    <w:rsid w:val="003A75D1"/>
    <w:rsid w:val="003B0E3D"/>
    <w:rsid w:val="003B1AC0"/>
    <w:rsid w:val="003B4301"/>
    <w:rsid w:val="003B4839"/>
    <w:rsid w:val="003B5FFF"/>
    <w:rsid w:val="003B616E"/>
    <w:rsid w:val="003C0F92"/>
    <w:rsid w:val="003C6E07"/>
    <w:rsid w:val="003E0E62"/>
    <w:rsid w:val="003E22CE"/>
    <w:rsid w:val="003E2A3E"/>
    <w:rsid w:val="003E51F7"/>
    <w:rsid w:val="003F0DCF"/>
    <w:rsid w:val="003F7CA6"/>
    <w:rsid w:val="00401C0F"/>
    <w:rsid w:val="00404064"/>
    <w:rsid w:val="0041758F"/>
    <w:rsid w:val="00422346"/>
    <w:rsid w:val="0042258E"/>
    <w:rsid w:val="004246AF"/>
    <w:rsid w:val="00433D86"/>
    <w:rsid w:val="00434EAB"/>
    <w:rsid w:val="004444AE"/>
    <w:rsid w:val="00450DDE"/>
    <w:rsid w:val="0045430E"/>
    <w:rsid w:val="004545B4"/>
    <w:rsid w:val="004550FC"/>
    <w:rsid w:val="004605F9"/>
    <w:rsid w:val="0046222E"/>
    <w:rsid w:val="004631C3"/>
    <w:rsid w:val="004756E2"/>
    <w:rsid w:val="00475D67"/>
    <w:rsid w:val="00477ABD"/>
    <w:rsid w:val="00480445"/>
    <w:rsid w:val="00496227"/>
    <w:rsid w:val="004A1274"/>
    <w:rsid w:val="004A30B1"/>
    <w:rsid w:val="004A33DA"/>
    <w:rsid w:val="004A3DBB"/>
    <w:rsid w:val="004B1DDB"/>
    <w:rsid w:val="004C106E"/>
    <w:rsid w:val="004C32FA"/>
    <w:rsid w:val="004C45CB"/>
    <w:rsid w:val="004C7AA0"/>
    <w:rsid w:val="004D36C9"/>
    <w:rsid w:val="004D4A32"/>
    <w:rsid w:val="004D75CD"/>
    <w:rsid w:val="004D78C5"/>
    <w:rsid w:val="004E326D"/>
    <w:rsid w:val="004F5AE0"/>
    <w:rsid w:val="004F66D0"/>
    <w:rsid w:val="00501505"/>
    <w:rsid w:val="0050185C"/>
    <w:rsid w:val="00502372"/>
    <w:rsid w:val="005044B1"/>
    <w:rsid w:val="00507FF6"/>
    <w:rsid w:val="00511C39"/>
    <w:rsid w:val="00512306"/>
    <w:rsid w:val="00512AC5"/>
    <w:rsid w:val="0051308B"/>
    <w:rsid w:val="0051417A"/>
    <w:rsid w:val="00525264"/>
    <w:rsid w:val="00530290"/>
    <w:rsid w:val="00530E93"/>
    <w:rsid w:val="0053183A"/>
    <w:rsid w:val="00532E43"/>
    <w:rsid w:val="00536DE9"/>
    <w:rsid w:val="00542E3F"/>
    <w:rsid w:val="0054659D"/>
    <w:rsid w:val="00547896"/>
    <w:rsid w:val="0055093E"/>
    <w:rsid w:val="00561C33"/>
    <w:rsid w:val="005620E0"/>
    <w:rsid w:val="005629A3"/>
    <w:rsid w:val="0056384A"/>
    <w:rsid w:val="00563CB3"/>
    <w:rsid w:val="0056415C"/>
    <w:rsid w:val="005749FA"/>
    <w:rsid w:val="00575AD0"/>
    <w:rsid w:val="0058011D"/>
    <w:rsid w:val="00580E83"/>
    <w:rsid w:val="00586834"/>
    <w:rsid w:val="00593950"/>
    <w:rsid w:val="00593E92"/>
    <w:rsid w:val="00595D12"/>
    <w:rsid w:val="005A6F42"/>
    <w:rsid w:val="005B16E1"/>
    <w:rsid w:val="005B435E"/>
    <w:rsid w:val="005B48FE"/>
    <w:rsid w:val="005B68CB"/>
    <w:rsid w:val="005C0B7D"/>
    <w:rsid w:val="005C2619"/>
    <w:rsid w:val="005C3F8F"/>
    <w:rsid w:val="005C7DDB"/>
    <w:rsid w:val="005D1D17"/>
    <w:rsid w:val="005D3DBC"/>
    <w:rsid w:val="005D4863"/>
    <w:rsid w:val="005D7180"/>
    <w:rsid w:val="005E0F88"/>
    <w:rsid w:val="005E631C"/>
    <w:rsid w:val="005F471E"/>
    <w:rsid w:val="005F5395"/>
    <w:rsid w:val="00603992"/>
    <w:rsid w:val="006052B1"/>
    <w:rsid w:val="00622F05"/>
    <w:rsid w:val="00625210"/>
    <w:rsid w:val="00625D00"/>
    <w:rsid w:val="00626362"/>
    <w:rsid w:val="0062654B"/>
    <w:rsid w:val="00632DB1"/>
    <w:rsid w:val="00640552"/>
    <w:rsid w:val="00654268"/>
    <w:rsid w:val="00656BCF"/>
    <w:rsid w:val="00661B93"/>
    <w:rsid w:val="00666745"/>
    <w:rsid w:val="00666BDF"/>
    <w:rsid w:val="006674DB"/>
    <w:rsid w:val="00675884"/>
    <w:rsid w:val="00681EC2"/>
    <w:rsid w:val="0068529C"/>
    <w:rsid w:val="00685A5A"/>
    <w:rsid w:val="00686C89"/>
    <w:rsid w:val="00695ED8"/>
    <w:rsid w:val="006A6BD6"/>
    <w:rsid w:val="006B39B5"/>
    <w:rsid w:val="006B5B6A"/>
    <w:rsid w:val="006C0D0D"/>
    <w:rsid w:val="006C2889"/>
    <w:rsid w:val="006C2A47"/>
    <w:rsid w:val="006C4D34"/>
    <w:rsid w:val="006C6FF8"/>
    <w:rsid w:val="006D6C9B"/>
    <w:rsid w:val="006D6CFA"/>
    <w:rsid w:val="006E0A3C"/>
    <w:rsid w:val="006E3EDA"/>
    <w:rsid w:val="006F13AD"/>
    <w:rsid w:val="006F3495"/>
    <w:rsid w:val="006F445E"/>
    <w:rsid w:val="006F5848"/>
    <w:rsid w:val="007003A1"/>
    <w:rsid w:val="0070044A"/>
    <w:rsid w:val="00700A67"/>
    <w:rsid w:val="00700E1F"/>
    <w:rsid w:val="0070508A"/>
    <w:rsid w:val="007070A0"/>
    <w:rsid w:val="00714B47"/>
    <w:rsid w:val="0071743F"/>
    <w:rsid w:val="00717591"/>
    <w:rsid w:val="007242CF"/>
    <w:rsid w:val="00731498"/>
    <w:rsid w:val="007329F6"/>
    <w:rsid w:val="007343E8"/>
    <w:rsid w:val="00736A7B"/>
    <w:rsid w:val="00737928"/>
    <w:rsid w:val="0073796B"/>
    <w:rsid w:val="00743843"/>
    <w:rsid w:val="0074461B"/>
    <w:rsid w:val="00761078"/>
    <w:rsid w:val="00761E91"/>
    <w:rsid w:val="00763DD4"/>
    <w:rsid w:val="007669E5"/>
    <w:rsid w:val="00766AA3"/>
    <w:rsid w:val="007743BC"/>
    <w:rsid w:val="00775D5E"/>
    <w:rsid w:val="00777D2A"/>
    <w:rsid w:val="0078019D"/>
    <w:rsid w:val="007805FC"/>
    <w:rsid w:val="00780B63"/>
    <w:rsid w:val="00795102"/>
    <w:rsid w:val="00796298"/>
    <w:rsid w:val="00796C68"/>
    <w:rsid w:val="00797205"/>
    <w:rsid w:val="007A0809"/>
    <w:rsid w:val="007A25F7"/>
    <w:rsid w:val="007A340B"/>
    <w:rsid w:val="007A5D48"/>
    <w:rsid w:val="007B0600"/>
    <w:rsid w:val="007B5494"/>
    <w:rsid w:val="007B7F14"/>
    <w:rsid w:val="007C4FBA"/>
    <w:rsid w:val="007D2F34"/>
    <w:rsid w:val="007D48EA"/>
    <w:rsid w:val="007D4D0F"/>
    <w:rsid w:val="007D6267"/>
    <w:rsid w:val="007E5750"/>
    <w:rsid w:val="007F105B"/>
    <w:rsid w:val="007F1579"/>
    <w:rsid w:val="007F49D6"/>
    <w:rsid w:val="007F4BE7"/>
    <w:rsid w:val="007F509B"/>
    <w:rsid w:val="007F786C"/>
    <w:rsid w:val="008017EE"/>
    <w:rsid w:val="00802ECB"/>
    <w:rsid w:val="0080346D"/>
    <w:rsid w:val="008057F2"/>
    <w:rsid w:val="008209FA"/>
    <w:rsid w:val="00821142"/>
    <w:rsid w:val="00830D4D"/>
    <w:rsid w:val="008368BF"/>
    <w:rsid w:val="00837559"/>
    <w:rsid w:val="00851DAC"/>
    <w:rsid w:val="00853AF2"/>
    <w:rsid w:val="00855B5B"/>
    <w:rsid w:val="0085710D"/>
    <w:rsid w:val="00857D21"/>
    <w:rsid w:val="00863111"/>
    <w:rsid w:val="00864676"/>
    <w:rsid w:val="008646A8"/>
    <w:rsid w:val="008741F9"/>
    <w:rsid w:val="00876F1C"/>
    <w:rsid w:val="00884FDE"/>
    <w:rsid w:val="00896D35"/>
    <w:rsid w:val="008A2C15"/>
    <w:rsid w:val="008A438E"/>
    <w:rsid w:val="008A4FEE"/>
    <w:rsid w:val="008A5590"/>
    <w:rsid w:val="008A7E70"/>
    <w:rsid w:val="008B3C82"/>
    <w:rsid w:val="008B6CA9"/>
    <w:rsid w:val="008B7339"/>
    <w:rsid w:val="008C1AFB"/>
    <w:rsid w:val="008E2B2D"/>
    <w:rsid w:val="008E60C4"/>
    <w:rsid w:val="008F2725"/>
    <w:rsid w:val="0090380C"/>
    <w:rsid w:val="00910845"/>
    <w:rsid w:val="00924853"/>
    <w:rsid w:val="00935639"/>
    <w:rsid w:val="00941807"/>
    <w:rsid w:val="00953643"/>
    <w:rsid w:val="009634E5"/>
    <w:rsid w:val="00964047"/>
    <w:rsid w:val="00972B89"/>
    <w:rsid w:val="00976CAB"/>
    <w:rsid w:val="00983832"/>
    <w:rsid w:val="00983FCB"/>
    <w:rsid w:val="00993128"/>
    <w:rsid w:val="00993222"/>
    <w:rsid w:val="00993847"/>
    <w:rsid w:val="009A090D"/>
    <w:rsid w:val="009A2220"/>
    <w:rsid w:val="009A4E44"/>
    <w:rsid w:val="009B102D"/>
    <w:rsid w:val="009B4676"/>
    <w:rsid w:val="009B73D4"/>
    <w:rsid w:val="009B7640"/>
    <w:rsid w:val="009C6BC3"/>
    <w:rsid w:val="009D0C5B"/>
    <w:rsid w:val="009D78EE"/>
    <w:rsid w:val="009E0283"/>
    <w:rsid w:val="009E1B36"/>
    <w:rsid w:val="009E2AB8"/>
    <w:rsid w:val="009E40B0"/>
    <w:rsid w:val="009E49B4"/>
    <w:rsid w:val="009E5061"/>
    <w:rsid w:val="009E5E68"/>
    <w:rsid w:val="009E76B6"/>
    <w:rsid w:val="009F2F72"/>
    <w:rsid w:val="00A031D7"/>
    <w:rsid w:val="00A06F3F"/>
    <w:rsid w:val="00A14185"/>
    <w:rsid w:val="00A17653"/>
    <w:rsid w:val="00A27A71"/>
    <w:rsid w:val="00A3147B"/>
    <w:rsid w:val="00A346A9"/>
    <w:rsid w:val="00A37D8E"/>
    <w:rsid w:val="00A40316"/>
    <w:rsid w:val="00A601BB"/>
    <w:rsid w:val="00A63A7A"/>
    <w:rsid w:val="00A6546E"/>
    <w:rsid w:val="00A74CE8"/>
    <w:rsid w:val="00A75AF2"/>
    <w:rsid w:val="00A86158"/>
    <w:rsid w:val="00A948F1"/>
    <w:rsid w:val="00AA1142"/>
    <w:rsid w:val="00AA2CAF"/>
    <w:rsid w:val="00AA360C"/>
    <w:rsid w:val="00AA4071"/>
    <w:rsid w:val="00AB3780"/>
    <w:rsid w:val="00AB3EE9"/>
    <w:rsid w:val="00AB705E"/>
    <w:rsid w:val="00AC014F"/>
    <w:rsid w:val="00AC32F8"/>
    <w:rsid w:val="00AC62F4"/>
    <w:rsid w:val="00AD1686"/>
    <w:rsid w:val="00AE35D5"/>
    <w:rsid w:val="00AF0EE6"/>
    <w:rsid w:val="00AF1628"/>
    <w:rsid w:val="00AF1B81"/>
    <w:rsid w:val="00AF7797"/>
    <w:rsid w:val="00B173AE"/>
    <w:rsid w:val="00B2537D"/>
    <w:rsid w:val="00B26AD5"/>
    <w:rsid w:val="00B26ED9"/>
    <w:rsid w:val="00B32410"/>
    <w:rsid w:val="00B35E93"/>
    <w:rsid w:val="00B41431"/>
    <w:rsid w:val="00B42D2D"/>
    <w:rsid w:val="00B44706"/>
    <w:rsid w:val="00B44BD3"/>
    <w:rsid w:val="00B44C61"/>
    <w:rsid w:val="00B45856"/>
    <w:rsid w:val="00B503C6"/>
    <w:rsid w:val="00B508F7"/>
    <w:rsid w:val="00B53692"/>
    <w:rsid w:val="00B55804"/>
    <w:rsid w:val="00B67D3C"/>
    <w:rsid w:val="00B7742B"/>
    <w:rsid w:val="00B83CBC"/>
    <w:rsid w:val="00B919AA"/>
    <w:rsid w:val="00B92A86"/>
    <w:rsid w:val="00B9723E"/>
    <w:rsid w:val="00BA47B9"/>
    <w:rsid w:val="00BA4EEF"/>
    <w:rsid w:val="00BA65E8"/>
    <w:rsid w:val="00BB2385"/>
    <w:rsid w:val="00BB4588"/>
    <w:rsid w:val="00BC151E"/>
    <w:rsid w:val="00BC44D6"/>
    <w:rsid w:val="00BC4CCF"/>
    <w:rsid w:val="00BD06B7"/>
    <w:rsid w:val="00BD17A9"/>
    <w:rsid w:val="00BD422D"/>
    <w:rsid w:val="00BD542A"/>
    <w:rsid w:val="00BD6C7F"/>
    <w:rsid w:val="00BE2599"/>
    <w:rsid w:val="00BF1DAE"/>
    <w:rsid w:val="00C003A8"/>
    <w:rsid w:val="00C02183"/>
    <w:rsid w:val="00C04923"/>
    <w:rsid w:val="00C05C63"/>
    <w:rsid w:val="00C0692A"/>
    <w:rsid w:val="00C141B1"/>
    <w:rsid w:val="00C23FE6"/>
    <w:rsid w:val="00C26F75"/>
    <w:rsid w:val="00C34A42"/>
    <w:rsid w:val="00C37102"/>
    <w:rsid w:val="00C3718A"/>
    <w:rsid w:val="00C4041D"/>
    <w:rsid w:val="00C405EA"/>
    <w:rsid w:val="00C413CA"/>
    <w:rsid w:val="00C41545"/>
    <w:rsid w:val="00C431C7"/>
    <w:rsid w:val="00C4700E"/>
    <w:rsid w:val="00C47854"/>
    <w:rsid w:val="00C5472F"/>
    <w:rsid w:val="00C6099F"/>
    <w:rsid w:val="00C62469"/>
    <w:rsid w:val="00C727B1"/>
    <w:rsid w:val="00C72B52"/>
    <w:rsid w:val="00C72C56"/>
    <w:rsid w:val="00C755FD"/>
    <w:rsid w:val="00C76718"/>
    <w:rsid w:val="00C85C1C"/>
    <w:rsid w:val="00C929D2"/>
    <w:rsid w:val="00CA2C75"/>
    <w:rsid w:val="00CA3AC4"/>
    <w:rsid w:val="00CA59E9"/>
    <w:rsid w:val="00CA72AF"/>
    <w:rsid w:val="00CB07E0"/>
    <w:rsid w:val="00CB28E3"/>
    <w:rsid w:val="00CB745F"/>
    <w:rsid w:val="00CC117B"/>
    <w:rsid w:val="00CC26AE"/>
    <w:rsid w:val="00CC47C8"/>
    <w:rsid w:val="00CC6D7D"/>
    <w:rsid w:val="00CD6CF9"/>
    <w:rsid w:val="00CD7CBF"/>
    <w:rsid w:val="00CE1B26"/>
    <w:rsid w:val="00CF29FF"/>
    <w:rsid w:val="00D05364"/>
    <w:rsid w:val="00D11B32"/>
    <w:rsid w:val="00D12FA9"/>
    <w:rsid w:val="00D32880"/>
    <w:rsid w:val="00D33078"/>
    <w:rsid w:val="00D35024"/>
    <w:rsid w:val="00D351C2"/>
    <w:rsid w:val="00D3584C"/>
    <w:rsid w:val="00D370CA"/>
    <w:rsid w:val="00D37805"/>
    <w:rsid w:val="00D43833"/>
    <w:rsid w:val="00D442B9"/>
    <w:rsid w:val="00D502F6"/>
    <w:rsid w:val="00D52FE7"/>
    <w:rsid w:val="00D540C3"/>
    <w:rsid w:val="00D6330D"/>
    <w:rsid w:val="00D64028"/>
    <w:rsid w:val="00D6432C"/>
    <w:rsid w:val="00D65500"/>
    <w:rsid w:val="00D728D1"/>
    <w:rsid w:val="00D82331"/>
    <w:rsid w:val="00D84F95"/>
    <w:rsid w:val="00D85459"/>
    <w:rsid w:val="00D8663A"/>
    <w:rsid w:val="00D95148"/>
    <w:rsid w:val="00D963D9"/>
    <w:rsid w:val="00D9771D"/>
    <w:rsid w:val="00DA4103"/>
    <w:rsid w:val="00DA5AA8"/>
    <w:rsid w:val="00DB1A07"/>
    <w:rsid w:val="00DB6111"/>
    <w:rsid w:val="00DD027E"/>
    <w:rsid w:val="00DD2077"/>
    <w:rsid w:val="00DD4EE6"/>
    <w:rsid w:val="00DE039C"/>
    <w:rsid w:val="00DE1588"/>
    <w:rsid w:val="00DE2471"/>
    <w:rsid w:val="00DE2F74"/>
    <w:rsid w:val="00DE5151"/>
    <w:rsid w:val="00DF2BEE"/>
    <w:rsid w:val="00DF3A19"/>
    <w:rsid w:val="00E00724"/>
    <w:rsid w:val="00E01CC7"/>
    <w:rsid w:val="00E01F32"/>
    <w:rsid w:val="00E06775"/>
    <w:rsid w:val="00E07AD9"/>
    <w:rsid w:val="00E15658"/>
    <w:rsid w:val="00E17099"/>
    <w:rsid w:val="00E220C7"/>
    <w:rsid w:val="00E22635"/>
    <w:rsid w:val="00E3087D"/>
    <w:rsid w:val="00E32394"/>
    <w:rsid w:val="00E452E2"/>
    <w:rsid w:val="00E5198F"/>
    <w:rsid w:val="00E61C56"/>
    <w:rsid w:val="00E70376"/>
    <w:rsid w:val="00E730FC"/>
    <w:rsid w:val="00E739FD"/>
    <w:rsid w:val="00E75BC0"/>
    <w:rsid w:val="00E77EC2"/>
    <w:rsid w:val="00E85611"/>
    <w:rsid w:val="00E85753"/>
    <w:rsid w:val="00E871A4"/>
    <w:rsid w:val="00E929DE"/>
    <w:rsid w:val="00E933BD"/>
    <w:rsid w:val="00E93BF6"/>
    <w:rsid w:val="00E941A4"/>
    <w:rsid w:val="00E964AC"/>
    <w:rsid w:val="00EA6E61"/>
    <w:rsid w:val="00EB1A1C"/>
    <w:rsid w:val="00EB1B63"/>
    <w:rsid w:val="00EB5224"/>
    <w:rsid w:val="00EB74A0"/>
    <w:rsid w:val="00EC0830"/>
    <w:rsid w:val="00EC3885"/>
    <w:rsid w:val="00EC3ABE"/>
    <w:rsid w:val="00EC49F2"/>
    <w:rsid w:val="00EC5CE5"/>
    <w:rsid w:val="00ED2F5C"/>
    <w:rsid w:val="00ED3DA4"/>
    <w:rsid w:val="00ED439E"/>
    <w:rsid w:val="00EE0676"/>
    <w:rsid w:val="00EE08DD"/>
    <w:rsid w:val="00EE6D76"/>
    <w:rsid w:val="00EF46A6"/>
    <w:rsid w:val="00EF58EE"/>
    <w:rsid w:val="00F06A5B"/>
    <w:rsid w:val="00F10D1C"/>
    <w:rsid w:val="00F17561"/>
    <w:rsid w:val="00F219B6"/>
    <w:rsid w:val="00F219E2"/>
    <w:rsid w:val="00F21C6F"/>
    <w:rsid w:val="00F236F2"/>
    <w:rsid w:val="00F270CB"/>
    <w:rsid w:val="00F32306"/>
    <w:rsid w:val="00F323A7"/>
    <w:rsid w:val="00F32873"/>
    <w:rsid w:val="00F35175"/>
    <w:rsid w:val="00F378DE"/>
    <w:rsid w:val="00F43BF4"/>
    <w:rsid w:val="00F4554D"/>
    <w:rsid w:val="00F45F12"/>
    <w:rsid w:val="00F5088F"/>
    <w:rsid w:val="00F515D7"/>
    <w:rsid w:val="00F55347"/>
    <w:rsid w:val="00F555BE"/>
    <w:rsid w:val="00F57736"/>
    <w:rsid w:val="00F61A34"/>
    <w:rsid w:val="00F74251"/>
    <w:rsid w:val="00F804CC"/>
    <w:rsid w:val="00F81A75"/>
    <w:rsid w:val="00F85C5D"/>
    <w:rsid w:val="00F954DC"/>
    <w:rsid w:val="00F95D72"/>
    <w:rsid w:val="00FA31EC"/>
    <w:rsid w:val="00FA776A"/>
    <w:rsid w:val="00FA7CD2"/>
    <w:rsid w:val="00FB5C68"/>
    <w:rsid w:val="00FC32CA"/>
    <w:rsid w:val="00FD1D91"/>
    <w:rsid w:val="00FE1507"/>
    <w:rsid w:val="00FE326F"/>
    <w:rsid w:val="00FE47D4"/>
    <w:rsid w:val="00FF14C8"/>
    <w:rsid w:val="00FF1DB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B616E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footnote reference"/>
    <w:basedOn w:val="a0"/>
    <w:uiPriority w:val="99"/>
    <w:semiHidden/>
    <w:unhideWhenUsed/>
    <w:rsid w:val="00ED2F5C"/>
    <w:rPr>
      <w:rFonts w:cs="Times New Roman"/>
      <w:vertAlign w:val="superscript"/>
    </w:rPr>
  </w:style>
  <w:style w:type="paragraph" w:styleId="a4">
    <w:name w:val="footnote text"/>
    <w:basedOn w:val="a"/>
    <w:link w:val="a5"/>
    <w:uiPriority w:val="99"/>
    <w:semiHidden/>
    <w:unhideWhenUsed/>
    <w:rsid w:val="00ED2F5C"/>
    <w:pPr>
      <w:spacing w:after="0" w:line="240" w:lineRule="auto"/>
    </w:pPr>
    <w:rPr>
      <w:sz w:val="20"/>
      <w:szCs w:val="20"/>
    </w:rPr>
  </w:style>
  <w:style w:type="character" w:customStyle="1" w:styleId="a5">
    <w:name w:val="Текст сноски Знак"/>
    <w:basedOn w:val="a0"/>
    <w:link w:val="a4"/>
    <w:uiPriority w:val="99"/>
    <w:semiHidden/>
    <w:rsid w:val="00ED2F5C"/>
    <w:rPr>
      <w:sz w:val="20"/>
      <w:szCs w:val="20"/>
    </w:rPr>
  </w:style>
  <w:style w:type="paragraph" w:styleId="a6">
    <w:name w:val="No Spacing"/>
    <w:uiPriority w:val="1"/>
    <w:qFormat/>
    <w:rsid w:val="00D6330D"/>
    <w:pPr>
      <w:spacing w:after="0" w:line="240" w:lineRule="auto"/>
    </w:pPr>
  </w:style>
  <w:style w:type="paragraph" w:styleId="a7">
    <w:name w:val="Body Text"/>
    <w:basedOn w:val="a"/>
    <w:link w:val="a8"/>
    <w:rsid w:val="00F45F12"/>
    <w:pPr>
      <w:spacing w:after="0" w:line="360" w:lineRule="auto"/>
      <w:jc w:val="both"/>
    </w:pPr>
    <w:rPr>
      <w:rFonts w:ascii="Times New Roman" w:eastAsia="Times New Roman" w:hAnsi="Times New Roman" w:cs="Times New Roman"/>
      <w:sz w:val="28"/>
      <w:szCs w:val="28"/>
      <w:lang w:eastAsia="ru-RU"/>
    </w:rPr>
  </w:style>
  <w:style w:type="character" w:customStyle="1" w:styleId="a8">
    <w:name w:val="Основной текст Знак"/>
    <w:basedOn w:val="a0"/>
    <w:link w:val="a7"/>
    <w:rsid w:val="00F45F12"/>
    <w:rPr>
      <w:rFonts w:ascii="Times New Roman" w:eastAsia="Times New Roman" w:hAnsi="Times New Roman" w:cs="Times New Roman"/>
      <w:sz w:val="28"/>
      <w:szCs w:val="28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20</TotalTime>
  <Pages>1</Pages>
  <Words>991</Words>
  <Characters>5655</Characters>
  <Application>Microsoft Office Word</Application>
  <DocSecurity>0</DocSecurity>
  <Lines>47</Lines>
  <Paragraphs>13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6633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женя</dc:creator>
  <cp:keywords/>
  <dc:description/>
  <cp:lastModifiedBy>ЕВГЕНИЯ</cp:lastModifiedBy>
  <cp:revision>11</cp:revision>
  <dcterms:created xsi:type="dcterms:W3CDTF">2020-09-12T14:04:00Z</dcterms:created>
  <dcterms:modified xsi:type="dcterms:W3CDTF">2021-10-09T05:41:00Z</dcterms:modified>
</cp:coreProperties>
</file>