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D33" w:rsidRDefault="00545D33">
      <w:pPr>
        <w:pBdr>
          <w:top w:val="nil"/>
          <w:left w:val="nil"/>
          <w:bottom w:val="nil"/>
          <w:right w:val="nil"/>
          <w:between w:val="nil"/>
        </w:pBdr>
        <w:spacing w:after="0"/>
        <w:ind w:righ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45D33" w:rsidRPr="00DA4929" w:rsidRDefault="001F162B" w:rsidP="00DA4929">
      <w:pPr>
        <w:pBdr>
          <w:top w:val="nil"/>
          <w:left w:val="nil"/>
          <w:bottom w:val="nil"/>
          <w:right w:val="nil"/>
          <w:between w:val="nil"/>
        </w:pBdr>
        <w:spacing w:after="0"/>
        <w:ind w:righ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Технологическая карта</w:t>
      </w:r>
      <w:r w:rsidR="00DA492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урока</w:t>
      </w:r>
    </w:p>
    <w:p w:rsidR="00545D33" w:rsidRPr="001F162B" w:rsidRDefault="001F162B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Автор: </w:t>
      </w:r>
      <w:r>
        <w:rPr>
          <w:rFonts w:ascii="Times New Roman" w:eastAsia="Times New Roman" w:hAnsi="Times New Roman" w:cs="Times New Roman"/>
          <w:sz w:val="28"/>
          <w:szCs w:val="28"/>
        </w:rPr>
        <w:t>Волкова Вера Александровна, Хабибуллина Вероника Муратовна.</w:t>
      </w:r>
    </w:p>
    <w:p w:rsidR="00545D33" w:rsidRPr="001F162B" w:rsidRDefault="001F162B">
      <w:pPr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Название урока (занятия): </w:t>
      </w:r>
      <w:r w:rsidRPr="001F162B">
        <w:rPr>
          <w:rFonts w:ascii="Times New Roman" w:eastAsia="Times New Roman" w:hAnsi="Times New Roman" w:cs="Times New Roman"/>
          <w:sz w:val="28"/>
          <w:szCs w:val="28"/>
        </w:rPr>
        <w:t>«Почтальон – профессия нужная».</w:t>
      </w:r>
    </w:p>
    <w:p w:rsidR="00545D33" w:rsidRPr="001F162B" w:rsidRDefault="001F162B">
      <w:pPr>
        <w:spacing w:after="0" w:line="240" w:lineRule="auto"/>
        <w:ind w:left="57" w:right="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eastAsia="Times New Roman" w:hAnsi="Times New Roman" w:cs="Times New Roman"/>
          <w:sz w:val="28"/>
          <w:szCs w:val="28"/>
        </w:rPr>
        <w:t>Профессии.</w:t>
      </w:r>
    </w:p>
    <w:p w:rsidR="00545D33" w:rsidRPr="000E6B4E" w:rsidRDefault="001F162B">
      <w:pPr>
        <w:tabs>
          <w:tab w:val="left" w:pos="11819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Параллель: </w:t>
      </w:r>
      <w:r w:rsidR="000E6B4E">
        <w:rPr>
          <w:rFonts w:ascii="Times New Roman" w:eastAsia="Times New Roman" w:hAnsi="Times New Roman" w:cs="Times New Roman"/>
          <w:sz w:val="28"/>
          <w:szCs w:val="28"/>
        </w:rPr>
        <w:t>Разновозрастной коррекционный класс.</w:t>
      </w:r>
    </w:p>
    <w:p w:rsidR="00545D33" w:rsidRDefault="001F162B">
      <w:pPr>
        <w:tabs>
          <w:tab w:val="left" w:pos="6277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Длительность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40 минут. </w:t>
      </w:r>
    </w:p>
    <w:p w:rsidR="00545D33" w:rsidRPr="001F162B" w:rsidRDefault="001F162B">
      <w:pPr>
        <w:spacing w:after="0" w:line="240" w:lineRule="auto"/>
        <w:ind w:left="57" w:right="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Техническое обеспечение урока (занятия): </w:t>
      </w:r>
      <w:r w:rsidR="000E6B4E">
        <w:rPr>
          <w:rFonts w:ascii="Times New Roman" w:eastAsia="Times New Roman" w:hAnsi="Times New Roman" w:cs="Times New Roman"/>
          <w:sz w:val="28"/>
          <w:szCs w:val="28"/>
        </w:rPr>
        <w:t>компьютер, проектор, колонки,</w:t>
      </w:r>
      <w:r w:rsidR="00F944CE">
        <w:rPr>
          <w:rFonts w:ascii="Times New Roman" w:eastAsia="Times New Roman" w:hAnsi="Times New Roman" w:cs="Times New Roman"/>
          <w:sz w:val="28"/>
          <w:szCs w:val="28"/>
        </w:rPr>
        <w:t xml:space="preserve"> мультимедийная презентация, музыкальное обеспечение,</w:t>
      </w:r>
      <w:r w:rsidR="000E6B4E">
        <w:rPr>
          <w:rFonts w:ascii="Times New Roman" w:eastAsia="Times New Roman" w:hAnsi="Times New Roman" w:cs="Times New Roman"/>
          <w:sz w:val="28"/>
          <w:szCs w:val="28"/>
        </w:rPr>
        <w:t xml:space="preserve"> листы с пословицами</w:t>
      </w:r>
      <w:r w:rsidR="00F944C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5D33" w:rsidRDefault="00545D33">
      <w:pPr>
        <w:tabs>
          <w:tab w:val="left" w:pos="4668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5D33" w:rsidRDefault="001F162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 к уроку (занятию)</w:t>
      </w:r>
    </w:p>
    <w:p w:rsidR="00545D33" w:rsidRDefault="001F162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 урока (занятия): </w:t>
      </w:r>
      <w:r w:rsidRPr="001F162B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учащихся с многообразием мира профессий и более подробно с профессией почтальона.</w:t>
      </w:r>
    </w:p>
    <w:p w:rsidR="001F162B" w:rsidRDefault="001F162B" w:rsidP="001F162B">
      <w:pPr>
        <w:tabs>
          <w:tab w:val="left" w:pos="101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урока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(занятия): </w:t>
      </w:r>
    </w:p>
    <w:p w:rsidR="001F162B" w:rsidRPr="001F162B" w:rsidRDefault="001F162B" w:rsidP="001F162B">
      <w:pPr>
        <w:tabs>
          <w:tab w:val="left" w:pos="101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 w:rsidRPr="001F162B">
        <w:rPr>
          <w:rFonts w:ascii="Times New Roman" w:eastAsia="Times New Roman" w:hAnsi="Times New Roman" w:cs="Times New Roman"/>
          <w:sz w:val="28"/>
          <w:szCs w:val="28"/>
        </w:rPr>
        <w:t>- показать значение трудово</w:t>
      </w:r>
      <w:r>
        <w:rPr>
          <w:rFonts w:ascii="Times New Roman" w:eastAsia="Times New Roman" w:hAnsi="Times New Roman" w:cs="Times New Roman"/>
          <w:sz w:val="28"/>
          <w:szCs w:val="28"/>
        </w:rPr>
        <w:t>й деятельности в жизни человека;</w:t>
      </w:r>
    </w:p>
    <w:p w:rsidR="001F162B" w:rsidRPr="001F162B" w:rsidRDefault="001F162B" w:rsidP="001F162B">
      <w:pPr>
        <w:tabs>
          <w:tab w:val="left" w:pos="101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62B">
        <w:rPr>
          <w:rFonts w:ascii="Times New Roman" w:eastAsia="Times New Roman" w:hAnsi="Times New Roman" w:cs="Times New Roman"/>
          <w:sz w:val="28"/>
          <w:szCs w:val="28"/>
        </w:rPr>
        <w:t xml:space="preserve">               - способствовать формированию стремления до</w:t>
      </w:r>
      <w:r>
        <w:rPr>
          <w:rFonts w:ascii="Times New Roman" w:eastAsia="Times New Roman" w:hAnsi="Times New Roman" w:cs="Times New Roman"/>
          <w:sz w:val="28"/>
          <w:szCs w:val="28"/>
        </w:rPr>
        <w:t>биваться результатов и доводить начатое до конца;</w:t>
      </w:r>
    </w:p>
    <w:p w:rsidR="001F162B" w:rsidRPr="001F162B" w:rsidRDefault="001F162B" w:rsidP="001F162B">
      <w:pPr>
        <w:tabs>
          <w:tab w:val="left" w:pos="101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62B">
        <w:rPr>
          <w:rFonts w:ascii="Times New Roman" w:eastAsia="Times New Roman" w:hAnsi="Times New Roman" w:cs="Times New Roman"/>
          <w:sz w:val="28"/>
          <w:szCs w:val="28"/>
        </w:rPr>
        <w:t xml:space="preserve">               - представить положительные сто</w:t>
      </w:r>
      <w:r>
        <w:rPr>
          <w:rFonts w:ascii="Times New Roman" w:eastAsia="Times New Roman" w:hAnsi="Times New Roman" w:cs="Times New Roman"/>
          <w:sz w:val="28"/>
          <w:szCs w:val="28"/>
        </w:rPr>
        <w:t>роны труда почтальона (карьера);</w:t>
      </w:r>
    </w:p>
    <w:p w:rsidR="00545D33" w:rsidRPr="001F162B" w:rsidRDefault="001F162B" w:rsidP="001F162B">
      <w:pPr>
        <w:tabs>
          <w:tab w:val="left" w:pos="101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62B">
        <w:rPr>
          <w:rFonts w:ascii="Times New Roman" w:eastAsia="Times New Roman" w:hAnsi="Times New Roman" w:cs="Times New Roman"/>
          <w:sz w:val="28"/>
          <w:szCs w:val="28"/>
        </w:rPr>
        <w:t xml:space="preserve">               - способствовать развитию стремления к познанию окружающего мира.</w:t>
      </w:r>
    </w:p>
    <w:p w:rsidR="00545D33" w:rsidRPr="001F162B" w:rsidRDefault="001F162B">
      <w:pPr>
        <w:tabs>
          <w:tab w:val="left" w:pos="101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Планируемые образовательные результаты урока (занятия): </w:t>
      </w:r>
      <w:r w:rsidRPr="001F162B">
        <w:rPr>
          <w:rFonts w:ascii="Times New Roman" w:eastAsia="Times New Roman" w:hAnsi="Times New Roman" w:cs="Times New Roman"/>
          <w:sz w:val="28"/>
          <w:szCs w:val="28"/>
        </w:rPr>
        <w:t>знакомство 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заинтересованность миром профессий, в частности профессией почтальона. </w:t>
      </w:r>
    </w:p>
    <w:p w:rsidR="00545D33" w:rsidRPr="00DE7828" w:rsidRDefault="001F162B" w:rsidP="00DE7828">
      <w:pPr>
        <w:tabs>
          <w:tab w:val="left" w:pos="101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Рекомендации для учителя по проведению урока (занятия): </w:t>
      </w:r>
      <w:r>
        <w:rPr>
          <w:rFonts w:ascii="Times New Roman" w:eastAsia="Times New Roman" w:hAnsi="Times New Roman" w:cs="Times New Roman"/>
          <w:sz w:val="28"/>
          <w:szCs w:val="28"/>
        </w:rPr>
        <w:t>предварительная адаптация материала</w:t>
      </w:r>
      <w:r w:rsidR="00D04CEB">
        <w:rPr>
          <w:rFonts w:ascii="Times New Roman" w:eastAsia="Times New Roman" w:hAnsi="Times New Roman" w:cs="Times New Roman"/>
          <w:sz w:val="28"/>
          <w:szCs w:val="28"/>
        </w:rPr>
        <w:t>, заданий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4CEB">
        <w:rPr>
          <w:rFonts w:ascii="Times New Roman" w:eastAsia="Times New Roman" w:hAnsi="Times New Roman" w:cs="Times New Roman"/>
          <w:sz w:val="28"/>
          <w:szCs w:val="28"/>
        </w:rPr>
        <w:t>под уровень ра</w:t>
      </w:r>
      <w:r w:rsidR="000F4B26">
        <w:rPr>
          <w:rFonts w:ascii="Times New Roman" w:eastAsia="Times New Roman" w:hAnsi="Times New Roman" w:cs="Times New Roman"/>
          <w:sz w:val="28"/>
          <w:szCs w:val="28"/>
        </w:rPr>
        <w:t>звития и восприятия детей с ОВЗ. Беседа о профессиях родителей и профессиях в целом.</w:t>
      </w:r>
      <w:r w:rsidR="00D04CEB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экскурсии на почту с целью ознакомления с профессией почтальон в современном мире, ознакомление с техническими новинками и оснащением современного почтальона.</w:t>
      </w:r>
    </w:p>
    <w:p w:rsidR="00545D33" w:rsidRDefault="00545D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60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bookmarkStart w:id="0" w:name="_heading=h.gjdgxs" w:colFirst="0" w:colLast="0"/>
      <w:bookmarkEnd w:id="0"/>
    </w:p>
    <w:p w:rsidR="00545D33" w:rsidRDefault="001F162B">
      <w:pPr>
        <w:tabs>
          <w:tab w:val="left" w:pos="1016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Этапы урока:</w:t>
      </w:r>
    </w:p>
    <w:tbl>
      <w:tblPr>
        <w:tblStyle w:val="a8"/>
        <w:tblW w:w="14316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86"/>
        <w:gridCol w:w="5036"/>
        <w:gridCol w:w="4394"/>
      </w:tblGrid>
      <w:tr w:rsidR="00545D33" w:rsidTr="000F4B26">
        <w:tc>
          <w:tcPr>
            <w:tcW w:w="4886" w:type="dxa"/>
          </w:tcPr>
          <w:p w:rsidR="00545D33" w:rsidRDefault="001F162B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036" w:type="dxa"/>
          </w:tcPr>
          <w:p w:rsidR="00545D33" w:rsidRDefault="001F162B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4394" w:type="dxa"/>
          </w:tcPr>
          <w:p w:rsidR="00545D33" w:rsidRDefault="001F162B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Учебно-методическое обеспечение</w:t>
            </w:r>
          </w:p>
        </w:tc>
      </w:tr>
      <w:tr w:rsidR="00545D33" w:rsidTr="000F4B26">
        <w:tc>
          <w:tcPr>
            <w:tcW w:w="14316" w:type="dxa"/>
            <w:gridSpan w:val="3"/>
          </w:tcPr>
          <w:p w:rsidR="00545D33" w:rsidRPr="00AD6138" w:rsidRDefault="00CB19A0" w:rsidP="00BF46B2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</w:t>
            </w:r>
            <w:r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этап. </w:t>
            </w:r>
            <w:r w:rsidR="00BF46B2"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Настраивание на урок. 2 минуты</w:t>
            </w:r>
          </w:p>
        </w:tc>
      </w:tr>
      <w:tr w:rsidR="00545D33" w:rsidTr="000F4B26">
        <w:tc>
          <w:tcPr>
            <w:tcW w:w="4886" w:type="dxa"/>
          </w:tcPr>
          <w:p w:rsidR="00545D33" w:rsidRPr="003117D7" w:rsidRDefault="00CB19A0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17D7">
              <w:rPr>
                <w:rFonts w:ascii="Times New Roman" w:eastAsia="Times New Roman" w:hAnsi="Times New Roman" w:cs="Times New Roman"/>
                <w:sz w:val="28"/>
                <w:szCs w:val="28"/>
              </w:rPr>
              <w:t>Здравствуйте! Наш урок мы начнем с небольшой дыхательной гимнастики, чтобы успокоиться и настроиться на урок.</w:t>
            </w:r>
          </w:p>
        </w:tc>
        <w:tc>
          <w:tcPr>
            <w:tcW w:w="5036" w:type="dxa"/>
          </w:tcPr>
          <w:p w:rsidR="00BF46B2" w:rsidRDefault="00CB19A0" w:rsidP="00BF46B2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 повторяют дыхательные упражнения за учителем.</w:t>
            </w:r>
            <w:r w:rsidR="00BF46B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F46B2" w:rsidRDefault="00BF46B2" w:rsidP="00BF46B2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Дыхательное упражнение «Мышка и мишка»: Дети показывают домики зверей и то, как они ходят друг к другу в гости</w:t>
            </w:r>
            <w:r w:rsidRPr="00092B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BF46B2" w:rsidRDefault="00BF46B2" w:rsidP="00BF46B2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Мишка большой, живет в большом доме. Дети встают на носочки и поднимает руки вверх, делая вдох. Домик мышки – маленький. Дети должны присесть, опустить голову и выдохнуть с протяжным звуком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шшш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 Между вдохом и выдохом дети проходят на носочках. Упражнение повторяется несколько раз</w:t>
            </w:r>
          </w:p>
          <w:p w:rsidR="00545D33" w:rsidRDefault="00545D33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C45702" w:rsidRDefault="00C45702" w:rsidP="00092BAD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фоне играет успокаивающая музыка.</w:t>
            </w:r>
          </w:p>
        </w:tc>
      </w:tr>
      <w:tr w:rsidR="00545D33" w:rsidTr="000F4B26">
        <w:tc>
          <w:tcPr>
            <w:tcW w:w="14316" w:type="dxa"/>
            <w:gridSpan w:val="3"/>
          </w:tcPr>
          <w:p w:rsidR="00545D33" w:rsidRPr="00AD6138" w:rsidRDefault="00BF46B2" w:rsidP="00D721B7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этап. Актуализация знаний. </w:t>
            </w:r>
            <w:r w:rsidR="00D721B7"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  <w:r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минут</w:t>
            </w:r>
          </w:p>
        </w:tc>
      </w:tr>
      <w:tr w:rsidR="00545D33" w:rsidTr="000F4B26">
        <w:tc>
          <w:tcPr>
            <w:tcW w:w="4886" w:type="dxa"/>
          </w:tcPr>
          <w:p w:rsidR="00545D33" w:rsidRDefault="001452B1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теперь давайте вспомним, что мы делали на прошлом уроке? Правильно, ходили на экскурсию на почту. </w:t>
            </w:r>
          </w:p>
          <w:p w:rsidR="001452B1" w:rsidRDefault="001452B1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Кто работает на почте? </w:t>
            </w:r>
          </w:p>
          <w:p w:rsidR="001452B1" w:rsidRDefault="001452B1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Какова главная функция почты?</w:t>
            </w:r>
          </w:p>
          <w:p w:rsidR="000F4B26" w:rsidRDefault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Чем занимаются работники почты?</w:t>
            </w:r>
          </w:p>
          <w:p w:rsidR="000F4B26" w:rsidRDefault="001452B1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Какое современное техническое оборудование используется на почте?</w:t>
            </w:r>
          </w:p>
        </w:tc>
        <w:tc>
          <w:tcPr>
            <w:tcW w:w="5036" w:type="dxa"/>
          </w:tcPr>
          <w:p w:rsidR="00545D33" w:rsidRDefault="001452B1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отвечают на вопросы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545D33" w:rsidRDefault="0037463C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45D33" w:rsidTr="000F4B26">
        <w:tc>
          <w:tcPr>
            <w:tcW w:w="14316" w:type="dxa"/>
            <w:gridSpan w:val="3"/>
          </w:tcPr>
          <w:p w:rsidR="00545D33" w:rsidRPr="00AD6138" w:rsidRDefault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AD61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этап. Подведение к теме. 8 минут</w:t>
            </w:r>
          </w:p>
        </w:tc>
      </w:tr>
      <w:tr w:rsidR="00AD6138" w:rsidTr="000F4B26">
        <w:tc>
          <w:tcPr>
            <w:tcW w:w="4886" w:type="dxa"/>
          </w:tcPr>
          <w:p w:rsidR="00AD6138" w:rsidRDefault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Сегодня мы продолжим разговор о роли труда в жизни каждого человека. Труд приносит человеку радость. Работа занимает большое место в жизни человека. Ваши родители работают, а что вы знаете о профессиях своих родителей?</w:t>
            </w:r>
          </w:p>
        </w:tc>
        <w:tc>
          <w:tcPr>
            <w:tcW w:w="5036" w:type="dxa"/>
          </w:tcPr>
          <w:p w:rsidR="00AD6138" w:rsidRDefault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рассказывают о профессиях родителей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AD6138" w:rsidRDefault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могут приготовить дома несколько слайдов с фотографиями родителей с работы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E5020" w:rsidTr="000F4B26">
        <w:tc>
          <w:tcPr>
            <w:tcW w:w="4886" w:type="dxa"/>
          </w:tcPr>
          <w:p w:rsidR="002E5020" w:rsidRPr="000F4B26" w:rsidRDefault="002E5020" w:rsidP="002E5020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>И вам ребята в скором будущем предстоит выбрать себе профессию, чтобы она приносила радость, чтобы каждый день с удовольствием ходить на работу.</w:t>
            </w:r>
          </w:p>
          <w:p w:rsidR="002E5020" w:rsidRPr="000F4B26" w:rsidRDefault="002E5020" w:rsidP="002E5020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Сейчас мы поиграем с вами в игру</w:t>
            </w: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«Профессия».</w:t>
            </w: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Я называю профессию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последню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ю букву этого слова необходимо </w:t>
            </w: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назвать другую профессию.</w:t>
            </w:r>
          </w:p>
          <w:p w:rsidR="002E5020" w:rsidRDefault="002E5020" w:rsidP="002E5020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Например, </w:t>
            </w: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повар-резчик-курьер-репортер-ремонтник-кондитер и т.д. Повторяться нельзя. </w:t>
            </w:r>
          </w:p>
          <w:p w:rsidR="002E5020" w:rsidRPr="000F4B26" w:rsidRDefault="002E5020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>Кто долго думает, тот выбывает.</w:t>
            </w:r>
          </w:p>
        </w:tc>
        <w:tc>
          <w:tcPr>
            <w:tcW w:w="5036" w:type="dxa"/>
          </w:tcPr>
          <w:p w:rsidR="002E5020" w:rsidRDefault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по цепочке называют профессии на последнюю букву предыдущей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2E5020" w:rsidRDefault="0037463C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45D33" w:rsidTr="000F4B26">
        <w:tc>
          <w:tcPr>
            <w:tcW w:w="4886" w:type="dxa"/>
          </w:tcPr>
          <w:p w:rsidR="0061083F" w:rsidRPr="000F4B26" w:rsidRDefault="0061083F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Отлично, мы вспомнили названия разных профессий.</w:t>
            </w:r>
          </w:p>
          <w:p w:rsid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>Каждая профессия предполагает особый круг</w:t>
            </w:r>
            <w:r w:rsidR="006108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обязанностей и ответственность </w:t>
            </w: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>за порученное дело.</w:t>
            </w:r>
            <w:r w:rsid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Давайте разберем несколько ситуаций.</w:t>
            </w:r>
          </w:p>
          <w:p w:rsidR="00AD6138" w:rsidRPr="00AD6138" w:rsidRDefault="00AD6138" w:rsidP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>Ситуация 1.</w:t>
            </w:r>
          </w:p>
          <w:p w:rsidR="00AD6138" w:rsidRPr="00AD6138" w:rsidRDefault="00AD6138" w:rsidP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Врач «скорой помощи» ехал на ночной вызов. По дороге он заехал в кафе перекусить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когда он приехал на вызов, больной уже был мертв. Оцените поступок врача.</w:t>
            </w:r>
          </w:p>
          <w:p w:rsidR="00AD6138" w:rsidRPr="00AD6138" w:rsidRDefault="00AD6138" w:rsidP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>Ситуация 2.</w:t>
            </w:r>
          </w:p>
          <w:p w:rsidR="00AD6138" w:rsidRPr="00AD6138" w:rsidRDefault="00AD6138" w:rsidP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Рабочий на вышел на работу, потому что проспал. Бригада не выполнила дневной план и не получила премию. Оцените поступок рабочего.</w:t>
            </w:r>
          </w:p>
          <w:p w:rsidR="00AD6138" w:rsidRPr="00AD6138" w:rsidRDefault="00AD6138" w:rsidP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>Ситуация 3.</w:t>
            </w:r>
          </w:p>
          <w:p w:rsidR="00AD6138" w:rsidRPr="00AD6138" w:rsidRDefault="00AD6138" w:rsidP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>Вова не выучил роль, которую ему дали при подготовке к конкурсу песни. Всю группу сняли с конкурса. Прокомментируйте ситуацию.</w:t>
            </w:r>
          </w:p>
          <w:p w:rsidR="00AD6138" w:rsidRPr="00AD6138" w:rsidRDefault="00AD6138" w:rsidP="00AD613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>Ситуация 4.</w:t>
            </w:r>
          </w:p>
          <w:p w:rsidR="00AD6138" w:rsidRDefault="00AD6138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Механик не проверил готовность самолета к вылету. В результате самолет разбился погибли люди. Оцените ситуацию.</w:t>
            </w:r>
          </w:p>
        </w:tc>
        <w:tc>
          <w:tcPr>
            <w:tcW w:w="5036" w:type="dxa"/>
          </w:tcPr>
          <w:p w:rsidR="00545D33" w:rsidRDefault="000F4B26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Учащиеся </w:t>
            </w:r>
            <w:r w:rsid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обсуждают ситуации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545D33" w:rsidRDefault="00AD6138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Презентация с изображением </w:t>
            </w:r>
            <w:r w:rsid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профессий в соответствии с ситуациями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D096E" w:rsidTr="000F4B26">
        <w:tc>
          <w:tcPr>
            <w:tcW w:w="4886" w:type="dxa"/>
          </w:tcPr>
          <w:p w:rsidR="008D096E" w:rsidRDefault="008D096E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613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 народе накоплено очень много пословиц и поговорок о труде, трудолюб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ии, отношении человека к труду. Я дам вам кусочки пословиц, а вам нужно собрать их.</w:t>
            </w:r>
          </w:p>
        </w:tc>
        <w:tc>
          <w:tcPr>
            <w:tcW w:w="5036" w:type="dxa"/>
          </w:tcPr>
          <w:p w:rsidR="008D096E" w:rsidRDefault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вместе собирают пословицы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На полосках бумаг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написаны пословицы, разрезаны 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пополам и перепутанные.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Без дела жить, только небо коптить.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Без охоты нет работы.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Без труда и отдых не сладок.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Без труда не выловишь и рыбку из пруда.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Была бы охота, а работа найдется.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proofErr w:type="gramStart"/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труде рождаются герои.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Взялся за гуж, не говори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не дюж.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Глаза страшатся, а руки делают.</w:t>
            </w:r>
          </w:p>
          <w:p w:rsidR="008D096E" w:rsidRP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Где труд, там и правда.</w:t>
            </w:r>
          </w:p>
          <w:p w:rsidR="008D096E" w:rsidRDefault="008D096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8D096E">
              <w:rPr>
                <w:rFonts w:ascii="Times New Roman" w:eastAsia="Times New Roman" w:hAnsi="Times New Roman" w:cs="Times New Roman"/>
                <w:sz w:val="28"/>
                <w:szCs w:val="28"/>
              </w:rPr>
              <w:t>Глядя на чужую работу, сыт не будешь.</w:t>
            </w:r>
          </w:p>
        </w:tc>
      </w:tr>
      <w:tr w:rsidR="000E6B4E" w:rsidTr="000F4B26">
        <w:tc>
          <w:tcPr>
            <w:tcW w:w="4886" w:type="dxa"/>
          </w:tcPr>
          <w:p w:rsidR="000E6B4E" w:rsidRPr="000E6B4E" w:rsidRDefault="000E6B4E" w:rsidP="000E6B4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Следующее задание: «Физический и умственный труд».</w:t>
            </w:r>
          </w:p>
          <w:p w:rsidR="000E6B4E" w:rsidRPr="000E6B4E" w:rsidRDefault="000E6B4E" w:rsidP="000E6B4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руд бывает физический и умственный. Физический труд – это когда в работе используется человеческая сила (грузчик, дворник). Умственный труд – это когда человек использует знания в своей работе. (учитель, врач).</w:t>
            </w:r>
          </w:p>
          <w:p w:rsidR="000E6B4E" w:rsidRPr="00AD6138" w:rsidRDefault="000E6B4E" w:rsidP="000E6B4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Каким видом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труда вы занимаетесь в школе? </w:t>
            </w:r>
          </w:p>
        </w:tc>
        <w:tc>
          <w:tcPr>
            <w:tcW w:w="5036" w:type="dxa"/>
          </w:tcPr>
          <w:p w:rsidR="000E6B4E" w:rsidRPr="000E6B4E" w:rsidRDefault="000E6B4E" w:rsidP="000E6B4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называет профессии, а школьники определяют к какому типу труда профессия относится.</w:t>
            </w:r>
          </w:p>
          <w:p w:rsidR="000E6B4E" w:rsidRDefault="00F262AA" w:rsidP="00F262AA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врач (лечит людей), </w:t>
            </w:r>
            <w:r w:rsidR="000E6B4E"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ашинист (управляет транспортом), </w:t>
            </w:r>
            <w:r w:rsidR="000E6B4E"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парикмахер (дела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ет прически), учитель (учит детей), грузчик (носит тяжелые вещи), полицейский (ловит преступников), программист (работает с компьютером), пожарный (тушит пожары), охранник (следит за безопасностью людей), повар (готовит еду).</w:t>
            </w:r>
          </w:p>
        </w:tc>
        <w:tc>
          <w:tcPr>
            <w:tcW w:w="4394" w:type="dxa"/>
          </w:tcPr>
          <w:p w:rsidR="000E6B4E" w:rsidRPr="008D096E" w:rsidRDefault="000E6B4E" w:rsidP="008D096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Слайды с изображением называемых профессий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F4B26" w:rsidTr="000C02BE">
        <w:tc>
          <w:tcPr>
            <w:tcW w:w="14316" w:type="dxa"/>
            <w:gridSpan w:val="3"/>
          </w:tcPr>
          <w:p w:rsidR="000F4B26" w:rsidRPr="000E6B4E" w:rsidRDefault="000F4B26" w:rsidP="0087617D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E6B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0E6B4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этап. Физкультминутка. 2 минуты</w:t>
            </w:r>
          </w:p>
        </w:tc>
      </w:tr>
      <w:tr w:rsidR="000F4B26" w:rsidTr="000F4B26">
        <w:tc>
          <w:tcPr>
            <w:tcW w:w="4886" w:type="dxa"/>
          </w:tcPr>
          <w:p w:rsidR="000F4B26" w:rsidRDefault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Отлично, теперь давайте немного отдохнем! Для этого проведем физкультминутку. Вставайте и повторяйте за мной.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  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036" w:type="dxa"/>
          </w:tcPr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«Что принес нам почтальон?»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Что принес нам почтальон?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толстой сумкой ходит он: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(дети маршируют)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Перевод, журнал, газету,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(поворот туловища вправо, влево, руки на поясе)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sz w:val="28"/>
                <w:szCs w:val="28"/>
              </w:rPr>
              <w:t>В бандероли две касс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еты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(вытянутые вперед ладони рук переворачивать).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 письмо от тети Вали</w:t>
            </w:r>
          </w:p>
          <w:p w:rsidR="000F4B26" w:rsidRP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Чтоб ее приезда ждали</w:t>
            </w:r>
          </w:p>
          <w:p w:rsidR="000F4B26" w:rsidRDefault="000F4B26" w:rsidP="000F4B2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4B2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(прыжки на двух ногах, хлопки вытянутыми вверх руками).</w:t>
            </w:r>
          </w:p>
        </w:tc>
        <w:tc>
          <w:tcPr>
            <w:tcW w:w="4394" w:type="dxa"/>
          </w:tcPr>
          <w:p w:rsidR="000F4B26" w:rsidRPr="0080216A" w:rsidRDefault="000F4B26" w:rsidP="0080216A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 экране под веселую музыку </w:t>
            </w:r>
            <w:r w:rsidR="0080216A">
              <w:rPr>
                <w:rFonts w:ascii="Times New Roman" w:eastAsia="Times New Roman" w:hAnsi="Times New Roman" w:cs="Times New Roman"/>
                <w:sz w:val="28"/>
                <w:szCs w:val="28"/>
              </w:rPr>
              <w:t>танец почтальона Печкина.</w:t>
            </w:r>
          </w:p>
        </w:tc>
      </w:tr>
      <w:tr w:rsidR="000F4B26" w:rsidTr="000E6B4E">
        <w:trPr>
          <w:trHeight w:val="222"/>
        </w:trPr>
        <w:tc>
          <w:tcPr>
            <w:tcW w:w="14316" w:type="dxa"/>
            <w:gridSpan w:val="3"/>
          </w:tcPr>
          <w:p w:rsidR="000F4B26" w:rsidRPr="000E6B4E" w:rsidRDefault="000E6B4E" w:rsidP="009042A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E6B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0E6B4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этап. Изучение профессии почтальон. 1</w:t>
            </w:r>
            <w:r w:rsidR="009042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  <w:r w:rsidRPr="000E6B4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минут</w:t>
            </w:r>
          </w:p>
        </w:tc>
      </w:tr>
      <w:tr w:rsidR="000F4B26" w:rsidTr="000F4B26">
        <w:tc>
          <w:tcPr>
            <w:tcW w:w="4886" w:type="dxa"/>
          </w:tcPr>
          <w:p w:rsidR="000F4B26" w:rsidRDefault="000E6B4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Кроме эт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ого в отдельную группу выделены </w:t>
            </w:r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профессии обслуживающего труда. И сегодня с одной из таких профессий мы познакомимся более подробно.</w:t>
            </w:r>
          </w:p>
        </w:tc>
        <w:tc>
          <w:tcPr>
            <w:tcW w:w="5036" w:type="dxa"/>
          </w:tcPr>
          <w:p w:rsidR="000F4B26" w:rsidRDefault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прослушивают песню.</w:t>
            </w:r>
          </w:p>
        </w:tc>
        <w:tc>
          <w:tcPr>
            <w:tcW w:w="4394" w:type="dxa"/>
          </w:tcPr>
          <w:p w:rsidR="000F4B26" w:rsidRDefault="000E6B4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Звучит «Песенка почтальона». Музыка </w:t>
            </w:r>
            <w:proofErr w:type="spellStart"/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Б.Савельева</w:t>
            </w:r>
            <w:proofErr w:type="spellEnd"/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стихи </w:t>
            </w:r>
            <w:proofErr w:type="spellStart"/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М.Пауковского</w:t>
            </w:r>
            <w:proofErr w:type="spellEnd"/>
            <w:r w:rsidRPr="000E6B4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944CE" w:rsidTr="000F4B26">
        <w:tc>
          <w:tcPr>
            <w:tcW w:w="4886" w:type="dxa"/>
          </w:tcPr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Ребята, с распространением электронной почты профессия почтальона не устарела. Наоборот ее современная разновидность – курьер экспресс доставки требует большой ответственности от работника. Во времена, когда не было электричества, радио, телефонов и 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чтовой связи,</w:t>
            </w: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люди посылали гонцов с донесением. Гонец выучивал сообщение наизусть, чтобы передать его по назначению. Все сообщения доставлялись гонцами </w:t>
            </w: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пешком или на лошадях. По проезжим дорогам бродило не мало разбойников, и сумка могла привлечь внимание грабителей. Поэтому важные бумаги зашивали под подкладку одежды или шапки. Так возникло выражение-«дело в шляпе».</w:t>
            </w:r>
          </w:p>
          <w:p w:rsid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Позже появились почтальоны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</w:t>
            </w: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люди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разносившие 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ту на дом. 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Из книг и кинофильмов мы так же знаем, что люд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использовали голубиную почту. </w:t>
            </w: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Голуби- необыкновенные птицы! Они обладают острым зрением и невероятной способностью находить дорогу к дому. Человек очень давно заметил эту способность голубей и начал ее использовать в своих целях. Самая первая частная голубиная почта была организована в Новой Зеландии в конце 14 ХIV в. На родине голубиной почты в Новой Зеландии проводятся ежегодное мероприятие, посвященное голубиной почте.</w:t>
            </w:r>
          </w:p>
          <w:p w:rsidR="00F944CE" w:rsidRPr="000E6B4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В настоящее время существуют почтовые отделения связи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помощью которых можно связаться с любой почтой мира. А значит, без </w:t>
            </w: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почтальона, как и сто лет назад, не обойтись. Почтальон разносит не только письма, газеты и журналы, но и телеграммы, пенсии – это очень ответственный труд.</w:t>
            </w:r>
          </w:p>
        </w:tc>
        <w:tc>
          <w:tcPr>
            <w:tcW w:w="5036" w:type="dxa"/>
          </w:tcPr>
          <w:p w:rsidR="00F944CE" w:rsidRDefault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Учащиеся просматривают презентацию, слушают учителя, участвуют в диалоге.</w:t>
            </w:r>
          </w:p>
        </w:tc>
        <w:tc>
          <w:tcPr>
            <w:tcW w:w="4394" w:type="dxa"/>
          </w:tcPr>
          <w:p w:rsidR="00F944CE" w:rsidRPr="000E6B4E" w:rsidRDefault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Презентация, сопровождающая слова учителя.</w:t>
            </w:r>
          </w:p>
        </w:tc>
      </w:tr>
      <w:tr w:rsidR="00F944CE" w:rsidTr="000F4B26">
        <w:tc>
          <w:tcPr>
            <w:tcW w:w="4886" w:type="dxa"/>
          </w:tcPr>
          <w:p w:rsid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 теперь давайте разгадаем загадки, связанные с почтой.</w:t>
            </w:r>
          </w:p>
          <w:p w:rsid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Лист бумаги по утрам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На квартиру носят нам.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одном таком листе 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 разных новостей.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(Газета)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На конверте пишем город,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Улицы название,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Имя, номер дома,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Фамилию и до свидания! 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(Адрес)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Заклеили клеем прочно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И ко мне прислали срочно.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Я его не пожалею: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Получу и вмиг расклею.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(Конверт)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На стене не видном месте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Собирает вести вместе,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А потом его жильцы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Полетят во все концы.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(Почтовый ящик).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Без ног приходит,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>Без языка рассказывает.</w:t>
            </w:r>
          </w:p>
          <w:p w:rsidR="00F944CE" w:rsidRPr="00F944CE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44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(Письмо).</w:t>
            </w:r>
          </w:p>
        </w:tc>
        <w:tc>
          <w:tcPr>
            <w:tcW w:w="5036" w:type="dxa"/>
          </w:tcPr>
          <w:p w:rsidR="00F944CE" w:rsidRDefault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Учащиеся отгадывают загадки.</w:t>
            </w:r>
          </w:p>
        </w:tc>
        <w:tc>
          <w:tcPr>
            <w:tcW w:w="4394" w:type="dxa"/>
          </w:tcPr>
          <w:p w:rsidR="00F944CE" w:rsidRDefault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с картинками-ответами на загадки.</w:t>
            </w:r>
          </w:p>
        </w:tc>
      </w:tr>
      <w:tr w:rsidR="00176506" w:rsidTr="000F4B26">
        <w:tc>
          <w:tcPr>
            <w:tcW w:w="4886" w:type="dxa"/>
          </w:tcPr>
          <w:p w:rsidR="00176506" w:rsidRDefault="00176506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Сейчас мы немного отдохнем и сделаем гимнастику для глаз.</w:t>
            </w:r>
          </w:p>
        </w:tc>
        <w:tc>
          <w:tcPr>
            <w:tcW w:w="5036" w:type="dxa"/>
          </w:tcPr>
          <w:p w:rsidR="00176506" w:rsidRDefault="0017650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делают короткую гимнастику для лаз с помощью плаката-тренажера.</w:t>
            </w:r>
          </w:p>
        </w:tc>
        <w:tc>
          <w:tcPr>
            <w:tcW w:w="4394" w:type="dxa"/>
          </w:tcPr>
          <w:p w:rsidR="00176506" w:rsidRDefault="00310049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Распечатанный п</w:t>
            </w:r>
            <w:r w:rsidR="00176506">
              <w:rPr>
                <w:rFonts w:ascii="Times New Roman" w:eastAsia="Times New Roman" w:hAnsi="Times New Roman" w:cs="Times New Roman"/>
                <w:sz w:val="28"/>
                <w:szCs w:val="28"/>
              </w:rPr>
              <w:t>лакат-тренажер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или слайд в презентации.</w:t>
            </w:r>
          </w:p>
        </w:tc>
      </w:tr>
      <w:tr w:rsidR="00F944CE" w:rsidTr="000F4B26">
        <w:tc>
          <w:tcPr>
            <w:tcW w:w="4886" w:type="dxa"/>
          </w:tcPr>
          <w:p w:rsidR="00EB6925" w:rsidRDefault="00F944CE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теперь мы поиграем в сюжетно-ролевую игру «Почта»</w:t>
            </w:r>
            <w:r w:rsidR="00EB692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B6925" w:rsidRDefault="00EB6925" w:rsidP="00F944C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Часть из вас – работники почты, а остальные посетители.</w:t>
            </w:r>
          </w:p>
        </w:tc>
        <w:tc>
          <w:tcPr>
            <w:tcW w:w="5036" w:type="dxa"/>
          </w:tcPr>
          <w:p w:rsidR="00F944CE" w:rsidRPr="00D0170A" w:rsidRDefault="00EB6925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делятся на работников и посетителей. Посетителям нужно отправить посылку, письмо. А работники почты предоставляют почтовую услугу с помощью современного технического оборудования.</w:t>
            </w:r>
            <w:r w:rsidR="00442C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(Они должны записать данные об отправлении, отправителе, получателе и посчитать стоимость отправления с помощью компьютера)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F944CE" w:rsidRPr="00F944CE" w:rsidRDefault="00EB6925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EB6925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Компьютер</w:t>
            </w:r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944CE" w:rsidTr="000F4B26">
        <w:tc>
          <w:tcPr>
            <w:tcW w:w="4886" w:type="dxa"/>
          </w:tcPr>
          <w:p w:rsidR="00F944CE" w:rsidRDefault="00EB6925" w:rsidP="00EB6925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Сейчас мы займемся профессиональными</w:t>
            </w:r>
            <w:r w:rsidRPr="00EB69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ами</w:t>
            </w:r>
            <w:r w:rsidRPr="00EB69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Вам нужно с</w:t>
            </w:r>
            <w:r w:rsidRPr="00EB6925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обрать сумку почтальона.</w:t>
            </w:r>
          </w:p>
        </w:tc>
        <w:tc>
          <w:tcPr>
            <w:tcW w:w="5036" w:type="dxa"/>
          </w:tcPr>
          <w:p w:rsidR="00F944CE" w:rsidRPr="00F964E9" w:rsidRDefault="00EB6925" w:rsidP="00442CC8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выполняют задание на сервисе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learningApps</w:t>
            </w:r>
            <w:proofErr w:type="spellEnd"/>
            <w:r w:rsidR="00F964E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F944CE" w:rsidRDefault="00176506" w:rsidP="0017650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Компьютеры </w:t>
            </w:r>
          </w:p>
          <w:p w:rsidR="00442CC8" w:rsidRPr="00F964E9" w:rsidRDefault="00425BBA" w:rsidP="0017650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="00442CC8" w:rsidRPr="00442CC8">
                <w:rPr>
                  <w:rStyle w:val="aa"/>
                  <w:rFonts w:ascii="Times New Roman" w:eastAsia="Times New Roman" w:hAnsi="Times New Roman" w:cs="Times New Roman"/>
                  <w:sz w:val="28"/>
                  <w:szCs w:val="28"/>
                </w:rPr>
                <w:t>https://learningapps.org/watch?v=p2dmr10on21</w:t>
              </w:r>
            </w:hyperlink>
          </w:p>
        </w:tc>
      </w:tr>
      <w:tr w:rsidR="00176506" w:rsidTr="003C215C">
        <w:tc>
          <w:tcPr>
            <w:tcW w:w="14316" w:type="dxa"/>
            <w:gridSpan w:val="3"/>
          </w:tcPr>
          <w:p w:rsidR="00176506" w:rsidRDefault="00176506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1765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этап. </w:t>
            </w:r>
            <w:r w:rsidR="009042AE" w:rsidRPr="001765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Рефлексия. 2 минуты</w:t>
            </w:r>
          </w:p>
        </w:tc>
      </w:tr>
      <w:tr w:rsidR="009042AE" w:rsidTr="000F4B26">
        <w:tc>
          <w:tcPr>
            <w:tcW w:w="4886" w:type="dxa"/>
          </w:tcPr>
          <w:p w:rsidR="009042AE" w:rsidRDefault="009042AE" w:rsidP="009042A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Расскажите, понравился ли вам сегодняшний урок? Что нового вы узнали? Что было полезно?</w:t>
            </w:r>
          </w:p>
          <w:p w:rsidR="009042AE" w:rsidRDefault="009042AE" w:rsidP="009042A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(Учитель должен </w:t>
            </w:r>
            <w:r w:rsidRPr="00176506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обратить внимание на то, как чувствов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ал себя каждый ученик в той или </w:t>
            </w:r>
            <w:r w:rsidRPr="00176506">
              <w:rPr>
                <w:rFonts w:ascii="Times New Roman" w:eastAsia="Times New Roman" w:hAnsi="Times New Roman" w:cs="Times New Roman"/>
                <w:sz w:val="28"/>
                <w:szCs w:val="28"/>
              </w:rPr>
              <w:t>иной роли. Какие у него были трудности? Что нужно сделать, чтобы 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76506">
              <w:rPr>
                <w:rFonts w:ascii="Times New Roman" w:eastAsia="Times New Roman" w:hAnsi="Times New Roman" w:cs="Times New Roman"/>
                <w:sz w:val="28"/>
                <w:szCs w:val="28"/>
              </w:rPr>
              <w:t>решить?</w:t>
            </w:r>
          </w:p>
        </w:tc>
        <w:tc>
          <w:tcPr>
            <w:tcW w:w="5036" w:type="dxa"/>
          </w:tcPr>
          <w:p w:rsidR="009042AE" w:rsidRDefault="009042AE" w:rsidP="009042A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отвечают на вопросы учителя, подводят итоги занятия.</w:t>
            </w:r>
          </w:p>
        </w:tc>
        <w:tc>
          <w:tcPr>
            <w:tcW w:w="4394" w:type="dxa"/>
          </w:tcPr>
          <w:p w:rsidR="009042AE" w:rsidRDefault="009042AE" w:rsidP="009042AE">
            <w:pPr>
              <w:tabs>
                <w:tab w:val="left" w:pos="1016"/>
              </w:tabs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45D33" w:rsidRDefault="00545D33">
      <w:pPr>
        <w:tabs>
          <w:tab w:val="left" w:pos="1016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5D33" w:rsidRDefault="001F162B">
      <w:pPr>
        <w:tabs>
          <w:tab w:val="left" w:pos="1016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Материалы к уроку:</w:t>
      </w:r>
    </w:p>
    <w:p w:rsidR="00425BBA" w:rsidRDefault="00425BBA" w:rsidP="00425BBA">
      <w:pPr>
        <w:tabs>
          <w:tab w:val="left" w:pos="1016"/>
        </w:tabs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425BBA" w:rsidRPr="00425BBA" w:rsidRDefault="00425BBA" w:rsidP="00425BBA">
      <w:pPr>
        <w:tabs>
          <w:tab w:val="left" w:pos="1016"/>
        </w:tabs>
        <w:spacing w:after="0" w:line="240" w:lineRule="auto"/>
        <w:ind w:right="5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Презентация по ссылке   </w:t>
      </w:r>
      <w:r w:rsidRPr="00425BBA">
        <w:rPr>
          <w:rFonts w:ascii="Times New Roman" w:eastAsia="Times New Roman" w:hAnsi="Times New Roman" w:cs="Times New Roman"/>
          <w:sz w:val="28"/>
          <w:szCs w:val="28"/>
        </w:rPr>
        <w:t>https://docs.google.com/presentation/d/1Ua_Ut1f-B1GGB3riUrrNgBRZArG0eW5c/edit?usp=sharing&amp;ouid=111527459508262998737&amp;rtpof=true&amp;sd=true</w:t>
      </w:r>
    </w:p>
    <w:p w:rsidR="00545D33" w:rsidRDefault="00545D33">
      <w:pPr>
        <w:tabs>
          <w:tab w:val="left" w:pos="1016"/>
        </w:tabs>
        <w:spacing w:after="0" w:line="240" w:lineRule="auto"/>
        <w:ind w:right="5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слайд – приветствие.</w:t>
      </w:r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слайд – дыхательная гимнастика.</w:t>
      </w:r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слайд – актуализация знаний.</w:t>
      </w:r>
    </w:p>
    <w:p w:rsidR="00DE7828" w:rsidRPr="00DE7828" w:rsidRDefault="00DE7828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слайд –</w:t>
      </w:r>
      <w:r w:rsidR="0037463C">
        <w:rPr>
          <w:rFonts w:ascii="Times New Roman" w:eastAsia="Times New Roman" w:hAnsi="Times New Roman" w:cs="Times New Roman"/>
          <w:sz w:val="28"/>
          <w:szCs w:val="28"/>
        </w:rPr>
        <w:t xml:space="preserve"> игра «Профессии».</w:t>
      </w:r>
    </w:p>
    <w:p w:rsidR="00DE7828" w:rsidRPr="00F964E9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 слайд –</w:t>
      </w:r>
      <w:r w:rsidR="00F262AA">
        <w:rPr>
          <w:rFonts w:ascii="Times New Roman" w:eastAsia="Times New Roman" w:hAnsi="Times New Roman" w:cs="Times New Roman"/>
          <w:sz w:val="28"/>
          <w:szCs w:val="28"/>
        </w:rPr>
        <w:t xml:space="preserve"> 8 </w:t>
      </w:r>
      <w:r>
        <w:rPr>
          <w:rFonts w:ascii="Times New Roman" w:eastAsia="Times New Roman" w:hAnsi="Times New Roman" w:cs="Times New Roman"/>
          <w:sz w:val="28"/>
          <w:szCs w:val="28"/>
        </w:rPr>
        <w:t>слайд –</w:t>
      </w:r>
      <w:r w:rsidR="0037463C" w:rsidRPr="003746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463C">
        <w:rPr>
          <w:rFonts w:ascii="Times New Roman" w:eastAsia="Times New Roman" w:hAnsi="Times New Roman" w:cs="Times New Roman"/>
          <w:sz w:val="28"/>
          <w:szCs w:val="28"/>
        </w:rPr>
        <w:t>обсуждение ситуаци</w:t>
      </w:r>
      <w:r w:rsidR="00F262A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37463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 слайд –</w:t>
      </w:r>
      <w:r w:rsidR="00F262AA">
        <w:rPr>
          <w:rFonts w:ascii="Times New Roman" w:eastAsia="Times New Roman" w:hAnsi="Times New Roman" w:cs="Times New Roman"/>
          <w:sz w:val="28"/>
          <w:szCs w:val="28"/>
        </w:rPr>
        <w:t xml:space="preserve"> сбор пословиц</w:t>
      </w:r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 слайд –</w:t>
      </w:r>
      <w:r w:rsidR="00F26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19 слайд –</w:t>
      </w:r>
      <w:r w:rsidR="00F262AA">
        <w:rPr>
          <w:rFonts w:ascii="Times New Roman" w:eastAsia="Times New Roman" w:hAnsi="Times New Roman" w:cs="Times New Roman"/>
          <w:sz w:val="28"/>
          <w:szCs w:val="28"/>
        </w:rPr>
        <w:t xml:space="preserve"> задание «Физический и умственный труд».</w:t>
      </w:r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 слайд –</w:t>
      </w:r>
      <w:r w:rsidR="0080216A">
        <w:rPr>
          <w:rFonts w:ascii="Times New Roman" w:eastAsia="Times New Roman" w:hAnsi="Times New Roman" w:cs="Times New Roman"/>
          <w:sz w:val="28"/>
          <w:szCs w:val="28"/>
        </w:rPr>
        <w:t xml:space="preserve"> физкультминутка.</w:t>
      </w:r>
      <w:bookmarkStart w:id="1" w:name="_GoBack"/>
      <w:bookmarkEnd w:id="1"/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21 слайд –</w:t>
      </w:r>
      <w:r w:rsidR="00B00CCA">
        <w:rPr>
          <w:rFonts w:ascii="Times New Roman" w:eastAsia="Times New Roman" w:hAnsi="Times New Roman" w:cs="Times New Roman"/>
          <w:sz w:val="28"/>
          <w:szCs w:val="28"/>
        </w:rPr>
        <w:t xml:space="preserve"> песенка почтальона.</w:t>
      </w:r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 слайд –</w:t>
      </w:r>
      <w:r w:rsidR="00A61A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25 слайд –</w:t>
      </w:r>
      <w:r w:rsidR="00A61A2B">
        <w:rPr>
          <w:rFonts w:ascii="Times New Roman" w:eastAsia="Times New Roman" w:hAnsi="Times New Roman" w:cs="Times New Roman"/>
          <w:sz w:val="28"/>
          <w:szCs w:val="28"/>
        </w:rPr>
        <w:t xml:space="preserve"> о профессии почтальон.</w:t>
      </w:r>
    </w:p>
    <w:p w:rsidR="00DE7828" w:rsidRDefault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26 слайд –</w:t>
      </w:r>
      <w:r w:rsidR="00D017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30 слайд –</w:t>
      </w:r>
      <w:r w:rsidR="00D0170A">
        <w:rPr>
          <w:rFonts w:ascii="Times New Roman" w:eastAsia="Times New Roman" w:hAnsi="Times New Roman" w:cs="Times New Roman"/>
          <w:sz w:val="28"/>
          <w:szCs w:val="28"/>
        </w:rPr>
        <w:t xml:space="preserve"> загадки.</w:t>
      </w:r>
    </w:p>
    <w:p w:rsidR="00DE7828" w:rsidRPr="00DE7828" w:rsidRDefault="00D0170A" w:rsidP="00DE782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31 слайд – гимнастика для глаз.</w:t>
      </w:r>
    </w:p>
    <w:sectPr w:rsidR="00DE7828" w:rsidRPr="00DE7828">
      <w:pgSz w:w="16838" w:h="11906" w:orient="landscape"/>
      <w:pgMar w:top="850" w:right="1134" w:bottom="1701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98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55603"/>
    <w:multiLevelType w:val="hybridMultilevel"/>
    <w:tmpl w:val="051A2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D33"/>
    <w:rsid w:val="00092BAD"/>
    <w:rsid w:val="000E6B4E"/>
    <w:rsid w:val="000F4B26"/>
    <w:rsid w:val="001452B1"/>
    <w:rsid w:val="00176506"/>
    <w:rsid w:val="001F162B"/>
    <w:rsid w:val="00271233"/>
    <w:rsid w:val="002E5020"/>
    <w:rsid w:val="00310049"/>
    <w:rsid w:val="003117D7"/>
    <w:rsid w:val="0037463C"/>
    <w:rsid w:val="00425BBA"/>
    <w:rsid w:val="00442CC8"/>
    <w:rsid w:val="00545D33"/>
    <w:rsid w:val="0061083F"/>
    <w:rsid w:val="00697C34"/>
    <w:rsid w:val="0080216A"/>
    <w:rsid w:val="008D096E"/>
    <w:rsid w:val="009042AE"/>
    <w:rsid w:val="00A61A2B"/>
    <w:rsid w:val="00AD6138"/>
    <w:rsid w:val="00B00CCA"/>
    <w:rsid w:val="00BF46B2"/>
    <w:rsid w:val="00C45702"/>
    <w:rsid w:val="00CB19A0"/>
    <w:rsid w:val="00D0170A"/>
    <w:rsid w:val="00D04CEB"/>
    <w:rsid w:val="00D721B7"/>
    <w:rsid w:val="00DA4929"/>
    <w:rsid w:val="00DE7828"/>
    <w:rsid w:val="00EB6925"/>
    <w:rsid w:val="00F262AA"/>
    <w:rsid w:val="00F944CE"/>
    <w:rsid w:val="00F9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A7390"/>
  <w15:docId w15:val="{061C6DEB-FAB9-4667-863C-DA4B8959D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A17"/>
    <w:pPr>
      <w:suppressAutoHyphens/>
    </w:pPr>
    <w:rPr>
      <w:rFonts w:eastAsia="SimSun" w:cs="font398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Обычный1"/>
    <w:rsid w:val="000C3A17"/>
    <w:pPr>
      <w:spacing w:after="0"/>
    </w:pPr>
    <w:rPr>
      <w:rFonts w:ascii="Arial" w:eastAsia="Arial" w:hAnsi="Arial" w:cs="Arial"/>
    </w:rPr>
  </w:style>
  <w:style w:type="table" w:styleId="a4">
    <w:name w:val="Table Grid"/>
    <w:basedOn w:val="a1"/>
    <w:uiPriority w:val="59"/>
    <w:rsid w:val="00855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rsid w:val="004B0058"/>
    <w:pPr>
      <w:ind w:left="720"/>
    </w:pPr>
    <w:rPr>
      <w:rFonts w:cs="Calibri"/>
    </w:rPr>
  </w:style>
  <w:style w:type="paragraph" w:styleId="a5">
    <w:name w:val="Balloon Text"/>
    <w:basedOn w:val="a"/>
    <w:link w:val="a6"/>
    <w:uiPriority w:val="99"/>
    <w:semiHidden/>
    <w:unhideWhenUsed/>
    <w:rsid w:val="00D72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23B2"/>
    <w:rPr>
      <w:rFonts w:ascii="Tahoma" w:eastAsia="SimSun" w:hAnsi="Tahoma" w:cs="Tahoma"/>
      <w:sz w:val="16"/>
      <w:szCs w:val="16"/>
      <w:lang w:eastAsia="ar-S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DE7828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42CC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442C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https://learningapps.org/watch?v=p2dmr10on2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oWuHSJ7eb/1Q+uWEc1j6oeJFyg==">AMUW2mVzoP9sxLG8ehoPY+jDQJKU60WTA5g0eu/19t6jU5WZP8SdnrB7p8HxQxJZg7I0udaI3HPqk1TCIn5Hy8MFq//9e08xEDOEezMCpys3UQdtZqZpgiGL52rhEuWFkd6Rb8T7pJNi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FCF38E1-C089-4128-83F6-940B3A2D3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10</Pages>
  <Words>1555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Kochanova-LV</dc:creator>
  <cp:lastModifiedBy>Учитель</cp:lastModifiedBy>
  <cp:revision>21</cp:revision>
  <dcterms:created xsi:type="dcterms:W3CDTF">2021-05-25T06:24:00Z</dcterms:created>
  <dcterms:modified xsi:type="dcterms:W3CDTF">2021-10-08T07:02:00Z</dcterms:modified>
</cp:coreProperties>
</file>