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BC" w:rsidRPr="00F236BC" w:rsidRDefault="00F236BC" w:rsidP="00F236BC">
      <w:pPr>
        <w:spacing w:after="0" w:line="739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236BC" w:rsidRPr="00F236BC" w:rsidRDefault="00F236BC" w:rsidP="00F236BC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236BC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образовательное учреждение</w:t>
      </w:r>
    </w:p>
    <w:p w:rsidR="00F236BC" w:rsidRPr="00F236BC" w:rsidRDefault="005C4A75" w:rsidP="00F236BC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«Нововасильевская основная общеобразовательная школа</w:t>
      </w:r>
      <w:r w:rsidR="00F236BC" w:rsidRPr="00F236B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236BC" w:rsidRPr="00F236BC" w:rsidRDefault="00F236BC" w:rsidP="00F236BC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36BC" w:rsidRPr="005C4A75" w:rsidRDefault="00F236BC" w:rsidP="00F236BC">
      <w:pPr>
        <w:spacing w:line="240" w:lineRule="auto"/>
        <w:rPr>
          <w:rFonts w:ascii="Times New Roman" w:hAnsi="Times New Roman" w:cs="Times New Roman"/>
          <w:b/>
          <w:sz w:val="52"/>
          <w:szCs w:val="40"/>
        </w:rPr>
      </w:pPr>
    </w:p>
    <w:p w:rsidR="00F236BC" w:rsidRPr="00F236BC" w:rsidRDefault="00F236BC" w:rsidP="00F236BC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236BC">
        <w:rPr>
          <w:rFonts w:ascii="Times New Roman" w:hAnsi="Times New Roman" w:cs="Times New Roman"/>
          <w:b/>
          <w:sz w:val="44"/>
          <w:szCs w:val="44"/>
        </w:rPr>
        <w:t xml:space="preserve">Классный час </w:t>
      </w:r>
    </w:p>
    <w:p w:rsidR="00F236BC" w:rsidRPr="00F236BC" w:rsidRDefault="00F236BC" w:rsidP="00F236BC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236BC">
        <w:rPr>
          <w:rFonts w:ascii="Times New Roman" w:hAnsi="Times New Roman" w:cs="Times New Roman"/>
          <w:b/>
          <w:sz w:val="44"/>
          <w:szCs w:val="44"/>
        </w:rPr>
        <w:t>в 1</w:t>
      </w:r>
      <w:r w:rsidR="005C4A75">
        <w:rPr>
          <w:rFonts w:ascii="Times New Roman" w:hAnsi="Times New Roman" w:cs="Times New Roman"/>
          <w:b/>
          <w:sz w:val="44"/>
          <w:szCs w:val="44"/>
        </w:rPr>
        <w:t>,2 классах</w:t>
      </w:r>
    </w:p>
    <w:p w:rsidR="00F236BC" w:rsidRPr="00F236BC" w:rsidRDefault="00F236BC" w:rsidP="00F236BC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236BC">
        <w:rPr>
          <w:rFonts w:ascii="Times New Roman" w:hAnsi="Times New Roman" w:cs="Times New Roman"/>
          <w:b/>
          <w:sz w:val="44"/>
          <w:szCs w:val="44"/>
        </w:rPr>
        <w:t>«Безопасность на дороге»</w:t>
      </w:r>
    </w:p>
    <w:p w:rsidR="00F236BC" w:rsidRPr="00F236BC" w:rsidRDefault="00F236BC" w:rsidP="00F236BC">
      <w:pPr>
        <w:spacing w:after="0" w:line="739" w:lineRule="atLeast"/>
        <w:ind w:firstLine="758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</w:p>
    <w:p w:rsidR="00F236BC" w:rsidRDefault="00F236BC" w:rsidP="00F236BC">
      <w:pPr>
        <w:spacing w:after="0" w:line="739" w:lineRule="atLeast"/>
        <w:ind w:firstLine="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5405E9D6" wp14:editId="01E8A5CA">
            <wp:extent cx="4449171" cy="3910083"/>
            <wp:effectExtent l="0" t="0" r="0" b="0"/>
            <wp:docPr id="1" name="Рисунок 1" descr="C:\Users\Ann\Pictures\фото рисунки\IMG_20170529_222654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n\Pictures\фото рисунки\IMG_20170529_222654_HD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" t="3739" r="22430" b="7006"/>
                    <a:stretch/>
                  </pic:blipFill>
                  <pic:spPr bwMode="auto">
                    <a:xfrm>
                      <a:off x="0" y="0"/>
                      <a:ext cx="4449264" cy="391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36BC" w:rsidRPr="00F236BC" w:rsidRDefault="00F236BC" w:rsidP="00F236BC">
      <w:pPr>
        <w:spacing w:after="0" w:line="739" w:lineRule="atLeast"/>
        <w:ind w:firstLine="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236BC" w:rsidRPr="00F236BC" w:rsidRDefault="00F236BC" w:rsidP="00F236BC">
      <w:pPr>
        <w:spacing w:after="0" w:line="240" w:lineRule="auto"/>
        <w:ind w:firstLine="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</w:t>
      </w:r>
      <w:r w:rsidR="005C4A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bookmarkStart w:id="0" w:name="_GoBack"/>
      <w:bookmarkEnd w:id="0"/>
      <w:r w:rsidRPr="00F236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Подготовила и провела</w:t>
      </w:r>
    </w:p>
    <w:p w:rsidR="00F236BC" w:rsidRPr="00F236BC" w:rsidRDefault="00F236BC" w:rsidP="00F236BC">
      <w:pPr>
        <w:spacing w:after="0" w:line="240" w:lineRule="auto"/>
        <w:ind w:firstLine="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</w:t>
      </w:r>
      <w:r w:rsidR="005C4A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</w:t>
      </w:r>
      <w:r w:rsidRPr="00F236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учитель начальных классов</w:t>
      </w:r>
    </w:p>
    <w:p w:rsidR="00F236BC" w:rsidRPr="00F236BC" w:rsidRDefault="00F236BC" w:rsidP="00F236BC">
      <w:pPr>
        <w:spacing w:after="0" w:line="240" w:lineRule="auto"/>
        <w:ind w:firstLine="75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</w:t>
      </w:r>
      <w:r w:rsidR="005C4A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Тимкова Ольга Николаевна</w:t>
      </w:r>
    </w:p>
    <w:p w:rsidR="00F236BC" w:rsidRPr="00F236BC" w:rsidRDefault="00F236BC" w:rsidP="00F236BC">
      <w:pPr>
        <w:spacing w:after="0" w:line="240" w:lineRule="auto"/>
        <w:ind w:firstLine="75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236BC" w:rsidRPr="00F236BC" w:rsidRDefault="00F236BC" w:rsidP="00F236BC">
      <w:pPr>
        <w:spacing w:after="0" w:line="739" w:lineRule="atLeast"/>
        <w:ind w:firstLine="75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236BC" w:rsidRPr="00F236BC" w:rsidRDefault="00F236BC" w:rsidP="00F236BC">
      <w:pPr>
        <w:spacing w:after="0" w:line="739" w:lineRule="atLeast"/>
        <w:ind w:firstLine="75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666666"/>
          <w:sz w:val="28"/>
          <w:szCs w:val="28"/>
          <w:u w:val="single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666666"/>
          <w:sz w:val="28"/>
          <w:szCs w:val="28"/>
          <w:u w:val="single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666666"/>
          <w:sz w:val="28"/>
          <w:szCs w:val="28"/>
          <w:u w:val="single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Цели: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представления детей о правилах дорожного</w:t>
      </w:r>
      <w:r w:rsidRPr="00F236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движения, дорожных знаках, их названиями и назначением;</w:t>
      </w:r>
      <w:r w:rsidRPr="00F236B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внимание, наблюдательность, память, мышление; 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учить уважительному отношению к пожилым людям; 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правилам дорожного движения,  прививать уважительное отношение к законам улицы; учить правилам поведения на улице и в обществе.  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F236BC" w:rsidRPr="00F236BC" w:rsidRDefault="00F236BC" w:rsidP="00F236BC">
      <w:pPr>
        <w:jc w:val="both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236BC">
        <w:rPr>
          <w:rFonts w:ascii="Times New Roman" w:hAnsi="Times New Roman" w:cs="Times New Roman"/>
          <w:sz w:val="28"/>
          <w:szCs w:val="28"/>
        </w:rPr>
        <w:t xml:space="preserve">  - Добрый день, уважаемые гости, дорогие ребята! Скоро наступит долгожданная пора летних каникул, и большую часть свободного времени все школьники будут проводить на улице. Поэтому  не лишним будет поговорить о правилах дорожного движения, вспомнить их! Каждый  день мы становимся то пассажирами, то пешеходами, а многие наши знакомые, родственники - еще и водителями. Внимательность и аккуратность на дороге, выполнение   установленных правил движения – гарантия того, что вы не станете участником дорожно-транспортного происшествия.</w:t>
      </w:r>
    </w:p>
    <w:p w:rsidR="00F236BC" w:rsidRPr="00F236BC" w:rsidRDefault="00F236BC" w:rsidP="00F236B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Движеньем полон город: 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Бегут машины в ряд. 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Цветные светофоры 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день и ночь горят.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Шагая осторожно,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улицей следи —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только там, где можно,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только там, где можно, ее переходи!</w:t>
      </w:r>
    </w:p>
    <w:p w:rsidR="00F236BC" w:rsidRPr="00F236BC" w:rsidRDefault="00F236BC" w:rsidP="00F236BC">
      <w:pPr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Правил дорожных на свете немало.  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бы их выучить нам не мешало. 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основные из правил движенья,</w:t>
      </w:r>
      <w:r w:rsidRPr="00F236B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36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Знать как таблицу должны умноженья.</w:t>
      </w:r>
    </w:p>
    <w:p w:rsidR="00F236BC" w:rsidRPr="00F236BC" w:rsidRDefault="00F236BC" w:rsidP="00F236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6B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236BC">
        <w:rPr>
          <w:rFonts w:ascii="Times New Roman" w:hAnsi="Times New Roman" w:cs="Times New Roman"/>
          <w:sz w:val="28"/>
          <w:szCs w:val="28"/>
        </w:rPr>
        <w:t xml:space="preserve">Самым главным помощником и пешеходов,  и водителей  считают  это устройство. Догадайтесь о ком загадка? 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Он имеет по три глаза,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По три с каждой стороны,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 xml:space="preserve">И хотя ещё ни разу 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Не смотрел он всеми сразу –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 xml:space="preserve">Все глаза ему нужны. 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Он висит тут с давних пор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И на всех  глядит  в упор.</w:t>
      </w:r>
    </w:p>
    <w:p w:rsidR="00F236BC" w:rsidRPr="00F236BC" w:rsidRDefault="00F236BC" w:rsidP="00F23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sz w:val="28"/>
          <w:szCs w:val="28"/>
        </w:rPr>
        <w:t>Что же это? ( Светофор.)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6B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236BC">
        <w:rPr>
          <w:rFonts w:ascii="Times New Roman" w:hAnsi="Times New Roman" w:cs="Times New Roman"/>
          <w:sz w:val="28"/>
          <w:szCs w:val="28"/>
        </w:rPr>
        <w:t>В знак благодарности светофору за его верную службу исполним песню о нем.</w:t>
      </w:r>
      <w:r w:rsidRPr="00F236BC">
        <w:rPr>
          <w:rFonts w:ascii="Times New Roman" w:hAnsi="Times New Roman" w:cs="Times New Roman"/>
          <w:b/>
          <w:sz w:val="28"/>
          <w:szCs w:val="28"/>
        </w:rPr>
        <w:tab/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Светофор (Н. и </w:t>
      </w:r>
      <w:proofErr w:type="spellStart"/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spellEnd"/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Нужины</w:t>
      </w:r>
      <w:proofErr w:type="spellEnd"/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У дороги  наверху,  с детства нам знакомы,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Проживают в домиках маленькие гномы.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движением следят  в круглые окошки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переключают свет  на своей дорожке. 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Припев: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где-то загорелся на пути зеленый свет,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Проходи дорогу смело - знает это каждый человек.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красный загорелся - вот тебе один совет: 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Тормози и жди зеленый! Стоп!!! Вперёд  дороги нет!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Днём и ночью не до сна - смотрят не зевая: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Трудятся весь день они, глаз не закрывая.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Помогают нам всегда красный и зеленый: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Подмигнут и летом нам, и порой студёной.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знаем: стоит по ночам он даже на страже движения. Светофор.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Мигая глазом, даёт сигналы с давних пор светофор.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 - тормози быстрей!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Зеленый - проходи скорей!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в дороге помогает СВЕ-ТО-ФОР</w:t>
      </w: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236BC" w:rsidRPr="00F236BC" w:rsidRDefault="00F236BC" w:rsidP="00F236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Выходит мальчик в костюме светофора.</w:t>
      </w:r>
    </w:p>
    <w:p w:rsidR="00F236BC" w:rsidRPr="00F236BC" w:rsidRDefault="00F236BC" w:rsidP="00F236B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36BC">
        <w:rPr>
          <w:rFonts w:ascii="Times New Roman" w:hAnsi="Times New Roman" w:cs="Times New Roman"/>
          <w:sz w:val="28"/>
          <w:szCs w:val="28"/>
        </w:rPr>
        <w:t xml:space="preserve">Светофор: Грамотным пешеходам и водителям на дороге всегда помогают дорожные знаки. 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руки были целы,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ноги были целы,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лучше знаки знать,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знаки уважать!</w:t>
      </w:r>
    </w:p>
    <w:p w:rsidR="00F236BC" w:rsidRPr="00F236BC" w:rsidRDefault="00F236BC" w:rsidP="00F236B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127" w:type="pct"/>
        <w:tblLook w:val="04A0" w:firstRow="1" w:lastRow="0" w:firstColumn="1" w:lastColumn="0" w:noHBand="0" w:noVBand="1"/>
      </w:tblPr>
      <w:tblGrid>
        <w:gridCol w:w="5524"/>
        <w:gridCol w:w="4146"/>
      </w:tblGrid>
      <w:tr w:rsidR="00F236BC" w:rsidRPr="00F236BC" w:rsidTr="003F2BBB">
        <w:trPr>
          <w:trHeight w:val="2168"/>
        </w:trPr>
        <w:tc>
          <w:tcPr>
            <w:tcW w:w="2856" w:type="pct"/>
          </w:tcPr>
          <w:p w:rsidR="00F236BC" w:rsidRPr="00F236BC" w:rsidRDefault="00F236BC" w:rsidP="00F236B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"Пункт первой медицинской помощи":</w:t>
            </w:r>
          </w:p>
          <w:p w:rsidR="00F236BC" w:rsidRPr="00F236BC" w:rsidRDefault="00F236BC" w:rsidP="00F236BC">
            <w:pPr>
              <w:rPr>
                <w:sz w:val="28"/>
                <w:szCs w:val="28"/>
              </w:rPr>
            </w:pPr>
            <w:r w:rsidRPr="00F23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кто сломает ногу,</w:t>
            </w:r>
            <w:r w:rsidRPr="00F23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Здесь врачи всегда помогут.</w:t>
            </w:r>
            <w:r w:rsidRPr="00F23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Помощь первую окажут,</w:t>
            </w:r>
            <w:r w:rsidRPr="00F236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Где лечиться дальше, скажут.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236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2CF133" wp14:editId="382E21EC">
                  <wp:extent cx="1144240" cy="1624084"/>
                  <wp:effectExtent l="0" t="0" r="0" b="0"/>
                  <wp:docPr id="2" name="Рисунок 2" descr="C:\Users\Ann\Desktop\пдд\punkt meditsinskoy pomoshch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n\Desktop\пдд\punkt meditsinskoy pomoshch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84" t="7788" r="34579" b="16819"/>
                          <a:stretch/>
                        </pic:blipFill>
                        <pic:spPr bwMode="auto">
                          <a:xfrm>
                            <a:off x="0" y="0"/>
                            <a:ext cx="1144396" cy="1624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1825"/>
        </w:trPr>
        <w:tc>
          <w:tcPr>
            <w:tcW w:w="2856" w:type="pct"/>
          </w:tcPr>
          <w:p w:rsidR="00F236BC" w:rsidRPr="00F236BC" w:rsidRDefault="00F236BC" w:rsidP="00F236B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Подземный пешеходный переход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Знает каждый пешеход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Про подземный этот ход.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Город он не украшает,</w:t>
            </w:r>
          </w:p>
          <w:p w:rsidR="00F236BC" w:rsidRPr="00F236BC" w:rsidRDefault="00F236BC" w:rsidP="00F236BC">
            <w:pPr>
              <w:rPr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Но машинам не мешает!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236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D836E5" wp14:editId="6DBED910">
                  <wp:extent cx="1148080" cy="1148080"/>
                  <wp:effectExtent l="19050" t="0" r="0" b="0"/>
                  <wp:docPr id="3" name="Рисунок 10" descr="http://little.com.ua/images/stories/useful/1_3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little.com.ua/images/stories/useful/1_3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1148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1770"/>
        </w:trPr>
        <w:tc>
          <w:tcPr>
            <w:tcW w:w="2856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b/>
                <w:sz w:val="28"/>
                <w:szCs w:val="28"/>
              </w:rPr>
              <w:t>Знак "Автозаправочная станция"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Не доедешь без бензина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До кафе и магазина.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Этот знак вам скажет звонко: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"Рядышком бензоколонка!"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9A2DE7" wp14:editId="2EDFD0C2">
                  <wp:extent cx="1166849" cy="1760561"/>
                  <wp:effectExtent l="0" t="0" r="0" b="0"/>
                  <wp:docPr id="4" name="Рисунок 4" descr="C:\Users\Ann\Desktop\пдд\7efb46703d64c986cd45de5cfed43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nn\Desktop\пдд\7efb46703d64c986cd45de5cfed4371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54" t="1923" r="29522" b="2084"/>
                          <a:stretch/>
                        </pic:blipFill>
                        <pic:spPr bwMode="auto">
                          <a:xfrm>
                            <a:off x="0" y="0"/>
                            <a:ext cx="1166849" cy="176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1904"/>
        </w:trPr>
        <w:tc>
          <w:tcPr>
            <w:tcW w:w="2856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b/>
                <w:sz w:val="28"/>
                <w:szCs w:val="28"/>
              </w:rPr>
              <w:t>Знак "Движение пешеходов запрещено"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В дождь и в ясную погоду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Здесь не ходят пешеходы.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Говорит им знак одно: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"Вам ходить запрещено!" 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587426" wp14:editId="6B6CAF31">
                  <wp:extent cx="1187356" cy="1187356"/>
                  <wp:effectExtent l="0" t="0" r="0" b="0"/>
                  <wp:docPr id="5" name="Рисунок 5" descr="C:\Users\Ann\Desktop\пдд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nn\Desktop\пдд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00" cy="11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1890"/>
        </w:trPr>
        <w:tc>
          <w:tcPr>
            <w:tcW w:w="2856" w:type="pct"/>
            <w:hideMark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Не один здесь знак, а много: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Здесь железная дорога!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Рельсы, шпалы и пути –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С электричкой не шути.</w:t>
            </w:r>
          </w:p>
        </w:tc>
        <w:tc>
          <w:tcPr>
            <w:tcW w:w="2144" w:type="pct"/>
            <w:hideMark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89DF64" wp14:editId="1B4BCB15">
                  <wp:extent cx="1361200" cy="1160060"/>
                  <wp:effectExtent l="0" t="0" r="0" b="0"/>
                  <wp:docPr id="6" name="Рисунок 6" descr="C:\Users\Ann\Desktop\пдд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nn\Desktop\пдд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879" cy="1165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1831"/>
        </w:trPr>
        <w:tc>
          <w:tcPr>
            <w:tcW w:w="2856" w:type="pct"/>
          </w:tcPr>
          <w:p w:rsidR="00F236BC" w:rsidRPr="00F236BC" w:rsidRDefault="00F236BC" w:rsidP="00F236B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Пешеходный переход</w:t>
            </w:r>
          </w:p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Здесь наземный переход,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Ходит целый день народ.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Ты, водитель, не грусти,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Пешехода пропусти!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BAB09B" wp14:editId="26160B31">
                  <wp:extent cx="1337481" cy="1167614"/>
                  <wp:effectExtent l="0" t="0" r="0" b="0"/>
                  <wp:docPr id="7" name="Рисунок 7" descr="http://little.com.ua/images/stories/useful/1_3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little.com.ua/images/stories/useful/1_3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732" cy="1172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F236BC" w:rsidRPr="00F236BC" w:rsidTr="003F2BBB">
        <w:trPr>
          <w:trHeight w:val="2115"/>
        </w:trPr>
        <w:tc>
          <w:tcPr>
            <w:tcW w:w="2856" w:type="pct"/>
          </w:tcPr>
          <w:p w:rsidR="00F236BC" w:rsidRPr="00F236BC" w:rsidRDefault="00F236BC" w:rsidP="00F236B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Дети!</w:t>
            </w:r>
          </w:p>
          <w:p w:rsidR="00F236BC" w:rsidRPr="00F236BC" w:rsidRDefault="00F236BC" w:rsidP="00F236BC">
            <w:pPr>
              <w:spacing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sz w:val="28"/>
                <w:szCs w:val="28"/>
              </w:rPr>
              <w:t>Посреди дороги дети,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Мы всегда за них в ответе.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Чтоб не плакал их родитель,</w:t>
            </w:r>
            <w:r w:rsidRPr="00F236BC">
              <w:rPr>
                <w:rFonts w:ascii="Times New Roman" w:hAnsi="Times New Roman" w:cs="Times New Roman"/>
                <w:sz w:val="28"/>
                <w:szCs w:val="28"/>
              </w:rPr>
              <w:br/>
              <w:t>Будь внимательней, водитель!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6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B82B52" wp14:editId="5262BE6E">
                  <wp:extent cx="1424940" cy="1254760"/>
                  <wp:effectExtent l="19050" t="0" r="3810" b="0"/>
                  <wp:docPr id="8" name="Рисунок 3" descr="http://little.com.ua/images/stories/useful/1_3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ittle.com.ua/images/stories/useful/1_3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254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6BC" w:rsidRPr="00F236BC" w:rsidTr="003F2BBB">
        <w:trPr>
          <w:trHeight w:val="2115"/>
        </w:trPr>
        <w:tc>
          <w:tcPr>
            <w:tcW w:w="2856" w:type="pct"/>
          </w:tcPr>
          <w:p w:rsidR="00F236BC" w:rsidRPr="00F236BC" w:rsidRDefault="00F236BC" w:rsidP="00F236BC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остановки автобуса, троллейбуса, трамвая</w:t>
            </w:r>
          </w:p>
          <w:p w:rsidR="00F236BC" w:rsidRPr="00F236BC" w:rsidRDefault="00F236BC" w:rsidP="00F236BC">
            <w:pPr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36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этом месте пешеход</w:t>
            </w:r>
            <w:r w:rsidRPr="00F236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Терпеливо транспорт ждет.</w:t>
            </w:r>
            <w:r w:rsidRPr="00F236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Он пешком устал шагать,</w:t>
            </w:r>
            <w:r w:rsidRPr="00F236B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Хочет пассажиром стать.</w:t>
            </w:r>
          </w:p>
        </w:tc>
        <w:tc>
          <w:tcPr>
            <w:tcW w:w="2144" w:type="pct"/>
          </w:tcPr>
          <w:p w:rsidR="00F236BC" w:rsidRPr="00F236BC" w:rsidRDefault="00F236BC" w:rsidP="00F236BC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F236B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307367" wp14:editId="2AC81069">
                  <wp:extent cx="1419367" cy="1917511"/>
                  <wp:effectExtent l="0" t="0" r="0" b="0"/>
                  <wp:docPr id="9" name="Рисунок 9" descr="http://little.com.ua/images/stories/useful/1_3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ittle.com.ua/images/stories/useful/1_37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/>
                          <a:srcRect t="3373" b="1831"/>
                          <a:stretch/>
                        </pic:blipFill>
                        <pic:spPr bwMode="auto">
                          <a:xfrm>
                            <a:off x="0" y="0"/>
                            <a:ext cx="1424940" cy="19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36BC" w:rsidRPr="00F236BC" w:rsidRDefault="00F236BC" w:rsidP="00F236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6B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F236BC">
        <w:rPr>
          <w:rFonts w:ascii="Times New Roman" w:hAnsi="Times New Roman" w:cs="Times New Roman"/>
          <w:sz w:val="28"/>
          <w:szCs w:val="28"/>
        </w:rPr>
        <w:t>Выполнение указаний дорожных знаков обязательно для всех участников дорожного движения – и для ребят, которые думают, что смогут быстро перебежать дорогу, и для пожилых людей, которым порой  сложно из-за болей в суставах дойти до перехода. Послушайте, что бывает.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(выходят ученики – участники сценки.)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«История про пешехода, не дошедшего до перехода»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Автор: 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послушайте, вот, что бывает,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переходами пренебрегают…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мальчик в день зимний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Шёл, возвращаясь из бассейна.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 посмотреть спешил Серёга,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А рядом – шумная дорога.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Летят, друг друга обгоняя,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Машины, фарами сверкая,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Прошёл Серёжа полпути,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 надо перейти.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Сережа (недовольно)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перехода метров сто!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мчатся? Ну и что?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бегать быстро я умею,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Перебегу – на фильм успею!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Автор: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видели Серёгу 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выбегал он на дорогу,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Визг тормозов, шуршанье шин,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Колонна сбившихся машин…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верно, догадались тоже,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стало с мальчиком Серёжей?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Пренебрегая переходом,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жизнь свою не бережёшь.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несчастью, есть средь пешеходов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 вот таких Серёж!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(Участники сценки уходят)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Ведущая:  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ребята, как вы думаете, что могло случиться с этим мальчиком?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(ребята отвечают)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jc w:val="both"/>
        <w:rPr>
          <w:rFonts w:ascii="Arial" w:hAnsi="Arial" w:cs="Arial"/>
          <w:color w:val="5C5C5C"/>
          <w:sz w:val="21"/>
          <w:szCs w:val="21"/>
        </w:rPr>
      </w:pPr>
      <w:r w:rsidRPr="00F236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Ведущая:  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мы убедили всех присутствующих в необходимости следовать указаниям дорожных знаков. Ребята исполнят песню</w:t>
      </w:r>
      <w:r w:rsidRPr="00F236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«Дорожный знак»</w:t>
      </w:r>
      <w:r w:rsidRPr="00F236BC">
        <w:rPr>
          <w:rFonts w:ascii="Arial" w:hAnsi="Arial" w:cs="Arial"/>
          <w:color w:val="5C5C5C"/>
          <w:sz w:val="21"/>
          <w:szCs w:val="21"/>
        </w:rPr>
        <w:t xml:space="preserve"> 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36BC">
        <w:rPr>
          <w:rFonts w:ascii="Arial" w:hAnsi="Arial" w:cs="Arial"/>
          <w:color w:val="5C5C5C"/>
          <w:sz w:val="21"/>
          <w:szCs w:val="21"/>
        </w:rPr>
        <w:lastRenderedPageBreak/>
        <w:br/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 И. </w:t>
      </w:r>
      <w:proofErr w:type="spellStart"/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Зарицкой</w:t>
      </w:r>
      <w:proofErr w:type="spellEnd"/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Слова И. Шевчука.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вышел на дорогу,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Знай, ты не один!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Наш совет немедленно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Тебе необходим!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Он тебе подскажет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Что? И где? И как?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Верный путь тебе укажет,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Тебе укажет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Дорожный знак! Дорожный знак!</w:t>
      </w:r>
    </w:p>
    <w:p w:rsidR="00F236BC" w:rsidRPr="00F236BC" w:rsidRDefault="00F236BC" w:rsidP="00F23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Только вот на каждый случай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Нас не напасти.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 голове ты постарайся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Всех нас унести.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Твой неосторожный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Пусть поправит шаг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Твой попутчик — знак дорожный,</w:t>
      </w:r>
      <w:r w:rsidRPr="00F23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Дорожный знак.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236BC" w:rsidRPr="00F236BC" w:rsidRDefault="00F236BC" w:rsidP="00F236BC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236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Руководителем дорожного движения является инспектор ГБДД. И в лютый холод, и в жару, и в дождь – несмотря ни на что, он всегда на посту, готов прийти на помощь, подсказать, поддержать. Послушайте его советы и всегда  старайтесь  выполнять их.</w:t>
      </w:r>
    </w:p>
    <w:p w:rsidR="00F236BC" w:rsidRPr="00F236BC" w:rsidRDefault="00F236BC" w:rsidP="00F236B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Всем, кто любит погулять,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без исключения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помнить,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знать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Правила движения.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Выходя на улицу,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Приготовь заранее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Вежливость и сдержанность,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главное – внимание!</w:t>
      </w:r>
    </w:p>
    <w:p w:rsidR="00F236BC" w:rsidRPr="00F236BC" w:rsidRDefault="00F236BC" w:rsidP="00F236B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Полосатая лошадка,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Её зеброю зовут.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не та, что в зоопарке,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ней люди все идут.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на улице у нас,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на перекрёстке,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Точно зебра в самый раз –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Переход в полоску.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проспекты, и бульвары -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Всюду улицы шумны.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Проходи по тротуару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с правой стороны.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городу, по улице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ходят просто так: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не знаешь правила,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Легко попасть впросак!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время будь внимателен,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помни наперед: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 имеют правила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Шофер и пешеход!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Везде и всюду правила,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надо знать всегда: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них не выйдут в плаванье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гавани суда.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Выходят в рейс по правилам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Полярник и пилот.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 имеют правила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Шофер и пешеход. </w:t>
      </w:r>
    </w:p>
    <w:p w:rsidR="00F236BC" w:rsidRPr="00F236BC" w:rsidRDefault="00F236BC" w:rsidP="00F236BC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F236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правилах дорожного движения сложены частушки. Послушайте их.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Мы частушки вам споем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правила дорожные.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послушайте вы нас,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острожными!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Светофор - наш верный друг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каждый знает.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 и машинам он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помогает!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Ты налево погляди,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направо,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то, найдет инспектор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тебя управу!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Обозначен переход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проезжей части,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Бережёт нас все, ребята,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«Зебра» от несчастья!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Пешеходу не зря дан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широкий тротуар.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 нём гуляй ты смело,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Защити себя от травм!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Что же, Ваня, ты идешь,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телефон играешь,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машину попадешь,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ведь не знаешь!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играйте вы в футбол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 дороги,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площадка для него,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ноги!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Вдоль по улице поднялся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клюшкою малышка.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Хорошо, что жив остался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синяках и шишках.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Сел в машину не забудь,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свою ты пристигнуть,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ты можешь смело,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Отправляться в добрый путь!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Ох, у папы за рулем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Нынче нарушение.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Повторять я буду с ним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Правила движения!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Ты, водитель, не спеши,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Скорость в норме ты держи,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все пешеходы,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живы и здоровы!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12.Для болтушек-хохотушек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особенный приказ: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Подходя к любой дороге,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Замолкайте тот же час!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13.Там, где транспорт и дорога.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Знать порядок все должны.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проезжей части строго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Игры все запрещены.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Мы частушки вам пропели,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судите строго нас.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Пожелаем Вам здоровья,</w:t>
      </w:r>
    </w:p>
    <w:p w:rsidR="00F236BC" w:rsidRPr="00F236BC" w:rsidRDefault="00F236BC" w:rsidP="00F23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в добрый час!</w:t>
      </w:r>
    </w:p>
    <w:p w:rsidR="00F236BC" w:rsidRPr="00F236BC" w:rsidRDefault="00F236BC" w:rsidP="00F236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 xml:space="preserve">Ведущий: 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Выходя из дома и становясь участником дорожного движения, мы должны думать и заботиться и о тех, кто рядом. В большей степени это относится к мамам с малышами и пожилым людям. Послушайте стихотворение С. Михалкова, которое было написано очень давно, но не потеряло своей актуальности и в наше время.</w:t>
      </w:r>
    </w:p>
    <w:p w:rsidR="00F236BC" w:rsidRPr="00F236BC" w:rsidRDefault="00F236BC" w:rsidP="00F23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Одна рифма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Шел трамвай десятый номер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бульварному кольцу.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нем сидело и стояло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 пятнадцать человек.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входят и выходят,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Продвигаются вперед.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Пионеру Николаю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Ехать очень хорошо.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сидит на лучшем месте -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Возле самого окна.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него коньки под мышкой: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собрался на каток.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на пятой остановке,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Опираясь на клюку,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Бабка дряхлая влезает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переполненный вагон.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входят и выходят,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Продвигаются вперед.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Николай сидит скучает,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Бабка рядышком стоит.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вагон остановился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Возле самого катка,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из этого вагона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Вылезает пионер.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свободное местечко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Захотелось бабке сесть,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Оглянуться не успела -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занято другим.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Пионеру Валентину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Ехать очень хорошо,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сидит на лучшем месте,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Возвращается с катка.</w:t>
      </w:r>
    </w:p>
    <w:p w:rsidR="00F236BC" w:rsidRPr="00F236BC" w:rsidRDefault="00F236BC" w:rsidP="00F23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входят и выходят,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Продвигаются вперед.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Валентин сидит скучает,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Бабка рядышком стоит.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случай про старушку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дальше продолжать,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давайте скажем в рифму:</w:t>
      </w: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Старость нужно уважать! </w:t>
      </w:r>
    </w:p>
    <w:p w:rsidR="00F236BC" w:rsidRPr="00F236BC" w:rsidRDefault="00F236BC" w:rsidP="00F236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36BC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 xml:space="preserve">Ведущий: 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Уступить пожилому человеку место в транспорте, помочь войти или выйти из транспорта, предложить свою помощь при переходе улицы – для нас это так просто, а как это необходимо нашим дорогим бабушкам и дедушкам.</w:t>
      </w:r>
    </w:p>
    <w:p w:rsidR="00F236BC" w:rsidRPr="00F236BC" w:rsidRDefault="00F236BC" w:rsidP="00F236BC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(Выступления родителей о ситуациях, связанных с пожилыми людьми на дороге)</w:t>
      </w:r>
    </w:p>
    <w:p w:rsidR="00F236BC" w:rsidRPr="00F236BC" w:rsidRDefault="00F236BC" w:rsidP="00F236BC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236BC" w:rsidRPr="00F236BC" w:rsidRDefault="00F236BC" w:rsidP="00F236B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color w:val="000000"/>
          <w:sz w:val="28"/>
          <w:szCs w:val="26"/>
          <w:u w:val="single"/>
          <w:lang w:eastAsia="ru-RU"/>
        </w:rPr>
        <w:t>Игра: «Да – нет»</w:t>
      </w:r>
    </w:p>
    <w:p w:rsidR="00F236BC" w:rsidRPr="00F236BC" w:rsidRDefault="00F236BC" w:rsidP="00F236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color w:val="000000"/>
          <w:sz w:val="28"/>
          <w:szCs w:val="26"/>
          <w:lang w:eastAsia="ru-RU"/>
        </w:rPr>
        <w:t>Ведущий:</w:t>
      </w: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Вы внимательно слушали выступления участников мероприятия, родителей. Хочется проверить, все ли вы запомнили. На  мои вопросы отвечайте только «да» или «нет».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Быстрая в городе очень езда.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Правила знаешь движения? (ДА)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Вот в светофоре горит красный свет,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Можно идти через улицу? (НЕТ)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Ну а зеленый горит вот тогда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Можно идти через улицу? (ДА)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Сел ты в автобус, не взял ты билет,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Так поступать полагается? (НЕТ)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Старушка – преклонные очень года,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Уступишь ей место в автобусе? (ДА)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Мчит по дороге велосипед,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Ты тоже гоняешь по улицам? (НЕТ)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А чтоб не случилась с тобою беда,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Следишь за движеньем внимательно? (ДА)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А вот светофор не горит, света нет,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Ты быстро бежишь через улицу? (НЕТ)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Скажите, а папы и мамы всегда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Следуют этим правилам? (ДА)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4"/>
          <w:szCs w:val="42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Теперь постарайтесь дать точный ответ,</w:t>
      </w:r>
    </w:p>
    <w:p w:rsidR="00F236BC" w:rsidRPr="00F236BC" w:rsidRDefault="00F236BC" w:rsidP="00F236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r w:rsidRPr="00F236B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Можно не следовать правилам? (НЕТ)</w:t>
      </w:r>
    </w:p>
    <w:p w:rsidR="00F236BC" w:rsidRPr="00F236BC" w:rsidRDefault="00F236BC" w:rsidP="00F236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Ведущий:  </w:t>
      </w:r>
      <w:r w:rsidRPr="00F236BC">
        <w:rPr>
          <w:rFonts w:ascii="Arial" w:hAnsi="Arial" w:cs="Arial"/>
          <w:sz w:val="28"/>
          <w:szCs w:val="28"/>
        </w:rPr>
        <w:t> </w:t>
      </w:r>
      <w:r w:rsidRPr="00F236BC">
        <w:rPr>
          <w:rFonts w:ascii="Times New Roman" w:hAnsi="Times New Roman" w:cs="Times New Roman"/>
          <w:sz w:val="28"/>
          <w:szCs w:val="28"/>
        </w:rPr>
        <w:t>Ребята, сегодня мы повторили правила дорожного движения. Надеюсь, что вы всегда будете их помнить.  Будьте внимательными на улицах города.</w:t>
      </w:r>
      <w:r w:rsidRPr="00F236BC">
        <w:rPr>
          <w:rFonts w:ascii="Arial" w:hAnsi="Arial" w:cs="Arial"/>
          <w:sz w:val="28"/>
          <w:szCs w:val="28"/>
        </w:rPr>
        <w:t xml:space="preserve">              </w:t>
      </w:r>
    </w:p>
    <w:p w:rsidR="00F236BC" w:rsidRPr="00F236BC" w:rsidRDefault="00F236BC" w:rsidP="00F236BC"/>
    <w:p w:rsidR="00D56A4D" w:rsidRDefault="00D56A4D"/>
    <w:sectPr w:rsidR="00D56A4D" w:rsidSect="00FB69FB">
      <w:pgSz w:w="11906" w:h="16838"/>
      <w:pgMar w:top="568" w:right="1416" w:bottom="426" w:left="1276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6BC"/>
    <w:rsid w:val="005447B0"/>
    <w:rsid w:val="005C4A75"/>
    <w:rsid w:val="00D56A4D"/>
    <w:rsid w:val="00F2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3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6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3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36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</dc:creator>
  <cp:lastModifiedBy>user</cp:lastModifiedBy>
  <cp:revision>2</cp:revision>
  <cp:lastPrinted>2020-12-16T11:09:00Z</cp:lastPrinted>
  <dcterms:created xsi:type="dcterms:W3CDTF">2020-12-16T11:13:00Z</dcterms:created>
  <dcterms:modified xsi:type="dcterms:W3CDTF">2020-12-16T11:13:00Z</dcterms:modified>
</cp:coreProperties>
</file>