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DFE" w:rsidRPr="00910112" w:rsidRDefault="00910112" w:rsidP="0091011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10112">
        <w:rPr>
          <w:rFonts w:ascii="Times New Roman" w:hAnsi="Times New Roman" w:cs="Times New Roman"/>
          <w:b/>
          <w:sz w:val="28"/>
          <w:szCs w:val="28"/>
        </w:rPr>
        <w:t>10  ВЕЩЕЙ, КОТОРЫМ НАДО НАУЧИТЬ РЕБЁНКА ДО 10 ЛЕТ, ЧТОБЫ ОН ВЫРОС СЧАСТЛИВЫМ</w:t>
      </w:r>
      <w:bookmarkEnd w:id="0"/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 xml:space="preserve">Жизнь — непростая штука, и лучше, если мы будем налаживать ее постепенно. Кажется, стоит уже с детства научить ребенка некоторым вещам, чтобы потом ему было </w:t>
      </w:r>
      <w:proofErr w:type="gramStart"/>
      <w:r w:rsidRPr="00910112">
        <w:rPr>
          <w:rFonts w:ascii="Times New Roman" w:hAnsi="Times New Roman" w:cs="Times New Roman"/>
          <w:sz w:val="28"/>
          <w:szCs w:val="28"/>
        </w:rPr>
        <w:t>попроще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>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t>1. Умей сказать “нет”</w:t>
      </w:r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 xml:space="preserve">Малыш, если кто-то просит тебя о чем-то, чего ты делать не хочешь, учись отказать. Это абсолютно нормально. И иногда простое “нет” может сохранить тебе здоровье. Конечно, речь не идет о том, чтобы не делать уроки или не ложиться спать, когда надо. Речь идет об умении общаться </w:t>
      </w:r>
      <w:proofErr w:type="gramStart"/>
      <w:r w:rsidRPr="0091011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 xml:space="preserve"> взрослыми (да и со сверстниками) и уметь отстаивать свои границы.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t>2. Научись основам безопасности в Интернете</w:t>
      </w:r>
      <w:proofErr w:type="gramStart"/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 xml:space="preserve">апример, не открывай ссылки с неизвестных номеров, не вбивай номер своей (или маминой) карты куда угодно, никому не сообщай личных данных и адрес. Научите ребенку минимальной гигиене в сети: ему жить в этой среде, пусть учится отличать </w:t>
      </w:r>
      <w:proofErr w:type="spellStart"/>
      <w:r w:rsidRPr="00910112">
        <w:rPr>
          <w:rFonts w:ascii="Times New Roman" w:hAnsi="Times New Roman" w:cs="Times New Roman"/>
          <w:sz w:val="28"/>
          <w:szCs w:val="28"/>
        </w:rPr>
        <w:t>спамеров</w:t>
      </w:r>
      <w:proofErr w:type="spellEnd"/>
      <w:r w:rsidRPr="00910112">
        <w:rPr>
          <w:rFonts w:ascii="Times New Roman" w:hAnsi="Times New Roman" w:cs="Times New Roman"/>
          <w:sz w:val="28"/>
          <w:szCs w:val="28"/>
        </w:rPr>
        <w:t xml:space="preserve"> и мошенников от нормального общения. Нам этого не говорили, все шишки пришлось набивать самостоятельно с распространением интернета.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t>3. Не бойся задавать вопросы</w:t>
      </w:r>
      <w:proofErr w:type="gramStart"/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 xml:space="preserve"> любой ситуации. Непонятно — спроси. Не знаешь, что именно ты должен сделать — задай вопрос, уточни. Надо уметь общаться и докапываться до сути с детства. А любознательность — это хорошее качество, хороший учитель поможет его </w:t>
      </w:r>
      <w:proofErr w:type="gramStart"/>
      <w:r w:rsidRPr="00910112">
        <w:rPr>
          <w:rFonts w:ascii="Times New Roman" w:hAnsi="Times New Roman" w:cs="Times New Roman"/>
          <w:sz w:val="28"/>
          <w:szCs w:val="28"/>
        </w:rPr>
        <w:t>развивать и никогда не будет за это ругать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>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t>4. Не бойся делать ошибки</w:t>
      </w:r>
      <w:proofErr w:type="gramStart"/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 xml:space="preserve"> это тоже касается вообще всего: от поступков до школьных контрольных. Все мы учимся всю свою жизнь, и (большой секрет взрослых) — часто мы и сами не знаем, как надо. И приходится действовать по ситуации. Надо уметь принимать свои ошибки и учиться на них же. Жизнь станет проще, в будущем это ляжет в основу нормальной психики ребенка.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lastRenderedPageBreak/>
        <w:t>5. Учись не давать себя в обиду</w:t>
      </w:r>
      <w:proofErr w:type="gramStart"/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 xml:space="preserve">мей отстоять свои границы — это очень непросто, и не все взрослые это умеют. Именно </w:t>
      </w:r>
      <w:proofErr w:type="gramStart"/>
      <w:r w:rsidRPr="00910112">
        <w:rPr>
          <w:rFonts w:ascii="Times New Roman" w:hAnsi="Times New Roman" w:cs="Times New Roman"/>
          <w:sz w:val="28"/>
          <w:szCs w:val="28"/>
        </w:rPr>
        <w:t>потому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 xml:space="preserve"> что их границы годами игнорировали взрослые. Учитель не всегда прав, взрослые не всегда знают, как лучше. Так что думай своей головой и никогда не слушай человека, который сам не может вести себя корректно.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t>6. Учись отстаивать свою точку зрения</w:t>
      </w:r>
      <w:proofErr w:type="gramStart"/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Э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>то пригодится везде, в любой момент твоей жизни, так что давайте начнем с детства. У любого человека есть своя точка зрения, а правильно аргументированное мнение — это еще и серьезный аргумент в любом споре. Так что расскажите ребенку про логику, причинно-следственные связи и необходимость четко и внятно доносить до окружающих свои мысли — в будущем это сослужит ему добрую службу.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t>7. Учись не делать что-то только ради одобрения окружающих</w:t>
      </w:r>
      <w:proofErr w:type="gramStart"/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>а, иногда “друзья” могут оказаться неприятными или даже опасными личностями. Это не сразу понимаешь, но если ваш ребенок будет уметь четко отстаивать свое мнение и не вестись на “слабо”, то в жизни ему будет куда легче. И вам спокойнее.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8</w:t>
      </w:r>
      <w:r w:rsidRPr="00910112">
        <w:rPr>
          <w:rFonts w:ascii="Times New Roman" w:hAnsi="Times New Roman" w:cs="Times New Roman"/>
          <w:b/>
          <w:sz w:val="28"/>
          <w:szCs w:val="28"/>
        </w:rPr>
        <w:t>. Умей переключиться</w:t>
      </w:r>
      <w:proofErr w:type="gramStart"/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Э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>то не о “клиповом сознании”, скорее об умении переключить свое внимание с проблемы, на которой ты застрял прямой сейчас. Не тратить сорок минут контрольной на одну сложную задачу, а пойти дальше, решить остальные и с новыми силами вернуться туда, где сложно. Так могут и новые идеи появиться. Очень важное умение, которое спасает и многих взрослых — не зацикливаться на чем-то одном.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t>9. Учись планировать свое время</w:t>
      </w:r>
      <w:proofErr w:type="gramStart"/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910112">
        <w:rPr>
          <w:rFonts w:ascii="Times New Roman" w:hAnsi="Times New Roman" w:cs="Times New Roman"/>
          <w:sz w:val="28"/>
          <w:szCs w:val="28"/>
        </w:rPr>
        <w:t>а, для ребенка это непросто, но можно. Примерно представлять сколько нужно на сборы, как долго может занять работа, как можно распределить вечернее время между играми и домашней работой. С практикой это умение будет прокачиваться все лучше и лучше.</w:t>
      </w:r>
      <w:r w:rsidRPr="00910112">
        <w:rPr>
          <w:rFonts w:ascii="Times New Roman" w:hAnsi="Times New Roman" w:cs="Times New Roman"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910112">
        <w:rPr>
          <w:rFonts w:ascii="Times New Roman" w:hAnsi="Times New Roman" w:cs="Times New Roman"/>
          <w:b/>
          <w:sz w:val="28"/>
          <w:szCs w:val="28"/>
        </w:rPr>
        <w:t>10. Умей заботиться о других и о себе</w:t>
      </w:r>
      <w:r w:rsidRPr="00910112">
        <w:rPr>
          <w:rFonts w:ascii="Times New Roman" w:hAnsi="Times New Roman" w:cs="Times New Roman"/>
          <w:b/>
          <w:sz w:val="28"/>
          <w:szCs w:val="28"/>
        </w:rPr>
        <w:br/>
      </w:r>
      <w:r w:rsidRPr="00910112">
        <w:rPr>
          <w:rFonts w:ascii="Times New Roman" w:hAnsi="Times New Roman" w:cs="Times New Roman"/>
          <w:sz w:val="28"/>
          <w:szCs w:val="28"/>
        </w:rPr>
        <w:br/>
        <w:t>Ребенка не надо ограждать от любых сложностей. Пусть знает, что в доме, где живете вы все, у каждого есть свои обязанности, а его комнату можно отдать “на растерзание” только ему — пускай так он учится заботиться о себе и поддерживать порядок. Ничто не может быть прекраснее самостоятельного взрослого человека, который не теряется от простейших бытовых задач. Круто, если у вас в семье есть животное — часть забот о нем можно передать ребенку (или даже полностью), ему хорошо будет понять, что от него зависит благополучие еще одного живого существа.</w:t>
      </w:r>
    </w:p>
    <w:sectPr w:rsidR="00131DFE" w:rsidRPr="00910112" w:rsidSect="0091011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B06"/>
    <w:rsid w:val="00131DFE"/>
    <w:rsid w:val="00591B06"/>
    <w:rsid w:val="0091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1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1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604</Words>
  <Characters>3444</Characters>
  <Application>Microsoft Office Word</Application>
  <DocSecurity>0</DocSecurity>
  <Lines>28</Lines>
  <Paragraphs>8</Paragraphs>
  <ScaleCrop>false</ScaleCrop>
  <Company/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2021-10-02T19:39:00Z</dcterms:created>
  <dcterms:modified xsi:type="dcterms:W3CDTF">2021-10-02T19:42:00Z</dcterms:modified>
</cp:coreProperties>
</file>