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4AC19" w14:textId="77777777" w:rsidR="00120DA6" w:rsidRPr="00F127A5" w:rsidRDefault="00120DA6" w:rsidP="00120DA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F127A5">
        <w:rPr>
          <w:rFonts w:ascii="Times New Roman" w:hAnsi="Times New Roman" w:cs="Times New Roman"/>
          <w:sz w:val="24"/>
          <w:szCs w:val="24"/>
        </w:rPr>
        <w:t>КАЛИНИНГРАДСКАЯ ОБЛАСТЬ</w:t>
      </w:r>
    </w:p>
    <w:p w14:paraId="70CAFF6A" w14:textId="77777777" w:rsidR="00120DA6" w:rsidRPr="00F127A5" w:rsidRDefault="00120DA6" w:rsidP="00120DA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F127A5">
        <w:rPr>
          <w:rFonts w:ascii="Times New Roman" w:hAnsi="Times New Roman" w:cs="Times New Roman"/>
          <w:sz w:val="24"/>
          <w:szCs w:val="24"/>
        </w:rPr>
        <w:t>ГУРЬЕВСКИЙ ГОРОДСКОЙ ОКРУГ</w:t>
      </w:r>
    </w:p>
    <w:p w14:paraId="36B57886" w14:textId="77777777" w:rsidR="00120DA6" w:rsidRPr="00120DA6" w:rsidRDefault="00120DA6" w:rsidP="00120DA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F127A5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</w:t>
      </w:r>
      <w:r>
        <w:rPr>
          <w:rFonts w:ascii="Times New Roman" w:hAnsi="Times New Roman" w:cs="Times New Roman"/>
          <w:sz w:val="24"/>
          <w:szCs w:val="24"/>
        </w:rPr>
        <w:t>УЧРЕЖДЕНИЕ «</w:t>
      </w:r>
      <w:r w:rsidRPr="00120DA6">
        <w:rPr>
          <w:rFonts w:ascii="Times New Roman" w:hAnsi="Times New Roman" w:cs="Times New Roman"/>
          <w:sz w:val="24"/>
          <w:szCs w:val="24"/>
        </w:rPr>
        <w:t>ДЕТСКИЙ САД № 20 «БЕРЕЗКА»</w:t>
      </w:r>
    </w:p>
    <w:p w14:paraId="6ADD7F9F" w14:textId="77777777" w:rsidR="00DE1D32" w:rsidRDefault="00DE1D32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5F9E3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004E83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D0B148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2E121E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79BF26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A6DBC3" w14:textId="77777777" w:rsidR="00120DA6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49A235" w14:textId="77777777" w:rsidR="00120DA6" w:rsidRPr="00DE1D32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E080FB" w14:textId="77777777" w:rsidR="00DE1D32" w:rsidRPr="00DE1D32" w:rsidRDefault="00DE1D32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D32">
        <w:rPr>
          <w:rFonts w:ascii="Times New Roman" w:hAnsi="Times New Roman" w:cs="Times New Roman"/>
          <w:b/>
          <w:sz w:val="28"/>
          <w:szCs w:val="28"/>
        </w:rPr>
        <w:t>Информационно – исследовательский проект на тему:</w:t>
      </w:r>
    </w:p>
    <w:p w14:paraId="5FC0D9B9" w14:textId="77777777" w:rsidR="00DE1D32" w:rsidRPr="00DE1D32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«Два имени</w:t>
      </w:r>
      <w:r w:rsidR="00DE1D32" w:rsidRPr="00DE1D32">
        <w:rPr>
          <w:rFonts w:ascii="Times New Roman" w:hAnsi="Times New Roman" w:cs="Times New Roman"/>
          <w:b/>
          <w:sz w:val="28"/>
          <w:szCs w:val="28"/>
        </w:rPr>
        <w:t xml:space="preserve">  города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375D5">
        <w:rPr>
          <w:rFonts w:ascii="Times New Roman" w:hAnsi="Times New Roman" w:cs="Times New Roman"/>
          <w:b/>
          <w:sz w:val="28"/>
          <w:szCs w:val="28"/>
        </w:rPr>
        <w:t xml:space="preserve"> в котором я живу</w:t>
      </w:r>
      <w:r w:rsidR="00DE1D32" w:rsidRPr="00DE1D32">
        <w:rPr>
          <w:rFonts w:ascii="Times New Roman" w:hAnsi="Times New Roman" w:cs="Times New Roman"/>
          <w:b/>
          <w:sz w:val="28"/>
          <w:szCs w:val="28"/>
        </w:rPr>
        <w:t>»</w:t>
      </w:r>
    </w:p>
    <w:p w14:paraId="046D856C" w14:textId="77777777" w:rsidR="00120DA6" w:rsidRPr="00DE1D32" w:rsidRDefault="00120DA6" w:rsidP="00DE1D3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Исполнители </w:t>
      </w:r>
      <w:r w:rsidR="00DE1D32" w:rsidRPr="00DE1D32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DE1D32">
        <w:rPr>
          <w:rFonts w:ascii="Times New Roman" w:hAnsi="Times New Roman" w:cs="Times New Roman"/>
          <w:sz w:val="28"/>
          <w:szCs w:val="28"/>
        </w:rPr>
        <w:t>:</w:t>
      </w:r>
      <w:r w:rsidR="00D97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A04A1">
        <w:rPr>
          <w:rFonts w:ascii="Times New Roman" w:hAnsi="Times New Roman" w:cs="Times New Roman"/>
          <w:sz w:val="28"/>
          <w:szCs w:val="28"/>
        </w:rPr>
        <w:t xml:space="preserve">емья  Гапоновой  Ирины </w:t>
      </w:r>
    </w:p>
    <w:p w14:paraId="78A43355" w14:textId="77777777" w:rsidR="00DE1D32" w:rsidRPr="00DE1D32" w:rsidRDefault="00DE1D32" w:rsidP="00DE1D3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523F6F" w14:textId="77777777" w:rsidR="00DE1D32" w:rsidRPr="00DE1D32" w:rsidRDefault="00DE1D32" w:rsidP="00DE1D3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4587365" w14:textId="1F040F21" w:rsidR="00DE1D32" w:rsidRPr="00DE1D32" w:rsidRDefault="00E53904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="00DE1D32" w:rsidRPr="00DE1D32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14:paraId="104FBD04" w14:textId="77777777" w:rsidR="006A7A3E" w:rsidRDefault="00DE1D32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E1D32">
        <w:rPr>
          <w:rFonts w:ascii="Times New Roman" w:hAnsi="Times New Roman" w:cs="Times New Roman"/>
          <w:sz w:val="28"/>
          <w:szCs w:val="28"/>
        </w:rPr>
        <w:t>Костицына</w:t>
      </w:r>
      <w:proofErr w:type="spellEnd"/>
      <w:r w:rsidRPr="00DE1D32">
        <w:rPr>
          <w:rFonts w:ascii="Times New Roman" w:hAnsi="Times New Roman" w:cs="Times New Roman"/>
          <w:sz w:val="28"/>
          <w:szCs w:val="28"/>
        </w:rPr>
        <w:t xml:space="preserve"> Екатерина Геннадьевна</w:t>
      </w:r>
      <w:r w:rsidR="006A7A3E">
        <w:rPr>
          <w:rFonts w:ascii="Times New Roman" w:hAnsi="Times New Roman" w:cs="Times New Roman"/>
          <w:sz w:val="28"/>
          <w:szCs w:val="28"/>
        </w:rPr>
        <w:t>,</w:t>
      </w:r>
    </w:p>
    <w:p w14:paraId="185A7E2C" w14:textId="77777777" w:rsidR="00DE1D32" w:rsidRPr="00DE1D32" w:rsidRDefault="00DE1D32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1D3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6A7A3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62A70B9D" w14:textId="77777777" w:rsidR="00DE1D32" w:rsidRPr="00DE1D32" w:rsidRDefault="00DE1D32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1D3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6A7A3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DE1D32">
        <w:rPr>
          <w:rFonts w:ascii="Times New Roman" w:hAnsi="Times New Roman" w:cs="Times New Roman"/>
          <w:sz w:val="28"/>
          <w:szCs w:val="28"/>
        </w:rPr>
        <w:t xml:space="preserve">МБДОУ «Детский  сад №20  </w:t>
      </w:r>
    </w:p>
    <w:p w14:paraId="3D7577A0" w14:textId="77777777" w:rsidR="00DE1D32" w:rsidRDefault="00DE1D32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1D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«Берёзка»</w:t>
      </w:r>
    </w:p>
    <w:p w14:paraId="5E7B1D0D" w14:textId="77777777" w:rsidR="00EE351F" w:rsidRDefault="00EE351F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4165317" w14:textId="77777777" w:rsidR="00EE351F" w:rsidRDefault="00EE351F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E5648C" w14:textId="77777777" w:rsidR="00EE351F" w:rsidRPr="00120DA6" w:rsidRDefault="00EE351F" w:rsidP="00120D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64F10B9" w14:textId="77777777" w:rsidR="00DE1D32" w:rsidRDefault="00DE1D32" w:rsidP="00DE1D32">
      <w:pPr>
        <w:autoSpaceDE w:val="0"/>
        <w:autoSpaceDN w:val="0"/>
        <w:adjustRightInd w:val="0"/>
        <w:rPr>
          <w:sz w:val="28"/>
          <w:szCs w:val="28"/>
        </w:rPr>
      </w:pPr>
    </w:p>
    <w:p w14:paraId="42415615" w14:textId="77777777" w:rsidR="00DE1D32" w:rsidRPr="00120DA6" w:rsidRDefault="00DE1D32" w:rsidP="00EE351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1D32">
        <w:rPr>
          <w:rFonts w:ascii="Times New Roman" w:hAnsi="Times New Roman" w:cs="Times New Roman"/>
          <w:sz w:val="28"/>
          <w:szCs w:val="28"/>
        </w:rPr>
        <w:t xml:space="preserve">г. Гурьевск </w:t>
      </w:r>
    </w:p>
    <w:p w14:paraId="5F904B67" w14:textId="77777777" w:rsidR="00EA04A1" w:rsidRDefault="00EA04A1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C51C6F" w14:textId="77777777" w:rsidR="00E53904" w:rsidRDefault="00E53904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A99E36" w14:textId="77777777" w:rsidR="00DE1D32" w:rsidRPr="00106CC5" w:rsidRDefault="00DE1D32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14:paraId="2F2757C2" w14:textId="77777777" w:rsidR="00DE1D32" w:rsidRPr="00106CC5" w:rsidRDefault="00DE1D32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35E74A9" w14:textId="77777777" w:rsidR="00DE1D32" w:rsidRDefault="00DE1D32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Введение....................................................................................................</w:t>
      </w:r>
      <w:r w:rsidR="00106CC5">
        <w:rPr>
          <w:rFonts w:ascii="Times New Roman" w:hAnsi="Times New Roman" w:cs="Times New Roman"/>
          <w:sz w:val="28"/>
          <w:szCs w:val="28"/>
        </w:rPr>
        <w:t xml:space="preserve"> 3 стр.</w:t>
      </w:r>
    </w:p>
    <w:p w14:paraId="29AE404D" w14:textId="77777777" w:rsidR="00F72967" w:rsidRPr="00106CC5" w:rsidRDefault="00F72967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Системная паутинка……………………………………………………</w:t>
      </w:r>
      <w:r w:rsidR="003A4E08">
        <w:rPr>
          <w:rFonts w:ascii="Times New Roman" w:hAnsi="Times New Roman" w:cs="Times New Roman"/>
          <w:sz w:val="28"/>
          <w:szCs w:val="28"/>
        </w:rPr>
        <w:t xml:space="preserve">..4 </w:t>
      </w:r>
      <w:proofErr w:type="spellStart"/>
      <w:proofErr w:type="gramStart"/>
      <w:r w:rsidR="003A4E08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14:paraId="1CE599B3" w14:textId="77777777" w:rsidR="00DE1D32" w:rsidRPr="00106CC5" w:rsidRDefault="00106CC5" w:rsidP="00106CC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</w:t>
      </w:r>
      <w:r w:rsidR="00DE1D32" w:rsidRPr="00106CC5">
        <w:rPr>
          <w:rFonts w:ascii="Times New Roman" w:hAnsi="Times New Roman" w:cs="Times New Roman"/>
          <w:sz w:val="28"/>
          <w:szCs w:val="28"/>
        </w:rPr>
        <w:t xml:space="preserve"> и методы</w:t>
      </w:r>
      <w:r>
        <w:rPr>
          <w:rFonts w:ascii="Times New Roman" w:hAnsi="Times New Roman" w:cs="Times New Roman"/>
          <w:sz w:val="28"/>
          <w:szCs w:val="28"/>
        </w:rPr>
        <w:t xml:space="preserve"> работы над проектом</w:t>
      </w:r>
      <w:r w:rsidR="00DE1D32" w:rsidRPr="00106CC5">
        <w:rPr>
          <w:rFonts w:ascii="Times New Roman" w:hAnsi="Times New Roman" w:cs="Times New Roman"/>
          <w:sz w:val="28"/>
          <w:szCs w:val="28"/>
        </w:rPr>
        <w:t xml:space="preserve"> …....................</w:t>
      </w:r>
      <w:r w:rsidR="003A4E08">
        <w:rPr>
          <w:rFonts w:ascii="Times New Roman" w:hAnsi="Times New Roman" w:cs="Times New Roman"/>
          <w:sz w:val="28"/>
          <w:szCs w:val="28"/>
        </w:rPr>
        <w:t>......................... 5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2F4625B2" w14:textId="77777777" w:rsidR="00DE1D32" w:rsidRPr="00106CC5" w:rsidRDefault="00DE1D32" w:rsidP="00DE1D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Этапы работы над проектом....................................................................</w:t>
      </w:r>
      <w:r w:rsidR="00A15923">
        <w:rPr>
          <w:rFonts w:ascii="Times New Roman" w:hAnsi="Times New Roman" w:cs="Times New Roman"/>
          <w:sz w:val="28"/>
          <w:szCs w:val="28"/>
        </w:rPr>
        <w:t xml:space="preserve"> 6</w:t>
      </w:r>
      <w:r w:rsidR="00106CC5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3120E3F3" w14:textId="77777777" w:rsidR="00DE1D32" w:rsidRDefault="00106CC5" w:rsidP="00106CC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 </w:t>
      </w:r>
      <w:r w:rsidR="00DE1D32" w:rsidRPr="00106CC5">
        <w:rPr>
          <w:rFonts w:ascii="Times New Roman" w:hAnsi="Times New Roman" w:cs="Times New Roman"/>
          <w:sz w:val="28"/>
          <w:szCs w:val="28"/>
        </w:rPr>
        <w:t>работы ……………………………………………</w:t>
      </w:r>
      <w:r w:rsidR="00A15923">
        <w:rPr>
          <w:rFonts w:ascii="Times New Roman" w:hAnsi="Times New Roman" w:cs="Times New Roman"/>
          <w:sz w:val="28"/>
          <w:szCs w:val="28"/>
        </w:rPr>
        <w:t>……………….. 6-7</w:t>
      </w:r>
      <w:r>
        <w:rPr>
          <w:rFonts w:ascii="Times New Roman" w:hAnsi="Times New Roman" w:cs="Times New Roman"/>
          <w:sz w:val="28"/>
          <w:szCs w:val="28"/>
        </w:rPr>
        <w:t>стр.</w:t>
      </w:r>
    </w:p>
    <w:p w14:paraId="55D5A34A" w14:textId="77777777" w:rsidR="00106CC5" w:rsidRPr="00106CC5" w:rsidRDefault="00106CC5" w:rsidP="00106CC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</w:t>
      </w:r>
      <w:r w:rsidR="00F50FF6">
        <w:rPr>
          <w:rFonts w:ascii="Times New Roman" w:hAnsi="Times New Roman" w:cs="Times New Roman"/>
          <w:sz w:val="28"/>
          <w:szCs w:val="28"/>
        </w:rPr>
        <w:t>ие……………………………………………………………...</w:t>
      </w:r>
      <w:r w:rsidR="00A15923">
        <w:rPr>
          <w:rFonts w:ascii="Times New Roman" w:hAnsi="Times New Roman" w:cs="Times New Roman"/>
          <w:sz w:val="28"/>
          <w:szCs w:val="28"/>
        </w:rPr>
        <w:t>8- 14</w:t>
      </w:r>
      <w:r w:rsidR="00CD5923">
        <w:rPr>
          <w:rFonts w:ascii="Times New Roman" w:hAnsi="Times New Roman" w:cs="Times New Roman"/>
          <w:sz w:val="28"/>
          <w:szCs w:val="28"/>
        </w:rPr>
        <w:t>стр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E628B1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BB41433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677B2C9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9127CB9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547856C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3D64D42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F5ED2AF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3C5918F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D6E233E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54AEAF4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62435A2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62A5B05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1F2C07C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8CF1D94" w14:textId="77777777" w:rsidR="00DE1D32" w:rsidRPr="003F4B98" w:rsidRDefault="00DE1D32" w:rsidP="00DE1D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CAE8A03" w14:textId="77777777" w:rsidR="00E7729E" w:rsidRDefault="00E7729E" w:rsidP="00E7729E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</w:p>
    <w:p w14:paraId="5EF1675C" w14:textId="77777777" w:rsidR="006D0920" w:rsidRPr="00120DA6" w:rsidRDefault="006D0920" w:rsidP="00E7729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lastRenderedPageBreak/>
        <w:t>Что такое родина? – маму я спросила.</w:t>
      </w:r>
      <w:r w:rsidRPr="00106CC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  <w:t>Улыбнувшись, мама повела рукой:</w:t>
      </w:r>
      <w:r w:rsidRPr="00106CC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  <w:t>«Это наша родина-малая Россия,</w:t>
      </w:r>
      <w:r w:rsidRPr="00106CC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  <w:t>Нет другой на свете родины такой»</w:t>
      </w:r>
      <w:r w:rsidRPr="00106CC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br/>
        <w:t>Г. Струве</w:t>
      </w:r>
    </w:p>
    <w:p w14:paraId="6E171F31" w14:textId="77777777" w:rsidR="00DE1D32" w:rsidRPr="00106CC5" w:rsidRDefault="00DE1D32" w:rsidP="00A375D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14:paraId="081494CA" w14:textId="77777777" w:rsidR="00EE4C14" w:rsidRPr="00106CC5" w:rsidRDefault="00EE4C14" w:rsidP="00120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106CC5">
        <w:rPr>
          <w:rFonts w:ascii="Times New Roman" w:hAnsi="Times New Roman" w:cs="Times New Roman"/>
          <w:sz w:val="28"/>
          <w:szCs w:val="28"/>
        </w:rPr>
        <w:t xml:space="preserve">Тема </w:t>
      </w:r>
      <w:r w:rsidR="00E010B7" w:rsidRPr="00106CC5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="00065E63">
        <w:rPr>
          <w:rFonts w:ascii="Times New Roman" w:hAnsi="Times New Roman" w:cs="Times New Roman"/>
          <w:sz w:val="28"/>
          <w:szCs w:val="28"/>
        </w:rPr>
        <w:t>«Два имени</w:t>
      </w:r>
      <w:r w:rsidR="00E7729E">
        <w:rPr>
          <w:rFonts w:ascii="Times New Roman" w:hAnsi="Times New Roman" w:cs="Times New Roman"/>
          <w:sz w:val="28"/>
          <w:szCs w:val="28"/>
        </w:rPr>
        <w:t xml:space="preserve"> </w:t>
      </w:r>
      <w:r w:rsidR="006D0920" w:rsidRPr="00106CC5">
        <w:rPr>
          <w:rFonts w:ascii="Times New Roman" w:hAnsi="Times New Roman" w:cs="Times New Roman"/>
          <w:sz w:val="28"/>
          <w:szCs w:val="28"/>
        </w:rPr>
        <w:t>города,</w:t>
      </w:r>
      <w:r w:rsidRPr="00106CC5">
        <w:rPr>
          <w:rFonts w:ascii="Times New Roman" w:hAnsi="Times New Roman" w:cs="Times New Roman"/>
          <w:sz w:val="28"/>
          <w:szCs w:val="28"/>
        </w:rPr>
        <w:t xml:space="preserve"> в котором я живу» была выбрана </w:t>
      </w:r>
      <w:r w:rsidR="009A26AD">
        <w:rPr>
          <w:rFonts w:ascii="Times New Roman" w:hAnsi="Times New Roman" w:cs="Times New Roman"/>
          <w:sz w:val="28"/>
          <w:szCs w:val="28"/>
        </w:rPr>
        <w:t xml:space="preserve">самим ребенком. </w:t>
      </w:r>
      <w:r w:rsidR="009A26A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Дошкольника</w:t>
      </w:r>
      <w:r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заинтересовал тот факт, что </w:t>
      </w:r>
      <w:r w:rsidR="006D0920"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город,</w:t>
      </w:r>
      <w:r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в котором он </w:t>
      </w:r>
      <w:r w:rsidR="006D0920"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живет,</w:t>
      </w:r>
      <w:r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имеет два названи</w:t>
      </w:r>
      <w:r w:rsidR="006D0920"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я (</w:t>
      </w:r>
      <w:proofErr w:type="spellStart"/>
      <w:r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Нойхаузен</w:t>
      </w:r>
      <w:proofErr w:type="spellEnd"/>
      <w:r w:rsidR="006D0920"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- Г</w:t>
      </w:r>
      <w:r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урьевск)</w:t>
      </w:r>
      <w:r w:rsidR="00C92CFE" w:rsidRPr="00106CC5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. </w:t>
      </w:r>
    </w:p>
    <w:p w14:paraId="189CB1C6" w14:textId="77777777" w:rsidR="007422E0" w:rsidRDefault="007422E0" w:rsidP="00120DA6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11"/>
          <w:b/>
          <w:iCs/>
          <w:sz w:val="28"/>
          <w:szCs w:val="28"/>
        </w:rPr>
      </w:pPr>
    </w:p>
    <w:p w14:paraId="4E5CA8BC" w14:textId="77777777" w:rsidR="006D0920" w:rsidRPr="00106CC5" w:rsidRDefault="006D0920" w:rsidP="00120DA6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b/>
          <w:sz w:val="28"/>
          <w:szCs w:val="28"/>
        </w:rPr>
      </w:pPr>
      <w:r w:rsidRPr="00106CC5">
        <w:rPr>
          <w:rStyle w:val="c11"/>
          <w:b/>
          <w:iCs/>
          <w:sz w:val="28"/>
          <w:szCs w:val="28"/>
        </w:rPr>
        <w:t xml:space="preserve">Актуальность </w:t>
      </w:r>
      <w:r w:rsidR="00E010B7" w:rsidRPr="00106CC5">
        <w:rPr>
          <w:rStyle w:val="c11"/>
          <w:b/>
          <w:iCs/>
          <w:sz w:val="28"/>
          <w:szCs w:val="28"/>
        </w:rPr>
        <w:t>исследования</w:t>
      </w:r>
      <w:r w:rsidRPr="00106CC5">
        <w:rPr>
          <w:rStyle w:val="c11"/>
          <w:b/>
          <w:iCs/>
          <w:sz w:val="28"/>
          <w:szCs w:val="28"/>
        </w:rPr>
        <w:t>:</w:t>
      </w:r>
    </w:p>
    <w:p w14:paraId="53C209CA" w14:textId="77777777" w:rsidR="00667649" w:rsidRDefault="00667649" w:rsidP="00120DA6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sz w:val="28"/>
          <w:szCs w:val="28"/>
          <w:shd w:val="clear" w:color="auto" w:fill="FFFFFF"/>
        </w:rPr>
      </w:pPr>
      <w:r>
        <w:rPr>
          <w:rStyle w:val="c7"/>
          <w:sz w:val="28"/>
          <w:szCs w:val="28"/>
        </w:rPr>
        <w:t>Любовь к</w:t>
      </w:r>
      <w:r>
        <w:rPr>
          <w:rStyle w:val="c7"/>
          <w:sz w:val="28"/>
          <w:szCs w:val="28"/>
          <w:shd w:val="clear" w:color="auto" w:fill="FFFFFF"/>
        </w:rPr>
        <w:t xml:space="preserve"> родному краю</w:t>
      </w:r>
      <w:r w:rsidRPr="00106CC5">
        <w:rPr>
          <w:rStyle w:val="c7"/>
          <w:sz w:val="28"/>
          <w:szCs w:val="28"/>
          <w:shd w:val="clear" w:color="auto" w:fill="FFFFFF"/>
        </w:rPr>
        <w:t>, уважение и поч</w:t>
      </w:r>
      <w:r>
        <w:rPr>
          <w:rStyle w:val="c7"/>
          <w:sz w:val="28"/>
          <w:szCs w:val="28"/>
          <w:shd w:val="clear" w:color="auto" w:fill="FFFFFF"/>
        </w:rPr>
        <w:t>итание его истории</w:t>
      </w:r>
      <w:r w:rsidRPr="00106CC5">
        <w:rPr>
          <w:rStyle w:val="c7"/>
          <w:sz w:val="28"/>
          <w:szCs w:val="28"/>
          <w:shd w:val="clear" w:color="auto" w:fill="FFFFFF"/>
        </w:rPr>
        <w:t xml:space="preserve"> играют огромную роль в становлении личности ребёнка. </w:t>
      </w:r>
      <w:r w:rsidRPr="00106CC5">
        <w:rPr>
          <w:rStyle w:val="c2"/>
          <w:sz w:val="28"/>
          <w:szCs w:val="28"/>
          <w:shd w:val="clear" w:color="auto" w:fill="FFFFFF"/>
        </w:rPr>
        <w:t> Воспитывая ребенка на событиях, тесно связанных с историей родного края, мы тем самым формируем глубокую привязанность к нему, чувство гордости</w:t>
      </w:r>
      <w:r>
        <w:rPr>
          <w:rStyle w:val="c2"/>
          <w:sz w:val="28"/>
          <w:szCs w:val="28"/>
          <w:shd w:val="clear" w:color="auto" w:fill="FFFFFF"/>
        </w:rPr>
        <w:t xml:space="preserve">, а самое главное, воспитываем </w:t>
      </w:r>
      <w:r w:rsidRPr="00106CC5">
        <w:rPr>
          <w:rStyle w:val="c2"/>
          <w:sz w:val="28"/>
          <w:szCs w:val="28"/>
          <w:shd w:val="clear" w:color="auto" w:fill="FFFFFF"/>
        </w:rPr>
        <w:t>человека с высокой социальной ответственностью.</w:t>
      </w:r>
      <w:r>
        <w:rPr>
          <w:rStyle w:val="c2"/>
          <w:sz w:val="28"/>
          <w:szCs w:val="28"/>
          <w:shd w:val="clear" w:color="auto" w:fill="FFFFFF"/>
        </w:rPr>
        <w:t xml:space="preserve"> </w:t>
      </w:r>
    </w:p>
    <w:p w14:paraId="55FE6DE3" w14:textId="77777777" w:rsidR="006B2BFE" w:rsidRPr="00120DA6" w:rsidRDefault="00667649" w:rsidP="00120DA6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rStyle w:val="c7"/>
          <w:sz w:val="28"/>
          <w:szCs w:val="28"/>
        </w:rPr>
        <w:t>Уникальное положение Калининградской области, ее историческое прошлое ставят особые задачи перед педагогами по формированию</w:t>
      </w:r>
      <w:r w:rsidR="00AF4679" w:rsidRPr="00AF4679">
        <w:rPr>
          <w:rStyle w:val="c7"/>
          <w:sz w:val="28"/>
          <w:szCs w:val="28"/>
        </w:rPr>
        <w:t xml:space="preserve"> начал патриотизма и чувства гражданственности</w:t>
      </w:r>
      <w:r>
        <w:rPr>
          <w:rStyle w:val="c7"/>
          <w:sz w:val="28"/>
          <w:szCs w:val="28"/>
        </w:rPr>
        <w:t xml:space="preserve">. Как воспитать у ребенка любовь к </w:t>
      </w:r>
      <w:r w:rsidR="00006A6D">
        <w:rPr>
          <w:rStyle w:val="c7"/>
          <w:sz w:val="28"/>
          <w:szCs w:val="28"/>
        </w:rPr>
        <w:t>своему</w:t>
      </w:r>
      <w:r>
        <w:rPr>
          <w:rStyle w:val="c7"/>
          <w:sz w:val="28"/>
          <w:szCs w:val="28"/>
        </w:rPr>
        <w:t xml:space="preserve"> городу, чувство </w:t>
      </w:r>
      <w:proofErr w:type="spellStart"/>
      <w:r>
        <w:rPr>
          <w:rStyle w:val="c7"/>
          <w:sz w:val="28"/>
          <w:szCs w:val="28"/>
        </w:rPr>
        <w:t>укорененности</w:t>
      </w:r>
      <w:proofErr w:type="spellEnd"/>
      <w:r>
        <w:rPr>
          <w:rStyle w:val="c7"/>
          <w:sz w:val="28"/>
          <w:szCs w:val="28"/>
        </w:rPr>
        <w:t xml:space="preserve"> в родной культуре, если исторически земля, на которой мы живем, </w:t>
      </w:r>
      <w:r w:rsidR="00006A6D">
        <w:rPr>
          <w:rStyle w:val="c7"/>
          <w:sz w:val="28"/>
          <w:szCs w:val="28"/>
        </w:rPr>
        <w:t>ранее принадлежала другому народу</w:t>
      </w:r>
      <w:r>
        <w:rPr>
          <w:rStyle w:val="c7"/>
          <w:sz w:val="28"/>
          <w:szCs w:val="28"/>
        </w:rPr>
        <w:t xml:space="preserve">?  </w:t>
      </w:r>
    </w:p>
    <w:p w14:paraId="1CCA7FB3" w14:textId="77777777" w:rsidR="00B46965" w:rsidRDefault="00B46965" w:rsidP="00120DA6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</w:p>
    <w:p w14:paraId="1F91AE87" w14:textId="77777777" w:rsidR="00D95D74" w:rsidRPr="00120DA6" w:rsidRDefault="003A4E08" w:rsidP="00120DA6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rStyle w:val="c12"/>
          <w:sz w:val="28"/>
          <w:szCs w:val="28"/>
          <w:shd w:val="clear" w:color="auto" w:fill="FFFFFF"/>
        </w:rPr>
      </w:pPr>
      <w:r w:rsidRPr="003A4E08">
        <w:rPr>
          <w:b/>
          <w:sz w:val="28"/>
          <w:szCs w:val="28"/>
          <w:shd w:val="clear" w:color="auto" w:fill="FFFFFF"/>
        </w:rPr>
        <w:t>Проблема</w:t>
      </w:r>
      <w:r>
        <w:rPr>
          <w:sz w:val="28"/>
          <w:szCs w:val="28"/>
          <w:shd w:val="clear" w:color="auto" w:fill="FFFFFF"/>
        </w:rPr>
        <w:t xml:space="preserve">: </w:t>
      </w:r>
      <w:r w:rsidR="00043DBF">
        <w:rPr>
          <w:sz w:val="28"/>
          <w:szCs w:val="28"/>
          <w:shd w:val="clear" w:color="auto" w:fill="FFFFFF"/>
        </w:rPr>
        <w:t xml:space="preserve">в восприятии дошкольниками своей культурно-исторической принадлежности существует противоречие между </w:t>
      </w:r>
      <w:r w:rsidR="00F72CC2">
        <w:rPr>
          <w:sz w:val="28"/>
          <w:szCs w:val="28"/>
          <w:shd w:val="clear" w:color="auto" w:fill="FFFFFF"/>
        </w:rPr>
        <w:t>тем, что их родной город имеет два названия – русское и немецкое.</w:t>
      </w:r>
    </w:p>
    <w:p w14:paraId="32E122DF" w14:textId="77777777" w:rsidR="00B46965" w:rsidRDefault="00B46965" w:rsidP="003A4E08">
      <w:pPr>
        <w:pStyle w:val="c42"/>
        <w:shd w:val="clear" w:color="auto" w:fill="FFFFFF"/>
        <w:spacing w:before="0" w:beforeAutospacing="0" w:after="0" w:afterAutospacing="0"/>
        <w:ind w:firstLine="709"/>
        <w:jc w:val="both"/>
        <w:rPr>
          <w:rStyle w:val="c12"/>
          <w:b/>
          <w:bCs/>
          <w:iCs/>
          <w:sz w:val="28"/>
          <w:szCs w:val="28"/>
        </w:rPr>
      </w:pPr>
    </w:p>
    <w:p w14:paraId="020396D6" w14:textId="77777777" w:rsidR="003A4E08" w:rsidRPr="009C492D" w:rsidRDefault="00D95D74" w:rsidP="003A4E08">
      <w:pPr>
        <w:pStyle w:val="c42"/>
        <w:shd w:val="clear" w:color="auto" w:fill="FFFFFF"/>
        <w:spacing w:before="0" w:beforeAutospacing="0" w:after="0" w:afterAutospacing="0"/>
        <w:ind w:firstLine="709"/>
        <w:jc w:val="both"/>
        <w:rPr>
          <w:rStyle w:val="c12"/>
          <w:sz w:val="28"/>
          <w:szCs w:val="28"/>
        </w:rPr>
      </w:pPr>
      <w:r w:rsidRPr="003A4E08">
        <w:rPr>
          <w:rStyle w:val="c12"/>
          <w:b/>
          <w:bCs/>
          <w:iCs/>
          <w:sz w:val="28"/>
          <w:szCs w:val="28"/>
        </w:rPr>
        <w:t>Гипотеза:</w:t>
      </w:r>
      <w:r w:rsidR="006A7A3E">
        <w:rPr>
          <w:rStyle w:val="c12"/>
          <w:b/>
          <w:bCs/>
          <w:iCs/>
          <w:sz w:val="28"/>
          <w:szCs w:val="28"/>
        </w:rPr>
        <w:t xml:space="preserve"> </w:t>
      </w:r>
      <w:r w:rsidR="00F72CC2">
        <w:rPr>
          <w:bCs/>
          <w:iCs/>
          <w:sz w:val="28"/>
          <w:szCs w:val="28"/>
        </w:rPr>
        <w:t xml:space="preserve">исследование дошкольниками исторических причин переименования города </w:t>
      </w:r>
      <w:r w:rsidR="003A4E08" w:rsidRPr="009C492D">
        <w:rPr>
          <w:sz w:val="28"/>
          <w:szCs w:val="28"/>
        </w:rPr>
        <w:t xml:space="preserve">будет способствовать </w:t>
      </w:r>
      <w:r w:rsidR="00F72CC2">
        <w:rPr>
          <w:sz w:val="28"/>
          <w:szCs w:val="28"/>
        </w:rPr>
        <w:t>формированию чувства сопричастности героическому прошлому своего народа, воспитанию чувства гордости за своих предков и любви к своей малой Родине</w:t>
      </w:r>
      <w:r w:rsidR="003A4E08" w:rsidRPr="009C492D">
        <w:rPr>
          <w:sz w:val="28"/>
          <w:szCs w:val="28"/>
        </w:rPr>
        <w:t>.</w:t>
      </w:r>
    </w:p>
    <w:p w14:paraId="5EBE50B4" w14:textId="77777777" w:rsidR="00B46965" w:rsidRDefault="00B46965" w:rsidP="003A4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c2"/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462AF5BD" w14:textId="77777777" w:rsidR="003A4E08" w:rsidRPr="009C492D" w:rsidRDefault="006A7A3E" w:rsidP="003A4E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Style w:val="c2"/>
          <w:rFonts w:ascii="Times New Roman" w:hAnsi="Times New Roman" w:cs="Times New Roman"/>
          <w:b/>
          <w:sz w:val="28"/>
          <w:szCs w:val="28"/>
          <w:shd w:val="clear" w:color="auto" w:fill="FFFFFF"/>
        </w:rPr>
        <w:t>Цель проекта:</w:t>
      </w:r>
      <w:r w:rsidRPr="00106CC5">
        <w:rPr>
          <w:rFonts w:ascii="Times New Roman" w:hAnsi="Times New Roman" w:cs="Times New Roman"/>
          <w:sz w:val="28"/>
          <w:szCs w:val="28"/>
        </w:rPr>
        <w:t xml:space="preserve"> </w:t>
      </w:r>
      <w:r w:rsidR="009A26AD">
        <w:rPr>
          <w:rFonts w:ascii="Times New Roman" w:hAnsi="Times New Roman" w:cs="Times New Roman"/>
          <w:sz w:val="28"/>
          <w:szCs w:val="28"/>
        </w:rPr>
        <w:t>воспитание</w:t>
      </w:r>
      <w:r w:rsidR="003A4E08" w:rsidRPr="009C492D">
        <w:rPr>
          <w:rFonts w:ascii="Times New Roman" w:hAnsi="Times New Roman" w:cs="Times New Roman"/>
          <w:sz w:val="28"/>
          <w:szCs w:val="28"/>
        </w:rPr>
        <w:t xml:space="preserve"> </w:t>
      </w:r>
      <w:r w:rsidR="009A26AD">
        <w:rPr>
          <w:rFonts w:ascii="Times New Roman" w:hAnsi="Times New Roman" w:cs="Times New Roman"/>
          <w:sz w:val="28"/>
          <w:szCs w:val="28"/>
        </w:rPr>
        <w:t xml:space="preserve">любви </w:t>
      </w:r>
      <w:r w:rsidR="003A4E08" w:rsidRPr="009C492D">
        <w:rPr>
          <w:rFonts w:ascii="Times New Roman" w:hAnsi="Times New Roman" w:cs="Times New Roman"/>
          <w:sz w:val="28"/>
          <w:szCs w:val="28"/>
        </w:rPr>
        <w:t xml:space="preserve">к родному краю, </w:t>
      </w:r>
      <w:r w:rsidR="009A26AD" w:rsidRPr="009C492D">
        <w:rPr>
          <w:rFonts w:ascii="Times New Roman" w:hAnsi="Times New Roman" w:cs="Times New Roman"/>
          <w:sz w:val="28"/>
          <w:szCs w:val="28"/>
        </w:rPr>
        <w:t xml:space="preserve">чувства </w:t>
      </w:r>
      <w:r w:rsidR="00F72CC2">
        <w:rPr>
          <w:rFonts w:ascii="Times New Roman" w:hAnsi="Times New Roman" w:cs="Times New Roman"/>
          <w:sz w:val="28"/>
          <w:szCs w:val="28"/>
        </w:rPr>
        <w:t>самоидентификации</w:t>
      </w:r>
      <w:r w:rsidR="003A4E08" w:rsidRPr="009C492D">
        <w:rPr>
          <w:rFonts w:ascii="Times New Roman" w:hAnsi="Times New Roman" w:cs="Times New Roman"/>
          <w:sz w:val="28"/>
          <w:szCs w:val="28"/>
        </w:rPr>
        <w:t>.</w:t>
      </w:r>
    </w:p>
    <w:p w14:paraId="79223729" w14:textId="77777777" w:rsidR="00B46965" w:rsidRDefault="003A4E08" w:rsidP="003A4E08">
      <w:pPr>
        <w:pStyle w:val="c4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A7A3E">
        <w:rPr>
          <w:sz w:val="28"/>
          <w:szCs w:val="28"/>
        </w:rPr>
        <w:t xml:space="preserve"> </w:t>
      </w:r>
    </w:p>
    <w:p w14:paraId="2800C74A" w14:textId="77777777" w:rsidR="00F11735" w:rsidRDefault="00B46965" w:rsidP="00F11735">
      <w:pPr>
        <w:pStyle w:val="c42"/>
        <w:shd w:val="clear" w:color="auto" w:fill="FFFFFF"/>
        <w:spacing w:before="0" w:beforeAutospacing="0" w:after="0" w:afterAutospacing="0"/>
        <w:jc w:val="both"/>
        <w:rPr>
          <w:rStyle w:val="ac"/>
          <w:rFonts w:asciiTheme="minorHAnsi" w:eastAsiaTheme="minorEastAsia" w:hAnsiTheme="minorHAnsi" w:cstheme="minorBidi"/>
        </w:rPr>
      </w:pPr>
      <w:r>
        <w:rPr>
          <w:sz w:val="28"/>
          <w:szCs w:val="28"/>
        </w:rPr>
        <w:t xml:space="preserve">          </w:t>
      </w:r>
      <w:r w:rsidR="00924578" w:rsidRPr="00106CC5">
        <w:rPr>
          <w:b/>
          <w:sz w:val="28"/>
          <w:szCs w:val="28"/>
        </w:rPr>
        <w:t>Задачи проекта:</w:t>
      </w:r>
    </w:p>
    <w:p w14:paraId="313D2258" w14:textId="2FA74DCE" w:rsidR="003A4E08" w:rsidRPr="00F11735" w:rsidRDefault="003A4E08" w:rsidP="00F11735">
      <w:pPr>
        <w:pStyle w:val="c42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F11735">
        <w:rPr>
          <w:sz w:val="28"/>
          <w:szCs w:val="28"/>
          <w:shd w:val="clear" w:color="auto" w:fill="FFFFFF"/>
        </w:rPr>
        <w:t>обобщить и систематизировать знания ребенка о родном городе.</w:t>
      </w:r>
    </w:p>
    <w:p w14:paraId="115B6921" w14:textId="77777777" w:rsidR="003A4E08" w:rsidRPr="00F11735" w:rsidRDefault="003A4E08" w:rsidP="00F11735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sz w:val="28"/>
          <w:szCs w:val="28"/>
        </w:rPr>
        <w:t>формировать духовно-нравственные чувства на основе изучения культуры родного города.</w:t>
      </w:r>
    </w:p>
    <w:p w14:paraId="2222830F" w14:textId="10C4075D" w:rsidR="00F11735" w:rsidRPr="00F11735" w:rsidRDefault="00F11735" w:rsidP="00F11735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sz w:val="28"/>
          <w:szCs w:val="28"/>
        </w:rPr>
        <w:lastRenderedPageBreak/>
        <w:t>формировать чувства сопричастности к культурно-историческому наследию с помощью сравнительного анализа облика зданий.</w:t>
      </w:r>
    </w:p>
    <w:p w14:paraId="7ADCE4B0" w14:textId="77777777" w:rsidR="003A4E08" w:rsidRPr="00F11735" w:rsidRDefault="003A4E08" w:rsidP="00F11735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sz w:val="28"/>
          <w:szCs w:val="28"/>
        </w:rPr>
        <w:t>воспитывать бережное и заботливое отношения к родному краю, культуру поведения, развивать ин</w:t>
      </w:r>
      <w:r w:rsidR="007B1F07" w:rsidRPr="00F11735">
        <w:rPr>
          <w:rFonts w:ascii="Times New Roman" w:hAnsi="Times New Roman" w:cs="Times New Roman"/>
          <w:sz w:val="28"/>
          <w:szCs w:val="28"/>
        </w:rPr>
        <w:t>терес к познанию родного города.</w:t>
      </w:r>
    </w:p>
    <w:p w14:paraId="073E1BA4" w14:textId="77777777" w:rsidR="003A4E08" w:rsidRPr="00F11735" w:rsidRDefault="00F72CC2" w:rsidP="00F11735">
      <w:pPr>
        <w:pStyle w:val="a5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3A4E08" w:rsidRPr="00F11735">
        <w:rPr>
          <w:rFonts w:ascii="Times New Roman" w:hAnsi="Times New Roman" w:cs="Times New Roman"/>
          <w:sz w:val="28"/>
          <w:szCs w:val="28"/>
          <w:shd w:val="clear" w:color="auto" w:fill="FFFFFF"/>
        </w:rPr>
        <w:t>ривлечение родителей в помощи ребенку по теме исследования.</w:t>
      </w:r>
    </w:p>
    <w:p w14:paraId="74B72509" w14:textId="77777777" w:rsidR="003A4E08" w:rsidRDefault="003A4E08" w:rsidP="003A4E08">
      <w:pPr>
        <w:pStyle w:val="c42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FF0000"/>
          <w:sz w:val="28"/>
          <w:szCs w:val="28"/>
        </w:rPr>
      </w:pPr>
    </w:p>
    <w:p w14:paraId="3114CEE5" w14:textId="77777777" w:rsidR="00F72967" w:rsidRDefault="00F72967" w:rsidP="00120D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51EE27" w14:textId="77777777" w:rsidR="00B46965" w:rsidRDefault="00B46965" w:rsidP="00B469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2A022C" w14:textId="77777777" w:rsidR="008B3CCD" w:rsidRDefault="008B3CCD" w:rsidP="00B469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3CCD">
        <w:rPr>
          <w:rFonts w:ascii="Times New Roman" w:hAnsi="Times New Roman" w:cs="Times New Roman"/>
          <w:b/>
          <w:bCs/>
          <w:sz w:val="28"/>
          <w:szCs w:val="28"/>
        </w:rPr>
        <w:t>Системная паутинка</w:t>
      </w:r>
    </w:p>
    <w:p w14:paraId="36A207B5" w14:textId="77777777" w:rsidR="008B3CCD" w:rsidRDefault="008B3CCD" w:rsidP="008B3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CCD"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Style w:val="ab"/>
        <w:tblW w:w="10173" w:type="dxa"/>
        <w:tblLook w:val="04A0" w:firstRow="1" w:lastRow="0" w:firstColumn="1" w:lastColumn="0" w:noHBand="0" w:noVBand="1"/>
      </w:tblPr>
      <w:tblGrid>
        <w:gridCol w:w="2539"/>
        <w:gridCol w:w="2432"/>
        <w:gridCol w:w="2473"/>
        <w:gridCol w:w="2729"/>
      </w:tblGrid>
      <w:tr w:rsidR="003D7478" w14:paraId="332599DA" w14:textId="77777777" w:rsidTr="004A559E">
        <w:tc>
          <w:tcPr>
            <w:tcW w:w="2539" w:type="dxa"/>
          </w:tcPr>
          <w:p w14:paraId="010E8DAA" w14:textId="77777777" w:rsidR="00C837EF" w:rsidRPr="00424DFF" w:rsidRDefault="00C837EF" w:rsidP="00C837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Образовательная область </w:t>
            </w:r>
          </w:p>
          <w:p w14:paraId="265D5D3E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</w:tcPr>
          <w:p w14:paraId="66CEECFD" w14:textId="77777777" w:rsidR="00C837EF" w:rsidRPr="00424DFF" w:rsidRDefault="00C837EF" w:rsidP="00C837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</w:t>
            </w:r>
          </w:p>
          <w:p w14:paraId="2B66869B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3" w:type="dxa"/>
          </w:tcPr>
          <w:p w14:paraId="1746BEA1" w14:textId="77777777" w:rsidR="008B3CCD" w:rsidRPr="00424DFF" w:rsidRDefault="00C837EF" w:rsidP="00C837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Ценностные категории</w:t>
            </w:r>
          </w:p>
        </w:tc>
        <w:tc>
          <w:tcPr>
            <w:tcW w:w="2729" w:type="dxa"/>
          </w:tcPr>
          <w:p w14:paraId="100BE38F" w14:textId="77777777" w:rsidR="008B3CCD" w:rsidRPr="00424DFF" w:rsidRDefault="00C837EF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b/>
                <w:sz w:val="24"/>
                <w:szCs w:val="24"/>
              </w:rPr>
              <w:t>Методы, формы</w:t>
            </w:r>
          </w:p>
        </w:tc>
      </w:tr>
      <w:tr w:rsidR="003D7478" w14:paraId="068E25C1" w14:textId="77777777" w:rsidTr="004A559E">
        <w:tc>
          <w:tcPr>
            <w:tcW w:w="2539" w:type="dxa"/>
          </w:tcPr>
          <w:p w14:paraId="448BFCD0" w14:textId="77777777" w:rsidR="00C837EF" w:rsidRPr="00424DFF" w:rsidRDefault="00C837EF" w:rsidP="00C83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 </w:t>
            </w:r>
          </w:p>
          <w:p w14:paraId="496E8F61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</w:tcPr>
          <w:p w14:paraId="317F5195" w14:textId="77777777" w:rsidR="003D7478" w:rsidRPr="00424DFF" w:rsidRDefault="003D7478" w:rsidP="00EF4E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F4E65"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Формировать умение строить разные типы высказываний (описание, повествование, рассуждение), соблюдая их структуру и используя разнообразные способы связи между предложениями и частями высказывания. </w:t>
            </w:r>
          </w:p>
          <w:p w14:paraId="7C6996B2" w14:textId="77777777" w:rsidR="00EF4E65" w:rsidRPr="00424DFF" w:rsidRDefault="003D7478" w:rsidP="00EF4E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F4E65"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образную речь.</w:t>
            </w:r>
          </w:p>
          <w:p w14:paraId="79C71522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3" w:type="dxa"/>
          </w:tcPr>
          <w:p w14:paraId="6582BDE6" w14:textId="77777777" w:rsidR="00911108" w:rsidRPr="00424DFF" w:rsidRDefault="00911108" w:rsidP="0091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Красота родного слова </w:t>
            </w:r>
          </w:p>
          <w:p w14:paraId="63BC06D4" w14:textId="77777777" w:rsidR="00911108" w:rsidRPr="00424DFF" w:rsidRDefault="00911108" w:rsidP="0091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</w:t>
            </w:r>
          </w:p>
          <w:p w14:paraId="3F5EF0E5" w14:textId="77777777" w:rsidR="00911108" w:rsidRPr="00424DFF" w:rsidRDefault="00911108" w:rsidP="0091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общения </w:t>
            </w:r>
          </w:p>
          <w:p w14:paraId="384C6107" w14:textId="77777777" w:rsidR="00911108" w:rsidRPr="00424DFF" w:rsidRDefault="00911108" w:rsidP="00911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</w:t>
            </w:r>
          </w:p>
          <w:p w14:paraId="6533093B" w14:textId="77777777" w:rsidR="008B3CCD" w:rsidRPr="00424DFF" w:rsidRDefault="00911108" w:rsidP="009111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</w:tc>
        <w:tc>
          <w:tcPr>
            <w:tcW w:w="2729" w:type="dxa"/>
          </w:tcPr>
          <w:p w14:paraId="71F60568" w14:textId="77777777" w:rsidR="004A559E" w:rsidRPr="00424DFF" w:rsidRDefault="00911108" w:rsidP="004A5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«Моя малая Родина»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«Мой любимый город»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чтение художествен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>ной литературы, чтение стихов о городе Гурьевск.</w:t>
            </w:r>
          </w:p>
          <w:p w14:paraId="063A52FB" w14:textId="77777777" w:rsidR="00911108" w:rsidRPr="00424DFF" w:rsidRDefault="004A559E" w:rsidP="004A5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 w:rsidR="00911108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: рекомендация «Куда повести ребенка в выходной день?»</w:t>
            </w:r>
          </w:p>
        </w:tc>
      </w:tr>
      <w:tr w:rsidR="003D7478" w14:paraId="0F9CB7C1" w14:textId="77777777" w:rsidTr="004A559E">
        <w:tc>
          <w:tcPr>
            <w:tcW w:w="2539" w:type="dxa"/>
          </w:tcPr>
          <w:p w14:paraId="164B03EE" w14:textId="77777777" w:rsidR="00C837EF" w:rsidRPr="00424DFF" w:rsidRDefault="00C837EF" w:rsidP="00C83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Художественно-эстетическое развитие </w:t>
            </w:r>
          </w:p>
          <w:p w14:paraId="56E27862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</w:tcPr>
          <w:p w14:paraId="493126E9" w14:textId="77777777" w:rsidR="003D7478" w:rsidRPr="00424DFF" w:rsidRDefault="003D7478" w:rsidP="003D74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-развитие продуктивной деятельности детей (конструирование, аппликация, художественный труд);</w:t>
            </w:r>
          </w:p>
          <w:p w14:paraId="7DAE9447" w14:textId="77777777" w:rsidR="003D7478" w:rsidRPr="00424DFF" w:rsidRDefault="003D7478" w:rsidP="003D74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-развитие детского творчества;</w:t>
            </w:r>
          </w:p>
          <w:p w14:paraId="2D7B6D9E" w14:textId="77777777" w:rsidR="003D7478" w:rsidRPr="00424DFF" w:rsidRDefault="003D7478" w:rsidP="003D74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-приобщение к </w:t>
            </w: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изобразительному искусству.</w:t>
            </w:r>
          </w:p>
          <w:p w14:paraId="732909C2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3" w:type="dxa"/>
          </w:tcPr>
          <w:p w14:paraId="08683CA2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Искусство</w:t>
            </w:r>
          </w:p>
          <w:p w14:paraId="21EACEB9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  <w:p w14:paraId="480947B4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Усидчивость</w:t>
            </w:r>
          </w:p>
          <w:p w14:paraId="27109C95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Терпение </w:t>
            </w:r>
          </w:p>
          <w:p w14:paraId="4353D1F3" w14:textId="77777777" w:rsidR="008B3CCD" w:rsidRPr="00424DFF" w:rsidRDefault="009A0D64" w:rsidP="009A0D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Родная культура</w:t>
            </w:r>
          </w:p>
        </w:tc>
        <w:tc>
          <w:tcPr>
            <w:tcW w:w="2729" w:type="dxa"/>
          </w:tcPr>
          <w:p w14:paraId="01AA3E9C" w14:textId="77777777" w:rsidR="00D16790" w:rsidRPr="00424DFF" w:rsidRDefault="00D16790" w:rsidP="009A0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о родном городе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7478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рисование,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>конструирование макет города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, ручной труд,</w:t>
            </w:r>
          </w:p>
          <w:p w14:paraId="7B30864A" w14:textId="77777777" w:rsidR="008B3CCD" w:rsidRPr="00424DFF" w:rsidRDefault="00D16790" w:rsidP="009A0D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Взаимодействие с родителями: создание фотоколлажа</w:t>
            </w:r>
          </w:p>
        </w:tc>
      </w:tr>
      <w:tr w:rsidR="003D7478" w14:paraId="4674ED75" w14:textId="77777777" w:rsidTr="004A559E">
        <w:tc>
          <w:tcPr>
            <w:tcW w:w="2539" w:type="dxa"/>
          </w:tcPr>
          <w:p w14:paraId="0A42114D" w14:textId="77777777" w:rsidR="00C837EF" w:rsidRPr="00424DFF" w:rsidRDefault="00C837EF" w:rsidP="00C83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Физическое развитие </w:t>
            </w:r>
          </w:p>
          <w:p w14:paraId="239E7491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</w:tcPr>
          <w:p w14:paraId="10EA9DFE" w14:textId="77777777" w:rsidR="008B3CCD" w:rsidRPr="00424DFF" w:rsidRDefault="003D7478" w:rsidP="003D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-сохранение и укрепление физического и психического здоровья детей;</w:t>
            </w:r>
          </w:p>
        </w:tc>
        <w:tc>
          <w:tcPr>
            <w:tcW w:w="2473" w:type="dxa"/>
          </w:tcPr>
          <w:p w14:paraId="13BBDF69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Командное взаимодействие</w:t>
            </w:r>
          </w:p>
          <w:p w14:paraId="29767339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Активность</w:t>
            </w:r>
          </w:p>
          <w:p w14:paraId="402F0E66" w14:textId="77777777" w:rsidR="009A0D64" w:rsidRPr="00424DFF" w:rsidRDefault="009A0D64" w:rsidP="009A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  <w:p w14:paraId="68483DD6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9" w:type="dxa"/>
          </w:tcPr>
          <w:p w14:paraId="36793254" w14:textId="77777777" w:rsidR="008B3CCD" w:rsidRPr="00424DFF" w:rsidRDefault="00D16790" w:rsidP="00D16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Подвижные игры, экскурсия по городу.</w:t>
            </w:r>
          </w:p>
          <w:p w14:paraId="628C9675" w14:textId="77777777" w:rsidR="00D16790" w:rsidRPr="00424DFF" w:rsidRDefault="00D16790" w:rsidP="00D16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Взаимодействие с родителями: организация экскурсии с ребенком</w:t>
            </w:r>
          </w:p>
        </w:tc>
      </w:tr>
      <w:tr w:rsidR="003D7478" w14:paraId="4C2EB454" w14:textId="77777777" w:rsidTr="004A559E">
        <w:tc>
          <w:tcPr>
            <w:tcW w:w="2539" w:type="dxa"/>
          </w:tcPr>
          <w:p w14:paraId="0EC66B03" w14:textId="77777777" w:rsidR="008B3CCD" w:rsidRPr="00424DFF" w:rsidRDefault="00C837EF" w:rsidP="008B3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2432" w:type="dxa"/>
          </w:tcPr>
          <w:p w14:paraId="6D040CD5" w14:textId="77777777" w:rsidR="003D7478" w:rsidRPr="00424DFF" w:rsidRDefault="003D7478" w:rsidP="003D747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-Усвоение норм и ценностей, принятых в обществе, воспитание моральных и нравственных качеств ребёнка. </w:t>
            </w:r>
          </w:p>
          <w:p w14:paraId="4F6D30CD" w14:textId="77777777" w:rsidR="003D7478" w:rsidRPr="00424DFF" w:rsidRDefault="003D7478" w:rsidP="003D747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F61831" w14:textId="77777777" w:rsidR="008B3CCD" w:rsidRPr="00424DFF" w:rsidRDefault="003D7478" w:rsidP="003D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-Развитие общения и взаимодействия ребёнка </w:t>
            </w:r>
            <w:proofErr w:type="gramStart"/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 и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</w:t>
            </w:r>
          </w:p>
        </w:tc>
        <w:tc>
          <w:tcPr>
            <w:tcW w:w="2473" w:type="dxa"/>
          </w:tcPr>
          <w:p w14:paraId="3E0AE2F9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Традиции </w:t>
            </w:r>
          </w:p>
          <w:p w14:paraId="42B235C3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</w:p>
          <w:p w14:paraId="49C5425F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Забота</w:t>
            </w:r>
          </w:p>
          <w:p w14:paraId="2F9009C2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Радость послушания</w:t>
            </w:r>
          </w:p>
          <w:p w14:paraId="43D329BF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Благодарность </w:t>
            </w:r>
          </w:p>
          <w:p w14:paraId="16F56F2A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Великодушие</w:t>
            </w:r>
          </w:p>
          <w:p w14:paraId="60B64B83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Красота</w:t>
            </w:r>
          </w:p>
          <w:p w14:paraId="4C7BD5B4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  <w:p w14:paraId="45C2308F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Патриотизм</w:t>
            </w:r>
          </w:p>
          <w:p w14:paraId="45CDB371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  <w:p w14:paraId="7F69D98D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Добросердечие</w:t>
            </w:r>
          </w:p>
          <w:p w14:paraId="1ACBFED2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9" w:type="dxa"/>
          </w:tcPr>
          <w:p w14:paraId="1EFB76DD" w14:textId="77777777" w:rsidR="008B3CCD" w:rsidRPr="00424DFF" w:rsidRDefault="00D16790" w:rsidP="00D16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Дидактические игры, сюжетно-ролевые игры</w:t>
            </w:r>
            <w:r w:rsidR="004A559E" w:rsidRPr="00424D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0BB515" w14:textId="77777777" w:rsidR="004A559E" w:rsidRPr="00424DFF" w:rsidRDefault="004A559E" w:rsidP="00EF4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родителями: </w:t>
            </w:r>
            <w:r w:rsidR="00EF4E65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«Роль матери и отца в духовно-нравственном  воспитании и </w:t>
            </w:r>
            <w:hyperlink r:id="rId8" w:tooltip="Развитие ребенка" w:history="1">
              <w:r w:rsidR="00EF4E65" w:rsidRPr="00424DFF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развитии ребенка</w:t>
              </w:r>
            </w:hyperlink>
            <w:r w:rsidR="00EF4E65" w:rsidRPr="00424D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3D7478" w14:paraId="780CF006" w14:textId="77777777" w:rsidTr="004A559E">
        <w:tc>
          <w:tcPr>
            <w:tcW w:w="2539" w:type="dxa"/>
          </w:tcPr>
          <w:p w14:paraId="36C8E238" w14:textId="77777777" w:rsidR="008B3CCD" w:rsidRPr="00424DFF" w:rsidRDefault="00C837EF" w:rsidP="008B3C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432" w:type="dxa"/>
          </w:tcPr>
          <w:p w14:paraId="539B40CE" w14:textId="77777777" w:rsidR="003D7478" w:rsidRPr="00424DFF" w:rsidRDefault="003D7478" w:rsidP="003D74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-Поддерживать самостоятельную поисково-исследовательскую деятельность детей </w:t>
            </w:r>
          </w:p>
          <w:p w14:paraId="0611FD19" w14:textId="77777777" w:rsidR="008B3CCD" w:rsidRPr="00424DFF" w:rsidRDefault="003D7478" w:rsidP="003D7478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DFF"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-Формировать обобщенные умения самостоятельно рассматривать различные объекты и явления окружающего мира.</w:t>
            </w:r>
          </w:p>
        </w:tc>
        <w:tc>
          <w:tcPr>
            <w:tcW w:w="2473" w:type="dxa"/>
          </w:tcPr>
          <w:p w14:paraId="7B276EE3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Благочестие </w:t>
            </w:r>
          </w:p>
          <w:p w14:paraId="32D5ED42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Любознательность </w:t>
            </w:r>
          </w:p>
          <w:p w14:paraId="53FBBAF1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</w:t>
            </w:r>
          </w:p>
          <w:p w14:paraId="7B3F91B4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Наблюдательность </w:t>
            </w:r>
          </w:p>
          <w:p w14:paraId="50C5A4A5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Активность </w:t>
            </w:r>
          </w:p>
          <w:p w14:paraId="494A2A54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Самостоятельность </w:t>
            </w:r>
          </w:p>
          <w:p w14:paraId="3D46B0EE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Инициативность </w:t>
            </w:r>
          </w:p>
          <w:p w14:paraId="5BFE8130" w14:textId="77777777" w:rsidR="00EF4E65" w:rsidRPr="00424DFF" w:rsidRDefault="00EF4E65" w:rsidP="00EF4E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Образ малой родины </w:t>
            </w:r>
          </w:p>
          <w:p w14:paraId="4DAEE966" w14:textId="77777777" w:rsidR="008B3CCD" w:rsidRPr="00424DFF" w:rsidRDefault="008B3CCD" w:rsidP="008B3C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9" w:type="dxa"/>
          </w:tcPr>
          <w:p w14:paraId="4A3CDB86" w14:textId="77777777" w:rsidR="008B3CCD" w:rsidRPr="00424DFF" w:rsidRDefault="00911108" w:rsidP="00D167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>Просмотр фотоальбомов, презентаций, рассказ педагога</w:t>
            </w:r>
            <w:r w:rsidR="00EF4E65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о городе Гурьевск</w:t>
            </w:r>
            <w:r w:rsidR="00D16790" w:rsidRPr="00424D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BE8BFB" w14:textId="77777777" w:rsidR="00D16790" w:rsidRPr="00424DFF" w:rsidRDefault="004A559E" w:rsidP="004A559E">
            <w:pPr>
              <w:tabs>
                <w:tab w:val="left" w:pos="4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 w:rsidR="00D16790" w:rsidRPr="00424DFF"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: рекомендация «просмотр исторических фотографий </w:t>
            </w:r>
            <w:r w:rsidR="00EF4E65"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 города </w:t>
            </w:r>
            <w:r w:rsidRPr="00424DFF">
              <w:rPr>
                <w:rFonts w:ascii="Times New Roman" w:hAnsi="Times New Roman" w:cs="Times New Roman"/>
                <w:sz w:val="24"/>
                <w:szCs w:val="24"/>
              </w:rPr>
              <w:t xml:space="preserve">дома с ребенком» </w:t>
            </w:r>
          </w:p>
        </w:tc>
      </w:tr>
    </w:tbl>
    <w:p w14:paraId="4D0A925B" w14:textId="77777777" w:rsidR="00424DFF" w:rsidRDefault="00424DFF" w:rsidP="00424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C1693D" w14:textId="299D7B83" w:rsidR="00F72967" w:rsidRPr="00106CC5" w:rsidRDefault="00424DFF" w:rsidP="00424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="00F72967" w:rsidRPr="00106CC5">
        <w:rPr>
          <w:rFonts w:ascii="Times New Roman" w:hAnsi="Times New Roman" w:cs="Times New Roman"/>
          <w:b/>
          <w:sz w:val="28"/>
          <w:szCs w:val="28"/>
        </w:rPr>
        <w:t>Формы и методы реализации проекта:</w:t>
      </w:r>
    </w:p>
    <w:p w14:paraId="77EF19DB" w14:textId="77777777" w:rsidR="00F72967" w:rsidRPr="00106CC5" w:rsidRDefault="00F72967" w:rsidP="00F72967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Сбор информации из книг и интернет – ресурсов.</w:t>
      </w:r>
    </w:p>
    <w:p w14:paraId="2ABFD874" w14:textId="77777777" w:rsidR="00F72967" w:rsidRPr="00106CC5" w:rsidRDefault="00F72967" w:rsidP="00F72967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Беседа с родителями.</w:t>
      </w:r>
    </w:p>
    <w:p w14:paraId="1CDF9137" w14:textId="77777777" w:rsidR="00F72967" w:rsidRPr="00106CC5" w:rsidRDefault="007B1F07" w:rsidP="00F72967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фотоколлажа </w:t>
      </w:r>
      <w:r w:rsidR="00F72967" w:rsidRPr="00106CC5">
        <w:rPr>
          <w:rFonts w:ascii="Times New Roman" w:hAnsi="Times New Roman" w:cs="Times New Roman"/>
          <w:sz w:val="28"/>
          <w:szCs w:val="28"/>
        </w:rPr>
        <w:t>(</w:t>
      </w:r>
      <w:r w:rsidR="00F72967" w:rsidRPr="00106CC5">
        <w:rPr>
          <w:rFonts w:ascii="Times New Roman" w:hAnsi="Times New Roman" w:cs="Times New Roman"/>
          <w:sz w:val="28"/>
          <w:szCs w:val="28"/>
          <w:shd w:val="clear" w:color="auto" w:fill="FFFFFF"/>
        </w:rPr>
        <w:t>Путешествие по фотографиям</w:t>
      </w:r>
      <w:r w:rsidR="00F729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72967" w:rsidRPr="00106CC5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="00F72967" w:rsidRPr="00106CC5">
        <w:rPr>
          <w:rFonts w:ascii="Times New Roman" w:hAnsi="Times New Roman" w:cs="Times New Roman"/>
          <w:sz w:val="28"/>
          <w:szCs w:val="28"/>
        </w:rPr>
        <w:t>- Гурьевск).</w:t>
      </w:r>
    </w:p>
    <w:p w14:paraId="47D2B1DD" w14:textId="550469C6" w:rsidR="00F72967" w:rsidRDefault="00F72967" w:rsidP="00F72967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 xml:space="preserve">Экскурсия </w:t>
      </w:r>
      <w:r w:rsidR="00274D33">
        <w:rPr>
          <w:rFonts w:ascii="Times New Roman" w:hAnsi="Times New Roman" w:cs="Times New Roman"/>
          <w:sz w:val="28"/>
          <w:szCs w:val="28"/>
        </w:rPr>
        <w:t>по историческим местам г</w:t>
      </w:r>
      <w:r w:rsidRPr="00106CC5">
        <w:rPr>
          <w:rFonts w:ascii="Times New Roman" w:hAnsi="Times New Roman" w:cs="Times New Roman"/>
          <w:sz w:val="28"/>
          <w:szCs w:val="28"/>
        </w:rPr>
        <w:t>орода.</w:t>
      </w:r>
    </w:p>
    <w:p w14:paraId="78FE3EAD" w14:textId="77777777" w:rsidR="007B1F07" w:rsidRDefault="007B1F07" w:rsidP="00F72967">
      <w:pPr>
        <w:pStyle w:val="a5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B9E067" w14:textId="02FBFD62" w:rsidR="00F72967" w:rsidRPr="00424DFF" w:rsidRDefault="00424DFF" w:rsidP="00424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72967" w:rsidRPr="00424DFF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F72967" w:rsidRPr="00424DFF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Гапоновой Иры</w:t>
      </w:r>
      <w:r w:rsidR="00F72967" w:rsidRPr="00424DFF">
        <w:rPr>
          <w:rFonts w:ascii="Times New Roman" w:hAnsi="Times New Roman" w:cs="Times New Roman"/>
          <w:sz w:val="28"/>
          <w:szCs w:val="28"/>
        </w:rPr>
        <w:t>, педагоги.</w:t>
      </w:r>
    </w:p>
    <w:p w14:paraId="18344BB5" w14:textId="77777777" w:rsidR="00424DFF" w:rsidRDefault="00F72967" w:rsidP="00F72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14:paraId="36E2A3CA" w14:textId="29490D97" w:rsidR="00F72967" w:rsidRPr="00106CC5" w:rsidRDefault="00F72967" w:rsidP="00F72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>Этапы работы над проектом:</w:t>
      </w:r>
    </w:p>
    <w:p w14:paraId="2FB24417" w14:textId="77777777" w:rsidR="00F72967" w:rsidRDefault="00F72967" w:rsidP="00F72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>1 этап. Подготовительный</w:t>
      </w:r>
    </w:p>
    <w:p w14:paraId="64EAF9AC" w14:textId="77777777" w:rsidR="00F72967" w:rsidRPr="0050329F" w:rsidRDefault="00F72967" w:rsidP="00F72967">
      <w:pPr>
        <w:pStyle w:val="rtejustify"/>
        <w:numPr>
          <w:ilvl w:val="0"/>
          <w:numId w:val="10"/>
        </w:numPr>
        <w:rPr>
          <w:sz w:val="28"/>
          <w:szCs w:val="28"/>
        </w:rPr>
      </w:pPr>
      <w:r w:rsidRPr="0050329F">
        <w:rPr>
          <w:color w:val="000000"/>
          <w:sz w:val="28"/>
          <w:szCs w:val="28"/>
        </w:rPr>
        <w:t>изучение психолого-педагогической литературы по теме проекта;</w:t>
      </w:r>
    </w:p>
    <w:p w14:paraId="25793B17" w14:textId="77777777" w:rsidR="00F72967" w:rsidRPr="0050329F" w:rsidRDefault="00F72967" w:rsidP="00F72967">
      <w:pPr>
        <w:pStyle w:val="rtejustify"/>
        <w:numPr>
          <w:ilvl w:val="0"/>
          <w:numId w:val="10"/>
        </w:numPr>
        <w:rPr>
          <w:sz w:val="28"/>
          <w:szCs w:val="28"/>
        </w:rPr>
      </w:pPr>
      <w:r w:rsidRPr="0050329F">
        <w:rPr>
          <w:color w:val="000000"/>
          <w:sz w:val="28"/>
          <w:szCs w:val="28"/>
        </w:rPr>
        <w:t>постановка целей, определение актуальности и значимости </w:t>
      </w:r>
      <w:r w:rsidRPr="0050329F">
        <w:rPr>
          <w:rStyle w:val="a6"/>
          <w:b w:val="0"/>
          <w:color w:val="000000"/>
          <w:sz w:val="28"/>
          <w:szCs w:val="28"/>
        </w:rPr>
        <w:t>проекта</w:t>
      </w:r>
      <w:r w:rsidRPr="0050329F">
        <w:rPr>
          <w:b/>
          <w:color w:val="000000"/>
          <w:sz w:val="28"/>
          <w:szCs w:val="28"/>
        </w:rPr>
        <w:t>:</w:t>
      </w:r>
    </w:p>
    <w:p w14:paraId="36DCA1A5" w14:textId="77777777" w:rsidR="00F72967" w:rsidRPr="0050329F" w:rsidRDefault="00F72967" w:rsidP="00F72967">
      <w:pPr>
        <w:pStyle w:val="rtejustify"/>
        <w:numPr>
          <w:ilvl w:val="0"/>
          <w:numId w:val="10"/>
        </w:numPr>
        <w:rPr>
          <w:sz w:val="28"/>
          <w:szCs w:val="28"/>
        </w:rPr>
      </w:pPr>
      <w:r w:rsidRPr="0050329F">
        <w:rPr>
          <w:color w:val="000000"/>
          <w:sz w:val="28"/>
          <w:szCs w:val="28"/>
        </w:rPr>
        <w:t>довести до участников важность данной темы;</w:t>
      </w:r>
    </w:p>
    <w:p w14:paraId="49320AF0" w14:textId="77777777" w:rsidR="00F72967" w:rsidRDefault="00F72967" w:rsidP="00F72967">
      <w:pPr>
        <w:pStyle w:val="rtejustify"/>
        <w:numPr>
          <w:ilvl w:val="0"/>
          <w:numId w:val="10"/>
        </w:numPr>
        <w:rPr>
          <w:b/>
          <w:sz w:val="28"/>
          <w:szCs w:val="28"/>
        </w:rPr>
      </w:pPr>
      <w:r w:rsidRPr="0050329F">
        <w:rPr>
          <w:color w:val="000000"/>
          <w:sz w:val="28"/>
          <w:szCs w:val="28"/>
        </w:rPr>
        <w:t>подбор методической литературы для реализации </w:t>
      </w:r>
      <w:r w:rsidRPr="0050329F">
        <w:rPr>
          <w:rStyle w:val="a6"/>
          <w:b w:val="0"/>
          <w:color w:val="000000"/>
          <w:sz w:val="28"/>
          <w:szCs w:val="28"/>
        </w:rPr>
        <w:t>проекта</w:t>
      </w:r>
      <w:r w:rsidRPr="0050329F">
        <w:rPr>
          <w:b/>
          <w:color w:val="000000"/>
          <w:sz w:val="28"/>
          <w:szCs w:val="28"/>
        </w:rPr>
        <w:t>;</w:t>
      </w:r>
    </w:p>
    <w:p w14:paraId="1FDA646B" w14:textId="255AA932" w:rsidR="00F72967" w:rsidRPr="0050329F" w:rsidRDefault="00F72967" w:rsidP="00F72967">
      <w:pPr>
        <w:pStyle w:val="rtejustify"/>
        <w:numPr>
          <w:ilvl w:val="0"/>
          <w:numId w:val="10"/>
        </w:numPr>
        <w:rPr>
          <w:b/>
          <w:sz w:val="28"/>
          <w:szCs w:val="28"/>
        </w:rPr>
      </w:pPr>
      <w:r w:rsidRPr="0050329F">
        <w:rPr>
          <w:color w:val="000000"/>
          <w:sz w:val="28"/>
          <w:szCs w:val="28"/>
        </w:rPr>
        <w:t>подбор наглядно-дидактического материала</w:t>
      </w:r>
    </w:p>
    <w:p w14:paraId="184B1E70" w14:textId="77777777" w:rsidR="00F72967" w:rsidRDefault="00F72967" w:rsidP="00F72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>2 этап</w:t>
      </w:r>
      <w:r w:rsidRPr="00106CC5">
        <w:rPr>
          <w:rFonts w:ascii="Times New Roman" w:hAnsi="Times New Roman" w:cs="Times New Roman"/>
          <w:sz w:val="28"/>
          <w:szCs w:val="28"/>
        </w:rPr>
        <w:t xml:space="preserve">. </w:t>
      </w:r>
      <w:r w:rsidRPr="00106CC5">
        <w:rPr>
          <w:rFonts w:ascii="Times New Roman" w:hAnsi="Times New Roman" w:cs="Times New Roman"/>
          <w:b/>
          <w:sz w:val="28"/>
          <w:szCs w:val="28"/>
        </w:rPr>
        <w:t>Исследовательский</w:t>
      </w:r>
    </w:p>
    <w:p w14:paraId="14DB5FB2" w14:textId="77777777" w:rsidR="00F72967" w:rsidRPr="00AF23F8" w:rsidRDefault="00F72967" w:rsidP="00F72967">
      <w:pPr>
        <w:pStyle w:val="rtejustify"/>
        <w:numPr>
          <w:ilvl w:val="0"/>
          <w:numId w:val="11"/>
        </w:numPr>
        <w:rPr>
          <w:sz w:val="28"/>
          <w:szCs w:val="28"/>
        </w:rPr>
      </w:pPr>
      <w:r w:rsidRPr="00AF23F8">
        <w:rPr>
          <w:color w:val="000000"/>
          <w:sz w:val="28"/>
          <w:szCs w:val="28"/>
        </w:rPr>
        <w:t>рассмотрение картин, иллюстраций, фотографий и беседы по их содержанию;</w:t>
      </w:r>
    </w:p>
    <w:p w14:paraId="16EE9FBB" w14:textId="489AC5B5" w:rsidR="00F72967" w:rsidRPr="003925FE" w:rsidRDefault="003925FE" w:rsidP="00F72967">
      <w:pPr>
        <w:pStyle w:val="rtejustify"/>
        <w:numPr>
          <w:ilvl w:val="0"/>
          <w:numId w:val="11"/>
        </w:numPr>
        <w:rPr>
          <w:sz w:val="28"/>
          <w:szCs w:val="28"/>
        </w:rPr>
      </w:pPr>
      <w:r>
        <w:rPr>
          <w:color w:val="000000"/>
          <w:sz w:val="28"/>
          <w:szCs w:val="28"/>
        </w:rPr>
        <w:t>продуктивная деятельность</w:t>
      </w:r>
      <w:r w:rsidR="00F72967" w:rsidRPr="00AF23F8">
        <w:rPr>
          <w:color w:val="000000"/>
          <w:sz w:val="28"/>
          <w:szCs w:val="28"/>
        </w:rPr>
        <w:t xml:space="preserve"> с детьми;</w:t>
      </w:r>
    </w:p>
    <w:p w14:paraId="038F722A" w14:textId="7D901A9E" w:rsidR="003925FE" w:rsidRPr="003925FE" w:rsidRDefault="003925FE" w:rsidP="003925FE">
      <w:pPr>
        <w:pStyle w:val="rtejustify"/>
        <w:numPr>
          <w:ilvl w:val="0"/>
          <w:numId w:val="11"/>
        </w:numPr>
        <w:rPr>
          <w:sz w:val="28"/>
          <w:szCs w:val="28"/>
        </w:rPr>
      </w:pPr>
      <w:r>
        <w:rPr>
          <w:color w:val="000000"/>
          <w:sz w:val="28"/>
          <w:szCs w:val="28"/>
        </w:rPr>
        <w:t>взаимодействие</w:t>
      </w:r>
      <w:r w:rsidRPr="00AF23F8">
        <w:rPr>
          <w:color w:val="000000"/>
          <w:sz w:val="28"/>
          <w:szCs w:val="28"/>
        </w:rPr>
        <w:t xml:space="preserve"> с родителями;</w:t>
      </w:r>
    </w:p>
    <w:p w14:paraId="55EA0DF9" w14:textId="1C5A284C" w:rsidR="00F72967" w:rsidRDefault="003925FE" w:rsidP="00392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  <w:r w:rsidR="00F72967" w:rsidRPr="00106CC5">
        <w:rPr>
          <w:rFonts w:ascii="Times New Roman" w:hAnsi="Times New Roman" w:cs="Times New Roman"/>
          <w:b/>
          <w:sz w:val="28"/>
          <w:szCs w:val="28"/>
        </w:rPr>
        <w:t>3  этап. Заключительный</w:t>
      </w:r>
    </w:p>
    <w:p w14:paraId="0F26F941" w14:textId="77777777" w:rsidR="00F72967" w:rsidRPr="00AF23F8" w:rsidRDefault="00F72967" w:rsidP="00F72967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3F8">
        <w:rPr>
          <w:rFonts w:ascii="Times New Roman" w:hAnsi="Times New Roman" w:cs="Times New Roman"/>
          <w:sz w:val="28"/>
          <w:szCs w:val="28"/>
        </w:rPr>
        <w:t>создание фотоколлаж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6534E663" w14:textId="77777777" w:rsidR="00F72967" w:rsidRDefault="00F72967" w:rsidP="00F72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775183" w14:textId="194254C7" w:rsidR="00F72967" w:rsidRPr="00106CC5" w:rsidRDefault="00F72967" w:rsidP="00F72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06CC5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106CC5">
        <w:rPr>
          <w:rFonts w:ascii="Times New Roman" w:hAnsi="Times New Roman" w:cs="Times New Roman"/>
          <w:sz w:val="28"/>
          <w:szCs w:val="28"/>
        </w:rPr>
        <w:t xml:space="preserve">   </w:t>
      </w:r>
      <w:r w:rsidR="008775E4">
        <w:rPr>
          <w:rFonts w:ascii="Times New Roman" w:hAnsi="Times New Roman" w:cs="Times New Roman"/>
          <w:sz w:val="28"/>
          <w:szCs w:val="28"/>
        </w:rPr>
        <w:t>В ходе реализации проекта мы пришли к выводу, что беседы, игры, продуктивная</w:t>
      </w:r>
      <w:r w:rsidR="003925FE">
        <w:rPr>
          <w:rFonts w:ascii="Times New Roman" w:hAnsi="Times New Roman" w:cs="Times New Roman"/>
          <w:sz w:val="28"/>
          <w:szCs w:val="28"/>
        </w:rPr>
        <w:t xml:space="preserve"> и исследовательская </w:t>
      </w:r>
      <w:r w:rsidR="008775E4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 w:rsidR="003925FE">
        <w:rPr>
          <w:rFonts w:ascii="Times New Roman" w:hAnsi="Times New Roman" w:cs="Times New Roman"/>
          <w:sz w:val="28"/>
          <w:szCs w:val="28"/>
        </w:rPr>
        <w:t xml:space="preserve"> объединяют детей общими впечатлениями, переживаниями, эмоциями, способствуют формированию чувства сопричастности, гордости и любви к своей малой Родине.</w:t>
      </w:r>
    </w:p>
    <w:p w14:paraId="6B785441" w14:textId="77777777" w:rsidR="00F11735" w:rsidRDefault="00F72967" w:rsidP="00F729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17ED77F" w14:textId="02452F16" w:rsidR="00F72967" w:rsidRPr="00106CC5" w:rsidRDefault="00F72967" w:rsidP="00F729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b/>
          <w:sz w:val="28"/>
          <w:szCs w:val="28"/>
        </w:rPr>
        <w:t>Итог работы.</w:t>
      </w:r>
    </w:p>
    <w:p w14:paraId="6A1DF2DC" w14:textId="77777777" w:rsidR="00F72967" w:rsidRPr="00106CC5" w:rsidRDefault="00F72967" w:rsidP="00F72967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Гипотеза была подтверждена, поставленные задачи  выполнены:</w:t>
      </w:r>
    </w:p>
    <w:p w14:paraId="332C2101" w14:textId="77777777" w:rsidR="00F11735" w:rsidRPr="00F11735" w:rsidRDefault="00F11735" w:rsidP="00F11735">
      <w:pPr>
        <w:pStyle w:val="a9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C0FD094" w14:textId="5F424809" w:rsidR="00F11735" w:rsidRPr="00F11735" w:rsidRDefault="00274D33" w:rsidP="00F11735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детей </w:t>
      </w:r>
      <w:r w:rsidR="00BD7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сформировалось</w:t>
      </w: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чувство</w:t>
      </w:r>
      <w:r w:rsidR="00840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сопричастности</w:t>
      </w:r>
      <w:r w:rsidR="00BD77AB" w:rsidRPr="00BD77AB">
        <w:rPr>
          <w:rFonts w:ascii="Times New Roman" w:hAnsi="Times New Roman" w:cs="Times New Roman"/>
          <w:sz w:val="28"/>
          <w:szCs w:val="28"/>
        </w:rPr>
        <w:t xml:space="preserve"> </w:t>
      </w:r>
      <w:r w:rsidR="00BD77AB" w:rsidRPr="00F11735">
        <w:rPr>
          <w:rFonts w:ascii="Times New Roman" w:hAnsi="Times New Roman" w:cs="Times New Roman"/>
          <w:sz w:val="28"/>
          <w:szCs w:val="28"/>
        </w:rPr>
        <w:t>к культурно-историческому наследию</w:t>
      </w:r>
      <w:r w:rsidR="00840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гордости за свой город Гурьевск, за его неповторимую историю и красоту</w:t>
      </w:r>
      <w:r w:rsidR="00F11735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Желание узнавать больше </w:t>
      </w:r>
      <w:r w:rsidR="00816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прошлом и настоящем  времени своего города</w:t>
      </w:r>
      <w:r w:rsidR="00F11735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336311C" w14:textId="328C81F9" w:rsidR="00F72967" w:rsidRPr="00F11735" w:rsidRDefault="00F11735" w:rsidP="00F11735">
      <w:pPr>
        <w:pStyle w:val="a9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Родители и педагоги убедились в том</w:t>
      </w:r>
      <w:r w:rsidR="00840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насколько актуальна </w:t>
      </w:r>
      <w:r w:rsidR="00424D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 проекта</w:t>
      </w: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40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появился</w:t>
      </w:r>
      <w:r w:rsidR="00274D33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816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нтерес к историческому прошлому и настоящему времени </w:t>
      </w:r>
      <w:r w:rsidR="00274D33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города</w:t>
      </w:r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Гурьевска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3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Нойхаузена</w:t>
      </w:r>
      <w:proofErr w:type="spellEnd"/>
      <w:r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274D33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401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 же </w:t>
      </w:r>
      <w:r w:rsidR="00274D33" w:rsidRPr="00F117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активность в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оиске краеведческого материала.</w:t>
      </w:r>
    </w:p>
    <w:p w14:paraId="5EE57814" w14:textId="77777777" w:rsidR="00F72967" w:rsidRDefault="00F72967" w:rsidP="00F7296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43C87CF" w14:textId="77777777" w:rsidR="00A15923" w:rsidRDefault="00A15923" w:rsidP="00F729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32E34C" w14:textId="77777777" w:rsidR="00F72967" w:rsidRPr="00AF23F8" w:rsidRDefault="00F72967" w:rsidP="00F729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23F8">
        <w:rPr>
          <w:rFonts w:ascii="Times New Roman" w:hAnsi="Times New Roman" w:cs="Times New Roman"/>
          <w:b/>
          <w:sz w:val="28"/>
          <w:szCs w:val="28"/>
        </w:rPr>
        <w:t>Дальнейшая</w:t>
      </w:r>
      <w:r w:rsidR="007B1F07">
        <w:rPr>
          <w:rFonts w:ascii="Times New Roman" w:hAnsi="Times New Roman" w:cs="Times New Roman"/>
          <w:b/>
          <w:sz w:val="28"/>
          <w:szCs w:val="28"/>
        </w:rPr>
        <w:t xml:space="preserve"> перспектива реализации проекта</w:t>
      </w:r>
      <w:r w:rsidRPr="00AF23F8">
        <w:rPr>
          <w:rFonts w:ascii="Times New Roman" w:hAnsi="Times New Roman" w:cs="Times New Roman"/>
          <w:b/>
          <w:sz w:val="28"/>
          <w:szCs w:val="28"/>
        </w:rPr>
        <w:t>:</w:t>
      </w:r>
    </w:p>
    <w:p w14:paraId="58469EF1" w14:textId="49B33382" w:rsidR="00F72967" w:rsidRPr="00A43BC8" w:rsidRDefault="002D65FB" w:rsidP="00A43BC8">
      <w:pPr>
        <w:pStyle w:val="c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43BC8">
        <w:rPr>
          <w:sz w:val="28"/>
          <w:szCs w:val="28"/>
          <w:shd w:val="clear" w:color="auto" w:fill="FFFFFF"/>
        </w:rPr>
        <w:t>Данный проект не исчерпывает все аспекты проблемы в восприятии дошкольниками своей культу</w:t>
      </w:r>
      <w:r w:rsidR="00A43BC8" w:rsidRPr="00A43BC8">
        <w:rPr>
          <w:sz w:val="28"/>
          <w:szCs w:val="28"/>
          <w:shd w:val="clear" w:color="auto" w:fill="FFFFFF"/>
        </w:rPr>
        <w:t xml:space="preserve">рно-исторической принадлежности. </w:t>
      </w:r>
      <w:r w:rsidRPr="00A43BC8">
        <w:rPr>
          <w:sz w:val="28"/>
          <w:szCs w:val="28"/>
          <w:shd w:val="clear" w:color="auto" w:fill="FFFFFF"/>
        </w:rPr>
        <w:t xml:space="preserve">Полученные результаты являются основой для дальнейшей </w:t>
      </w:r>
      <w:r w:rsidR="00A43BC8" w:rsidRPr="00A43BC8">
        <w:rPr>
          <w:sz w:val="28"/>
          <w:szCs w:val="28"/>
          <w:shd w:val="clear" w:color="auto" w:fill="FFFFFF"/>
        </w:rPr>
        <w:t xml:space="preserve">исследовательской деятельности </w:t>
      </w:r>
      <w:r w:rsidRPr="00A43BC8">
        <w:rPr>
          <w:sz w:val="28"/>
          <w:szCs w:val="28"/>
          <w:shd w:val="clear" w:color="auto" w:fill="FFFFFF"/>
        </w:rPr>
        <w:t xml:space="preserve"> по данной теме.</w:t>
      </w:r>
      <w:r w:rsidR="00A43BC8" w:rsidRPr="00A43BC8">
        <w:rPr>
          <w:sz w:val="28"/>
          <w:szCs w:val="28"/>
          <w:shd w:val="clear" w:color="auto" w:fill="FFFFFF"/>
        </w:rPr>
        <w:t xml:space="preserve"> </w:t>
      </w:r>
      <w:r w:rsidR="00A43BC8">
        <w:rPr>
          <w:sz w:val="28"/>
          <w:szCs w:val="28"/>
          <w:shd w:val="clear" w:color="auto" w:fill="FFFFFF"/>
        </w:rPr>
        <w:t>Мы будем у</w:t>
      </w:r>
      <w:r w:rsidR="00A43BC8" w:rsidRPr="00A43BC8">
        <w:rPr>
          <w:sz w:val="28"/>
          <w:szCs w:val="28"/>
          <w:shd w:val="clear" w:color="auto" w:fill="FFFFFF"/>
        </w:rPr>
        <w:t xml:space="preserve">знать больше о прошлом </w:t>
      </w:r>
      <w:r w:rsidR="00424DFF">
        <w:rPr>
          <w:sz w:val="28"/>
          <w:szCs w:val="28"/>
          <w:shd w:val="clear" w:color="auto" w:fill="FFFFFF"/>
        </w:rPr>
        <w:t xml:space="preserve">и настоящем </w:t>
      </w:r>
      <w:r w:rsidR="00A43BC8" w:rsidRPr="00A43BC8">
        <w:rPr>
          <w:sz w:val="28"/>
          <w:szCs w:val="28"/>
          <w:shd w:val="clear" w:color="auto" w:fill="FFFFFF"/>
        </w:rPr>
        <w:t xml:space="preserve">города </w:t>
      </w:r>
      <w:r w:rsidR="00A43BC8">
        <w:rPr>
          <w:sz w:val="28"/>
          <w:szCs w:val="28"/>
          <w:shd w:val="clear" w:color="auto" w:fill="FFFFFF"/>
        </w:rPr>
        <w:t>Гурьевска</w:t>
      </w:r>
      <w:r w:rsidR="003925FE">
        <w:rPr>
          <w:sz w:val="28"/>
          <w:szCs w:val="28"/>
          <w:shd w:val="clear" w:color="auto" w:fill="FFFFFF"/>
        </w:rPr>
        <w:t xml:space="preserve"> </w:t>
      </w:r>
      <w:r w:rsidR="00A43BC8">
        <w:rPr>
          <w:sz w:val="28"/>
          <w:szCs w:val="28"/>
          <w:shd w:val="clear" w:color="auto" w:fill="FFFFFF"/>
        </w:rPr>
        <w:t>(</w:t>
      </w:r>
      <w:proofErr w:type="spellStart"/>
      <w:r w:rsidR="00A43BC8" w:rsidRPr="00A43BC8">
        <w:rPr>
          <w:sz w:val="28"/>
          <w:szCs w:val="28"/>
          <w:shd w:val="clear" w:color="auto" w:fill="FFFFFF"/>
        </w:rPr>
        <w:t>Нойхаузен</w:t>
      </w:r>
      <w:proofErr w:type="spellEnd"/>
      <w:r w:rsidR="00A43BC8">
        <w:rPr>
          <w:sz w:val="28"/>
          <w:szCs w:val="28"/>
          <w:shd w:val="clear" w:color="auto" w:fill="FFFFFF"/>
        </w:rPr>
        <w:t>)</w:t>
      </w:r>
      <w:r w:rsidR="00A43BC8" w:rsidRPr="00A43BC8">
        <w:rPr>
          <w:sz w:val="28"/>
          <w:szCs w:val="28"/>
          <w:shd w:val="clear" w:color="auto" w:fill="FFFFFF"/>
        </w:rPr>
        <w:t>.</w:t>
      </w:r>
    </w:p>
    <w:p w14:paraId="284C7691" w14:textId="77777777" w:rsidR="00F72967" w:rsidRPr="00A43BC8" w:rsidRDefault="00F72967" w:rsidP="00F72967">
      <w:pPr>
        <w:pStyle w:val="a9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86D6B8D" w14:textId="77777777" w:rsidR="00F72967" w:rsidRPr="00106CC5" w:rsidRDefault="00F72967" w:rsidP="00F72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14:paraId="38C3AFA7" w14:textId="77777777" w:rsidR="00F72967" w:rsidRPr="00120DA6" w:rsidRDefault="00F72967" w:rsidP="00F72967">
      <w:pPr>
        <w:tabs>
          <w:tab w:val="left" w:pos="849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литературы </w:t>
      </w:r>
    </w:p>
    <w:p w14:paraId="463672AF" w14:textId="77777777" w:rsidR="00F72967" w:rsidRDefault="00F72967" w:rsidP="00F729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Интернет источники:</w:t>
      </w:r>
    </w:p>
    <w:p w14:paraId="31DA7552" w14:textId="77777777" w:rsidR="00F72967" w:rsidRDefault="00F72967" w:rsidP="00F729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hyperlink r:id="rId9" w:history="1">
        <w:r w:rsidRPr="00DB6E57">
          <w:rPr>
            <w:rStyle w:val="aa"/>
            <w:rFonts w:ascii="Times New Roman" w:eastAsia="Calibri" w:hAnsi="Times New Roman" w:cs="Times New Roman"/>
            <w:sz w:val="28"/>
            <w:szCs w:val="28"/>
            <w:lang w:eastAsia="en-US"/>
          </w:rPr>
          <w:t>https://ru.wikipedia.org/wiki</w:t>
        </w:r>
      </w:hyperlink>
    </w:p>
    <w:p w14:paraId="24D3AB26" w14:textId="77777777" w:rsidR="00F72967" w:rsidRDefault="00F72967" w:rsidP="00F7296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</w:t>
      </w:r>
      <w:r w:rsidRPr="00106CC5">
        <w:rPr>
          <w:rFonts w:ascii="Times New Roman" w:hAnsi="Times New Roman" w:cs="Times New Roman"/>
          <w:noProof/>
          <w:sz w:val="28"/>
          <w:szCs w:val="28"/>
        </w:rPr>
        <w:t>https://yandex.ru/search/</w:t>
      </w:r>
    </w:p>
    <w:p w14:paraId="67599AE8" w14:textId="77777777" w:rsidR="003D7478" w:rsidRDefault="003D7478" w:rsidP="003D74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398A8C5" w14:textId="77777777" w:rsidR="00F72967" w:rsidRDefault="00F72967" w:rsidP="003D74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8F7C63" w14:textId="77777777" w:rsidR="00F72967" w:rsidRDefault="00F72967" w:rsidP="003D74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A3AE52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36336C9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039A34C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3A7220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3391576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FF90F8F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0D6A391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4D9125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BC61D5F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A619E28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FD136F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0DF7E49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FCA51E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F572744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D8A64D2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14AB5B6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A29F6C3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6EC630A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5A06C6B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66C3364" w14:textId="77777777" w:rsidR="00A15923" w:rsidRDefault="00A15923" w:rsidP="003D74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CBE38E" w14:textId="77777777" w:rsidR="00424DFF" w:rsidRDefault="00424DFF" w:rsidP="00424D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025957" w14:textId="77777777" w:rsidR="00B4654B" w:rsidRDefault="00B4654B" w:rsidP="00424D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654B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142A2EA2" w14:textId="77777777" w:rsidR="00EA04A1" w:rsidRPr="00106CC5" w:rsidRDefault="00EA04A1" w:rsidP="00EA04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 xml:space="preserve">Если поискать и посмотреть в кругу семьи на исторические фотографии  нашего города, то можно узнать много интересного и познавательного, и ответить на вопрос: Почему у города, в котором я живу два </w:t>
      </w:r>
      <w:r>
        <w:rPr>
          <w:rFonts w:ascii="Times New Roman" w:hAnsi="Times New Roman" w:cs="Times New Roman"/>
          <w:sz w:val="28"/>
          <w:szCs w:val="28"/>
        </w:rPr>
        <w:t>имени</w:t>
      </w:r>
      <w:r w:rsidRPr="00106CC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4BB007" w14:textId="77777777" w:rsidR="00EA04A1" w:rsidRPr="00E7729E" w:rsidRDefault="00EA04A1" w:rsidP="00E7729E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14:paraId="3FACD8B5" w14:textId="77777777" w:rsidR="00B4654B" w:rsidRDefault="00B4654B" w:rsidP="00B465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DB1120E" wp14:editId="4D0E7A4D">
            <wp:extent cx="6152515" cy="4615588"/>
            <wp:effectExtent l="0" t="0" r="0" b="0"/>
            <wp:docPr id="2" name="Рисунок 2" descr="C:\Users\ekaterina\Desktop\ира прект фото\IMG-af0cb50bf8f9eaff6d413a909f13c45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katerina\Desktop\ира прект фото\IMG-af0cb50bf8f9eaff6d413a909f13c450-V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25B43" w14:textId="77777777" w:rsidR="00B4654B" w:rsidRDefault="00B4654B" w:rsidP="00B4654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Просмотр фотографий довоенного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Нойхаузена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и современного города Гурьевска. Беседа в кругу семьи. </w:t>
      </w:r>
    </w:p>
    <w:p w14:paraId="26740C6E" w14:textId="77777777" w:rsidR="00B4654B" w:rsidRDefault="00B4654B" w:rsidP="00B4654B">
      <w:pPr>
        <w:rPr>
          <w:rFonts w:ascii="Times New Roman" w:hAnsi="Times New Roman" w:cs="Times New Roman"/>
          <w:b/>
          <w:sz w:val="28"/>
          <w:szCs w:val="28"/>
        </w:rPr>
      </w:pPr>
    </w:p>
    <w:p w14:paraId="4D0DB1CD" w14:textId="77777777" w:rsidR="00B4654B" w:rsidRDefault="00B4654B" w:rsidP="00B4654B">
      <w:pPr>
        <w:rPr>
          <w:rFonts w:ascii="Times New Roman" w:hAnsi="Times New Roman" w:cs="Times New Roman"/>
          <w:b/>
          <w:sz w:val="28"/>
          <w:szCs w:val="28"/>
        </w:rPr>
      </w:pPr>
    </w:p>
    <w:p w14:paraId="7AE5BCE9" w14:textId="77777777" w:rsidR="00424DFF" w:rsidRDefault="00424DFF" w:rsidP="00EA04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A8D4070" w14:textId="77777777" w:rsidR="00424DFF" w:rsidRDefault="00424DFF" w:rsidP="00EA04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EDE406" w14:textId="77777777" w:rsidR="00424DFF" w:rsidRDefault="00424DFF" w:rsidP="00EA04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C51A420" w14:textId="77777777" w:rsidR="00424DFF" w:rsidRDefault="00424DFF" w:rsidP="00EA04A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16AD726" w14:textId="77777777" w:rsidR="00B4654B" w:rsidRDefault="00B4654B" w:rsidP="00EA04A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1ACC7FD5" w14:textId="77777777" w:rsidR="00EA04A1" w:rsidRPr="00106CC5" w:rsidRDefault="00EA04A1" w:rsidP="00EA04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CC5">
        <w:rPr>
          <w:rFonts w:ascii="Times New Roman" w:hAnsi="Times New Roman" w:cs="Times New Roman"/>
          <w:sz w:val="28"/>
          <w:szCs w:val="28"/>
        </w:rPr>
        <w:t>Дома мы побеседовали о том, что город Гурьевск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06CC5">
        <w:rPr>
          <w:rFonts w:ascii="Times New Roman" w:hAnsi="Times New Roman" w:cs="Times New Roman"/>
          <w:sz w:val="28"/>
          <w:szCs w:val="28"/>
        </w:rPr>
        <w:t xml:space="preserve">Калининградской области), до начала Великой Отечественной Войны назывался городом </w:t>
      </w:r>
      <w:proofErr w:type="spellStart"/>
      <w:r w:rsidRPr="00106CC5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106CC5">
        <w:rPr>
          <w:rFonts w:ascii="Times New Roman" w:hAnsi="Times New Roman" w:cs="Times New Roman"/>
          <w:sz w:val="28"/>
          <w:szCs w:val="28"/>
        </w:rPr>
        <w:t xml:space="preserve"> и принадлежал другому государству «Восточной Пруссии» (Германии). Но после того как Советский Союз в 1945 году одержал Победу, город </w:t>
      </w:r>
      <w:proofErr w:type="spellStart"/>
      <w:r w:rsidRPr="00106CC5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106CC5">
        <w:rPr>
          <w:rFonts w:ascii="Times New Roman" w:hAnsi="Times New Roman" w:cs="Times New Roman"/>
          <w:sz w:val="28"/>
          <w:szCs w:val="28"/>
        </w:rPr>
        <w:t xml:space="preserve"> переименовали в город Гурьевск в честь советского генерал-майора, Героя Советского Союза </w:t>
      </w:r>
      <w:r w:rsidRPr="00106CC5">
        <w:rPr>
          <w:rFonts w:ascii="Times New Roman" w:eastAsia="Times New Roman" w:hAnsi="Times New Roman" w:cs="Times New Roman"/>
          <w:bCs/>
          <w:sz w:val="28"/>
          <w:szCs w:val="28"/>
        </w:rPr>
        <w:t>Степана Савельевича Гур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ьева</w:t>
      </w:r>
      <w:r w:rsidRPr="00106CC5">
        <w:rPr>
          <w:rFonts w:ascii="Times New Roman" w:eastAsia="Times New Roman" w:hAnsi="Times New Roman" w:cs="Times New Roman"/>
          <w:bCs/>
          <w:sz w:val="28"/>
          <w:szCs w:val="28"/>
        </w:rPr>
        <w:t>. При  просмотре фотографий довоенного времени,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06CC5">
        <w:rPr>
          <w:rFonts w:ascii="Times New Roman" w:hAnsi="Times New Roman" w:cs="Times New Roman"/>
          <w:sz w:val="28"/>
          <w:szCs w:val="28"/>
        </w:rPr>
        <w:t>для меня стало интересным  открытием, когда я увидела на фотографии музыкальну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которой я учусь музыке</w:t>
      </w:r>
      <w:r w:rsidRPr="00106CC5">
        <w:rPr>
          <w:rFonts w:ascii="Times New Roman" w:hAnsi="Times New Roman" w:cs="Times New Roman"/>
          <w:sz w:val="28"/>
          <w:szCs w:val="28"/>
        </w:rPr>
        <w:t xml:space="preserve">. </w:t>
      </w:r>
      <w:r w:rsidRPr="00106CC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После беседы и просмотра фотографий мама предложила прогуляться по городу </w:t>
      </w:r>
      <w:r w:rsidRPr="00106CC5">
        <w:rPr>
          <w:rFonts w:ascii="Times New Roman" w:hAnsi="Times New Roman" w:cs="Times New Roman"/>
          <w:sz w:val="28"/>
          <w:szCs w:val="28"/>
        </w:rPr>
        <w:t xml:space="preserve">и увидеть своими глазами, что в городе, в котором мы живем, присутствует исторический облик и сохранена архитектура города </w:t>
      </w:r>
      <w:proofErr w:type="spellStart"/>
      <w:r w:rsidRPr="00106CC5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106C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CC5">
        <w:rPr>
          <w:rFonts w:ascii="Times New Roman" w:hAnsi="Times New Roman" w:cs="Times New Roman"/>
          <w:sz w:val="28"/>
          <w:szCs w:val="28"/>
        </w:rPr>
        <w:t xml:space="preserve">Мы прошлись по центральной улице Ленина, посмотрели на Кирху, замок </w:t>
      </w:r>
      <w:proofErr w:type="spellStart"/>
      <w:r w:rsidRPr="00106CC5">
        <w:rPr>
          <w:rFonts w:ascii="Times New Roman" w:hAnsi="Times New Roman" w:cs="Times New Roman"/>
          <w:sz w:val="28"/>
          <w:szCs w:val="28"/>
        </w:rPr>
        <w:t>Нойхаузен</w:t>
      </w:r>
      <w:proofErr w:type="spellEnd"/>
      <w:r w:rsidRPr="00106CC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06CC5">
        <w:rPr>
          <w:rFonts w:ascii="Times New Roman" w:hAnsi="Times New Roman" w:cs="Times New Roman"/>
          <w:sz w:val="28"/>
          <w:szCs w:val="28"/>
        </w:rPr>
        <w:t>т.д.По</w:t>
      </w:r>
      <w:proofErr w:type="spellEnd"/>
      <w:r w:rsidRPr="00106CC5">
        <w:rPr>
          <w:rFonts w:ascii="Times New Roman" w:hAnsi="Times New Roman" w:cs="Times New Roman"/>
          <w:sz w:val="28"/>
          <w:szCs w:val="28"/>
        </w:rPr>
        <w:t xml:space="preserve"> возвращению домой мы распечатали фотографии и оформили в фотоколлаж, который я принесла в свой детский сад.</w:t>
      </w:r>
    </w:p>
    <w:p w14:paraId="3250DC9B" w14:textId="77777777" w:rsidR="00EA04A1" w:rsidRDefault="00EA04A1" w:rsidP="00EA04A1">
      <w:pPr>
        <w:rPr>
          <w:rFonts w:ascii="Times New Roman" w:hAnsi="Times New Roman" w:cs="Times New Roman"/>
          <w:b/>
          <w:sz w:val="28"/>
          <w:szCs w:val="28"/>
        </w:rPr>
      </w:pPr>
    </w:p>
    <w:p w14:paraId="632BF20F" w14:textId="77777777" w:rsidR="00343467" w:rsidRDefault="00343467" w:rsidP="003434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46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F76C64C" wp14:editId="4AA221C8">
            <wp:simplePos x="0" y="0"/>
            <wp:positionH relativeFrom="column">
              <wp:posOffset>-628015</wp:posOffset>
            </wp:positionH>
            <wp:positionV relativeFrom="paragraph">
              <wp:posOffset>364490</wp:posOffset>
            </wp:positionV>
            <wp:extent cx="3366135" cy="2692400"/>
            <wp:effectExtent l="0" t="0" r="0" b="0"/>
            <wp:wrapSquare wrapText="bothSides"/>
            <wp:docPr id="3" name="Рисунок 3" descr="C:\Users\ekaterina\Desktop\ира прект фото\IMG-b56d7af7b65e7103e3bc8412df8d855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aterina\Desktop\ира прект фото\IMG-b56d7af7b65e7103e3bc8412df8d855c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35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Экскурсия по городу</w:t>
      </w:r>
      <w:r w:rsidR="00E7729E">
        <w:rPr>
          <w:rFonts w:ascii="Times New Roman" w:hAnsi="Times New Roman" w:cs="Times New Roman"/>
          <w:b/>
          <w:sz w:val="28"/>
          <w:szCs w:val="28"/>
        </w:rPr>
        <w:t xml:space="preserve"> Гурьевску</w:t>
      </w:r>
    </w:p>
    <w:p w14:paraId="27F21BCB" w14:textId="77777777" w:rsidR="00AC7B5D" w:rsidRDefault="00AC7B5D">
      <w:r>
        <w:rPr>
          <w:noProof/>
        </w:rPr>
        <w:drawing>
          <wp:inline distT="0" distB="0" distL="0" distR="0" wp14:anchorId="48F6DD22" wp14:editId="418E3545">
            <wp:extent cx="2622620" cy="2692958"/>
            <wp:effectExtent l="0" t="0" r="0" b="0"/>
            <wp:docPr id="11" name="Рисунок 11" descr="C:\Users\ekaterina\Desktop\ира прект фото\IMG-d16fc98f773a9038f06eec13e671d85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katerina\Desktop\ира прект фото\IMG-d16fc98f773a9038f06eec13e671d850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67" cy="269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0F545" w14:textId="77777777" w:rsidR="00B4654B" w:rsidRPr="00AC7B5D" w:rsidRDefault="00AC7B5D" w:rsidP="006C5ACF">
      <w:pPr>
        <w:ind w:left="-709"/>
        <w:jc w:val="center"/>
      </w:pPr>
      <w:r w:rsidRPr="00AC7B5D">
        <w:rPr>
          <w:rFonts w:ascii="Times New Roman" w:hAnsi="Times New Roman" w:cs="Times New Roman"/>
          <w:b/>
          <w:sz w:val="28"/>
          <w:szCs w:val="28"/>
        </w:rPr>
        <w:t>Прошлое название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Нойхайзен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присутствует, по сей день в</w:t>
      </w:r>
      <w:r w:rsidRPr="00AC7B5D">
        <w:rPr>
          <w:rFonts w:ascii="Times New Roman" w:hAnsi="Times New Roman" w:cs="Times New Roman"/>
          <w:b/>
          <w:sz w:val="28"/>
          <w:szCs w:val="28"/>
        </w:rPr>
        <w:t xml:space="preserve"> городе</w:t>
      </w:r>
      <w:r>
        <w:rPr>
          <w:rFonts w:ascii="Times New Roman" w:hAnsi="Times New Roman" w:cs="Times New Roman"/>
          <w:b/>
          <w:sz w:val="28"/>
          <w:szCs w:val="28"/>
        </w:rPr>
        <w:t xml:space="preserve"> Гурьевске</w:t>
      </w:r>
      <w:r w:rsidR="00E772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C5ACF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6C5ACF">
        <w:rPr>
          <w:rFonts w:ascii="Times New Roman" w:hAnsi="Times New Roman" w:cs="Times New Roman"/>
          <w:b/>
          <w:sz w:val="28"/>
          <w:szCs w:val="28"/>
        </w:rPr>
        <w:t>Калининградской области)</w:t>
      </w:r>
      <w:r w:rsidRPr="00AC7B5D">
        <w:rPr>
          <w:rFonts w:ascii="Times New Roman" w:hAnsi="Times New Roman" w:cs="Times New Roman"/>
          <w:b/>
          <w:sz w:val="28"/>
          <w:szCs w:val="28"/>
        </w:rPr>
        <w:t>.</w:t>
      </w:r>
    </w:p>
    <w:p w14:paraId="216E0639" w14:textId="77777777" w:rsidR="00343467" w:rsidRDefault="006C5ACF" w:rsidP="006C5ACF">
      <w:r>
        <w:rPr>
          <w:noProof/>
        </w:rPr>
        <w:drawing>
          <wp:anchor distT="0" distB="0" distL="114300" distR="114300" simplePos="0" relativeHeight="251659264" behindDoc="0" locked="0" layoutInCell="1" allowOverlap="1" wp14:anchorId="079E82B1" wp14:editId="670885FB">
            <wp:simplePos x="0" y="0"/>
            <wp:positionH relativeFrom="column">
              <wp:posOffset>-919480</wp:posOffset>
            </wp:positionH>
            <wp:positionV relativeFrom="paragraph">
              <wp:posOffset>327025</wp:posOffset>
            </wp:positionV>
            <wp:extent cx="3606800" cy="2341245"/>
            <wp:effectExtent l="0" t="0" r="0" b="0"/>
            <wp:wrapSquare wrapText="bothSides"/>
            <wp:docPr id="7" name="Рисунок 7" descr="C:\Users\ekaterina\Desktop\ира прект фото\IMG-16d05664fd972db0675916c24a2b08b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aterina\Desktop\ира прект фото\IMG-16d05664fd972db0675916c24a2b08b4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F18E5A" w14:textId="77777777" w:rsidR="00343467" w:rsidRDefault="00343467" w:rsidP="00343467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08EB8A" wp14:editId="6A40E28C">
            <wp:extent cx="3496824" cy="2341266"/>
            <wp:effectExtent l="0" t="0" r="0" b="0"/>
            <wp:docPr id="8" name="Рисунок 8" descr="C:\Users\ekaterina\Desktop\ира прект фото\вов для фильма\osty11310-9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katerina\Desktop\ира прект фото\вов для фильма\osty11310-950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490" cy="234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EDDC7" w14:textId="77777777" w:rsidR="00343467" w:rsidRPr="00343467" w:rsidRDefault="00343467" w:rsidP="006C5ACF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467">
        <w:rPr>
          <w:rFonts w:ascii="Times New Roman" w:hAnsi="Times New Roman" w:cs="Times New Roman"/>
          <w:b/>
          <w:sz w:val="28"/>
          <w:szCs w:val="28"/>
        </w:rPr>
        <w:t>Центральная улица Ленина.</w:t>
      </w:r>
    </w:p>
    <w:p w14:paraId="13BECEEC" w14:textId="77777777" w:rsidR="00343467" w:rsidRDefault="00343467" w:rsidP="00343467">
      <w:pPr>
        <w:ind w:left="-851"/>
      </w:pPr>
    </w:p>
    <w:p w14:paraId="1A14ECFB" w14:textId="77777777" w:rsidR="00AC7B5D" w:rsidRDefault="00AC7B5D" w:rsidP="00AC7B5D">
      <w:pPr>
        <w:ind w:left="-1276"/>
      </w:pPr>
      <w:r>
        <w:rPr>
          <w:noProof/>
        </w:rPr>
        <w:drawing>
          <wp:inline distT="0" distB="0" distL="0" distR="0" wp14:anchorId="564017C2" wp14:editId="73DC53D3">
            <wp:extent cx="2783394" cy="3446584"/>
            <wp:effectExtent l="0" t="0" r="0" b="0"/>
            <wp:docPr id="10" name="Рисунок 10" descr="C:\Users\ekaterina\Desktop\ира прект фото\IMG-b388b0fbe9dbb865ff9830bc24020fd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katerina\Desktop\ира прект фото\IMG-b388b0fbe9dbb865ff9830bc24020fd4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394" cy="344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688CA80" wp14:editId="28CD6C4A">
            <wp:extent cx="3717890" cy="3346101"/>
            <wp:effectExtent l="0" t="0" r="0" b="0"/>
            <wp:docPr id="9" name="Рисунок 9" descr="C:\Users\ekaterina\Desktop\ира прект фото\вов для фильма\1340029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katerina\Desktop\ира прект фото\вов для фильма\134002978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658" cy="334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42A55" w14:textId="77777777" w:rsidR="00B4654B" w:rsidRDefault="00AC7B5D" w:rsidP="006C5ACF">
      <w:pPr>
        <w:ind w:left="-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B5D">
        <w:rPr>
          <w:rFonts w:ascii="Times New Roman" w:hAnsi="Times New Roman" w:cs="Times New Roman"/>
          <w:b/>
          <w:sz w:val="28"/>
          <w:szCs w:val="28"/>
        </w:rPr>
        <w:t>Кирха «</w:t>
      </w:r>
      <w:proofErr w:type="spellStart"/>
      <w:r w:rsidR="006C5ACF">
        <w:rPr>
          <w:rFonts w:ascii="Times New Roman" w:hAnsi="Times New Roman" w:cs="Times New Roman"/>
          <w:b/>
          <w:sz w:val="28"/>
          <w:szCs w:val="28"/>
        </w:rPr>
        <w:t>Нойхаузен</w:t>
      </w:r>
      <w:proofErr w:type="spellEnd"/>
      <w:r w:rsidRPr="00AC7B5D">
        <w:rPr>
          <w:rFonts w:ascii="Times New Roman" w:hAnsi="Times New Roman" w:cs="Times New Roman"/>
          <w:b/>
          <w:sz w:val="28"/>
          <w:szCs w:val="28"/>
        </w:rPr>
        <w:t>»</w:t>
      </w:r>
    </w:p>
    <w:p w14:paraId="7968CDDA" w14:textId="77777777" w:rsidR="006C5ACF" w:rsidRDefault="006C5ACF" w:rsidP="006C5ACF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BC019EA" wp14:editId="43AF0757">
            <wp:extent cx="2863781" cy="3275763"/>
            <wp:effectExtent l="0" t="0" r="0" b="0"/>
            <wp:docPr id="12" name="Рисунок 12" descr="C:\Users\ekaterina\Desktop\ира прект фото\IMG-ef5e1c26b92ee6f74a033060fdeb118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katerina\Desktop\ира прект фото\IMG-ef5e1c26b92ee6f74a033060fdeb1189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44" cy="3277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CB96CA6" wp14:editId="6089E030">
            <wp:extent cx="4009292" cy="3104939"/>
            <wp:effectExtent l="0" t="0" r="0" b="0"/>
            <wp:docPr id="13" name="Рисунок 13" descr="C:\Users\ekaterina\Desktop\ира прект фото\вов для фильма\x_631e1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katerina\Desktop\ира прект фото\вов для фильма\x_631e1de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333" cy="310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E0F45" w14:textId="77777777" w:rsidR="006C5ACF" w:rsidRDefault="006C5ACF" w:rsidP="006C5ACF">
      <w:pPr>
        <w:ind w:left="-1276" w:right="-3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Музыкальная школа</w:t>
      </w:r>
    </w:p>
    <w:p w14:paraId="648C9345" w14:textId="77777777" w:rsidR="006C5ACF" w:rsidRDefault="006C5ACF" w:rsidP="006C5ACF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FFAA9A9" w14:textId="77777777" w:rsidR="006C5ACF" w:rsidRDefault="006C5ACF" w:rsidP="006C5ACF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4E4BB24D" w14:textId="77777777" w:rsidR="006C5ACF" w:rsidRDefault="006C5ACF" w:rsidP="006C5ACF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46A8102" wp14:editId="24E3EEF6">
            <wp:extent cx="3125037" cy="2341266"/>
            <wp:effectExtent l="0" t="0" r="0" b="0"/>
            <wp:docPr id="14" name="Рисунок 14" descr="C:\Users\ekaterina\Desktop\ира прект фото\IMG-cd94583a3ac5d8e77d4aec394cab1f6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katerina\Desktop\ира прект фото\IMG-cd94583a3ac5d8e77d4aec394cab1f66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37" cy="2342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75326E9" wp14:editId="2C08A6CA">
            <wp:extent cx="3326004" cy="2280976"/>
            <wp:effectExtent l="0" t="0" r="0" b="0"/>
            <wp:docPr id="15" name="Рисунок 15" descr="C:\Users\ekaterina\Desktop\ира прект фото\вов для фильма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katerina\Desktop\ира прект фото\вов для фильма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03" cy="22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42231" w14:textId="77777777" w:rsidR="006C5ACF" w:rsidRDefault="006C5ACF" w:rsidP="006C5ACF">
      <w:pPr>
        <w:ind w:left="-1276" w:right="-3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Замок « Нойхаузен»</w:t>
      </w:r>
    </w:p>
    <w:p w14:paraId="3EA0930F" w14:textId="77777777" w:rsidR="006C5ACF" w:rsidRDefault="006C5ACF" w:rsidP="006C5ACF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2F36DAB" wp14:editId="2FC3349B">
            <wp:extent cx="2461847" cy="2401556"/>
            <wp:effectExtent l="0" t="0" r="0" b="0"/>
            <wp:docPr id="16" name="Рисунок 16" descr="C:\Users\ekaterina\Desktop\ира прект фото\вов для фильма\guri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katerina\Desktop\ира прект фото\вов для фильма\guriev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47" cy="2401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EC5DEF8" wp14:editId="3807C6EE">
            <wp:extent cx="4220307" cy="2341266"/>
            <wp:effectExtent l="0" t="0" r="0" b="0"/>
            <wp:docPr id="17" name="Рисунок 17" descr="C:\Users\ekaterina\Desktop\ира прект фото\вов для фильма\post-16-130802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katerina\Desktop\ира прект фото\вов для фильма\post-16-130802566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14" cy="234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67773" w14:textId="77777777" w:rsidR="00DE04A9" w:rsidRDefault="00DE04A9" w:rsidP="00DE04A9">
      <w:pPr>
        <w:ind w:left="-1276" w:right="-3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Фото Степана Савельевича Гурьева</w:t>
      </w:r>
    </w:p>
    <w:p w14:paraId="119137D1" w14:textId="77777777" w:rsidR="00DE04A9" w:rsidRDefault="00DE04A9" w:rsidP="00DE04A9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D677599" wp14:editId="25173FF5">
            <wp:extent cx="3024554" cy="1989573"/>
            <wp:effectExtent l="0" t="0" r="0" b="0"/>
            <wp:docPr id="18" name="Рисунок 18" descr="C:\Users\ekaterina\Desktop\ира прект фото\вов для фильма\gallery_promo2296979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katerina\Desktop\ира прект фото\вов для фильма\gallery_promo22969798 (1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54" cy="198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rFonts w:ascii="Times New Roman" w:hAnsi="Times New Roman" w:cs="Times New Roman"/>
          <w:b/>
          <w:noProof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7FD5786" wp14:editId="1D136807">
            <wp:extent cx="3356149" cy="1989573"/>
            <wp:effectExtent l="0" t="0" r="0" b="0"/>
            <wp:docPr id="19" name="Рисунок 19" descr="C:\Users\ekaterina\Desktop\ира прект фото\IMG-74348ef3fcd0474efb316a596f60e9d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katerina\Desktop\ира прект фото\IMG-74348ef3fcd0474efb316a596f60e9d9-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620" cy="199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19E1" w14:textId="77777777" w:rsidR="00DE04A9" w:rsidRDefault="00DE04A9" w:rsidP="00DE04A9">
      <w:pPr>
        <w:ind w:left="-1276" w:right="-376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Памятник в городе С.С. Гурьеву.   </w:t>
      </w:r>
      <w:r w:rsidRPr="00DE04A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Мемориальный комплекс на братской могиле </w:t>
      </w:r>
    </w:p>
    <w:p w14:paraId="1048951F" w14:textId="77777777" w:rsidR="00DE04A9" w:rsidRPr="00DE04A9" w:rsidRDefault="00F50FF6" w:rsidP="00DE04A9">
      <w:pPr>
        <w:ind w:left="-1276" w:right="-376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DE04A9" w:rsidRPr="00DE04A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советских воинов в Гурьевске.</w:t>
      </w:r>
    </w:p>
    <w:p w14:paraId="4B8D8B92" w14:textId="77777777" w:rsidR="00DE04A9" w:rsidRDefault="00CB137B" w:rsidP="00DE04A9">
      <w:pPr>
        <w:ind w:left="-1276" w:right="-376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C8A9ECD" wp14:editId="3CFAD22C">
            <wp:extent cx="3014506" cy="3175279"/>
            <wp:effectExtent l="0" t="0" r="0" b="0"/>
            <wp:docPr id="20" name="Рисунок 20" descr="C:\Users\ekaterina\Desktop\ира прект фото\IMG-e055e60677728497169a2192ef79035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katerina\Desktop\ира прект фото\IMG-e055e60677728497169a2192ef790359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940" cy="3176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0FF6">
        <w:rPr>
          <w:rFonts w:ascii="Times New Roman" w:hAnsi="Times New Roman" w:cs="Times New Roman"/>
          <w:b/>
          <w:noProof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D5DC88F" wp14:editId="11E40958">
            <wp:extent cx="3537020" cy="3125037"/>
            <wp:effectExtent l="0" t="0" r="0" b="0"/>
            <wp:docPr id="21" name="Рисунок 21" descr="C:\Users\ekaterina\Desktop\ира прект фото\IMG-e591573ea4cea378e21e1e90c2ecf2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katerina\Desktop\ира прект фото\IMG-e591573ea4cea378e21e1e90c2ecf277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701" cy="3126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03A8E" w14:textId="77777777" w:rsidR="00F50FF6" w:rsidRDefault="00F50FF6" w:rsidP="00A60467">
      <w:pPr>
        <w:pStyle w:val="a5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25431D40" w14:textId="77777777" w:rsidR="00A60467" w:rsidRDefault="00CB137B" w:rsidP="00A60467">
      <w:pPr>
        <w:pStyle w:val="a5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37B">
        <w:rPr>
          <w:rFonts w:ascii="Times New Roman" w:hAnsi="Times New Roman" w:cs="Times New Roman"/>
          <w:b/>
          <w:noProof/>
          <w:sz w:val="28"/>
          <w:szCs w:val="28"/>
        </w:rPr>
        <w:t>Создание фотокол</w:t>
      </w:r>
      <w:r w:rsidR="00A60467">
        <w:rPr>
          <w:rFonts w:ascii="Times New Roman" w:hAnsi="Times New Roman" w:cs="Times New Roman"/>
          <w:b/>
          <w:noProof/>
          <w:sz w:val="28"/>
          <w:szCs w:val="28"/>
        </w:rPr>
        <w:t>лаж</w:t>
      </w:r>
      <w:r w:rsidR="009C242B">
        <w:rPr>
          <w:rFonts w:ascii="Times New Roman" w:hAnsi="Times New Roman" w:cs="Times New Roman"/>
          <w:b/>
          <w:noProof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CB13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</w:t>
      </w:r>
      <w:proofErr w:type="gramEnd"/>
      <w:r w:rsidRPr="00CB13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утешествие по фотографиям</w:t>
      </w:r>
      <w:r w:rsidR="00A604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14:paraId="1AC5D48D" w14:textId="77777777" w:rsidR="00CB137B" w:rsidRPr="00CB137B" w:rsidRDefault="009C242B" w:rsidP="00A60467">
      <w:pPr>
        <w:pStyle w:val="a5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CB137B" w:rsidRPr="00CB137B">
        <w:rPr>
          <w:rFonts w:ascii="Times New Roman" w:hAnsi="Times New Roman" w:cs="Times New Roman"/>
          <w:b/>
          <w:sz w:val="28"/>
          <w:szCs w:val="28"/>
        </w:rPr>
        <w:t>Нойхаузен</w:t>
      </w:r>
      <w:proofErr w:type="spellEnd"/>
      <w:r w:rsidR="00CB137B" w:rsidRPr="00CB137B">
        <w:rPr>
          <w:rFonts w:ascii="Times New Roman" w:hAnsi="Times New Roman" w:cs="Times New Roman"/>
          <w:b/>
          <w:sz w:val="28"/>
          <w:szCs w:val="28"/>
        </w:rPr>
        <w:t>- Г</w:t>
      </w:r>
      <w:r w:rsidR="00CB137B">
        <w:rPr>
          <w:rFonts w:ascii="Times New Roman" w:hAnsi="Times New Roman" w:cs="Times New Roman"/>
          <w:b/>
          <w:sz w:val="28"/>
          <w:szCs w:val="28"/>
        </w:rPr>
        <w:t>урьевск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CB137B" w:rsidRPr="00CB137B">
        <w:rPr>
          <w:rFonts w:ascii="Times New Roman" w:hAnsi="Times New Roman" w:cs="Times New Roman"/>
          <w:b/>
          <w:sz w:val="28"/>
          <w:szCs w:val="28"/>
        </w:rPr>
        <w:t>.</w:t>
      </w:r>
    </w:p>
    <w:p w14:paraId="3277F6D2" w14:textId="77777777" w:rsidR="006C5ACF" w:rsidRDefault="00CB137B" w:rsidP="00F50FF6">
      <w:pPr>
        <w:ind w:left="-12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4471DF4" wp14:editId="67550131">
            <wp:extent cx="4592097" cy="3627454"/>
            <wp:effectExtent l="19050" t="0" r="0" b="0"/>
            <wp:docPr id="22" name="Рисунок 22" descr="C:\Users\ekaterina\Desktop\ира прект фото\IMG-e8ef33f1fa39154177e3ba3e78bbc57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katerina\Desktop\ира прект фото\IMG-e8ef33f1fa39154177e3ba3e78bbc578-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78" cy="363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4A8B6" w14:textId="77777777" w:rsidR="00A60467" w:rsidRDefault="00A60467" w:rsidP="00AC7B5D">
      <w:pPr>
        <w:ind w:left="-12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48092077" w14:textId="77777777" w:rsidR="00A60467" w:rsidRDefault="00A60467" w:rsidP="00AC7B5D">
      <w:pPr>
        <w:ind w:left="-12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212F409C" w14:textId="77777777" w:rsidR="00A60467" w:rsidRDefault="00A60467" w:rsidP="0050329F">
      <w:pPr>
        <w:ind w:left="-1276"/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                                                 </w:t>
      </w:r>
      <w:r w:rsidR="0050329F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Приложение 3</w:t>
      </w:r>
    </w:p>
    <w:p w14:paraId="2CCE702C" w14:textId="77777777" w:rsidR="0050329F" w:rsidRPr="00106CC5" w:rsidRDefault="0050329F" w:rsidP="0050329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31B8FD7" wp14:editId="1369F92F">
            <wp:simplePos x="0" y="0"/>
            <wp:positionH relativeFrom="margin">
              <wp:posOffset>3590925</wp:posOffset>
            </wp:positionH>
            <wp:positionV relativeFrom="margin">
              <wp:posOffset>796925</wp:posOffset>
            </wp:positionV>
            <wp:extent cx="2860675" cy="2983865"/>
            <wp:effectExtent l="76200" t="0" r="53975" b="0"/>
            <wp:wrapSquare wrapText="bothSides"/>
            <wp:docPr id="24" name="Рисунок 24" descr="C:\Users\ekaterina\Desktop\ира прект фото\20190215_152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katerina\Desktop\ира прект фото\20190215_15244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0675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06CC5">
        <w:rPr>
          <w:rFonts w:ascii="Times New Roman" w:hAnsi="Times New Roman" w:cs="Times New Roman"/>
          <w:sz w:val="28"/>
          <w:szCs w:val="28"/>
        </w:rPr>
        <w:t xml:space="preserve">Из рассказа родителей, просмотра фотографий и увлекательной экскурсии по городу я сделала много открытий для себя, ближе познакомилась с историей города, в котором я живу, и поняла, почему же у города два </w:t>
      </w:r>
      <w:r>
        <w:rPr>
          <w:rFonts w:ascii="Times New Roman" w:hAnsi="Times New Roman" w:cs="Times New Roman"/>
          <w:sz w:val="28"/>
          <w:szCs w:val="28"/>
        </w:rPr>
        <w:t>имени</w:t>
      </w:r>
      <w:r w:rsidRPr="00106C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CC5">
        <w:rPr>
          <w:rFonts w:ascii="Times New Roman" w:hAnsi="Times New Roman" w:cs="Times New Roman"/>
          <w:sz w:val="28"/>
          <w:szCs w:val="28"/>
        </w:rPr>
        <w:t>Показала фотоколлаж  и рассказала детям своей группы об интересных открытиях, которые я для себя сделала.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2171D" w14:textId="77777777" w:rsidR="0050329F" w:rsidRDefault="0050329F" w:rsidP="00A60467">
      <w:pPr>
        <w:ind w:left="-1276"/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92D5FD1" w14:textId="77777777" w:rsidR="00EA04A1" w:rsidRDefault="0050329F" w:rsidP="00A60467">
      <w:pPr>
        <w:ind w:left="-1276"/>
        <w:jc w:val="right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3893DE3" wp14:editId="2318280D">
            <wp:extent cx="2905740" cy="2744028"/>
            <wp:effectExtent l="0" t="76200" r="0" b="56322"/>
            <wp:docPr id="5" name="Рисунок 23" descr="C:\Users\ekaterina\Desktop\ира прект фото\20190215_11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katerina\Desktop\ира прект фото\20190215_11084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9875" cy="2757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1BC2D" w14:textId="77777777" w:rsidR="0050329F" w:rsidRDefault="0050329F" w:rsidP="0050329F">
      <w:pPr>
        <w:ind w:left="-12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Показ фотоколлажа и рассказ детям группы о том, что я узнала в ходе своего исследования.</w:t>
      </w:r>
    </w:p>
    <w:p w14:paraId="0F5CEFE1" w14:textId="77777777" w:rsidR="00A60467" w:rsidRDefault="00A60467" w:rsidP="00A60467">
      <w:pPr>
        <w:ind w:left="-12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B6B42EE" w14:textId="77777777" w:rsidR="009C242B" w:rsidRDefault="009C242B" w:rsidP="00F50FF6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5CF3AD81" w14:textId="77777777" w:rsidR="009C242B" w:rsidRDefault="009C242B" w:rsidP="00A60467">
      <w:pPr>
        <w:ind w:left="-12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0B54103F" w14:textId="77777777" w:rsidR="009C242B" w:rsidRDefault="009C242B" w:rsidP="00A60467">
      <w:pPr>
        <w:ind w:left="-127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33000752" w14:textId="77777777" w:rsidR="009C242B" w:rsidRDefault="009C242B" w:rsidP="00F50FF6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14:paraId="2325A4BD" w14:textId="77777777" w:rsidR="00A60467" w:rsidRDefault="00A60467" w:rsidP="00A60467">
      <w:pPr>
        <w:ind w:left="-1276"/>
        <w:rPr>
          <w:rFonts w:ascii="Times New Roman" w:hAnsi="Times New Roman" w:cs="Times New Roman"/>
          <w:b/>
          <w:noProof/>
          <w:sz w:val="28"/>
          <w:szCs w:val="28"/>
        </w:rPr>
      </w:pPr>
    </w:p>
    <w:p w14:paraId="762DB93A" w14:textId="77777777" w:rsidR="00AC7B5D" w:rsidRPr="00AC7B5D" w:rsidRDefault="00AC7B5D" w:rsidP="00A15923"/>
    <w:p w14:paraId="5327ECB7" w14:textId="77777777" w:rsidR="00B4654B" w:rsidRDefault="00B4654B"/>
    <w:sectPr w:rsidR="00B4654B" w:rsidSect="0057531D">
      <w:footerReference w:type="default" r:id="rId30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8F22B16" w15:done="0"/>
  <w15:commentEx w15:paraId="7D6BE81E" w15:done="0"/>
  <w15:commentEx w15:paraId="2FB4D44A" w15:done="0"/>
  <w15:commentEx w15:paraId="4740EB6E" w15:done="0"/>
  <w15:commentEx w15:paraId="2094BEEB" w15:done="0"/>
  <w15:commentEx w15:paraId="056CFCB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ED2A3" w14:textId="77777777" w:rsidR="003C5819" w:rsidRDefault="003C5819">
      <w:pPr>
        <w:spacing w:after="0" w:line="240" w:lineRule="auto"/>
      </w:pPr>
      <w:r>
        <w:separator/>
      </w:r>
    </w:p>
  </w:endnote>
  <w:endnote w:type="continuationSeparator" w:id="0">
    <w:p w14:paraId="707AFD5F" w14:textId="77777777" w:rsidR="003C5819" w:rsidRDefault="003C5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BDDAE" w14:textId="77777777" w:rsidR="00B53F91" w:rsidRDefault="00CA06BE">
    <w:pPr>
      <w:pStyle w:val="a3"/>
      <w:jc w:val="center"/>
    </w:pPr>
    <w:r>
      <w:fldChar w:fldCharType="begin"/>
    </w:r>
    <w:r w:rsidR="00EA148E">
      <w:instrText xml:space="preserve"> PAGE   \* MERGEFORMAT </w:instrText>
    </w:r>
    <w:r>
      <w:fldChar w:fldCharType="separate"/>
    </w:r>
    <w:r w:rsidR="00D53CD4">
      <w:rPr>
        <w:noProof/>
      </w:rPr>
      <w:t>2</w:t>
    </w:r>
    <w:r>
      <w:fldChar w:fldCharType="end"/>
    </w:r>
  </w:p>
  <w:p w14:paraId="3AF447BC" w14:textId="77777777" w:rsidR="00B53F91" w:rsidRDefault="003C581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081C2" w14:textId="77777777" w:rsidR="003C5819" w:rsidRDefault="003C5819">
      <w:pPr>
        <w:spacing w:after="0" w:line="240" w:lineRule="auto"/>
      </w:pPr>
      <w:r>
        <w:separator/>
      </w:r>
    </w:p>
  </w:footnote>
  <w:footnote w:type="continuationSeparator" w:id="0">
    <w:p w14:paraId="72ECAEA5" w14:textId="77777777" w:rsidR="003C5819" w:rsidRDefault="003C5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53D4"/>
    <w:multiLevelType w:val="multilevel"/>
    <w:tmpl w:val="612E7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91FAC"/>
    <w:multiLevelType w:val="hybridMultilevel"/>
    <w:tmpl w:val="94506CCE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">
    <w:nsid w:val="1B193285"/>
    <w:multiLevelType w:val="multilevel"/>
    <w:tmpl w:val="A966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537627"/>
    <w:multiLevelType w:val="hybridMultilevel"/>
    <w:tmpl w:val="EC8A0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24FE5"/>
    <w:multiLevelType w:val="hybridMultilevel"/>
    <w:tmpl w:val="A1D629C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C6C5F98"/>
    <w:multiLevelType w:val="hybridMultilevel"/>
    <w:tmpl w:val="456A8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700CCA"/>
    <w:multiLevelType w:val="hybridMultilevel"/>
    <w:tmpl w:val="C6543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77599B"/>
    <w:multiLevelType w:val="hybridMultilevel"/>
    <w:tmpl w:val="B1F21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228CA"/>
    <w:multiLevelType w:val="hybridMultilevel"/>
    <w:tmpl w:val="167E2310"/>
    <w:lvl w:ilvl="0" w:tplc="5B3EC5F2">
      <w:start w:val="1"/>
      <w:numFmt w:val="bullet"/>
      <w:lvlText w:val=""/>
      <w:lvlJc w:val="left"/>
      <w:pPr>
        <w:tabs>
          <w:tab w:val="num" w:pos="720"/>
        </w:tabs>
        <w:ind w:left="397" w:hanging="3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793093"/>
    <w:multiLevelType w:val="multilevel"/>
    <w:tmpl w:val="89DE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C92486"/>
    <w:multiLevelType w:val="hybridMultilevel"/>
    <w:tmpl w:val="A3325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855B73"/>
    <w:multiLevelType w:val="hybridMultilevel"/>
    <w:tmpl w:val="13C6D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A63BF"/>
    <w:multiLevelType w:val="hybridMultilevel"/>
    <w:tmpl w:val="CA7A2284"/>
    <w:lvl w:ilvl="0" w:tplc="5B3EC5F2">
      <w:start w:val="1"/>
      <w:numFmt w:val="bullet"/>
      <w:lvlText w:val=""/>
      <w:lvlJc w:val="left"/>
      <w:pPr>
        <w:tabs>
          <w:tab w:val="num" w:pos="720"/>
        </w:tabs>
        <w:ind w:left="397" w:hanging="3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F344AE2"/>
    <w:multiLevelType w:val="multilevel"/>
    <w:tmpl w:val="1FAC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710673"/>
    <w:multiLevelType w:val="multilevel"/>
    <w:tmpl w:val="4A2E4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DD19C0"/>
    <w:multiLevelType w:val="multilevel"/>
    <w:tmpl w:val="41B6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AB2ACC"/>
    <w:multiLevelType w:val="hybridMultilevel"/>
    <w:tmpl w:val="3A484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4A3D0D"/>
    <w:multiLevelType w:val="hybridMultilevel"/>
    <w:tmpl w:val="A6BE6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7"/>
  </w:num>
  <w:num w:numId="5">
    <w:abstractNumId w:val="0"/>
  </w:num>
  <w:num w:numId="6">
    <w:abstractNumId w:val="14"/>
  </w:num>
  <w:num w:numId="7">
    <w:abstractNumId w:val="15"/>
  </w:num>
  <w:num w:numId="8">
    <w:abstractNumId w:val="13"/>
  </w:num>
  <w:num w:numId="9">
    <w:abstractNumId w:val="10"/>
  </w:num>
  <w:num w:numId="10">
    <w:abstractNumId w:val="16"/>
  </w:num>
  <w:num w:numId="11">
    <w:abstractNumId w:val="11"/>
  </w:num>
  <w:num w:numId="12">
    <w:abstractNumId w:val="1"/>
  </w:num>
  <w:num w:numId="13">
    <w:abstractNumId w:val="6"/>
  </w:num>
  <w:num w:numId="14">
    <w:abstractNumId w:val="5"/>
  </w:num>
  <w:num w:numId="15">
    <w:abstractNumId w:val="9"/>
  </w:num>
  <w:num w:numId="16">
    <w:abstractNumId w:val="2"/>
  </w:num>
  <w:num w:numId="17">
    <w:abstractNumId w:val="4"/>
  </w:num>
  <w:num w:numId="1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D32"/>
    <w:rsid w:val="00006A6D"/>
    <w:rsid w:val="0004288F"/>
    <w:rsid w:val="00043DBF"/>
    <w:rsid w:val="00062BA6"/>
    <w:rsid w:val="00065E63"/>
    <w:rsid w:val="000B1D6C"/>
    <w:rsid w:val="00103041"/>
    <w:rsid w:val="00106CC5"/>
    <w:rsid w:val="00120DA6"/>
    <w:rsid w:val="00141608"/>
    <w:rsid w:val="00144E72"/>
    <w:rsid w:val="00243FB2"/>
    <w:rsid w:val="00274D33"/>
    <w:rsid w:val="0028289C"/>
    <w:rsid w:val="002D65FB"/>
    <w:rsid w:val="00343467"/>
    <w:rsid w:val="00386644"/>
    <w:rsid w:val="003925FE"/>
    <w:rsid w:val="003A4E08"/>
    <w:rsid w:val="003B75CA"/>
    <w:rsid w:val="003B7CAC"/>
    <w:rsid w:val="003C5819"/>
    <w:rsid w:val="003D7478"/>
    <w:rsid w:val="00424DFF"/>
    <w:rsid w:val="00454EAB"/>
    <w:rsid w:val="004A559E"/>
    <w:rsid w:val="0050329F"/>
    <w:rsid w:val="005F4B94"/>
    <w:rsid w:val="00617149"/>
    <w:rsid w:val="00640E55"/>
    <w:rsid w:val="00652804"/>
    <w:rsid w:val="00667649"/>
    <w:rsid w:val="00692CD3"/>
    <w:rsid w:val="006A7A3E"/>
    <w:rsid w:val="006B2BFE"/>
    <w:rsid w:val="006C5ACF"/>
    <w:rsid w:val="006D0920"/>
    <w:rsid w:val="007422E0"/>
    <w:rsid w:val="007B1F07"/>
    <w:rsid w:val="007F60A8"/>
    <w:rsid w:val="00816210"/>
    <w:rsid w:val="0084014F"/>
    <w:rsid w:val="00843139"/>
    <w:rsid w:val="0084773A"/>
    <w:rsid w:val="008775E4"/>
    <w:rsid w:val="008964BF"/>
    <w:rsid w:val="008B3CCD"/>
    <w:rsid w:val="00911108"/>
    <w:rsid w:val="00924578"/>
    <w:rsid w:val="009A0809"/>
    <w:rsid w:val="009A0D64"/>
    <w:rsid w:val="009A26AD"/>
    <w:rsid w:val="009C242B"/>
    <w:rsid w:val="00A15923"/>
    <w:rsid w:val="00A25F01"/>
    <w:rsid w:val="00A375D5"/>
    <w:rsid w:val="00A43660"/>
    <w:rsid w:val="00A43BC8"/>
    <w:rsid w:val="00A60467"/>
    <w:rsid w:val="00A90275"/>
    <w:rsid w:val="00AC7B5D"/>
    <w:rsid w:val="00AF23F8"/>
    <w:rsid w:val="00AF4679"/>
    <w:rsid w:val="00B4654B"/>
    <w:rsid w:val="00B46965"/>
    <w:rsid w:val="00BC0CA2"/>
    <w:rsid w:val="00BD77AB"/>
    <w:rsid w:val="00BE4D92"/>
    <w:rsid w:val="00BF5F11"/>
    <w:rsid w:val="00C74975"/>
    <w:rsid w:val="00C837EF"/>
    <w:rsid w:val="00C92CFE"/>
    <w:rsid w:val="00CA06BE"/>
    <w:rsid w:val="00CB137B"/>
    <w:rsid w:val="00CB45EC"/>
    <w:rsid w:val="00CD5923"/>
    <w:rsid w:val="00D16790"/>
    <w:rsid w:val="00D53CD4"/>
    <w:rsid w:val="00D93CF9"/>
    <w:rsid w:val="00D95D74"/>
    <w:rsid w:val="00D97671"/>
    <w:rsid w:val="00DC25C1"/>
    <w:rsid w:val="00DD4F4C"/>
    <w:rsid w:val="00DE04A9"/>
    <w:rsid w:val="00DE1D32"/>
    <w:rsid w:val="00DE48DE"/>
    <w:rsid w:val="00E010B7"/>
    <w:rsid w:val="00E40B47"/>
    <w:rsid w:val="00E53904"/>
    <w:rsid w:val="00E7729E"/>
    <w:rsid w:val="00EA04A1"/>
    <w:rsid w:val="00EA148E"/>
    <w:rsid w:val="00EA7891"/>
    <w:rsid w:val="00ED31DF"/>
    <w:rsid w:val="00EE351F"/>
    <w:rsid w:val="00EE4C14"/>
    <w:rsid w:val="00EF4E65"/>
    <w:rsid w:val="00F11735"/>
    <w:rsid w:val="00F50FF6"/>
    <w:rsid w:val="00F72967"/>
    <w:rsid w:val="00F72CC2"/>
    <w:rsid w:val="00F8763F"/>
    <w:rsid w:val="00F9792F"/>
    <w:rsid w:val="00FD4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35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E1D3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E1D32"/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6D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D0920"/>
  </w:style>
  <w:style w:type="paragraph" w:customStyle="1" w:styleId="c4">
    <w:name w:val="c4"/>
    <w:basedOn w:val="a"/>
    <w:rsid w:val="006D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6D0920"/>
  </w:style>
  <w:style w:type="character" w:customStyle="1" w:styleId="c2">
    <w:name w:val="c2"/>
    <w:basedOn w:val="a0"/>
    <w:rsid w:val="006D0920"/>
  </w:style>
  <w:style w:type="paragraph" w:styleId="a5">
    <w:name w:val="List Paragraph"/>
    <w:basedOn w:val="a"/>
    <w:uiPriority w:val="34"/>
    <w:qFormat/>
    <w:rsid w:val="00C74975"/>
    <w:pPr>
      <w:ind w:left="720"/>
      <w:contextualSpacing/>
    </w:pPr>
  </w:style>
  <w:style w:type="character" w:styleId="a6">
    <w:name w:val="Strong"/>
    <w:basedOn w:val="a0"/>
    <w:uiPriority w:val="22"/>
    <w:qFormat/>
    <w:rsid w:val="00EA7891"/>
    <w:rPr>
      <w:b/>
      <w:bCs/>
    </w:rPr>
  </w:style>
  <w:style w:type="paragraph" w:customStyle="1" w:styleId="c42">
    <w:name w:val="c42"/>
    <w:basedOn w:val="a"/>
    <w:rsid w:val="00D95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95D74"/>
  </w:style>
  <w:style w:type="paragraph" w:styleId="a7">
    <w:name w:val="Balloon Text"/>
    <w:basedOn w:val="a"/>
    <w:link w:val="a8"/>
    <w:uiPriority w:val="99"/>
    <w:semiHidden/>
    <w:unhideWhenUsed/>
    <w:rsid w:val="0089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4B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F60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9C242B"/>
    <w:rPr>
      <w:color w:val="0000FF" w:themeColor="hyperlink"/>
      <w:u w:val="single"/>
    </w:rPr>
  </w:style>
  <w:style w:type="paragraph" w:customStyle="1" w:styleId="rtejustify">
    <w:name w:val="rtejustify"/>
    <w:basedOn w:val="a"/>
    <w:rsid w:val="0050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8B3C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3D7478"/>
  </w:style>
  <w:style w:type="character" w:styleId="ac">
    <w:name w:val="annotation reference"/>
    <w:basedOn w:val="a0"/>
    <w:uiPriority w:val="99"/>
    <w:semiHidden/>
    <w:unhideWhenUsed/>
    <w:rsid w:val="007B1F0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B1F0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B1F0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B1F0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B1F0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E1D3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E1D32"/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6D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D0920"/>
  </w:style>
  <w:style w:type="paragraph" w:customStyle="1" w:styleId="c4">
    <w:name w:val="c4"/>
    <w:basedOn w:val="a"/>
    <w:rsid w:val="006D0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6D0920"/>
  </w:style>
  <w:style w:type="character" w:customStyle="1" w:styleId="c2">
    <w:name w:val="c2"/>
    <w:basedOn w:val="a0"/>
    <w:rsid w:val="006D0920"/>
  </w:style>
  <w:style w:type="paragraph" w:styleId="a5">
    <w:name w:val="List Paragraph"/>
    <w:basedOn w:val="a"/>
    <w:uiPriority w:val="34"/>
    <w:qFormat/>
    <w:rsid w:val="00C74975"/>
    <w:pPr>
      <w:ind w:left="720"/>
      <w:contextualSpacing/>
    </w:pPr>
  </w:style>
  <w:style w:type="character" w:styleId="a6">
    <w:name w:val="Strong"/>
    <w:basedOn w:val="a0"/>
    <w:uiPriority w:val="22"/>
    <w:qFormat/>
    <w:rsid w:val="00EA7891"/>
    <w:rPr>
      <w:b/>
      <w:bCs/>
    </w:rPr>
  </w:style>
  <w:style w:type="paragraph" w:customStyle="1" w:styleId="c42">
    <w:name w:val="c42"/>
    <w:basedOn w:val="a"/>
    <w:rsid w:val="00D95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95D74"/>
  </w:style>
  <w:style w:type="paragraph" w:styleId="a7">
    <w:name w:val="Balloon Text"/>
    <w:basedOn w:val="a"/>
    <w:link w:val="a8"/>
    <w:uiPriority w:val="99"/>
    <w:semiHidden/>
    <w:unhideWhenUsed/>
    <w:rsid w:val="0089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4B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F60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9C242B"/>
    <w:rPr>
      <w:color w:val="0000FF" w:themeColor="hyperlink"/>
      <w:u w:val="single"/>
    </w:rPr>
  </w:style>
  <w:style w:type="paragraph" w:customStyle="1" w:styleId="rtejustify">
    <w:name w:val="rtejustify"/>
    <w:basedOn w:val="a"/>
    <w:rsid w:val="0050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8B3C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3D7478"/>
  </w:style>
  <w:style w:type="character" w:styleId="ac">
    <w:name w:val="annotation reference"/>
    <w:basedOn w:val="a0"/>
    <w:uiPriority w:val="99"/>
    <w:semiHidden/>
    <w:unhideWhenUsed/>
    <w:rsid w:val="007B1F07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B1F07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B1F07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B1F07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B1F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55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razvitie_rebenka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kitaez</cp:lastModifiedBy>
  <cp:revision>9</cp:revision>
  <cp:lastPrinted>2019-02-19T17:55:00Z</cp:lastPrinted>
  <dcterms:created xsi:type="dcterms:W3CDTF">2020-06-03T08:32:00Z</dcterms:created>
  <dcterms:modified xsi:type="dcterms:W3CDTF">2021-10-07T08:40:00Z</dcterms:modified>
</cp:coreProperties>
</file>