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C54" w:rsidRDefault="00F22C54" w:rsidP="00C57559">
      <w:pPr>
        <w:rPr>
          <w:rFonts w:ascii="Times New Roman" w:hAnsi="Times New Roman" w:cs="Times New Roman"/>
          <w:i/>
          <w:sz w:val="36"/>
          <w:szCs w:val="36"/>
        </w:rPr>
      </w:pPr>
    </w:p>
    <w:p w:rsidR="00F22C54" w:rsidRPr="0021744F" w:rsidRDefault="00F22C54" w:rsidP="0021744F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1744F">
        <w:rPr>
          <w:rFonts w:ascii="Times New Roman" w:hAnsi="Times New Roman" w:cs="Times New Roman"/>
          <w:b/>
          <w:sz w:val="36"/>
          <w:szCs w:val="36"/>
        </w:rPr>
        <w:t>Рабочая программа</w:t>
      </w:r>
    </w:p>
    <w:p w:rsidR="00F22C54" w:rsidRPr="0021744F" w:rsidRDefault="00F22C54" w:rsidP="0021744F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1744F">
        <w:rPr>
          <w:rFonts w:ascii="Times New Roman" w:hAnsi="Times New Roman" w:cs="Times New Roman"/>
          <w:b/>
          <w:sz w:val="36"/>
          <w:szCs w:val="36"/>
        </w:rPr>
        <w:t>курса внеурочной деятельности</w:t>
      </w:r>
    </w:p>
    <w:p w:rsidR="0021744F" w:rsidRPr="0021744F" w:rsidRDefault="0021744F" w:rsidP="00F93AB9">
      <w:pPr>
        <w:ind w:left="-709"/>
        <w:jc w:val="center"/>
        <w:rPr>
          <w:rFonts w:ascii="Times New Roman" w:hAnsi="Times New Roman" w:cs="Times New Roman"/>
          <w:sz w:val="16"/>
          <w:szCs w:val="16"/>
        </w:rPr>
      </w:pPr>
    </w:p>
    <w:p w:rsidR="00F22C54" w:rsidRPr="004625CB" w:rsidRDefault="00F22C54" w:rsidP="00F93AB9">
      <w:pPr>
        <w:ind w:left="-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625CB">
        <w:rPr>
          <w:rFonts w:ascii="Times New Roman" w:hAnsi="Times New Roman" w:cs="Times New Roman"/>
          <w:b/>
          <w:sz w:val="36"/>
          <w:szCs w:val="36"/>
        </w:rPr>
        <w:t>«Библиотечные  уроки»</w:t>
      </w:r>
    </w:p>
    <w:p w:rsidR="0021744F" w:rsidRPr="00673551" w:rsidRDefault="00B14A76" w:rsidP="00F93AB9">
      <w:pPr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73551" w:rsidRPr="00673551">
        <w:rPr>
          <w:rFonts w:ascii="Times New Roman" w:hAnsi="Times New Roman" w:cs="Times New Roman"/>
          <w:sz w:val="28"/>
          <w:szCs w:val="28"/>
        </w:rPr>
        <w:t>о</w:t>
      </w:r>
      <w:r w:rsidR="0021744F" w:rsidRPr="00673551">
        <w:rPr>
          <w:rFonts w:ascii="Times New Roman" w:hAnsi="Times New Roman" w:cs="Times New Roman"/>
          <w:sz w:val="28"/>
          <w:szCs w:val="28"/>
        </w:rPr>
        <w:t>бщекультурное</w:t>
      </w:r>
      <w:r w:rsidR="00673551" w:rsidRPr="006735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73551" w:rsidRPr="00673551"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 w:rsidR="0021744F" w:rsidRPr="00673551">
        <w:rPr>
          <w:rFonts w:ascii="Times New Roman" w:hAnsi="Times New Roman" w:cs="Times New Roman"/>
          <w:sz w:val="28"/>
          <w:szCs w:val="28"/>
        </w:rPr>
        <w:t xml:space="preserve"> направление</w:t>
      </w:r>
    </w:p>
    <w:p w:rsidR="00055AAC" w:rsidRPr="00C57559" w:rsidRDefault="00C77A45" w:rsidP="00C57559">
      <w:pPr>
        <w:ind w:left="-709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21744F">
        <w:rPr>
          <w:rFonts w:ascii="Times New Roman" w:hAnsi="Times New Roman" w:cs="Times New Roman"/>
          <w:sz w:val="36"/>
          <w:szCs w:val="36"/>
        </w:rPr>
        <w:t>-6 классы</w:t>
      </w:r>
    </w:p>
    <w:p w:rsidR="00055AAC" w:rsidRDefault="00055AAC" w:rsidP="00A96B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CDA" w:rsidRPr="00055AAC" w:rsidRDefault="00A96BA7" w:rsidP="00A96B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AA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F1AA7" w:rsidRPr="00267E59" w:rsidRDefault="00E77DE1" w:rsidP="00C17CDA">
      <w:pPr>
        <w:spacing w:line="240" w:lineRule="auto"/>
        <w:ind w:left="426" w:right="2" w:firstLine="282"/>
        <w:jc w:val="both"/>
        <w:rPr>
          <w:rFonts w:ascii="Times New Roman" w:hAnsi="Times New Roman" w:cs="Times New Roman"/>
          <w:sz w:val="28"/>
          <w:szCs w:val="28"/>
        </w:rPr>
      </w:pPr>
      <w:r w:rsidRPr="00267E59">
        <w:rPr>
          <w:rFonts w:ascii="Times New Roman" w:hAnsi="Times New Roman" w:cs="Times New Roman"/>
          <w:sz w:val="28"/>
          <w:szCs w:val="28"/>
        </w:rPr>
        <w:t>Рабочая программа курса внеурочной деятельности «Библиотечные уроки» разработана в соответствии с требованиями Федерального государственного образовательного  стандарта</w:t>
      </w:r>
      <w:r w:rsidR="004E31FE">
        <w:rPr>
          <w:rFonts w:ascii="Times New Roman" w:hAnsi="Times New Roman" w:cs="Times New Roman"/>
          <w:sz w:val="28"/>
          <w:szCs w:val="28"/>
        </w:rPr>
        <w:t xml:space="preserve"> начального общего образования и </w:t>
      </w:r>
      <w:r w:rsidRPr="00267E59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 и реализует </w:t>
      </w:r>
      <w:proofErr w:type="gramStart"/>
      <w:r w:rsidRPr="00267E59">
        <w:rPr>
          <w:rFonts w:ascii="Times New Roman" w:hAnsi="Times New Roman" w:cs="Times New Roman"/>
          <w:sz w:val="28"/>
          <w:szCs w:val="28"/>
        </w:rPr>
        <w:t>общеку</w:t>
      </w:r>
      <w:r w:rsidR="00FF673C" w:rsidRPr="00267E59">
        <w:rPr>
          <w:rFonts w:ascii="Times New Roman" w:hAnsi="Times New Roman" w:cs="Times New Roman"/>
          <w:sz w:val="28"/>
          <w:szCs w:val="28"/>
        </w:rPr>
        <w:t>льтурное</w:t>
      </w:r>
      <w:proofErr w:type="gramEnd"/>
      <w:r w:rsidR="00FF673C" w:rsidRPr="00267E59">
        <w:rPr>
          <w:rFonts w:ascii="Times New Roman" w:hAnsi="Times New Roman" w:cs="Times New Roman"/>
          <w:sz w:val="28"/>
          <w:szCs w:val="28"/>
        </w:rPr>
        <w:t xml:space="preserve"> и  </w:t>
      </w:r>
      <w:proofErr w:type="spellStart"/>
      <w:r w:rsidR="00FF673C" w:rsidRPr="00267E59"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 w:rsidR="00FF673C" w:rsidRPr="00267E59">
        <w:rPr>
          <w:rFonts w:ascii="Times New Roman" w:hAnsi="Times New Roman" w:cs="Times New Roman"/>
          <w:sz w:val="28"/>
          <w:szCs w:val="28"/>
        </w:rPr>
        <w:t xml:space="preserve"> направления во внеурочной деятельности в </w:t>
      </w:r>
      <w:r w:rsidR="00F61372">
        <w:rPr>
          <w:rFonts w:ascii="Times New Roman" w:hAnsi="Times New Roman" w:cs="Times New Roman"/>
          <w:sz w:val="28"/>
          <w:szCs w:val="28"/>
        </w:rPr>
        <w:t>1</w:t>
      </w:r>
      <w:r w:rsidR="00FF673C" w:rsidRPr="00267E59">
        <w:rPr>
          <w:rFonts w:ascii="Times New Roman" w:hAnsi="Times New Roman" w:cs="Times New Roman"/>
          <w:sz w:val="28"/>
          <w:szCs w:val="28"/>
        </w:rPr>
        <w:t>-6 классах.</w:t>
      </w:r>
    </w:p>
    <w:p w:rsidR="006F1090" w:rsidRPr="00267E59" w:rsidRDefault="006F1090" w:rsidP="00C17CDA">
      <w:pPr>
        <w:spacing w:after="0" w:line="240" w:lineRule="auto"/>
        <w:ind w:left="426" w:right="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67E59">
        <w:rPr>
          <w:rFonts w:ascii="Times New Roman" w:hAnsi="Times New Roman" w:cs="Times New Roman"/>
          <w:b/>
          <w:sz w:val="28"/>
          <w:szCs w:val="28"/>
        </w:rPr>
        <w:t xml:space="preserve">Рабочая программа курса внеурочной деятельности для </w:t>
      </w:r>
      <w:r w:rsidR="00F61372">
        <w:rPr>
          <w:rFonts w:ascii="Times New Roman" w:hAnsi="Times New Roman" w:cs="Times New Roman"/>
          <w:b/>
          <w:sz w:val="28"/>
          <w:szCs w:val="28"/>
        </w:rPr>
        <w:t>1</w:t>
      </w:r>
      <w:r w:rsidRPr="00267E59">
        <w:rPr>
          <w:rFonts w:ascii="Times New Roman" w:hAnsi="Times New Roman" w:cs="Times New Roman"/>
          <w:b/>
          <w:sz w:val="28"/>
          <w:szCs w:val="28"/>
        </w:rPr>
        <w:t>-6-х классов «Библиотечные уроки»</w:t>
      </w:r>
      <w:r w:rsidRPr="00267E59">
        <w:rPr>
          <w:rFonts w:ascii="Times New Roman" w:hAnsi="Times New Roman" w:cs="Times New Roman"/>
          <w:sz w:val="28"/>
          <w:szCs w:val="28"/>
        </w:rPr>
        <w:t xml:space="preserve"> рассчитана на школьников определенной возрастной группы – младших подростков – обучающихся </w:t>
      </w:r>
      <w:r w:rsidR="00F61372">
        <w:rPr>
          <w:rFonts w:ascii="Times New Roman" w:hAnsi="Times New Roman" w:cs="Times New Roman"/>
          <w:sz w:val="28"/>
          <w:szCs w:val="28"/>
        </w:rPr>
        <w:t>1</w:t>
      </w:r>
      <w:r w:rsidRPr="00267E59">
        <w:rPr>
          <w:rFonts w:ascii="Times New Roman" w:hAnsi="Times New Roman" w:cs="Times New Roman"/>
          <w:sz w:val="28"/>
          <w:szCs w:val="28"/>
        </w:rPr>
        <w:t>-6 классов и может быть реализована как с отдельно взятым классом, так и с группой учащихся из разных классов одной возрастной категории.</w:t>
      </w:r>
    </w:p>
    <w:p w:rsidR="00BF4EE2" w:rsidRPr="00267E59" w:rsidRDefault="00BF4EE2" w:rsidP="00C17CDA">
      <w:pPr>
        <w:spacing w:after="0" w:line="240" w:lineRule="auto"/>
        <w:ind w:left="426" w:right="2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имеет практико-ориентированный, </w:t>
      </w:r>
      <w:proofErr w:type="spellStart"/>
      <w:r w:rsidRPr="00267E59">
        <w:rPr>
          <w:rFonts w:ascii="Times New Roman" w:hAnsi="Times New Roman" w:cs="Times New Roman"/>
          <w:color w:val="000000"/>
          <w:sz w:val="28"/>
          <w:szCs w:val="28"/>
        </w:rPr>
        <w:t>деятельностный</w:t>
      </w:r>
      <w:proofErr w:type="spellEnd"/>
      <w:r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 и интегрированный характер. При реализации содержания данной программы расширяются знания, полученные детьми при изучении школьных курсов </w:t>
      </w:r>
      <w:r w:rsidR="00B95145">
        <w:rPr>
          <w:rFonts w:ascii="Times New Roman" w:hAnsi="Times New Roman" w:cs="Times New Roman"/>
          <w:color w:val="000000"/>
          <w:sz w:val="28"/>
          <w:szCs w:val="28"/>
        </w:rPr>
        <w:t xml:space="preserve">литературного чтения, </w:t>
      </w:r>
      <w:r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истории, литературы, мировой и художественной культуры и др. </w:t>
      </w:r>
    </w:p>
    <w:p w:rsidR="006F1090" w:rsidRPr="00C17CDA" w:rsidRDefault="00BF4EE2" w:rsidP="00C17CDA">
      <w:pPr>
        <w:spacing w:after="0" w:line="240" w:lineRule="auto"/>
        <w:ind w:left="426" w:right="2" w:firstLine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Актуальность программы.</w:t>
      </w:r>
      <w:r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 Сегодня в стране ведется серьезная работа по привлечению внимания к проблемам чтения. </w:t>
      </w:r>
      <w:r w:rsidRPr="00267E59">
        <w:rPr>
          <w:rFonts w:ascii="Times New Roman" w:hAnsi="Times New Roman" w:cs="Times New Roman"/>
          <w:sz w:val="28"/>
          <w:szCs w:val="28"/>
        </w:rPr>
        <w:t>Не</w:t>
      </w:r>
      <w:r w:rsidR="00C57559">
        <w:rPr>
          <w:rFonts w:ascii="Times New Roman" w:hAnsi="Times New Roman" w:cs="Times New Roman"/>
          <w:sz w:val="28"/>
          <w:szCs w:val="28"/>
        </w:rPr>
        <w:t xml:space="preserve"> </w:t>
      </w:r>
      <w:r w:rsidRPr="00267E59">
        <w:rPr>
          <w:rFonts w:ascii="Times New Roman" w:hAnsi="Times New Roman" w:cs="Times New Roman"/>
          <w:sz w:val="28"/>
          <w:szCs w:val="28"/>
        </w:rPr>
        <w:t xml:space="preserve">читающий ребёнок – это не только препятствие к становлению личности, но и огромный риск для общества. Самостоятельный процесс чтения дополнительной к учебнику литературы вызывает у ребёнка трудности в восприятии и понимании текста, особенно научно-познавательных книг, и он заменяет книгу другими источниками информации, более доступными для восприятия. Таким образом, происходит снижение роли книги в жизни ребёнка. </w:t>
      </w:r>
      <w:r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 Важно развивать способность к самостоятельной творческой и читательской активности на занятии по внеурочной деятельности в библиотеке, на занятиях по внеклассному чтению присущими библиотеке формами.</w:t>
      </w:r>
    </w:p>
    <w:p w:rsidR="00FF673C" w:rsidRPr="00267E59" w:rsidRDefault="00FF673C" w:rsidP="00C17CDA">
      <w:pPr>
        <w:spacing w:after="0" w:line="240" w:lineRule="auto"/>
        <w:ind w:left="426" w:right="2" w:firstLine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b/>
          <w:sz w:val="28"/>
          <w:szCs w:val="28"/>
        </w:rPr>
        <w:t>Цель курса внеурочной деятельности «Библиотечные уроки»:</w:t>
      </w:r>
      <w:r w:rsidR="008E2CA9"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1CE7" w:rsidRPr="00267E59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="008E2CA9" w:rsidRPr="00267E59">
        <w:rPr>
          <w:rFonts w:ascii="Times New Roman" w:hAnsi="Times New Roman" w:cs="Times New Roman"/>
          <w:color w:val="000000"/>
          <w:sz w:val="28"/>
          <w:szCs w:val="28"/>
        </w:rPr>
        <w:t>ормирование и удовлетворение потребностей детей в интеллектуальном и духо</w:t>
      </w:r>
      <w:r w:rsidR="002B6DE2" w:rsidRPr="00267E59">
        <w:rPr>
          <w:rFonts w:ascii="Times New Roman" w:hAnsi="Times New Roman" w:cs="Times New Roman"/>
          <w:color w:val="000000"/>
          <w:sz w:val="28"/>
          <w:szCs w:val="28"/>
        </w:rPr>
        <w:t>вном развитии посредством книги;</w:t>
      </w:r>
      <w:r w:rsidR="008E2CA9"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B6DE2" w:rsidRPr="00267E59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8E2CA9"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оциализация и развитие творческих способностей школьников во </w:t>
      </w:r>
      <w:proofErr w:type="spellStart"/>
      <w:r w:rsidR="008E2CA9" w:rsidRPr="00267E59">
        <w:rPr>
          <w:rFonts w:ascii="Times New Roman" w:hAnsi="Times New Roman" w:cs="Times New Roman"/>
          <w:color w:val="000000"/>
          <w:sz w:val="28"/>
          <w:szCs w:val="28"/>
        </w:rPr>
        <w:t>внеучебное</w:t>
      </w:r>
      <w:proofErr w:type="spellEnd"/>
      <w:r w:rsidR="008E2CA9"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 время.</w:t>
      </w:r>
    </w:p>
    <w:p w:rsidR="00FF673C" w:rsidRPr="00267E59" w:rsidRDefault="00FF673C" w:rsidP="00C17CDA">
      <w:pPr>
        <w:ind w:left="426" w:right="2" w:firstLine="282"/>
        <w:rPr>
          <w:rFonts w:ascii="Times New Roman" w:hAnsi="Times New Roman" w:cs="Times New Roman"/>
          <w:b/>
          <w:sz w:val="28"/>
          <w:szCs w:val="28"/>
        </w:rPr>
      </w:pPr>
      <w:r w:rsidRPr="00267E59">
        <w:rPr>
          <w:rFonts w:ascii="Times New Roman" w:hAnsi="Times New Roman" w:cs="Times New Roman"/>
          <w:b/>
          <w:sz w:val="28"/>
          <w:szCs w:val="28"/>
        </w:rPr>
        <w:t>Задачи курса внеурочной деятельности «Библиотечные уроки»:</w:t>
      </w:r>
    </w:p>
    <w:p w:rsidR="00896308" w:rsidRPr="00267E59" w:rsidRDefault="005C57BB" w:rsidP="00C17CDA">
      <w:pPr>
        <w:pStyle w:val="a4"/>
        <w:numPr>
          <w:ilvl w:val="0"/>
          <w:numId w:val="6"/>
        </w:numPr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Знакомство с основными  правилами пользования библиотекой и книгой</w:t>
      </w:r>
      <w:r w:rsidR="00896308"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, акцентируя внимание </w:t>
      </w:r>
      <w:proofErr w:type="gramStart"/>
      <w:r w:rsidR="00896308" w:rsidRPr="00267E59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="00896308"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 на роли книги в истории человеческой цивилизации как основного источника информации;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раскрытие значения книги в формировании духовной культуры человека;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представление о книге как художественно-историческом памятнике в контексте мировой культуры, культуры России;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формирование умений работы с книгой;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формирование основы культуры работы с информацией через умения самостоятельно осуществлять поиск и обработку информации, используя различные виды печатных изданий, справочный аппарат библиотеки;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коммуникативной культуры </w:t>
      </w:r>
      <w:proofErr w:type="gramStart"/>
      <w:r w:rsidRPr="00267E59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 через умения передавать информацию в письменной и устной форме;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развитие устойчивого интереса к книге и желание преодолеть трудности чтения;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творческой и познавательной активности, 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развитие самостоятельности и инициативы, ответственности за порученное дело;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формирование умения работы по проведению массовых мероприятий;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воспитание бережного отношения к книге, изучение правил хранения и обращения с книгой;</w:t>
      </w:r>
    </w:p>
    <w:p w:rsidR="00896308" w:rsidRPr="00267E59" w:rsidRDefault="00896308" w:rsidP="00C17CDA">
      <w:pPr>
        <w:tabs>
          <w:tab w:val="left" w:pos="10065"/>
        </w:tabs>
        <w:spacing w:after="0" w:line="240" w:lineRule="auto"/>
        <w:ind w:left="360" w:right="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К концу освоения данного курса обучающиеся должны: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 xml:space="preserve">знать </w:t>
      </w:r>
      <w:r w:rsidR="005C57BB">
        <w:rPr>
          <w:rFonts w:ascii="Times New Roman" w:hAnsi="Times New Roman" w:cs="Times New Roman"/>
          <w:sz w:val="28"/>
          <w:szCs w:val="28"/>
        </w:rPr>
        <w:t>основные правила пользования библиотекой и книгой</w:t>
      </w:r>
      <w:r w:rsidRPr="00267E5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понимать значение специальных библиотечных и книжных терминов, определённых программой;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уметь самостоятельно осуществлять поиск информации, используя знания о структуре и справочном аппарате книги;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вести информационный диалог через умение читать и самостоятельно делать библиографическую запись, используя библиографические пособия, и составлять простые библиографические списки;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уметь самостоятельно находить информацию в справочных изданиях, выстраивать алгоритм поиска;</w:t>
      </w:r>
    </w:p>
    <w:p w:rsidR="00896308" w:rsidRPr="00267E59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spacing w:after="0" w:line="240" w:lineRule="auto"/>
        <w:ind w:right="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7E59">
        <w:rPr>
          <w:rFonts w:ascii="Times New Roman" w:hAnsi="Times New Roman" w:cs="Times New Roman"/>
          <w:color w:val="000000"/>
          <w:sz w:val="28"/>
          <w:szCs w:val="28"/>
        </w:rPr>
        <w:t>обрабатывать информацию через умение самостоятельно делать элементарные записи: выписки, составлять план, тезисы, конспекты;</w:t>
      </w:r>
    </w:p>
    <w:p w:rsidR="000F1AA7" w:rsidRPr="00AA1657" w:rsidRDefault="00896308" w:rsidP="00C17CDA">
      <w:pPr>
        <w:pStyle w:val="a4"/>
        <w:numPr>
          <w:ilvl w:val="0"/>
          <w:numId w:val="6"/>
        </w:numPr>
        <w:tabs>
          <w:tab w:val="left" w:pos="10065"/>
        </w:tabs>
        <w:ind w:right="2"/>
        <w:rPr>
          <w:rFonts w:ascii="Times New Roman" w:hAnsi="Times New Roman" w:cs="Times New Roman"/>
          <w:i/>
          <w:sz w:val="28"/>
          <w:szCs w:val="28"/>
        </w:rPr>
      </w:pPr>
      <w:r w:rsidRPr="001A230B">
        <w:rPr>
          <w:rFonts w:ascii="Times New Roman" w:hAnsi="Times New Roman" w:cs="Times New Roman"/>
          <w:color w:val="000000"/>
          <w:sz w:val="28"/>
          <w:szCs w:val="28"/>
        </w:rPr>
        <w:t>ориентироваться в книжной и информационной среде детской и школьной</w:t>
      </w:r>
    </w:p>
    <w:p w:rsidR="000F1AA7" w:rsidRPr="00267E59" w:rsidRDefault="006F03ED" w:rsidP="00C17CDA">
      <w:pPr>
        <w:tabs>
          <w:tab w:val="left" w:pos="10065"/>
        </w:tabs>
        <w:ind w:left="426" w:right="2"/>
        <w:rPr>
          <w:rFonts w:ascii="Times New Roman" w:hAnsi="Times New Roman" w:cs="Times New Roman"/>
          <w:b/>
          <w:sz w:val="28"/>
          <w:szCs w:val="28"/>
        </w:rPr>
      </w:pPr>
      <w:r w:rsidRPr="00267E59">
        <w:rPr>
          <w:rFonts w:ascii="Times New Roman" w:hAnsi="Times New Roman" w:cs="Times New Roman"/>
          <w:b/>
          <w:sz w:val="28"/>
          <w:szCs w:val="28"/>
        </w:rPr>
        <w:t>Планируемые  результаты реализации внеурочной деятельности:</w:t>
      </w:r>
    </w:p>
    <w:p w:rsidR="006F03ED" w:rsidRPr="00267E59" w:rsidRDefault="006F03ED" w:rsidP="00C17CDA">
      <w:pPr>
        <w:tabs>
          <w:tab w:val="left" w:pos="10065"/>
        </w:tabs>
        <w:ind w:left="426" w:right="2"/>
        <w:rPr>
          <w:rFonts w:ascii="Times New Roman" w:hAnsi="Times New Roman" w:cs="Times New Roman"/>
          <w:sz w:val="28"/>
          <w:szCs w:val="28"/>
          <w:u w:val="single"/>
        </w:rPr>
      </w:pPr>
      <w:r w:rsidRPr="00267E59">
        <w:rPr>
          <w:rFonts w:ascii="Times New Roman" w:hAnsi="Times New Roman" w:cs="Times New Roman"/>
          <w:sz w:val="28"/>
          <w:szCs w:val="28"/>
          <w:u w:val="single"/>
        </w:rPr>
        <w:t>Личностными</w:t>
      </w:r>
      <w:r w:rsidR="002051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67E59">
        <w:rPr>
          <w:rFonts w:ascii="Times New Roman" w:hAnsi="Times New Roman" w:cs="Times New Roman"/>
          <w:sz w:val="28"/>
          <w:szCs w:val="28"/>
          <w:u w:val="single"/>
        </w:rPr>
        <w:t xml:space="preserve"> результатами </w:t>
      </w:r>
      <w:r w:rsidR="002051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67E59">
        <w:rPr>
          <w:rFonts w:ascii="Times New Roman" w:hAnsi="Times New Roman" w:cs="Times New Roman"/>
          <w:sz w:val="28"/>
          <w:szCs w:val="28"/>
          <w:u w:val="single"/>
        </w:rPr>
        <w:t>обучения</w:t>
      </w:r>
      <w:r w:rsidR="002051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67E59">
        <w:rPr>
          <w:rFonts w:ascii="Times New Roman" w:hAnsi="Times New Roman" w:cs="Times New Roman"/>
          <w:sz w:val="28"/>
          <w:szCs w:val="28"/>
          <w:u w:val="single"/>
        </w:rPr>
        <w:t xml:space="preserve"> являются:</w:t>
      </w:r>
    </w:p>
    <w:p w:rsidR="00D817C0" w:rsidRPr="00267E59" w:rsidRDefault="00D817C0" w:rsidP="00C17CDA">
      <w:pPr>
        <w:numPr>
          <w:ilvl w:val="0"/>
          <w:numId w:val="2"/>
        </w:numPr>
        <w:tabs>
          <w:tab w:val="left" w:pos="10065"/>
          <w:tab w:val="left" w:pos="14459"/>
        </w:tabs>
        <w:spacing w:after="0" w:line="240" w:lineRule="auto"/>
        <w:ind w:right="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 xml:space="preserve">формирование ответственного отношения к учению, готовности и </w:t>
      </w:r>
      <w:proofErr w:type="gramStart"/>
      <w:r w:rsidRPr="00267E59">
        <w:rPr>
          <w:rFonts w:ascii="Times New Roman" w:hAnsi="Times New Roman" w:cs="Times New Roman"/>
          <w:bCs/>
          <w:sz w:val="28"/>
          <w:szCs w:val="28"/>
        </w:rPr>
        <w:t>способности</w:t>
      </w:r>
      <w:proofErr w:type="gramEnd"/>
      <w:r w:rsidRPr="00267E59">
        <w:rPr>
          <w:rFonts w:ascii="Times New Roman" w:hAnsi="Times New Roman" w:cs="Times New Roman"/>
          <w:bCs/>
          <w:sz w:val="28"/>
          <w:szCs w:val="28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и построению дальнейшей индивидуальной траектории образования на базе ориентировки в мире профессий;</w:t>
      </w:r>
    </w:p>
    <w:p w:rsidR="00D817C0" w:rsidRPr="00267E59" w:rsidRDefault="00D817C0" w:rsidP="00C17CDA">
      <w:pPr>
        <w:numPr>
          <w:ilvl w:val="0"/>
          <w:numId w:val="2"/>
        </w:numPr>
        <w:tabs>
          <w:tab w:val="left" w:pos="10065"/>
          <w:tab w:val="left" w:pos="14459"/>
        </w:tabs>
        <w:spacing w:after="0" w:line="240" w:lineRule="auto"/>
        <w:ind w:right="2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67E59">
        <w:rPr>
          <w:rFonts w:ascii="Times New Roman" w:hAnsi="Times New Roman" w:cs="Times New Roman"/>
          <w:bCs/>
          <w:sz w:val="28"/>
          <w:szCs w:val="28"/>
        </w:rPr>
        <w:lastRenderedPageBreak/>
        <w:t>сформированность</w:t>
      </w:r>
      <w:proofErr w:type="spellEnd"/>
      <w:r w:rsidRPr="00267E59">
        <w:rPr>
          <w:rFonts w:ascii="Times New Roman" w:hAnsi="Times New Roman" w:cs="Times New Roman"/>
          <w:bCs/>
          <w:sz w:val="28"/>
          <w:szCs w:val="28"/>
        </w:rPr>
        <w:t xml:space="preserve"> познавательных интересов, интеллектуальных и творческих способностей обучающихся;</w:t>
      </w:r>
    </w:p>
    <w:p w:rsidR="00D817C0" w:rsidRPr="00267E59" w:rsidRDefault="00D817C0" w:rsidP="00C17CDA">
      <w:pPr>
        <w:numPr>
          <w:ilvl w:val="0"/>
          <w:numId w:val="2"/>
        </w:numPr>
        <w:tabs>
          <w:tab w:val="left" w:pos="10065"/>
          <w:tab w:val="left" w:pos="14459"/>
        </w:tabs>
        <w:spacing w:after="0" w:line="240" w:lineRule="auto"/>
        <w:ind w:right="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 xml:space="preserve">мотивация образовательной деятельности </w:t>
      </w:r>
      <w:proofErr w:type="gramStart"/>
      <w:r w:rsidRPr="00267E59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267E59">
        <w:rPr>
          <w:rFonts w:ascii="Times New Roman" w:hAnsi="Times New Roman" w:cs="Times New Roman"/>
          <w:bCs/>
          <w:sz w:val="28"/>
          <w:szCs w:val="28"/>
        </w:rPr>
        <w:t xml:space="preserve"> на основе личностно-ориентированного подхода;</w:t>
      </w:r>
    </w:p>
    <w:p w:rsidR="00D817C0" w:rsidRPr="00267E59" w:rsidRDefault="00D817C0" w:rsidP="00C17CDA">
      <w:pPr>
        <w:numPr>
          <w:ilvl w:val="0"/>
          <w:numId w:val="2"/>
        </w:numPr>
        <w:tabs>
          <w:tab w:val="left" w:pos="10065"/>
          <w:tab w:val="left" w:pos="14459"/>
        </w:tabs>
        <w:spacing w:after="0" w:line="240" w:lineRule="auto"/>
        <w:ind w:right="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 xml:space="preserve">формирование ценностных отношений </w:t>
      </w:r>
      <w:proofErr w:type="gramStart"/>
      <w:r w:rsidRPr="00267E59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267E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267E59">
        <w:rPr>
          <w:rFonts w:ascii="Times New Roman" w:hAnsi="Times New Roman" w:cs="Times New Roman"/>
          <w:bCs/>
          <w:sz w:val="28"/>
          <w:szCs w:val="28"/>
        </w:rPr>
        <w:t>друг</w:t>
      </w:r>
      <w:proofErr w:type="gramEnd"/>
      <w:r w:rsidRPr="00267E59">
        <w:rPr>
          <w:rFonts w:ascii="Times New Roman" w:hAnsi="Times New Roman" w:cs="Times New Roman"/>
          <w:bCs/>
          <w:sz w:val="28"/>
          <w:szCs w:val="28"/>
        </w:rPr>
        <w:t xml:space="preserve"> другу, к учителю, к результатам обучения; приобретение положительного эмоционального отношения к отечественной  и мировой литературе;</w:t>
      </w:r>
    </w:p>
    <w:p w:rsidR="00D817C0" w:rsidRPr="00267E59" w:rsidRDefault="00D817C0" w:rsidP="00C17CDA">
      <w:pPr>
        <w:numPr>
          <w:ilvl w:val="0"/>
          <w:numId w:val="2"/>
        </w:numPr>
        <w:tabs>
          <w:tab w:val="left" w:pos="10065"/>
          <w:tab w:val="left" w:pos="14459"/>
        </w:tabs>
        <w:spacing w:after="0" w:line="240" w:lineRule="auto"/>
        <w:ind w:right="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приобретение умения ставить перед собой познавательные цели, конструировать высказывания, доказывать свою точку зрения по обсуждаемому вопросу;</w:t>
      </w:r>
    </w:p>
    <w:p w:rsidR="00D817C0" w:rsidRPr="00267E59" w:rsidRDefault="00D817C0" w:rsidP="00BC27B2">
      <w:pPr>
        <w:pStyle w:val="a4"/>
        <w:numPr>
          <w:ilvl w:val="0"/>
          <w:numId w:val="2"/>
        </w:numPr>
        <w:tabs>
          <w:tab w:val="left" w:pos="243"/>
          <w:tab w:val="left" w:pos="14459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67E59">
        <w:rPr>
          <w:rFonts w:ascii="Times New Roman" w:hAnsi="Times New Roman" w:cs="Times New Roman"/>
          <w:sz w:val="28"/>
          <w:szCs w:val="28"/>
        </w:rPr>
        <w:t>самостоятельность в приобретении новых знаний и практических умений.</w:t>
      </w:r>
    </w:p>
    <w:p w:rsidR="006F03ED" w:rsidRDefault="006F03ED" w:rsidP="00BC27B2">
      <w:pPr>
        <w:tabs>
          <w:tab w:val="left" w:pos="14459"/>
        </w:tabs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2051F3" w:rsidRPr="00267E59" w:rsidRDefault="002051F3" w:rsidP="00BC27B2">
      <w:pPr>
        <w:tabs>
          <w:tab w:val="left" w:pos="14459"/>
        </w:tabs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6F03ED" w:rsidRPr="00267E59" w:rsidRDefault="006F03ED" w:rsidP="006F03ED">
      <w:pPr>
        <w:ind w:left="426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267E59">
        <w:rPr>
          <w:rFonts w:ascii="Times New Roman" w:hAnsi="Times New Roman" w:cs="Times New Roman"/>
          <w:sz w:val="28"/>
          <w:szCs w:val="28"/>
          <w:u w:val="single"/>
        </w:rPr>
        <w:t>Метапредметными</w:t>
      </w:r>
      <w:proofErr w:type="spellEnd"/>
      <w:r w:rsidR="002051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67E59">
        <w:rPr>
          <w:rFonts w:ascii="Times New Roman" w:hAnsi="Times New Roman" w:cs="Times New Roman"/>
          <w:sz w:val="28"/>
          <w:szCs w:val="28"/>
          <w:u w:val="single"/>
        </w:rPr>
        <w:t xml:space="preserve"> результатами </w:t>
      </w:r>
      <w:r w:rsidR="002051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67E59">
        <w:rPr>
          <w:rFonts w:ascii="Times New Roman" w:hAnsi="Times New Roman" w:cs="Times New Roman"/>
          <w:sz w:val="28"/>
          <w:szCs w:val="28"/>
          <w:u w:val="single"/>
        </w:rPr>
        <w:t xml:space="preserve">обучения </w:t>
      </w:r>
      <w:r w:rsidR="002051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67E59">
        <w:rPr>
          <w:rFonts w:ascii="Times New Roman" w:hAnsi="Times New Roman" w:cs="Times New Roman"/>
          <w:sz w:val="28"/>
          <w:szCs w:val="28"/>
          <w:u w:val="single"/>
        </w:rPr>
        <w:t>являются:</w:t>
      </w:r>
    </w:p>
    <w:p w:rsidR="00D817C0" w:rsidRPr="00267E59" w:rsidRDefault="00D817C0" w:rsidP="00D817C0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Познавательные:</w:t>
      </w:r>
    </w:p>
    <w:p w:rsidR="00D817C0" w:rsidRPr="00267E59" w:rsidRDefault="00D817C0" w:rsidP="00D817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приобретение опыта самостоятельного поиска, анализа и отбора информации с использованием различных источников и новых информационных технологий;</w:t>
      </w:r>
    </w:p>
    <w:p w:rsidR="00D817C0" w:rsidRPr="00267E59" w:rsidRDefault="00D817C0" w:rsidP="00D817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умение осознанно и произвольно строить речевое высказывание, сообщения и выступления в устной и письменной форме;</w:t>
      </w:r>
    </w:p>
    <w:p w:rsidR="00D817C0" w:rsidRPr="00267E59" w:rsidRDefault="00D817C0" w:rsidP="00D817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представлять результаты своей деятельности в различных формах;</w:t>
      </w:r>
    </w:p>
    <w:p w:rsidR="00D817C0" w:rsidRPr="00267E59" w:rsidRDefault="00D817C0" w:rsidP="00D817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умение структурировать знания;</w:t>
      </w:r>
    </w:p>
    <w:p w:rsidR="00D817C0" w:rsidRPr="00267E59" w:rsidRDefault="00D817C0" w:rsidP="00D817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смысловое чтение как осмысление цели чтения и выбор вида чтения в зависимости от цели.</w:t>
      </w:r>
    </w:p>
    <w:p w:rsidR="00D817C0" w:rsidRPr="00267E59" w:rsidRDefault="00D817C0" w:rsidP="00D817C0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Регулятивные результаты:</w:t>
      </w:r>
    </w:p>
    <w:p w:rsidR="00D817C0" w:rsidRPr="00267E59" w:rsidRDefault="00D817C0" w:rsidP="00D817C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Умение самостоятельно определять цели своего обучения, ставить и формулировать для себя новые задачи в познавательной деятельности, развивать мотивы и интересы;</w:t>
      </w:r>
    </w:p>
    <w:p w:rsidR="00D817C0" w:rsidRPr="00267E59" w:rsidRDefault="00D817C0" w:rsidP="00D817C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Умение самостоятельно планировать пути достижения целей, осознано выбирать наиболее эффективные способы решения;</w:t>
      </w:r>
    </w:p>
    <w:p w:rsidR="00D817C0" w:rsidRPr="00267E59" w:rsidRDefault="00D817C0" w:rsidP="00D817C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Умение соотносить свои действия с планируемым результатом, осуществлять контроль своей деятельности в процессе достижения результата. Корректировать свои действия в соответствии с изменившейся ситуацией;</w:t>
      </w:r>
    </w:p>
    <w:p w:rsidR="00D817C0" w:rsidRPr="00267E59" w:rsidRDefault="00D817C0" w:rsidP="00D817C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Умение оценивать правильность выполнения учебной задачи;</w:t>
      </w:r>
    </w:p>
    <w:p w:rsidR="00D817C0" w:rsidRPr="00267E59" w:rsidRDefault="00D817C0" w:rsidP="00D817C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владение основами самоконтроля, самооценки, принятие решений и осуществление осознанного выбора в познавательной и игровой деятельности.</w:t>
      </w:r>
    </w:p>
    <w:p w:rsidR="00D817C0" w:rsidRPr="00267E59" w:rsidRDefault="00D817C0" w:rsidP="00D817C0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Коммуникативные результаты:</w:t>
      </w:r>
    </w:p>
    <w:p w:rsidR="00D817C0" w:rsidRPr="00267E59" w:rsidRDefault="00D817C0" w:rsidP="00D817C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Организовывать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учёта интересов; формулировать и аргументировать своё мнение;</w:t>
      </w:r>
    </w:p>
    <w:p w:rsidR="00D817C0" w:rsidRPr="00267E59" w:rsidRDefault="00D817C0" w:rsidP="00D817C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 xml:space="preserve">Умение осознано использовать речевые средства в соответствии с задачей коммуникации для выражения своих чувств, мыслей, потребностей; </w:t>
      </w:r>
      <w:r w:rsidRPr="00267E59">
        <w:rPr>
          <w:rFonts w:ascii="Times New Roman" w:hAnsi="Times New Roman" w:cs="Times New Roman"/>
          <w:bCs/>
          <w:sz w:val="28"/>
          <w:szCs w:val="28"/>
        </w:rPr>
        <w:lastRenderedPageBreak/>
        <w:t>планирование и регуляция своей деятельности; владение устной и письменной речью;</w:t>
      </w:r>
    </w:p>
    <w:p w:rsidR="006F03ED" w:rsidRDefault="00D817C0" w:rsidP="00A9130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7E59">
        <w:rPr>
          <w:rFonts w:ascii="Times New Roman" w:hAnsi="Times New Roman" w:cs="Times New Roman"/>
          <w:bCs/>
          <w:sz w:val="28"/>
          <w:szCs w:val="28"/>
        </w:rPr>
        <w:t>Формирование и развитие компетентности в области использования информационно- коммуникативных технологий.</w:t>
      </w:r>
    </w:p>
    <w:p w:rsidR="00A9130E" w:rsidRPr="00A9130E" w:rsidRDefault="00A9130E" w:rsidP="00A9130E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F03ED" w:rsidRPr="00A9130E" w:rsidRDefault="006F03ED" w:rsidP="00A9130E">
      <w:pPr>
        <w:pStyle w:val="a7"/>
        <w:ind w:left="284"/>
        <w:rPr>
          <w:rFonts w:ascii="Times New Roman" w:hAnsi="Times New Roman" w:cs="Times New Roman"/>
          <w:sz w:val="28"/>
          <w:szCs w:val="28"/>
          <w:u w:val="single"/>
        </w:rPr>
      </w:pPr>
      <w:r w:rsidRPr="00A9130E">
        <w:rPr>
          <w:rFonts w:ascii="Times New Roman" w:hAnsi="Times New Roman" w:cs="Times New Roman"/>
          <w:sz w:val="28"/>
          <w:szCs w:val="28"/>
          <w:u w:val="single"/>
        </w:rPr>
        <w:t xml:space="preserve">Предметные </w:t>
      </w:r>
      <w:r w:rsidR="002051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9130E">
        <w:rPr>
          <w:rFonts w:ascii="Times New Roman" w:hAnsi="Times New Roman" w:cs="Times New Roman"/>
          <w:sz w:val="28"/>
          <w:szCs w:val="28"/>
          <w:u w:val="single"/>
        </w:rPr>
        <w:t xml:space="preserve">результаты </w:t>
      </w:r>
      <w:r w:rsidR="002051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9130E">
        <w:rPr>
          <w:rFonts w:ascii="Times New Roman" w:hAnsi="Times New Roman" w:cs="Times New Roman"/>
          <w:sz w:val="28"/>
          <w:szCs w:val="28"/>
          <w:u w:val="single"/>
        </w:rPr>
        <w:t>обучения:</w:t>
      </w:r>
    </w:p>
    <w:p w:rsidR="00427EC9" w:rsidRPr="00A9130E" w:rsidRDefault="00427EC9" w:rsidP="00A9130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9130E">
        <w:rPr>
          <w:rFonts w:ascii="Times New Roman" w:hAnsi="Times New Roman" w:cs="Times New Roman"/>
          <w:sz w:val="28"/>
          <w:szCs w:val="28"/>
        </w:rPr>
        <w:t xml:space="preserve">Представлять: значение книги в жизни человека; </w:t>
      </w:r>
    </w:p>
    <w:p w:rsidR="00427EC9" w:rsidRPr="00A9130E" w:rsidRDefault="0031305E" w:rsidP="00A9130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Понимать:</w:t>
      </w:r>
      <w:r w:rsidR="00427EC9" w:rsidRPr="00A9130E">
        <w:rPr>
          <w:rFonts w:ascii="Times New Roman" w:hAnsi="Times New Roman" w:cs="Times New Roman"/>
          <w:sz w:val="28"/>
          <w:szCs w:val="28"/>
        </w:rPr>
        <w:t xml:space="preserve"> ценность книги; </w:t>
      </w:r>
    </w:p>
    <w:p w:rsidR="00A60CC8" w:rsidRPr="00C17CDA" w:rsidRDefault="00427EC9" w:rsidP="00333DB7">
      <w:pPr>
        <w:pStyle w:val="a4"/>
        <w:numPr>
          <w:ilvl w:val="0"/>
          <w:numId w:val="9"/>
        </w:numPr>
        <w:spacing w:after="0" w:line="240" w:lineRule="auto"/>
        <w:ind w:left="284" w:firstLine="2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130E">
        <w:rPr>
          <w:rFonts w:ascii="Times New Roman" w:hAnsi="Times New Roman" w:cs="Times New Roman"/>
          <w:sz w:val="28"/>
          <w:szCs w:val="28"/>
        </w:rPr>
        <w:t xml:space="preserve">Знать: </w:t>
      </w:r>
      <w:r w:rsidR="00F6466B">
        <w:rPr>
          <w:rFonts w:ascii="Times New Roman" w:hAnsi="Times New Roman" w:cs="Times New Roman"/>
          <w:sz w:val="28"/>
          <w:szCs w:val="28"/>
        </w:rPr>
        <w:t>структуру книги, о</w:t>
      </w:r>
      <w:r w:rsidR="00F6466B" w:rsidRPr="001B23B4">
        <w:rPr>
          <w:rFonts w:ascii="Times New Roman" w:hAnsi="Times New Roman" w:cs="Times New Roman"/>
          <w:sz w:val="28"/>
          <w:szCs w:val="28"/>
        </w:rPr>
        <w:t>сновные понятия и термины в библиотечном деле</w:t>
      </w:r>
      <w:r w:rsidR="00F6466B">
        <w:rPr>
          <w:rFonts w:ascii="Times New Roman" w:hAnsi="Times New Roman" w:cs="Times New Roman"/>
          <w:sz w:val="28"/>
          <w:szCs w:val="28"/>
        </w:rPr>
        <w:t xml:space="preserve">, </w:t>
      </w:r>
      <w:r w:rsidR="00F6466B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66B" w:rsidRPr="001B23B4">
        <w:rPr>
          <w:rFonts w:ascii="Times New Roman" w:hAnsi="Times New Roman" w:cs="Times New Roman"/>
          <w:color w:val="000000"/>
          <w:sz w:val="28"/>
          <w:szCs w:val="28"/>
        </w:rPr>
        <w:t>равила пользования библиотекой</w:t>
      </w:r>
      <w:r w:rsidR="00F6466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6466B" w:rsidRPr="00F6466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3DB7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6466B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66B" w:rsidRPr="001B23B4">
        <w:rPr>
          <w:rFonts w:ascii="Times New Roman" w:hAnsi="Times New Roman" w:cs="Times New Roman"/>
          <w:color w:val="000000"/>
          <w:sz w:val="28"/>
          <w:szCs w:val="28"/>
        </w:rPr>
        <w:t>равила работы с алфавитным каталогом</w:t>
      </w:r>
      <w:r w:rsidR="00A60CC8">
        <w:rPr>
          <w:rFonts w:ascii="Times New Roman" w:hAnsi="Times New Roman" w:cs="Times New Roman"/>
          <w:color w:val="000000"/>
          <w:sz w:val="28"/>
          <w:szCs w:val="28"/>
        </w:rPr>
        <w:t>, и</w:t>
      </w:r>
      <w:r w:rsidR="00A60CC8" w:rsidRPr="001B23B4">
        <w:rPr>
          <w:rFonts w:ascii="Times New Roman" w:hAnsi="Times New Roman" w:cs="Times New Roman"/>
          <w:sz w:val="28"/>
          <w:szCs w:val="28"/>
        </w:rPr>
        <w:t>стори</w:t>
      </w:r>
      <w:r w:rsidR="00A60CC8">
        <w:rPr>
          <w:rFonts w:ascii="Times New Roman" w:hAnsi="Times New Roman" w:cs="Times New Roman"/>
          <w:sz w:val="28"/>
          <w:szCs w:val="28"/>
        </w:rPr>
        <w:t>ю</w:t>
      </w:r>
      <w:r w:rsidR="00A60CC8" w:rsidRPr="001B23B4">
        <w:rPr>
          <w:rFonts w:ascii="Times New Roman" w:hAnsi="Times New Roman" w:cs="Times New Roman"/>
          <w:sz w:val="28"/>
          <w:szCs w:val="28"/>
        </w:rPr>
        <w:t xml:space="preserve"> возникновения информационных ресурсов</w:t>
      </w:r>
      <w:r w:rsidR="00A60CC8">
        <w:rPr>
          <w:rFonts w:ascii="Times New Roman" w:hAnsi="Times New Roman" w:cs="Times New Roman"/>
          <w:sz w:val="28"/>
          <w:szCs w:val="28"/>
        </w:rPr>
        <w:t>.</w:t>
      </w:r>
    </w:p>
    <w:p w:rsidR="00C17CDA" w:rsidRDefault="00C17CDA" w:rsidP="00C17C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7EC9" w:rsidRPr="00A9130E" w:rsidRDefault="00427EC9" w:rsidP="00AC147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27EC9" w:rsidRDefault="00427EC9" w:rsidP="00427EC9">
      <w:pPr>
        <w:ind w:left="14440"/>
        <w:rPr>
          <w:sz w:val="20"/>
          <w:szCs w:val="20"/>
        </w:rPr>
      </w:pPr>
    </w:p>
    <w:p w:rsidR="003F6575" w:rsidRDefault="003F6575" w:rsidP="003F6575">
      <w:pPr>
        <w:ind w:left="426"/>
        <w:jc w:val="both"/>
        <w:rPr>
          <w:sz w:val="20"/>
          <w:szCs w:val="20"/>
        </w:rPr>
      </w:pPr>
    </w:p>
    <w:p w:rsidR="003F6575" w:rsidRDefault="003F6575" w:rsidP="003F65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 формы обучения</w:t>
      </w:r>
    </w:p>
    <w:p w:rsidR="00C2796B" w:rsidRDefault="003F6575" w:rsidP="006529FB">
      <w:pPr>
        <w:spacing w:after="0"/>
        <w:ind w:left="426" w:right="282" w:firstLine="282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A5CB2">
        <w:rPr>
          <w:rFonts w:ascii="Times New Roman" w:hAnsi="Times New Roman" w:cs="Times New Roman"/>
          <w:color w:val="000000"/>
          <w:sz w:val="28"/>
          <w:szCs w:val="28"/>
        </w:rPr>
        <w:t>По своей специфике занятия имеют развивающий характер, направлены на развитие природных задатков детей, реализацию их интересов и способностей.  Выбор методов определяется с учетом возможностей обучающихся, возрастных особенностей, возможностей материально-технической базы, типа и вида занятий.</w:t>
      </w:r>
      <w:r w:rsidRPr="003F657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A5CB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Значительное количество занятий направлено на практическую деятельность – самостоятельный творческий поиск, совместную деятельность обучающихся. Создавая свой творческий проект (выставку, викторину, литературную игру), школьник тем самым раскрывает свои способности, </w:t>
      </w:r>
      <w:proofErr w:type="spellStart"/>
      <w:r w:rsidRPr="007A5CB2">
        <w:rPr>
          <w:rStyle w:val="a6"/>
          <w:rFonts w:ascii="Times New Roman" w:hAnsi="Times New Roman" w:cs="Times New Roman"/>
          <w:b w:val="0"/>
          <w:sz w:val="28"/>
          <w:szCs w:val="28"/>
        </w:rPr>
        <w:t>самовыражается</w:t>
      </w:r>
      <w:proofErr w:type="spellEnd"/>
      <w:r w:rsidRPr="007A5CB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и </w:t>
      </w:r>
      <w:proofErr w:type="spellStart"/>
      <w:r w:rsidRPr="007A5CB2">
        <w:rPr>
          <w:rStyle w:val="a6"/>
          <w:rFonts w:ascii="Times New Roman" w:hAnsi="Times New Roman" w:cs="Times New Roman"/>
          <w:b w:val="0"/>
          <w:sz w:val="28"/>
          <w:szCs w:val="28"/>
        </w:rPr>
        <w:t>самореализуется</w:t>
      </w:r>
      <w:proofErr w:type="spellEnd"/>
      <w:r w:rsidRPr="007A5CB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в общественно-полезных и личностно значимых формах деятельности. Получает опыт самостоятельного социального действия</w:t>
      </w:r>
      <w:r w:rsidR="00C2796B" w:rsidRPr="00C2796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</w:p>
    <w:p w:rsidR="00C2796B" w:rsidRDefault="00C2796B" w:rsidP="006529FB">
      <w:pPr>
        <w:spacing w:after="0" w:line="240" w:lineRule="auto"/>
        <w:ind w:left="426" w:right="282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C2796B" w:rsidRPr="007A5CB2" w:rsidRDefault="00C2796B" w:rsidP="006529FB">
      <w:pPr>
        <w:spacing w:after="0"/>
        <w:ind w:left="426" w:right="282" w:firstLine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A5CB2">
        <w:rPr>
          <w:rFonts w:ascii="Times New Roman" w:hAnsi="Times New Roman" w:cs="Times New Roman"/>
          <w:color w:val="000000"/>
          <w:sz w:val="28"/>
          <w:szCs w:val="28"/>
          <w:u w:val="single"/>
        </w:rPr>
        <w:t>Формы организации занятий</w:t>
      </w:r>
      <w:r w:rsidRPr="007A5CB2">
        <w:rPr>
          <w:rFonts w:ascii="Times New Roman" w:hAnsi="Times New Roman" w:cs="Times New Roman"/>
          <w:color w:val="000000"/>
          <w:sz w:val="28"/>
          <w:szCs w:val="28"/>
        </w:rPr>
        <w:t>: беседа, объяснение, практикум и игровые, соревновательные (конкурсы, викторины), экскурсии.</w:t>
      </w:r>
      <w:proofErr w:type="gramEnd"/>
    </w:p>
    <w:p w:rsidR="00C2796B" w:rsidRPr="007A5CB2" w:rsidRDefault="00C2796B" w:rsidP="006529FB">
      <w:pPr>
        <w:spacing w:after="0"/>
        <w:ind w:left="426" w:right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5CB2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Типы занятий</w:t>
      </w:r>
      <w:r w:rsidRPr="007A5C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7A5CB2">
        <w:rPr>
          <w:rFonts w:ascii="Times New Roman" w:hAnsi="Times New Roman" w:cs="Times New Roman"/>
          <w:color w:val="000000"/>
          <w:sz w:val="28"/>
          <w:szCs w:val="28"/>
        </w:rPr>
        <w:t>Сообщения новых знаний, комбинированные, обобщающего повторения, самостоятельные и практические, коррекции и контроля знаний, умений.</w:t>
      </w:r>
    </w:p>
    <w:p w:rsidR="00C2796B" w:rsidRPr="007A5CB2" w:rsidRDefault="00C2796B" w:rsidP="006529FB">
      <w:pPr>
        <w:spacing w:after="0"/>
        <w:ind w:left="426" w:right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A5CB2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Виды занятий</w:t>
      </w:r>
      <w:r w:rsidRPr="007A5C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4F6083" w:rsidRPr="004F6083">
        <w:rPr>
          <w:rFonts w:ascii="Times New Roman" w:hAnsi="Times New Roman" w:cs="Times New Roman"/>
          <w:bCs/>
          <w:color w:val="000000"/>
          <w:sz w:val="28"/>
          <w:szCs w:val="28"/>
        </w:rPr>
        <w:t>игра-путешествие, кинолекторий, сюжетно-ролевая игра,</w:t>
      </w:r>
      <w:r w:rsidR="004F60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B02C1">
        <w:rPr>
          <w:rFonts w:ascii="Times New Roman" w:hAnsi="Times New Roman" w:cs="Times New Roman"/>
          <w:bCs/>
          <w:color w:val="000000"/>
          <w:sz w:val="28"/>
          <w:szCs w:val="28"/>
        </w:rPr>
        <w:t>экспресс-час, д</w:t>
      </w:r>
      <w:r w:rsidRPr="004B02C1">
        <w:rPr>
          <w:rFonts w:ascii="Times New Roman" w:hAnsi="Times New Roman" w:cs="Times New Roman"/>
          <w:color w:val="000000"/>
          <w:sz w:val="28"/>
          <w:szCs w:val="28"/>
        </w:rPr>
        <w:t>еловая</w:t>
      </w:r>
      <w:r w:rsidRPr="007A5CB2">
        <w:rPr>
          <w:rFonts w:ascii="Times New Roman" w:hAnsi="Times New Roman" w:cs="Times New Roman"/>
          <w:color w:val="000000"/>
          <w:sz w:val="28"/>
          <w:szCs w:val="28"/>
        </w:rPr>
        <w:t xml:space="preserve"> игра, </w:t>
      </w:r>
      <w:r>
        <w:rPr>
          <w:rFonts w:ascii="Times New Roman" w:hAnsi="Times New Roman" w:cs="Times New Roman"/>
          <w:color w:val="000000"/>
          <w:sz w:val="28"/>
          <w:szCs w:val="28"/>
        </w:rPr>
        <w:t>круглый стол</w:t>
      </w:r>
      <w:r w:rsidRPr="007A5CB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видеоурок</w:t>
      </w:r>
      <w:proofErr w:type="spellEnd"/>
      <w:r w:rsidRPr="007A5CB2">
        <w:rPr>
          <w:rFonts w:ascii="Times New Roman" w:hAnsi="Times New Roman" w:cs="Times New Roman"/>
          <w:color w:val="000000"/>
          <w:sz w:val="28"/>
          <w:szCs w:val="28"/>
        </w:rPr>
        <w:t xml:space="preserve">, конкурс, </w:t>
      </w:r>
      <w:r>
        <w:rPr>
          <w:rFonts w:ascii="Times New Roman" w:hAnsi="Times New Roman" w:cs="Times New Roman"/>
          <w:color w:val="000000"/>
          <w:sz w:val="28"/>
          <w:szCs w:val="28"/>
        </w:rPr>
        <w:t>встречи с интересными людьми,</w:t>
      </w:r>
      <w:r w:rsidRPr="007A5CB2">
        <w:rPr>
          <w:rFonts w:ascii="Times New Roman" w:hAnsi="Times New Roman" w:cs="Times New Roman"/>
          <w:color w:val="000000"/>
          <w:sz w:val="28"/>
          <w:szCs w:val="28"/>
        </w:rPr>
        <w:t xml:space="preserve"> экскурсия.</w:t>
      </w:r>
      <w:proofErr w:type="gramEnd"/>
    </w:p>
    <w:p w:rsidR="00C2796B" w:rsidRPr="007A5CB2" w:rsidRDefault="00C2796B" w:rsidP="006529FB">
      <w:pPr>
        <w:spacing w:after="0"/>
        <w:ind w:left="426" w:right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5CB2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Формы организации познавательной деятельности </w:t>
      </w:r>
      <w:proofErr w:type="gramStart"/>
      <w:r w:rsidRPr="007A5CB2">
        <w:rPr>
          <w:rFonts w:ascii="Times New Roman" w:hAnsi="Times New Roman" w:cs="Times New Roman"/>
          <w:color w:val="000000"/>
          <w:sz w:val="28"/>
          <w:szCs w:val="28"/>
          <w:u w:val="single"/>
        </w:rPr>
        <w:t>обучающихся</w:t>
      </w:r>
      <w:proofErr w:type="gramEnd"/>
      <w:r w:rsidRPr="007A5CB2">
        <w:rPr>
          <w:rFonts w:ascii="Times New Roman" w:hAnsi="Times New Roman" w:cs="Times New Roman"/>
          <w:color w:val="000000"/>
          <w:sz w:val="28"/>
          <w:szCs w:val="28"/>
        </w:rPr>
        <w:t>: индивидуальные, групповые.</w:t>
      </w:r>
    </w:p>
    <w:p w:rsidR="00C2796B" w:rsidRPr="00856B87" w:rsidRDefault="00C2796B" w:rsidP="006529FB">
      <w:pPr>
        <w:spacing w:after="0"/>
        <w:ind w:left="426" w:right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B87">
        <w:rPr>
          <w:rFonts w:ascii="Times New Roman" w:hAnsi="Times New Roman" w:cs="Times New Roman"/>
          <w:sz w:val="28"/>
          <w:szCs w:val="28"/>
          <w:u w:val="single"/>
        </w:rPr>
        <w:t>Форма контроля</w:t>
      </w:r>
      <w:r w:rsidRPr="00856B8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856B87">
        <w:rPr>
          <w:rFonts w:ascii="Times New Roman" w:hAnsi="Times New Roman" w:cs="Times New Roman"/>
          <w:sz w:val="28"/>
          <w:szCs w:val="28"/>
        </w:rPr>
        <w:t>защита проекта, творческая работа</w:t>
      </w:r>
      <w:r w:rsidR="004F6083">
        <w:rPr>
          <w:rFonts w:ascii="Times New Roman" w:hAnsi="Times New Roman" w:cs="Times New Roman"/>
          <w:sz w:val="28"/>
          <w:szCs w:val="28"/>
        </w:rPr>
        <w:t>, конкурс</w:t>
      </w:r>
    </w:p>
    <w:p w:rsidR="003F6575" w:rsidRPr="003F6575" w:rsidRDefault="003F6575" w:rsidP="00C2796B">
      <w:pPr>
        <w:spacing w:after="0"/>
        <w:ind w:left="426" w:firstLine="282"/>
        <w:jc w:val="both"/>
        <w:rPr>
          <w:rFonts w:ascii="Times New Roman" w:hAnsi="Times New Roman" w:cs="Times New Roman"/>
          <w:b/>
          <w:sz w:val="28"/>
          <w:szCs w:val="28"/>
        </w:rPr>
        <w:sectPr w:rsidR="003F6575" w:rsidRPr="003F6575" w:rsidSect="00C17CDA">
          <w:pgSz w:w="11908" w:h="16840"/>
          <w:pgMar w:top="836" w:right="1135" w:bottom="709" w:left="706" w:header="0" w:footer="0" w:gutter="0"/>
          <w:cols w:space="720" w:equalWidth="0">
            <w:col w:w="10067"/>
          </w:cols>
          <w:docGrid w:linePitch="299"/>
        </w:sectPr>
      </w:pPr>
    </w:p>
    <w:p w:rsidR="004E31FE" w:rsidRDefault="004E31FE" w:rsidP="004E31FE">
      <w:pPr>
        <w:ind w:left="2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Тематический план по программе  «Библиотечные уроки»</w:t>
      </w:r>
    </w:p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1-х классов</w:t>
      </w:r>
    </w:p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81" w:type="dxa"/>
        <w:tblInd w:w="250" w:type="dxa"/>
        <w:tblLayout w:type="fixed"/>
        <w:tblLook w:val="04A0"/>
      </w:tblPr>
      <w:tblGrid>
        <w:gridCol w:w="851"/>
        <w:gridCol w:w="5811"/>
        <w:gridCol w:w="1560"/>
        <w:gridCol w:w="1559"/>
      </w:tblGrid>
      <w:tr w:rsidR="004E31FE" w:rsidTr="006200D1">
        <w:tc>
          <w:tcPr>
            <w:tcW w:w="851" w:type="dxa"/>
            <w:vMerge w:val="restart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11" w:type="dxa"/>
            <w:vMerge w:val="restart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3119" w:type="dxa"/>
            <w:gridSpan w:val="2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4E31FE" w:rsidTr="006200D1">
        <w:tc>
          <w:tcPr>
            <w:tcW w:w="851" w:type="dxa"/>
            <w:vMerge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  <w:vMerge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 «В страну Знаний»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«Я с книгой открываю мир Природы»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Кинолекторий «О правилах движения всем без исключения»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Литературно-музыкальный час «Золотая волшебница Осень!»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Урок-экскурсия «Библиотека – дом твоих друзей»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Урок-беседа «Правила обращения с книгой»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 «В гостях у сказочных героев»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Литературно-музыкальный час «Мама – слово дорогое»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Игра-викторина «Мои любимые звери»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калейдоскоп «Сами с усами»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Библиотечный урок «Птицы – наши друзья»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11" w:type="dxa"/>
          </w:tcPr>
          <w:p w:rsidR="004E31FE" w:rsidRDefault="00AB7AC8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этикета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Ежели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 вежливы»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11" w:type="dxa"/>
          </w:tcPr>
          <w:p w:rsidR="004E31FE" w:rsidRDefault="00AB7AC8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 «По дорогам сказок»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«Загадки волшебницы зимы»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811" w:type="dxa"/>
          </w:tcPr>
          <w:p w:rsidR="004E31FE" w:rsidRDefault="00AB7AC8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Новогоднее ассорти «Как встречают Новый год люди всех земных широт»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свободного чтения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«Угадай сказку»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«Мы играем в сказку»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Литературное путешествие «В стране веселого детства» 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Театрализованный праздник «Ой,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Маслена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красота, открывай-ка ворота»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Утренник «Самая милая, самая любимая»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марта: Единый день чтения. «Книга и кино об увиденном и прочитанном» НДК в рамках проекта «Книга и кино об увиденном и прочитанном»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Эко-праздник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«Земля – наш общий дом»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Видео-круиз «Чудеса сказочной страны»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Игра-викторина «Азбука, я тебя знаю»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Беседа-викторина «Путешествие по стране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«Давайте за руки возьмемся»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«Кино – в волшебный мир окно»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Веселое развлечение «Мы знаем сказки Пушкина»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«Галерея сказок Пушкина»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Экологическая игра «Тайны зеленого леса»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6200D1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занятие. Советы на лето.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6200D1">
        <w:tc>
          <w:tcPr>
            <w:tcW w:w="6662" w:type="dxa"/>
            <w:gridSpan w:val="2"/>
          </w:tcPr>
          <w:p w:rsidR="004E31FE" w:rsidRPr="0049686A" w:rsidRDefault="004E31FE" w:rsidP="00FC447F">
            <w:pPr>
              <w:pStyle w:val="a7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86A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</w:tbl>
    <w:p w:rsidR="0006699A" w:rsidRDefault="0006699A" w:rsidP="00E13144">
      <w:pPr>
        <w:ind w:left="-142" w:right="28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13144" w:rsidRPr="00C2796B" w:rsidRDefault="00E13144" w:rsidP="00E13144">
      <w:pPr>
        <w:ind w:left="-142" w:right="28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279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СОДЕРЖАНИЕ КУРСА ДЛЯ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C279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КЛАССА</w:t>
      </w:r>
    </w:p>
    <w:p w:rsidR="00E13144" w:rsidRPr="0006699A" w:rsidRDefault="00E13144" w:rsidP="003841D4">
      <w:pPr>
        <w:ind w:left="142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1B23B4">
        <w:rPr>
          <w:rFonts w:ascii="Times New Roman" w:hAnsi="Times New Roman" w:cs="Times New Roman"/>
          <w:sz w:val="28"/>
          <w:szCs w:val="28"/>
        </w:rPr>
        <w:tab/>
      </w:r>
      <w:r w:rsidRPr="0006699A">
        <w:rPr>
          <w:rFonts w:ascii="Times New Roman" w:eastAsia="Times New Roman" w:hAnsi="Times New Roman" w:cs="Times New Roman"/>
          <w:bCs/>
          <w:sz w:val="28"/>
          <w:szCs w:val="28"/>
        </w:rPr>
        <w:t xml:space="preserve">Вводное занятие. Основные этапы реализации  данного курса. </w:t>
      </w:r>
      <w:r w:rsidR="00D42BB1" w:rsidRPr="0006699A">
        <w:rPr>
          <w:rFonts w:ascii="Times New Roman" w:hAnsi="Times New Roman" w:cs="Times New Roman"/>
          <w:sz w:val="28"/>
          <w:szCs w:val="28"/>
        </w:rPr>
        <w:t xml:space="preserve">Знакомство с библиотекой. </w:t>
      </w:r>
      <w:r w:rsidRPr="000669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699A">
        <w:rPr>
          <w:rFonts w:ascii="Times New Roman" w:eastAsia="Times New Roman" w:hAnsi="Times New Roman" w:cs="Times New Roman"/>
          <w:bCs/>
          <w:sz w:val="28"/>
          <w:szCs w:val="28"/>
        </w:rPr>
        <w:t>Правила поведения и работы в библиотеке.</w:t>
      </w:r>
    </w:p>
    <w:p w:rsidR="00E13144" w:rsidRPr="0006699A" w:rsidRDefault="00A93483" w:rsidP="003841D4">
      <w:pPr>
        <w:spacing w:after="0"/>
        <w:ind w:left="142" w:right="-2" w:firstLine="8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699A">
        <w:rPr>
          <w:rFonts w:ascii="Times New Roman" w:hAnsi="Times New Roman" w:cs="Times New Roman"/>
          <w:color w:val="000000"/>
          <w:sz w:val="28"/>
          <w:szCs w:val="28"/>
        </w:rPr>
        <w:t xml:space="preserve">Игра-путешествие «В страну знаний». Роль книги в интеллектуальном развитии человека. Окружающий мир природы в книгах. Моя любимая книга о природе и животных. Описание природы. Осенний праздник. </w:t>
      </w:r>
    </w:p>
    <w:p w:rsidR="00A93483" w:rsidRPr="0006699A" w:rsidRDefault="00A93483" w:rsidP="003841D4">
      <w:pPr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 w:rsidRPr="0006699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863B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6699A">
        <w:rPr>
          <w:rFonts w:ascii="Times New Roman" w:hAnsi="Times New Roman" w:cs="Times New Roman"/>
          <w:sz w:val="28"/>
          <w:szCs w:val="28"/>
        </w:rPr>
        <w:t>Урок-экскурсия «Библиотека – дом твоих друзей». Изучение правил пользования книжным фондом в библиотеке. Экскурсия по библиотеке.</w:t>
      </w:r>
      <w:r w:rsidR="00883A2C" w:rsidRPr="0006699A">
        <w:rPr>
          <w:rFonts w:ascii="Times New Roman" w:hAnsi="Times New Roman" w:cs="Times New Roman"/>
          <w:sz w:val="28"/>
          <w:szCs w:val="28"/>
        </w:rPr>
        <w:t xml:space="preserve"> Карточки, стеллажи, разделители книг. Алфавитный порядок расстановки книг.</w:t>
      </w:r>
    </w:p>
    <w:p w:rsidR="00A93483" w:rsidRPr="0006699A" w:rsidRDefault="00A93483" w:rsidP="003841D4">
      <w:pPr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 w:rsidRPr="0006699A">
        <w:rPr>
          <w:rFonts w:ascii="Times New Roman" w:hAnsi="Times New Roman" w:cs="Times New Roman"/>
          <w:sz w:val="28"/>
          <w:szCs w:val="28"/>
        </w:rPr>
        <w:tab/>
      </w:r>
      <w:r w:rsidR="003863BC">
        <w:rPr>
          <w:rFonts w:ascii="Times New Roman" w:hAnsi="Times New Roman" w:cs="Times New Roman"/>
          <w:sz w:val="28"/>
          <w:szCs w:val="28"/>
        </w:rPr>
        <w:tab/>
      </w:r>
      <w:r w:rsidRPr="0006699A">
        <w:rPr>
          <w:rFonts w:ascii="Times New Roman" w:hAnsi="Times New Roman" w:cs="Times New Roman"/>
          <w:sz w:val="28"/>
          <w:szCs w:val="28"/>
        </w:rPr>
        <w:t>Мир сказок в библиотеке. Чтение книг о любимых сказочных персонажах. Игра-путешествие «В гостях у сказочных героев».</w:t>
      </w:r>
    </w:p>
    <w:p w:rsidR="00FC447F" w:rsidRPr="0006699A" w:rsidRDefault="00FC447F" w:rsidP="003841D4">
      <w:pPr>
        <w:pStyle w:val="a7"/>
        <w:spacing w:line="276" w:lineRule="auto"/>
        <w:ind w:left="142"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699A">
        <w:rPr>
          <w:rFonts w:ascii="Times New Roman" w:hAnsi="Times New Roman" w:cs="Times New Roman"/>
          <w:sz w:val="28"/>
          <w:szCs w:val="28"/>
        </w:rPr>
        <w:tab/>
      </w:r>
      <w:r w:rsidR="00C07A51" w:rsidRPr="0006699A">
        <w:rPr>
          <w:rFonts w:ascii="Times New Roman" w:hAnsi="Times New Roman" w:cs="Times New Roman"/>
          <w:sz w:val="28"/>
          <w:szCs w:val="28"/>
        </w:rPr>
        <w:t>Разговор о мамах. Мамы всякие нужны, мамы всякие важны. Литературно-музыкальный час «Мама – слово дорогое».</w:t>
      </w:r>
      <w:r w:rsidR="00CB27B5" w:rsidRPr="0006699A">
        <w:rPr>
          <w:rFonts w:ascii="Times New Roman" w:hAnsi="Times New Roman" w:cs="Times New Roman"/>
          <w:sz w:val="28"/>
          <w:szCs w:val="28"/>
        </w:rPr>
        <w:t xml:space="preserve"> Члены семьи – собиратели книг.</w:t>
      </w:r>
    </w:p>
    <w:p w:rsidR="002E578E" w:rsidRPr="0006699A" w:rsidRDefault="003863BC" w:rsidP="003841D4">
      <w:pPr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578E" w:rsidRPr="0006699A">
        <w:rPr>
          <w:rFonts w:ascii="Times New Roman" w:hAnsi="Times New Roman" w:cs="Times New Roman"/>
          <w:sz w:val="28"/>
          <w:szCs w:val="28"/>
        </w:rPr>
        <w:tab/>
      </w:r>
      <w:r w:rsidR="00CB27B5" w:rsidRPr="0006699A">
        <w:rPr>
          <w:rFonts w:ascii="Times New Roman" w:hAnsi="Times New Roman" w:cs="Times New Roman"/>
          <w:sz w:val="28"/>
          <w:szCs w:val="28"/>
        </w:rPr>
        <w:t>Писатели о природе и их книги</w:t>
      </w:r>
      <w:r w:rsidR="00675AFF">
        <w:rPr>
          <w:rFonts w:ascii="Times New Roman" w:hAnsi="Times New Roman" w:cs="Times New Roman"/>
          <w:sz w:val="28"/>
          <w:szCs w:val="28"/>
        </w:rPr>
        <w:t>.</w:t>
      </w:r>
      <w:r w:rsidR="00CB27B5" w:rsidRPr="0006699A">
        <w:rPr>
          <w:rFonts w:ascii="Times New Roman" w:hAnsi="Times New Roman" w:cs="Times New Roman"/>
          <w:sz w:val="28"/>
          <w:szCs w:val="28"/>
        </w:rPr>
        <w:t xml:space="preserve"> </w:t>
      </w:r>
      <w:r w:rsidR="002E578E" w:rsidRPr="0006699A">
        <w:rPr>
          <w:rFonts w:ascii="Times New Roman" w:hAnsi="Times New Roman" w:cs="Times New Roman"/>
          <w:sz w:val="28"/>
          <w:szCs w:val="28"/>
        </w:rPr>
        <w:t>Знакомство с книгами о птицах и животных, чтение любимых книг и их  обсуждение. Викторина о животных.</w:t>
      </w:r>
    </w:p>
    <w:p w:rsidR="002E578E" w:rsidRPr="0006699A" w:rsidRDefault="002E578E" w:rsidP="003841D4">
      <w:pPr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 w:rsidRPr="0006699A">
        <w:rPr>
          <w:rFonts w:ascii="Times New Roman" w:hAnsi="Times New Roman" w:cs="Times New Roman"/>
          <w:sz w:val="28"/>
          <w:szCs w:val="28"/>
        </w:rPr>
        <w:tab/>
      </w:r>
      <w:r w:rsidR="003863BC">
        <w:rPr>
          <w:rFonts w:ascii="Times New Roman" w:hAnsi="Times New Roman" w:cs="Times New Roman"/>
          <w:sz w:val="28"/>
          <w:szCs w:val="28"/>
        </w:rPr>
        <w:tab/>
      </w:r>
      <w:r w:rsidRPr="0006699A">
        <w:rPr>
          <w:rFonts w:ascii="Times New Roman" w:hAnsi="Times New Roman" w:cs="Times New Roman"/>
          <w:sz w:val="28"/>
          <w:szCs w:val="28"/>
        </w:rPr>
        <w:t>Подготовка к праздникам. Как встречают Новый год. Книги о новогодних персонажах. Викт</w:t>
      </w:r>
      <w:r w:rsidR="008C0956">
        <w:rPr>
          <w:rFonts w:ascii="Times New Roman" w:hAnsi="Times New Roman" w:cs="Times New Roman"/>
          <w:sz w:val="28"/>
          <w:szCs w:val="28"/>
        </w:rPr>
        <w:t>орина «Загадки волшебницы-зимы»</w:t>
      </w:r>
      <w:r w:rsidRPr="0006699A">
        <w:rPr>
          <w:rFonts w:ascii="Times New Roman" w:hAnsi="Times New Roman" w:cs="Times New Roman"/>
          <w:sz w:val="28"/>
          <w:szCs w:val="28"/>
        </w:rPr>
        <w:t>. Новогоднее ассорти.</w:t>
      </w:r>
    </w:p>
    <w:p w:rsidR="002E578E" w:rsidRPr="0006699A" w:rsidRDefault="002E578E" w:rsidP="003841D4">
      <w:pPr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 w:rsidRPr="0006699A">
        <w:rPr>
          <w:rFonts w:ascii="Times New Roman" w:hAnsi="Times New Roman" w:cs="Times New Roman"/>
          <w:sz w:val="28"/>
          <w:szCs w:val="28"/>
        </w:rPr>
        <w:tab/>
      </w:r>
      <w:r w:rsidR="003863BC">
        <w:rPr>
          <w:rFonts w:ascii="Times New Roman" w:hAnsi="Times New Roman" w:cs="Times New Roman"/>
          <w:sz w:val="28"/>
          <w:szCs w:val="28"/>
        </w:rPr>
        <w:tab/>
      </w:r>
      <w:r w:rsidRPr="0006699A">
        <w:rPr>
          <w:rFonts w:ascii="Times New Roman" w:hAnsi="Times New Roman" w:cs="Times New Roman"/>
          <w:sz w:val="28"/>
          <w:szCs w:val="28"/>
        </w:rPr>
        <w:t>Час тихого чтения. Чтение любимых книг. Погружение в мир сказок и волшебства.</w:t>
      </w:r>
      <w:r w:rsidR="002403D7" w:rsidRPr="0006699A">
        <w:rPr>
          <w:rFonts w:ascii="Times New Roman" w:hAnsi="Times New Roman" w:cs="Times New Roman"/>
          <w:sz w:val="28"/>
          <w:szCs w:val="28"/>
        </w:rPr>
        <w:t xml:space="preserve"> Книги из домашней библиотеки.</w:t>
      </w:r>
    </w:p>
    <w:p w:rsidR="00C9053F" w:rsidRPr="0006699A" w:rsidRDefault="00C9053F" w:rsidP="003841D4">
      <w:pPr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 w:rsidRPr="0006699A">
        <w:rPr>
          <w:rFonts w:ascii="Times New Roman" w:hAnsi="Times New Roman" w:cs="Times New Roman"/>
          <w:sz w:val="28"/>
          <w:szCs w:val="28"/>
        </w:rPr>
        <w:tab/>
      </w:r>
      <w:r w:rsidR="003863BC">
        <w:rPr>
          <w:rFonts w:ascii="Times New Roman" w:hAnsi="Times New Roman" w:cs="Times New Roman"/>
          <w:sz w:val="28"/>
          <w:szCs w:val="28"/>
        </w:rPr>
        <w:tab/>
      </w:r>
      <w:r w:rsidRPr="0006699A">
        <w:rPr>
          <w:rFonts w:ascii="Times New Roman" w:hAnsi="Times New Roman" w:cs="Times New Roman"/>
          <w:sz w:val="28"/>
          <w:szCs w:val="28"/>
        </w:rPr>
        <w:t>Единый день чтения. Портреты писателей. Информация о происхождении букв. Книга и кино. Игра-викторина «Азбука, я тебя знаю». Читаем вместе сказки Пушкина. Детские годы А.С.Пушкина. Конкурс рисунков «Галерея сказок Пушкина».</w:t>
      </w:r>
    </w:p>
    <w:p w:rsidR="00C9053F" w:rsidRPr="0006699A" w:rsidRDefault="00C9053F" w:rsidP="003841D4">
      <w:pPr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 w:rsidRPr="0006699A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863BC">
        <w:rPr>
          <w:rFonts w:ascii="Times New Roman" w:hAnsi="Times New Roman" w:cs="Times New Roman"/>
          <w:sz w:val="28"/>
          <w:szCs w:val="28"/>
        </w:rPr>
        <w:tab/>
      </w:r>
      <w:r w:rsidRPr="0006699A">
        <w:rPr>
          <w:rFonts w:ascii="Times New Roman" w:hAnsi="Times New Roman" w:cs="Times New Roman"/>
          <w:sz w:val="28"/>
          <w:szCs w:val="28"/>
        </w:rPr>
        <w:t>Подведение итогов работы. Что почитать летом – советы библиотекаря.</w:t>
      </w:r>
    </w:p>
    <w:p w:rsidR="00CB27B5" w:rsidRPr="0006699A" w:rsidRDefault="00CB27B5" w:rsidP="003841D4">
      <w:pPr>
        <w:spacing w:after="0" w:line="240" w:lineRule="auto"/>
        <w:ind w:left="142"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13144" w:rsidRDefault="00E13144" w:rsidP="00E1314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E31FE" w:rsidRPr="001372F3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841D4" w:rsidRDefault="003841D4" w:rsidP="004E31FE"/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Тематический план по программе  «Библиотечные уроки»</w:t>
      </w:r>
    </w:p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2-х классов</w:t>
      </w:r>
    </w:p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81" w:type="dxa"/>
        <w:tblInd w:w="250" w:type="dxa"/>
        <w:tblLayout w:type="fixed"/>
        <w:tblLook w:val="04A0"/>
      </w:tblPr>
      <w:tblGrid>
        <w:gridCol w:w="851"/>
        <w:gridCol w:w="5811"/>
        <w:gridCol w:w="1560"/>
        <w:gridCol w:w="1559"/>
      </w:tblGrid>
      <w:tr w:rsidR="004E31FE" w:rsidTr="00057C32">
        <w:tc>
          <w:tcPr>
            <w:tcW w:w="851" w:type="dxa"/>
            <w:vMerge w:val="restart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11" w:type="dxa"/>
            <w:vMerge w:val="restart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3119" w:type="dxa"/>
            <w:gridSpan w:val="2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4E31FE" w:rsidTr="00057C32">
        <w:tc>
          <w:tcPr>
            <w:tcW w:w="851" w:type="dxa"/>
            <w:vMerge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  <w:vMerge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Беседа-презентация «Солнечные дни Л. Воронковой»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 глиняной таблички к печатной страничке»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«Весь журнальный хоровод»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литературной сказки «История про красавицу и чудище»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Беседа-обсуждение «Зачем нам собака». День защиты животных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Литературное знакомство «Сказка, как путь в глубину жизни» (к юбилею Е. Шварца)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«Вместе с книжкой веселей»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Урок-беседа «Правила обращения с книгой»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 «По сказкам»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свободного чтения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«Угадай литературный персонаж»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«Загадки волшебницы зимы»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Урок-путешествие «В гостях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Мойдодыра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«Я это знаю»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«Красивая обложка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одежка!»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Беседа-игра «В лучах Вифлеемской звезды»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Художники, которые делают книги красочными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Урок-игра «Зов джунглей»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Урок-викторина «Русские народные сказки»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«Книжки-малышки»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«Книгу можно сохранить, если бережным с ней быть»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«Лучшая загадка»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«Сказка ложь, да в ней намек…»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(НДК) «Знаем Книгу, смотрим Кино»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проходи мимо…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 «В гостях у сказочных героев»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«Моя любимая книжка»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Урок-игра «В гости к пернатым друзьям»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Экологическое путешествие «Мы твои друзья,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Природа!»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здоровья «Рассчитайтесь по порядку на зарядку»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Краеведческий конкурс «Путешествие по родному городу»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Литературно-исторический час «Без объявления войны…»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057C32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057C32">
        <w:tc>
          <w:tcPr>
            <w:tcW w:w="6662" w:type="dxa"/>
            <w:gridSpan w:val="2"/>
          </w:tcPr>
          <w:p w:rsidR="004E31FE" w:rsidRPr="00FD3ECD" w:rsidRDefault="004E31FE" w:rsidP="00FC447F">
            <w:pPr>
              <w:pStyle w:val="a7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ECD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</w:tbl>
    <w:p w:rsidR="002C0154" w:rsidRDefault="002C0154" w:rsidP="00E13144">
      <w:pPr>
        <w:ind w:left="-142" w:right="28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13144" w:rsidRPr="00C2796B" w:rsidRDefault="00E13144" w:rsidP="00E13144">
      <w:pPr>
        <w:ind w:left="-142" w:right="28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279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СОДЕРЖАНИЕ КУРСА ДЛЯ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C279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КЛАССА</w:t>
      </w:r>
    </w:p>
    <w:p w:rsidR="00E13144" w:rsidRDefault="00E13144" w:rsidP="00897AA5">
      <w:pPr>
        <w:ind w:left="142" w:right="-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BE6F59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1B23B4">
        <w:rPr>
          <w:rFonts w:ascii="Times New Roman" w:eastAsia="Times New Roman" w:hAnsi="Times New Roman" w:cs="Times New Roman"/>
          <w:bCs/>
          <w:sz w:val="28"/>
          <w:szCs w:val="28"/>
        </w:rPr>
        <w:t xml:space="preserve">Вводное занятие. Основные этапы реализации  данного курса. </w:t>
      </w:r>
      <w:r w:rsidR="00077AAC">
        <w:rPr>
          <w:rFonts w:ascii="Times New Roman" w:hAnsi="Times New Roman" w:cs="Times New Roman"/>
          <w:sz w:val="28"/>
          <w:szCs w:val="28"/>
        </w:rPr>
        <w:t xml:space="preserve">Вспоминаем </w:t>
      </w:r>
      <w:r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77AAC">
        <w:rPr>
          <w:rFonts w:ascii="Times New Roman" w:hAnsi="Times New Roman" w:cs="Times New Roman"/>
          <w:color w:val="000000"/>
          <w:sz w:val="28"/>
          <w:szCs w:val="28"/>
        </w:rPr>
        <w:t>правила пользования библиотекой</w:t>
      </w:r>
      <w:r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077AAC">
        <w:rPr>
          <w:rFonts w:ascii="Times New Roman" w:hAnsi="Times New Roman" w:cs="Times New Roman"/>
          <w:color w:val="000000"/>
          <w:sz w:val="28"/>
          <w:szCs w:val="28"/>
        </w:rPr>
        <w:t>Знакомство с одним из основных отделов</w:t>
      </w:r>
      <w:r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библиотеки </w:t>
      </w:r>
      <w:r w:rsidR="00077AAC">
        <w:rPr>
          <w:rFonts w:ascii="Times New Roman" w:hAnsi="Times New Roman" w:cs="Times New Roman"/>
          <w:color w:val="000000"/>
          <w:sz w:val="28"/>
          <w:szCs w:val="28"/>
        </w:rPr>
        <w:t xml:space="preserve"> - читальным</w:t>
      </w:r>
      <w:r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зал</w:t>
      </w:r>
      <w:r w:rsidR="00077AAC">
        <w:rPr>
          <w:rFonts w:ascii="Times New Roman" w:hAnsi="Times New Roman" w:cs="Times New Roman"/>
          <w:color w:val="000000"/>
          <w:sz w:val="28"/>
          <w:szCs w:val="28"/>
        </w:rPr>
        <w:t>ом.</w:t>
      </w:r>
    </w:p>
    <w:p w:rsidR="00645ED9" w:rsidRDefault="00645ED9" w:rsidP="00897AA5">
      <w:pPr>
        <w:ind w:left="142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E3FCB">
        <w:rPr>
          <w:rFonts w:ascii="Times New Roman" w:hAnsi="Times New Roman" w:cs="Times New Roman"/>
          <w:sz w:val="28"/>
          <w:szCs w:val="28"/>
        </w:rPr>
        <w:t>Презентация «Солнечные дни Л. Воронковой». Чтение книг, обсуждение.</w:t>
      </w:r>
    </w:p>
    <w:p w:rsidR="00FE3FCB" w:rsidRDefault="00FE3FCB" w:rsidP="00897AA5">
      <w:pPr>
        <w:ind w:left="142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История книгопечатания. Первые книги. </w:t>
      </w:r>
      <w:r w:rsidR="00722974" w:rsidRPr="001B23B4">
        <w:rPr>
          <w:rFonts w:ascii="Times New Roman" w:hAnsi="Times New Roman" w:cs="Times New Roman"/>
          <w:color w:val="000000"/>
          <w:sz w:val="28"/>
          <w:szCs w:val="28"/>
        </w:rPr>
        <w:t>Глиняные таблички</w:t>
      </w:r>
      <w:r w:rsidR="0072297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229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они выглядели, кто их автор? Мои любимые журналы. </w:t>
      </w:r>
    </w:p>
    <w:p w:rsidR="00FE3FCB" w:rsidRDefault="00FE3FCB" w:rsidP="00897AA5">
      <w:pPr>
        <w:ind w:left="142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Час литературной сказки. Читаем сказки про животных. День Защиты животных. Какие животные живут у тебя дома?</w:t>
      </w:r>
    </w:p>
    <w:p w:rsidR="00FE3FCB" w:rsidRDefault="00FE3FCB" w:rsidP="00897AA5">
      <w:pPr>
        <w:ind w:left="142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Книга. Строение книги. Правила обращения с книгой. Какие книги - сказки ты прочитал? Игра-путешествие «По сказкам».</w:t>
      </w:r>
      <w:r w:rsidRPr="00FE3F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 свободного чтения.</w:t>
      </w:r>
    </w:p>
    <w:p w:rsidR="00FE3FCB" w:rsidRDefault="00FE3FCB" w:rsidP="00897AA5">
      <w:pPr>
        <w:ind w:left="142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Сказка – ложь, да в ней намек</w:t>
      </w: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Угадываем сказочных персонажей. Шарады, головоломки, загадки… Составление шарад, головоломок. </w:t>
      </w:r>
    </w:p>
    <w:p w:rsidR="00FE3FCB" w:rsidRDefault="00FE3FCB" w:rsidP="00897AA5">
      <w:pPr>
        <w:ind w:left="142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Произведения Чуковского. В гостях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Мойдодыра</w:t>
      </w:r>
      <w:proofErr w:type="spellEnd"/>
      <w:r>
        <w:rPr>
          <w:rFonts w:ascii="Times New Roman" w:hAnsi="Times New Roman" w:cs="Times New Roman"/>
          <w:sz w:val="28"/>
          <w:szCs w:val="28"/>
        </w:rPr>
        <w:t>. Чтение книги по ролям.</w:t>
      </w:r>
    </w:p>
    <w:p w:rsidR="00FE3FCB" w:rsidRDefault="00FE3FCB" w:rsidP="00897AA5">
      <w:pPr>
        <w:ind w:left="142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1812">
        <w:rPr>
          <w:rFonts w:ascii="Times New Roman" w:hAnsi="Times New Roman" w:cs="Times New Roman"/>
          <w:sz w:val="28"/>
          <w:szCs w:val="28"/>
        </w:rPr>
        <w:t xml:space="preserve">«Красивая обложка – </w:t>
      </w:r>
      <w:proofErr w:type="spellStart"/>
      <w:r w:rsidR="00D61812"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 w:rsidR="00D61812">
        <w:rPr>
          <w:rFonts w:ascii="Times New Roman" w:hAnsi="Times New Roman" w:cs="Times New Roman"/>
          <w:sz w:val="28"/>
          <w:szCs w:val="28"/>
        </w:rPr>
        <w:t xml:space="preserve"> одежка!»</w:t>
      </w:r>
      <w:r w:rsidR="00D61812" w:rsidRPr="00D61812">
        <w:rPr>
          <w:rFonts w:ascii="Times New Roman" w:hAnsi="Times New Roman" w:cs="Times New Roman"/>
          <w:sz w:val="28"/>
          <w:szCs w:val="28"/>
        </w:rPr>
        <w:t xml:space="preserve"> </w:t>
      </w:r>
      <w:r w:rsidR="00D61812">
        <w:rPr>
          <w:rFonts w:ascii="Times New Roman" w:hAnsi="Times New Roman" w:cs="Times New Roman"/>
          <w:sz w:val="28"/>
          <w:szCs w:val="28"/>
        </w:rPr>
        <w:t>Художники, которые делают книги красочными. Правила ухода за книгой. Ремонт книг в личной библиотеке. Что нужно делать, чтобы сохранить книгу?</w:t>
      </w:r>
    </w:p>
    <w:p w:rsidR="00D61812" w:rsidRDefault="00D61812" w:rsidP="00897AA5">
      <w:pPr>
        <w:ind w:left="142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«В гостях у сказочных героев». Чтение книг в читальном зале. Час тихого чтения. Экологическое путешествие в мир природы. Конкурс о родном городе.</w:t>
      </w:r>
      <w:r w:rsidRPr="00D61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Литературно-исторический час «Без объявления войны…»</w:t>
      </w:r>
    </w:p>
    <w:p w:rsidR="00D61812" w:rsidRDefault="00D61812" w:rsidP="00897AA5">
      <w:pPr>
        <w:ind w:left="142" w:right="-2" w:firstLine="5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работы за год. Поощрение лучших читателей класса.</w:t>
      </w:r>
      <w:r w:rsidR="00897AA5">
        <w:rPr>
          <w:rFonts w:ascii="Times New Roman" w:hAnsi="Times New Roman" w:cs="Times New Roman"/>
          <w:sz w:val="28"/>
          <w:szCs w:val="28"/>
        </w:rPr>
        <w:t xml:space="preserve"> Список литературы для чтения  на лето. </w:t>
      </w:r>
    </w:p>
    <w:p w:rsidR="00897AA5" w:rsidRPr="001B23B4" w:rsidRDefault="00897AA5" w:rsidP="00897AA5">
      <w:pPr>
        <w:ind w:left="142" w:right="-2" w:firstLine="566"/>
        <w:rPr>
          <w:rFonts w:ascii="Times New Roman" w:hAnsi="Times New Roman" w:cs="Times New Roman"/>
          <w:sz w:val="28"/>
          <w:szCs w:val="28"/>
        </w:rPr>
      </w:pPr>
    </w:p>
    <w:p w:rsidR="00FE3FCB" w:rsidRDefault="00FE3FCB" w:rsidP="00E13144">
      <w:pPr>
        <w:spacing w:after="0" w:line="240" w:lineRule="auto"/>
        <w:ind w:left="-142" w:right="282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FE3FCB" w:rsidRDefault="00FE3FCB" w:rsidP="00E13144">
      <w:pPr>
        <w:spacing w:after="0" w:line="240" w:lineRule="auto"/>
        <w:ind w:left="-142" w:right="282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4E31FE" w:rsidRDefault="004E31FE" w:rsidP="004E31FE"/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Тематический план по программе  «Библиотечные уроки»</w:t>
      </w:r>
    </w:p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3-х классов</w:t>
      </w:r>
    </w:p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39" w:type="dxa"/>
        <w:tblInd w:w="250" w:type="dxa"/>
        <w:tblLook w:val="04A0"/>
      </w:tblPr>
      <w:tblGrid>
        <w:gridCol w:w="851"/>
        <w:gridCol w:w="5811"/>
        <w:gridCol w:w="1560"/>
        <w:gridCol w:w="1617"/>
      </w:tblGrid>
      <w:tr w:rsidR="004E31FE" w:rsidTr="00853E3C">
        <w:tc>
          <w:tcPr>
            <w:tcW w:w="851" w:type="dxa"/>
            <w:vMerge w:val="restart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11" w:type="dxa"/>
            <w:vMerge w:val="restart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3177" w:type="dxa"/>
            <w:gridSpan w:val="2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4E31FE" w:rsidTr="00853E3C">
        <w:tc>
          <w:tcPr>
            <w:tcW w:w="851" w:type="dxa"/>
            <w:vMerge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  <w:vMerge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Видео-путешествие «Моря планеты Земля»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«Книги лучшие друзья!»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«Структура книги»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«Души запасы золотые» (Декада пожилого человека)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«Книги и творчество»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прочитал и советую тебе»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Твои помощники в выборе книг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познания «России славные сыны» (Минин и Пожарский)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Литературная игра «Больше, чем юморист» (180 лет со дня рождения Марка Твена)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Культура чтения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Удивительный мир доброты и волшебства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доброты и милосердия «Передай добро по кругу» (Декада инвалидов)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Весело играем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«Загадки волшебницы зимы»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свободного чтения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истории «Дети блокадного Ленинграда»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Экологическое путешествие «Мы попали в край чудес, это Лес»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калейдоскоп «Сами с усами»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Урок-викторина «Страна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Почемучляндия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знатоков «Знаем русский»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«Знаю все!»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 «По дорогам сказочной страны»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свободного чтения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 красоты «Свет ясной мудрости» (В.А.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Тропинину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240 лет)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Краеведческий час (НДК) «Родному городу посвящается»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интересных открытий «Ее величество Вода»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Смех-тайм «Ее величество Вода»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Познавательный час «Дорога в космос»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Слайд-беседа «Полководец Победы» (Г. Жукову 120 лет)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Викторина-конкурс «Любимая книга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экране»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Слайд-беседа «Великие и знаменитые греки»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медиаурок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«Россия – Родина моя»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53E3C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53E3C">
        <w:tc>
          <w:tcPr>
            <w:tcW w:w="6662" w:type="dxa"/>
            <w:gridSpan w:val="2"/>
          </w:tcPr>
          <w:p w:rsidR="004E31FE" w:rsidRPr="00634D7C" w:rsidRDefault="004E31FE" w:rsidP="00FC447F">
            <w:pPr>
              <w:pStyle w:val="a7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:rsidR="005419D9" w:rsidRDefault="005419D9" w:rsidP="00E13144">
      <w:pPr>
        <w:ind w:left="-142" w:right="28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13144" w:rsidRPr="00C2796B" w:rsidRDefault="00E13144" w:rsidP="00E13144">
      <w:pPr>
        <w:ind w:left="-142" w:right="28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279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СОДЕРЖАНИЕ КУРСА ДЛЯ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C279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КЛАССА</w:t>
      </w:r>
    </w:p>
    <w:p w:rsidR="00E13144" w:rsidRDefault="00E13144" w:rsidP="00AC3C5B">
      <w:pPr>
        <w:tabs>
          <w:tab w:val="left" w:pos="9921"/>
        </w:tabs>
        <w:ind w:left="142" w:right="140"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1B23B4">
        <w:rPr>
          <w:rFonts w:ascii="Times New Roman" w:hAnsi="Times New Roman" w:cs="Times New Roman"/>
          <w:sz w:val="28"/>
          <w:szCs w:val="28"/>
        </w:rPr>
        <w:tab/>
      </w:r>
      <w:r w:rsidRPr="001B23B4">
        <w:rPr>
          <w:rFonts w:ascii="Times New Roman" w:eastAsia="Times New Roman" w:hAnsi="Times New Roman" w:cs="Times New Roman"/>
          <w:bCs/>
          <w:sz w:val="28"/>
          <w:szCs w:val="28"/>
        </w:rPr>
        <w:t xml:space="preserve">Вводное занятие. Основные этапы реализации  данного курса. </w:t>
      </w:r>
      <w:r w:rsidR="005419D9">
        <w:rPr>
          <w:rFonts w:ascii="Times New Roman" w:hAnsi="Times New Roman" w:cs="Times New Roman"/>
          <w:sz w:val="28"/>
          <w:szCs w:val="28"/>
        </w:rPr>
        <w:t xml:space="preserve">Вспоминаем </w:t>
      </w:r>
      <w:r w:rsidR="005419D9"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19D9">
        <w:rPr>
          <w:rFonts w:ascii="Times New Roman" w:hAnsi="Times New Roman" w:cs="Times New Roman"/>
          <w:color w:val="000000"/>
          <w:sz w:val="28"/>
          <w:szCs w:val="28"/>
        </w:rPr>
        <w:t>правила пользования библиотекой</w:t>
      </w:r>
      <w:r w:rsidR="005419D9"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419D9">
        <w:rPr>
          <w:rFonts w:ascii="Times New Roman" w:hAnsi="Times New Roman" w:cs="Times New Roman"/>
          <w:color w:val="000000"/>
          <w:sz w:val="28"/>
          <w:szCs w:val="28"/>
        </w:rPr>
        <w:t>Знакомство с одним из основных отделов</w:t>
      </w:r>
      <w:r w:rsidR="005419D9"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библиотеки </w:t>
      </w:r>
      <w:r w:rsidR="005419D9">
        <w:rPr>
          <w:rFonts w:ascii="Times New Roman" w:hAnsi="Times New Roman" w:cs="Times New Roman"/>
          <w:color w:val="000000"/>
          <w:sz w:val="28"/>
          <w:szCs w:val="28"/>
        </w:rPr>
        <w:t xml:space="preserve"> -  </w:t>
      </w:r>
      <w:r w:rsidR="00AC3C5B" w:rsidRPr="001B23B4">
        <w:rPr>
          <w:rFonts w:ascii="Times New Roman" w:eastAsia="Times New Roman" w:hAnsi="Times New Roman" w:cs="Times New Roman"/>
          <w:bCs/>
          <w:sz w:val="28"/>
          <w:szCs w:val="28"/>
        </w:rPr>
        <w:t>Вводное занятие. Основные этапы реализации  данного курса</w:t>
      </w:r>
      <w:r w:rsidR="00AC3C5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AC3C5B" w:rsidRPr="00AC3C5B">
        <w:rPr>
          <w:rFonts w:ascii="Times New Roman" w:hAnsi="Times New Roman" w:cs="Times New Roman"/>
          <w:sz w:val="28"/>
          <w:szCs w:val="28"/>
        </w:rPr>
        <w:t xml:space="preserve"> </w:t>
      </w:r>
      <w:r w:rsidR="00AC3C5B">
        <w:rPr>
          <w:rFonts w:ascii="Times New Roman" w:hAnsi="Times New Roman" w:cs="Times New Roman"/>
          <w:sz w:val="28"/>
          <w:szCs w:val="28"/>
        </w:rPr>
        <w:t xml:space="preserve">Вспоминаем </w:t>
      </w:r>
      <w:r w:rsidR="00AC3C5B"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3C5B">
        <w:rPr>
          <w:rFonts w:ascii="Times New Roman" w:hAnsi="Times New Roman" w:cs="Times New Roman"/>
          <w:color w:val="000000"/>
          <w:sz w:val="28"/>
          <w:szCs w:val="28"/>
        </w:rPr>
        <w:t>правила пользования библиотекой</w:t>
      </w:r>
      <w:r w:rsidR="00AC3C5B"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C3C5B">
        <w:rPr>
          <w:rFonts w:ascii="Times New Roman" w:hAnsi="Times New Roman" w:cs="Times New Roman"/>
          <w:color w:val="000000"/>
          <w:sz w:val="28"/>
          <w:szCs w:val="28"/>
        </w:rPr>
        <w:t>Знакомство с одним из основных отделов</w:t>
      </w:r>
      <w:r w:rsidR="00AC3C5B"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библиотеки</w:t>
      </w:r>
      <w:r w:rsidR="00AC3C5B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AC3C5B"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3C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19D9">
        <w:rPr>
          <w:rFonts w:ascii="Times New Roman" w:hAnsi="Times New Roman" w:cs="Times New Roman"/>
          <w:color w:val="000000"/>
          <w:sz w:val="28"/>
          <w:szCs w:val="28"/>
        </w:rPr>
        <w:t>книжным фондом. Где и какие книги можно найти в библиотеке.</w:t>
      </w:r>
      <w:r w:rsidRPr="001B23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419D9" w:rsidRDefault="005419D9" w:rsidP="00AC3C5B">
      <w:pPr>
        <w:tabs>
          <w:tab w:val="left" w:pos="9921"/>
        </w:tabs>
        <w:spacing w:line="240" w:lineRule="auto"/>
        <w:ind w:left="142" w:right="28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«Книги лучшие друзья!»  Из чего состоит книга. «Книги и творчество».</w:t>
      </w:r>
      <w:r w:rsidRPr="005419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Твои помощники в выборе книг. Что бы ты посоветовал почитать своим друзьям. Культура чтения.</w:t>
      </w:r>
    </w:p>
    <w:p w:rsidR="005419D9" w:rsidRDefault="005419D9" w:rsidP="00AC3C5B">
      <w:pPr>
        <w:tabs>
          <w:tab w:val="left" w:pos="9921"/>
        </w:tabs>
        <w:spacing w:line="240" w:lineRule="auto"/>
        <w:ind w:left="142" w:right="28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Книги о выдающихся людях России. Час познания «России славные сыны» (Минин и Пожарский)</w:t>
      </w:r>
      <w:r w:rsidR="002D77A8">
        <w:rPr>
          <w:rFonts w:ascii="Times New Roman" w:hAnsi="Times New Roman" w:cs="Times New Roman"/>
          <w:sz w:val="28"/>
          <w:szCs w:val="28"/>
        </w:rPr>
        <w:t>.</w:t>
      </w:r>
    </w:p>
    <w:p w:rsidR="002D77A8" w:rsidRDefault="002D77A8" w:rsidP="00AC3C5B">
      <w:pPr>
        <w:tabs>
          <w:tab w:val="left" w:pos="9921"/>
        </w:tabs>
        <w:spacing w:line="240" w:lineRule="auto"/>
        <w:ind w:left="142" w:right="28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Сеют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разумное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доброе, вечное… Книги о доброте. Обсуждение, обмен мнениями.</w:t>
      </w:r>
      <w:r w:rsidRPr="002D77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 доброты и милосердия «Передай добро по кругу» (Декада инвалидов).</w:t>
      </w:r>
    </w:p>
    <w:p w:rsidR="002D77A8" w:rsidRDefault="002D77A8" w:rsidP="00AC3C5B">
      <w:pPr>
        <w:tabs>
          <w:tab w:val="left" w:pos="9921"/>
        </w:tabs>
        <w:spacing w:line="240" w:lineRule="auto"/>
        <w:ind w:left="142" w:right="28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свободного чтения. Игры, путешествия, викторины «По страницам детских книг»:</w:t>
      </w:r>
      <w:r w:rsidRPr="002D77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«Дети блокадного Ленинграда», «Мы попали в край чудес, это Лес», «Сами с усами», «Страна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Почемучляндия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2D77A8" w:rsidRDefault="002D77A8" w:rsidP="00AC3C5B">
      <w:pPr>
        <w:tabs>
          <w:tab w:val="left" w:pos="9921"/>
        </w:tabs>
        <w:spacing w:line="240" w:lineRule="auto"/>
        <w:ind w:left="142" w:right="28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Великий, могучий Русский язык. Почему нужно знать и изучать родной язык. Конкурс знатоков русского языка.</w:t>
      </w:r>
    </w:p>
    <w:p w:rsidR="002D77A8" w:rsidRDefault="002D77A8" w:rsidP="00AC3C5B">
      <w:pPr>
        <w:tabs>
          <w:tab w:val="left" w:pos="9921"/>
        </w:tabs>
        <w:spacing w:line="240" w:lineRule="auto"/>
        <w:ind w:left="142" w:right="28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 свободного чтения. Книги о выдающихся людях России. Путешествие по родному городу.</w:t>
      </w:r>
    </w:p>
    <w:p w:rsidR="002D77A8" w:rsidRDefault="002D77A8" w:rsidP="00AC3C5B">
      <w:pPr>
        <w:tabs>
          <w:tab w:val="left" w:pos="9921"/>
        </w:tabs>
        <w:spacing w:line="240" w:lineRule="auto"/>
        <w:ind w:left="142" w:right="28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Необычное в обычном.</w:t>
      </w:r>
      <w:r w:rsidRPr="002D77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 интересных открытий о воде, о космосе. Первый полет в космос. Ю.Гагарин – первый космонавт в мире.</w:t>
      </w:r>
    </w:p>
    <w:p w:rsidR="002D77A8" w:rsidRDefault="002D77A8" w:rsidP="00AC3C5B">
      <w:pPr>
        <w:tabs>
          <w:tab w:val="left" w:pos="9921"/>
        </w:tabs>
        <w:spacing w:line="240" w:lineRule="auto"/>
        <w:ind w:left="142" w:right="28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Викторина-конкурс «Любимая книга на экране».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любимых сказок. Конкурс рисунков </w:t>
      </w:r>
      <w:r w:rsidR="00153D56">
        <w:rPr>
          <w:rFonts w:ascii="Times New Roman" w:hAnsi="Times New Roman" w:cs="Times New Roman"/>
          <w:sz w:val="28"/>
          <w:szCs w:val="28"/>
        </w:rPr>
        <w:t>«М</w:t>
      </w:r>
      <w:r>
        <w:rPr>
          <w:rFonts w:ascii="Times New Roman" w:hAnsi="Times New Roman" w:cs="Times New Roman"/>
          <w:sz w:val="28"/>
          <w:szCs w:val="28"/>
        </w:rPr>
        <w:t>ой любимый сказочный герой</w:t>
      </w:r>
      <w:r w:rsidR="00153D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77A8" w:rsidRDefault="002D77A8" w:rsidP="00AC3C5B">
      <w:pPr>
        <w:tabs>
          <w:tab w:val="left" w:pos="9921"/>
        </w:tabs>
        <w:spacing w:line="240" w:lineRule="auto"/>
        <w:ind w:left="142" w:right="28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Путешествие </w:t>
      </w:r>
      <w:r w:rsidR="00153D56">
        <w:rPr>
          <w:rFonts w:ascii="Times New Roman" w:hAnsi="Times New Roman" w:cs="Times New Roman"/>
          <w:sz w:val="28"/>
          <w:szCs w:val="28"/>
        </w:rPr>
        <w:t xml:space="preserve">в историю Греции.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Патриотический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«Россия – Родина моя»</w:t>
      </w:r>
      <w:r w:rsidR="00153D56">
        <w:rPr>
          <w:rFonts w:ascii="Times New Roman" w:hAnsi="Times New Roman" w:cs="Times New Roman"/>
          <w:sz w:val="28"/>
          <w:szCs w:val="28"/>
        </w:rPr>
        <w:t>. Любимые места. Малая Родина.</w:t>
      </w:r>
    </w:p>
    <w:p w:rsidR="00153D56" w:rsidRDefault="00153D56" w:rsidP="00AC3C5B">
      <w:pPr>
        <w:tabs>
          <w:tab w:val="left" w:pos="9921"/>
        </w:tabs>
        <w:spacing w:line="240" w:lineRule="auto"/>
        <w:ind w:left="142" w:right="28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работы за год. Поощрение лучших читателей года.</w:t>
      </w:r>
      <w:r w:rsidR="00A73AEC">
        <w:rPr>
          <w:rFonts w:ascii="Times New Roman" w:hAnsi="Times New Roman" w:cs="Times New Roman"/>
          <w:sz w:val="28"/>
          <w:szCs w:val="28"/>
        </w:rPr>
        <w:t xml:space="preserve"> Что почитать летом – советы библиотекаря.</w:t>
      </w:r>
    </w:p>
    <w:p w:rsidR="005419D9" w:rsidRDefault="005419D9" w:rsidP="005419D9">
      <w:pPr>
        <w:spacing w:line="240" w:lineRule="auto"/>
        <w:ind w:left="-142" w:right="282" w:firstLine="850"/>
        <w:rPr>
          <w:rFonts w:ascii="Times New Roman" w:hAnsi="Times New Roman" w:cs="Times New Roman"/>
          <w:sz w:val="28"/>
          <w:szCs w:val="28"/>
        </w:rPr>
      </w:pPr>
    </w:p>
    <w:p w:rsidR="005419D9" w:rsidRPr="001B23B4" w:rsidRDefault="005419D9" w:rsidP="005419D9">
      <w:pPr>
        <w:spacing w:line="240" w:lineRule="auto"/>
        <w:ind w:left="-142" w:right="282" w:firstLine="850"/>
        <w:rPr>
          <w:rFonts w:ascii="Times New Roman" w:hAnsi="Times New Roman" w:cs="Times New Roman"/>
          <w:b/>
          <w:sz w:val="28"/>
          <w:szCs w:val="28"/>
        </w:rPr>
      </w:pPr>
    </w:p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Тематический план по программе  «Библиотечные уроки»</w:t>
      </w:r>
    </w:p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4-х классов</w:t>
      </w:r>
    </w:p>
    <w:p w:rsidR="004E31FE" w:rsidRDefault="004E31FE" w:rsidP="004E31F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39" w:type="dxa"/>
        <w:tblInd w:w="250" w:type="dxa"/>
        <w:tblLook w:val="04A0"/>
      </w:tblPr>
      <w:tblGrid>
        <w:gridCol w:w="851"/>
        <w:gridCol w:w="5811"/>
        <w:gridCol w:w="1560"/>
        <w:gridCol w:w="1617"/>
      </w:tblGrid>
      <w:tr w:rsidR="004E31FE" w:rsidTr="008E709E">
        <w:tc>
          <w:tcPr>
            <w:tcW w:w="851" w:type="dxa"/>
            <w:vMerge w:val="restart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11" w:type="dxa"/>
            <w:vMerge w:val="restart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3177" w:type="dxa"/>
            <w:gridSpan w:val="2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4E31FE" w:rsidTr="008E709E">
        <w:tc>
          <w:tcPr>
            <w:tcW w:w="851" w:type="dxa"/>
            <w:vMerge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  <w:vMerge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4E31FE" w:rsidRPr="000A35C3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Библиоград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«Приглашение  в страну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Читалию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«Страна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Читалия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чудесная страна»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Твои помощники в выборе книг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«Твои первые энциклопедии»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Библиотечный урок «Первоначальное представление об информации»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«Твоя первая библиотека»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Актуальный диалог «Жить всегда в мире» (Всемирный день толерантности)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Урок-истина «Выбираем здоровье»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 глиняной таблички к печатной страничке»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«Книгу можно сохранить, если бережным с ней быть»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Культура чтения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свободного чтения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«Вместе весело играть!»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гостях у автора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поэзии «Русский огонек Н.Рубцова»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Удивительный мир доброты и волшебства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«Моя малая Родина»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 «По сказочным страничкам»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Героико-патриотический час «Вечной памятью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жива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 «Сказочный мир А.Н.Толстого»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«Угадай сказочный персонаж»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«Лучшая загадка»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Библиотечный урок «Моя любимая книга»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свободного чтения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Библиотечный урок «Калейдоскоп профессий»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«Листая пестрые страницы»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Литературно-музыкальный час «Дороги войны – дороги Победы»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Библиотечный урок «Братья наши меньшие»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«Угадай сказку»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свободного чтения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«Книга и я – верные друзья!»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851" w:type="dxa"/>
            <w:vAlign w:val="center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811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1FE" w:rsidTr="008E709E">
        <w:tc>
          <w:tcPr>
            <w:tcW w:w="6662" w:type="dxa"/>
            <w:gridSpan w:val="2"/>
          </w:tcPr>
          <w:p w:rsidR="004E31FE" w:rsidRPr="007B73FE" w:rsidRDefault="004E31FE" w:rsidP="00FC447F">
            <w:pPr>
              <w:pStyle w:val="a7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73FE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60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617" w:type="dxa"/>
          </w:tcPr>
          <w:p w:rsidR="004E31FE" w:rsidRDefault="004E31FE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</w:tbl>
    <w:p w:rsidR="00571A20" w:rsidRDefault="00571A20" w:rsidP="00E13144">
      <w:pPr>
        <w:ind w:left="-142" w:right="28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13144" w:rsidRPr="00C2796B" w:rsidRDefault="00E13144" w:rsidP="00E13144">
      <w:pPr>
        <w:ind w:left="-142" w:right="28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279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СОДЕРЖАНИЕ КУРСА ДЛЯ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C279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КЛАССА</w:t>
      </w:r>
    </w:p>
    <w:p w:rsidR="00E13144" w:rsidRPr="001B23B4" w:rsidRDefault="00E13144" w:rsidP="00DB1DD2">
      <w:pPr>
        <w:ind w:left="142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1B23B4">
        <w:rPr>
          <w:rFonts w:ascii="Times New Roman" w:hAnsi="Times New Roman" w:cs="Times New Roman"/>
          <w:sz w:val="28"/>
          <w:szCs w:val="28"/>
        </w:rPr>
        <w:tab/>
      </w:r>
      <w:r w:rsidRPr="001B23B4">
        <w:rPr>
          <w:rFonts w:ascii="Times New Roman" w:eastAsia="Times New Roman" w:hAnsi="Times New Roman" w:cs="Times New Roman"/>
          <w:bCs/>
          <w:sz w:val="28"/>
          <w:szCs w:val="28"/>
        </w:rPr>
        <w:t xml:space="preserve">Вводное занятие. Основные этапы реализации  данного курса. </w:t>
      </w:r>
      <w:r w:rsidRPr="001B23B4">
        <w:rPr>
          <w:rFonts w:ascii="Times New Roman" w:hAnsi="Times New Roman" w:cs="Times New Roman"/>
          <w:color w:val="000000"/>
          <w:sz w:val="28"/>
          <w:szCs w:val="28"/>
        </w:rPr>
        <w:t>Основные отделы библиотеки (абонемент, читальный зал, книжный фонд</w:t>
      </w:r>
      <w:r w:rsidR="00664F92">
        <w:rPr>
          <w:rFonts w:ascii="Times New Roman" w:hAnsi="Times New Roman" w:cs="Times New Roman"/>
          <w:color w:val="000000"/>
          <w:sz w:val="28"/>
          <w:szCs w:val="28"/>
        </w:rPr>
        <w:t>).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B23B4">
        <w:rPr>
          <w:rFonts w:ascii="Times New Roman" w:eastAsia="Times New Roman" w:hAnsi="Times New Roman" w:cs="Times New Roman"/>
          <w:bCs/>
          <w:sz w:val="28"/>
          <w:szCs w:val="28"/>
        </w:rPr>
        <w:t>Правила поведения и работы в библиотеке.</w:t>
      </w:r>
    </w:p>
    <w:p w:rsidR="00E13144" w:rsidRDefault="00D57A69" w:rsidP="00DB1DD2">
      <w:pPr>
        <w:pStyle w:val="a4"/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E13144"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Школьная библиотека. Правила пользования библиотекой. </w:t>
      </w:r>
      <w:r w:rsidRPr="00826957">
        <w:rPr>
          <w:rFonts w:ascii="Times New Roman" w:hAnsi="Times New Roman" w:cs="Times New Roman"/>
          <w:sz w:val="28"/>
          <w:szCs w:val="28"/>
        </w:rPr>
        <w:t>Настоящий читатель много читает.</w:t>
      </w:r>
      <w:r w:rsidRPr="00D57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«Приглашение  в страну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Читалию</w:t>
      </w:r>
      <w:proofErr w:type="spellEnd"/>
      <w:r>
        <w:rPr>
          <w:rFonts w:ascii="Times New Roman" w:hAnsi="Times New Roman" w:cs="Times New Roman"/>
          <w:sz w:val="28"/>
          <w:szCs w:val="28"/>
        </w:rPr>
        <w:t>». Твои помощники в выборе книг.</w:t>
      </w:r>
      <w:r w:rsidRPr="00D57A69">
        <w:rPr>
          <w:rFonts w:ascii="Times New Roman" w:hAnsi="Times New Roman" w:cs="Times New Roman"/>
          <w:sz w:val="28"/>
          <w:szCs w:val="28"/>
        </w:rPr>
        <w:t xml:space="preserve"> </w:t>
      </w:r>
      <w:r w:rsidRPr="00826957">
        <w:rPr>
          <w:rFonts w:ascii="Times New Roman" w:hAnsi="Times New Roman" w:cs="Times New Roman"/>
          <w:sz w:val="28"/>
          <w:szCs w:val="28"/>
        </w:rPr>
        <w:t>Получение инфор</w:t>
      </w:r>
      <w:r>
        <w:rPr>
          <w:rFonts w:ascii="Times New Roman" w:hAnsi="Times New Roman" w:cs="Times New Roman"/>
          <w:sz w:val="28"/>
          <w:szCs w:val="28"/>
        </w:rPr>
        <w:t>мации из книги. Работа с энциклопедией.</w:t>
      </w:r>
    </w:p>
    <w:p w:rsidR="00095A74" w:rsidRDefault="00D57A69" w:rsidP="00DB1DD2">
      <w:pPr>
        <w:pStyle w:val="a4"/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95A74">
        <w:rPr>
          <w:rFonts w:ascii="Times New Roman" w:hAnsi="Times New Roman" w:cs="Times New Roman"/>
          <w:sz w:val="28"/>
          <w:szCs w:val="28"/>
        </w:rPr>
        <w:t>Толерантность. Терпимость. Всемирный день толерантности. Актуальный диалог «Жить всегда в мире».</w:t>
      </w:r>
    </w:p>
    <w:p w:rsidR="00095A74" w:rsidRDefault="00095A74" w:rsidP="00DB1DD2">
      <w:pPr>
        <w:pStyle w:val="a4"/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«От глиняной таблички к печатной страничке». История развития книгопечатания. Практические занятия по ремонту книг.</w:t>
      </w:r>
      <w:r w:rsidRPr="00095A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«Книгу можно сохранить, если бережным с ней быть». Проведение рейдов по сохранности книг и учебников в классе.</w:t>
      </w:r>
    </w:p>
    <w:p w:rsidR="00095A74" w:rsidRDefault="00095A74" w:rsidP="00DB1DD2">
      <w:pPr>
        <w:pStyle w:val="a4"/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2A9">
        <w:rPr>
          <w:rFonts w:ascii="Times New Roman" w:hAnsi="Times New Roman" w:cs="Times New Roman"/>
          <w:sz w:val="28"/>
          <w:szCs w:val="28"/>
        </w:rPr>
        <w:tab/>
      </w:r>
      <w:r w:rsidR="004502A9">
        <w:rPr>
          <w:rFonts w:ascii="Times New Roman" w:hAnsi="Times New Roman" w:cs="Times New Roman"/>
          <w:sz w:val="28"/>
          <w:szCs w:val="28"/>
        </w:rPr>
        <w:tab/>
        <w:t>Час с</w:t>
      </w:r>
      <w:r>
        <w:rPr>
          <w:rFonts w:ascii="Times New Roman" w:hAnsi="Times New Roman" w:cs="Times New Roman"/>
          <w:sz w:val="28"/>
          <w:szCs w:val="28"/>
        </w:rPr>
        <w:t xml:space="preserve">вободного чтения. </w:t>
      </w:r>
      <w:r w:rsidR="004502A9">
        <w:rPr>
          <w:rFonts w:ascii="Times New Roman" w:hAnsi="Times New Roman" w:cs="Times New Roman"/>
          <w:sz w:val="28"/>
          <w:szCs w:val="28"/>
        </w:rPr>
        <w:t xml:space="preserve">Читаем книги о доброте и волшебстве. Книги русских писателей и поэтов. Книги о Родине. </w:t>
      </w:r>
    </w:p>
    <w:p w:rsidR="004502A9" w:rsidRDefault="004502A9" w:rsidP="00DB1DD2">
      <w:pPr>
        <w:pStyle w:val="a4"/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Произведения А.Н.Толстого. Чтение и обсуждение книг. Творческая работа «Мой любимый сказочный герой». Конкурсы и загадки по произведениям А.Н.Толстого.</w:t>
      </w:r>
    </w:p>
    <w:p w:rsidR="004502A9" w:rsidRDefault="004502A9" w:rsidP="00DB1DD2">
      <w:pPr>
        <w:pStyle w:val="a4"/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Час свободного чтения. Чтение и обсуждение книг. Чтение книг о профессиях. Литературно-музыкальный час «Дороги войны – дороги Победы». Чтение книг о детях – героях ВОВ.</w:t>
      </w:r>
    </w:p>
    <w:p w:rsidR="004502A9" w:rsidRDefault="004502A9" w:rsidP="00DB1DD2">
      <w:pPr>
        <w:pStyle w:val="a4"/>
        <w:spacing w:after="0"/>
        <w:ind w:left="142"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Час свободного чтения. Животные-герои сказок.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Бременские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музыканты.  Конкурс </w:t>
      </w:r>
      <w:r w:rsidR="00266B92">
        <w:rPr>
          <w:rFonts w:ascii="Times New Roman" w:hAnsi="Times New Roman" w:cs="Times New Roman"/>
          <w:sz w:val="28"/>
          <w:szCs w:val="28"/>
        </w:rPr>
        <w:t xml:space="preserve">рисунков о сказочных животных. </w:t>
      </w:r>
    </w:p>
    <w:p w:rsidR="00266B92" w:rsidRDefault="00266B92" w:rsidP="00DB1DD2">
      <w:pPr>
        <w:pStyle w:val="a4"/>
        <w:spacing w:after="0"/>
        <w:ind w:left="142"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Значение книги в жизни человека. Можно ли жить без книг? Подведение итогов работы за год. Награждение лучших читателей за год. Список литературы для чтения летом.</w:t>
      </w:r>
    </w:p>
    <w:p w:rsidR="00D57A69" w:rsidRPr="001B23B4" w:rsidRDefault="00D57A69" w:rsidP="00D57A69">
      <w:pPr>
        <w:pStyle w:val="a4"/>
        <w:spacing w:after="0" w:line="240" w:lineRule="auto"/>
        <w:ind w:left="-142" w:right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13144" w:rsidRDefault="00E13144" w:rsidP="00E13144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3144" w:rsidRDefault="00E13144" w:rsidP="00E1314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E31FE" w:rsidRDefault="004E31FE" w:rsidP="004E31FE"/>
    <w:p w:rsidR="004E31FE" w:rsidRDefault="004E31FE" w:rsidP="001B0E6E">
      <w:pPr>
        <w:ind w:left="-142" w:right="28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46AEC" w:rsidRDefault="00946AEC" w:rsidP="001B0E6E">
      <w:pPr>
        <w:ind w:left="-142" w:right="28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46AEC" w:rsidRDefault="00946AEC" w:rsidP="001B0E6E">
      <w:pPr>
        <w:ind w:left="-142" w:right="28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85821" w:rsidRDefault="00385821" w:rsidP="00DB1DD2">
      <w:pPr>
        <w:pStyle w:val="a7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B1DD2" w:rsidRDefault="00DB1DD2" w:rsidP="00DB1DD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20531" w:rsidRDefault="006A4D8D" w:rsidP="00B2053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</w:t>
      </w:r>
      <w:r w:rsidR="00B20531">
        <w:rPr>
          <w:rFonts w:ascii="Times New Roman" w:hAnsi="Times New Roman" w:cs="Times New Roman"/>
          <w:sz w:val="28"/>
          <w:szCs w:val="28"/>
        </w:rPr>
        <w:t>ематический план по программе  «Библиотечные уроки»</w:t>
      </w:r>
    </w:p>
    <w:p w:rsidR="00B20531" w:rsidRDefault="00B20531" w:rsidP="00B2053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5-х классов</w:t>
      </w:r>
    </w:p>
    <w:p w:rsidR="00B20531" w:rsidRDefault="00B20531" w:rsidP="00B2053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23" w:type="dxa"/>
        <w:tblInd w:w="108" w:type="dxa"/>
        <w:tblLayout w:type="fixed"/>
        <w:tblLook w:val="04A0"/>
      </w:tblPr>
      <w:tblGrid>
        <w:gridCol w:w="851"/>
        <w:gridCol w:w="7087"/>
        <w:gridCol w:w="993"/>
        <w:gridCol w:w="992"/>
      </w:tblGrid>
      <w:tr w:rsidR="006A4D8D" w:rsidTr="0032189D">
        <w:tc>
          <w:tcPr>
            <w:tcW w:w="851" w:type="dxa"/>
            <w:vMerge w:val="restart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087" w:type="dxa"/>
            <w:vMerge w:val="restart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1985" w:type="dxa"/>
            <w:gridSpan w:val="2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6A4D8D" w:rsidTr="0032189D">
        <w:tc>
          <w:tcPr>
            <w:tcW w:w="851" w:type="dxa"/>
            <w:vMerge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A4D8D" w:rsidRPr="002A3357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357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992" w:type="dxa"/>
          </w:tcPr>
          <w:p w:rsidR="006A4D8D" w:rsidRPr="002A3357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357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«Основные правила пользования библиотекой и книгой»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храме умных мыслей»</w:t>
            </w:r>
            <w:r w:rsidR="0051058A">
              <w:rPr>
                <w:rFonts w:ascii="Times New Roman" w:hAnsi="Times New Roman" w:cs="Times New Roman"/>
                <w:sz w:val="28"/>
                <w:szCs w:val="28"/>
              </w:rPr>
              <w:t xml:space="preserve"> (история возникновения книги и библиотеки)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«История возникновения информационных ресурсов»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права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Правовая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Угадайка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права «Перекресток мудрого Закона»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Экспресс-час «Людям России так хочется Мира»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«Русской речи государь – по прозванию словарь»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патриотического общения «Россия – территория единства» (День народного единства)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Слайд-беседа «100 советов на Здоровье»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дружны с печатным словом»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свободного чтения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Литературный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«Пленительные образы Некрасова»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час (ко Дню Конституции РФ) «Путешествие в страну Закона»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свободного чтения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«О, спорт, ты мир!» из истории Олимпийских игр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Встреча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паралимпийским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чемпионом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свободного чтения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познания «На Руси учили так»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час (ко Дню Защитника Отечества)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час «Вы прекрасны женщины России!»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Чайный калейдоскоп «Добрый доктор – Чай»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тихого чтения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 страницам любимых журналов». Рекламная акция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«Дети герои войны» круглый стол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Читательская дискуссия «Моя любимая книга/фильм о войне»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ветеранами ВОВ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мире увлекательного и познавательного» по страницам научных журналов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тихого чтения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Обзор книг и детских журналов для летнего чтения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851" w:type="dxa"/>
            <w:vAlign w:val="center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087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</w:t>
            </w:r>
            <w:r w:rsidR="00F66504">
              <w:rPr>
                <w:rFonts w:ascii="Times New Roman" w:hAnsi="Times New Roman" w:cs="Times New Roman"/>
                <w:sz w:val="28"/>
                <w:szCs w:val="28"/>
              </w:rPr>
              <w:t>. Конкурс проектов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4D8D" w:rsidTr="0032189D">
        <w:tc>
          <w:tcPr>
            <w:tcW w:w="7938" w:type="dxa"/>
            <w:gridSpan w:val="2"/>
          </w:tcPr>
          <w:p w:rsidR="006A4D8D" w:rsidRPr="005229AF" w:rsidRDefault="006A4D8D" w:rsidP="005535FE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993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92" w:type="dxa"/>
          </w:tcPr>
          <w:p w:rsidR="006A4D8D" w:rsidRDefault="006A4D8D" w:rsidP="00FC447F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B20531" w:rsidRPr="001372F3" w:rsidRDefault="00B20531" w:rsidP="00B2053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8A7B84" w:rsidRPr="00C2796B" w:rsidRDefault="008A7B84" w:rsidP="008A7B84">
      <w:pPr>
        <w:ind w:left="-142" w:right="28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2796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СОДЕРЖАНИЕ КУРСА ДЛЯ  5 КЛАССА</w:t>
      </w:r>
    </w:p>
    <w:p w:rsidR="008A7B84" w:rsidRPr="001B23B4" w:rsidRDefault="008A7B84" w:rsidP="00DB1DD2">
      <w:pPr>
        <w:spacing w:line="240" w:lineRule="auto"/>
        <w:ind w:right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1B23B4">
        <w:rPr>
          <w:rFonts w:ascii="Times New Roman" w:eastAsia="Times New Roman" w:hAnsi="Times New Roman" w:cs="Times New Roman"/>
          <w:b/>
          <w:bCs/>
          <w:sz w:val="28"/>
          <w:szCs w:val="28"/>
        </w:rPr>
        <w:t>1 раздел</w:t>
      </w:r>
      <w:r w:rsidRPr="001B23B4">
        <w:rPr>
          <w:rFonts w:ascii="Times New Roman" w:hAnsi="Times New Roman" w:cs="Times New Roman"/>
          <w:sz w:val="28"/>
          <w:szCs w:val="28"/>
        </w:rPr>
        <w:tab/>
      </w:r>
      <w:r w:rsidRPr="001B23B4">
        <w:rPr>
          <w:rFonts w:ascii="Times New Roman" w:eastAsia="Times New Roman" w:hAnsi="Times New Roman" w:cs="Times New Roman"/>
          <w:bCs/>
          <w:sz w:val="28"/>
          <w:szCs w:val="28"/>
        </w:rPr>
        <w:t xml:space="preserve">Вводное занятие. Основные этапы реализации  данного курса. </w:t>
      </w:r>
      <w:proofErr w:type="gramStart"/>
      <w:r w:rsidRPr="001B23B4">
        <w:rPr>
          <w:rFonts w:ascii="Times New Roman" w:hAnsi="Times New Roman" w:cs="Times New Roman"/>
          <w:sz w:val="28"/>
          <w:szCs w:val="28"/>
        </w:rPr>
        <w:t>Основные понятия и термины в библиотечном деле (библиотека, книга, фонды и др.</w:t>
      </w:r>
      <w:r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Многообразие библиотек (школьные, детские, публичные и др.) Правила пользования библиотеками.</w:t>
      </w:r>
      <w:proofErr w:type="gramEnd"/>
      <w:r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B23B4">
        <w:rPr>
          <w:rFonts w:ascii="Times New Roman" w:hAnsi="Times New Roman" w:cs="Times New Roman"/>
          <w:color w:val="000000"/>
          <w:sz w:val="28"/>
          <w:szCs w:val="28"/>
        </w:rPr>
        <w:t>Основные отделы библиотеки (абонемент, читальный зал, книжный фонд, каталоги и картотеки.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B23B4">
        <w:rPr>
          <w:rFonts w:ascii="Times New Roman" w:eastAsia="Times New Roman" w:hAnsi="Times New Roman" w:cs="Times New Roman"/>
          <w:bCs/>
          <w:sz w:val="28"/>
          <w:szCs w:val="28"/>
        </w:rPr>
        <w:t>Правила поведения и работы в библиотеке.</w:t>
      </w:r>
    </w:p>
    <w:p w:rsidR="008A7B84" w:rsidRPr="001B23B4" w:rsidRDefault="008A7B84" w:rsidP="00DB1DD2">
      <w:pPr>
        <w:spacing w:after="0" w:line="240" w:lineRule="auto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23B4">
        <w:rPr>
          <w:rFonts w:ascii="Times New Roman" w:hAnsi="Times New Roman" w:cs="Times New Roman"/>
          <w:b/>
          <w:sz w:val="28"/>
          <w:szCs w:val="28"/>
        </w:rPr>
        <w:t xml:space="preserve">2 раздел 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Школьная библиотека. Правила пользования библиотекой. Основные отделы библиотеки. Организация книжного фонда. </w:t>
      </w:r>
    </w:p>
    <w:p w:rsidR="008A7B84" w:rsidRPr="001B23B4" w:rsidRDefault="008A7B84" w:rsidP="00DB1DD2">
      <w:pPr>
        <w:spacing w:after="0" w:line="240" w:lineRule="auto"/>
        <w:ind w:right="1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color w:val="000000"/>
          <w:sz w:val="28"/>
          <w:szCs w:val="28"/>
        </w:rPr>
        <w:t>Каталоги и картотеки. Каталожная карточка. Правила работы с алфавитным каталогом. Систематический каталоги «ключ» к нему. Алгоритм поиска книги в систематическом каталоге. Разнообразие карточек. Картотека газетных и журнальных статей. Электронный каталог.</w:t>
      </w:r>
    </w:p>
    <w:p w:rsidR="008A7B84" w:rsidRPr="001B23B4" w:rsidRDefault="008A7B84" w:rsidP="00DB1DD2">
      <w:pPr>
        <w:spacing w:after="0" w:line="240" w:lineRule="auto"/>
        <w:ind w:right="14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 w:rsidRPr="001B23B4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Основные понятия</w:t>
      </w:r>
      <w:r w:rsidRPr="001B23B4">
        <w:rPr>
          <w:rFonts w:ascii="Times New Roman" w:hAnsi="Times New Roman" w:cs="Times New Roman"/>
          <w:i/>
          <w:iCs/>
          <w:color w:val="000000"/>
          <w:sz w:val="28"/>
          <w:szCs w:val="28"/>
        </w:rPr>
        <w:t>: абонемент, читальный зал, правила пользования, читательский формуляр, открытый доступ, каталожная карточка, шифр, алфавитный каталог, систематический каталог, алфавитно-предметный указатель, картотека, книжно-иллюстративная выставка.</w:t>
      </w:r>
      <w:proofErr w:type="gramEnd"/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color w:val="000000"/>
          <w:sz w:val="28"/>
          <w:szCs w:val="28"/>
        </w:rPr>
        <w:t>Глиняные таблички. Книги-свитки из папируса, книга-кодекс из пергамента. Процесс переписывания древних книг. Содержание древних книг, их историческая и культурная ценность. Процесс создания русской рукописной книги. Элементы оформления русской рукописной книги. Содержание древних русских  рукописных книг.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sz w:val="28"/>
          <w:szCs w:val="28"/>
        </w:rPr>
        <w:t>История возникновения информационных ресурсов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sz w:val="28"/>
          <w:szCs w:val="28"/>
        </w:rPr>
        <w:t xml:space="preserve">Работа с каталогом. Правовая литература. 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sz w:val="28"/>
          <w:szCs w:val="28"/>
        </w:rPr>
        <w:t>История возникновения словаря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sz w:val="28"/>
          <w:szCs w:val="28"/>
        </w:rPr>
        <w:t>Час патриотического общения, час свободного чтения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sz w:val="28"/>
          <w:szCs w:val="28"/>
        </w:rPr>
        <w:t xml:space="preserve">Книги о здоровье и </w:t>
      </w:r>
      <w:proofErr w:type="spellStart"/>
      <w:r w:rsidRPr="001B23B4">
        <w:rPr>
          <w:rFonts w:ascii="Times New Roman" w:hAnsi="Times New Roman" w:cs="Times New Roman"/>
          <w:sz w:val="28"/>
          <w:szCs w:val="28"/>
        </w:rPr>
        <w:t>здоровьесбережении</w:t>
      </w:r>
      <w:proofErr w:type="spellEnd"/>
      <w:r w:rsidRPr="001B23B4">
        <w:rPr>
          <w:rFonts w:ascii="Times New Roman" w:hAnsi="Times New Roman" w:cs="Times New Roman"/>
          <w:sz w:val="28"/>
          <w:szCs w:val="28"/>
        </w:rPr>
        <w:t>. Советы по вопросу сохранения и  укрепления своего здоровья. Творческие проекты.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23B4">
        <w:rPr>
          <w:rFonts w:ascii="Times New Roman" w:hAnsi="Times New Roman" w:cs="Times New Roman"/>
          <w:sz w:val="28"/>
          <w:szCs w:val="28"/>
        </w:rPr>
        <w:t>«Мы дружны с печатным словом». Произведения, написанные своими руками. На примере творчества Н.Некрасова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История Олимпийских игр в книгах. </w:t>
      </w:r>
      <w:proofErr w:type="spellStart"/>
      <w:proofErr w:type="gramStart"/>
      <w:r w:rsidRPr="001B23B4">
        <w:rPr>
          <w:rFonts w:ascii="Times New Roman" w:hAnsi="Times New Roman" w:cs="Times New Roman"/>
          <w:color w:val="000000"/>
          <w:sz w:val="28"/>
          <w:szCs w:val="28"/>
        </w:rPr>
        <w:t>Древне-римские</w:t>
      </w:r>
      <w:proofErr w:type="spellEnd"/>
      <w:proofErr w:type="gramEnd"/>
      <w:r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мифы и легенды. Любимые </w:t>
      </w:r>
      <w:proofErr w:type="gramStart"/>
      <w:r w:rsidRPr="001B23B4">
        <w:rPr>
          <w:rFonts w:ascii="Times New Roman" w:hAnsi="Times New Roman" w:cs="Times New Roman"/>
          <w:color w:val="000000"/>
          <w:sz w:val="28"/>
          <w:szCs w:val="28"/>
        </w:rPr>
        <w:t>книги про спорт</w:t>
      </w:r>
      <w:proofErr w:type="gramEnd"/>
      <w:r w:rsidRPr="001B23B4">
        <w:rPr>
          <w:rFonts w:ascii="Times New Roman" w:hAnsi="Times New Roman" w:cs="Times New Roman"/>
          <w:color w:val="000000"/>
          <w:sz w:val="28"/>
          <w:szCs w:val="28"/>
        </w:rPr>
        <w:t>. Встреча с Олимпийским чемпионом.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color w:val="000000"/>
          <w:sz w:val="28"/>
          <w:szCs w:val="28"/>
        </w:rPr>
        <w:t>Тематические дискуссии на различные темы. Путешествия по страницам любимых книг. Час свободного чтения.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sz w:val="28"/>
          <w:szCs w:val="28"/>
        </w:rPr>
        <w:t>«По страницам любимых журналов». Рекламная акция.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sz w:val="28"/>
          <w:szCs w:val="28"/>
        </w:rPr>
        <w:t>«Дорогами войны…». Любимые книги о войне. Круглый стол. Встреча с ветеранами Великой Отечественной войны.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sz w:val="28"/>
          <w:szCs w:val="28"/>
        </w:rPr>
        <w:t>«В мире увлекательного и познавательного» по страницам научных журналов. Обзор литературы. Час тихого чтения</w:t>
      </w:r>
    </w:p>
    <w:p w:rsidR="008A7B84" w:rsidRPr="001B23B4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sz w:val="28"/>
          <w:szCs w:val="28"/>
        </w:rPr>
        <w:t>Обзор книг и детских журналов для летнего чтения. Подготовка проектов «Рекламный плакат».</w:t>
      </w:r>
    </w:p>
    <w:p w:rsidR="008A7B84" w:rsidRPr="00BF73A1" w:rsidRDefault="008A7B84" w:rsidP="00DB1DD2">
      <w:pPr>
        <w:pStyle w:val="a4"/>
        <w:numPr>
          <w:ilvl w:val="0"/>
          <w:numId w:val="9"/>
        </w:numPr>
        <w:spacing w:after="0" w:line="240" w:lineRule="auto"/>
        <w:ind w:left="0" w:right="14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3B4">
        <w:rPr>
          <w:rFonts w:ascii="Times New Roman" w:hAnsi="Times New Roman" w:cs="Times New Roman"/>
          <w:sz w:val="28"/>
          <w:szCs w:val="28"/>
        </w:rPr>
        <w:t>Подведение итогов. Смотр-конкурс рекламных плакатов о книге.</w:t>
      </w:r>
    </w:p>
    <w:p w:rsidR="00EB0FDB" w:rsidRDefault="00EB0FDB" w:rsidP="00DD5018">
      <w:pPr>
        <w:pStyle w:val="a7"/>
        <w:rPr>
          <w:rFonts w:ascii="Times New Roman" w:hAnsi="Times New Roman"/>
          <w:sz w:val="28"/>
          <w:szCs w:val="28"/>
        </w:rPr>
      </w:pPr>
    </w:p>
    <w:p w:rsidR="00C07EA8" w:rsidRDefault="00C07EA8" w:rsidP="00127BC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127BC5" w:rsidRDefault="00127BC5" w:rsidP="00127BC5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Тематический план по программе  «Библиотечные уроки»</w:t>
      </w:r>
    </w:p>
    <w:p w:rsidR="00127BC5" w:rsidRDefault="00127BC5" w:rsidP="00C2796B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учащихся 6-х классов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7087"/>
        <w:gridCol w:w="993"/>
        <w:gridCol w:w="992"/>
      </w:tblGrid>
      <w:tr w:rsidR="00127BC5" w:rsidRPr="00C2796B" w:rsidTr="00DF28A0">
        <w:tc>
          <w:tcPr>
            <w:tcW w:w="851" w:type="dxa"/>
            <w:vMerge w:val="restart"/>
            <w:vAlign w:val="center"/>
          </w:tcPr>
          <w:p w:rsidR="00127BC5" w:rsidRPr="00C2796B" w:rsidRDefault="00127BC5" w:rsidP="00FC447F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796B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7087" w:type="dxa"/>
            <w:vMerge w:val="restart"/>
            <w:vAlign w:val="center"/>
          </w:tcPr>
          <w:p w:rsidR="00127BC5" w:rsidRPr="00C2796B" w:rsidRDefault="00127BC5" w:rsidP="00FC447F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796B">
              <w:rPr>
                <w:rFonts w:ascii="Times New Roman" w:hAnsi="Times New Roman"/>
                <w:sz w:val="26"/>
                <w:szCs w:val="26"/>
              </w:rPr>
              <w:t>Тема занятия</w:t>
            </w:r>
          </w:p>
        </w:tc>
        <w:tc>
          <w:tcPr>
            <w:tcW w:w="1985" w:type="dxa"/>
            <w:gridSpan w:val="2"/>
            <w:vAlign w:val="center"/>
          </w:tcPr>
          <w:p w:rsidR="00127BC5" w:rsidRPr="00C2796B" w:rsidRDefault="00127BC5" w:rsidP="00FC447F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796B">
              <w:rPr>
                <w:rFonts w:ascii="Times New Roman" w:hAnsi="Times New Roman"/>
                <w:sz w:val="26"/>
                <w:szCs w:val="26"/>
              </w:rPr>
              <w:t>Количество часов</w:t>
            </w:r>
          </w:p>
        </w:tc>
      </w:tr>
      <w:tr w:rsidR="00127BC5" w:rsidRPr="00EF588F" w:rsidTr="00DF28A0">
        <w:tc>
          <w:tcPr>
            <w:tcW w:w="851" w:type="dxa"/>
            <w:vMerge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27BC5" w:rsidRPr="00DF28A0" w:rsidRDefault="00127BC5" w:rsidP="00FC447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28A0"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992" w:type="dxa"/>
          </w:tcPr>
          <w:p w:rsidR="00127BC5" w:rsidRPr="00DF28A0" w:rsidRDefault="00127BC5" w:rsidP="00FC447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28A0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Вводное занятие. Давайте познакомимся. Экскурсия по библиотеке знакомство с ее возможностями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«Ее величество книга»  Знакомство со структурой книги.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Реставрация книг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«Остров периодики» Газеты и журналы для детей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Научная периодическая печать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Поиск информации в научно-популярных журналах.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Справочная литература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Поиск информации в справочной литературе. Структура справочника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Словари. Структура словаря. Виды словарей.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Работа со словарем. Поиск информации в словарях различных видов.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Энциклопедии. Структура энциклопедии строение статьи. Виды энциклопедий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Поиск информации в энциклопедии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Библиотеки в древности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Крупнейшие библиотеки России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 xml:space="preserve">Работа с информацией. Содержание темы: Записи </w:t>
            </w:r>
            <w:proofErr w:type="gramStart"/>
            <w:r w:rsidRPr="00EF588F">
              <w:rPr>
                <w:rFonts w:ascii="Times New Roman" w:hAnsi="Times New Roman"/>
                <w:sz w:val="28"/>
                <w:szCs w:val="28"/>
              </w:rPr>
              <w:t>прочитанного</w:t>
            </w:r>
            <w:proofErr w:type="gramEnd"/>
            <w:r w:rsidRPr="00EF588F">
              <w:rPr>
                <w:rFonts w:ascii="Times New Roman" w:hAnsi="Times New Roman"/>
                <w:sz w:val="28"/>
                <w:szCs w:val="28"/>
              </w:rPr>
              <w:t>, их виды и назначение (записи впечатлений, выписки, цитаты). Простейшие конспекты, понятие свертывания информации.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7087" w:type="dxa"/>
          </w:tcPr>
          <w:p w:rsidR="00127BC5" w:rsidRPr="00675CAE" w:rsidRDefault="00127BC5" w:rsidP="00FC447F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75CAE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Выбор книг. Библиографические указатели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7087" w:type="dxa"/>
          </w:tcPr>
          <w:p w:rsidR="00127BC5" w:rsidRPr="00675CAE" w:rsidRDefault="00127BC5" w:rsidP="00FC447F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75CAE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Каталоги - ключ к фондам библиотеки. Картотеки. Практическая работа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087" w:type="dxa"/>
          </w:tcPr>
          <w:p w:rsidR="00127BC5" w:rsidRPr="00675CAE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CAE">
              <w:rPr>
                <w:rFonts w:ascii="Times New Roman" w:hAnsi="Times New Roman"/>
                <w:sz w:val="28"/>
                <w:szCs w:val="28"/>
              </w:rPr>
              <w:t>Алфавитный каталог и его структура Поиск  книг  в алфавитном каталоге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7087" w:type="dxa"/>
          </w:tcPr>
          <w:p w:rsidR="00127BC5" w:rsidRPr="00675CAE" w:rsidRDefault="00127BC5" w:rsidP="00FC447F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75CAE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Методы самостоятельной работы с книгой. 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7087" w:type="dxa"/>
          </w:tcPr>
          <w:p w:rsidR="00127BC5" w:rsidRPr="00675CAE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CAE">
              <w:rPr>
                <w:rFonts w:ascii="Times New Roman" w:hAnsi="Times New Roman"/>
                <w:sz w:val="28"/>
                <w:szCs w:val="28"/>
              </w:rPr>
              <w:t>Час свободного чтения.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7087" w:type="dxa"/>
          </w:tcPr>
          <w:p w:rsidR="00127BC5" w:rsidRPr="00675CAE" w:rsidRDefault="00127BC5" w:rsidP="00FC447F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75CAE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Как писать отзыв о прочитанной книге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7087" w:type="dxa"/>
          </w:tcPr>
          <w:p w:rsidR="00127BC5" w:rsidRPr="00675CAE" w:rsidRDefault="00127BC5" w:rsidP="00FC447F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75CAE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Правила написания реферата, сообщения.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7087" w:type="dxa"/>
          </w:tcPr>
          <w:p w:rsidR="00127BC5" w:rsidRPr="00675CAE" w:rsidRDefault="00127BC5" w:rsidP="00FC447F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75CAE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Создание презентации (урок-консультация)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Мир  книги. Справочный  аппарат  издания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7087" w:type="dxa"/>
          </w:tcPr>
          <w:p w:rsidR="00127BC5" w:rsidRPr="00C2796B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796B">
              <w:rPr>
                <w:rFonts w:ascii="Times New Roman" w:hAnsi="Times New Roman"/>
                <w:sz w:val="28"/>
                <w:szCs w:val="28"/>
              </w:rPr>
              <w:t>Деловая книга для тебя. Содержание темы: Знакомство с книгами в помощь изучению предметов школьной программы.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Читательская дискуссия «Как  сделать  книгу открытием: (чтение  как  творчество)»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851" w:type="dxa"/>
            <w:vAlign w:val="center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7087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 xml:space="preserve">Час тихого чтения 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7BC5" w:rsidRPr="00EF588F" w:rsidTr="00DF28A0">
        <w:tc>
          <w:tcPr>
            <w:tcW w:w="7938" w:type="dxa"/>
            <w:gridSpan w:val="2"/>
          </w:tcPr>
          <w:p w:rsidR="00127BC5" w:rsidRPr="00EF588F" w:rsidRDefault="00127BC5" w:rsidP="00FC447F">
            <w:pPr>
              <w:pStyle w:val="a7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F588F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993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88F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127BC5" w:rsidRPr="00EF588F" w:rsidRDefault="00127BC5" w:rsidP="00FC447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</w:tbl>
    <w:p w:rsidR="008A7B84" w:rsidRDefault="008A7B84" w:rsidP="008A7B84">
      <w:pPr>
        <w:spacing w:line="238" w:lineRule="auto"/>
        <w:ind w:right="-79"/>
        <w:jc w:val="center"/>
        <w:rPr>
          <w:sz w:val="20"/>
          <w:szCs w:val="20"/>
        </w:rPr>
      </w:pPr>
    </w:p>
    <w:p w:rsidR="008A7B84" w:rsidRDefault="008A7B84" w:rsidP="008A7B84">
      <w:pPr>
        <w:ind w:left="260" w:firstLine="44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СОДЕРЖАНИЕ КУРСА ДЛЯ  6  КЛАССА</w:t>
      </w:r>
    </w:p>
    <w:p w:rsidR="008A7B84" w:rsidRPr="001B23B4" w:rsidRDefault="008A7B84" w:rsidP="008A7B84">
      <w:pPr>
        <w:tabs>
          <w:tab w:val="left" w:pos="1660"/>
          <w:tab w:val="left" w:pos="9639"/>
        </w:tabs>
        <w:ind w:right="2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r w:rsidRPr="001B23B4">
        <w:rPr>
          <w:rFonts w:ascii="Times New Roman" w:eastAsia="Times New Roman" w:hAnsi="Times New Roman" w:cs="Times New Roman"/>
          <w:b/>
          <w:bCs/>
          <w:sz w:val="28"/>
          <w:szCs w:val="28"/>
        </w:rPr>
        <w:t>1 раздел</w:t>
      </w:r>
      <w:r w:rsidRPr="001B23B4">
        <w:rPr>
          <w:rFonts w:ascii="Times New Roman" w:hAnsi="Times New Roman" w:cs="Times New Roman"/>
          <w:sz w:val="28"/>
          <w:szCs w:val="28"/>
        </w:rPr>
        <w:tab/>
      </w:r>
      <w:r w:rsidRPr="001B23B4">
        <w:rPr>
          <w:rFonts w:ascii="Times New Roman" w:eastAsia="Times New Roman" w:hAnsi="Times New Roman" w:cs="Times New Roman"/>
          <w:bCs/>
          <w:sz w:val="28"/>
          <w:szCs w:val="28"/>
        </w:rPr>
        <w:t>Вводное занятие. Основные этапы реализации  данного курса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2C3FCF">
        <w:rPr>
          <w:rFonts w:ascii="Times New Roman" w:hAnsi="Times New Roman"/>
          <w:sz w:val="28"/>
          <w:szCs w:val="28"/>
        </w:rPr>
        <w:t xml:space="preserve"> </w:t>
      </w:r>
      <w:r w:rsidRPr="00EF588F">
        <w:rPr>
          <w:rFonts w:ascii="Times New Roman" w:hAnsi="Times New Roman"/>
          <w:sz w:val="28"/>
          <w:szCs w:val="28"/>
        </w:rPr>
        <w:t>Экскурсия по библиотеке знакомство с ее возможностями</w:t>
      </w:r>
      <w:r>
        <w:rPr>
          <w:rFonts w:ascii="Times New Roman" w:hAnsi="Times New Roman"/>
          <w:sz w:val="28"/>
          <w:szCs w:val="28"/>
        </w:rPr>
        <w:t>.</w:t>
      </w:r>
      <w:r w:rsidRPr="0070015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B23B4">
        <w:rPr>
          <w:rFonts w:ascii="Times New Roman" w:eastAsia="Times New Roman" w:hAnsi="Times New Roman" w:cs="Times New Roman"/>
          <w:bCs/>
          <w:sz w:val="28"/>
          <w:szCs w:val="28"/>
        </w:rPr>
        <w:t>Правила поведения и работы в библиотеке.</w:t>
      </w:r>
    </w:p>
    <w:p w:rsidR="008A7B84" w:rsidRPr="001B23B4" w:rsidRDefault="008A7B84" w:rsidP="008A7B84">
      <w:pPr>
        <w:tabs>
          <w:tab w:val="left" w:pos="9639"/>
        </w:tabs>
        <w:spacing w:after="0" w:line="240" w:lineRule="auto"/>
        <w:ind w:right="28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23B4">
        <w:rPr>
          <w:rFonts w:ascii="Times New Roman" w:hAnsi="Times New Roman" w:cs="Times New Roman"/>
          <w:b/>
          <w:sz w:val="28"/>
          <w:szCs w:val="28"/>
        </w:rPr>
        <w:t xml:space="preserve">2 раздел </w:t>
      </w:r>
    </w:p>
    <w:p w:rsidR="008A7B84" w:rsidRDefault="008A7B84" w:rsidP="008A7B84">
      <w:pPr>
        <w:pStyle w:val="a4"/>
        <w:numPr>
          <w:ilvl w:val="0"/>
          <w:numId w:val="9"/>
        </w:numPr>
        <w:spacing w:after="0"/>
        <w:ind w:left="0" w:right="28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Городская библиотека</w:t>
      </w:r>
      <w:r w:rsidRPr="001B23B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Экскурсия по библиотеке.</w:t>
      </w:r>
      <w:r w:rsidRPr="001B23B4">
        <w:rPr>
          <w:rFonts w:ascii="Times New Roman" w:hAnsi="Times New Roman" w:cs="Times New Roman"/>
          <w:color w:val="000000"/>
          <w:sz w:val="28"/>
          <w:szCs w:val="28"/>
        </w:rPr>
        <w:t xml:space="preserve"> Правила пользования библиотекой. Основные отделы библиотеки. Организация книжного фонда. </w:t>
      </w:r>
    </w:p>
    <w:p w:rsidR="008A7B84" w:rsidRPr="005C087F" w:rsidRDefault="008A7B84" w:rsidP="008A7B84">
      <w:pPr>
        <w:pStyle w:val="a4"/>
        <w:tabs>
          <w:tab w:val="left" w:pos="9639"/>
        </w:tabs>
        <w:spacing w:after="0"/>
        <w:ind w:left="0" w:right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F588F">
        <w:rPr>
          <w:rFonts w:ascii="Times New Roman" w:hAnsi="Times New Roman"/>
          <w:sz w:val="28"/>
          <w:szCs w:val="28"/>
        </w:rPr>
        <w:t>Знакомство со структурой книги</w:t>
      </w:r>
      <w:r>
        <w:rPr>
          <w:rFonts w:ascii="Times New Roman" w:hAnsi="Times New Roman"/>
          <w:sz w:val="28"/>
          <w:szCs w:val="28"/>
        </w:rPr>
        <w:t>.</w:t>
      </w:r>
    </w:p>
    <w:p w:rsidR="008A7B84" w:rsidRPr="005C087F" w:rsidRDefault="008A7B84" w:rsidP="008A7B84">
      <w:pPr>
        <w:pStyle w:val="a4"/>
        <w:numPr>
          <w:ilvl w:val="0"/>
          <w:numId w:val="9"/>
        </w:numPr>
        <w:spacing w:after="0"/>
        <w:ind w:left="0" w:right="28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588F">
        <w:rPr>
          <w:rFonts w:ascii="Times New Roman" w:hAnsi="Times New Roman"/>
          <w:sz w:val="28"/>
          <w:szCs w:val="28"/>
        </w:rPr>
        <w:t>Реставрация книг</w:t>
      </w:r>
      <w:r>
        <w:rPr>
          <w:rFonts w:ascii="Times New Roman" w:hAnsi="Times New Roman"/>
          <w:sz w:val="28"/>
          <w:szCs w:val="28"/>
        </w:rPr>
        <w:t>. Процесс реставрации, используемые материалы, техника безопасности</w:t>
      </w:r>
    </w:p>
    <w:p w:rsidR="008A7B84" w:rsidRPr="005C087F" w:rsidRDefault="008A7B84" w:rsidP="008A7B84">
      <w:pPr>
        <w:pStyle w:val="a4"/>
        <w:numPr>
          <w:ilvl w:val="0"/>
          <w:numId w:val="9"/>
        </w:numPr>
        <w:spacing w:after="0"/>
        <w:ind w:left="0" w:right="28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Периодика. </w:t>
      </w:r>
      <w:r w:rsidRPr="00EF588F">
        <w:rPr>
          <w:rFonts w:ascii="Times New Roman" w:hAnsi="Times New Roman"/>
          <w:sz w:val="28"/>
          <w:szCs w:val="28"/>
        </w:rPr>
        <w:t>Газеты и журналы для детей</w:t>
      </w:r>
      <w:r>
        <w:rPr>
          <w:rFonts w:ascii="Times New Roman" w:hAnsi="Times New Roman"/>
          <w:sz w:val="28"/>
          <w:szCs w:val="28"/>
        </w:rPr>
        <w:t>. Справочная литература, словари, поиск нужной информации.  Структура справочника.</w:t>
      </w:r>
    </w:p>
    <w:p w:rsidR="008A7B84" w:rsidRPr="005C087F" w:rsidRDefault="008A7B84" w:rsidP="008A7B84">
      <w:pPr>
        <w:pStyle w:val="a4"/>
        <w:numPr>
          <w:ilvl w:val="0"/>
          <w:numId w:val="9"/>
        </w:numPr>
        <w:spacing w:after="0"/>
        <w:ind w:left="0" w:right="28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588F">
        <w:rPr>
          <w:rFonts w:ascii="Times New Roman" w:hAnsi="Times New Roman"/>
          <w:sz w:val="28"/>
          <w:szCs w:val="28"/>
        </w:rPr>
        <w:t>Энциклопедии. Структура энциклопедии строение статьи. Виды энциклопедий</w:t>
      </w:r>
      <w:r>
        <w:rPr>
          <w:rFonts w:ascii="Times New Roman" w:hAnsi="Times New Roman"/>
          <w:sz w:val="28"/>
          <w:szCs w:val="28"/>
        </w:rPr>
        <w:t>.</w:t>
      </w:r>
    </w:p>
    <w:p w:rsidR="008A7B84" w:rsidRPr="005C087F" w:rsidRDefault="008A7B84" w:rsidP="008A7B84">
      <w:pPr>
        <w:pStyle w:val="a4"/>
        <w:numPr>
          <w:ilvl w:val="0"/>
          <w:numId w:val="9"/>
        </w:numPr>
        <w:spacing w:after="0"/>
        <w:ind w:left="0" w:right="28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возникновения библиотек. Древнейшие библиотеки мира.</w:t>
      </w:r>
      <w:r w:rsidRPr="005C087F">
        <w:rPr>
          <w:rFonts w:ascii="Times New Roman" w:hAnsi="Times New Roman"/>
          <w:sz w:val="28"/>
          <w:szCs w:val="28"/>
        </w:rPr>
        <w:t xml:space="preserve"> </w:t>
      </w:r>
      <w:r w:rsidRPr="00EF588F">
        <w:rPr>
          <w:rFonts w:ascii="Times New Roman" w:hAnsi="Times New Roman"/>
          <w:sz w:val="28"/>
          <w:szCs w:val="28"/>
        </w:rPr>
        <w:t>Крупнейшие библиотеки России</w:t>
      </w:r>
      <w:r>
        <w:rPr>
          <w:rFonts w:ascii="Times New Roman" w:hAnsi="Times New Roman"/>
          <w:sz w:val="28"/>
          <w:szCs w:val="28"/>
        </w:rPr>
        <w:t>.</w:t>
      </w:r>
    </w:p>
    <w:p w:rsidR="008A7B84" w:rsidRPr="003647CF" w:rsidRDefault="008A7B84" w:rsidP="008A7B84">
      <w:pPr>
        <w:pStyle w:val="a4"/>
        <w:numPr>
          <w:ilvl w:val="0"/>
          <w:numId w:val="9"/>
        </w:numPr>
        <w:spacing w:after="0"/>
        <w:ind w:left="0" w:right="28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588F">
        <w:rPr>
          <w:rFonts w:ascii="Times New Roman" w:hAnsi="Times New Roman"/>
          <w:sz w:val="28"/>
          <w:szCs w:val="28"/>
        </w:rPr>
        <w:t>Работа с информацией. Простейшие конспекты, понятие свертывания информации.</w:t>
      </w:r>
    </w:p>
    <w:p w:rsidR="008A7B84" w:rsidRPr="00C36233" w:rsidRDefault="008A7B84" w:rsidP="008A7B84">
      <w:pPr>
        <w:pStyle w:val="a4"/>
        <w:numPr>
          <w:ilvl w:val="0"/>
          <w:numId w:val="9"/>
        </w:numPr>
        <w:spacing w:after="0"/>
        <w:ind w:left="0" w:right="282" w:firstLine="0"/>
        <w:jc w:val="both"/>
        <w:rPr>
          <w:rStyle w:val="a6"/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3647CF">
        <w:rPr>
          <w:rStyle w:val="a6"/>
          <w:rFonts w:ascii="Times New Roman" w:hAnsi="Times New Roman"/>
          <w:b w:val="0"/>
          <w:sz w:val="28"/>
          <w:szCs w:val="28"/>
        </w:rPr>
        <w:t>Каталоги - ключ к фондам библиотеки. Картотеки. Практическая работа</w:t>
      </w:r>
      <w:r>
        <w:rPr>
          <w:rStyle w:val="a6"/>
          <w:rFonts w:ascii="Times New Roman" w:hAnsi="Times New Roman"/>
          <w:b w:val="0"/>
          <w:sz w:val="28"/>
          <w:szCs w:val="28"/>
        </w:rPr>
        <w:t>.</w:t>
      </w:r>
    </w:p>
    <w:p w:rsidR="008A7B84" w:rsidRPr="005D675A" w:rsidRDefault="008A7B84" w:rsidP="008A7B84">
      <w:pPr>
        <w:pStyle w:val="a4"/>
        <w:numPr>
          <w:ilvl w:val="0"/>
          <w:numId w:val="9"/>
        </w:numPr>
        <w:spacing w:after="0"/>
        <w:ind w:left="0" w:right="282" w:firstLine="0"/>
        <w:jc w:val="both"/>
        <w:rPr>
          <w:rStyle w:val="a6"/>
          <w:rFonts w:ascii="Times New Roman" w:hAnsi="Times New Roman" w:cs="Times New Roman"/>
          <w:bCs w:val="0"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 xml:space="preserve">Сообщения, рефераты, доклады. </w:t>
      </w:r>
      <w:r w:rsidRPr="00C36233">
        <w:rPr>
          <w:rStyle w:val="a6"/>
          <w:rFonts w:ascii="Times New Roman" w:hAnsi="Times New Roman"/>
          <w:b w:val="0"/>
          <w:sz w:val="28"/>
          <w:szCs w:val="28"/>
        </w:rPr>
        <w:t>Правила написания реферата, сообщения.</w:t>
      </w:r>
      <w:r>
        <w:rPr>
          <w:rStyle w:val="a6"/>
          <w:rFonts w:ascii="Times New Roman" w:hAnsi="Times New Roman"/>
          <w:b w:val="0"/>
          <w:sz w:val="28"/>
          <w:szCs w:val="28"/>
        </w:rPr>
        <w:t xml:space="preserve"> Создание презентаций, основные требования к презентации (фон, цвет, шрифт, использование наглядности, анимация)</w:t>
      </w:r>
    </w:p>
    <w:p w:rsidR="008A7B84" w:rsidRPr="00B831F0" w:rsidRDefault="008A7B84" w:rsidP="008A7B84">
      <w:pPr>
        <w:pStyle w:val="a4"/>
        <w:numPr>
          <w:ilvl w:val="0"/>
          <w:numId w:val="9"/>
        </w:numPr>
        <w:spacing w:after="0"/>
        <w:ind w:left="0" w:right="282" w:firstLine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F588F">
        <w:rPr>
          <w:rFonts w:ascii="Times New Roman" w:hAnsi="Times New Roman"/>
          <w:sz w:val="28"/>
          <w:szCs w:val="28"/>
        </w:rPr>
        <w:t>Деловая книга</w:t>
      </w:r>
      <w:r>
        <w:rPr>
          <w:rFonts w:ascii="Times New Roman" w:hAnsi="Times New Roman"/>
          <w:sz w:val="28"/>
          <w:szCs w:val="28"/>
        </w:rPr>
        <w:t>. Книги, помогающие в учебе. Час  тихого чтения. Читательская дискуссия</w:t>
      </w:r>
      <w:r w:rsidR="00B831F0">
        <w:rPr>
          <w:rFonts w:ascii="Times New Roman" w:hAnsi="Times New Roman"/>
          <w:sz w:val="28"/>
          <w:szCs w:val="28"/>
        </w:rPr>
        <w:t xml:space="preserve"> </w:t>
      </w:r>
      <w:r w:rsidR="00B831F0" w:rsidRPr="00EF588F">
        <w:rPr>
          <w:rFonts w:ascii="Times New Roman" w:hAnsi="Times New Roman"/>
          <w:sz w:val="28"/>
          <w:szCs w:val="28"/>
        </w:rPr>
        <w:t>«Как  сделать  книгу открытием: (чтение  как  творчество)»</w:t>
      </w:r>
      <w:r w:rsidR="00B831F0">
        <w:rPr>
          <w:rFonts w:ascii="Times New Roman" w:hAnsi="Times New Roman"/>
          <w:sz w:val="28"/>
          <w:szCs w:val="28"/>
        </w:rPr>
        <w:t>.</w:t>
      </w:r>
    </w:p>
    <w:p w:rsidR="00B831F0" w:rsidRDefault="00B831F0" w:rsidP="00B831F0">
      <w:pPr>
        <w:pStyle w:val="a4"/>
        <w:spacing w:after="0"/>
        <w:ind w:left="0" w:right="282"/>
        <w:jc w:val="both"/>
        <w:rPr>
          <w:rFonts w:ascii="Times New Roman" w:hAnsi="Times New Roman"/>
          <w:sz w:val="28"/>
          <w:szCs w:val="28"/>
        </w:rPr>
      </w:pPr>
    </w:p>
    <w:p w:rsidR="00B831F0" w:rsidRDefault="00B831F0" w:rsidP="00B831F0">
      <w:pPr>
        <w:pStyle w:val="a4"/>
        <w:spacing w:after="0"/>
        <w:ind w:left="0" w:right="2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итогов работы за год. Поощрение лучших читателей. Советы библиотекаря – что почитать летом.</w:t>
      </w:r>
    </w:p>
    <w:p w:rsidR="00BA7961" w:rsidRPr="00C36233" w:rsidRDefault="00BA7961" w:rsidP="00B831F0">
      <w:pPr>
        <w:pStyle w:val="a4"/>
        <w:spacing w:after="0"/>
        <w:ind w:left="0" w:right="282"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t xml:space="preserve">Список использованной литературы: 1. Довгань Е.Ф. Путь </w:t>
      </w:r>
      <w:proofErr w:type="spellStart"/>
      <w:r>
        <w:t>книги</w:t>
      </w:r>
      <w:proofErr w:type="gramStart"/>
      <w:r>
        <w:t>:о</w:t>
      </w:r>
      <w:proofErr w:type="gramEnd"/>
      <w:r>
        <w:t>т</w:t>
      </w:r>
      <w:proofErr w:type="spellEnd"/>
      <w:r>
        <w:t xml:space="preserve"> каменной до компьютерной / Довгань Е.Ф. // Открытый урок. - 2014. - №2. - C. 35 - 45. 2.Информационно-библиографическое обслуживание детей в современной библиотеке / Л.В. Конюхова // Школьная библиотека. - 2016. - №8. - C. 57 - 64. 3. Книга - источник знаний / Э.Х. Малинина // Открытый урок. - 2016. - №9. - C. 51 - 53. 4. </w:t>
      </w:r>
      <w:proofErr w:type="spellStart"/>
      <w:r>
        <w:t>Такшина</w:t>
      </w:r>
      <w:proofErr w:type="spellEnd"/>
      <w:r>
        <w:t xml:space="preserve">, С.Э. Добро пожаловать в библиотеку! / </w:t>
      </w:r>
      <w:proofErr w:type="spellStart"/>
      <w:r>
        <w:t>Такшина</w:t>
      </w:r>
      <w:proofErr w:type="spellEnd"/>
      <w:r>
        <w:t>, С.Э. // Читаем, учимся, играем. - 2015. - №3. - C. 44 - 47.</w:t>
      </w:r>
    </w:p>
    <w:p w:rsidR="008A7B84" w:rsidRDefault="008A7B84" w:rsidP="008A7B84"/>
    <w:p w:rsidR="00127BC5" w:rsidRDefault="00127BC5" w:rsidP="00C2796B"/>
    <w:sectPr w:rsidR="00127BC5" w:rsidSect="00C2796B">
      <w:pgSz w:w="11906" w:h="16838"/>
      <w:pgMar w:top="567" w:right="851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54DE"/>
    <w:multiLevelType w:val="hybridMultilevel"/>
    <w:tmpl w:val="E5BCE0FA"/>
    <w:lvl w:ilvl="0" w:tplc="72FCBE72">
      <w:start w:val="1"/>
      <w:numFmt w:val="bullet"/>
      <w:lvlText w:val="В"/>
      <w:lvlJc w:val="left"/>
    </w:lvl>
    <w:lvl w:ilvl="1" w:tplc="D174E29E">
      <w:start w:val="1"/>
      <w:numFmt w:val="bullet"/>
      <w:lvlText w:val="-"/>
      <w:lvlJc w:val="left"/>
    </w:lvl>
    <w:lvl w:ilvl="2" w:tplc="5C78F468">
      <w:numFmt w:val="decimal"/>
      <w:lvlText w:val=""/>
      <w:lvlJc w:val="left"/>
    </w:lvl>
    <w:lvl w:ilvl="3" w:tplc="FCE442C2">
      <w:numFmt w:val="decimal"/>
      <w:lvlText w:val=""/>
      <w:lvlJc w:val="left"/>
    </w:lvl>
    <w:lvl w:ilvl="4" w:tplc="5AFC0DCE">
      <w:numFmt w:val="decimal"/>
      <w:lvlText w:val=""/>
      <w:lvlJc w:val="left"/>
    </w:lvl>
    <w:lvl w:ilvl="5" w:tplc="12A0F6A2">
      <w:numFmt w:val="decimal"/>
      <w:lvlText w:val=""/>
      <w:lvlJc w:val="left"/>
    </w:lvl>
    <w:lvl w:ilvl="6" w:tplc="521A0522">
      <w:numFmt w:val="decimal"/>
      <w:lvlText w:val=""/>
      <w:lvlJc w:val="left"/>
    </w:lvl>
    <w:lvl w:ilvl="7" w:tplc="58D66FA0">
      <w:numFmt w:val="decimal"/>
      <w:lvlText w:val=""/>
      <w:lvlJc w:val="left"/>
    </w:lvl>
    <w:lvl w:ilvl="8" w:tplc="E160D45A">
      <w:numFmt w:val="decimal"/>
      <w:lvlText w:val=""/>
      <w:lvlJc w:val="left"/>
    </w:lvl>
  </w:abstractNum>
  <w:abstractNum w:abstractNumId="1">
    <w:nsid w:val="03310B19"/>
    <w:multiLevelType w:val="hybridMultilevel"/>
    <w:tmpl w:val="C84A56C8"/>
    <w:lvl w:ilvl="0" w:tplc="383A74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C734FA"/>
    <w:multiLevelType w:val="hybridMultilevel"/>
    <w:tmpl w:val="4C18C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92700"/>
    <w:multiLevelType w:val="hybridMultilevel"/>
    <w:tmpl w:val="75104870"/>
    <w:lvl w:ilvl="0" w:tplc="383A748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65E75EB"/>
    <w:multiLevelType w:val="hybridMultilevel"/>
    <w:tmpl w:val="F454049E"/>
    <w:lvl w:ilvl="0" w:tplc="383A74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6041FC"/>
    <w:multiLevelType w:val="hybridMultilevel"/>
    <w:tmpl w:val="307C5D38"/>
    <w:lvl w:ilvl="0" w:tplc="383A74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FC62A9"/>
    <w:multiLevelType w:val="hybridMultilevel"/>
    <w:tmpl w:val="251C2EBC"/>
    <w:lvl w:ilvl="0" w:tplc="383A748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BF96396"/>
    <w:multiLevelType w:val="hybridMultilevel"/>
    <w:tmpl w:val="90E04B3A"/>
    <w:lvl w:ilvl="0" w:tplc="383A748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81F33B2"/>
    <w:multiLevelType w:val="hybridMultilevel"/>
    <w:tmpl w:val="CA6E6644"/>
    <w:lvl w:ilvl="0" w:tplc="383A74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6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93AB9"/>
    <w:rsid w:val="0000587A"/>
    <w:rsid w:val="00026DFB"/>
    <w:rsid w:val="00055AAC"/>
    <w:rsid w:val="00057C32"/>
    <w:rsid w:val="0006699A"/>
    <w:rsid w:val="00077AAC"/>
    <w:rsid w:val="000803EC"/>
    <w:rsid w:val="00095A74"/>
    <w:rsid w:val="000F1AA7"/>
    <w:rsid w:val="001175DA"/>
    <w:rsid w:val="00121414"/>
    <w:rsid w:val="00124107"/>
    <w:rsid w:val="00127BC5"/>
    <w:rsid w:val="001379DD"/>
    <w:rsid w:val="00153D56"/>
    <w:rsid w:val="0015404A"/>
    <w:rsid w:val="001A230B"/>
    <w:rsid w:val="001A45A3"/>
    <w:rsid w:val="001B0E6E"/>
    <w:rsid w:val="001B23B4"/>
    <w:rsid w:val="001E4140"/>
    <w:rsid w:val="002051F3"/>
    <w:rsid w:val="002061BC"/>
    <w:rsid w:val="002146DD"/>
    <w:rsid w:val="0021744F"/>
    <w:rsid w:val="002403D7"/>
    <w:rsid w:val="0024212A"/>
    <w:rsid w:val="00246EB8"/>
    <w:rsid w:val="00266B92"/>
    <w:rsid w:val="00267E59"/>
    <w:rsid w:val="002943E9"/>
    <w:rsid w:val="002A3357"/>
    <w:rsid w:val="002B6DE2"/>
    <w:rsid w:val="002C0154"/>
    <w:rsid w:val="002C3FCF"/>
    <w:rsid w:val="002D77A8"/>
    <w:rsid w:val="002E376F"/>
    <w:rsid w:val="002E578E"/>
    <w:rsid w:val="00311505"/>
    <w:rsid w:val="0031305E"/>
    <w:rsid w:val="0032189D"/>
    <w:rsid w:val="00333DB7"/>
    <w:rsid w:val="0035476C"/>
    <w:rsid w:val="003647CF"/>
    <w:rsid w:val="003841D4"/>
    <w:rsid w:val="00385821"/>
    <w:rsid w:val="003863BC"/>
    <w:rsid w:val="00392C40"/>
    <w:rsid w:val="003F6575"/>
    <w:rsid w:val="00427EC9"/>
    <w:rsid w:val="004502A9"/>
    <w:rsid w:val="00454C60"/>
    <w:rsid w:val="00455AF5"/>
    <w:rsid w:val="004625CB"/>
    <w:rsid w:val="004B02C1"/>
    <w:rsid w:val="004E31FE"/>
    <w:rsid w:val="004F6083"/>
    <w:rsid w:val="0051058A"/>
    <w:rsid w:val="0052018F"/>
    <w:rsid w:val="0052337F"/>
    <w:rsid w:val="00533A9C"/>
    <w:rsid w:val="005419D9"/>
    <w:rsid w:val="005535FE"/>
    <w:rsid w:val="00571A20"/>
    <w:rsid w:val="00582D1F"/>
    <w:rsid w:val="005C087F"/>
    <w:rsid w:val="005C57BB"/>
    <w:rsid w:val="005D675A"/>
    <w:rsid w:val="00613032"/>
    <w:rsid w:val="006200D1"/>
    <w:rsid w:val="00631048"/>
    <w:rsid w:val="00645ED9"/>
    <w:rsid w:val="00651CE7"/>
    <w:rsid w:val="006529FB"/>
    <w:rsid w:val="00664F92"/>
    <w:rsid w:val="00673551"/>
    <w:rsid w:val="00675AFF"/>
    <w:rsid w:val="00675CAE"/>
    <w:rsid w:val="006A4D8D"/>
    <w:rsid w:val="006F03ED"/>
    <w:rsid w:val="006F1090"/>
    <w:rsid w:val="00700159"/>
    <w:rsid w:val="0071150B"/>
    <w:rsid w:val="00722974"/>
    <w:rsid w:val="00730218"/>
    <w:rsid w:val="007869EF"/>
    <w:rsid w:val="007A013F"/>
    <w:rsid w:val="007A5CB2"/>
    <w:rsid w:val="00853E3C"/>
    <w:rsid w:val="00856B87"/>
    <w:rsid w:val="0087159E"/>
    <w:rsid w:val="00883A2C"/>
    <w:rsid w:val="00896308"/>
    <w:rsid w:val="00897AA5"/>
    <w:rsid w:val="008A7B84"/>
    <w:rsid w:val="008B14B0"/>
    <w:rsid w:val="008C0956"/>
    <w:rsid w:val="008E2CA9"/>
    <w:rsid w:val="008E709E"/>
    <w:rsid w:val="00925EF6"/>
    <w:rsid w:val="00946AEC"/>
    <w:rsid w:val="00970959"/>
    <w:rsid w:val="009800AF"/>
    <w:rsid w:val="009E534C"/>
    <w:rsid w:val="00A60CC8"/>
    <w:rsid w:val="00A73AEC"/>
    <w:rsid w:val="00A81737"/>
    <w:rsid w:val="00A86ED3"/>
    <w:rsid w:val="00A9130E"/>
    <w:rsid w:val="00A93483"/>
    <w:rsid w:val="00A96BA7"/>
    <w:rsid w:val="00AA1657"/>
    <w:rsid w:val="00AB076F"/>
    <w:rsid w:val="00AB7AC8"/>
    <w:rsid w:val="00AC147E"/>
    <w:rsid w:val="00AC3C5B"/>
    <w:rsid w:val="00B00FDD"/>
    <w:rsid w:val="00B14A76"/>
    <w:rsid w:val="00B20531"/>
    <w:rsid w:val="00B24DD0"/>
    <w:rsid w:val="00B57445"/>
    <w:rsid w:val="00B642DC"/>
    <w:rsid w:val="00B831F0"/>
    <w:rsid w:val="00B909A7"/>
    <w:rsid w:val="00B95145"/>
    <w:rsid w:val="00BA3500"/>
    <w:rsid w:val="00BA7961"/>
    <w:rsid w:val="00BB1E18"/>
    <w:rsid w:val="00BC27B2"/>
    <w:rsid w:val="00BD1EA0"/>
    <w:rsid w:val="00BE6F59"/>
    <w:rsid w:val="00BF1817"/>
    <w:rsid w:val="00BF4EE2"/>
    <w:rsid w:val="00BF73A1"/>
    <w:rsid w:val="00C07A51"/>
    <w:rsid w:val="00C07EA8"/>
    <w:rsid w:val="00C17CDA"/>
    <w:rsid w:val="00C24BDF"/>
    <w:rsid w:val="00C2796B"/>
    <w:rsid w:val="00C36233"/>
    <w:rsid w:val="00C37269"/>
    <w:rsid w:val="00C454E2"/>
    <w:rsid w:val="00C57559"/>
    <w:rsid w:val="00C71E3A"/>
    <w:rsid w:val="00C77A45"/>
    <w:rsid w:val="00C804F0"/>
    <w:rsid w:val="00C80639"/>
    <w:rsid w:val="00C9053F"/>
    <w:rsid w:val="00CA33F8"/>
    <w:rsid w:val="00CB27B5"/>
    <w:rsid w:val="00D42BB1"/>
    <w:rsid w:val="00D57A69"/>
    <w:rsid w:val="00D60E5A"/>
    <w:rsid w:val="00D61812"/>
    <w:rsid w:val="00D806AC"/>
    <w:rsid w:val="00D80B45"/>
    <w:rsid w:val="00D817C0"/>
    <w:rsid w:val="00D91ADE"/>
    <w:rsid w:val="00DA0418"/>
    <w:rsid w:val="00DB1DD2"/>
    <w:rsid w:val="00DC287F"/>
    <w:rsid w:val="00DD0DA4"/>
    <w:rsid w:val="00DD1A6B"/>
    <w:rsid w:val="00DD5018"/>
    <w:rsid w:val="00DE5726"/>
    <w:rsid w:val="00DE6F57"/>
    <w:rsid w:val="00DF28A0"/>
    <w:rsid w:val="00E13144"/>
    <w:rsid w:val="00E46DF4"/>
    <w:rsid w:val="00E5534E"/>
    <w:rsid w:val="00E77DE1"/>
    <w:rsid w:val="00E82CFA"/>
    <w:rsid w:val="00EB0FDB"/>
    <w:rsid w:val="00EB3D1E"/>
    <w:rsid w:val="00EC7FF5"/>
    <w:rsid w:val="00F22C54"/>
    <w:rsid w:val="00F3148D"/>
    <w:rsid w:val="00F31D39"/>
    <w:rsid w:val="00F537F2"/>
    <w:rsid w:val="00F61372"/>
    <w:rsid w:val="00F62CF6"/>
    <w:rsid w:val="00F6466B"/>
    <w:rsid w:val="00F66504"/>
    <w:rsid w:val="00F77149"/>
    <w:rsid w:val="00F93AB9"/>
    <w:rsid w:val="00FA35D9"/>
    <w:rsid w:val="00FB28C4"/>
    <w:rsid w:val="00FC447F"/>
    <w:rsid w:val="00FD12E6"/>
    <w:rsid w:val="00FE3FCB"/>
    <w:rsid w:val="00FF3616"/>
    <w:rsid w:val="00FF4772"/>
    <w:rsid w:val="00FF6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A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AB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3AB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24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99"/>
    <w:qFormat/>
    <w:rsid w:val="00124107"/>
    <w:rPr>
      <w:b/>
      <w:bCs/>
    </w:rPr>
  </w:style>
  <w:style w:type="paragraph" w:styleId="a7">
    <w:name w:val="No Spacing"/>
    <w:uiPriority w:val="1"/>
    <w:qFormat/>
    <w:rsid w:val="00DD1A6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6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3F42B8-4D54-4741-892B-0D2117FB7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16</Pages>
  <Words>4280</Words>
  <Characters>24401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ReinEA</dc:creator>
  <cp:keywords/>
  <dc:description/>
  <cp:lastModifiedBy>Пользователь Windows</cp:lastModifiedBy>
  <cp:revision>200</cp:revision>
  <cp:lastPrinted>2018-06-20T08:20:00Z</cp:lastPrinted>
  <dcterms:created xsi:type="dcterms:W3CDTF">2015-12-18T12:01:00Z</dcterms:created>
  <dcterms:modified xsi:type="dcterms:W3CDTF">2021-10-01T21:11:00Z</dcterms:modified>
</cp:coreProperties>
</file>