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Тема: </w:t>
      </w:r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Охрана природы  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Форма проведения урока: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 урок – конференция.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Цели  урока: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1. Общеобразовательные: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а) формировать представление об экологии, и её роли в жизни людей;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б) познакомить с профессией – эколог;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в) выявить основные пути загрязнения  природы;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г) формировать коммуникативную компетентность: умения анализировать, обобщать, делать выводы, доказывать своё мнение, убеждать.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2. Развивающие: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а) расширять кругозор детей о природе;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б) развивать логическое мышление;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в) развивать познавательный интерес к предмету.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 3. Воспитательные: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а) воспитывать бережное отношение к природе;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б) формировать гражданскую позицию: « Земля – это наш дом. А дом всегда нужно беречь и защищать».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4. Коррекционные: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а) знакомить с новыми терминами;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б) корректировать звукопроизношение;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г) развивать умение строить предложения грамматически правильно.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Оборудование. 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Таблички с названием отделов «Отдел охраны воздуха»,      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«Отдел охраны воды», « Отдел охраны животных», «Отдел охраны растений».  Газеты: «Мир вокруг нас»,  « Мы - друзья природы». </w:t>
      </w:r>
      <w:r w:rsidR="006233A0">
        <w:rPr>
          <w:rStyle w:val="c7"/>
          <w:rFonts w:ascii="Calibri" w:hAnsi="Calibri" w:cs="Calibri"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</w:t>
      </w:r>
      <w:r w:rsidR="006233A0">
        <w:rPr>
          <w:rStyle w:val="c7"/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 </w:t>
      </w:r>
      <w:r w:rsidR="006233A0">
        <w:rPr>
          <w:rStyle w:val="c7"/>
          <w:rFonts w:ascii="Calibri" w:hAnsi="Calibri" w:cs="Calibri"/>
          <w:color w:val="000000"/>
          <w:sz w:val="28"/>
          <w:szCs w:val="28"/>
        </w:rPr>
        <w:t xml:space="preserve"> 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Ход урока.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I.  Организационный момент. 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Все учащиеся сидят группами. На каждом столе стоит карточка с надписью «Отдел охраны…»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1. Речевая зарядка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Начинается урок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Он пройдет ребята, впрок.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Постараемся понять,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Интересное</w:t>
      </w:r>
      <w:proofErr w:type="gramEnd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 xml:space="preserve"> узнать.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2.  Введение в тему.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Мои дорогие четвероклассники!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Серьезные проблемы сегодня будем решать,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Наблюдать, анализировать, рассуждать.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На какой вопрос нам предстоит найти ответ?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Давайте откроем этот конверт.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Наш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4 «А» получил электронное письмо. ( Слайд №1)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Прочитаем его.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 w:hanging="284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     Демонстрация презентации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.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(</w:t>
      </w:r>
      <w:proofErr w:type="gramStart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с</w:t>
      </w:r>
      <w:proofErr w:type="gramEnd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лайды №2-10)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lastRenderedPageBreak/>
        <w:t>3.Формулирование темы и  целей  урока учащимися.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-На  кого эти жалобы?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На человека, который загрязняет воздух, воду, природу.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Значит, тема урока «Охрана природы»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Определите цели урока.  </w:t>
      </w:r>
    </w:p>
    <w:p w:rsidR="007B4BD4" w:rsidRDefault="007B4BD4" w:rsidP="007B4BD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Перечитайте вопрос из письма.  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-Почему не может он охранять любить, ценить и природой дорожить?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-Не знает правил природопользования,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 не думает о потомках,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не понимает, что без природы человек не может жить.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Человек не может быть всей главней. Он – часть природы.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-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Значит, его надо научить беречь планету Земля.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Обсудить важнейшие правила поведения  в природе.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Определить причины загрязнения окружающей среды,  учиться  заботиться о природе.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 - Наш урок пройдёт в виде конференции, то есть мы проведем большое совещание групп.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Прочитайте название конференции: «Мы - друзья природы. Земля - наш дом»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.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( 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с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>лайд № 11) и девиз урока (№12).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Вы все представляете «Комитет по охране природы». Каждая группа  - отдел по охране определенных природных богатств. Прочитайте табличку на своём столе. По ходу спрашиваю и объясняю слова атмосфера, кислотный дождь, пресная.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-Что понимаем под понятием « воздух»? (это то, чем мы дышим, небо, смесь газов)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Вода? (жидкость, которую мы пьем, чем мы моемся, реки, моря, снег, град)</w:t>
      </w:r>
      <w:proofErr w:type="gramEnd"/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Растения? (деревья, цветы, кусты, травы)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Животные? 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( 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>звери, птицы, насекомые)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Вы должны  по группам составить правила охраны природы. К концу урока каждому нужно определиться в своём отношении к природе, к планете Земля.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II    Словарная работа.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  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Учитель читает стихотворение: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На одной планете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Дружно жили дети.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Не разоряли гнёзда птиц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Ради нескольких яиц,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Не ловили по дубравам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Рыжих белок для забавы,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Рек не загрязняли!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Все старательно,  с  умом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Берегли свой общий дом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Под названием Земля,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lastRenderedPageBreak/>
        <w:t>Где живём ты, и я! (С. Крупина)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Было бы чудесно, если бы все детишки, все взрослые поступали бы так, но, к сожалению, есть люди, которые поступают иначе. Н-р, браконьеры, которые губят животных без разрешения на охоту и лов. (Дети высказывают свои мнения.) Есть специальная наука о связях в природе между человеком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,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животными- экология.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Ребята, а кто из вас слышал слово «экология»?  </w:t>
      </w:r>
    </w:p>
    <w:p w:rsidR="007B4BD4" w:rsidRDefault="007B4BD4" w:rsidP="007B4BD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Давайте попробуем разобраться, что оно обозначает.  (Дети высказываются).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От слова «экология» произошло слово «эколог». Что обозначает это слово? (Это люди, которые защищают природу,  они оберегают всё что растёт, и всех кто живёт в природе).</w:t>
      </w:r>
    </w:p>
    <w:p w:rsidR="007B4BD4" w:rsidRDefault="007B4BD4" w:rsidP="007B4BD4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III.    Работа над темой урока.</w:t>
      </w:r>
    </w:p>
    <w:p w:rsidR="007B4BD4" w:rsidRDefault="007B4BD4" w:rsidP="007B4BD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1. Задания группам.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Помните, что в данный момент вы - экологи и  будете решать очень серьёзную проблему окружающего мира от жестокости, равнодушия, пренебрежительности людей. Вы тот щит, который  укроет планету Земля и поможет ей расцвести и засиять яркими красками.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 xml:space="preserve">Работа с газетой  «Мир вокруг нас» </w:t>
      </w:r>
      <w:proofErr w:type="gramStart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 xml:space="preserve">( </w:t>
      </w:r>
      <w:proofErr w:type="gramEnd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слайд№12)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То, что вы видите — газета, хотя здесь ничего не написано. Она называется «Мир вокруг нас». Это необычная газета — живая. Каждый круг газеты — ее страничка. Но сначала посмотрите на изображение. Какое лицо вы видите?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— Грустное лицо. А почему оно грустное? 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(Ответы детей.)</w:t>
      </w:r>
      <w:r>
        <w:rPr>
          <w:rFonts w:ascii="Calibri" w:hAnsi="Calibri" w:cs="Calibri"/>
          <w:color w:val="000000"/>
          <w:sz w:val="28"/>
          <w:szCs w:val="28"/>
        </w:rPr>
        <w:br/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— У вас оказались разные мнения, потому что много вреда наносит природе человек. Перед вами  жалобы  из писем в эту газету на экологическую тему.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Давайте разберем их.</w:t>
      </w:r>
      <w:r>
        <w:rPr>
          <w:rStyle w:val="c4"/>
          <w:rFonts w:ascii="Calibri" w:hAnsi="Calibri" w:cs="Calibri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(Дети по одному выходят и читают жалобы и отвечают все отделы сообща.)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b/>
          <w:bCs/>
          <w:i/>
          <w:iCs/>
          <w:color w:val="000000"/>
          <w:sz w:val="28"/>
          <w:szCs w:val="28"/>
        </w:rPr>
        <w:t> 1 группа.    Отдел воздуха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-Воздух на Земле еще называют атмосферой, т.е. воздушной средой, оболочкой или небом, как говорят дети.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  атмосфере накапливается много вредных веществ, которыми мы дышим! Посмотрите, но белый круг нашей газеты, на ней тёмные пятна.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Проблемный вопрос.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 - Что же нужно сделать, чтобы  мы дышали чистым воздухом?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Свод правил 1 группы.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  1. Нужно проветривать комнату, вытирать пыль влажной тряпкой.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  2.  Хорошо очищают и освежают воздух растения. Они собирают на листья вредные вещества, которые в воздухе оказываются вместе с дымом заводов и фабрик. Поэтому в больших городах должно быть много зелени, а нам всем надо беречь растения.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lastRenderedPageBreak/>
        <w:t>3. А ещё заводы и фабрики не должны делать выбросов вредных веществ. Тогда нам всем будет дышать легко.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Мы очистили с вами воздух. ( 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Демонстрация слайда№14)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 Посмотрите, какое теперь небо над нашими головами. Птицы парят над нашими головами. Пусть оно всегда будет таким.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Гимнастика для глаз.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-Проводим взглядом воображаемую птицу до двери, по диагонали экрана, до окна.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2 группа  Отдел охраны воды.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Про какую воду говорится: " Водичка, водичка, умой мое личико, чтоб щечки краснели, чтоб глазки блестели, чтоб смеялся роток, чтоб кусался зубок?"</w:t>
      </w:r>
      <w:r>
        <w:rPr>
          <w:rFonts w:ascii="Calibri" w:hAnsi="Calibri" w:cs="Calibri"/>
          <w:color w:val="000000"/>
          <w:sz w:val="28"/>
          <w:szCs w:val="28"/>
        </w:rPr>
        <w:br/>
      </w:r>
      <w:r>
        <w:rPr>
          <w:rStyle w:val="c7"/>
          <w:rFonts w:ascii="Calibri" w:hAnsi="Calibri" w:cs="Calibri"/>
          <w:color w:val="000000"/>
          <w:sz w:val="28"/>
          <w:szCs w:val="28"/>
        </w:rPr>
        <w:t>— Конечно, это о чистой воде. Грязной водой умыться нельзя. Посмотрите на голубой круг нашей газеты и здесь много тёмных пятен.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Проблемный вопрос.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 Пресной воды на нашей планете не так уж много, ее надо беречь. А как?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Свод правил 2 группы.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1.Экономно расходовать воду, не оставлять краны открытыми.  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2. Беречь воду от загрязнения. Не выбрасывать в реки и озера мусор, не мыть в них в них машины. Много грязи попадает в воду от заводов и фабрик.</w:t>
      </w:r>
      <w:r>
        <w:rPr>
          <w:rFonts w:ascii="Calibri" w:hAnsi="Calibri" w:cs="Calibri"/>
          <w:color w:val="000000"/>
          <w:sz w:val="28"/>
          <w:szCs w:val="28"/>
        </w:rPr>
        <w:br/>
      </w:r>
      <w:r>
        <w:rPr>
          <w:rStyle w:val="c7"/>
          <w:rFonts w:ascii="Calibri" w:hAnsi="Calibri" w:cs="Calibri"/>
          <w:color w:val="000000"/>
          <w:sz w:val="28"/>
          <w:szCs w:val="28"/>
        </w:rPr>
        <w:t>3. Мы вырастем и научимся очищать отходы заводов и фабрик.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Мы с вами очистили воду. Она теперь чистая и рыба появилась в чистой воде. (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 Демонстрация слайда №15)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 xml:space="preserve">2. Физкультминутка  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Вода такая чистая. Что конюх повел лошадей на водопой.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Зарядку проводит ученик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.</w:t>
      </w:r>
      <w:proofErr w:type="gramEnd"/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Эй, лошадки,  все за мной.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Поспешим на водопой.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Вот широка река,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 ней холодная вода.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Пейте, хорошая водица.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Постучим копытцем.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Эй, лошадки, все за мной.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Отправляемся домой.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3. Продолжение работы над темой.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3 группа. Отдел охраны растений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 -Основу живой природы составляют растения, они дают пищу и кислород всем живым существам.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Проблемный вопрос.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 Только всегда ли человек относится к природе как к другу? Какое правило поведения в природе нам надо знать, чтобы кругом было много растений с красивыми цветами?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lastRenderedPageBreak/>
        <w:t>Свод правил 3 группа.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br/>
      </w:r>
      <w:r>
        <w:rPr>
          <w:rStyle w:val="c7"/>
          <w:rFonts w:ascii="Calibri" w:hAnsi="Calibri" w:cs="Calibri"/>
          <w:color w:val="000000"/>
          <w:sz w:val="28"/>
          <w:szCs w:val="28"/>
        </w:rPr>
        <w:t> Не рвать цветы, не собирать букеты в дикой природе, не плести венки. Красивыми растениями надо любоваться в природе, а не губить их.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Учитель. </w:t>
      </w:r>
      <w:r>
        <w:rPr>
          <w:rStyle w:val="c6"/>
          <w:rFonts w:ascii="Calibri" w:hAnsi="Calibri" w:cs="Calibri"/>
          <w:i/>
          <w:iCs/>
          <w:color w:val="000000"/>
          <w:sz w:val="28"/>
          <w:szCs w:val="28"/>
          <w:u w:val="single"/>
        </w:rPr>
        <w:t>Давайте решим экологическую задачу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:  «В путешествие отправились 10 человек. Сколько погибнет цветочков, если каждый сорвёт по 3 цветка?» (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ответы детей)</w:t>
      </w:r>
      <w:r>
        <w:rPr>
          <w:rFonts w:ascii="Calibri" w:hAnsi="Calibri" w:cs="Calibri"/>
          <w:color w:val="000000"/>
          <w:sz w:val="28"/>
          <w:szCs w:val="28"/>
        </w:rPr>
        <w:br/>
      </w:r>
      <w:r>
        <w:rPr>
          <w:rStyle w:val="c7"/>
          <w:rFonts w:ascii="Calibri" w:hAnsi="Calibri" w:cs="Calibri"/>
          <w:color w:val="000000"/>
          <w:sz w:val="28"/>
          <w:szCs w:val="28"/>
        </w:rPr>
        <w:t>Ландыши — люди их рвут не задумываясь. А ведь чтобы ландыш зацвёл, с того дня, как семечко упадет в землю, должно пройти 10 лет. Мальчик и девочка поступили в 1 класс. В каком классе они будут учиться, когда зацветет ландыш?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Поле растений мы с вами тоже очистили 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(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 xml:space="preserve">  </w:t>
      </w:r>
      <w:proofErr w:type="gramEnd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слайд № 16)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4 группа. Отдел охраны животных.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-Посмотрите на коричневый круг. На нём чёрные квадраты. Это животные, которые больше всех пострадали от человека. 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Учёные подсчитали:  только за последние 200 лет полностью уничтожено больше двухсот видов животных.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По одному в год. В наши дни гибель животных идет ещё быстрее. И всё потому, что люди грубо вмешиваются в жизнь животных.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Проблемный вопрос.  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Что нужно делать, чтобы численность животных не уменьшалась?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Свод правил 4 группа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.  </w:t>
      </w:r>
      <w:r>
        <w:rPr>
          <w:rFonts w:ascii="Calibri" w:hAnsi="Calibri" w:cs="Calibri"/>
          <w:color w:val="000000"/>
          <w:sz w:val="28"/>
          <w:szCs w:val="28"/>
        </w:rPr>
        <w:br/>
      </w:r>
      <w:r>
        <w:rPr>
          <w:rStyle w:val="c7"/>
          <w:rFonts w:ascii="Calibri" w:hAnsi="Calibri" w:cs="Calibri"/>
          <w:color w:val="000000"/>
          <w:sz w:val="28"/>
          <w:szCs w:val="28"/>
        </w:rPr>
        <w:t>— Не охотится на редких животных,  не ловить,  не пугать их, не кричать в лесу, не трогать птичьих гнезд. Не трогать, не обижать никого, даже самых маленьких жучков, паучков, червячков.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Учитель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: Запомните это правило. Очистили мы поле животных. (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Демонстрация слайда №17)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А сейчас посмотрите на этих животных. (</w:t>
      </w: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Демонстрация слайда №18)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Эти животные пострадали больше, чем другие: бабочки из-за своей красоты, хищные птицы из-за неправильного понимания роли хищников в природе, а лягушки и жабы из-за того, что людям не нравится их внешний вид. Ребята, если мы будем знать правила поведения в природе, мы поможем всей Земле.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4. Письменная работа учащихся.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Запишите правила охраны природы по своим отделам.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(Далее дети читают свои записи.)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Мы их помещаем в газету «Мы – друзья природы». Пусть их прочтут другие.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IV.  Итог урока.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А сейчас, посмотрите, совсем другой вид у нашего человечка в газете. (№19)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Человечек улыбается — ему хорошо. Ему хорошо в чистом мире. Он здоров. Здоровье человека — это тоже богатство природы и его надо беречь.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Вот и ответили мы на письмо. (Слайд №20)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Какую тему мы обсуждали? Что узнали? Какие термины изучили? Что понравилось?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lastRenderedPageBreak/>
        <w:t>Узнали причины загрязнения природы и научились правильно взаимодействовать с окружающим миром.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 Почему нужно бережно относиться к Земле?  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Природа дает человеку все необходимое для жизни:  воду, воздух, пищу, жилище, одежду, обувь, полезные ископаемые.</w:t>
      </w:r>
      <w:proofErr w:type="gramEnd"/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Какой мы сделаем вывод? (№ №21)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V. Домашнее задание: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  <w:u w:val="single"/>
        </w:rPr>
        <w:t>Творческое задание</w:t>
      </w:r>
      <w:r>
        <w:rPr>
          <w:rStyle w:val="c7"/>
          <w:rFonts w:ascii="Calibri" w:hAnsi="Calibri" w:cs="Calibri"/>
          <w:color w:val="000000"/>
          <w:sz w:val="28"/>
          <w:szCs w:val="28"/>
        </w:rPr>
        <w:t>:  Нарисовать несколько запрещающих знаков поведения в природе.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  <w:sz w:val="28"/>
          <w:szCs w:val="28"/>
        </w:rPr>
        <w:t>Рефлексия.</w:t>
      </w:r>
    </w:p>
    <w:p w:rsidR="007B4BD4" w:rsidRDefault="007B4BD4" w:rsidP="007B4BD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Теперь по традиции нужно вынести проект решения конференции.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Зачитаем хором: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Давайте будем  к  этому стремиться,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Чтоб нас любили и  зверь, и птица.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И доверяли  повсюду нам,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Как  самым верным своим друзьям!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Давайте будем беречь планету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 xml:space="preserve">Во всей Вселенной похожей </w:t>
      </w:r>
      <w:proofErr w:type="gramStart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нету</w:t>
      </w:r>
      <w:proofErr w:type="gramEnd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: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Во всей Вселенной совсем одна.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Что будет делать без нас она</w:t>
      </w:r>
      <w:proofErr w:type="gramStart"/>
      <w:r>
        <w:rPr>
          <w:rStyle w:val="c4"/>
          <w:rFonts w:ascii="Calibri" w:hAnsi="Calibri" w:cs="Calibri"/>
          <w:i/>
          <w:iCs/>
          <w:color w:val="000000"/>
          <w:sz w:val="28"/>
          <w:szCs w:val="28"/>
        </w:rPr>
        <w:t>?....</w:t>
      </w:r>
      <w:proofErr w:type="gramEnd"/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-В  знак согласия поставьте свои печати, а они в форме чашки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.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 xml:space="preserve">  (</w:t>
      </w:r>
      <w:proofErr w:type="gramStart"/>
      <w:r>
        <w:rPr>
          <w:rStyle w:val="c7"/>
          <w:rFonts w:ascii="Calibri" w:hAnsi="Calibri" w:cs="Calibri"/>
          <w:color w:val="000000"/>
          <w:sz w:val="28"/>
          <w:szCs w:val="28"/>
        </w:rPr>
        <w:t>с</w:t>
      </w:r>
      <w:proofErr w:type="gramEnd"/>
      <w:r>
        <w:rPr>
          <w:rStyle w:val="c7"/>
          <w:rFonts w:ascii="Calibri" w:hAnsi="Calibri" w:cs="Calibri"/>
          <w:color w:val="000000"/>
          <w:sz w:val="28"/>
          <w:szCs w:val="28"/>
        </w:rPr>
        <w:t>лайд № 22)Посмотрите на экран. Что вы видите?  У каждого из вас такая же, но своя чашка, в ней ваша доброта. Потяните за веревочку.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Чашка доброты  не пустеет, потому что доброта  бесконечна. Теперь уверенно скажите: «Это - я! Я люблю природу и буду ее всегда беречь!»</w:t>
      </w:r>
    </w:p>
    <w:p w:rsidR="007B4BD4" w:rsidRDefault="007B4BD4" w:rsidP="007B4BD4">
      <w:pPr>
        <w:pStyle w:val="c2"/>
        <w:shd w:val="clear" w:color="auto" w:fill="FFFFFF"/>
        <w:spacing w:before="0" w:beforeAutospacing="0" w:after="0" w:afterAutospacing="0"/>
        <w:ind w:left="-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</w:rPr>
        <w:t>Если вы согласны с решением конференции, прошу поставить свои печати.</w:t>
      </w:r>
    </w:p>
    <w:p w:rsidR="007265B6" w:rsidRDefault="007265B6"/>
    <w:sectPr w:rsidR="00726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C2D"/>
    <w:rsid w:val="006233A0"/>
    <w:rsid w:val="00631C2D"/>
    <w:rsid w:val="007265B6"/>
    <w:rsid w:val="007B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B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B4BD4"/>
  </w:style>
  <w:style w:type="character" w:customStyle="1" w:styleId="c7">
    <w:name w:val="c7"/>
    <w:basedOn w:val="a0"/>
    <w:rsid w:val="007B4BD4"/>
  </w:style>
  <w:style w:type="character" w:customStyle="1" w:styleId="c6">
    <w:name w:val="c6"/>
    <w:basedOn w:val="a0"/>
    <w:rsid w:val="007B4BD4"/>
  </w:style>
  <w:style w:type="character" w:customStyle="1" w:styleId="c4">
    <w:name w:val="c4"/>
    <w:basedOn w:val="a0"/>
    <w:rsid w:val="007B4BD4"/>
  </w:style>
  <w:style w:type="paragraph" w:customStyle="1" w:styleId="c11">
    <w:name w:val="c11"/>
    <w:basedOn w:val="a"/>
    <w:rsid w:val="007B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7B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B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B4BD4"/>
  </w:style>
  <w:style w:type="character" w:customStyle="1" w:styleId="c7">
    <w:name w:val="c7"/>
    <w:basedOn w:val="a0"/>
    <w:rsid w:val="007B4BD4"/>
  </w:style>
  <w:style w:type="character" w:customStyle="1" w:styleId="c6">
    <w:name w:val="c6"/>
    <w:basedOn w:val="a0"/>
    <w:rsid w:val="007B4BD4"/>
  </w:style>
  <w:style w:type="character" w:customStyle="1" w:styleId="c4">
    <w:name w:val="c4"/>
    <w:basedOn w:val="a0"/>
    <w:rsid w:val="007B4BD4"/>
  </w:style>
  <w:style w:type="paragraph" w:customStyle="1" w:styleId="c11">
    <w:name w:val="c11"/>
    <w:basedOn w:val="a"/>
    <w:rsid w:val="007B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7B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1577</Words>
  <Characters>8994</Characters>
  <Application>Microsoft Office Word</Application>
  <DocSecurity>0</DocSecurity>
  <Lines>74</Lines>
  <Paragraphs>21</Paragraphs>
  <ScaleCrop>false</ScaleCrop>
  <Company/>
  <LinksUpToDate>false</LinksUpToDate>
  <CharactersWithSpaces>10550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2021-08-04T18:11:00Z</dcterms:created>
  <dcterms:modified xsi:type="dcterms:W3CDTF">2021-10-06T17:17:00Z</dcterms:modified>
</cp:coreProperties>
</file>