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208" w:rsidRPr="00465F52" w:rsidRDefault="00C90208" w:rsidP="00C90208">
      <w:pPr>
        <w:spacing w:after="0"/>
        <w:jc w:val="center"/>
        <w:rPr>
          <w:rFonts w:ascii="Times New Roman" w:hAnsi="Times New Roman" w:cs="Times New Roman"/>
          <w:b/>
        </w:rPr>
      </w:pPr>
      <w:r w:rsidRPr="00465F52">
        <w:rPr>
          <w:rFonts w:ascii="Times New Roman" w:hAnsi="Times New Roman" w:cs="Times New Roman"/>
          <w:b/>
        </w:rPr>
        <w:t>ЛАНГЕПАССКОЕ ГОРОДСКОЕ МУНИЦИПАЛЬНОЕ АВТОНОМНОЕ ОБЩЕОБРАЗОВАТЕЛЬНОЕ УЧРЕЖДЕНИЕ</w:t>
      </w:r>
    </w:p>
    <w:p w:rsidR="00C90208" w:rsidRPr="00465F52" w:rsidRDefault="00C90208" w:rsidP="00C90208">
      <w:pPr>
        <w:spacing w:after="0"/>
        <w:jc w:val="center"/>
        <w:rPr>
          <w:rFonts w:ascii="Times New Roman" w:hAnsi="Times New Roman" w:cs="Times New Roman"/>
          <w:i/>
        </w:rPr>
      </w:pPr>
      <w:r w:rsidRPr="00465F52">
        <w:rPr>
          <w:rFonts w:ascii="Times New Roman" w:hAnsi="Times New Roman" w:cs="Times New Roman"/>
          <w:b/>
        </w:rPr>
        <w:t>«СРЕДНЯЯ ОБЩЕОБРАЗОВАТЕЛЬНАЯ ШКОЛА № 3»</w:t>
      </w:r>
      <w:r w:rsidRPr="00465F52">
        <w:rPr>
          <w:rFonts w:ascii="Times New Roman" w:hAnsi="Times New Roman" w:cs="Times New Roman"/>
          <w:b/>
          <w:noProof/>
        </w:rPr>
        <w:t xml:space="preserve"> (</w:t>
      </w:r>
      <w:r w:rsidRPr="00465F52">
        <w:rPr>
          <w:rFonts w:ascii="Times New Roman" w:hAnsi="Times New Roman" w:cs="Times New Roman"/>
          <w:b/>
        </w:rPr>
        <w:t>ЛГ МАОУ «СОШ № 3»)</w:t>
      </w: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tbl>
      <w:tblPr>
        <w:tblStyle w:val="a5"/>
        <w:tblpPr w:leftFromText="180" w:rightFromText="180" w:vertAnchor="page" w:horzAnchor="margin" w:tblpXSpec="right" w:tblpY="1726"/>
        <w:tblW w:w="8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46"/>
      </w:tblGrid>
      <w:tr w:rsidR="00C90208" w:rsidRPr="00E34F73" w:rsidTr="009D2C79">
        <w:tc>
          <w:tcPr>
            <w:tcW w:w="8046" w:type="dxa"/>
          </w:tcPr>
          <w:p w:rsidR="00C90208" w:rsidRPr="00E34F73" w:rsidRDefault="00C90208" w:rsidP="009D2C79">
            <w:pPr>
              <w:pStyle w:val="2"/>
              <w:jc w:val="both"/>
              <w:outlineLvl w:val="1"/>
              <w:rPr>
                <w:b w:val="0"/>
                <w:color w:val="FF0000"/>
              </w:rPr>
            </w:pPr>
            <w:r w:rsidRPr="00E34F73">
              <w:rPr>
                <w:b w:val="0"/>
              </w:rPr>
              <w:t xml:space="preserve">Рабочая программа является приложением к образовательной программе ЛГ МАОУ «СОШ №3» на уровне </w:t>
            </w:r>
            <w:r w:rsidRPr="00AD6B29">
              <w:t>НОО</w:t>
            </w:r>
          </w:p>
          <w:p w:rsidR="00C90208" w:rsidRPr="00E34F73" w:rsidRDefault="00C90208" w:rsidP="009D2C79">
            <w:pPr>
              <w:rPr>
                <w:rFonts w:ascii="Times New Roman" w:hAnsi="Times New Roman" w:cs="Times New Roman"/>
              </w:rPr>
            </w:pPr>
            <w:r w:rsidRPr="00E34F73">
              <w:rPr>
                <w:rFonts w:ascii="Times New Roman" w:hAnsi="Times New Roman" w:cs="Times New Roman"/>
              </w:rPr>
              <w:t>Рассмотрена на заседании методического совета</w:t>
            </w:r>
          </w:p>
          <w:p w:rsidR="00C90208" w:rsidRPr="00E34F73" w:rsidRDefault="00C5670E" w:rsidP="009D2C7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Протокол № </w:t>
            </w:r>
          </w:p>
          <w:p w:rsidR="00C90208" w:rsidRPr="00E34F73" w:rsidRDefault="00C90208" w:rsidP="009D2C79">
            <w:pPr>
              <w:pStyle w:val="2"/>
              <w:jc w:val="both"/>
              <w:outlineLvl w:val="1"/>
            </w:pPr>
            <w:r w:rsidRPr="00E34F73">
              <w:t>Утверждается</w:t>
            </w:r>
          </w:p>
        </w:tc>
      </w:tr>
      <w:tr w:rsidR="00C90208" w:rsidRPr="00465F52" w:rsidTr="009D2C79">
        <w:tc>
          <w:tcPr>
            <w:tcW w:w="8046" w:type="dxa"/>
          </w:tcPr>
          <w:p w:rsidR="00C90208" w:rsidRPr="00E34F73" w:rsidRDefault="00C90208" w:rsidP="009D2C79">
            <w:pPr>
              <w:pStyle w:val="2"/>
              <w:jc w:val="left"/>
              <w:outlineLvl w:val="1"/>
              <w:rPr>
                <w:b w:val="0"/>
              </w:rPr>
            </w:pPr>
            <w:r w:rsidRPr="00E34F73">
              <w:rPr>
                <w:b w:val="0"/>
              </w:rPr>
              <w:t>приказом директора ЛГ МАОУ «СОШ №3»</w:t>
            </w:r>
          </w:p>
          <w:p w:rsidR="00C90208" w:rsidRPr="000B1FED" w:rsidRDefault="0015126D" w:rsidP="009D2C79">
            <w:pPr>
              <w:pStyle w:val="2"/>
              <w:jc w:val="left"/>
              <w:outlineLvl w:val="1"/>
              <w:rPr>
                <w:b w:val="0"/>
              </w:rPr>
            </w:pPr>
            <w:r>
              <w:t xml:space="preserve">Приказ № </w:t>
            </w:r>
          </w:p>
        </w:tc>
      </w:tr>
    </w:tbl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rPr>
          <w:szCs w:val="24"/>
        </w:rPr>
      </w:pPr>
    </w:p>
    <w:p w:rsidR="00C90208" w:rsidRDefault="00C90208" w:rsidP="00C90208">
      <w:pPr>
        <w:pStyle w:val="2"/>
        <w:spacing w:before="25" w:after="25"/>
        <w:contextualSpacing/>
        <w:jc w:val="left"/>
        <w:rPr>
          <w:szCs w:val="24"/>
        </w:rPr>
      </w:pPr>
    </w:p>
    <w:p w:rsidR="00C90208" w:rsidRPr="0068354B" w:rsidRDefault="00C90208" w:rsidP="00C90208">
      <w:pPr>
        <w:pStyle w:val="2"/>
        <w:spacing w:before="25" w:after="25"/>
        <w:contextualSpacing/>
        <w:rPr>
          <w:szCs w:val="24"/>
        </w:rPr>
      </w:pPr>
      <w:r w:rsidRPr="0068354B">
        <w:rPr>
          <w:szCs w:val="24"/>
        </w:rPr>
        <w:t>РАБОЧАЯ   ПРОГРАММА ПО ВНЕУРОЧНОЙ ДЕЯТЕЛЬНОСТИ</w:t>
      </w:r>
    </w:p>
    <w:p w:rsidR="00C90208" w:rsidRDefault="00C90208" w:rsidP="00C90208">
      <w:pPr>
        <w:spacing w:before="25" w:after="25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8354B">
        <w:rPr>
          <w:rFonts w:ascii="Times New Roman" w:hAnsi="Times New Roman" w:cs="Times New Roman"/>
          <w:b/>
          <w:sz w:val="24"/>
          <w:szCs w:val="24"/>
          <w:lang w:eastAsia="ru-RU"/>
        </w:rPr>
        <w:t>Умники и умницы</w:t>
      </w:r>
    </w:p>
    <w:p w:rsidR="00C90208" w:rsidRPr="00372B2E" w:rsidRDefault="00C90208" w:rsidP="00C90208">
      <w:pPr>
        <w:spacing w:before="25" w:after="25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372B2E">
        <w:rPr>
          <w:rFonts w:ascii="Times New Roman" w:hAnsi="Times New Roman" w:cs="Times New Roman"/>
          <w:sz w:val="24"/>
          <w:szCs w:val="24"/>
          <w:lang w:eastAsia="ru-RU"/>
        </w:rPr>
        <w:t xml:space="preserve">Направление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обще</w:t>
      </w:r>
      <w:r w:rsidRPr="00372B2E">
        <w:rPr>
          <w:rFonts w:ascii="Times New Roman" w:hAnsi="Times New Roman"/>
          <w:color w:val="000000" w:themeColor="text1"/>
          <w:sz w:val="24"/>
          <w:szCs w:val="24"/>
        </w:rPr>
        <w:t>интеллектуальное</w:t>
      </w:r>
    </w:p>
    <w:p w:rsidR="00C90208" w:rsidRPr="0068354B" w:rsidRDefault="00C90208" w:rsidP="00C90208">
      <w:pPr>
        <w:pStyle w:val="4"/>
        <w:spacing w:before="25" w:after="25"/>
        <w:contextualSpacing/>
        <w:rPr>
          <w:b/>
          <w:szCs w:val="24"/>
        </w:rPr>
      </w:pPr>
      <w:r w:rsidRPr="0068354B">
        <w:rPr>
          <w:szCs w:val="24"/>
        </w:rPr>
        <w:t xml:space="preserve">Учитель </w:t>
      </w:r>
      <w:r>
        <w:rPr>
          <w:szCs w:val="24"/>
        </w:rPr>
        <w:t xml:space="preserve"> </w:t>
      </w:r>
      <w:r w:rsidR="0015126D">
        <w:rPr>
          <w:b/>
          <w:szCs w:val="24"/>
        </w:rPr>
        <w:t>Машурик Наталья Николаевна</w:t>
      </w:r>
      <w:r w:rsidRPr="0068354B">
        <w:rPr>
          <w:szCs w:val="24"/>
        </w:rPr>
        <w:tab/>
      </w:r>
    </w:p>
    <w:p w:rsidR="00C90208" w:rsidRPr="0068354B" w:rsidRDefault="00C5670E" w:rsidP="00C90208">
      <w:pPr>
        <w:spacing w:before="25" w:after="25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Год составления </w:t>
      </w:r>
      <w:r w:rsidR="00C90208" w:rsidRPr="0068354B">
        <w:rPr>
          <w:rFonts w:ascii="Times New Roman" w:hAnsi="Times New Roman" w:cs="Times New Roman"/>
          <w:b/>
          <w:sz w:val="24"/>
          <w:szCs w:val="24"/>
        </w:rPr>
        <w:t>20</w:t>
      </w:r>
      <w:r w:rsidR="00C90208">
        <w:rPr>
          <w:rFonts w:ascii="Times New Roman" w:hAnsi="Times New Roman" w:cs="Times New Roman"/>
          <w:b/>
          <w:sz w:val="24"/>
          <w:szCs w:val="24"/>
        </w:rPr>
        <w:t>20</w:t>
      </w:r>
      <w:r w:rsidR="00C90208" w:rsidRPr="0068354B">
        <w:rPr>
          <w:rFonts w:ascii="Times New Roman" w:hAnsi="Times New Roman" w:cs="Times New Roman"/>
          <w:b/>
          <w:sz w:val="24"/>
          <w:szCs w:val="24"/>
        </w:rPr>
        <w:t xml:space="preserve"> - 20</w:t>
      </w:r>
      <w:r w:rsidR="00C90208">
        <w:rPr>
          <w:rFonts w:ascii="Times New Roman" w:hAnsi="Times New Roman" w:cs="Times New Roman"/>
          <w:b/>
          <w:sz w:val="24"/>
          <w:szCs w:val="24"/>
        </w:rPr>
        <w:t>21</w:t>
      </w:r>
      <w:r w:rsidR="00C90208" w:rsidRPr="0068354B"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C90208" w:rsidRPr="0068354B" w:rsidRDefault="00C90208" w:rsidP="00C90208">
      <w:pPr>
        <w:spacing w:before="25" w:after="25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54B">
        <w:rPr>
          <w:rFonts w:ascii="Times New Roman" w:hAnsi="Times New Roman" w:cs="Times New Roman"/>
          <w:sz w:val="24"/>
          <w:szCs w:val="24"/>
        </w:rPr>
        <w:t>Класс</w:t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3E7936">
        <w:rPr>
          <w:rFonts w:ascii="Times New Roman" w:hAnsi="Times New Roman" w:cs="Times New Roman"/>
          <w:b/>
          <w:sz w:val="24"/>
          <w:szCs w:val="24"/>
        </w:rPr>
        <w:t>4</w:t>
      </w:r>
      <w:r w:rsidRPr="0068354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Б</w:t>
      </w:r>
    </w:p>
    <w:p w:rsidR="00C90208" w:rsidRPr="0068354B" w:rsidRDefault="00C90208" w:rsidP="00C90208">
      <w:pPr>
        <w:spacing w:before="25" w:after="25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354B">
        <w:rPr>
          <w:rFonts w:ascii="Times New Roman" w:hAnsi="Times New Roman" w:cs="Times New Roman"/>
          <w:sz w:val="24"/>
          <w:szCs w:val="24"/>
        </w:rPr>
        <w:t>Общее количество часов по плану</w:t>
      </w:r>
      <w:r w:rsidRPr="006835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68 часа</w:t>
      </w:r>
    </w:p>
    <w:p w:rsidR="00C90208" w:rsidRDefault="00C90208" w:rsidP="00C90208">
      <w:pPr>
        <w:spacing w:before="25" w:after="25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354B">
        <w:rPr>
          <w:rFonts w:ascii="Times New Roman" w:hAnsi="Times New Roman" w:cs="Times New Roman"/>
          <w:sz w:val="24"/>
          <w:szCs w:val="24"/>
        </w:rPr>
        <w:t>Количество часов в неделю</w:t>
      </w:r>
      <w:r w:rsidRPr="0068354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8354B">
        <w:rPr>
          <w:rFonts w:ascii="Times New Roman" w:hAnsi="Times New Roman" w:cs="Times New Roman"/>
          <w:b/>
          <w:sz w:val="24"/>
          <w:szCs w:val="24"/>
        </w:rPr>
        <w:t xml:space="preserve"> час</w:t>
      </w:r>
    </w:p>
    <w:p w:rsidR="00C90208" w:rsidRPr="0068354B" w:rsidRDefault="00C90208" w:rsidP="00C90208">
      <w:pPr>
        <w:spacing w:before="25" w:after="25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0208" w:rsidRDefault="00C90208" w:rsidP="00C90208">
      <w:pPr>
        <w:pStyle w:val="ae"/>
        <w:spacing w:before="25" w:after="25"/>
        <w:jc w:val="both"/>
        <w:rPr>
          <w:rFonts w:ascii="Times New Roman" w:hAnsi="Times New Roman"/>
          <w:bCs/>
          <w:spacing w:val="-3"/>
          <w:sz w:val="24"/>
          <w:szCs w:val="24"/>
        </w:rPr>
      </w:pPr>
      <w:r w:rsidRPr="00ED7D20">
        <w:rPr>
          <w:rFonts w:ascii="Times New Roman" w:hAnsi="Times New Roman"/>
          <w:color w:val="000000" w:themeColor="text1"/>
          <w:sz w:val="24"/>
          <w:szCs w:val="24"/>
        </w:rPr>
        <w:t>Рабочая программа составлена на основе требований к результатам освоения основной образовательной программы начального общего образования, в соответствии с учебным планом и программой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развития познавательных способностей учащихся младших классов Н.А. Криволаповой, И.Ю. Цибаевой «Умники и умницы» с использованием   методического пособия О. Холодовой «Юным умникам и умницам»</w:t>
      </w:r>
      <w:r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. </w:t>
      </w:r>
      <w:r w:rsidRPr="00FC2313">
        <w:rPr>
          <w:rFonts w:ascii="Times New Roman" w:hAnsi="Times New Roman"/>
          <w:bCs/>
          <w:color w:val="000000"/>
          <w:spacing w:val="-3"/>
          <w:sz w:val="24"/>
          <w:szCs w:val="24"/>
        </w:rPr>
        <w:t>– Москва: РОСТ книга,</w:t>
      </w:r>
      <w:r w:rsidRPr="006F3B94">
        <w:rPr>
          <w:rFonts w:ascii="Times New Roman" w:hAnsi="Times New Roman"/>
          <w:bCs/>
          <w:spacing w:val="-3"/>
          <w:sz w:val="24"/>
          <w:szCs w:val="24"/>
        </w:rPr>
        <w:t xml:space="preserve"> 20</w:t>
      </w:r>
      <w:r>
        <w:rPr>
          <w:rFonts w:ascii="Times New Roman" w:hAnsi="Times New Roman"/>
          <w:bCs/>
          <w:spacing w:val="-3"/>
          <w:sz w:val="24"/>
          <w:szCs w:val="24"/>
        </w:rPr>
        <w:t>09</w:t>
      </w:r>
      <w:r w:rsidRPr="006F3B94">
        <w:rPr>
          <w:rFonts w:ascii="Times New Roman" w:hAnsi="Times New Roman"/>
          <w:bCs/>
          <w:spacing w:val="-3"/>
          <w:sz w:val="24"/>
          <w:szCs w:val="24"/>
        </w:rPr>
        <w:t xml:space="preserve"> г.</w:t>
      </w:r>
    </w:p>
    <w:p w:rsidR="00C90208" w:rsidRDefault="00C90208" w:rsidP="00C90208">
      <w:pPr>
        <w:spacing w:before="25" w:after="25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0208" w:rsidRPr="0068354B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«31</w:t>
      </w:r>
      <w:r w:rsidRPr="007B7478">
        <w:rPr>
          <w:rFonts w:ascii="Times New Roman" w:hAnsi="Times New Roman" w:cs="Times New Roman"/>
          <w:b/>
          <w:sz w:val="24"/>
          <w:szCs w:val="24"/>
        </w:rPr>
        <w:t>» августа 20</w:t>
      </w:r>
      <w:r w:rsidR="0015126D">
        <w:rPr>
          <w:rFonts w:ascii="Times New Roman" w:hAnsi="Times New Roman" w:cs="Times New Roman"/>
          <w:b/>
          <w:sz w:val="24"/>
          <w:szCs w:val="24"/>
        </w:rPr>
        <w:t>21</w:t>
      </w:r>
      <w:r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7B7478">
        <w:rPr>
          <w:rFonts w:ascii="Times New Roman" w:hAnsi="Times New Roman" w:cs="Times New Roman"/>
          <w:b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</w:p>
    <w:p w:rsidR="00C90208" w:rsidRPr="00FF5803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8354B">
        <w:rPr>
          <w:rFonts w:ascii="Times New Roman" w:hAnsi="Times New Roman" w:cs="Times New Roman"/>
          <w:sz w:val="24"/>
          <w:szCs w:val="24"/>
        </w:rPr>
        <w:t xml:space="preserve">  </w:t>
      </w:r>
      <w:r w:rsidRPr="00FF5803">
        <w:rPr>
          <w:rFonts w:ascii="Times New Roman" w:hAnsi="Times New Roman" w:cs="Times New Roman"/>
          <w:sz w:val="20"/>
          <w:szCs w:val="20"/>
        </w:rPr>
        <w:t>(подпись учителя)</w:t>
      </w:r>
    </w:p>
    <w:p w:rsidR="00C90208" w:rsidRPr="0068354B" w:rsidRDefault="00C90208" w:rsidP="00C90208">
      <w:pPr>
        <w:pStyle w:val="4"/>
        <w:contextualSpacing/>
        <w:rPr>
          <w:szCs w:val="24"/>
        </w:rPr>
      </w:pPr>
      <w:r w:rsidRPr="0068354B">
        <w:rPr>
          <w:szCs w:val="24"/>
        </w:rPr>
        <w:t xml:space="preserve">Рассмотрена на заседании ШМО </w:t>
      </w:r>
      <w:r>
        <w:rPr>
          <w:szCs w:val="24"/>
        </w:rPr>
        <w:t>"Классных руководителей"</w:t>
      </w:r>
      <w:r w:rsidRPr="00E828C1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</w:t>
      </w:r>
    </w:p>
    <w:p w:rsidR="00C90208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0208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007BF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31</w:t>
      </w:r>
      <w:r w:rsidRPr="009007BF">
        <w:rPr>
          <w:rFonts w:ascii="Times New Roman" w:hAnsi="Times New Roman" w:cs="Times New Roman"/>
          <w:b/>
          <w:sz w:val="24"/>
          <w:szCs w:val="24"/>
        </w:rPr>
        <w:t>» августа 20</w:t>
      </w:r>
      <w:r w:rsidR="0015126D">
        <w:rPr>
          <w:rFonts w:ascii="Times New Roman" w:hAnsi="Times New Roman" w:cs="Times New Roman"/>
          <w:b/>
          <w:sz w:val="24"/>
          <w:szCs w:val="24"/>
        </w:rPr>
        <w:t>21</w:t>
      </w:r>
      <w:r w:rsidRPr="009007BF">
        <w:rPr>
          <w:rFonts w:ascii="Times New Roman" w:hAnsi="Times New Roman" w:cs="Times New Roman"/>
          <w:b/>
          <w:sz w:val="24"/>
          <w:szCs w:val="24"/>
        </w:rPr>
        <w:t xml:space="preserve"> г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9007BF">
        <w:rPr>
          <w:rFonts w:ascii="Times New Roman" w:hAnsi="Times New Roman" w:cs="Times New Roman"/>
          <w:b/>
          <w:sz w:val="24"/>
          <w:szCs w:val="24"/>
        </w:rPr>
        <w:t xml:space="preserve">Протокол №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:rsidR="00C90208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0208" w:rsidRPr="0068354B" w:rsidRDefault="00C90208" w:rsidP="00C9020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8354B">
        <w:rPr>
          <w:rFonts w:ascii="Times New Roman" w:hAnsi="Times New Roman" w:cs="Times New Roman"/>
          <w:sz w:val="24"/>
          <w:szCs w:val="24"/>
        </w:rPr>
        <w:t>Руководитель ШМО "</w:t>
      </w:r>
      <w:r>
        <w:rPr>
          <w:rFonts w:ascii="Times New Roman" w:hAnsi="Times New Roman" w:cs="Times New Roman"/>
          <w:sz w:val="24"/>
          <w:szCs w:val="24"/>
        </w:rPr>
        <w:t>Классных руководителей</w:t>
      </w:r>
      <w:r w:rsidRPr="0068354B">
        <w:rPr>
          <w:rFonts w:ascii="Times New Roman" w:hAnsi="Times New Roman" w:cs="Times New Roman"/>
          <w:sz w:val="24"/>
          <w:szCs w:val="24"/>
        </w:rPr>
        <w:t>"</w:t>
      </w:r>
      <w:r w:rsidR="00C5670E">
        <w:rPr>
          <w:rFonts w:ascii="Times New Roman" w:hAnsi="Times New Roman" w:cs="Times New Roman"/>
          <w:sz w:val="24"/>
          <w:szCs w:val="24"/>
        </w:rPr>
        <w:t xml:space="preserve">  </w:t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_____________</w:t>
      </w:r>
    </w:p>
    <w:p w:rsidR="00C90208" w:rsidRPr="00FF5803" w:rsidRDefault="00C90208" w:rsidP="00C90208">
      <w:pPr>
        <w:spacing w:after="0" w:line="240" w:lineRule="auto"/>
        <w:contextualSpacing/>
        <w:jc w:val="both"/>
        <w:rPr>
          <w:rFonts w:ascii="PetersburgC-Bold" w:hAnsi="PetersburgC-Bold" w:cs="PetersburgC-Bold"/>
          <w:b/>
          <w:bCs/>
          <w:color w:val="191919"/>
          <w:sz w:val="20"/>
          <w:szCs w:val="20"/>
        </w:rPr>
      </w:pP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</w:r>
      <w:r w:rsidRPr="0068354B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</w:t>
      </w:r>
      <w:r w:rsidR="00C5670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F5803">
        <w:rPr>
          <w:rFonts w:ascii="Times New Roman" w:hAnsi="Times New Roman" w:cs="Times New Roman"/>
          <w:sz w:val="20"/>
          <w:szCs w:val="20"/>
        </w:rPr>
        <w:t>(подпись)</w:t>
      </w:r>
    </w:p>
    <w:p w:rsidR="00C90208" w:rsidRDefault="00C90208" w:rsidP="00F95BFD">
      <w:pPr>
        <w:pStyle w:val="ae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90208" w:rsidRDefault="00C90208" w:rsidP="00F95BFD">
      <w:pPr>
        <w:pStyle w:val="ae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1654CA" w:rsidRDefault="001654CA" w:rsidP="00F95BFD">
      <w:pPr>
        <w:pStyle w:val="ae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1. </w:t>
      </w:r>
      <w:r w:rsidRPr="00B0016B">
        <w:rPr>
          <w:rFonts w:ascii="Times New Roman" w:eastAsiaTheme="minorHAnsi" w:hAnsi="Times New Roman"/>
          <w:b/>
          <w:sz w:val="24"/>
          <w:szCs w:val="24"/>
          <w:lang w:eastAsia="en-US"/>
        </w:rPr>
        <w:t>Сведения о программе по курсу внеурочной деятельности на основе, которой составлена рабочая программа внеурочной деятельности; общие цели, задачи курса внеурочной деятельности</w:t>
      </w:r>
    </w:p>
    <w:p w:rsidR="001654CA" w:rsidRPr="001654CA" w:rsidRDefault="001654CA" w:rsidP="00F95BFD">
      <w:pPr>
        <w:pStyle w:val="ae"/>
        <w:tabs>
          <w:tab w:val="left" w:pos="0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654CA">
        <w:rPr>
          <w:rFonts w:ascii="Times New Roman" w:hAnsi="Times New Roman"/>
          <w:color w:val="000000" w:themeColor="text1"/>
          <w:sz w:val="24"/>
          <w:szCs w:val="24"/>
        </w:rPr>
        <w:t xml:space="preserve">Рабочая программа составлена на основе требований к результатам освоения основной образовательной программы начального общего образования, в соответствии с учебным планом и программой </w:t>
      </w:r>
      <w:r w:rsidRPr="001654CA">
        <w:rPr>
          <w:rFonts w:ascii="Times New Roman" w:hAnsi="Times New Roman"/>
          <w:sz w:val="24"/>
          <w:szCs w:val="24"/>
        </w:rPr>
        <w:t>развития познавательных способностей учащихся младших классов Н.А. Криволаповой, И.Ю. Цибаевой «Умники и умницы» с использованием   методического пособия О. Холодовой «Юным умникам и умницам»</w:t>
      </w:r>
      <w:r w:rsidRPr="001654CA">
        <w:rPr>
          <w:rFonts w:ascii="Times New Roman" w:hAnsi="Times New Roman"/>
          <w:bCs/>
          <w:color w:val="000000"/>
          <w:spacing w:val="-3"/>
          <w:sz w:val="24"/>
          <w:szCs w:val="24"/>
        </w:rPr>
        <w:t xml:space="preserve">. – Москва: РОСТ книга, </w:t>
      </w:r>
      <w:r w:rsidR="00F31DBD" w:rsidRPr="00CE12A3">
        <w:rPr>
          <w:rFonts w:ascii="Times New Roman" w:hAnsi="Times New Roman"/>
          <w:bCs/>
          <w:spacing w:val="-3"/>
          <w:sz w:val="24"/>
          <w:szCs w:val="24"/>
        </w:rPr>
        <w:t>2009</w:t>
      </w:r>
      <w:r w:rsidR="00860A3B" w:rsidRPr="00CE12A3">
        <w:rPr>
          <w:rFonts w:ascii="Times New Roman" w:hAnsi="Times New Roman"/>
          <w:bCs/>
          <w:spacing w:val="-3"/>
          <w:sz w:val="24"/>
          <w:szCs w:val="24"/>
        </w:rPr>
        <w:t xml:space="preserve"> г.</w:t>
      </w:r>
    </w:p>
    <w:p w:rsidR="00DB25F6" w:rsidRPr="002F4B64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F4B6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="00D02F7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02F78" w:rsidRPr="00D02F78">
        <w:rPr>
          <w:rFonts w:ascii="Times New Roman" w:hAnsi="Times New Roman" w:cs="Times New Roman"/>
          <w:color w:val="000000"/>
          <w:sz w:val="24"/>
          <w:szCs w:val="24"/>
        </w:rPr>
        <w:t>развитие познавательных способностей (различных видов памяти, внимания воображения) и обще-учебных умений и навыков, сенсорной сферы (глазомера, мелких мышц кистей рук), двигательной сферы на основе системы развивающих занятий.</w:t>
      </w:r>
    </w:p>
    <w:p w:rsidR="00DB25F6" w:rsidRPr="002F4B64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F4B6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1) развивать мышление в процессе формирования основных приемов мыслительной деятельности: анализа, синтеза, сравнения, обобщения, классификации, выделять главное, доказывать и опровергать, делать несложные выводы;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2) развивать психические познавательные процессы: различных видов памяти, внимания, зрительного восприятия, воображения;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3) развивать языковую культуру и формировать речевые умения: четко и ясно излагать свои мысли, давать определения понятиям, строить умозаключения, аргументировано доказывать свою точку зрения;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4) формировать навыки творческого мышления и развивать умения решать нестандартные задачи;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5) развивать познавательную активность и самостоятельную мыслительную деятельность обучающихся;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6) формировать и развивать коммуникативные умения: умение общаться и взаимодействовать в коллективе, работать в парах, группах, уважать мнение других, объективно оценивать свою работу и деятельность одноклассников;</w:t>
      </w:r>
    </w:p>
    <w:p w:rsidR="00DB25F6" w:rsidRPr="001654CA" w:rsidRDefault="00DB25F6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7) формировать навыки применения полученных знаний и умений в процессе изучения школьных дисциплин и в практической деятельности.</w:t>
      </w:r>
    </w:p>
    <w:p w:rsidR="001654CA" w:rsidRDefault="001654CA" w:rsidP="00F95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DC0123">
        <w:rPr>
          <w:rFonts w:ascii="Times New Roman" w:hAnsi="Times New Roman" w:cs="Times New Roman"/>
          <w:b/>
          <w:color w:val="191919"/>
          <w:sz w:val="24"/>
          <w:szCs w:val="24"/>
        </w:rPr>
        <w:t>2. Количество часов, отпущенных на курс внеурочной деятельности.</w:t>
      </w:r>
    </w:p>
    <w:p w:rsidR="001654CA" w:rsidRPr="001654CA" w:rsidRDefault="001654CA" w:rsidP="00F95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2C666E">
        <w:rPr>
          <w:rFonts w:ascii="Times New Roman" w:hAnsi="Times New Roman" w:cs="Times New Roman"/>
          <w:color w:val="191919"/>
          <w:sz w:val="24"/>
          <w:szCs w:val="24"/>
        </w:rPr>
        <w:t>Объём часов, отпущенных на занятия:</w:t>
      </w:r>
      <w:r w:rsidR="00561EED">
        <w:rPr>
          <w:rFonts w:ascii="Times New Roman" w:hAnsi="Times New Roman" w:cs="Times New Roman"/>
          <w:color w:val="191919"/>
          <w:sz w:val="24"/>
          <w:szCs w:val="24"/>
        </w:rPr>
        <w:t xml:space="preserve"> 4</w:t>
      </w:r>
      <w:r w:rsidRPr="002C666E">
        <w:rPr>
          <w:rFonts w:ascii="Times New Roman" w:hAnsi="Times New Roman" w:cs="Times New Roman"/>
          <w:color w:val="191919"/>
          <w:sz w:val="24"/>
          <w:szCs w:val="24"/>
        </w:rPr>
        <w:t xml:space="preserve"> к</w:t>
      </w:r>
      <w:r w:rsidR="002A4D52">
        <w:rPr>
          <w:rFonts w:ascii="Times New Roman" w:hAnsi="Times New Roman" w:cs="Times New Roman"/>
          <w:color w:val="191919"/>
          <w:sz w:val="24"/>
          <w:szCs w:val="24"/>
        </w:rPr>
        <w:t xml:space="preserve">ласс - </w:t>
      </w:r>
      <w:r w:rsidR="00C4677C">
        <w:rPr>
          <w:rFonts w:ascii="Times New Roman" w:hAnsi="Times New Roman" w:cs="Times New Roman"/>
          <w:color w:val="191919"/>
          <w:sz w:val="24"/>
          <w:szCs w:val="24"/>
        </w:rPr>
        <w:t>68</w:t>
      </w:r>
      <w:r w:rsidR="00C26AEC">
        <w:rPr>
          <w:rFonts w:ascii="Times New Roman" w:hAnsi="Times New Roman" w:cs="Times New Roman"/>
          <w:color w:val="191919"/>
          <w:sz w:val="24"/>
          <w:szCs w:val="24"/>
        </w:rPr>
        <w:t xml:space="preserve"> часов</w:t>
      </w:r>
      <w:r w:rsidR="00860A3B">
        <w:rPr>
          <w:rFonts w:ascii="Times New Roman" w:hAnsi="Times New Roman" w:cs="Times New Roman"/>
          <w:color w:val="191919"/>
          <w:sz w:val="24"/>
          <w:szCs w:val="24"/>
        </w:rPr>
        <w:t xml:space="preserve"> (</w:t>
      </w:r>
      <w:r w:rsidR="00C4677C">
        <w:rPr>
          <w:rFonts w:ascii="Times New Roman" w:hAnsi="Times New Roman" w:cs="Times New Roman"/>
          <w:color w:val="191919"/>
          <w:sz w:val="24"/>
          <w:szCs w:val="24"/>
        </w:rPr>
        <w:t>2</w:t>
      </w:r>
      <w:r>
        <w:rPr>
          <w:rFonts w:ascii="Times New Roman" w:hAnsi="Times New Roman" w:cs="Times New Roman"/>
          <w:color w:val="191919"/>
          <w:sz w:val="24"/>
          <w:szCs w:val="24"/>
        </w:rPr>
        <w:t xml:space="preserve"> час</w:t>
      </w:r>
      <w:r w:rsidR="00C4677C">
        <w:rPr>
          <w:rFonts w:ascii="Times New Roman" w:hAnsi="Times New Roman" w:cs="Times New Roman"/>
          <w:color w:val="191919"/>
          <w:sz w:val="24"/>
          <w:szCs w:val="24"/>
        </w:rPr>
        <w:t>а</w:t>
      </w:r>
      <w:r>
        <w:rPr>
          <w:rFonts w:ascii="Times New Roman" w:hAnsi="Times New Roman" w:cs="Times New Roman"/>
          <w:color w:val="191919"/>
          <w:sz w:val="24"/>
          <w:szCs w:val="24"/>
        </w:rPr>
        <w:t xml:space="preserve"> в неделю)</w:t>
      </w:r>
    </w:p>
    <w:p w:rsidR="001654CA" w:rsidRDefault="001654CA" w:rsidP="00F95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DC0123">
        <w:rPr>
          <w:rFonts w:ascii="Times New Roman" w:hAnsi="Times New Roman" w:cs="Times New Roman"/>
          <w:b/>
          <w:color w:val="191919"/>
          <w:sz w:val="24"/>
          <w:szCs w:val="24"/>
        </w:rPr>
        <w:t>3. Возрастная группа обучающихся, на которые ориентированы занятия.</w:t>
      </w:r>
    </w:p>
    <w:p w:rsidR="001654CA" w:rsidRPr="003C6F43" w:rsidRDefault="001654CA" w:rsidP="00F95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3C6F43">
        <w:rPr>
          <w:rFonts w:ascii="Times New Roman" w:hAnsi="Times New Roman" w:cs="Times New Roman"/>
          <w:color w:val="191919"/>
          <w:sz w:val="24"/>
          <w:szCs w:val="24"/>
        </w:rPr>
        <w:t xml:space="preserve">Задания ориентированы для обучающихся </w:t>
      </w:r>
      <w:r w:rsidR="00960C7C">
        <w:rPr>
          <w:rFonts w:ascii="Times New Roman" w:hAnsi="Times New Roman" w:cs="Times New Roman"/>
          <w:color w:val="191919"/>
          <w:sz w:val="24"/>
          <w:szCs w:val="24"/>
        </w:rPr>
        <w:t>9</w:t>
      </w:r>
      <w:r w:rsidR="00CD1D90">
        <w:rPr>
          <w:rFonts w:ascii="Times New Roman" w:hAnsi="Times New Roman" w:cs="Times New Roman"/>
          <w:color w:val="191919"/>
          <w:sz w:val="24"/>
          <w:szCs w:val="24"/>
        </w:rPr>
        <w:t>-</w:t>
      </w:r>
      <w:r w:rsidR="00561EED">
        <w:rPr>
          <w:rFonts w:ascii="Times New Roman" w:hAnsi="Times New Roman" w:cs="Times New Roman"/>
          <w:color w:val="191919"/>
          <w:sz w:val="24"/>
          <w:szCs w:val="24"/>
        </w:rPr>
        <w:t>10</w:t>
      </w:r>
      <w:r w:rsidR="00CD1D90">
        <w:rPr>
          <w:rFonts w:ascii="Times New Roman" w:hAnsi="Times New Roman" w:cs="Times New Roman"/>
          <w:color w:val="191919"/>
          <w:sz w:val="24"/>
          <w:szCs w:val="24"/>
        </w:rPr>
        <w:t xml:space="preserve"> лет</w:t>
      </w:r>
    </w:p>
    <w:p w:rsidR="001654CA" w:rsidRPr="003C6F43" w:rsidRDefault="001654CA" w:rsidP="00F95B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3C6F43">
        <w:rPr>
          <w:rFonts w:ascii="Times New Roman" w:hAnsi="Times New Roman" w:cs="Times New Roman"/>
          <w:b/>
          <w:color w:val="191919"/>
          <w:sz w:val="24"/>
          <w:szCs w:val="24"/>
        </w:rPr>
        <w:t>4. Результаты освоения курса внеурочной деятельности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Личностных результаты: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Определять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высказывать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под руководством педагога самые простые общие для всех людей правила поведения при сотрудничестве (этические нормы).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−В предложенных педагогом ситуациях общения и сотрудничества, опираясь на общие для всех простые правила поведения,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>делать выбор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, при поддержке других участников группы и педагога, как поступить.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Метапредметные результаты</w:t>
      </w:r>
      <w:r w:rsidRPr="003C6F4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iCs/>
          <w:color w:val="000000"/>
          <w:sz w:val="24"/>
          <w:szCs w:val="24"/>
        </w:rPr>
        <w:t>Регулятивные УУД</w:t>
      </w:r>
      <w:r w:rsidRPr="003C6F4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Определять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формулировать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цель деятельности с помощью учителя.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Проговаривать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последовательность действий .</w:t>
      </w:r>
    </w:p>
    <w:p w:rsidR="008C41B8" w:rsidRPr="003C6F43" w:rsidRDefault="008C41B8" w:rsidP="001654CA">
      <w:pPr>
        <w:tabs>
          <w:tab w:val="left" w:pos="0"/>
        </w:tabs>
        <w:autoSpaceDE w:val="0"/>
        <w:autoSpaceDN w:val="0"/>
        <w:adjustRightInd w:val="0"/>
        <w:spacing w:before="25" w:after="2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−Учиться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высказывать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своё предположение (версию) на основе работы с иллюстрацией рабочей тетради.</w:t>
      </w:r>
    </w:p>
    <w:p w:rsidR="008C41B8" w:rsidRPr="003C6F43" w:rsidRDefault="008C41B8" w:rsidP="001654CA">
      <w:pPr>
        <w:tabs>
          <w:tab w:val="left" w:pos="0"/>
        </w:tabs>
        <w:autoSpaceDE w:val="0"/>
        <w:autoSpaceDN w:val="0"/>
        <w:adjustRightInd w:val="0"/>
        <w:spacing w:before="25" w:after="2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−Учиться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работать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по предложенному учителем плану.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−Учиться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отличать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верно выполненное задание от неверного.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−Учиться совместно с учителем и другими учениками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давать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эмоциональную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>оценку д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еятельности товарищей.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iCs/>
          <w:color w:val="000000"/>
          <w:sz w:val="24"/>
          <w:szCs w:val="24"/>
        </w:rPr>
        <w:t>Познавательные УУД: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−Ориентироваться в своей системе знаний: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отличать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новое от уже известного с помощью учителя.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- Делать предварительный отбор источников информации: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ориентироваться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в учебнике (на развороте, в оглавлении, в словаре).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−Добывать новые знания: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находить ответы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на вопросы, используя учебник, свой жизненный опыт и информацию, полученную от учителя.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−Перерабатывать полученную информацию: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делать выводы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в результате совместной работы всего класса.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−Перерабатывать полученную информацию: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сравнивать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группировать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такие математические объекты, как числа, числовые выражения, равенства, неравенства, плоские геометрические фигуры.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простейших моделей (предметных, рисунков, схематических рисунков, схем).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iCs/>
          <w:color w:val="000000"/>
          <w:sz w:val="24"/>
          <w:szCs w:val="24"/>
        </w:rPr>
        <w:t>Коммуникативные УУД</w:t>
      </w:r>
      <w:r w:rsidRPr="003C6F4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−Донести свою позицию до других: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оформлять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свою мысль в устной и письменной речи (на уровне одного предложения или небольшого текста).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Слушать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понимать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речь других.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Читать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пересказывать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текст.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−Совместно договариваться о правилах общения и поведения в школе и следовать им.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−Учиться выполнять различные роли в группе (лидера, исполнителя, критика).</w:t>
      </w:r>
    </w:p>
    <w:p w:rsidR="008C41B8" w:rsidRPr="003C6F43" w:rsidRDefault="008C41B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Предметные результаты:</w:t>
      </w:r>
    </w:p>
    <w:p w:rsidR="00D02F78" w:rsidRPr="00D02F78" w:rsidRDefault="00D02F78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К концу </w:t>
      </w:r>
      <w:r w:rsidR="00750B04">
        <w:rPr>
          <w:rFonts w:ascii="Times New Roman" w:hAnsi="Times New Roman" w:cs="Times New Roman"/>
          <w:b/>
          <w:i/>
          <w:color w:val="000000"/>
          <w:sz w:val="24"/>
          <w:szCs w:val="24"/>
        </w:rPr>
        <w:t>4</w:t>
      </w:r>
      <w:r w:rsidRPr="00D02F78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класса о</w:t>
      </w:r>
      <w:r w:rsidRPr="00D02F78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бучающиеся научатся: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делать умозаключения из двух суждений, сравнивать,  устанавливать закономерности, называть последовательность простых действий;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делить слова на слоги, находить однокоренные слова, решать задачи, раскодировать слова; отгадывать и составлять ребусы,  по значениям разных признаков;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находить закономерности в расположении фигур по значению двух признаков,  решать задачи на логику;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называть противоположные по смыслу слова; решать задачи,  решать задачи на смекалку;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точно выполнять действия под диктовку, работать с толковым словарём, работать с изографами, уникурсальными фигурами;</w:t>
      </w:r>
    </w:p>
    <w:p w:rsid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уметь подобрать фразеологизмы;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измерять длину данного отрезка, чертить отрезок данной длины;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узнавать и называть плоские углы: прямой, тупой и острый;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узнавать и называть плоские геометрические фигуры: треугольник, четырёхугольник, пятиугольник, шестиугольник, многоугольник; читать информацию, заданную с помощью линейных диаграмм;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решать арифметические ребусы и числовые головоломки, содержащие два действия (сложение и/или вычитание);</w:t>
      </w:r>
    </w:p>
    <w:p w:rsidR="00D02F78" w:rsidRPr="00D02F78" w:rsidRDefault="00D02F78" w:rsidP="00100235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before="25" w:after="25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составлять истинные высказывания (верные равенства и неравенства);</w:t>
      </w:r>
    </w:p>
    <w:p w:rsidR="00D02F78" w:rsidRPr="00D02F78" w:rsidRDefault="00D02F78" w:rsidP="00100235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before="25" w:after="25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заполнять магические квадраты размером 3×3;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находить число перестановок не более чем из трёх элементов;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находить число пар на множестве из 3–5 элементов (число сочетаний по 2);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находить число пар, один элемент которых принадлежит одному множеству, а другой – второму множеству;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проходить числовые лабиринты, содержащие двое-трое ворот;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объяснять решение задач по перекладыванию спичек с заданным условием и решением;</w:t>
      </w:r>
    </w:p>
    <w:p w:rsidR="00D02F78" w:rsidRPr="00D02F78" w:rsidRDefault="00D02F78" w:rsidP="00F95BFD">
      <w:pPr>
        <w:numPr>
          <w:ilvl w:val="0"/>
          <w:numId w:val="1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02F78">
        <w:rPr>
          <w:rFonts w:ascii="Times New Roman" w:hAnsi="Times New Roman" w:cs="Times New Roman"/>
          <w:color w:val="000000"/>
          <w:sz w:val="24"/>
          <w:szCs w:val="24"/>
        </w:rPr>
        <w:t>решать простейшие задачи на разрезание и составление фигур.</w:t>
      </w:r>
    </w:p>
    <w:p w:rsidR="003C6F43" w:rsidRPr="003C6F43" w:rsidRDefault="003C6F43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Обучающиеся получат возможность формирования:</w:t>
      </w:r>
    </w:p>
    <w:p w:rsidR="003C6F43" w:rsidRPr="003C6F43" w:rsidRDefault="003C6F43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о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пределять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высказывать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под руководством педагога самые простые общие для всех людей правила поведения при сотрудничестве (этические нормы).</w:t>
      </w:r>
    </w:p>
    <w:p w:rsidR="003C6F43" w:rsidRPr="003C6F43" w:rsidRDefault="003C6F43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 предложенных педагогом ситуациях общения и сотрудничества, опираясь на общие для всех простые правила поведения,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>делать выбор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, при поддержке других участников группы и педагога, как поступить.</w:t>
      </w:r>
    </w:p>
    <w:p w:rsidR="003C6F43" w:rsidRPr="003C6F43" w:rsidRDefault="003C6F43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−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 xml:space="preserve">онести свою позицию до других: </w:t>
      </w:r>
      <w:r w:rsidRPr="003C6F4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оформлять </w:t>
      </w:r>
      <w:r w:rsidRPr="003C6F43">
        <w:rPr>
          <w:rFonts w:ascii="Times New Roman" w:hAnsi="Times New Roman" w:cs="Times New Roman"/>
          <w:color w:val="000000"/>
          <w:sz w:val="24"/>
          <w:szCs w:val="24"/>
        </w:rPr>
        <w:t>свою мысль в устной и письменной речи (на уровне одного предложения или небольшого текста).</w:t>
      </w:r>
    </w:p>
    <w:p w:rsidR="003C6F43" w:rsidRPr="003C6F43" w:rsidRDefault="003C6F43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6F43">
        <w:rPr>
          <w:rFonts w:ascii="Times New Roman" w:hAnsi="Times New Roman" w:cs="Times New Roman"/>
          <w:color w:val="000000"/>
          <w:sz w:val="24"/>
          <w:szCs w:val="24"/>
        </w:rPr>
        <w:t>Также явным результатом может быть и выполнение проекта, в котором будет прослеживаться познавательная деятельность обучающихся.</w:t>
      </w:r>
    </w:p>
    <w:p w:rsidR="001654CA" w:rsidRDefault="001654CA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91919"/>
          <w:sz w:val="24"/>
          <w:szCs w:val="24"/>
        </w:rPr>
      </w:pPr>
      <w:r w:rsidRPr="00DC0123">
        <w:rPr>
          <w:rFonts w:ascii="Times New Roman" w:hAnsi="Times New Roman" w:cs="Times New Roman"/>
          <w:b/>
          <w:color w:val="191919"/>
          <w:sz w:val="24"/>
          <w:szCs w:val="24"/>
        </w:rPr>
        <w:t>5. Содержание курса внеурочной деятельности с указанием форм организации и видов деятельности.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Развитие восприятия</w:t>
      </w:r>
      <w:r w:rsidRPr="001654CA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  <w:r w:rsidRPr="001654CA">
        <w:rPr>
          <w:rFonts w:ascii="Times New Roman" w:hAnsi="Times New Roman" w:cs="Times New Roman"/>
          <w:color w:val="000000"/>
          <w:sz w:val="24"/>
          <w:szCs w:val="24"/>
        </w:rPr>
        <w:t xml:space="preserve"> Развитие слуховых, осязательных ощущений. Формирование и развитие пространственных представлений. Развитие умение ориентироваться в пространстве листа. Развитие фонематического слуха. Развитие восприятия времени, речи, формы, цвета, движения. Формирование навыков правильного и точного восприятия предметов и явлений. Тренировочные упражнения и дидактические игры по развитию восприятия и наблюдательности.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Развитие памяти</w:t>
      </w:r>
      <w:r w:rsidRPr="001654C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1654CA">
        <w:rPr>
          <w:rFonts w:ascii="Times New Roman" w:hAnsi="Times New Roman" w:cs="Times New Roman"/>
          <w:color w:val="000000"/>
          <w:sz w:val="24"/>
          <w:szCs w:val="24"/>
        </w:rPr>
        <w:t xml:space="preserve"> Диагностика памяти. Развитие зрительной, слуховой, образной, смысловой памяти. Тренировочные упражнения по развитию точности и быстроты запоминания, увеличению объёма памяти, качества воспроизведения материала.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Развитие внимания</w:t>
      </w:r>
      <w:r w:rsidRPr="001654C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1654CA">
        <w:rPr>
          <w:rFonts w:ascii="Times New Roman" w:hAnsi="Times New Roman" w:cs="Times New Roman"/>
          <w:color w:val="000000"/>
          <w:sz w:val="24"/>
          <w:szCs w:val="24"/>
        </w:rPr>
        <w:t xml:space="preserve"> Диагностика произвольного внимания. Тренировочные упражнения на развитие способности переключать, распределять внимание, увеличение объёма устойчивости, концентрации внимания.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Развитие мышления</w:t>
      </w:r>
      <w:r w:rsidRPr="001654CA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1654CA">
        <w:rPr>
          <w:rFonts w:ascii="Times New Roman" w:hAnsi="Times New Roman" w:cs="Times New Roman"/>
          <w:color w:val="000000"/>
          <w:sz w:val="24"/>
          <w:szCs w:val="24"/>
        </w:rPr>
        <w:t xml:space="preserve"> Формирование умения находить и выделять признаки разных предметов, явлений, узнавать предмет по его признакам, давать описание предметов, явлений в соответствии с их признаками. Формирование умения выделять главное и существенное, умение сравнивать предметы, выделять черты сходства и различия, выявлять закономерности.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Формирование основных мыслительных операций: анализа, синтеза, сравнения, классификации,</w:t>
      </w:r>
    </w:p>
    <w:p w:rsidR="00D358F7" w:rsidRPr="001654CA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color w:val="000000"/>
          <w:sz w:val="24"/>
          <w:szCs w:val="24"/>
        </w:rPr>
        <w:t>обобщения, умения выделять главное и существенное на основе развивающих заданий и упражнений, путем решения логических задач и проведения дидактических игр.</w:t>
      </w:r>
    </w:p>
    <w:p w:rsidR="00D358F7" w:rsidRDefault="00D358F7" w:rsidP="00F95BF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54C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Развитие речи</w:t>
      </w:r>
      <w:r w:rsidRPr="001654CA">
        <w:rPr>
          <w:rFonts w:ascii="Times New Roman" w:hAnsi="Times New Roman" w:cs="Times New Roman"/>
          <w:color w:val="000000"/>
          <w:sz w:val="24"/>
          <w:szCs w:val="24"/>
        </w:rPr>
        <w:t>. Развитие устойчивой речи, умение описывать то, что было обнаружено с помощью органов чувств. Обогащение и активизация словаря учащихся. Развитие умения составлять загадки, небольшие рассказы- описания, сочинять сказки. Формирование умения давать несложные определения понятиям.</w:t>
      </w:r>
    </w:p>
    <w:p w:rsidR="00DB25F6" w:rsidRPr="001654CA" w:rsidRDefault="001654CA" w:rsidP="001654CA">
      <w:pPr>
        <w:spacing w:before="25" w:after="25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1D68">
        <w:rPr>
          <w:rFonts w:ascii="Times New Roman" w:hAnsi="Times New Roman" w:cs="Times New Roman"/>
          <w:b/>
          <w:sz w:val="24"/>
          <w:szCs w:val="24"/>
        </w:rPr>
        <w:t xml:space="preserve">6. Тематическое планирование с указанием количества часов, отводимых на освоение каждой темы. </w:t>
      </w:r>
    </w:p>
    <w:p w:rsidR="002F4B64" w:rsidRPr="00E356E4" w:rsidRDefault="002F4B64" w:rsidP="002F4B64">
      <w:pPr>
        <w:spacing w:before="25" w:after="25"/>
        <w:contextualSpacing/>
        <w:rPr>
          <w:rFonts w:ascii="Calibri" w:eastAsia="Calibri" w:hAnsi="Calibri" w:cs="Times New Roman"/>
          <w:sz w:val="24"/>
          <w:szCs w:val="24"/>
        </w:rPr>
      </w:pPr>
    </w:p>
    <w:tbl>
      <w:tblPr>
        <w:tblW w:w="15331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40"/>
        <w:gridCol w:w="885"/>
        <w:gridCol w:w="40"/>
        <w:gridCol w:w="829"/>
        <w:gridCol w:w="40"/>
        <w:gridCol w:w="11376"/>
        <w:gridCol w:w="1276"/>
      </w:tblGrid>
      <w:tr w:rsidR="00D02F78" w:rsidRPr="00F975BE" w:rsidTr="00D02F78">
        <w:trPr>
          <w:tblCellSpacing w:w="20" w:type="dxa"/>
        </w:trPr>
        <w:tc>
          <w:tcPr>
            <w:tcW w:w="785" w:type="dxa"/>
            <w:vMerge w:val="restart"/>
            <w:shd w:val="clear" w:color="auto" w:fill="D9D9D9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754" w:type="dxa"/>
            <w:gridSpan w:val="4"/>
            <w:shd w:val="clear" w:color="auto" w:fill="D9D9D9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Календарный срок</w:t>
            </w:r>
          </w:p>
        </w:tc>
        <w:tc>
          <w:tcPr>
            <w:tcW w:w="11376" w:type="dxa"/>
            <w:gridSpan w:val="2"/>
            <w:vMerge w:val="restart"/>
            <w:shd w:val="clear" w:color="auto" w:fill="D9D9D9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 занятия</w:t>
            </w:r>
          </w:p>
        </w:tc>
        <w:tc>
          <w:tcPr>
            <w:tcW w:w="1216" w:type="dxa"/>
            <w:vMerge w:val="restart"/>
            <w:shd w:val="clear" w:color="auto" w:fill="D9D9D9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D02F78" w:rsidRPr="00F975BE" w:rsidTr="00D02F78">
        <w:trPr>
          <w:trHeight w:val="857"/>
          <w:tblCellSpacing w:w="20" w:type="dxa"/>
        </w:trPr>
        <w:tc>
          <w:tcPr>
            <w:tcW w:w="785" w:type="dxa"/>
            <w:vMerge/>
            <w:shd w:val="clear" w:color="auto" w:fill="D9D9D9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25" w:type="dxa"/>
            <w:gridSpan w:val="3"/>
            <w:shd w:val="clear" w:color="auto" w:fill="D9D9D9"/>
            <w:textDirection w:val="btLr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789" w:type="dxa"/>
            <w:shd w:val="clear" w:color="auto" w:fill="D9D9D9"/>
            <w:textDirection w:val="btLr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75B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1376" w:type="dxa"/>
            <w:gridSpan w:val="2"/>
            <w:vMerge/>
            <w:shd w:val="clear" w:color="auto" w:fill="D9D9D9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6" w:type="dxa"/>
            <w:vMerge/>
            <w:shd w:val="clear" w:color="auto" w:fill="D9D9D9"/>
            <w:textDirection w:val="btLr"/>
            <w:vAlign w:val="center"/>
          </w:tcPr>
          <w:p w:rsidR="00D02F78" w:rsidRPr="00F975BE" w:rsidRDefault="00D02F78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1-2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13527B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Выявление уровня развития внимания, восприятия, воображения, памяти и мышления.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3-4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13527B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Развитие концентрации внимания.</w:t>
            </w:r>
          </w:p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Игра «Внимание». Совершенствование мыслительных операций. Логически - поисковые задания.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Закономерности.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5-6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внимания. Игра «Внимание».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мыслительных операций.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«Звуки». Анаграммы.  Расскажи о слове.</w:t>
            </w:r>
          </w:p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Логически-поисковые задачи.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7-8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13527B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Тренировка слуховой памяти. «Весёлая грамматика», «Волшебные фразы».</w:t>
            </w:r>
            <w:r w:rsidRPr="00865A57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1D79F1" w:rsidRPr="0013527B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Задачи на развитие аналитических способностей.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9-10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AC50F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зрительной памяти. «Найди фигуру».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Логически –поисковые задания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11-12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13527B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13527B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Развитие логического мышления. Обучение поиску закономерностей.</w:t>
            </w:r>
          </w:p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«Первая одинаковая». Логические задачи.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13-14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воображения. «Изобрази без предмета», «Художник».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Ребусы. Работа с изографами. Задания по перекладыванию спичек. Проект «Мои ребусы»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15-16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DF62F4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DF62F4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быстроты реакции.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Игра «Внимание», «Слоговица», «Так же, как…».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Логические задачи. Задачи на развитие аналитических способностей.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D79F1" w:rsidRPr="00F975BE" w:rsidTr="003E0AF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D79F1" w:rsidRPr="00647295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17-18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1D79F1" w:rsidRPr="007432E6" w:rsidRDefault="001D79F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1D79F1" w:rsidRPr="007432E6" w:rsidRDefault="001D79F1" w:rsidP="00D15B4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«Составь словечко».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Задачи на развитие аналитических способностей.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Закономерности.</w:t>
            </w:r>
          </w:p>
          <w:p w:rsidR="001D79F1" w:rsidRPr="00865A57" w:rsidRDefault="001D79F1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Развитие концентрации внимания. Игра «Внимание», «Слоговица»..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D79F1" w:rsidRPr="00591B98" w:rsidRDefault="001D79F1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656A44" w:rsidRPr="00F975BE" w:rsidTr="00101FC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656A44" w:rsidRPr="00647295" w:rsidRDefault="00656A44" w:rsidP="00647295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19-20</w:t>
            </w:r>
          </w:p>
        </w:tc>
        <w:tc>
          <w:tcPr>
            <w:tcW w:w="845" w:type="dxa"/>
            <w:shd w:val="clear" w:color="auto" w:fill="FFFFFF" w:themeFill="background1"/>
          </w:tcPr>
          <w:p w:rsidR="00656A44" w:rsidRPr="007432E6" w:rsidRDefault="00656A44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656A44" w:rsidRPr="007432E6" w:rsidRDefault="00656A44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656A44" w:rsidRPr="00865A57" w:rsidRDefault="00656A44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Тренировка внимания. «Лабиринт».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656A44" w:rsidRPr="00591B98" w:rsidRDefault="00656A44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656A44" w:rsidRPr="00F975BE" w:rsidTr="00101FC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656A44" w:rsidRPr="00647295" w:rsidRDefault="00656A44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21-22</w:t>
            </w:r>
          </w:p>
        </w:tc>
        <w:tc>
          <w:tcPr>
            <w:tcW w:w="845" w:type="dxa"/>
            <w:shd w:val="clear" w:color="auto" w:fill="FFFFFF" w:themeFill="background1"/>
          </w:tcPr>
          <w:p w:rsidR="00656A44" w:rsidRPr="007432E6" w:rsidRDefault="00656A44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656A44" w:rsidRPr="007432E6" w:rsidRDefault="00656A44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656A44" w:rsidRPr="0026451C" w:rsidRDefault="00656A44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слуховой памяти «Послушай, вообрази», «Закодированное слово», « Поставь точку».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656A44" w:rsidRPr="00591B98" w:rsidRDefault="00656A44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656A44" w:rsidRPr="00F975BE" w:rsidTr="00101FC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656A44" w:rsidRPr="00647295" w:rsidRDefault="00656A44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23-24</w:t>
            </w:r>
          </w:p>
        </w:tc>
        <w:tc>
          <w:tcPr>
            <w:tcW w:w="845" w:type="dxa"/>
            <w:shd w:val="clear" w:color="auto" w:fill="FFFFFF" w:themeFill="background1"/>
          </w:tcPr>
          <w:p w:rsidR="00656A44" w:rsidRPr="007432E6" w:rsidRDefault="00656A44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656A44" w:rsidRPr="007432E6" w:rsidRDefault="00656A44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656A44" w:rsidRPr="00865A57" w:rsidRDefault="00656A44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зрительной памяти.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«Ряды чисел», «Найди фигуру». Совершенствование мыслительных операций.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Задачи на логику.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Закономерности.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656A44" w:rsidRPr="00591B98" w:rsidRDefault="00656A44" w:rsidP="000A78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656A44" w:rsidRPr="00F975BE" w:rsidTr="00101FC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656A44" w:rsidRPr="00647295" w:rsidRDefault="00656A44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25-26</w:t>
            </w:r>
          </w:p>
        </w:tc>
        <w:tc>
          <w:tcPr>
            <w:tcW w:w="845" w:type="dxa"/>
            <w:shd w:val="clear" w:color="auto" w:fill="FFFFFF" w:themeFill="background1"/>
          </w:tcPr>
          <w:p w:rsidR="00656A44" w:rsidRPr="007432E6" w:rsidRDefault="00656A44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656A44" w:rsidRPr="007432E6" w:rsidRDefault="00656A44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656A44" w:rsidRPr="0026451C" w:rsidRDefault="00656A44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логического мышления.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«Аналогия», «Первая – одинаковая».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656A44" w:rsidRPr="00591B98" w:rsidRDefault="00656A44" w:rsidP="000A78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862841" w:rsidRPr="00F975BE" w:rsidTr="00101FC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62841" w:rsidRPr="00647295" w:rsidRDefault="00862841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27-28</w:t>
            </w:r>
          </w:p>
        </w:tc>
        <w:tc>
          <w:tcPr>
            <w:tcW w:w="845" w:type="dxa"/>
            <w:shd w:val="clear" w:color="auto" w:fill="FFFFFF" w:themeFill="background1"/>
          </w:tcPr>
          <w:p w:rsidR="00862841" w:rsidRPr="007432E6" w:rsidRDefault="00862841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862841" w:rsidRPr="007432E6" w:rsidRDefault="00862841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62841" w:rsidRPr="00865A57" w:rsidRDefault="00862841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воображения.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«Изобрази без предмета», «Фантазёр», «Художник».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Ребусы.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62841" w:rsidRPr="00591B98" w:rsidRDefault="00862841" w:rsidP="000A78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8C6A9D" w:rsidRPr="00F975BE" w:rsidTr="004116DB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29-30</w:t>
            </w:r>
          </w:p>
        </w:tc>
        <w:tc>
          <w:tcPr>
            <w:tcW w:w="845" w:type="dxa"/>
            <w:shd w:val="clear" w:color="auto" w:fill="FFFFFF" w:themeFill="background1"/>
          </w:tcPr>
          <w:p w:rsidR="008C6A9D" w:rsidRPr="007432E6" w:rsidRDefault="008C6A9D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8C6A9D" w:rsidRPr="007432E6" w:rsidRDefault="008C6A9D" w:rsidP="00D15B4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Пространственное воображение. Работа с изографами и числографами.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«Так же, как …»</w:t>
            </w:r>
          </w:p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Составление ребусов.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8C6A9D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31-32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F70CC9" w:rsidRPr="007432E6" w:rsidRDefault="00F70CC9" w:rsidP="00065F6F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F70CC9" w:rsidRPr="007432E6" w:rsidRDefault="00F70CC9" w:rsidP="00065F6F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Default="008C6A9D" w:rsidP="004F76F0">
            <w:pPr>
              <w:pStyle w:val="ae"/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Развитие концентрации внимания. «Найди фигуру», «Вычисли слово», «Слова в корзинку».</w:t>
            </w:r>
          </w:p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8C6A9D" w:rsidRPr="00F975BE" w:rsidTr="00E05F69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33-34</w:t>
            </w:r>
          </w:p>
        </w:tc>
        <w:tc>
          <w:tcPr>
            <w:tcW w:w="845" w:type="dxa"/>
            <w:shd w:val="clear" w:color="auto" w:fill="FFFFFF" w:themeFill="background1"/>
          </w:tcPr>
          <w:p w:rsidR="000A12F3" w:rsidRPr="007432E6" w:rsidRDefault="000A12F3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0A12F3" w:rsidRPr="007432E6" w:rsidRDefault="000A12F3" w:rsidP="00F803CA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внимания. « Антонимы», «Лабиринт», «Найди пару».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Совершенствование мыслительных операций.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C6A9D" w:rsidRPr="00F975BE" w:rsidTr="00A45C1D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35-36</w:t>
            </w:r>
          </w:p>
        </w:tc>
        <w:tc>
          <w:tcPr>
            <w:tcW w:w="845" w:type="dxa"/>
            <w:shd w:val="clear" w:color="auto" w:fill="FFFFFF" w:themeFill="background1"/>
          </w:tcPr>
          <w:p w:rsidR="007013D8" w:rsidRPr="007432E6" w:rsidRDefault="007013D8" w:rsidP="00065F6F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013D8" w:rsidRPr="007432E6" w:rsidRDefault="007013D8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26451C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Тренировка слуховой памяти. «Изобрази выражение», «Найди пару», «Парный звук», «Поставь точку».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C6A9D" w:rsidRPr="00F975BE" w:rsidTr="007B09A6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37-38</w:t>
            </w:r>
          </w:p>
        </w:tc>
        <w:tc>
          <w:tcPr>
            <w:tcW w:w="845" w:type="dxa"/>
            <w:shd w:val="clear" w:color="auto" w:fill="FFFFFF" w:themeFill="background1"/>
          </w:tcPr>
          <w:p w:rsidR="005106F8" w:rsidRPr="007432E6" w:rsidRDefault="005106F8" w:rsidP="00101FCD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5106F8" w:rsidRPr="007432E6" w:rsidRDefault="005106F8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Логически-поисковые задачи. Тренировка зрительной памяти.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«Запомни»,  «Наборщик».  Решение кроссвордов.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C6A9D" w:rsidRPr="00F975BE" w:rsidTr="007552D7">
        <w:trPr>
          <w:trHeight w:val="551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39-40</w:t>
            </w:r>
          </w:p>
        </w:tc>
        <w:tc>
          <w:tcPr>
            <w:tcW w:w="845" w:type="dxa"/>
            <w:shd w:val="clear" w:color="auto" w:fill="FFFFFF" w:themeFill="background1"/>
          </w:tcPr>
          <w:p w:rsidR="000A3AA6" w:rsidRPr="007552D7" w:rsidRDefault="000A3AA6" w:rsidP="00DB6B27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0A3AA6" w:rsidRPr="007552D7" w:rsidRDefault="000A3AA6" w:rsidP="00DB6B2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логического мышления.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«Найди лишнее слово», «Числовая  закономерность», «Первая – одинаковая».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Тренировка слуха.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  <w:p w:rsidR="000A3AA6" w:rsidRPr="00591B98" w:rsidRDefault="000A3AA6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C6A9D" w:rsidRPr="00F975BE" w:rsidTr="00373FEA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41-42</w:t>
            </w:r>
          </w:p>
        </w:tc>
        <w:tc>
          <w:tcPr>
            <w:tcW w:w="845" w:type="dxa"/>
            <w:shd w:val="clear" w:color="auto" w:fill="FFFFFF" w:themeFill="background1"/>
          </w:tcPr>
          <w:p w:rsidR="007552D7" w:rsidRPr="007552D7" w:rsidRDefault="007552D7" w:rsidP="00F86AA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552D7" w:rsidRPr="007552D7" w:rsidRDefault="007552D7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26451C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воображения.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Ребусы.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Задания по перекладыванию спичек.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8C6A9D" w:rsidRPr="00F975BE" w:rsidTr="005C162C">
        <w:trPr>
          <w:trHeight w:val="631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5C162C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845" w:type="dxa"/>
            <w:shd w:val="clear" w:color="auto" w:fill="FFFFFF" w:themeFill="background1"/>
          </w:tcPr>
          <w:p w:rsidR="007552D7" w:rsidRPr="007432E6" w:rsidRDefault="007552D7" w:rsidP="0006307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552D7" w:rsidRPr="007432E6" w:rsidRDefault="007552D7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7552D7" w:rsidRPr="0015126D" w:rsidRDefault="007552D7" w:rsidP="004F76F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 xml:space="preserve">Образовательное событие. </w:t>
            </w:r>
            <w:r w:rsidR="008C6A9D" w:rsidRPr="0015126D">
              <w:rPr>
                <w:rStyle w:val="c6"/>
                <w:rFonts w:ascii="Times New Roman" w:hAnsi="Times New Roman"/>
                <w:sz w:val="24"/>
                <w:szCs w:val="24"/>
              </w:rPr>
              <w:t>Развитие быстроты реакций. « Внимание», «Шифровальщик», «Так же, как..», «Многозначные слова».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Default="007552D7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:rsidR="007552D7" w:rsidRPr="00591B98" w:rsidRDefault="007552D7" w:rsidP="00DA24D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162C" w:rsidRPr="00F975BE" w:rsidTr="00373FEA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5C162C" w:rsidRDefault="005C162C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845" w:type="dxa"/>
            <w:shd w:val="clear" w:color="auto" w:fill="FFFFFF" w:themeFill="background1"/>
          </w:tcPr>
          <w:p w:rsidR="005C162C" w:rsidRDefault="005C162C" w:rsidP="0006307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5C162C" w:rsidRDefault="005C162C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5C162C" w:rsidRPr="00BD5526" w:rsidRDefault="005C162C" w:rsidP="004F76F0">
            <w:pPr>
              <w:pStyle w:val="ae"/>
              <w:rPr>
                <w:rStyle w:val="c6"/>
                <w:rFonts w:ascii="Times New Roman" w:hAnsi="Times New Roman"/>
                <w:color w:val="FF0000"/>
                <w:sz w:val="24"/>
                <w:szCs w:val="24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Развитие быстроты реакций. « Внимание», «Шифровальщик», «Так же, как..», «Многозначные слова».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5C162C" w:rsidRDefault="005C162C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8C6A9D" w:rsidRPr="00F975BE" w:rsidTr="00373FEA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8C6A9D" w:rsidRPr="00647295" w:rsidRDefault="008C6A9D" w:rsidP="00F975BE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45-46</w:t>
            </w:r>
          </w:p>
        </w:tc>
        <w:tc>
          <w:tcPr>
            <w:tcW w:w="845" w:type="dxa"/>
            <w:shd w:val="clear" w:color="auto" w:fill="FFFFFF" w:themeFill="background1"/>
          </w:tcPr>
          <w:p w:rsidR="00802FEB" w:rsidRPr="007432E6" w:rsidRDefault="00802FEB" w:rsidP="0006307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2707D9" w:rsidRPr="007432E6" w:rsidRDefault="002707D9" w:rsidP="00462BE7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8C6A9D" w:rsidRPr="00865A57" w:rsidRDefault="008C6A9D" w:rsidP="004F76F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концентрации внимания.« Слоговица», «Найди слово».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Антонимы.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8C6A9D" w:rsidRPr="00591B98" w:rsidRDefault="008C6A9D" w:rsidP="000A785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021A0" w:rsidRPr="00F975BE" w:rsidTr="00373FEA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9021A0" w:rsidRPr="00647295" w:rsidRDefault="009021A0" w:rsidP="009021A0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845" w:type="dxa"/>
            <w:shd w:val="clear" w:color="auto" w:fill="FFFFFF" w:themeFill="background1"/>
          </w:tcPr>
          <w:p w:rsidR="009021A0" w:rsidRPr="007432E6" w:rsidRDefault="009021A0" w:rsidP="00063078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9021A0" w:rsidRPr="007432E6" w:rsidRDefault="009021A0" w:rsidP="001E50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072015" w:rsidRPr="0015126D" w:rsidRDefault="00072015" w:rsidP="005C162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>Образовательное событие.</w:t>
            </w:r>
            <w:r w:rsidR="009021A0" w:rsidRPr="0015126D">
              <w:rPr>
                <w:rStyle w:val="c6"/>
                <w:rFonts w:ascii="Times New Roman" w:hAnsi="Times New Roman"/>
                <w:sz w:val="24"/>
                <w:szCs w:val="24"/>
              </w:rPr>
              <w:t>Тренировка внимания. Вопросы-загадки. «Лабиринт», «Найди 7 ошибок», «Слоговица». Пословицы. Мини- проект.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9021A0" w:rsidRDefault="00072015" w:rsidP="0006307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  <w:p w:rsidR="00072015" w:rsidRPr="00591B98" w:rsidRDefault="00072015" w:rsidP="0006307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162C" w:rsidRPr="00F975BE" w:rsidTr="00373FEA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5C162C" w:rsidRDefault="005C162C" w:rsidP="009021A0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845" w:type="dxa"/>
            <w:shd w:val="clear" w:color="auto" w:fill="FFFFFF" w:themeFill="background1"/>
          </w:tcPr>
          <w:p w:rsidR="005C162C" w:rsidRDefault="005C162C" w:rsidP="001E50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5C162C" w:rsidRDefault="005C162C" w:rsidP="001E5063">
            <w:pPr>
              <w:pStyle w:val="ae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5C162C" w:rsidRPr="00072015" w:rsidRDefault="005C162C" w:rsidP="005C162C">
            <w:pPr>
              <w:pStyle w:val="ae"/>
              <w:rPr>
                <w:rStyle w:val="c6"/>
                <w:rFonts w:ascii="Times New Roman" w:hAnsi="Times New Roman"/>
                <w:sz w:val="24"/>
                <w:szCs w:val="24"/>
              </w:rPr>
            </w:pPr>
            <w:r w:rsidRPr="00072015">
              <w:rPr>
                <w:rStyle w:val="c6"/>
                <w:rFonts w:ascii="Times New Roman" w:hAnsi="Times New Roman"/>
                <w:sz w:val="24"/>
                <w:szCs w:val="24"/>
              </w:rPr>
              <w:t>Тренировка внимания. Вопросы-загадки. «Лабиринт», «Найди 7 ошибок», «Слоговица». Пословицы. Мини- проект.</w:t>
            </w:r>
          </w:p>
          <w:p w:rsidR="005C162C" w:rsidRPr="00072015" w:rsidRDefault="005C162C" w:rsidP="009021A0">
            <w:pPr>
              <w:pStyle w:val="ae"/>
              <w:rPr>
                <w:rStyle w:val="c6"/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5C162C" w:rsidRDefault="005C162C" w:rsidP="005C162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</w:tr>
      <w:tr w:rsidR="009021A0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9021A0" w:rsidRPr="00647295" w:rsidRDefault="009021A0" w:rsidP="009021A0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4729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49-50</w:t>
            </w:r>
          </w:p>
        </w:tc>
        <w:tc>
          <w:tcPr>
            <w:tcW w:w="845" w:type="dxa"/>
            <w:shd w:val="clear" w:color="auto" w:fill="FFFFFF" w:themeFill="background1"/>
          </w:tcPr>
          <w:p w:rsidR="009021A0" w:rsidRPr="007432E6" w:rsidRDefault="009021A0" w:rsidP="009021A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9021A0" w:rsidRPr="007432E6" w:rsidRDefault="009021A0" w:rsidP="009021A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9021A0" w:rsidRPr="00865A57" w:rsidRDefault="009021A0" w:rsidP="009021A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слуховой памяти. «Волшебные слова», «Заполни заготовки».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9021A0" w:rsidRPr="00591B98" w:rsidRDefault="009021A0" w:rsidP="009021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9021A0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9021A0" w:rsidRPr="00647295" w:rsidRDefault="009021A0" w:rsidP="009021A0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51-52</w:t>
            </w:r>
          </w:p>
        </w:tc>
        <w:tc>
          <w:tcPr>
            <w:tcW w:w="845" w:type="dxa"/>
            <w:shd w:val="clear" w:color="auto" w:fill="FFFFFF" w:themeFill="background1"/>
          </w:tcPr>
          <w:p w:rsidR="009021A0" w:rsidRPr="007432E6" w:rsidRDefault="009021A0" w:rsidP="009021A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9021A0" w:rsidRPr="007432E6" w:rsidRDefault="009021A0" w:rsidP="009021A0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9021A0" w:rsidRPr="00865A57" w:rsidRDefault="009021A0" w:rsidP="009021A0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Тренировка зрительной памяти. «Найди фигуры», «Зарисуй по памяти», «Запомни расположение фигур».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9021A0" w:rsidRPr="00591B98" w:rsidRDefault="009021A0" w:rsidP="009021A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E5063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E5063" w:rsidRPr="00647295" w:rsidRDefault="001E5063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53-54</w:t>
            </w:r>
          </w:p>
        </w:tc>
        <w:tc>
          <w:tcPr>
            <w:tcW w:w="845" w:type="dxa"/>
            <w:shd w:val="clear" w:color="auto" w:fill="FFFFFF" w:themeFill="background1"/>
          </w:tcPr>
          <w:p w:rsidR="001E5063" w:rsidRPr="007432E6" w:rsidRDefault="001E5063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1E5063" w:rsidRPr="007432E6" w:rsidRDefault="001E5063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E5063" w:rsidRPr="00865A57" w:rsidRDefault="001E5063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логического мышления. Обучение поиску закономерностей. «Первая – одинаковая», «Числовая закономерность», «Аналогия».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E5063" w:rsidRPr="00591B98" w:rsidRDefault="001E5063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E5063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E5063" w:rsidRPr="00647295" w:rsidRDefault="001E5063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55-56</w:t>
            </w:r>
          </w:p>
        </w:tc>
        <w:tc>
          <w:tcPr>
            <w:tcW w:w="845" w:type="dxa"/>
            <w:shd w:val="clear" w:color="auto" w:fill="FFFFFF" w:themeFill="background1"/>
          </w:tcPr>
          <w:p w:rsidR="00E075ED" w:rsidRPr="007432E6" w:rsidRDefault="00E075ED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E075ED" w:rsidRPr="007432E6" w:rsidRDefault="00E075ED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E5063" w:rsidRPr="00865A57" w:rsidRDefault="001E5063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воображения. «Фантазёр», «Пойми рисунок», «Изобрази без предмета», «Угадай настроение».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Логические задачи. Задания по перекладыванию спичек. 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E5063" w:rsidRPr="00591B98" w:rsidRDefault="001E5063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E5063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E5063" w:rsidRPr="00647295" w:rsidRDefault="001E5063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57-58</w:t>
            </w:r>
          </w:p>
        </w:tc>
        <w:tc>
          <w:tcPr>
            <w:tcW w:w="845" w:type="dxa"/>
            <w:shd w:val="clear" w:color="auto" w:fill="FFFFFF" w:themeFill="background1"/>
          </w:tcPr>
          <w:p w:rsidR="00D72B55" w:rsidRPr="007432E6" w:rsidRDefault="00D72B55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D72B55" w:rsidRPr="007432E6" w:rsidRDefault="00D72B55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E5063" w:rsidRPr="00865A57" w:rsidRDefault="001E5063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быстроты реакции.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«Лабиринт», «Так же, как…», «Фразеологизмы».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E5063" w:rsidRPr="00591B98" w:rsidRDefault="001E5063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E5063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E5063" w:rsidRPr="00647295" w:rsidRDefault="001E5063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59-60</w:t>
            </w:r>
          </w:p>
        </w:tc>
        <w:tc>
          <w:tcPr>
            <w:tcW w:w="845" w:type="dxa"/>
            <w:shd w:val="clear" w:color="auto" w:fill="FFFFFF" w:themeFill="background1"/>
          </w:tcPr>
          <w:p w:rsidR="008E0588" w:rsidRPr="007432E6" w:rsidRDefault="008E0588" w:rsidP="002C5E62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8E0588" w:rsidRPr="007432E6" w:rsidRDefault="008E0588" w:rsidP="002C5E62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E5063" w:rsidRPr="00865A57" w:rsidRDefault="001E5063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Развитие концентрации внимания. «Расскажи о слове», «Фразеологизмы», «Лабиринт», «Лишнее слово».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Графический диктант. Штриховка.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E5063" w:rsidRPr="00591B98" w:rsidRDefault="001E5063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1E5063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1E5063" w:rsidRPr="00647295" w:rsidRDefault="001E5063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61-62</w:t>
            </w:r>
          </w:p>
        </w:tc>
        <w:tc>
          <w:tcPr>
            <w:tcW w:w="845" w:type="dxa"/>
            <w:shd w:val="clear" w:color="auto" w:fill="FFFFFF" w:themeFill="background1"/>
          </w:tcPr>
          <w:p w:rsidR="002C5E62" w:rsidRPr="007432E6" w:rsidRDefault="002C5E62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2C5E62" w:rsidRPr="007432E6" w:rsidRDefault="002C5E62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1E5063" w:rsidRPr="0026451C" w:rsidRDefault="001E5063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Тренировка внимания. «Внимание», «Лабиринт», «Фразеологизмы».Мини-проект</w:t>
            </w:r>
            <w:r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1E5063" w:rsidRPr="00591B98" w:rsidRDefault="001E5063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  <w:tr w:rsidR="003C657C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3C657C" w:rsidRPr="00647295" w:rsidRDefault="003C657C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845" w:type="dxa"/>
            <w:shd w:val="clear" w:color="auto" w:fill="FFFFFF" w:themeFill="background1"/>
          </w:tcPr>
          <w:p w:rsidR="003C657C" w:rsidRPr="007432E6" w:rsidRDefault="003C657C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3C657C" w:rsidRPr="007432E6" w:rsidRDefault="003C657C" w:rsidP="0087351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3C657C" w:rsidRPr="0015126D" w:rsidRDefault="003C657C" w:rsidP="001E5063">
            <w:pPr>
              <w:pStyle w:val="ae"/>
              <w:rPr>
                <w:rStyle w:val="c6"/>
                <w:rFonts w:ascii="Times New Roman" w:hAnsi="Times New Roman"/>
                <w:sz w:val="24"/>
                <w:szCs w:val="24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>Образовательное событие.</w:t>
            </w:r>
          </w:p>
          <w:p w:rsidR="003C657C" w:rsidRPr="0015126D" w:rsidRDefault="003C657C" w:rsidP="001E5063">
            <w:pPr>
              <w:pStyle w:val="ae"/>
              <w:rPr>
                <w:rFonts w:ascii="Times New Roman" w:hAnsi="Times New Roman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>Тренировка слуховой памяти.  «Поставь точку». Литературная викторина. Работа над содержанием текста.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3C657C" w:rsidRPr="00591B98" w:rsidRDefault="003C657C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3C657C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3C657C" w:rsidRDefault="003C657C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845" w:type="dxa"/>
            <w:shd w:val="clear" w:color="auto" w:fill="FFFFFF" w:themeFill="background1"/>
          </w:tcPr>
          <w:p w:rsidR="00753B8A" w:rsidRDefault="00753B8A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53B8A" w:rsidRDefault="00753B8A" w:rsidP="0087351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3C657C" w:rsidRPr="0015126D" w:rsidRDefault="003C657C" w:rsidP="00873519">
            <w:pPr>
              <w:pStyle w:val="ae"/>
              <w:rPr>
                <w:rFonts w:ascii="Times New Roman" w:hAnsi="Times New Roman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>Тренировка слуховой памяти.  «Поставь точку». Литературная викторина. Работа над содержанием текста.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3C657C" w:rsidRDefault="003C657C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53B8A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753B8A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845" w:type="dxa"/>
            <w:shd w:val="clear" w:color="auto" w:fill="FFFFFF" w:themeFill="background1"/>
          </w:tcPr>
          <w:p w:rsidR="00753B8A" w:rsidRDefault="00753B8A" w:rsidP="0087351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53B8A" w:rsidRDefault="00753B8A" w:rsidP="00873519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753B8A" w:rsidRPr="0015126D" w:rsidRDefault="00753B8A" w:rsidP="00873519">
            <w:pPr>
              <w:pStyle w:val="ae"/>
              <w:rPr>
                <w:rFonts w:ascii="Times New Roman" w:hAnsi="Times New Roman"/>
              </w:rPr>
            </w:pPr>
            <w:r w:rsidRPr="0015126D">
              <w:rPr>
                <w:rStyle w:val="c6"/>
                <w:rFonts w:ascii="Times New Roman" w:hAnsi="Times New Roman"/>
                <w:sz w:val="24"/>
                <w:szCs w:val="24"/>
              </w:rPr>
              <w:t>Образовательное событие. Тренировка слуховой памяти.  «Поставь точку». Литературная викторина. Работа над содержанием текста.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753B8A" w:rsidRDefault="00D61D75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53B8A" w:rsidRPr="00F975BE" w:rsidTr="00063B85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753B8A" w:rsidRPr="00647295" w:rsidRDefault="00753B8A" w:rsidP="00753B8A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845" w:type="dxa"/>
            <w:shd w:val="clear" w:color="auto" w:fill="FFFFFF" w:themeFill="background1"/>
          </w:tcPr>
          <w:p w:rsidR="00753B8A" w:rsidRPr="007432E6" w:rsidRDefault="00753B8A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</w:tcPr>
          <w:p w:rsidR="00753B8A" w:rsidRPr="007432E6" w:rsidRDefault="00753B8A" w:rsidP="001E5063">
            <w:pPr>
              <w:pStyle w:val="a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753B8A" w:rsidRPr="00865A57" w:rsidRDefault="00753B8A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Совершенствование воображения. «Внимание», «Числовая закономерность», «Волшебный огород».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Ребусы. Задания по перекладыванию спичек.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753B8A" w:rsidRPr="00591B98" w:rsidRDefault="00D61D75" w:rsidP="001E506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753B8A" w:rsidRPr="00F975BE" w:rsidTr="00D02F78">
        <w:trPr>
          <w:trHeight w:val="500"/>
          <w:tblCellSpacing w:w="20" w:type="dxa"/>
        </w:trPr>
        <w:tc>
          <w:tcPr>
            <w:tcW w:w="825" w:type="dxa"/>
            <w:gridSpan w:val="2"/>
            <w:shd w:val="clear" w:color="auto" w:fill="FFFFFF" w:themeFill="background1"/>
            <w:vAlign w:val="center"/>
          </w:tcPr>
          <w:p w:rsidR="00753B8A" w:rsidRPr="00647295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67-68</w:t>
            </w:r>
          </w:p>
        </w:tc>
        <w:tc>
          <w:tcPr>
            <w:tcW w:w="845" w:type="dxa"/>
            <w:shd w:val="clear" w:color="auto" w:fill="FFFFFF" w:themeFill="background1"/>
            <w:vAlign w:val="center"/>
          </w:tcPr>
          <w:p w:rsidR="00D61D75" w:rsidRPr="00D61D75" w:rsidRDefault="00D61D75" w:rsidP="00D61D75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9" w:type="dxa"/>
            <w:gridSpan w:val="3"/>
            <w:shd w:val="clear" w:color="auto" w:fill="FFFFFF" w:themeFill="background1"/>
            <w:vAlign w:val="center"/>
          </w:tcPr>
          <w:p w:rsidR="00D61D75" w:rsidRPr="00D61D75" w:rsidRDefault="00D61D75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6" w:type="dxa"/>
            <w:shd w:val="clear" w:color="auto" w:fill="FFFFFF" w:themeFill="background1"/>
          </w:tcPr>
          <w:p w:rsidR="00753B8A" w:rsidRPr="00865A57" w:rsidRDefault="00753B8A" w:rsidP="001E5063">
            <w:pPr>
              <w:pStyle w:val="ae"/>
              <w:rPr>
                <w:rFonts w:ascii="Times New Roman" w:hAnsi="Times New Roman"/>
              </w:rPr>
            </w:pP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Выявление уровня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26451C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 xml:space="preserve">внимания, восприятия, воображения, памяти и мышления. </w:t>
            </w:r>
            <w:r w:rsidRPr="00865A57">
              <w:rPr>
                <w:rStyle w:val="c6"/>
                <w:rFonts w:ascii="Times New Roman" w:hAnsi="Times New Roman"/>
                <w:color w:val="000000"/>
                <w:sz w:val="24"/>
                <w:szCs w:val="24"/>
              </w:rPr>
              <w:t>Конкурс эрудитов.</w:t>
            </w:r>
          </w:p>
        </w:tc>
        <w:tc>
          <w:tcPr>
            <w:tcW w:w="1216" w:type="dxa"/>
            <w:shd w:val="clear" w:color="auto" w:fill="FFFFFF" w:themeFill="background1"/>
            <w:vAlign w:val="center"/>
          </w:tcPr>
          <w:p w:rsidR="00753B8A" w:rsidRPr="00591B98" w:rsidRDefault="00753B8A" w:rsidP="001E506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753B8A" w:rsidRPr="00F975BE" w:rsidTr="00100235">
        <w:trPr>
          <w:trHeight w:val="500"/>
          <w:tblCellSpacing w:w="20" w:type="dxa"/>
        </w:trPr>
        <w:tc>
          <w:tcPr>
            <w:tcW w:w="15251" w:type="dxa"/>
            <w:gridSpan w:val="8"/>
            <w:shd w:val="clear" w:color="auto" w:fill="FFFFFF" w:themeFill="background1"/>
            <w:vAlign w:val="center"/>
          </w:tcPr>
          <w:tbl>
            <w:tblPr>
              <w:tblW w:w="1461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4613"/>
            </w:tblGrid>
            <w:tr w:rsidR="00753B8A" w:rsidTr="00101FCD">
              <w:trPr>
                <w:trHeight w:val="159"/>
              </w:trPr>
              <w:tc>
                <w:tcPr>
                  <w:tcW w:w="14613" w:type="dxa"/>
                </w:tcPr>
                <w:p w:rsidR="00753B8A" w:rsidRDefault="00753B8A" w:rsidP="001E506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>Вид контроля</w:t>
                  </w:r>
                  <w:r>
                    <w:rPr>
                      <w:sz w:val="23"/>
                      <w:szCs w:val="23"/>
                    </w:rPr>
                    <w:t>: (по данному разделу) конкурс эрудитов</w:t>
                  </w:r>
                </w:p>
              </w:tc>
            </w:tr>
          </w:tbl>
          <w:p w:rsidR="00753B8A" w:rsidRPr="007F59A1" w:rsidRDefault="00753B8A" w:rsidP="001E50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B8A" w:rsidRPr="00F975BE" w:rsidTr="00100235">
        <w:trPr>
          <w:trHeight w:val="500"/>
          <w:tblCellSpacing w:w="20" w:type="dxa"/>
        </w:trPr>
        <w:tc>
          <w:tcPr>
            <w:tcW w:w="15251" w:type="dxa"/>
            <w:gridSpan w:val="8"/>
            <w:shd w:val="clear" w:color="auto" w:fill="FFFFFF" w:themeFill="background1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016"/>
            </w:tblGrid>
            <w:tr w:rsidR="00753B8A" w:rsidTr="00101FCD">
              <w:trPr>
                <w:trHeight w:val="159"/>
              </w:trPr>
              <w:tc>
                <w:tcPr>
                  <w:tcW w:w="6016" w:type="dxa"/>
                </w:tcPr>
                <w:p w:rsidR="00753B8A" w:rsidRDefault="00753B8A" w:rsidP="001E506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 xml:space="preserve">Универсальные учебные действия </w:t>
                  </w:r>
                  <w:r>
                    <w:rPr>
                      <w:sz w:val="23"/>
                      <w:szCs w:val="23"/>
                    </w:rPr>
                    <w:t>(по данному разделу)</w:t>
                  </w:r>
                </w:p>
              </w:tc>
            </w:tr>
          </w:tbl>
          <w:p w:rsidR="00753B8A" w:rsidRDefault="00753B8A" w:rsidP="001E5063">
            <w:pPr>
              <w:pStyle w:val="Default"/>
              <w:rPr>
                <w:b/>
                <w:bCs/>
                <w:sz w:val="23"/>
                <w:szCs w:val="23"/>
              </w:rPr>
            </w:pPr>
          </w:p>
        </w:tc>
      </w:tr>
      <w:tr w:rsidR="00753B8A" w:rsidRPr="00F975BE" w:rsidTr="00100235">
        <w:trPr>
          <w:trHeight w:val="500"/>
          <w:tblCellSpacing w:w="20" w:type="dxa"/>
        </w:trPr>
        <w:tc>
          <w:tcPr>
            <w:tcW w:w="15251" w:type="dxa"/>
            <w:gridSpan w:val="8"/>
            <w:shd w:val="clear" w:color="auto" w:fill="FFFFFF" w:themeFill="background1"/>
            <w:vAlign w:val="center"/>
          </w:tcPr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Личностных результаты: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Определять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высказывать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 руководством педагога самые простые общие для всех людей правила поведения при сотрудничестве (этические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нормы).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−В предложенных педагогом ситуациях общения и сотрудничества, опираясь на общие для всех простые правила поведения,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делать выбор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 поддержке других участников группы и педагога, как поступить.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Регулятивные УУД</w:t>
            </w:r>
            <w:r w:rsidRPr="003C6F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Определять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формулировать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деятельности с помощью учителя.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Проговаривать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последовательность действий 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−Учиться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высказывать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своё предположение (версию) на основе работы с иллюстрацией рабочей тетради.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−Учиться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работать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предложенному учителем плану.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−Учиться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отличать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верно выполненное задание от неверного.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−Учиться совместно с учителем и другими учениками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давать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эмоциональную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оценку д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еятельности товарищей.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Познавательные УУД: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−Ориентироваться в своей системе знаний: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отличать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новое от уже известного с помощью учителя.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Делать предварительный отбор источников информации: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ориентироваться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учебнике (на развороте, в оглавлении, в словаре).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−Добывать новые знания: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находить ответы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вопросы, используя учебник, свой жизненный опыт и информацию, полученную от учителя.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−Перерабатывать полученную информацию: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делать выводы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результате совместной работы всего класса.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−Перерабатывать полученную информацию: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сравнивать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группировать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такие математические объекты, как числа, числовые выражения, равенства, неравенства, плоские геометрические фигуры.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простейших моделей (предметных, рисунков, схематических рисунков, схем).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iCs/>
                <w:color w:val="000000"/>
                <w:sz w:val="24"/>
                <w:szCs w:val="24"/>
              </w:rPr>
              <w:t>Коммуникативные УУД</w:t>
            </w:r>
            <w:r w:rsidRPr="003C6F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−Донести свою позицию до других: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оформлять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свою мысль в устной и письменной речи (на уровне одного предложения или небольшого текста).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Слушать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понимать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речь других.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Читать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пересказывать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текст.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−Совместно договариваться о правилах общения и поведения в школе и следовать им.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−Учиться выполнять различные роли в группе (лидера, исполнителя, критика).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Предметные результаты: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делать умозаключения из двух суждений, сравнивать,  устанавливать закономерности, называть последовательность простых действий;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делить слова на слоги, находить однокоренные слова, решать задачи, раскодировать слова; отгадывать и составлять ребусы,  по значениям разных признаков;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закономерности в расположении фигур по значению двух признаков,  решать задачи на логику;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называть противоположные по смыслу слова; решать задачи,  решать задачи на смекалку;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точно выполнять действия под диктовку, работать с толковым словарём, работать с изографами, уникурсальными фигурами;</w:t>
            </w:r>
          </w:p>
          <w:p w:rsidR="00753B8A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уметь подобрать фразеологизмы;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измерять длину данного отрезка, чертить отрезок данной длины;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узнавать и называть плоские углы: прямой, тупой и острый;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узнавать и называть плоские геометрические фигуры: треугольник, четырёхугольник, пятиугольник, шестиугольник, многоугольник; читать информацию, заданную с помощью линейных диаграмм;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решать арифметические ребусы и числовые головоломки, содержащие два действия (сложение и/или вычитание);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составлять истинные высказывания (верные равенства и неравенства);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заполнять магические квадраты размером 3×3;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число перестановок не более чем из трёх элементов;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число пар на множестве из 3–5 элементов (число сочетаний по 2);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находить число пар, один элемент которых принадлежит одному множеству, а другой – второму множеству;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проходить числовые лабиринты, содержащие двое-трое ворот;</w:t>
            </w:r>
          </w:p>
          <w:p w:rsidR="00753B8A" w:rsidRPr="00D02F78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объяснять решение задач по перекладыванию спичек с заданным условием и решением;</w:t>
            </w:r>
          </w:p>
          <w:p w:rsidR="00753B8A" w:rsidRDefault="00753B8A" w:rsidP="001E5063">
            <w:pPr>
              <w:numPr>
                <w:ilvl w:val="0"/>
                <w:numId w:val="16"/>
              </w:num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before="25" w:after="25" w:line="240" w:lineRule="auto"/>
              <w:ind w:left="0"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F7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решать простейшие задачи на разрезание и составление фигур.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ind w:firstLine="708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Обучающиеся получат возможность формирования: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о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пределять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высказывать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 руководством педагога самые простые общие для всех людей правила поведения при сотрудничестве (этические нормы).</w:t>
            </w:r>
          </w:p>
          <w:p w:rsidR="00753B8A" w:rsidRPr="003C6F43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предложенных педагогом ситуациях общения и сотрудничества, опираясь на общие для всех простые правила поведения,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делать выбор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при поддержке других участников группы и педагога, как поступить.</w:t>
            </w:r>
          </w:p>
          <w:p w:rsidR="00753B8A" w:rsidRPr="00C71EAF" w:rsidRDefault="00753B8A" w:rsidP="001E5063">
            <w:pPr>
              <w:tabs>
                <w:tab w:val="left" w:pos="0"/>
              </w:tabs>
              <w:autoSpaceDE w:val="0"/>
              <w:autoSpaceDN w:val="0"/>
              <w:adjustRightInd w:val="0"/>
              <w:spacing w:before="25" w:after="25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−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онести свою позицию до других: </w:t>
            </w:r>
            <w:r w:rsidRPr="003C6F43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оформлять </w:t>
            </w:r>
            <w:r w:rsidRPr="003C6F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свою мысль в устной и письменной речи (на уровне одного предложения или небольшого текста).</w:t>
            </w:r>
          </w:p>
        </w:tc>
      </w:tr>
    </w:tbl>
    <w:p w:rsidR="008C41B8" w:rsidRPr="00076C9E" w:rsidRDefault="003A1EE2" w:rsidP="00076C9E">
      <w:pPr>
        <w:tabs>
          <w:tab w:val="left" w:pos="0"/>
          <w:tab w:val="left" w:pos="9829"/>
        </w:tabs>
        <w:autoSpaceDE w:val="0"/>
        <w:autoSpaceDN w:val="0"/>
        <w:adjustRightInd w:val="0"/>
        <w:spacing w:before="25" w:after="25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7. </w:t>
      </w:r>
      <w:r w:rsidRPr="003A1EE2">
        <w:rPr>
          <w:rFonts w:ascii="Times New Roman" w:hAnsi="Times New Roman" w:cs="Times New Roman"/>
          <w:b/>
          <w:color w:val="000000"/>
          <w:sz w:val="24"/>
          <w:szCs w:val="24"/>
        </w:rPr>
        <w:t>Описание  материально-технического, учебно-методического и информационного обеспечения образовательного процесса.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7"/>
        <w:gridCol w:w="7029"/>
      </w:tblGrid>
      <w:tr w:rsidR="007F5163" w:rsidRPr="001654CA" w:rsidTr="00DB25F6"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CD1D90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D90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Дидактическое обеспечение</w:t>
            </w:r>
          </w:p>
        </w:tc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CD1D90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D90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Методическое обеспечение</w:t>
            </w:r>
          </w:p>
        </w:tc>
      </w:tr>
      <w:tr w:rsidR="007F5163" w:rsidRPr="001654CA" w:rsidTr="00DB25F6">
        <w:tc>
          <w:tcPr>
            <w:tcW w:w="7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CD1D90" w:rsidRDefault="007F5163" w:rsidP="007A7E0E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E6E0B" w:rsidRDefault="007F5163" w:rsidP="00F52E2C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6E0B">
              <w:rPr>
                <w:rFonts w:ascii="Times New Roman" w:hAnsi="Times New Roman" w:cs="Times New Roman"/>
                <w:sz w:val="24"/>
                <w:szCs w:val="24"/>
              </w:rPr>
              <w:t>Холодова О.</w:t>
            </w:r>
            <w:r w:rsidR="003A1EE2" w:rsidRPr="001E6E0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Юным умникам и умницам: Задания по развитию</w:t>
            </w:r>
            <w:r w:rsidR="00CD1D90"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познавательных способностей (</w:t>
            </w:r>
            <w:r w:rsidRPr="001E6E0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D1D90" w:rsidRPr="001E6E0B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лет) / Методическое пособие, </w:t>
            </w:r>
            <w:r w:rsidR="00F52E2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D1D90"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класс.</w:t>
            </w:r>
            <w:r w:rsidR="001E6E0B"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Курс "РПС".- 3-е изд, перераб.</w:t>
            </w:r>
            <w:r w:rsidR="00CD1D90" w:rsidRPr="001E6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03C" w:rsidRPr="001E6E0B">
              <w:rPr>
                <w:rFonts w:ascii="Times New Roman" w:hAnsi="Times New Roman" w:cs="Times New Roman"/>
                <w:sz w:val="24"/>
                <w:szCs w:val="24"/>
              </w:rPr>
              <w:t>– М. Росткнига, 20</w:t>
            </w:r>
            <w:r w:rsidR="00CD1D90" w:rsidRPr="001E6E0B">
              <w:rPr>
                <w:rFonts w:ascii="Times New Roman" w:hAnsi="Times New Roman" w:cs="Times New Roman"/>
                <w:sz w:val="24"/>
                <w:szCs w:val="24"/>
              </w:rPr>
              <w:t>08. -267 с.</w:t>
            </w:r>
          </w:p>
        </w:tc>
      </w:tr>
    </w:tbl>
    <w:p w:rsidR="001E6E0B" w:rsidRPr="00076C9E" w:rsidRDefault="007F5163" w:rsidP="00076C9E">
      <w:pPr>
        <w:tabs>
          <w:tab w:val="left" w:pos="0"/>
        </w:tabs>
        <w:spacing w:before="25" w:after="25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6C9E">
        <w:rPr>
          <w:rFonts w:ascii="Times New Roman" w:hAnsi="Times New Roman" w:cs="Times New Roman"/>
          <w:b/>
          <w:sz w:val="24"/>
          <w:szCs w:val="24"/>
        </w:rPr>
        <w:t>Материально- техническое обеспечение.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7"/>
        <w:gridCol w:w="2260"/>
        <w:gridCol w:w="2989"/>
      </w:tblGrid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F5163" w:rsidRPr="001654CA" w:rsidTr="00DB25F6">
        <w:tc>
          <w:tcPr>
            <w:tcW w:w="14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средства обучения.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Интерактивная доска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0178FB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5163" w:rsidRPr="001654CA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0178FB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5163" w:rsidRPr="001654CA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0178FB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5163" w:rsidRPr="001654CA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Колонки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0178FB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5163" w:rsidRPr="001654CA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МФУ (принтер, сканер, ксерокс)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3A1EE2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F5163" w:rsidRPr="001654CA">
              <w:rPr>
                <w:rFonts w:ascii="Times New Roman" w:hAnsi="Times New Roman" w:cs="Times New Roman"/>
                <w:sz w:val="24"/>
                <w:szCs w:val="24"/>
              </w:rPr>
              <w:t>меется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F5163" w:rsidRPr="001654CA" w:rsidTr="00DB25F6">
        <w:tc>
          <w:tcPr>
            <w:tcW w:w="14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b/>
                <w:sz w:val="24"/>
                <w:szCs w:val="24"/>
              </w:rPr>
              <w:t>Цифровые образовательные ресурсы (ресурсы Интернет)</w:t>
            </w:r>
          </w:p>
        </w:tc>
      </w:tr>
      <w:tr w:rsidR="007F5163" w:rsidRPr="001654CA" w:rsidTr="00DB25F6">
        <w:tc>
          <w:tcPr>
            <w:tcW w:w="8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Сайт «Прошколу.ру»</w:t>
            </w:r>
          </w:p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Сайт «Фестиваль педагогических идей «Открытый урок»</w:t>
            </w:r>
          </w:p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Сайт «Социальная сеть работников образования»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7F5163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163" w:rsidRPr="001654CA" w:rsidRDefault="007F5163" w:rsidP="003A1EE2">
            <w:pPr>
              <w:tabs>
                <w:tab w:val="left" w:pos="0"/>
              </w:tabs>
              <w:spacing w:before="25" w:after="25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54C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163" w:rsidRPr="001654CA" w:rsidRDefault="00AA1346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7F5163" w:rsidRPr="001654CA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http://www.proshkolu.ru/</w:t>
              </w:r>
            </w:hyperlink>
          </w:p>
          <w:p w:rsidR="007F5163" w:rsidRPr="001654CA" w:rsidRDefault="00AA1346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7F5163" w:rsidRPr="001654CA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http://festival.1september.ru/</w:t>
              </w:r>
            </w:hyperlink>
          </w:p>
          <w:p w:rsidR="007F5163" w:rsidRPr="001654CA" w:rsidRDefault="00AA1346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F5163" w:rsidRPr="001654CA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http://nsportal.ru</w:t>
              </w:r>
            </w:hyperlink>
          </w:p>
        </w:tc>
      </w:tr>
      <w:tr w:rsidR="00076C9E" w:rsidRPr="001654CA" w:rsidTr="00E540DF">
        <w:tc>
          <w:tcPr>
            <w:tcW w:w="14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C9E" w:rsidRDefault="00076C9E" w:rsidP="001654CA">
            <w:pPr>
              <w:tabs>
                <w:tab w:val="left" w:pos="0"/>
              </w:tabs>
              <w:spacing w:before="25" w:after="25" w:line="240" w:lineRule="auto"/>
              <w:jc w:val="both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  <w:p w:rsidR="00C5670E" w:rsidRDefault="00C5670E" w:rsidP="001654CA">
            <w:pPr>
              <w:tabs>
                <w:tab w:val="left" w:pos="0"/>
              </w:tabs>
              <w:spacing w:before="25" w:after="25" w:line="240" w:lineRule="auto"/>
              <w:jc w:val="both"/>
            </w:pPr>
          </w:p>
        </w:tc>
      </w:tr>
    </w:tbl>
    <w:p w:rsidR="006541C7" w:rsidRDefault="006541C7" w:rsidP="003A1EE2">
      <w:pPr>
        <w:tabs>
          <w:tab w:val="left" w:pos="0"/>
        </w:tabs>
        <w:spacing w:before="25" w:after="25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5BFD" w:rsidRPr="007B37CD" w:rsidRDefault="006541C7" w:rsidP="00F95BFD">
      <w:pPr>
        <w:pStyle w:val="2"/>
        <w:jc w:val="right"/>
        <w:rPr>
          <w:b w:val="0"/>
          <w:sz w:val="28"/>
          <w:szCs w:val="28"/>
        </w:rPr>
      </w:pPr>
      <w:r>
        <w:rPr>
          <w:szCs w:val="24"/>
        </w:rPr>
        <w:br w:type="page"/>
      </w:r>
      <w:r w:rsidR="00F95BFD" w:rsidRPr="003C298E">
        <w:rPr>
          <w:b w:val="0"/>
          <w:i/>
        </w:rPr>
        <w:lastRenderedPageBreak/>
        <w:t xml:space="preserve">Приложение </w:t>
      </w:r>
      <w:r w:rsidR="00F95BFD">
        <w:rPr>
          <w:b w:val="0"/>
          <w:i/>
        </w:rPr>
        <w:t>8</w:t>
      </w:r>
    </w:p>
    <w:p w:rsidR="00F95BFD" w:rsidRDefault="00F95BFD" w:rsidP="00F95BFD">
      <w:pPr>
        <w:pStyle w:val="2"/>
        <w:rPr>
          <w:szCs w:val="24"/>
        </w:rPr>
      </w:pPr>
      <w:r w:rsidRPr="00465F52">
        <w:rPr>
          <w:szCs w:val="24"/>
        </w:rPr>
        <w:t>Лист контроля</w:t>
      </w:r>
    </w:p>
    <w:p w:rsidR="00F95BFD" w:rsidRPr="00CF18A6" w:rsidRDefault="00F95BFD" w:rsidP="00F95BFD"/>
    <w:tbl>
      <w:tblPr>
        <w:tblW w:w="1518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1581"/>
        <w:gridCol w:w="3685"/>
        <w:gridCol w:w="5954"/>
        <w:gridCol w:w="2126"/>
        <w:gridCol w:w="1843"/>
      </w:tblGrid>
      <w:tr w:rsidR="00F95BFD" w:rsidRPr="00465F52" w:rsidTr="00F17DF4">
        <w:trPr>
          <w:tblCellSpacing w:w="20" w:type="dxa"/>
        </w:trPr>
        <w:tc>
          <w:tcPr>
            <w:tcW w:w="1521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F5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3645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F52">
              <w:rPr>
                <w:rFonts w:ascii="Times New Roman" w:hAnsi="Times New Roman" w:cs="Times New Roman"/>
                <w:b/>
                <w:sz w:val="24"/>
                <w:szCs w:val="24"/>
              </w:rPr>
              <w:t>Цель проверки</w:t>
            </w:r>
          </w:p>
        </w:tc>
        <w:tc>
          <w:tcPr>
            <w:tcW w:w="5914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F52">
              <w:rPr>
                <w:rFonts w:ascii="Times New Roman" w:hAnsi="Times New Roman" w:cs="Times New Roman"/>
                <w:b/>
                <w:sz w:val="24"/>
                <w:szCs w:val="24"/>
              </w:rPr>
              <w:t>Замечания</w:t>
            </w:r>
          </w:p>
        </w:tc>
        <w:tc>
          <w:tcPr>
            <w:tcW w:w="2086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F52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783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</w:t>
            </w:r>
            <w:r w:rsidRPr="00465F52">
              <w:rPr>
                <w:rFonts w:ascii="Times New Roman" w:hAnsi="Times New Roman" w:cs="Times New Roman"/>
                <w:b/>
                <w:sz w:val="24"/>
                <w:szCs w:val="24"/>
              </w:rPr>
              <w:t>пись</w:t>
            </w:r>
          </w:p>
        </w:tc>
      </w:tr>
      <w:tr w:rsidR="00F95BFD" w:rsidRPr="00465F52" w:rsidTr="00F17DF4">
        <w:trPr>
          <w:trHeight w:val="1363"/>
          <w:tblCellSpacing w:w="20" w:type="dxa"/>
        </w:trPr>
        <w:tc>
          <w:tcPr>
            <w:tcW w:w="1521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45" w:type="dxa"/>
            <w:shd w:val="clear" w:color="auto" w:fill="auto"/>
          </w:tcPr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C5670E" w:rsidRPr="00465F52" w:rsidRDefault="00C5670E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14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</w:tr>
      <w:tr w:rsidR="00F95BFD" w:rsidRPr="00465F52" w:rsidTr="00F17DF4">
        <w:trPr>
          <w:tblCellSpacing w:w="20" w:type="dxa"/>
        </w:trPr>
        <w:tc>
          <w:tcPr>
            <w:tcW w:w="1521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45" w:type="dxa"/>
            <w:shd w:val="clear" w:color="auto" w:fill="auto"/>
          </w:tcPr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14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</w:tr>
      <w:tr w:rsidR="00F95BFD" w:rsidRPr="00465F52" w:rsidTr="00F17DF4">
        <w:trPr>
          <w:tblCellSpacing w:w="20" w:type="dxa"/>
        </w:trPr>
        <w:tc>
          <w:tcPr>
            <w:tcW w:w="1521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45" w:type="dxa"/>
            <w:shd w:val="clear" w:color="auto" w:fill="auto"/>
          </w:tcPr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14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</w:tr>
      <w:tr w:rsidR="00F95BFD" w:rsidRPr="00465F52" w:rsidTr="00F17DF4">
        <w:trPr>
          <w:tblCellSpacing w:w="20" w:type="dxa"/>
        </w:trPr>
        <w:tc>
          <w:tcPr>
            <w:tcW w:w="1521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45" w:type="dxa"/>
            <w:shd w:val="clear" w:color="auto" w:fill="auto"/>
          </w:tcPr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14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86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3" w:type="dxa"/>
            <w:shd w:val="clear" w:color="auto" w:fill="auto"/>
          </w:tcPr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  <w:p w:rsidR="00F95BFD" w:rsidRPr="00465F52" w:rsidRDefault="00F95BFD" w:rsidP="00F17DF4">
            <w:pPr>
              <w:spacing w:after="100" w:afterAutospacing="1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6541C7" w:rsidRDefault="006541C7">
      <w:pPr>
        <w:rPr>
          <w:rFonts w:ascii="Times New Roman" w:hAnsi="Times New Roman" w:cs="Times New Roman"/>
          <w:b/>
          <w:sz w:val="24"/>
          <w:szCs w:val="24"/>
        </w:rPr>
      </w:pPr>
    </w:p>
    <w:sectPr w:rsidR="006541C7" w:rsidSect="004F13B6">
      <w:footerReference w:type="default" r:id="rId11"/>
      <w:pgSz w:w="16838" w:h="11906" w:orient="landscape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346" w:rsidRDefault="00AA1346" w:rsidP="0069215C">
      <w:pPr>
        <w:spacing w:after="0" w:line="240" w:lineRule="auto"/>
      </w:pPr>
      <w:r>
        <w:separator/>
      </w:r>
    </w:p>
  </w:endnote>
  <w:endnote w:type="continuationSeparator" w:id="0">
    <w:p w:rsidR="00AA1346" w:rsidRDefault="00AA1346" w:rsidP="0069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78786"/>
      <w:docPartObj>
        <w:docPartGallery w:val="Page Numbers (Bottom of Page)"/>
        <w:docPartUnique/>
      </w:docPartObj>
    </w:sdtPr>
    <w:sdtEndPr/>
    <w:sdtContent>
      <w:p w:rsidR="004F13B6" w:rsidRDefault="00514068">
        <w:pPr>
          <w:pStyle w:val="ac"/>
          <w:jc w:val="right"/>
        </w:pPr>
        <w:r>
          <w:fldChar w:fldCharType="begin"/>
        </w:r>
        <w:r w:rsidR="002C5BC4">
          <w:instrText xml:space="preserve"> PAGE   \* MERGEFORMAT </w:instrText>
        </w:r>
        <w:r>
          <w:fldChar w:fldCharType="separate"/>
        </w:r>
        <w:r w:rsidR="00C567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01FCD" w:rsidRDefault="00101FC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346" w:rsidRDefault="00AA1346" w:rsidP="0069215C">
      <w:pPr>
        <w:spacing w:after="0" w:line="240" w:lineRule="auto"/>
      </w:pPr>
      <w:r>
        <w:separator/>
      </w:r>
    </w:p>
  </w:footnote>
  <w:footnote w:type="continuationSeparator" w:id="0">
    <w:p w:rsidR="00AA1346" w:rsidRDefault="00AA1346" w:rsidP="006921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08C"/>
    <w:multiLevelType w:val="hybridMultilevel"/>
    <w:tmpl w:val="641AB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0127D"/>
    <w:multiLevelType w:val="hybridMultilevel"/>
    <w:tmpl w:val="DB88B2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54B66"/>
    <w:multiLevelType w:val="hybridMultilevel"/>
    <w:tmpl w:val="85E056F4"/>
    <w:lvl w:ilvl="0" w:tplc="C5BA282C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EC3119"/>
    <w:multiLevelType w:val="hybridMultilevel"/>
    <w:tmpl w:val="32CE7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0D3D19"/>
    <w:multiLevelType w:val="hybridMultilevel"/>
    <w:tmpl w:val="5F025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7039E"/>
    <w:multiLevelType w:val="hybridMultilevel"/>
    <w:tmpl w:val="C64268CC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6" w15:restartNumberingAfterBreak="0">
    <w:nsid w:val="435B38EE"/>
    <w:multiLevelType w:val="multilevel"/>
    <w:tmpl w:val="A36E2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F073C9"/>
    <w:multiLevelType w:val="hybridMultilevel"/>
    <w:tmpl w:val="789A4C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0430E7"/>
    <w:multiLevelType w:val="hybridMultilevel"/>
    <w:tmpl w:val="85E056F4"/>
    <w:lvl w:ilvl="0" w:tplc="C5BA282C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B580156"/>
    <w:multiLevelType w:val="hybridMultilevel"/>
    <w:tmpl w:val="95CA0A6A"/>
    <w:lvl w:ilvl="0" w:tplc="91FE4ED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30E4E44"/>
    <w:multiLevelType w:val="hybridMultilevel"/>
    <w:tmpl w:val="7F4C0ABA"/>
    <w:lvl w:ilvl="0" w:tplc="04190001">
      <w:start w:val="1"/>
      <w:numFmt w:val="bullet"/>
      <w:lvlText w:val=""/>
      <w:lvlJc w:val="left"/>
      <w:pPr>
        <w:ind w:left="10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11" w15:restartNumberingAfterBreak="0">
    <w:nsid w:val="66C55FF3"/>
    <w:multiLevelType w:val="hybridMultilevel"/>
    <w:tmpl w:val="76B0DB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F45944"/>
    <w:multiLevelType w:val="hybridMultilevel"/>
    <w:tmpl w:val="9E22E862"/>
    <w:lvl w:ilvl="0" w:tplc="41F6C5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0495F"/>
    <w:multiLevelType w:val="hybridMultilevel"/>
    <w:tmpl w:val="2D14B9D8"/>
    <w:lvl w:ilvl="0" w:tplc="22BCFDAA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C10AD7"/>
    <w:multiLevelType w:val="hybridMultilevel"/>
    <w:tmpl w:val="048602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427694"/>
    <w:multiLevelType w:val="hybridMultilevel"/>
    <w:tmpl w:val="83E8E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15"/>
  </w:num>
  <w:num w:numId="5">
    <w:abstractNumId w:val="1"/>
  </w:num>
  <w:num w:numId="6">
    <w:abstractNumId w:val="0"/>
  </w:num>
  <w:num w:numId="7">
    <w:abstractNumId w:val="14"/>
  </w:num>
  <w:num w:numId="8">
    <w:abstractNumId w:val="4"/>
  </w:num>
  <w:num w:numId="9">
    <w:abstractNumId w:val="5"/>
  </w:num>
  <w:num w:numId="10">
    <w:abstractNumId w:val="11"/>
  </w:num>
  <w:num w:numId="11">
    <w:abstractNumId w:val="7"/>
  </w:num>
  <w:num w:numId="12">
    <w:abstractNumId w:val="8"/>
  </w:num>
  <w:num w:numId="13">
    <w:abstractNumId w:val="3"/>
  </w:num>
  <w:num w:numId="14">
    <w:abstractNumId w:val="9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565A"/>
    <w:rsid w:val="00000851"/>
    <w:rsid w:val="00000F55"/>
    <w:rsid w:val="0000298C"/>
    <w:rsid w:val="00002C3D"/>
    <w:rsid w:val="0000467A"/>
    <w:rsid w:val="00005EF4"/>
    <w:rsid w:val="000065F5"/>
    <w:rsid w:val="0000677D"/>
    <w:rsid w:val="00006AE6"/>
    <w:rsid w:val="0001094B"/>
    <w:rsid w:val="00010C93"/>
    <w:rsid w:val="000112FD"/>
    <w:rsid w:val="0001177D"/>
    <w:rsid w:val="00012C2A"/>
    <w:rsid w:val="0001352D"/>
    <w:rsid w:val="000139F2"/>
    <w:rsid w:val="0001445F"/>
    <w:rsid w:val="00016CBD"/>
    <w:rsid w:val="000178FB"/>
    <w:rsid w:val="0002408E"/>
    <w:rsid w:val="000244FA"/>
    <w:rsid w:val="00024C32"/>
    <w:rsid w:val="00025C83"/>
    <w:rsid w:val="00026969"/>
    <w:rsid w:val="00026B4E"/>
    <w:rsid w:val="00026FF0"/>
    <w:rsid w:val="00031442"/>
    <w:rsid w:val="0003175E"/>
    <w:rsid w:val="0003194C"/>
    <w:rsid w:val="00031A32"/>
    <w:rsid w:val="00032D98"/>
    <w:rsid w:val="00034ED6"/>
    <w:rsid w:val="00042751"/>
    <w:rsid w:val="0004790C"/>
    <w:rsid w:val="0004798B"/>
    <w:rsid w:val="000510AF"/>
    <w:rsid w:val="0005129B"/>
    <w:rsid w:val="0005185D"/>
    <w:rsid w:val="000526A5"/>
    <w:rsid w:val="000531C0"/>
    <w:rsid w:val="00055BEE"/>
    <w:rsid w:val="0005770D"/>
    <w:rsid w:val="00063078"/>
    <w:rsid w:val="00063892"/>
    <w:rsid w:val="000651CE"/>
    <w:rsid w:val="0006567A"/>
    <w:rsid w:val="00065F6F"/>
    <w:rsid w:val="00066E4D"/>
    <w:rsid w:val="000672E2"/>
    <w:rsid w:val="00070D9F"/>
    <w:rsid w:val="000712A9"/>
    <w:rsid w:val="00072015"/>
    <w:rsid w:val="00072764"/>
    <w:rsid w:val="00076C9E"/>
    <w:rsid w:val="000774B7"/>
    <w:rsid w:val="000814A5"/>
    <w:rsid w:val="00082620"/>
    <w:rsid w:val="0008521B"/>
    <w:rsid w:val="00090261"/>
    <w:rsid w:val="000912F3"/>
    <w:rsid w:val="00091958"/>
    <w:rsid w:val="00091E90"/>
    <w:rsid w:val="0009206A"/>
    <w:rsid w:val="0009311F"/>
    <w:rsid w:val="000943B2"/>
    <w:rsid w:val="00094CC7"/>
    <w:rsid w:val="00095EC4"/>
    <w:rsid w:val="000970D9"/>
    <w:rsid w:val="00097525"/>
    <w:rsid w:val="000A12F3"/>
    <w:rsid w:val="000A1D68"/>
    <w:rsid w:val="000A2531"/>
    <w:rsid w:val="000A3AA6"/>
    <w:rsid w:val="000A54CC"/>
    <w:rsid w:val="000A785A"/>
    <w:rsid w:val="000B0134"/>
    <w:rsid w:val="000B05FF"/>
    <w:rsid w:val="000B1821"/>
    <w:rsid w:val="000B2848"/>
    <w:rsid w:val="000B2BEA"/>
    <w:rsid w:val="000B3136"/>
    <w:rsid w:val="000B3DDA"/>
    <w:rsid w:val="000B71E2"/>
    <w:rsid w:val="000B763C"/>
    <w:rsid w:val="000B7C95"/>
    <w:rsid w:val="000C037F"/>
    <w:rsid w:val="000C1EC9"/>
    <w:rsid w:val="000C1F9B"/>
    <w:rsid w:val="000C490F"/>
    <w:rsid w:val="000C52CC"/>
    <w:rsid w:val="000D3132"/>
    <w:rsid w:val="000D3F63"/>
    <w:rsid w:val="000D4578"/>
    <w:rsid w:val="000D6D0D"/>
    <w:rsid w:val="000E1690"/>
    <w:rsid w:val="000E318B"/>
    <w:rsid w:val="000E3345"/>
    <w:rsid w:val="000E4FA7"/>
    <w:rsid w:val="000E5110"/>
    <w:rsid w:val="000E7BCE"/>
    <w:rsid w:val="000E7C79"/>
    <w:rsid w:val="000F083C"/>
    <w:rsid w:val="000F23F5"/>
    <w:rsid w:val="000F2A09"/>
    <w:rsid w:val="000F307C"/>
    <w:rsid w:val="000F33DB"/>
    <w:rsid w:val="000F40E8"/>
    <w:rsid w:val="000F49DA"/>
    <w:rsid w:val="000F56F8"/>
    <w:rsid w:val="000F5D61"/>
    <w:rsid w:val="000F63F9"/>
    <w:rsid w:val="000F794E"/>
    <w:rsid w:val="00100081"/>
    <w:rsid w:val="00100235"/>
    <w:rsid w:val="0010072E"/>
    <w:rsid w:val="00101773"/>
    <w:rsid w:val="00101FCD"/>
    <w:rsid w:val="00104202"/>
    <w:rsid w:val="00105CEE"/>
    <w:rsid w:val="00106EB5"/>
    <w:rsid w:val="00107BFD"/>
    <w:rsid w:val="0011147B"/>
    <w:rsid w:val="001133E3"/>
    <w:rsid w:val="001135BB"/>
    <w:rsid w:val="001161D0"/>
    <w:rsid w:val="00116CA0"/>
    <w:rsid w:val="00117098"/>
    <w:rsid w:val="0011709D"/>
    <w:rsid w:val="00117201"/>
    <w:rsid w:val="001172C9"/>
    <w:rsid w:val="0011745E"/>
    <w:rsid w:val="00117979"/>
    <w:rsid w:val="00121CAD"/>
    <w:rsid w:val="0012211C"/>
    <w:rsid w:val="00122725"/>
    <w:rsid w:val="00124E1C"/>
    <w:rsid w:val="00125376"/>
    <w:rsid w:val="001254AB"/>
    <w:rsid w:val="00126596"/>
    <w:rsid w:val="001312B2"/>
    <w:rsid w:val="00132404"/>
    <w:rsid w:val="001327B4"/>
    <w:rsid w:val="00134E9A"/>
    <w:rsid w:val="00134F30"/>
    <w:rsid w:val="00136A9D"/>
    <w:rsid w:val="00136CCC"/>
    <w:rsid w:val="0014227C"/>
    <w:rsid w:val="00142FAB"/>
    <w:rsid w:val="00143878"/>
    <w:rsid w:val="00144371"/>
    <w:rsid w:val="00144DD2"/>
    <w:rsid w:val="00145BB5"/>
    <w:rsid w:val="001502AB"/>
    <w:rsid w:val="00150923"/>
    <w:rsid w:val="00150DCE"/>
    <w:rsid w:val="0015126D"/>
    <w:rsid w:val="00151D0E"/>
    <w:rsid w:val="0015297B"/>
    <w:rsid w:val="00153446"/>
    <w:rsid w:val="00156C1B"/>
    <w:rsid w:val="00156D55"/>
    <w:rsid w:val="0015771B"/>
    <w:rsid w:val="00160506"/>
    <w:rsid w:val="001606B7"/>
    <w:rsid w:val="00160F2F"/>
    <w:rsid w:val="001654CA"/>
    <w:rsid w:val="001657E8"/>
    <w:rsid w:val="00166A6B"/>
    <w:rsid w:val="00167690"/>
    <w:rsid w:val="00171089"/>
    <w:rsid w:val="00171407"/>
    <w:rsid w:val="00172C5F"/>
    <w:rsid w:val="00173CAB"/>
    <w:rsid w:val="0017450F"/>
    <w:rsid w:val="00175224"/>
    <w:rsid w:val="00175D69"/>
    <w:rsid w:val="00175DDA"/>
    <w:rsid w:val="001774B5"/>
    <w:rsid w:val="00177D5E"/>
    <w:rsid w:val="0018140F"/>
    <w:rsid w:val="00181F0C"/>
    <w:rsid w:val="00181FC0"/>
    <w:rsid w:val="00182F8E"/>
    <w:rsid w:val="00183052"/>
    <w:rsid w:val="00185CE8"/>
    <w:rsid w:val="00191743"/>
    <w:rsid w:val="00191EF9"/>
    <w:rsid w:val="00191FA3"/>
    <w:rsid w:val="00193F55"/>
    <w:rsid w:val="00194A43"/>
    <w:rsid w:val="0019543B"/>
    <w:rsid w:val="00196B4C"/>
    <w:rsid w:val="00196D09"/>
    <w:rsid w:val="00197E38"/>
    <w:rsid w:val="001A2298"/>
    <w:rsid w:val="001A3E35"/>
    <w:rsid w:val="001A4DF3"/>
    <w:rsid w:val="001A573A"/>
    <w:rsid w:val="001A59F9"/>
    <w:rsid w:val="001A78F7"/>
    <w:rsid w:val="001B0BF0"/>
    <w:rsid w:val="001B1278"/>
    <w:rsid w:val="001B2BE2"/>
    <w:rsid w:val="001B3966"/>
    <w:rsid w:val="001B43EC"/>
    <w:rsid w:val="001B472F"/>
    <w:rsid w:val="001B4912"/>
    <w:rsid w:val="001B77E5"/>
    <w:rsid w:val="001B7820"/>
    <w:rsid w:val="001C06EE"/>
    <w:rsid w:val="001C1CAB"/>
    <w:rsid w:val="001C3B50"/>
    <w:rsid w:val="001C3CF5"/>
    <w:rsid w:val="001C48A0"/>
    <w:rsid w:val="001C4A0A"/>
    <w:rsid w:val="001C4B3B"/>
    <w:rsid w:val="001C5B6F"/>
    <w:rsid w:val="001C6899"/>
    <w:rsid w:val="001C6C03"/>
    <w:rsid w:val="001C7E81"/>
    <w:rsid w:val="001D0EBB"/>
    <w:rsid w:val="001D34EA"/>
    <w:rsid w:val="001D3801"/>
    <w:rsid w:val="001D5DA3"/>
    <w:rsid w:val="001D61FB"/>
    <w:rsid w:val="001D73A6"/>
    <w:rsid w:val="001D79F1"/>
    <w:rsid w:val="001D7DD2"/>
    <w:rsid w:val="001E1CFD"/>
    <w:rsid w:val="001E27AD"/>
    <w:rsid w:val="001E4E75"/>
    <w:rsid w:val="001E5063"/>
    <w:rsid w:val="001E64CD"/>
    <w:rsid w:val="001E6D45"/>
    <w:rsid w:val="001E6E0B"/>
    <w:rsid w:val="001F5269"/>
    <w:rsid w:val="00200DB0"/>
    <w:rsid w:val="002018A1"/>
    <w:rsid w:val="00201BFD"/>
    <w:rsid w:val="00203206"/>
    <w:rsid w:val="002035B3"/>
    <w:rsid w:val="00210A33"/>
    <w:rsid w:val="00210E72"/>
    <w:rsid w:val="002118F8"/>
    <w:rsid w:val="002138F9"/>
    <w:rsid w:val="00216874"/>
    <w:rsid w:val="00217FC7"/>
    <w:rsid w:val="002206E1"/>
    <w:rsid w:val="00220806"/>
    <w:rsid w:val="00221FB6"/>
    <w:rsid w:val="00224BE3"/>
    <w:rsid w:val="002258D7"/>
    <w:rsid w:val="00232A2A"/>
    <w:rsid w:val="0023306A"/>
    <w:rsid w:val="00233073"/>
    <w:rsid w:val="002353B6"/>
    <w:rsid w:val="00240C7D"/>
    <w:rsid w:val="002414F7"/>
    <w:rsid w:val="0024285E"/>
    <w:rsid w:val="00242EC4"/>
    <w:rsid w:val="002438EA"/>
    <w:rsid w:val="00244831"/>
    <w:rsid w:val="00254F01"/>
    <w:rsid w:val="00255884"/>
    <w:rsid w:val="0025778B"/>
    <w:rsid w:val="0026408C"/>
    <w:rsid w:val="002655C4"/>
    <w:rsid w:val="00267AB8"/>
    <w:rsid w:val="002700DD"/>
    <w:rsid w:val="002707D9"/>
    <w:rsid w:val="00270E0D"/>
    <w:rsid w:val="00271094"/>
    <w:rsid w:val="00271387"/>
    <w:rsid w:val="0027151B"/>
    <w:rsid w:val="0027166A"/>
    <w:rsid w:val="002747AB"/>
    <w:rsid w:val="00275FFD"/>
    <w:rsid w:val="002767D4"/>
    <w:rsid w:val="0027743F"/>
    <w:rsid w:val="002821B1"/>
    <w:rsid w:val="00282750"/>
    <w:rsid w:val="00282C23"/>
    <w:rsid w:val="0028362C"/>
    <w:rsid w:val="00283D9E"/>
    <w:rsid w:val="00285DE2"/>
    <w:rsid w:val="002913C8"/>
    <w:rsid w:val="00294406"/>
    <w:rsid w:val="00294B7E"/>
    <w:rsid w:val="002955A7"/>
    <w:rsid w:val="00297144"/>
    <w:rsid w:val="00297FF9"/>
    <w:rsid w:val="002A122C"/>
    <w:rsid w:val="002A26B7"/>
    <w:rsid w:val="002A29A1"/>
    <w:rsid w:val="002A4D52"/>
    <w:rsid w:val="002A7884"/>
    <w:rsid w:val="002B2443"/>
    <w:rsid w:val="002B33C6"/>
    <w:rsid w:val="002B440D"/>
    <w:rsid w:val="002B5331"/>
    <w:rsid w:val="002B53DE"/>
    <w:rsid w:val="002B56AE"/>
    <w:rsid w:val="002C0BAD"/>
    <w:rsid w:val="002C5A49"/>
    <w:rsid w:val="002C5BC4"/>
    <w:rsid w:val="002C5E62"/>
    <w:rsid w:val="002C631E"/>
    <w:rsid w:val="002C7EF2"/>
    <w:rsid w:val="002D243D"/>
    <w:rsid w:val="002D2750"/>
    <w:rsid w:val="002D2B67"/>
    <w:rsid w:val="002D3C1E"/>
    <w:rsid w:val="002D3E82"/>
    <w:rsid w:val="002D601D"/>
    <w:rsid w:val="002D77B7"/>
    <w:rsid w:val="002E13A4"/>
    <w:rsid w:val="002E336C"/>
    <w:rsid w:val="002E3A5E"/>
    <w:rsid w:val="002E428E"/>
    <w:rsid w:val="002E47E1"/>
    <w:rsid w:val="002E5B09"/>
    <w:rsid w:val="002E7E6E"/>
    <w:rsid w:val="002F1121"/>
    <w:rsid w:val="002F187D"/>
    <w:rsid w:val="002F4353"/>
    <w:rsid w:val="002F44F0"/>
    <w:rsid w:val="002F48AA"/>
    <w:rsid w:val="002F4B64"/>
    <w:rsid w:val="002F6198"/>
    <w:rsid w:val="002F697E"/>
    <w:rsid w:val="002F6E4E"/>
    <w:rsid w:val="003012C8"/>
    <w:rsid w:val="003018DA"/>
    <w:rsid w:val="00302526"/>
    <w:rsid w:val="003028FC"/>
    <w:rsid w:val="00304CFD"/>
    <w:rsid w:val="00304E95"/>
    <w:rsid w:val="00305BD5"/>
    <w:rsid w:val="00305C27"/>
    <w:rsid w:val="00305F93"/>
    <w:rsid w:val="00306B0E"/>
    <w:rsid w:val="00310B92"/>
    <w:rsid w:val="00310CB9"/>
    <w:rsid w:val="00311578"/>
    <w:rsid w:val="00312995"/>
    <w:rsid w:val="00313913"/>
    <w:rsid w:val="003145D6"/>
    <w:rsid w:val="00323888"/>
    <w:rsid w:val="00326545"/>
    <w:rsid w:val="00330D09"/>
    <w:rsid w:val="00331583"/>
    <w:rsid w:val="00331658"/>
    <w:rsid w:val="00332894"/>
    <w:rsid w:val="00334193"/>
    <w:rsid w:val="003344D2"/>
    <w:rsid w:val="00336F6D"/>
    <w:rsid w:val="00337841"/>
    <w:rsid w:val="00337891"/>
    <w:rsid w:val="003405CD"/>
    <w:rsid w:val="0034228E"/>
    <w:rsid w:val="003437B9"/>
    <w:rsid w:val="00343AFE"/>
    <w:rsid w:val="00344FD7"/>
    <w:rsid w:val="00346FAD"/>
    <w:rsid w:val="00347977"/>
    <w:rsid w:val="0035058A"/>
    <w:rsid w:val="003513A7"/>
    <w:rsid w:val="003541B9"/>
    <w:rsid w:val="0035543A"/>
    <w:rsid w:val="003572F5"/>
    <w:rsid w:val="00360834"/>
    <w:rsid w:val="003627D8"/>
    <w:rsid w:val="00363CEF"/>
    <w:rsid w:val="00364399"/>
    <w:rsid w:val="003645E7"/>
    <w:rsid w:val="00367CE6"/>
    <w:rsid w:val="00371BC6"/>
    <w:rsid w:val="003755C9"/>
    <w:rsid w:val="00376689"/>
    <w:rsid w:val="00380CA7"/>
    <w:rsid w:val="003816F2"/>
    <w:rsid w:val="00381A60"/>
    <w:rsid w:val="00381EDF"/>
    <w:rsid w:val="003820F9"/>
    <w:rsid w:val="0038250B"/>
    <w:rsid w:val="0038496A"/>
    <w:rsid w:val="00384B25"/>
    <w:rsid w:val="003854E5"/>
    <w:rsid w:val="003908BE"/>
    <w:rsid w:val="0039275A"/>
    <w:rsid w:val="003927FA"/>
    <w:rsid w:val="003A01C5"/>
    <w:rsid w:val="003A07D7"/>
    <w:rsid w:val="003A10B1"/>
    <w:rsid w:val="003A1EE2"/>
    <w:rsid w:val="003A284D"/>
    <w:rsid w:val="003A4C47"/>
    <w:rsid w:val="003A55C2"/>
    <w:rsid w:val="003A6479"/>
    <w:rsid w:val="003A68B4"/>
    <w:rsid w:val="003B0DAE"/>
    <w:rsid w:val="003B261B"/>
    <w:rsid w:val="003B31F9"/>
    <w:rsid w:val="003B3307"/>
    <w:rsid w:val="003B40B4"/>
    <w:rsid w:val="003B4886"/>
    <w:rsid w:val="003B4901"/>
    <w:rsid w:val="003B64EB"/>
    <w:rsid w:val="003B7084"/>
    <w:rsid w:val="003B7DEE"/>
    <w:rsid w:val="003C2A76"/>
    <w:rsid w:val="003C3EAB"/>
    <w:rsid w:val="003C51CD"/>
    <w:rsid w:val="003C657C"/>
    <w:rsid w:val="003C6CD9"/>
    <w:rsid w:val="003C6F43"/>
    <w:rsid w:val="003D05B9"/>
    <w:rsid w:val="003D079E"/>
    <w:rsid w:val="003D1170"/>
    <w:rsid w:val="003D15BC"/>
    <w:rsid w:val="003D4EF4"/>
    <w:rsid w:val="003D69AD"/>
    <w:rsid w:val="003E37B9"/>
    <w:rsid w:val="003E5FA9"/>
    <w:rsid w:val="003E7665"/>
    <w:rsid w:val="003E7BFE"/>
    <w:rsid w:val="003E7EC1"/>
    <w:rsid w:val="003F10C3"/>
    <w:rsid w:val="003F18F9"/>
    <w:rsid w:val="003F1B8E"/>
    <w:rsid w:val="003F2752"/>
    <w:rsid w:val="003F3CEF"/>
    <w:rsid w:val="003F7B7D"/>
    <w:rsid w:val="00404F7B"/>
    <w:rsid w:val="00405CC6"/>
    <w:rsid w:val="0040674F"/>
    <w:rsid w:val="004068DF"/>
    <w:rsid w:val="00410AD1"/>
    <w:rsid w:val="0041136A"/>
    <w:rsid w:val="0041152C"/>
    <w:rsid w:val="00413DBB"/>
    <w:rsid w:val="00413DC5"/>
    <w:rsid w:val="00413E25"/>
    <w:rsid w:val="0041419E"/>
    <w:rsid w:val="004148E0"/>
    <w:rsid w:val="004166CA"/>
    <w:rsid w:val="00417002"/>
    <w:rsid w:val="00417966"/>
    <w:rsid w:val="00420B67"/>
    <w:rsid w:val="00420CEA"/>
    <w:rsid w:val="00421D81"/>
    <w:rsid w:val="004231B9"/>
    <w:rsid w:val="00426542"/>
    <w:rsid w:val="0042697E"/>
    <w:rsid w:val="00427C72"/>
    <w:rsid w:val="00432E9D"/>
    <w:rsid w:val="00432EBC"/>
    <w:rsid w:val="00433B5E"/>
    <w:rsid w:val="004367A5"/>
    <w:rsid w:val="00437E5B"/>
    <w:rsid w:val="00440BFC"/>
    <w:rsid w:val="00440E34"/>
    <w:rsid w:val="004418DE"/>
    <w:rsid w:val="0044326A"/>
    <w:rsid w:val="0044447B"/>
    <w:rsid w:val="00445EA1"/>
    <w:rsid w:val="00447829"/>
    <w:rsid w:val="00450832"/>
    <w:rsid w:val="00451D08"/>
    <w:rsid w:val="004521C1"/>
    <w:rsid w:val="004524ED"/>
    <w:rsid w:val="00454E49"/>
    <w:rsid w:val="00457186"/>
    <w:rsid w:val="00457F82"/>
    <w:rsid w:val="004623F4"/>
    <w:rsid w:val="00462BE7"/>
    <w:rsid w:val="004644CF"/>
    <w:rsid w:val="0046629A"/>
    <w:rsid w:val="00466747"/>
    <w:rsid w:val="0047271A"/>
    <w:rsid w:val="00473BBC"/>
    <w:rsid w:val="00475EA3"/>
    <w:rsid w:val="004760F0"/>
    <w:rsid w:val="00481B74"/>
    <w:rsid w:val="004828A7"/>
    <w:rsid w:val="00482C56"/>
    <w:rsid w:val="00483518"/>
    <w:rsid w:val="004854B9"/>
    <w:rsid w:val="00490787"/>
    <w:rsid w:val="00492894"/>
    <w:rsid w:val="00492A00"/>
    <w:rsid w:val="00493B25"/>
    <w:rsid w:val="00493C31"/>
    <w:rsid w:val="00496954"/>
    <w:rsid w:val="004A10E6"/>
    <w:rsid w:val="004A1330"/>
    <w:rsid w:val="004A260F"/>
    <w:rsid w:val="004A2FB5"/>
    <w:rsid w:val="004A3896"/>
    <w:rsid w:val="004A3EFC"/>
    <w:rsid w:val="004A3F43"/>
    <w:rsid w:val="004A5C6A"/>
    <w:rsid w:val="004B0AD3"/>
    <w:rsid w:val="004B0D37"/>
    <w:rsid w:val="004B28CB"/>
    <w:rsid w:val="004B5638"/>
    <w:rsid w:val="004B681A"/>
    <w:rsid w:val="004C0E17"/>
    <w:rsid w:val="004C18F5"/>
    <w:rsid w:val="004C3E94"/>
    <w:rsid w:val="004C4782"/>
    <w:rsid w:val="004C4784"/>
    <w:rsid w:val="004C4F0E"/>
    <w:rsid w:val="004C50C0"/>
    <w:rsid w:val="004C5447"/>
    <w:rsid w:val="004C5FD0"/>
    <w:rsid w:val="004D0D5A"/>
    <w:rsid w:val="004D154D"/>
    <w:rsid w:val="004D2B93"/>
    <w:rsid w:val="004D3D35"/>
    <w:rsid w:val="004D3FF7"/>
    <w:rsid w:val="004D4A4C"/>
    <w:rsid w:val="004D4EA6"/>
    <w:rsid w:val="004D64F0"/>
    <w:rsid w:val="004D6F1F"/>
    <w:rsid w:val="004D7158"/>
    <w:rsid w:val="004D752D"/>
    <w:rsid w:val="004D7F6C"/>
    <w:rsid w:val="004E2714"/>
    <w:rsid w:val="004E400D"/>
    <w:rsid w:val="004E722A"/>
    <w:rsid w:val="004F0E85"/>
    <w:rsid w:val="004F13B6"/>
    <w:rsid w:val="004F2080"/>
    <w:rsid w:val="004F262D"/>
    <w:rsid w:val="004F28E7"/>
    <w:rsid w:val="004F609E"/>
    <w:rsid w:val="004F74C6"/>
    <w:rsid w:val="004F7B83"/>
    <w:rsid w:val="005007FA"/>
    <w:rsid w:val="00502775"/>
    <w:rsid w:val="00502B61"/>
    <w:rsid w:val="00502D1A"/>
    <w:rsid w:val="0050380C"/>
    <w:rsid w:val="0050398D"/>
    <w:rsid w:val="00504716"/>
    <w:rsid w:val="00505311"/>
    <w:rsid w:val="005059E4"/>
    <w:rsid w:val="005059F4"/>
    <w:rsid w:val="00505A0C"/>
    <w:rsid w:val="00505E7C"/>
    <w:rsid w:val="00510228"/>
    <w:rsid w:val="005106F8"/>
    <w:rsid w:val="00511AB8"/>
    <w:rsid w:val="005132B8"/>
    <w:rsid w:val="00513399"/>
    <w:rsid w:val="00514068"/>
    <w:rsid w:val="00514221"/>
    <w:rsid w:val="00515835"/>
    <w:rsid w:val="00515CEB"/>
    <w:rsid w:val="00524370"/>
    <w:rsid w:val="00525821"/>
    <w:rsid w:val="005304F5"/>
    <w:rsid w:val="00532F93"/>
    <w:rsid w:val="00533B09"/>
    <w:rsid w:val="00535516"/>
    <w:rsid w:val="00536066"/>
    <w:rsid w:val="0053626E"/>
    <w:rsid w:val="00537516"/>
    <w:rsid w:val="00540B7C"/>
    <w:rsid w:val="00543C2B"/>
    <w:rsid w:val="0054410A"/>
    <w:rsid w:val="00544D0E"/>
    <w:rsid w:val="00545AB3"/>
    <w:rsid w:val="005470ED"/>
    <w:rsid w:val="005472C9"/>
    <w:rsid w:val="005500EF"/>
    <w:rsid w:val="0055125E"/>
    <w:rsid w:val="0055163A"/>
    <w:rsid w:val="00551E43"/>
    <w:rsid w:val="00552FEC"/>
    <w:rsid w:val="00553A65"/>
    <w:rsid w:val="00554AF6"/>
    <w:rsid w:val="0055627C"/>
    <w:rsid w:val="0055692B"/>
    <w:rsid w:val="00557E91"/>
    <w:rsid w:val="00557FD7"/>
    <w:rsid w:val="00560C9F"/>
    <w:rsid w:val="00561DC5"/>
    <w:rsid w:val="00561EED"/>
    <w:rsid w:val="005622B4"/>
    <w:rsid w:val="00562548"/>
    <w:rsid w:val="005658F9"/>
    <w:rsid w:val="00567D27"/>
    <w:rsid w:val="00570729"/>
    <w:rsid w:val="00570774"/>
    <w:rsid w:val="00570A15"/>
    <w:rsid w:val="00571BD1"/>
    <w:rsid w:val="00571D41"/>
    <w:rsid w:val="0057384B"/>
    <w:rsid w:val="00573D0D"/>
    <w:rsid w:val="00573D5C"/>
    <w:rsid w:val="00575CE9"/>
    <w:rsid w:val="00576858"/>
    <w:rsid w:val="005801A9"/>
    <w:rsid w:val="00581EFE"/>
    <w:rsid w:val="00582665"/>
    <w:rsid w:val="00583C25"/>
    <w:rsid w:val="005841DA"/>
    <w:rsid w:val="005849E2"/>
    <w:rsid w:val="00585BB3"/>
    <w:rsid w:val="00591B98"/>
    <w:rsid w:val="00591C31"/>
    <w:rsid w:val="00592027"/>
    <w:rsid w:val="00592EB3"/>
    <w:rsid w:val="005936FB"/>
    <w:rsid w:val="00593F78"/>
    <w:rsid w:val="00596B26"/>
    <w:rsid w:val="005A031A"/>
    <w:rsid w:val="005A1C9D"/>
    <w:rsid w:val="005A294B"/>
    <w:rsid w:val="005A337E"/>
    <w:rsid w:val="005A3AE3"/>
    <w:rsid w:val="005A3E95"/>
    <w:rsid w:val="005A5BA2"/>
    <w:rsid w:val="005A6EF9"/>
    <w:rsid w:val="005A7211"/>
    <w:rsid w:val="005A760B"/>
    <w:rsid w:val="005B06D7"/>
    <w:rsid w:val="005B1895"/>
    <w:rsid w:val="005B30BF"/>
    <w:rsid w:val="005B36A0"/>
    <w:rsid w:val="005B64DF"/>
    <w:rsid w:val="005C15CE"/>
    <w:rsid w:val="005C162C"/>
    <w:rsid w:val="005C2AC1"/>
    <w:rsid w:val="005C3F7F"/>
    <w:rsid w:val="005C7793"/>
    <w:rsid w:val="005C7EA7"/>
    <w:rsid w:val="005D0422"/>
    <w:rsid w:val="005D176B"/>
    <w:rsid w:val="005D1A47"/>
    <w:rsid w:val="005D1CE8"/>
    <w:rsid w:val="005D1E6D"/>
    <w:rsid w:val="005D22E0"/>
    <w:rsid w:val="005D3D2A"/>
    <w:rsid w:val="005D6E1A"/>
    <w:rsid w:val="005D6EF9"/>
    <w:rsid w:val="005E0292"/>
    <w:rsid w:val="005E0356"/>
    <w:rsid w:val="005E5151"/>
    <w:rsid w:val="005E5BAF"/>
    <w:rsid w:val="005E62AD"/>
    <w:rsid w:val="005E6638"/>
    <w:rsid w:val="005E6D8F"/>
    <w:rsid w:val="005E7305"/>
    <w:rsid w:val="005F0D03"/>
    <w:rsid w:val="005F0EAB"/>
    <w:rsid w:val="005F1D3A"/>
    <w:rsid w:val="005F1F2C"/>
    <w:rsid w:val="005F1F76"/>
    <w:rsid w:val="005F42C3"/>
    <w:rsid w:val="005F462F"/>
    <w:rsid w:val="005F4D53"/>
    <w:rsid w:val="005F5EB1"/>
    <w:rsid w:val="005F6349"/>
    <w:rsid w:val="00600816"/>
    <w:rsid w:val="006011AC"/>
    <w:rsid w:val="00604C4F"/>
    <w:rsid w:val="00604E69"/>
    <w:rsid w:val="00605E3B"/>
    <w:rsid w:val="00607E51"/>
    <w:rsid w:val="0061080C"/>
    <w:rsid w:val="006115C7"/>
    <w:rsid w:val="00612879"/>
    <w:rsid w:val="00614A51"/>
    <w:rsid w:val="00614E49"/>
    <w:rsid w:val="00614EEC"/>
    <w:rsid w:val="00615227"/>
    <w:rsid w:val="0061564A"/>
    <w:rsid w:val="006168A7"/>
    <w:rsid w:val="00624D62"/>
    <w:rsid w:val="00625206"/>
    <w:rsid w:val="00625AAF"/>
    <w:rsid w:val="00626631"/>
    <w:rsid w:val="00630A81"/>
    <w:rsid w:val="006352F4"/>
    <w:rsid w:val="006422E4"/>
    <w:rsid w:val="006447BF"/>
    <w:rsid w:val="00645367"/>
    <w:rsid w:val="00645660"/>
    <w:rsid w:val="00646E2B"/>
    <w:rsid w:val="006471D6"/>
    <w:rsid w:val="00647295"/>
    <w:rsid w:val="0065149D"/>
    <w:rsid w:val="006527FA"/>
    <w:rsid w:val="006541C7"/>
    <w:rsid w:val="006549AA"/>
    <w:rsid w:val="006551B7"/>
    <w:rsid w:val="00655763"/>
    <w:rsid w:val="00656A44"/>
    <w:rsid w:val="00656B48"/>
    <w:rsid w:val="00656D0B"/>
    <w:rsid w:val="006579E1"/>
    <w:rsid w:val="0066125D"/>
    <w:rsid w:val="006634CF"/>
    <w:rsid w:val="00664EA7"/>
    <w:rsid w:val="006660B2"/>
    <w:rsid w:val="00666792"/>
    <w:rsid w:val="00666D2A"/>
    <w:rsid w:val="00667A27"/>
    <w:rsid w:val="00671555"/>
    <w:rsid w:val="00675593"/>
    <w:rsid w:val="00682E2F"/>
    <w:rsid w:val="00683430"/>
    <w:rsid w:val="0068367A"/>
    <w:rsid w:val="00684156"/>
    <w:rsid w:val="00685447"/>
    <w:rsid w:val="00685A01"/>
    <w:rsid w:val="006879B0"/>
    <w:rsid w:val="00690BA0"/>
    <w:rsid w:val="0069215C"/>
    <w:rsid w:val="00694700"/>
    <w:rsid w:val="00695853"/>
    <w:rsid w:val="00697F3A"/>
    <w:rsid w:val="006A07A8"/>
    <w:rsid w:val="006A0DBF"/>
    <w:rsid w:val="006A2FEA"/>
    <w:rsid w:val="006A3BEF"/>
    <w:rsid w:val="006A3C83"/>
    <w:rsid w:val="006A4BDA"/>
    <w:rsid w:val="006A4D10"/>
    <w:rsid w:val="006A5992"/>
    <w:rsid w:val="006A5DCC"/>
    <w:rsid w:val="006A74D5"/>
    <w:rsid w:val="006A7AD5"/>
    <w:rsid w:val="006B09CA"/>
    <w:rsid w:val="006B471D"/>
    <w:rsid w:val="006C20A4"/>
    <w:rsid w:val="006C4F48"/>
    <w:rsid w:val="006C50E8"/>
    <w:rsid w:val="006C76F7"/>
    <w:rsid w:val="006C7776"/>
    <w:rsid w:val="006D1154"/>
    <w:rsid w:val="006D1895"/>
    <w:rsid w:val="006D25F1"/>
    <w:rsid w:val="006D2766"/>
    <w:rsid w:val="006D545C"/>
    <w:rsid w:val="006D5803"/>
    <w:rsid w:val="006D6E50"/>
    <w:rsid w:val="006E11A3"/>
    <w:rsid w:val="006E1533"/>
    <w:rsid w:val="006E20B1"/>
    <w:rsid w:val="006E3D82"/>
    <w:rsid w:val="006F08F7"/>
    <w:rsid w:val="006F0B33"/>
    <w:rsid w:val="006F10A3"/>
    <w:rsid w:val="006F12AB"/>
    <w:rsid w:val="006F23EF"/>
    <w:rsid w:val="006F2F6E"/>
    <w:rsid w:val="006F4A48"/>
    <w:rsid w:val="006F51AE"/>
    <w:rsid w:val="006F5629"/>
    <w:rsid w:val="006F7C3C"/>
    <w:rsid w:val="007002D0"/>
    <w:rsid w:val="0070090F"/>
    <w:rsid w:val="007011B0"/>
    <w:rsid w:val="007013D8"/>
    <w:rsid w:val="007018B2"/>
    <w:rsid w:val="00702144"/>
    <w:rsid w:val="00711A6C"/>
    <w:rsid w:val="00712041"/>
    <w:rsid w:val="00713BD1"/>
    <w:rsid w:val="0071409C"/>
    <w:rsid w:val="00715F51"/>
    <w:rsid w:val="00720EE4"/>
    <w:rsid w:val="00723D43"/>
    <w:rsid w:val="0072413A"/>
    <w:rsid w:val="00724CA1"/>
    <w:rsid w:val="00726DFC"/>
    <w:rsid w:val="007306E6"/>
    <w:rsid w:val="007307AA"/>
    <w:rsid w:val="00731E19"/>
    <w:rsid w:val="007327F6"/>
    <w:rsid w:val="00733336"/>
    <w:rsid w:val="00735C76"/>
    <w:rsid w:val="00736E8F"/>
    <w:rsid w:val="00737276"/>
    <w:rsid w:val="00737B7C"/>
    <w:rsid w:val="00737D2E"/>
    <w:rsid w:val="00740840"/>
    <w:rsid w:val="007414B3"/>
    <w:rsid w:val="007432E6"/>
    <w:rsid w:val="007446AE"/>
    <w:rsid w:val="007457CA"/>
    <w:rsid w:val="00747EED"/>
    <w:rsid w:val="00750B04"/>
    <w:rsid w:val="00752007"/>
    <w:rsid w:val="007522DD"/>
    <w:rsid w:val="00752EC9"/>
    <w:rsid w:val="00752FF7"/>
    <w:rsid w:val="00753B8A"/>
    <w:rsid w:val="00753C07"/>
    <w:rsid w:val="007552D7"/>
    <w:rsid w:val="0075565A"/>
    <w:rsid w:val="00755D6C"/>
    <w:rsid w:val="00756405"/>
    <w:rsid w:val="00756DFB"/>
    <w:rsid w:val="00757307"/>
    <w:rsid w:val="0075769A"/>
    <w:rsid w:val="00760996"/>
    <w:rsid w:val="00760DEC"/>
    <w:rsid w:val="00762C89"/>
    <w:rsid w:val="00762EBA"/>
    <w:rsid w:val="007641FF"/>
    <w:rsid w:val="00764782"/>
    <w:rsid w:val="0076498E"/>
    <w:rsid w:val="00765024"/>
    <w:rsid w:val="007654BE"/>
    <w:rsid w:val="00766068"/>
    <w:rsid w:val="00766426"/>
    <w:rsid w:val="00766E67"/>
    <w:rsid w:val="00770DCC"/>
    <w:rsid w:val="00772FD4"/>
    <w:rsid w:val="007745FB"/>
    <w:rsid w:val="00775746"/>
    <w:rsid w:val="0077581D"/>
    <w:rsid w:val="00776673"/>
    <w:rsid w:val="00780DBF"/>
    <w:rsid w:val="00781FBF"/>
    <w:rsid w:val="0078251F"/>
    <w:rsid w:val="007873EB"/>
    <w:rsid w:val="00787D53"/>
    <w:rsid w:val="00790203"/>
    <w:rsid w:val="00790265"/>
    <w:rsid w:val="00790847"/>
    <w:rsid w:val="0079191C"/>
    <w:rsid w:val="00791EC0"/>
    <w:rsid w:val="00792527"/>
    <w:rsid w:val="00793F0E"/>
    <w:rsid w:val="007948A3"/>
    <w:rsid w:val="00795FAF"/>
    <w:rsid w:val="00797972"/>
    <w:rsid w:val="00797B53"/>
    <w:rsid w:val="00797FF7"/>
    <w:rsid w:val="007A1A4D"/>
    <w:rsid w:val="007A5601"/>
    <w:rsid w:val="007A692A"/>
    <w:rsid w:val="007A7E0E"/>
    <w:rsid w:val="007B1B45"/>
    <w:rsid w:val="007B1B96"/>
    <w:rsid w:val="007B269C"/>
    <w:rsid w:val="007B2BE4"/>
    <w:rsid w:val="007B3D65"/>
    <w:rsid w:val="007B3E0A"/>
    <w:rsid w:val="007B49A6"/>
    <w:rsid w:val="007C1892"/>
    <w:rsid w:val="007C1DAA"/>
    <w:rsid w:val="007D187F"/>
    <w:rsid w:val="007D2852"/>
    <w:rsid w:val="007D41F2"/>
    <w:rsid w:val="007D4818"/>
    <w:rsid w:val="007D4ABA"/>
    <w:rsid w:val="007D5D59"/>
    <w:rsid w:val="007D632A"/>
    <w:rsid w:val="007E190B"/>
    <w:rsid w:val="007E1CCE"/>
    <w:rsid w:val="007E3C3F"/>
    <w:rsid w:val="007E4934"/>
    <w:rsid w:val="007E70B5"/>
    <w:rsid w:val="007E7E00"/>
    <w:rsid w:val="007F2458"/>
    <w:rsid w:val="007F2C55"/>
    <w:rsid w:val="007F5163"/>
    <w:rsid w:val="007F6881"/>
    <w:rsid w:val="008013C5"/>
    <w:rsid w:val="00801671"/>
    <w:rsid w:val="008019A8"/>
    <w:rsid w:val="00802FEB"/>
    <w:rsid w:val="008039A1"/>
    <w:rsid w:val="00803B78"/>
    <w:rsid w:val="00804530"/>
    <w:rsid w:val="00806260"/>
    <w:rsid w:val="00806C57"/>
    <w:rsid w:val="00811C67"/>
    <w:rsid w:val="00812989"/>
    <w:rsid w:val="00813D41"/>
    <w:rsid w:val="00816E31"/>
    <w:rsid w:val="00817806"/>
    <w:rsid w:val="00823B02"/>
    <w:rsid w:val="00824663"/>
    <w:rsid w:val="00826036"/>
    <w:rsid w:val="00826A54"/>
    <w:rsid w:val="008272A8"/>
    <w:rsid w:val="0082746E"/>
    <w:rsid w:val="0083153E"/>
    <w:rsid w:val="00833012"/>
    <w:rsid w:val="0083331B"/>
    <w:rsid w:val="00833F16"/>
    <w:rsid w:val="00835193"/>
    <w:rsid w:val="00835B72"/>
    <w:rsid w:val="0083654D"/>
    <w:rsid w:val="0083694A"/>
    <w:rsid w:val="00837A65"/>
    <w:rsid w:val="00841EBA"/>
    <w:rsid w:val="00842EEA"/>
    <w:rsid w:val="008442AD"/>
    <w:rsid w:val="00846053"/>
    <w:rsid w:val="00847243"/>
    <w:rsid w:val="0084769C"/>
    <w:rsid w:val="008517F6"/>
    <w:rsid w:val="00851CD7"/>
    <w:rsid w:val="008527C1"/>
    <w:rsid w:val="0085397A"/>
    <w:rsid w:val="00854E7B"/>
    <w:rsid w:val="00855D65"/>
    <w:rsid w:val="00860A3B"/>
    <w:rsid w:val="008617F4"/>
    <w:rsid w:val="0086180F"/>
    <w:rsid w:val="00862841"/>
    <w:rsid w:val="00864226"/>
    <w:rsid w:val="00870B95"/>
    <w:rsid w:val="008717B6"/>
    <w:rsid w:val="00872AA5"/>
    <w:rsid w:val="00872F2B"/>
    <w:rsid w:val="008745A9"/>
    <w:rsid w:val="00874665"/>
    <w:rsid w:val="00881C79"/>
    <w:rsid w:val="008828C7"/>
    <w:rsid w:val="0088332D"/>
    <w:rsid w:val="0088341A"/>
    <w:rsid w:val="008863B0"/>
    <w:rsid w:val="008927EE"/>
    <w:rsid w:val="00896B88"/>
    <w:rsid w:val="00896C62"/>
    <w:rsid w:val="00896DD9"/>
    <w:rsid w:val="00897EF1"/>
    <w:rsid w:val="008A05A8"/>
    <w:rsid w:val="008A156B"/>
    <w:rsid w:val="008A558C"/>
    <w:rsid w:val="008A55AA"/>
    <w:rsid w:val="008A6F0D"/>
    <w:rsid w:val="008B35C8"/>
    <w:rsid w:val="008B3877"/>
    <w:rsid w:val="008B38D3"/>
    <w:rsid w:val="008B39D1"/>
    <w:rsid w:val="008B51E9"/>
    <w:rsid w:val="008B635A"/>
    <w:rsid w:val="008B7B92"/>
    <w:rsid w:val="008C075F"/>
    <w:rsid w:val="008C0FC7"/>
    <w:rsid w:val="008C41B8"/>
    <w:rsid w:val="008C4C96"/>
    <w:rsid w:val="008C6A9D"/>
    <w:rsid w:val="008C6D7B"/>
    <w:rsid w:val="008D07E6"/>
    <w:rsid w:val="008D2EB7"/>
    <w:rsid w:val="008D4FD1"/>
    <w:rsid w:val="008D5163"/>
    <w:rsid w:val="008D538A"/>
    <w:rsid w:val="008D666E"/>
    <w:rsid w:val="008E001B"/>
    <w:rsid w:val="008E0588"/>
    <w:rsid w:val="008E0C48"/>
    <w:rsid w:val="008E0F08"/>
    <w:rsid w:val="008E1C8B"/>
    <w:rsid w:val="008E2D56"/>
    <w:rsid w:val="008E30CB"/>
    <w:rsid w:val="008E3C3E"/>
    <w:rsid w:val="008E3F71"/>
    <w:rsid w:val="008E5231"/>
    <w:rsid w:val="008E5D08"/>
    <w:rsid w:val="008E7686"/>
    <w:rsid w:val="008F159E"/>
    <w:rsid w:val="008F19E4"/>
    <w:rsid w:val="008F1E56"/>
    <w:rsid w:val="008F2D5A"/>
    <w:rsid w:val="008F7122"/>
    <w:rsid w:val="008F7950"/>
    <w:rsid w:val="00900050"/>
    <w:rsid w:val="00900833"/>
    <w:rsid w:val="009015D4"/>
    <w:rsid w:val="00901A0B"/>
    <w:rsid w:val="00901C2F"/>
    <w:rsid w:val="009021A0"/>
    <w:rsid w:val="009024E0"/>
    <w:rsid w:val="00902C1D"/>
    <w:rsid w:val="009041F2"/>
    <w:rsid w:val="00904D66"/>
    <w:rsid w:val="00905C3E"/>
    <w:rsid w:val="00907150"/>
    <w:rsid w:val="009108AD"/>
    <w:rsid w:val="00911CAA"/>
    <w:rsid w:val="009121A7"/>
    <w:rsid w:val="00912913"/>
    <w:rsid w:val="00914B94"/>
    <w:rsid w:val="009158EA"/>
    <w:rsid w:val="0091756D"/>
    <w:rsid w:val="00921741"/>
    <w:rsid w:val="00927863"/>
    <w:rsid w:val="009329B0"/>
    <w:rsid w:val="00933414"/>
    <w:rsid w:val="0093584A"/>
    <w:rsid w:val="00935D90"/>
    <w:rsid w:val="00936F0F"/>
    <w:rsid w:val="009373D9"/>
    <w:rsid w:val="00940015"/>
    <w:rsid w:val="009418E8"/>
    <w:rsid w:val="00941AA5"/>
    <w:rsid w:val="009423C8"/>
    <w:rsid w:val="00943DEC"/>
    <w:rsid w:val="00943E69"/>
    <w:rsid w:val="00944E9F"/>
    <w:rsid w:val="00946281"/>
    <w:rsid w:val="00946518"/>
    <w:rsid w:val="00951DAB"/>
    <w:rsid w:val="00952119"/>
    <w:rsid w:val="00952ACD"/>
    <w:rsid w:val="00954E35"/>
    <w:rsid w:val="0095539D"/>
    <w:rsid w:val="00957312"/>
    <w:rsid w:val="00960C7C"/>
    <w:rsid w:val="00960DB7"/>
    <w:rsid w:val="009620D9"/>
    <w:rsid w:val="00963C56"/>
    <w:rsid w:val="0096463C"/>
    <w:rsid w:val="00964EF9"/>
    <w:rsid w:val="0096525F"/>
    <w:rsid w:val="0096587A"/>
    <w:rsid w:val="009665F1"/>
    <w:rsid w:val="00966C69"/>
    <w:rsid w:val="00972807"/>
    <w:rsid w:val="009740F2"/>
    <w:rsid w:val="00976E04"/>
    <w:rsid w:val="00977A80"/>
    <w:rsid w:val="00981EF2"/>
    <w:rsid w:val="00983364"/>
    <w:rsid w:val="00983422"/>
    <w:rsid w:val="00985376"/>
    <w:rsid w:val="00987609"/>
    <w:rsid w:val="009903FF"/>
    <w:rsid w:val="00991BF1"/>
    <w:rsid w:val="00992131"/>
    <w:rsid w:val="0099374D"/>
    <w:rsid w:val="00993C17"/>
    <w:rsid w:val="00997646"/>
    <w:rsid w:val="009A04CF"/>
    <w:rsid w:val="009A05FA"/>
    <w:rsid w:val="009A0FD3"/>
    <w:rsid w:val="009A27FD"/>
    <w:rsid w:val="009A2D66"/>
    <w:rsid w:val="009A5435"/>
    <w:rsid w:val="009A543A"/>
    <w:rsid w:val="009A5FB8"/>
    <w:rsid w:val="009A6FE7"/>
    <w:rsid w:val="009A737C"/>
    <w:rsid w:val="009A779A"/>
    <w:rsid w:val="009A7A30"/>
    <w:rsid w:val="009B2085"/>
    <w:rsid w:val="009B2AB0"/>
    <w:rsid w:val="009B31A7"/>
    <w:rsid w:val="009B3921"/>
    <w:rsid w:val="009B7A5F"/>
    <w:rsid w:val="009C1420"/>
    <w:rsid w:val="009C3606"/>
    <w:rsid w:val="009C458E"/>
    <w:rsid w:val="009C6F09"/>
    <w:rsid w:val="009C7E51"/>
    <w:rsid w:val="009D1FBD"/>
    <w:rsid w:val="009D26DA"/>
    <w:rsid w:val="009D318C"/>
    <w:rsid w:val="009D33B9"/>
    <w:rsid w:val="009D4C2E"/>
    <w:rsid w:val="009D7B29"/>
    <w:rsid w:val="009E110B"/>
    <w:rsid w:val="009E1C88"/>
    <w:rsid w:val="009E3AA1"/>
    <w:rsid w:val="009E43EF"/>
    <w:rsid w:val="009E523A"/>
    <w:rsid w:val="009E6AA6"/>
    <w:rsid w:val="009E76B6"/>
    <w:rsid w:val="009E7CE7"/>
    <w:rsid w:val="009F0F62"/>
    <w:rsid w:val="009F117B"/>
    <w:rsid w:val="009F15AD"/>
    <w:rsid w:val="009F1B66"/>
    <w:rsid w:val="009F3CD0"/>
    <w:rsid w:val="009F5C8D"/>
    <w:rsid w:val="00A0302C"/>
    <w:rsid w:val="00A069D3"/>
    <w:rsid w:val="00A06C4E"/>
    <w:rsid w:val="00A11118"/>
    <w:rsid w:val="00A11D97"/>
    <w:rsid w:val="00A13202"/>
    <w:rsid w:val="00A13986"/>
    <w:rsid w:val="00A13A7F"/>
    <w:rsid w:val="00A150F8"/>
    <w:rsid w:val="00A15A51"/>
    <w:rsid w:val="00A15EE8"/>
    <w:rsid w:val="00A16497"/>
    <w:rsid w:val="00A16C22"/>
    <w:rsid w:val="00A21D35"/>
    <w:rsid w:val="00A227C3"/>
    <w:rsid w:val="00A23D7E"/>
    <w:rsid w:val="00A2465D"/>
    <w:rsid w:val="00A24CFF"/>
    <w:rsid w:val="00A258C8"/>
    <w:rsid w:val="00A26B22"/>
    <w:rsid w:val="00A279B4"/>
    <w:rsid w:val="00A3019E"/>
    <w:rsid w:val="00A30816"/>
    <w:rsid w:val="00A36E98"/>
    <w:rsid w:val="00A405A9"/>
    <w:rsid w:val="00A41DF7"/>
    <w:rsid w:val="00A421E9"/>
    <w:rsid w:val="00A44034"/>
    <w:rsid w:val="00A44F62"/>
    <w:rsid w:val="00A46056"/>
    <w:rsid w:val="00A500B2"/>
    <w:rsid w:val="00A530F9"/>
    <w:rsid w:val="00A55B89"/>
    <w:rsid w:val="00A55BD5"/>
    <w:rsid w:val="00A56758"/>
    <w:rsid w:val="00A60D39"/>
    <w:rsid w:val="00A61256"/>
    <w:rsid w:val="00A61494"/>
    <w:rsid w:val="00A623A4"/>
    <w:rsid w:val="00A62BA0"/>
    <w:rsid w:val="00A63776"/>
    <w:rsid w:val="00A644AD"/>
    <w:rsid w:val="00A64643"/>
    <w:rsid w:val="00A6717B"/>
    <w:rsid w:val="00A6733F"/>
    <w:rsid w:val="00A67A51"/>
    <w:rsid w:val="00A70783"/>
    <w:rsid w:val="00A7287A"/>
    <w:rsid w:val="00A777C5"/>
    <w:rsid w:val="00A777E3"/>
    <w:rsid w:val="00A82499"/>
    <w:rsid w:val="00A8292C"/>
    <w:rsid w:val="00A83FB0"/>
    <w:rsid w:val="00A84D62"/>
    <w:rsid w:val="00A86048"/>
    <w:rsid w:val="00A86D2E"/>
    <w:rsid w:val="00A86D9B"/>
    <w:rsid w:val="00A87A28"/>
    <w:rsid w:val="00A90A1B"/>
    <w:rsid w:val="00A9397C"/>
    <w:rsid w:val="00A94829"/>
    <w:rsid w:val="00A94FF0"/>
    <w:rsid w:val="00A9609F"/>
    <w:rsid w:val="00A97082"/>
    <w:rsid w:val="00A9787C"/>
    <w:rsid w:val="00AA0172"/>
    <w:rsid w:val="00AA0534"/>
    <w:rsid w:val="00AA1346"/>
    <w:rsid w:val="00AA1B08"/>
    <w:rsid w:val="00AA26B5"/>
    <w:rsid w:val="00AA4E35"/>
    <w:rsid w:val="00AA6B36"/>
    <w:rsid w:val="00AB0197"/>
    <w:rsid w:val="00AB0331"/>
    <w:rsid w:val="00AB0F4B"/>
    <w:rsid w:val="00AB14FF"/>
    <w:rsid w:val="00AB17B5"/>
    <w:rsid w:val="00AB2213"/>
    <w:rsid w:val="00AB3A2D"/>
    <w:rsid w:val="00AB3A6A"/>
    <w:rsid w:val="00AB3E9B"/>
    <w:rsid w:val="00AB66E2"/>
    <w:rsid w:val="00AB7595"/>
    <w:rsid w:val="00AB788E"/>
    <w:rsid w:val="00AC42FD"/>
    <w:rsid w:val="00AC4779"/>
    <w:rsid w:val="00AC50FE"/>
    <w:rsid w:val="00AC513C"/>
    <w:rsid w:val="00AC57EA"/>
    <w:rsid w:val="00AC5ADE"/>
    <w:rsid w:val="00AC748A"/>
    <w:rsid w:val="00AC7B67"/>
    <w:rsid w:val="00AD0921"/>
    <w:rsid w:val="00AD39A4"/>
    <w:rsid w:val="00AD430A"/>
    <w:rsid w:val="00AD4708"/>
    <w:rsid w:val="00AD578C"/>
    <w:rsid w:val="00AD5E90"/>
    <w:rsid w:val="00AE0279"/>
    <w:rsid w:val="00AE13D6"/>
    <w:rsid w:val="00AE187D"/>
    <w:rsid w:val="00AE22B3"/>
    <w:rsid w:val="00AE3C62"/>
    <w:rsid w:val="00AE5061"/>
    <w:rsid w:val="00AE632F"/>
    <w:rsid w:val="00AE7910"/>
    <w:rsid w:val="00AF28CE"/>
    <w:rsid w:val="00AF3364"/>
    <w:rsid w:val="00AF65A4"/>
    <w:rsid w:val="00AF6DEF"/>
    <w:rsid w:val="00AF747B"/>
    <w:rsid w:val="00B027DA"/>
    <w:rsid w:val="00B040BA"/>
    <w:rsid w:val="00B04E31"/>
    <w:rsid w:val="00B04E3B"/>
    <w:rsid w:val="00B05D1E"/>
    <w:rsid w:val="00B06360"/>
    <w:rsid w:val="00B071D3"/>
    <w:rsid w:val="00B078A3"/>
    <w:rsid w:val="00B107D3"/>
    <w:rsid w:val="00B12A65"/>
    <w:rsid w:val="00B12E6D"/>
    <w:rsid w:val="00B1485F"/>
    <w:rsid w:val="00B22841"/>
    <w:rsid w:val="00B27AED"/>
    <w:rsid w:val="00B27FCC"/>
    <w:rsid w:val="00B330F5"/>
    <w:rsid w:val="00B331FE"/>
    <w:rsid w:val="00B340C2"/>
    <w:rsid w:val="00B3483E"/>
    <w:rsid w:val="00B34D79"/>
    <w:rsid w:val="00B34E04"/>
    <w:rsid w:val="00B36A76"/>
    <w:rsid w:val="00B374AF"/>
    <w:rsid w:val="00B4090A"/>
    <w:rsid w:val="00B40942"/>
    <w:rsid w:val="00B41881"/>
    <w:rsid w:val="00B424C5"/>
    <w:rsid w:val="00B43140"/>
    <w:rsid w:val="00B43792"/>
    <w:rsid w:val="00B43FCE"/>
    <w:rsid w:val="00B44F8A"/>
    <w:rsid w:val="00B51E1C"/>
    <w:rsid w:val="00B5475E"/>
    <w:rsid w:val="00B553BD"/>
    <w:rsid w:val="00B55658"/>
    <w:rsid w:val="00B5678C"/>
    <w:rsid w:val="00B56A34"/>
    <w:rsid w:val="00B56C4A"/>
    <w:rsid w:val="00B570F5"/>
    <w:rsid w:val="00B57E5C"/>
    <w:rsid w:val="00B60638"/>
    <w:rsid w:val="00B63EE4"/>
    <w:rsid w:val="00B64121"/>
    <w:rsid w:val="00B64DC0"/>
    <w:rsid w:val="00B64FC8"/>
    <w:rsid w:val="00B66B19"/>
    <w:rsid w:val="00B70919"/>
    <w:rsid w:val="00B70AED"/>
    <w:rsid w:val="00B70FA2"/>
    <w:rsid w:val="00B72699"/>
    <w:rsid w:val="00B73331"/>
    <w:rsid w:val="00B73B95"/>
    <w:rsid w:val="00B813A5"/>
    <w:rsid w:val="00B81E11"/>
    <w:rsid w:val="00B82461"/>
    <w:rsid w:val="00B85D63"/>
    <w:rsid w:val="00B86F2F"/>
    <w:rsid w:val="00B918B3"/>
    <w:rsid w:val="00B933C2"/>
    <w:rsid w:val="00B93774"/>
    <w:rsid w:val="00B95766"/>
    <w:rsid w:val="00B963C2"/>
    <w:rsid w:val="00B973D5"/>
    <w:rsid w:val="00B97A44"/>
    <w:rsid w:val="00BA04CB"/>
    <w:rsid w:val="00BA098E"/>
    <w:rsid w:val="00BA0BC6"/>
    <w:rsid w:val="00BA1667"/>
    <w:rsid w:val="00BA183F"/>
    <w:rsid w:val="00BA1A2A"/>
    <w:rsid w:val="00BA24A9"/>
    <w:rsid w:val="00BA337E"/>
    <w:rsid w:val="00BA4F9E"/>
    <w:rsid w:val="00BA6927"/>
    <w:rsid w:val="00BA71C3"/>
    <w:rsid w:val="00BB0109"/>
    <w:rsid w:val="00BB0331"/>
    <w:rsid w:val="00BB0DD9"/>
    <w:rsid w:val="00BB1BEC"/>
    <w:rsid w:val="00BB2485"/>
    <w:rsid w:val="00BB2C93"/>
    <w:rsid w:val="00BB5972"/>
    <w:rsid w:val="00BB5E95"/>
    <w:rsid w:val="00BB6E84"/>
    <w:rsid w:val="00BB702F"/>
    <w:rsid w:val="00BB7626"/>
    <w:rsid w:val="00BB7963"/>
    <w:rsid w:val="00BB7E1F"/>
    <w:rsid w:val="00BC1CA5"/>
    <w:rsid w:val="00BC1E7E"/>
    <w:rsid w:val="00BC208A"/>
    <w:rsid w:val="00BC55E3"/>
    <w:rsid w:val="00BC6DC7"/>
    <w:rsid w:val="00BC7EEA"/>
    <w:rsid w:val="00BD066D"/>
    <w:rsid w:val="00BD204B"/>
    <w:rsid w:val="00BD2139"/>
    <w:rsid w:val="00BD393C"/>
    <w:rsid w:val="00BD5496"/>
    <w:rsid w:val="00BD5526"/>
    <w:rsid w:val="00BE202B"/>
    <w:rsid w:val="00BE20FE"/>
    <w:rsid w:val="00BE29C6"/>
    <w:rsid w:val="00BE571D"/>
    <w:rsid w:val="00BE5D89"/>
    <w:rsid w:val="00BF024E"/>
    <w:rsid w:val="00BF0266"/>
    <w:rsid w:val="00BF1610"/>
    <w:rsid w:val="00BF174B"/>
    <w:rsid w:val="00BF247A"/>
    <w:rsid w:val="00BF2CB2"/>
    <w:rsid w:val="00BF3BC7"/>
    <w:rsid w:val="00BF4607"/>
    <w:rsid w:val="00BF6A0C"/>
    <w:rsid w:val="00BF7159"/>
    <w:rsid w:val="00C005DD"/>
    <w:rsid w:val="00C05127"/>
    <w:rsid w:val="00C05BBB"/>
    <w:rsid w:val="00C1071E"/>
    <w:rsid w:val="00C10B25"/>
    <w:rsid w:val="00C119FA"/>
    <w:rsid w:val="00C129B0"/>
    <w:rsid w:val="00C129DB"/>
    <w:rsid w:val="00C14C3A"/>
    <w:rsid w:val="00C15EE4"/>
    <w:rsid w:val="00C17CDD"/>
    <w:rsid w:val="00C2029C"/>
    <w:rsid w:val="00C22100"/>
    <w:rsid w:val="00C2246A"/>
    <w:rsid w:val="00C26AEC"/>
    <w:rsid w:val="00C304D7"/>
    <w:rsid w:val="00C3115A"/>
    <w:rsid w:val="00C32142"/>
    <w:rsid w:val="00C342E3"/>
    <w:rsid w:val="00C35161"/>
    <w:rsid w:val="00C37140"/>
    <w:rsid w:val="00C376AF"/>
    <w:rsid w:val="00C40293"/>
    <w:rsid w:val="00C40D7C"/>
    <w:rsid w:val="00C4176F"/>
    <w:rsid w:val="00C4402D"/>
    <w:rsid w:val="00C4677C"/>
    <w:rsid w:val="00C46E2B"/>
    <w:rsid w:val="00C50F60"/>
    <w:rsid w:val="00C51758"/>
    <w:rsid w:val="00C5283B"/>
    <w:rsid w:val="00C5670E"/>
    <w:rsid w:val="00C61CDD"/>
    <w:rsid w:val="00C664AD"/>
    <w:rsid w:val="00C67AC8"/>
    <w:rsid w:val="00C702CE"/>
    <w:rsid w:val="00C71132"/>
    <w:rsid w:val="00C71C8C"/>
    <w:rsid w:val="00C71EAF"/>
    <w:rsid w:val="00C7490B"/>
    <w:rsid w:val="00C80820"/>
    <w:rsid w:val="00C80E99"/>
    <w:rsid w:val="00C81F7D"/>
    <w:rsid w:val="00C826CC"/>
    <w:rsid w:val="00C82A9B"/>
    <w:rsid w:val="00C83445"/>
    <w:rsid w:val="00C84C37"/>
    <w:rsid w:val="00C90208"/>
    <w:rsid w:val="00C91791"/>
    <w:rsid w:val="00C926DA"/>
    <w:rsid w:val="00C93050"/>
    <w:rsid w:val="00C93987"/>
    <w:rsid w:val="00C93F3C"/>
    <w:rsid w:val="00C9484E"/>
    <w:rsid w:val="00CA15DD"/>
    <w:rsid w:val="00CA203C"/>
    <w:rsid w:val="00CA2ADE"/>
    <w:rsid w:val="00CA3069"/>
    <w:rsid w:val="00CA3483"/>
    <w:rsid w:val="00CA4E2D"/>
    <w:rsid w:val="00CA55FE"/>
    <w:rsid w:val="00CA7E9C"/>
    <w:rsid w:val="00CA7FCA"/>
    <w:rsid w:val="00CB333B"/>
    <w:rsid w:val="00CB388D"/>
    <w:rsid w:val="00CB3EB4"/>
    <w:rsid w:val="00CB58CB"/>
    <w:rsid w:val="00CB723E"/>
    <w:rsid w:val="00CB7613"/>
    <w:rsid w:val="00CB7861"/>
    <w:rsid w:val="00CC0805"/>
    <w:rsid w:val="00CC1375"/>
    <w:rsid w:val="00CC1871"/>
    <w:rsid w:val="00CC37B1"/>
    <w:rsid w:val="00CD1CC1"/>
    <w:rsid w:val="00CD1D90"/>
    <w:rsid w:val="00CD1EFE"/>
    <w:rsid w:val="00CD22BB"/>
    <w:rsid w:val="00CD2C9C"/>
    <w:rsid w:val="00CD3A7B"/>
    <w:rsid w:val="00CD70CC"/>
    <w:rsid w:val="00CD7133"/>
    <w:rsid w:val="00CE12A3"/>
    <w:rsid w:val="00CE1408"/>
    <w:rsid w:val="00CE1CA8"/>
    <w:rsid w:val="00CE1DDC"/>
    <w:rsid w:val="00CE23F1"/>
    <w:rsid w:val="00CE3308"/>
    <w:rsid w:val="00CE5D6B"/>
    <w:rsid w:val="00CE6FA7"/>
    <w:rsid w:val="00CE7E29"/>
    <w:rsid w:val="00CF0CFD"/>
    <w:rsid w:val="00CF2391"/>
    <w:rsid w:val="00CF3B5F"/>
    <w:rsid w:val="00CF5911"/>
    <w:rsid w:val="00D004D4"/>
    <w:rsid w:val="00D02B49"/>
    <w:rsid w:val="00D02F78"/>
    <w:rsid w:val="00D04156"/>
    <w:rsid w:val="00D0489C"/>
    <w:rsid w:val="00D055F6"/>
    <w:rsid w:val="00D10FE3"/>
    <w:rsid w:val="00D1158A"/>
    <w:rsid w:val="00D13185"/>
    <w:rsid w:val="00D132CC"/>
    <w:rsid w:val="00D1539A"/>
    <w:rsid w:val="00D20765"/>
    <w:rsid w:val="00D20BA3"/>
    <w:rsid w:val="00D22013"/>
    <w:rsid w:val="00D22A17"/>
    <w:rsid w:val="00D24475"/>
    <w:rsid w:val="00D2475A"/>
    <w:rsid w:val="00D24C52"/>
    <w:rsid w:val="00D255E8"/>
    <w:rsid w:val="00D258C5"/>
    <w:rsid w:val="00D25C77"/>
    <w:rsid w:val="00D25C9F"/>
    <w:rsid w:val="00D26C28"/>
    <w:rsid w:val="00D30E02"/>
    <w:rsid w:val="00D31088"/>
    <w:rsid w:val="00D322D9"/>
    <w:rsid w:val="00D33F4B"/>
    <w:rsid w:val="00D358F7"/>
    <w:rsid w:val="00D35A82"/>
    <w:rsid w:val="00D35D91"/>
    <w:rsid w:val="00D364A2"/>
    <w:rsid w:val="00D37F36"/>
    <w:rsid w:val="00D37F49"/>
    <w:rsid w:val="00D40BC9"/>
    <w:rsid w:val="00D4750E"/>
    <w:rsid w:val="00D502CF"/>
    <w:rsid w:val="00D50A99"/>
    <w:rsid w:val="00D53E32"/>
    <w:rsid w:val="00D55776"/>
    <w:rsid w:val="00D578E5"/>
    <w:rsid w:val="00D6084B"/>
    <w:rsid w:val="00D61D75"/>
    <w:rsid w:val="00D63281"/>
    <w:rsid w:val="00D6570B"/>
    <w:rsid w:val="00D6601A"/>
    <w:rsid w:val="00D66C60"/>
    <w:rsid w:val="00D70375"/>
    <w:rsid w:val="00D7291A"/>
    <w:rsid w:val="00D72B55"/>
    <w:rsid w:val="00D76500"/>
    <w:rsid w:val="00D76EF0"/>
    <w:rsid w:val="00D772EF"/>
    <w:rsid w:val="00D77E6A"/>
    <w:rsid w:val="00D82307"/>
    <w:rsid w:val="00D850CD"/>
    <w:rsid w:val="00D85944"/>
    <w:rsid w:val="00D85DED"/>
    <w:rsid w:val="00D87B41"/>
    <w:rsid w:val="00D914AF"/>
    <w:rsid w:val="00D92531"/>
    <w:rsid w:val="00D92FFD"/>
    <w:rsid w:val="00D9432D"/>
    <w:rsid w:val="00D95507"/>
    <w:rsid w:val="00D96242"/>
    <w:rsid w:val="00D9653C"/>
    <w:rsid w:val="00D9658D"/>
    <w:rsid w:val="00D97CD7"/>
    <w:rsid w:val="00DA0A81"/>
    <w:rsid w:val="00DA231C"/>
    <w:rsid w:val="00DA24DA"/>
    <w:rsid w:val="00DA2606"/>
    <w:rsid w:val="00DA2AB3"/>
    <w:rsid w:val="00DA33B1"/>
    <w:rsid w:val="00DA4078"/>
    <w:rsid w:val="00DA4D04"/>
    <w:rsid w:val="00DA7845"/>
    <w:rsid w:val="00DB0D7A"/>
    <w:rsid w:val="00DB1901"/>
    <w:rsid w:val="00DB25F6"/>
    <w:rsid w:val="00DB3818"/>
    <w:rsid w:val="00DB4298"/>
    <w:rsid w:val="00DB45D9"/>
    <w:rsid w:val="00DB6B27"/>
    <w:rsid w:val="00DB74B6"/>
    <w:rsid w:val="00DC0FAF"/>
    <w:rsid w:val="00DC13AC"/>
    <w:rsid w:val="00DC1A7E"/>
    <w:rsid w:val="00DC1D7F"/>
    <w:rsid w:val="00DC27C0"/>
    <w:rsid w:val="00DC3904"/>
    <w:rsid w:val="00DC45E2"/>
    <w:rsid w:val="00DC786A"/>
    <w:rsid w:val="00DD2CC0"/>
    <w:rsid w:val="00DD2E4E"/>
    <w:rsid w:val="00DD5534"/>
    <w:rsid w:val="00DD569C"/>
    <w:rsid w:val="00DD5FA4"/>
    <w:rsid w:val="00DD61BC"/>
    <w:rsid w:val="00DE1B19"/>
    <w:rsid w:val="00DE2043"/>
    <w:rsid w:val="00DE4A01"/>
    <w:rsid w:val="00DE60F4"/>
    <w:rsid w:val="00DE79FA"/>
    <w:rsid w:val="00DF0103"/>
    <w:rsid w:val="00DF034E"/>
    <w:rsid w:val="00DF0562"/>
    <w:rsid w:val="00DF08E1"/>
    <w:rsid w:val="00DF0996"/>
    <w:rsid w:val="00DF2639"/>
    <w:rsid w:val="00DF269C"/>
    <w:rsid w:val="00DF2AC8"/>
    <w:rsid w:val="00DF3724"/>
    <w:rsid w:val="00DF59F5"/>
    <w:rsid w:val="00DF5E7D"/>
    <w:rsid w:val="00DF5FA8"/>
    <w:rsid w:val="00DF62F4"/>
    <w:rsid w:val="00DF7D2E"/>
    <w:rsid w:val="00E02D43"/>
    <w:rsid w:val="00E075ED"/>
    <w:rsid w:val="00E11367"/>
    <w:rsid w:val="00E113FA"/>
    <w:rsid w:val="00E127DA"/>
    <w:rsid w:val="00E12825"/>
    <w:rsid w:val="00E12B3B"/>
    <w:rsid w:val="00E1541B"/>
    <w:rsid w:val="00E1630A"/>
    <w:rsid w:val="00E163A8"/>
    <w:rsid w:val="00E17066"/>
    <w:rsid w:val="00E213C8"/>
    <w:rsid w:val="00E21B87"/>
    <w:rsid w:val="00E226F9"/>
    <w:rsid w:val="00E237A0"/>
    <w:rsid w:val="00E24D4B"/>
    <w:rsid w:val="00E2505A"/>
    <w:rsid w:val="00E26D49"/>
    <w:rsid w:val="00E27356"/>
    <w:rsid w:val="00E30BA4"/>
    <w:rsid w:val="00E30E8D"/>
    <w:rsid w:val="00E330BD"/>
    <w:rsid w:val="00E331B5"/>
    <w:rsid w:val="00E339EA"/>
    <w:rsid w:val="00E33B77"/>
    <w:rsid w:val="00E34311"/>
    <w:rsid w:val="00E34863"/>
    <w:rsid w:val="00E34B69"/>
    <w:rsid w:val="00E42F36"/>
    <w:rsid w:val="00E436D6"/>
    <w:rsid w:val="00E44385"/>
    <w:rsid w:val="00E450AA"/>
    <w:rsid w:val="00E453EA"/>
    <w:rsid w:val="00E47A7E"/>
    <w:rsid w:val="00E47F60"/>
    <w:rsid w:val="00E51005"/>
    <w:rsid w:val="00E530AF"/>
    <w:rsid w:val="00E536E2"/>
    <w:rsid w:val="00E53703"/>
    <w:rsid w:val="00E55604"/>
    <w:rsid w:val="00E5593E"/>
    <w:rsid w:val="00E57039"/>
    <w:rsid w:val="00E577F3"/>
    <w:rsid w:val="00E57E69"/>
    <w:rsid w:val="00E60BCB"/>
    <w:rsid w:val="00E61C38"/>
    <w:rsid w:val="00E65563"/>
    <w:rsid w:val="00E67B20"/>
    <w:rsid w:val="00E70899"/>
    <w:rsid w:val="00E70EF3"/>
    <w:rsid w:val="00E74B6E"/>
    <w:rsid w:val="00E81DD7"/>
    <w:rsid w:val="00E8282D"/>
    <w:rsid w:val="00E82EDA"/>
    <w:rsid w:val="00E8389C"/>
    <w:rsid w:val="00E83C15"/>
    <w:rsid w:val="00E868CA"/>
    <w:rsid w:val="00E87D7C"/>
    <w:rsid w:val="00E91FF8"/>
    <w:rsid w:val="00E92329"/>
    <w:rsid w:val="00E94FDE"/>
    <w:rsid w:val="00E956EE"/>
    <w:rsid w:val="00EA179B"/>
    <w:rsid w:val="00EA1DD9"/>
    <w:rsid w:val="00EA43A3"/>
    <w:rsid w:val="00EA441B"/>
    <w:rsid w:val="00EA46BB"/>
    <w:rsid w:val="00EA5FFD"/>
    <w:rsid w:val="00EA6C18"/>
    <w:rsid w:val="00EA7381"/>
    <w:rsid w:val="00EA7737"/>
    <w:rsid w:val="00EB08FE"/>
    <w:rsid w:val="00EB1FAE"/>
    <w:rsid w:val="00EB3462"/>
    <w:rsid w:val="00EB48F1"/>
    <w:rsid w:val="00EB4E24"/>
    <w:rsid w:val="00EB4FFB"/>
    <w:rsid w:val="00EB5869"/>
    <w:rsid w:val="00EB647D"/>
    <w:rsid w:val="00EB6CB4"/>
    <w:rsid w:val="00EB7E89"/>
    <w:rsid w:val="00EC1E3C"/>
    <w:rsid w:val="00EC23E3"/>
    <w:rsid w:val="00EC35C1"/>
    <w:rsid w:val="00ED1089"/>
    <w:rsid w:val="00ED1A0A"/>
    <w:rsid w:val="00ED2013"/>
    <w:rsid w:val="00ED33ED"/>
    <w:rsid w:val="00ED3F88"/>
    <w:rsid w:val="00ED41D1"/>
    <w:rsid w:val="00ED544D"/>
    <w:rsid w:val="00ED6C6B"/>
    <w:rsid w:val="00ED7357"/>
    <w:rsid w:val="00ED7E4F"/>
    <w:rsid w:val="00EE0290"/>
    <w:rsid w:val="00EE1490"/>
    <w:rsid w:val="00EE2BFA"/>
    <w:rsid w:val="00EE396D"/>
    <w:rsid w:val="00EE5D3E"/>
    <w:rsid w:val="00EE7AAE"/>
    <w:rsid w:val="00EF0443"/>
    <w:rsid w:val="00EF197E"/>
    <w:rsid w:val="00EF1C5A"/>
    <w:rsid w:val="00EF39BE"/>
    <w:rsid w:val="00EF5CAD"/>
    <w:rsid w:val="00EF73BA"/>
    <w:rsid w:val="00F01E25"/>
    <w:rsid w:val="00F026F9"/>
    <w:rsid w:val="00F042A0"/>
    <w:rsid w:val="00F067F6"/>
    <w:rsid w:val="00F13827"/>
    <w:rsid w:val="00F14F18"/>
    <w:rsid w:val="00F16AF5"/>
    <w:rsid w:val="00F16BFB"/>
    <w:rsid w:val="00F215FF"/>
    <w:rsid w:val="00F22027"/>
    <w:rsid w:val="00F22F82"/>
    <w:rsid w:val="00F23158"/>
    <w:rsid w:val="00F23648"/>
    <w:rsid w:val="00F23E78"/>
    <w:rsid w:val="00F25C6A"/>
    <w:rsid w:val="00F26FE9"/>
    <w:rsid w:val="00F30A3C"/>
    <w:rsid w:val="00F31DBD"/>
    <w:rsid w:val="00F322DE"/>
    <w:rsid w:val="00F32F66"/>
    <w:rsid w:val="00F33431"/>
    <w:rsid w:val="00F337D3"/>
    <w:rsid w:val="00F345DF"/>
    <w:rsid w:val="00F359CA"/>
    <w:rsid w:val="00F37046"/>
    <w:rsid w:val="00F370FC"/>
    <w:rsid w:val="00F373F6"/>
    <w:rsid w:val="00F40C45"/>
    <w:rsid w:val="00F40FFD"/>
    <w:rsid w:val="00F43EAA"/>
    <w:rsid w:val="00F45443"/>
    <w:rsid w:val="00F455CE"/>
    <w:rsid w:val="00F45712"/>
    <w:rsid w:val="00F4780C"/>
    <w:rsid w:val="00F47EE9"/>
    <w:rsid w:val="00F51C9D"/>
    <w:rsid w:val="00F52E2C"/>
    <w:rsid w:val="00F53E87"/>
    <w:rsid w:val="00F542DC"/>
    <w:rsid w:val="00F55A9C"/>
    <w:rsid w:val="00F61965"/>
    <w:rsid w:val="00F61E68"/>
    <w:rsid w:val="00F62A0E"/>
    <w:rsid w:val="00F62DED"/>
    <w:rsid w:val="00F631E7"/>
    <w:rsid w:val="00F702A0"/>
    <w:rsid w:val="00F70CC9"/>
    <w:rsid w:val="00F71094"/>
    <w:rsid w:val="00F75222"/>
    <w:rsid w:val="00F753E6"/>
    <w:rsid w:val="00F77509"/>
    <w:rsid w:val="00F777C5"/>
    <w:rsid w:val="00F81D54"/>
    <w:rsid w:val="00F82AA3"/>
    <w:rsid w:val="00F84B6F"/>
    <w:rsid w:val="00F86638"/>
    <w:rsid w:val="00F86AA9"/>
    <w:rsid w:val="00F87C60"/>
    <w:rsid w:val="00F904B4"/>
    <w:rsid w:val="00F90E1D"/>
    <w:rsid w:val="00F94014"/>
    <w:rsid w:val="00F946BA"/>
    <w:rsid w:val="00F94B71"/>
    <w:rsid w:val="00F95BFD"/>
    <w:rsid w:val="00F95DF2"/>
    <w:rsid w:val="00F96310"/>
    <w:rsid w:val="00F975BE"/>
    <w:rsid w:val="00FA16B5"/>
    <w:rsid w:val="00FA1AA8"/>
    <w:rsid w:val="00FA2A74"/>
    <w:rsid w:val="00FA3FF6"/>
    <w:rsid w:val="00FA649D"/>
    <w:rsid w:val="00FA700C"/>
    <w:rsid w:val="00FA73B8"/>
    <w:rsid w:val="00FA7652"/>
    <w:rsid w:val="00FA7DD4"/>
    <w:rsid w:val="00FB1B63"/>
    <w:rsid w:val="00FB27D7"/>
    <w:rsid w:val="00FB2BC7"/>
    <w:rsid w:val="00FB3BDB"/>
    <w:rsid w:val="00FB40AD"/>
    <w:rsid w:val="00FB5642"/>
    <w:rsid w:val="00FC1606"/>
    <w:rsid w:val="00FC182C"/>
    <w:rsid w:val="00FC1BF7"/>
    <w:rsid w:val="00FC2266"/>
    <w:rsid w:val="00FC3549"/>
    <w:rsid w:val="00FC46CB"/>
    <w:rsid w:val="00FC5FF5"/>
    <w:rsid w:val="00FC620B"/>
    <w:rsid w:val="00FC6E55"/>
    <w:rsid w:val="00FD01CC"/>
    <w:rsid w:val="00FD03F9"/>
    <w:rsid w:val="00FD1950"/>
    <w:rsid w:val="00FD2AD2"/>
    <w:rsid w:val="00FD2C6B"/>
    <w:rsid w:val="00FD6C41"/>
    <w:rsid w:val="00FD73F6"/>
    <w:rsid w:val="00FE035C"/>
    <w:rsid w:val="00FE3573"/>
    <w:rsid w:val="00FE5072"/>
    <w:rsid w:val="00FE5FF3"/>
    <w:rsid w:val="00FE6F09"/>
    <w:rsid w:val="00FF014B"/>
    <w:rsid w:val="00FF11C1"/>
    <w:rsid w:val="00FF2664"/>
    <w:rsid w:val="00FF31C3"/>
    <w:rsid w:val="00FF35F0"/>
    <w:rsid w:val="00FF37BF"/>
    <w:rsid w:val="00FF6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59537"/>
  <w15:docId w15:val="{7DA7497A-0D6A-4132-9689-2BC90C65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894"/>
  </w:style>
  <w:style w:type="paragraph" w:styleId="1">
    <w:name w:val="heading 1"/>
    <w:basedOn w:val="a"/>
    <w:next w:val="a"/>
    <w:link w:val="10"/>
    <w:qFormat/>
    <w:rsid w:val="008E2D5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E2D5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E2D56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56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565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55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8E2D5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E2D5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E2D5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8E2D5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8E2D5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1D73A6"/>
    <w:pPr>
      <w:ind w:left="720"/>
      <w:contextualSpacing/>
    </w:pPr>
  </w:style>
  <w:style w:type="character" w:styleId="a9">
    <w:name w:val="Hyperlink"/>
    <w:basedOn w:val="a0"/>
    <w:unhideWhenUsed/>
    <w:rsid w:val="001D73A6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unhideWhenUsed/>
    <w:rsid w:val="00692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9215C"/>
  </w:style>
  <w:style w:type="paragraph" w:styleId="ac">
    <w:name w:val="footer"/>
    <w:basedOn w:val="a"/>
    <w:link w:val="ad"/>
    <w:uiPriority w:val="99"/>
    <w:unhideWhenUsed/>
    <w:rsid w:val="00692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9215C"/>
  </w:style>
  <w:style w:type="paragraph" w:customStyle="1" w:styleId="c19">
    <w:name w:val="c19"/>
    <w:basedOn w:val="a"/>
    <w:rsid w:val="00FC1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C1606"/>
  </w:style>
  <w:style w:type="paragraph" w:styleId="ae">
    <w:name w:val="No Spacing"/>
    <w:aliases w:val="основа"/>
    <w:link w:val="af"/>
    <w:uiPriority w:val="99"/>
    <w:qFormat/>
    <w:rsid w:val="001654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A78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">
    <w:name w:val="Без интервала Знак"/>
    <w:aliases w:val="основа Знак"/>
    <w:link w:val="ae"/>
    <w:uiPriority w:val="1"/>
    <w:rsid w:val="00BF3BC7"/>
    <w:rPr>
      <w:rFonts w:ascii="Calibri" w:eastAsia="Times New Roman" w:hAnsi="Calibri" w:cs="Times New Roman"/>
      <w:lang w:eastAsia="ru-RU"/>
    </w:rPr>
  </w:style>
  <w:style w:type="character" w:customStyle="1" w:styleId="c6">
    <w:name w:val="c6"/>
    <w:rsid w:val="00BF3BC7"/>
  </w:style>
  <w:style w:type="character" w:customStyle="1" w:styleId="apple-converted-space">
    <w:name w:val="apple-converted-space"/>
    <w:basedOn w:val="a0"/>
    <w:rsid w:val="00BF3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shkolu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sporta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estival.1septemb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88255-EB3F-4238-8B08-649FD0E18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3015</Words>
  <Characters>17189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арсенал</dc:creator>
  <cp:lastModifiedBy>Гость 2</cp:lastModifiedBy>
  <cp:revision>156</cp:revision>
  <cp:lastPrinted>2021-05-31T07:02:00Z</cp:lastPrinted>
  <dcterms:created xsi:type="dcterms:W3CDTF">2016-09-12T09:49:00Z</dcterms:created>
  <dcterms:modified xsi:type="dcterms:W3CDTF">2021-10-06T16:52:00Z</dcterms:modified>
</cp:coreProperties>
</file>