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E0D" w:rsidRPr="00DE4E0D" w:rsidRDefault="00DE4E0D" w:rsidP="00DE4E0D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000000"/>
          <w:sz w:val="32"/>
          <w:szCs w:val="32"/>
        </w:rPr>
      </w:pPr>
      <w:r w:rsidRPr="00DE4E0D">
        <w:rPr>
          <w:rStyle w:val="c11"/>
          <w:b/>
          <w:bCs/>
          <w:color w:val="000000"/>
          <w:sz w:val="32"/>
          <w:szCs w:val="32"/>
        </w:rPr>
        <w:t>Родительское собрание «Первые шаги в выборе профессии»</w:t>
      </w:r>
    </w:p>
    <w:p w:rsidR="00DE4E0D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2631440</wp:posOffset>
                </wp:positionH>
                <wp:positionV relativeFrom="paragraph">
                  <wp:posOffset>93980</wp:posOffset>
                </wp:positionV>
                <wp:extent cx="6858000" cy="2628900"/>
                <wp:effectExtent l="0" t="0" r="19050" b="19050"/>
                <wp:wrapNone/>
                <wp:docPr id="1" name="Прямоугольник: скругленные угл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628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E0D" w:rsidRPr="009616E1" w:rsidRDefault="00DE4E0D" w:rsidP="00DE4E0D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Вы скажете, что в 7 классе рано задумываться об этом, о выборе будущей профессии.</w:t>
                            </w:r>
                          </w:p>
                          <w:p w:rsidR="00DE4E0D" w:rsidRPr="009616E1" w:rsidRDefault="00DE4E0D" w:rsidP="00DE4E0D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Но уже через год им предстоит сделать выбор предмета для подготовки к </w:t>
                            </w:r>
                            <w:r w:rsidR="00D75AEC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ОГЭ, </w:t>
                            </w: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ГИА и будущему профилю обучения и нашим детям придется выбирать свой жизненный путь. </w:t>
                            </w:r>
                          </w:p>
                          <w:p w:rsidR="00DE4E0D" w:rsidRPr="009616E1" w:rsidRDefault="00DE4E0D" w:rsidP="00DE4E0D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И путь этот начнется с перекрестка, от которого расходятся не три, как в сказке, а пятьдесят тыс</w:t>
                            </w:r>
                            <w:r w:rsidR="00D75AEC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яч</w:t>
                            </w: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 дорог - именно столько в настоящее время существует разных профессий и специальностей. </w:t>
                            </w:r>
                          </w:p>
                          <w:p w:rsidR="00DE4E0D" w:rsidRPr="009616E1" w:rsidRDefault="00DE4E0D" w:rsidP="00DE4E0D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И очень важно не ошибиться в выборе пути. </w:t>
                            </w:r>
                          </w:p>
                          <w:p w:rsidR="00DE4E0D" w:rsidRPr="009616E1" w:rsidRDefault="00DE4E0D" w:rsidP="00DE4E0D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Ведь от этого выбора зависит очень многое: и материальный достаток, и круг общения, и интересы, и счастье в жизни. </w:t>
                            </w:r>
                          </w:p>
                          <w:p w:rsidR="00DE4E0D" w:rsidRDefault="00DE4E0D" w:rsidP="00DE4E0D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Недаром говорят, что, выбирая профессию, человек выбирает свою судьбу.</w:t>
                            </w:r>
                            <w:r w:rsidR="00F353DB" w:rsidRPr="00F353D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DE4E0D" w:rsidRDefault="00DE4E0D" w:rsidP="00DE4E0D">
                            <w:pPr>
                              <w:jc w:val="center"/>
                            </w:pPr>
                          </w:p>
                          <w:p w:rsidR="00DE4E0D" w:rsidRDefault="00DE4E0D" w:rsidP="00DE4E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1" o:spid="_x0000_s1026" style="position:absolute;left:0;text-align:left;margin-left:207.2pt;margin-top:7.4pt;width:540pt;height:20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" fillcolor="white [3212]" strokecolor="#1f3763 [1604]" strokeweight="1pt">
                <v:stroke joinstyle="miter"/>
                <v:textbox>
                  <w:txbxContent>
                    <w:p w:rsidR="00DE4E0D" w:rsidRPr="009616E1" w:rsidRDefault="00DE4E0D" w:rsidP="00DE4E0D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>Вы скажете, что в 7 классе рано задумываться об этом, о выборе будущей профессии.</w:t>
                      </w:r>
                    </w:p>
                    <w:p w:rsidR="00DE4E0D" w:rsidRPr="009616E1" w:rsidRDefault="00DE4E0D" w:rsidP="00DE4E0D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 xml:space="preserve">Но уже через год им предстоит сделать выбор предмета для подготовки к </w:t>
                      </w:r>
                      <w:r w:rsidR="00D75AEC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 xml:space="preserve">ОГЭ, </w:t>
                      </w: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 xml:space="preserve">ГИА и будущему профилю обучения и нашим детям придется выбирать свой жизненный путь. </w:t>
                      </w:r>
                    </w:p>
                    <w:p w:rsidR="00DE4E0D" w:rsidRPr="009616E1" w:rsidRDefault="00DE4E0D" w:rsidP="00DE4E0D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>И путь этот начнется с перекрестка, от которого расходятся не три, как в сказке, а пятьдесят тыс</w:t>
                      </w:r>
                      <w:r w:rsidR="00D75AEC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>яч</w:t>
                      </w: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 xml:space="preserve"> дорог - именно столько в настоящее время существует разных профессий и специальностей. </w:t>
                      </w:r>
                    </w:p>
                    <w:p w:rsidR="00DE4E0D" w:rsidRPr="009616E1" w:rsidRDefault="00DE4E0D" w:rsidP="00DE4E0D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 xml:space="preserve">И очень важно не ошибиться в выборе пути. </w:t>
                      </w:r>
                    </w:p>
                    <w:p w:rsidR="00DE4E0D" w:rsidRPr="009616E1" w:rsidRDefault="00DE4E0D" w:rsidP="00DE4E0D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2F5496" w:themeColor="accent1" w:themeShade="BF"/>
                          <w:sz w:val="28"/>
                          <w:szCs w:val="28"/>
                        </w:rPr>
                        <w:t xml:space="preserve">Ведь от этого выбора зависит очень многое: и материальный достаток, и круг общения, и интересы, и счастье в жизни. </w:t>
                      </w:r>
                    </w:p>
                    <w:p w:rsidR="00DE4E0D" w:rsidRDefault="00DE4E0D" w:rsidP="00DE4E0D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Недаром говорят, что, выбирая профессию, человек выбирает свою судьбу.</w:t>
                      </w:r>
                      <w:r w:rsidR="00F353DB" w:rsidRPr="00F353DB">
                        <w:rPr>
                          <w:noProof/>
                        </w:rPr>
                        <w:t xml:space="preserve"> </w:t>
                      </w:r>
                    </w:p>
                    <w:p w:rsidR="00DE4E0D" w:rsidRDefault="00DE4E0D" w:rsidP="00DE4E0D">
                      <w:pPr>
                        <w:jc w:val="center"/>
                      </w:pPr>
                    </w:p>
                    <w:p w:rsidR="00DE4E0D" w:rsidRDefault="00DE4E0D" w:rsidP="00DE4E0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E4E0D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</w:t>
      </w:r>
    </w:p>
    <w:p w:rsidR="00DE4E0D" w:rsidRDefault="00DE4E0D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DE4E0D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F353DB">
        <w:rPr>
          <w:noProof/>
        </w:rPr>
        <w:drawing>
          <wp:inline distT="0" distB="0" distL="0" distR="0" wp14:anchorId="537DB07B" wp14:editId="17E832FB">
            <wp:extent cx="1971914" cy="19113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76667" cy="191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4E0D" w:rsidRDefault="00DE4E0D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DE4E0D" w:rsidRDefault="00DE4E0D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DE4E0D" w:rsidRPr="00925FB3" w:rsidRDefault="00F353DB" w:rsidP="00F353D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i/>
          <w:iCs/>
          <w:color w:val="538135" w:themeColor="accent6" w:themeShade="BF"/>
          <w:sz w:val="32"/>
          <w:szCs w:val="32"/>
        </w:rPr>
      </w:pPr>
      <w:r w:rsidRPr="00925FB3">
        <w:rPr>
          <w:rStyle w:val="c0"/>
          <w:i/>
          <w:iCs/>
          <w:color w:val="538135" w:themeColor="accent6" w:themeShade="BF"/>
          <w:sz w:val="32"/>
          <w:szCs w:val="32"/>
        </w:rPr>
        <w:t>С</w:t>
      </w:r>
      <w:r w:rsidR="00DE4E0D" w:rsidRPr="00925FB3">
        <w:rPr>
          <w:rStyle w:val="c0"/>
          <w:i/>
          <w:iCs/>
          <w:color w:val="538135" w:themeColor="accent6" w:themeShade="BF"/>
          <w:sz w:val="32"/>
          <w:szCs w:val="32"/>
        </w:rPr>
        <w:t>егодня мы поговорим о том, как помочь ребенку в профессиональном самоопределении.</w:t>
      </w:r>
    </w:p>
    <w:p w:rsidR="00F353DB" w:rsidRDefault="009616E1" w:rsidP="009616E1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  <w:r>
        <w:rPr>
          <w:noProof/>
          <w:color w:val="000000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821690</wp:posOffset>
                </wp:positionH>
                <wp:positionV relativeFrom="paragraph">
                  <wp:posOffset>145415</wp:posOffset>
                </wp:positionV>
                <wp:extent cx="5667375" cy="2809875"/>
                <wp:effectExtent l="0" t="0" r="28575" b="28575"/>
                <wp:wrapNone/>
                <wp:docPr id="4" name="Прямоугольник: скругленные угл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28098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3DB" w:rsidRPr="009616E1" w:rsidRDefault="00F353DB" w:rsidP="00F353DB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FF0000"/>
                                <w:sz w:val="28"/>
                                <w:szCs w:val="28"/>
                              </w:rPr>
                              <w:t>Что Вы думаете о будущей профессии своего ребенка?</w:t>
                            </w:r>
                          </w:p>
                          <w:p w:rsidR="009616E1" w:rsidRDefault="009616E1" w:rsidP="00F353DB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Будущее моего ребёнка связано 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Я хочу, чтобы мой ребёнок был…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Я мечтаю о том, что мой ребёнок…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Я верю, что мой ребёнок станет…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Моему ребёнку нужна профессия…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Выбирать профессию мой ребёнок…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Выбирать профессию должен…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При выборе профессии необходимо…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Чтобы выбрать профессию, нужно…</w:t>
                            </w:r>
                          </w:p>
                          <w:p w:rsidR="00F353DB" w:rsidRDefault="00F353DB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- Я знаю, что мой ребёнок…</w:t>
                            </w:r>
                          </w:p>
                          <w:p w:rsidR="00F353DB" w:rsidRDefault="00F353DB" w:rsidP="00F353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4" o:spid="_x0000_s1027" style="position:absolute;left:0;text-align:left;margin-left:64.7pt;margin-top:11.45pt;width:446.25pt;height:2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" fillcolor="white [3212]" strokecolor="#1f3763 [1604]" strokeweight="1pt">
                <v:stroke joinstyle="miter"/>
                <v:textbox>
                  <w:txbxContent>
                    <w:p w:rsidR="00F353DB" w:rsidRPr="009616E1" w:rsidRDefault="00F353DB" w:rsidP="00F353DB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FF0000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FF0000"/>
                          <w:sz w:val="28"/>
                          <w:szCs w:val="28"/>
                        </w:rPr>
                        <w:t>Что Вы думаете о будущей профессии своего ребенка?</w:t>
                      </w:r>
                    </w:p>
                    <w:p w:rsidR="009616E1" w:rsidRDefault="009616E1" w:rsidP="00F353DB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Будущее моего ребёнка связано 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Я хочу, чтобы мой ребёнок был…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Я мечтаю о том, что мой ребёнок…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Я верю, что мой ребёнок станет…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Моему ребёнку нужна профессия…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Выбирать профессию мой ребёнок…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Выбирать профессию должен…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При выборе профессии необходимо…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Чтобы выбрать профессию, нужно…</w:t>
                      </w:r>
                    </w:p>
                    <w:p w:rsidR="00F353DB" w:rsidRDefault="00F353DB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- Я знаю, что мой ребёнок…</w:t>
                      </w:r>
                    </w:p>
                    <w:p w:rsidR="00F353DB" w:rsidRDefault="00F353DB" w:rsidP="00F353D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9616E1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  <w:r>
        <w:rPr>
          <w:rStyle w:val="c7"/>
          <w:color w:val="000000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</w:t>
      </w:r>
      <w:r w:rsidR="00F353DB">
        <w:rPr>
          <w:noProof/>
        </w:rPr>
        <w:drawing>
          <wp:inline distT="0" distB="0" distL="0" distR="0" wp14:anchorId="77D74288" wp14:editId="18205817">
            <wp:extent cx="2177728" cy="2324100"/>
            <wp:effectExtent l="0" t="0" r="0" b="0"/>
            <wp:docPr id="6" name="Рисунок 6" descr="Люди люди думающие значок | Премиум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юди люди думающие значок | Премиум вектор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647" cy="23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9616E1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  <w:r>
        <w:rPr>
          <w:noProof/>
          <w:color w:val="000000"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</wp:posOffset>
                </wp:positionV>
                <wp:extent cx="9344025" cy="2390775"/>
                <wp:effectExtent l="0" t="0" r="28575" b="28575"/>
                <wp:wrapNone/>
                <wp:docPr id="7" name="Прямоугольник: скругленные угл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4025" cy="23907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16E1" w:rsidRPr="009616E1" w:rsidRDefault="009616E1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ind w:firstLine="708"/>
                              <w:jc w:val="both"/>
                              <w:rPr>
                                <w:rStyle w:val="c0"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  <w:r w:rsidRPr="009616E1">
                              <w:rPr>
                                <w:rStyle w:val="c0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 xml:space="preserve">Профессиональное определение личности - процесс комплексный и длительный, он реализуется продуктивно только при условии постепенного формирования интересов, устойчивых жизненных ценностей, установок в семье с самого раннего возраста. </w:t>
                            </w:r>
                          </w:p>
                          <w:p w:rsidR="009616E1" w:rsidRPr="009616E1" w:rsidRDefault="009616E1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ind w:firstLine="708"/>
                              <w:jc w:val="both"/>
                              <w:rPr>
                                <w:rFonts w:ascii="Calibri" w:hAnsi="Calibri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9616E1">
                              <w:rPr>
                                <w:rStyle w:val="c0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>В противном случае к 16-18 годам, когда наступает пора активного выбора профессии, возможны серьезные затруднения. В ряде случаев проблема усугубляется личностными особенностями: неадекватной самооценкой, тревожностью, возбудимостью, импульсивностью, конфликтностью либо излишней пассивностью, беззаботностью. В итоге школу заканчивает молодой человек, абсолютно незрелый как в личном, так и в профессиональном плане, а родители начинают искать запоздалый ответ на вопрос: «Что же теперь делать?»</w:t>
                            </w:r>
                          </w:p>
                          <w:p w:rsidR="009616E1" w:rsidRPr="009616E1" w:rsidRDefault="009616E1" w:rsidP="009616E1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9616E1">
                              <w:rPr>
                                <w:rStyle w:val="c0"/>
                                <w:color w:val="385623" w:themeColor="accent6" w:themeShade="80"/>
                                <w:sz w:val="28"/>
                                <w:szCs w:val="28"/>
                              </w:rPr>
                              <w:t>Конечно, до такой ситуации лучше не доводить и заранее обратить внимание на профессиональную ориентацию своих детей.</w:t>
                            </w:r>
                          </w:p>
                          <w:p w:rsidR="009616E1" w:rsidRDefault="009616E1" w:rsidP="009616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7" o:spid="_x0000_s1028" style="position:absolute;left:0;text-align:left;margin-left:-2.4pt;margin-top:4.7pt;width:735.75pt;height:18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" fillcolor="white [3212]" strokecolor="#1f3763 [1604]" strokeweight="1pt">
                <v:stroke joinstyle="miter"/>
                <v:textbox>
                  <w:txbxContent>
                    <w:p w:rsidR="009616E1" w:rsidRPr="009616E1" w:rsidRDefault="009616E1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ind w:firstLine="708"/>
                        <w:jc w:val="both"/>
                        <w:rPr>
                          <w:rStyle w:val="c0"/>
                          <w:color w:val="385623" w:themeColor="accent6" w:themeShade="80"/>
                          <w:sz w:val="28"/>
                          <w:szCs w:val="28"/>
                        </w:rPr>
                      </w:pPr>
                      <w:r w:rsidRPr="009616E1">
                        <w:rPr>
                          <w:rStyle w:val="c0"/>
                          <w:color w:val="385623" w:themeColor="accent6" w:themeShade="80"/>
                          <w:sz w:val="28"/>
                          <w:szCs w:val="28"/>
                        </w:rPr>
                        <w:t xml:space="preserve">Профессиональное определение личности - процесс комплексный и длительный, он реализуется продуктивно только при условии постепенного формирования интересов, устойчивых жизненных ценностей, установок в семье с самого раннего возраста. </w:t>
                      </w:r>
                    </w:p>
                    <w:p w:rsidR="009616E1" w:rsidRPr="009616E1" w:rsidRDefault="009616E1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ind w:firstLine="708"/>
                        <w:jc w:val="both"/>
                        <w:rPr>
                          <w:rFonts w:ascii="Calibri" w:hAnsi="Calibri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9616E1">
                        <w:rPr>
                          <w:rStyle w:val="c0"/>
                          <w:color w:val="385623" w:themeColor="accent6" w:themeShade="80"/>
                          <w:sz w:val="28"/>
                          <w:szCs w:val="28"/>
                        </w:rPr>
                        <w:t>В противном случае к 16-18 годам, когда наступает пора активного выбора профессии, возможны серьезные затруднения. В ряде случаев проблема усугубляется личностными особенностями: неадекватной самооценкой, тревожностью, возбудимостью, импульсивностью, конфликтностью либо излишней пассивностью, беззаботностью. В итоге школу заканчивает молодой человек, абсолютно незрелый как в личном, так и в профессиональном плане, а родители начинают искать запоздалый ответ на вопрос: «Что же теперь делать?»</w:t>
                      </w:r>
                    </w:p>
                    <w:p w:rsidR="009616E1" w:rsidRPr="009616E1" w:rsidRDefault="009616E1" w:rsidP="009616E1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9616E1">
                        <w:rPr>
                          <w:rStyle w:val="c0"/>
                          <w:color w:val="385623" w:themeColor="accent6" w:themeShade="80"/>
                          <w:sz w:val="28"/>
                          <w:szCs w:val="28"/>
                        </w:rPr>
                        <w:t>Конечно, до такой ситуации лучше не доводить и заранее обратить внимание на профессиональную ориентацию своих детей.</w:t>
                      </w:r>
                    </w:p>
                    <w:p w:rsidR="009616E1" w:rsidRDefault="009616E1" w:rsidP="009616E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F353DB" w:rsidRDefault="00F353D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  <w:u w:val="single"/>
        </w:rPr>
      </w:pPr>
    </w:p>
    <w:p w:rsidR="00DE4E0D" w:rsidRDefault="00DE4E0D" w:rsidP="009616E1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9616E1" w:rsidRPr="009616E1" w:rsidRDefault="009616E1" w:rsidP="009616E1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i/>
          <w:iCs/>
          <w:color w:val="BF8F00" w:themeColor="accent4" w:themeShade="BF"/>
          <w:sz w:val="40"/>
          <w:szCs w:val="40"/>
        </w:rPr>
      </w:pPr>
      <w:r w:rsidRPr="009616E1">
        <w:rPr>
          <w:rStyle w:val="c0"/>
          <w:i/>
          <w:iCs/>
          <w:color w:val="BF8F00" w:themeColor="accent4" w:themeShade="BF"/>
          <w:sz w:val="40"/>
          <w:szCs w:val="40"/>
        </w:rPr>
        <w:t xml:space="preserve">Очень важной мерой определения будущей профессии является </w:t>
      </w:r>
    </w:p>
    <w:p w:rsidR="009616E1" w:rsidRPr="009616E1" w:rsidRDefault="009616E1" w:rsidP="009616E1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i/>
          <w:iCs/>
          <w:color w:val="BF8F00" w:themeColor="accent4" w:themeShade="BF"/>
          <w:sz w:val="40"/>
          <w:szCs w:val="40"/>
        </w:rPr>
      </w:pPr>
      <w:r w:rsidRPr="009616E1">
        <w:rPr>
          <w:rStyle w:val="c0"/>
          <w:i/>
          <w:iCs/>
          <w:color w:val="BF8F00" w:themeColor="accent4" w:themeShade="BF"/>
          <w:sz w:val="40"/>
          <w:szCs w:val="40"/>
        </w:rPr>
        <w:t>сложившаяся система ценностей.</w:t>
      </w:r>
    </w:p>
    <w:p w:rsidR="00DE4E0D" w:rsidRDefault="0098413B" w:rsidP="00DE4E0D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4636770</wp:posOffset>
                </wp:positionH>
                <wp:positionV relativeFrom="paragraph">
                  <wp:posOffset>128270</wp:posOffset>
                </wp:positionV>
                <wp:extent cx="4876800" cy="3114675"/>
                <wp:effectExtent l="0" t="0" r="19050" b="28575"/>
                <wp:wrapNone/>
                <wp:docPr id="8" name="Прямоугольник: скругленные угл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146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16E1" w:rsidRDefault="009616E1" w:rsidP="0098413B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Список ценностей: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Хорошее образование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Хорошая работа и карьера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Счастливая семья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Слава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Деньги, богатство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Достижения в искусстве, музыке, спорте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Уважение и восхищение окружающих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Хорошее здоровье</w:t>
                            </w:r>
                          </w:p>
                          <w:p w:rsidR="009616E1" w:rsidRPr="0098413B" w:rsidRDefault="009616E1" w:rsidP="0098413B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Уверенность в себе и самоуважение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Хороший дом, квартира</w:t>
                            </w:r>
                          </w:p>
                          <w:p w:rsidR="009616E1" w:rsidRDefault="009616E1" w:rsidP="009616E1">
                            <w:pPr>
                              <w:pStyle w:val="c1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Благополучие государства</w:t>
                            </w:r>
                          </w:p>
                          <w:p w:rsidR="009616E1" w:rsidRDefault="009616E1" w:rsidP="009616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8" o:spid="_x0000_s1029" style="position:absolute;left:0;text-align:left;margin-left:365.1pt;margin-top:10.1pt;width:384pt;height:2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" fillcolor="white [3212]" strokecolor="#bf8f00 [2407]" strokeweight="1pt">
                <v:stroke joinstyle="miter"/>
                <v:textbox>
                  <w:txbxContent>
                    <w:p w:rsidR="009616E1" w:rsidRDefault="009616E1" w:rsidP="0098413B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Список ценностей: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Хорошее образование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Хорошая работа и карьера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Счастливая семья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Слава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Деньги, богатство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Достижения в искусстве, музыке, спорте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Уважение и восхищение окружающих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Хорошее здоровье</w:t>
                      </w:r>
                    </w:p>
                    <w:p w:rsidR="009616E1" w:rsidRPr="0098413B" w:rsidRDefault="009616E1" w:rsidP="0098413B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Уверенность в себе и самоуважение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Хороший дом, квартира</w:t>
                      </w:r>
                    </w:p>
                    <w:p w:rsidR="009616E1" w:rsidRDefault="009616E1" w:rsidP="009616E1">
                      <w:pPr>
                        <w:pStyle w:val="c1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Благополучие государства</w:t>
                      </w:r>
                    </w:p>
                    <w:p w:rsidR="009616E1" w:rsidRDefault="009616E1" w:rsidP="009616E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616E1" w:rsidRDefault="0098413B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186055</wp:posOffset>
                </wp:positionV>
                <wp:extent cx="4229100" cy="2143125"/>
                <wp:effectExtent l="0" t="19050" r="38100" b="47625"/>
                <wp:wrapNone/>
                <wp:docPr id="9" name="Стрелка: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21431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13B" w:rsidRDefault="0098413B" w:rsidP="0098413B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Задание индивидуально для каждого из родителей: расставьте ценности по порядку по значимости для Вас: от самого значимого к менее значимому.</w:t>
                            </w:r>
                          </w:p>
                          <w:p w:rsidR="0098413B" w:rsidRDefault="0098413B" w:rsidP="009841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9" o:spid="_x0000_s1030" type="#_x0000_t13" style="position:absolute;left:0;text-align:left;margin-left:14.1pt;margin-top:14.65pt;width:333pt;height:16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" adj="16127" fillcolor="white [3212]" strokecolor="#bf8f00 [2407]" strokeweight="1pt">
                <v:textbox>
                  <w:txbxContent>
                    <w:p w:rsidR="0098413B" w:rsidRDefault="0098413B" w:rsidP="0098413B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Задание индивидуально для каждого из родителей: расставьте ценности по порядку по значимости для Вас: от самого значимого к менее значимому</w:t>
                      </w: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:rsidR="0098413B" w:rsidRDefault="0098413B" w:rsidP="0098413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9616E1" w:rsidRDefault="009616E1" w:rsidP="009616E1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9616E1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616E1" w:rsidRDefault="004078A6" w:rsidP="00DE4E0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360045</wp:posOffset>
                </wp:positionH>
                <wp:positionV relativeFrom="paragraph">
                  <wp:posOffset>554355</wp:posOffset>
                </wp:positionV>
                <wp:extent cx="6305550" cy="1114425"/>
                <wp:effectExtent l="0" t="0" r="19050" b="28575"/>
                <wp:wrapNone/>
                <wp:docPr id="10" name="Прямоугольник: скругленные угл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114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13B" w:rsidRDefault="004078A6" w:rsidP="0098413B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В свободное время проведите беседу с ребенком о ценностях в жизни. </w:t>
                            </w:r>
                            <w:r w:rsidR="0098413B"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Предложите вашему ребенку расставить ценности. </w:t>
                            </w:r>
                          </w:p>
                          <w:p w:rsidR="0098413B" w:rsidRDefault="0098413B" w:rsidP="0098413B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Сравните ваши результаты и задумайтесь о том, над чем еще предстоит поработать вместе.</w:t>
                            </w:r>
                          </w:p>
                          <w:p w:rsidR="0098413B" w:rsidRDefault="0098413B" w:rsidP="009841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10" o:spid="_x0000_s1031" style="position:absolute;left:0;text-align:left;margin-left:28.35pt;margin-top:43.65pt;width:496.5pt;height:8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" fillcolor="white [3212]" strokecolor="#1f3763 [1604]" strokeweight="1pt">
                <v:stroke joinstyle="miter"/>
                <v:textbox>
                  <w:txbxContent>
                    <w:p w:rsidR="0098413B" w:rsidRDefault="004078A6" w:rsidP="0098413B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В свободное время проведите беседу с ребенком о ценностях в жизни. </w:t>
                      </w:r>
                      <w:r w:rsidR="0098413B"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Предложите вашему ребенку расставить ценности. </w:t>
                      </w:r>
                    </w:p>
                    <w:p w:rsidR="0098413B" w:rsidRDefault="0098413B" w:rsidP="0098413B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Сравните ваши результаты и задумайтесь о том, над чем еще предстоит поработать вместе.</w:t>
                      </w:r>
                    </w:p>
                    <w:p w:rsidR="0098413B" w:rsidRDefault="0098413B" w:rsidP="0098413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8413B">
        <w:rPr>
          <w:noProof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noProof/>
        </w:rPr>
        <w:t xml:space="preserve">     </w:t>
      </w:r>
      <w:r w:rsidR="0098413B">
        <w:rPr>
          <w:noProof/>
        </w:rPr>
        <w:drawing>
          <wp:inline distT="0" distB="0" distL="0" distR="0" wp14:anchorId="71C15F82" wp14:editId="2279E328">
            <wp:extent cx="2390775" cy="1847850"/>
            <wp:effectExtent l="0" t="0" r="9525" b="0"/>
            <wp:docPr id="12" name="Рисунок 12" descr="Люди думают о векторе идей | Премиум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Люди думают о векторе идей | Премиум векторы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8A6" w:rsidRPr="004078A6" w:rsidRDefault="004078A6" w:rsidP="004078A6">
      <w:pPr>
        <w:pStyle w:val="c4"/>
        <w:shd w:val="clear" w:color="auto" w:fill="FFFFFF"/>
        <w:spacing w:before="0" w:beforeAutospacing="0" w:after="0" w:afterAutospacing="0"/>
        <w:jc w:val="center"/>
        <w:rPr>
          <w:i/>
          <w:iCs/>
          <w:color w:val="C45911" w:themeColor="accent2" w:themeShade="BF"/>
          <w:sz w:val="36"/>
          <w:szCs w:val="36"/>
        </w:rPr>
      </w:pPr>
      <w:r w:rsidRPr="004078A6">
        <w:rPr>
          <w:rStyle w:val="c0"/>
          <w:i/>
          <w:iCs/>
          <w:color w:val="C45911" w:themeColor="accent2" w:themeShade="BF"/>
          <w:sz w:val="36"/>
          <w:szCs w:val="36"/>
        </w:rPr>
        <w:t>Как же выбрать из огромного множества профессий одну и не ошибиться с выбором?</w:t>
      </w:r>
    </w:p>
    <w:p w:rsidR="004078A6" w:rsidRDefault="004078A6" w:rsidP="004078A6">
      <w:pPr>
        <w:jc w:val="center"/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2284095</wp:posOffset>
                </wp:positionH>
                <wp:positionV relativeFrom="paragraph">
                  <wp:posOffset>149225</wp:posOffset>
                </wp:positionV>
                <wp:extent cx="7143750" cy="4114800"/>
                <wp:effectExtent l="0" t="0" r="19050" b="19050"/>
                <wp:wrapNone/>
                <wp:docPr id="13" name="Прямоугольник: скругленные углы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0" cy="4114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8A6" w:rsidRDefault="004078A6" w:rsidP="004078A6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ind w:firstLine="708"/>
                              <w:jc w:val="both"/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                                         </w:t>
                            </w:r>
                          </w:p>
                          <w:p w:rsidR="004078A6" w:rsidRPr="004078A6" w:rsidRDefault="004078A6" w:rsidP="004078A6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Типичные ошибки, с которыми могут столкнуться дети при выборе профессии.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Выбор профессии «за компанию» вместе с друзьями.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Отождествление профессии с любимым учебным предметом.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Выбор престижной профессии, несмотря на отсутствие способностей.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Отождествление профессии с конкретным человеком, который нравится.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Устаревшие представления о характере труда и возможностях профессии.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Несоответствие условий труда по избранной профессии и своему здоровью.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Неумение разобраться в себе, своих склонностях, способностях и мотивах.</w:t>
                            </w:r>
                          </w:p>
                          <w:p w:rsidR="004078A6" w:rsidRPr="004078A6" w:rsidRDefault="004078A6" w:rsidP="004078A6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30" w:beforeAutospacing="0" w:after="30" w:afterAutospacing="0"/>
                              <w:jc w:val="both"/>
                              <w:rPr>
                                <w:rFonts w:ascii="Calibri" w:hAnsi="Calibri" w:cs="Arial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078A6">
                              <w:rPr>
                                <w:rStyle w:val="c0"/>
                                <w:color w:val="C00000"/>
                                <w:sz w:val="32"/>
                                <w:szCs w:val="32"/>
                              </w:rPr>
                              <w:t>Выбор профессии под давлением родителей.</w:t>
                            </w:r>
                          </w:p>
                          <w:p w:rsidR="004078A6" w:rsidRPr="004078A6" w:rsidRDefault="004078A6">
                            <w:pPr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13" o:spid="_x0000_s1032" style="position:absolute;left:0;text-align:left;margin-left:179.85pt;margin-top:11.75pt;width:562.5pt;height:3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" fillcolor="white [3212]" strokecolor="#1f3763 [1604]" strokeweight="1pt">
                <v:stroke joinstyle="miter"/>
                <v:textbox>
                  <w:txbxContent>
                    <w:p w:rsidR="004078A6" w:rsidRDefault="004078A6" w:rsidP="004078A6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ind w:firstLine="708"/>
                        <w:jc w:val="both"/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 xml:space="preserve">                                                                                                                        </w:t>
                      </w:r>
                    </w:p>
                    <w:p w:rsidR="004078A6" w:rsidRPr="004078A6" w:rsidRDefault="004078A6" w:rsidP="004078A6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Типичные ошибки, с которыми могут столкнуться дети при выборе профессии.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Выбор профессии «за компанию» вместе с друзьями.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Отождествление профессии с любимым учебным предметом.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Выбор престижной профессии, несмотря на отсутствие способностей.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Отождествление профессии с конкретным человеком, который нравится.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Устаревшие представления о характере труда и возможностях профессии.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Несоответствие условий труда по избранной профессии и своему здоровью.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Неумение разобраться в себе, своих склонностях, способностях и мотивах.</w:t>
                      </w:r>
                    </w:p>
                    <w:p w:rsidR="004078A6" w:rsidRPr="004078A6" w:rsidRDefault="004078A6" w:rsidP="004078A6">
                      <w:pPr>
                        <w:pStyle w:val="c1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30" w:beforeAutospacing="0" w:after="30" w:afterAutospacing="0"/>
                        <w:jc w:val="both"/>
                        <w:rPr>
                          <w:rFonts w:ascii="Calibri" w:hAnsi="Calibri" w:cs="Arial"/>
                          <w:color w:val="C00000"/>
                          <w:sz w:val="32"/>
                          <w:szCs w:val="32"/>
                        </w:rPr>
                      </w:pPr>
                      <w:r w:rsidRPr="004078A6">
                        <w:rPr>
                          <w:rStyle w:val="c0"/>
                          <w:color w:val="C00000"/>
                          <w:sz w:val="32"/>
                          <w:szCs w:val="32"/>
                        </w:rPr>
                        <w:t>Выбор профессии под давлением родителей.</w:t>
                      </w:r>
                    </w:p>
                    <w:p w:rsidR="004078A6" w:rsidRPr="004078A6" w:rsidRDefault="004078A6">
                      <w:pPr>
                        <w:rPr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078A6" w:rsidRDefault="004078A6" w:rsidP="00925FB3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925FB3" w:rsidP="00925FB3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CB8AA05" wp14:editId="435F597C">
            <wp:extent cx="2195830" cy="2143050"/>
            <wp:effectExtent l="0" t="0" r="0" b="0"/>
            <wp:docPr id="14" name="Рисунок 14" descr="Создать комикс мем &quot;вектор, whiteboard человек, думающий человек&quot; - Комиксы  - Meme-arsenal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оздать комикс мем &quot;вектор, whiteboard человек, думающий человек&quot; - Комиксы  - Meme-arsenal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043" cy="215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74295</wp:posOffset>
                </wp:positionV>
                <wp:extent cx="6915150" cy="3771900"/>
                <wp:effectExtent l="0" t="0" r="19050" b="19050"/>
                <wp:wrapNone/>
                <wp:docPr id="15" name="Прямоугольник: скругленные углы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0" cy="3771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5FB3" w:rsidRPr="00925FB3" w:rsidRDefault="00925FB3" w:rsidP="00925FB3">
                            <w:pPr>
                              <w:pStyle w:val="c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Как же помочь ребенку в выборе будущей профессии?</w:t>
                            </w:r>
                          </w:p>
                          <w:p w:rsidR="00925FB3" w:rsidRPr="00925FB3" w:rsidRDefault="00925FB3" w:rsidP="00925FB3">
                            <w:pPr>
                              <w:pStyle w:val="c1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jc w:val="both"/>
                              <w:rPr>
                                <w:rFonts w:ascii="Calibri" w:hAnsi="Calibri" w:cs="Arial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Помочь ребенку разобраться в своих интересах и склонностях.</w:t>
                            </w:r>
                          </w:p>
                          <w:p w:rsidR="00925FB3" w:rsidRPr="00925FB3" w:rsidRDefault="00925FB3" w:rsidP="00925FB3">
                            <w:pPr>
                              <w:pStyle w:val="c1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jc w:val="both"/>
                              <w:rPr>
                                <w:rFonts w:ascii="Calibri" w:hAnsi="Calibri" w:cs="Arial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Больше информации! Собирайте информацию о рынках труда, новых специальностях.</w:t>
                            </w:r>
                          </w:p>
                          <w:p w:rsidR="00925FB3" w:rsidRPr="00925FB3" w:rsidRDefault="00925FB3" w:rsidP="00925FB3">
                            <w:pPr>
                              <w:pStyle w:val="c1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jc w:val="both"/>
                              <w:rPr>
                                <w:rFonts w:ascii="Calibri" w:hAnsi="Calibri" w:cs="Arial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Составить таблицу профессиональных предпочтений (характер и условия труда, уровень заработной платы, престижность, занятость и др.). Сравнить по этим пунктам профессии, которые ребенку нравятся.</w:t>
                            </w:r>
                          </w:p>
                          <w:p w:rsidR="00925FB3" w:rsidRPr="00925FB3" w:rsidRDefault="00925FB3" w:rsidP="00925FB3">
                            <w:pPr>
                              <w:pStyle w:val="c1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jc w:val="both"/>
                              <w:rPr>
                                <w:rFonts w:ascii="Calibri" w:hAnsi="Calibri" w:cs="Arial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Предложите ребенку пройти профессиональное тестирование.</w:t>
                            </w:r>
                          </w:p>
                          <w:p w:rsidR="00925FB3" w:rsidRPr="00925FB3" w:rsidRDefault="00925FB3" w:rsidP="00925FB3">
                            <w:pPr>
                              <w:pStyle w:val="c1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jc w:val="both"/>
                              <w:rPr>
                                <w:rFonts w:ascii="Calibri" w:hAnsi="Calibri" w:cs="Arial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Говоря с ребенком о выборе профессии не зацикливайтесь на одной, обсуждайте альтернативы.</w:t>
                            </w:r>
                          </w:p>
                          <w:p w:rsidR="00925FB3" w:rsidRPr="00925FB3" w:rsidRDefault="00925FB3" w:rsidP="00925FB3">
                            <w:pPr>
                              <w:pStyle w:val="c1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jc w:val="both"/>
                              <w:rPr>
                                <w:rFonts w:ascii="Calibri" w:hAnsi="Calibri" w:cs="Arial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925FB3">
                              <w:rPr>
                                <w:rStyle w:val="c0"/>
                                <w:color w:val="0070C0"/>
                                <w:sz w:val="32"/>
                                <w:szCs w:val="32"/>
                              </w:rPr>
                              <w:t>И главное – Ваша поддержка и одобрение, что поможет ребенку приобрести уверенность в себе.</w:t>
                            </w:r>
                          </w:p>
                          <w:p w:rsidR="00925FB3" w:rsidRDefault="00925FB3" w:rsidP="00925F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15" o:spid="_x0000_s1033" style="position:absolute;left:0;text-align:left;margin-left:-.15pt;margin-top:5.85pt;width:544.5pt;height:29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" fillcolor="white [3212]" strokecolor="#1f3763 [1604]" strokeweight="1pt">
                <v:stroke joinstyle="miter"/>
                <v:textbox>
                  <w:txbxContent>
                    <w:p w:rsidR="00925FB3" w:rsidRPr="00925FB3" w:rsidRDefault="00925FB3" w:rsidP="00925FB3">
                      <w:pPr>
                        <w:pStyle w:val="c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Как же помочь ребенку в выборе будущей профессии?</w:t>
                      </w:r>
                    </w:p>
                    <w:p w:rsidR="00925FB3" w:rsidRPr="00925FB3" w:rsidRDefault="00925FB3" w:rsidP="00925FB3">
                      <w:pPr>
                        <w:pStyle w:val="c1"/>
                        <w:numPr>
                          <w:ilvl w:val="0"/>
                          <w:numId w:val="8"/>
                        </w:numPr>
                        <w:shd w:val="clear" w:color="auto" w:fill="FFFFFF"/>
                        <w:jc w:val="both"/>
                        <w:rPr>
                          <w:rFonts w:ascii="Calibri" w:hAnsi="Calibri" w:cs="Arial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Помочь ребенку разобраться в своих интересах и склонностях.</w:t>
                      </w:r>
                    </w:p>
                    <w:p w:rsidR="00925FB3" w:rsidRPr="00925FB3" w:rsidRDefault="00925FB3" w:rsidP="00925FB3">
                      <w:pPr>
                        <w:pStyle w:val="c1"/>
                        <w:numPr>
                          <w:ilvl w:val="0"/>
                          <w:numId w:val="8"/>
                        </w:numPr>
                        <w:shd w:val="clear" w:color="auto" w:fill="FFFFFF"/>
                        <w:jc w:val="both"/>
                        <w:rPr>
                          <w:rFonts w:ascii="Calibri" w:hAnsi="Calibri" w:cs="Arial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Больше информации! Собирайте информацию о рынках труда, новых специальностях.</w:t>
                      </w:r>
                    </w:p>
                    <w:p w:rsidR="00925FB3" w:rsidRPr="00925FB3" w:rsidRDefault="00925FB3" w:rsidP="00925FB3">
                      <w:pPr>
                        <w:pStyle w:val="c1"/>
                        <w:numPr>
                          <w:ilvl w:val="0"/>
                          <w:numId w:val="8"/>
                        </w:numPr>
                        <w:shd w:val="clear" w:color="auto" w:fill="FFFFFF"/>
                        <w:jc w:val="both"/>
                        <w:rPr>
                          <w:rFonts w:ascii="Calibri" w:hAnsi="Calibri" w:cs="Arial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Составить таблицу профессиональных предпочтений (характер и условия труда, уровень заработной платы, престижность, занятость и др.). Сравнить по этим пунктам профессии, которые ребенку нравятся.</w:t>
                      </w:r>
                    </w:p>
                    <w:p w:rsidR="00925FB3" w:rsidRPr="00925FB3" w:rsidRDefault="00925FB3" w:rsidP="00925FB3">
                      <w:pPr>
                        <w:pStyle w:val="c1"/>
                        <w:numPr>
                          <w:ilvl w:val="0"/>
                          <w:numId w:val="8"/>
                        </w:numPr>
                        <w:shd w:val="clear" w:color="auto" w:fill="FFFFFF"/>
                        <w:jc w:val="both"/>
                        <w:rPr>
                          <w:rFonts w:ascii="Calibri" w:hAnsi="Calibri" w:cs="Arial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Предложите ребенку пройти профессиональное тестирование.</w:t>
                      </w:r>
                    </w:p>
                    <w:p w:rsidR="00925FB3" w:rsidRPr="00925FB3" w:rsidRDefault="00925FB3" w:rsidP="00925FB3">
                      <w:pPr>
                        <w:pStyle w:val="c1"/>
                        <w:numPr>
                          <w:ilvl w:val="0"/>
                          <w:numId w:val="8"/>
                        </w:numPr>
                        <w:shd w:val="clear" w:color="auto" w:fill="FFFFFF"/>
                        <w:jc w:val="both"/>
                        <w:rPr>
                          <w:rFonts w:ascii="Calibri" w:hAnsi="Calibri" w:cs="Arial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Говоря с ребенком о выборе профессии не зацикливайтесь на одной, обсуждайте альтернативы.</w:t>
                      </w:r>
                    </w:p>
                    <w:p w:rsidR="00925FB3" w:rsidRPr="00925FB3" w:rsidRDefault="00925FB3" w:rsidP="00925FB3">
                      <w:pPr>
                        <w:pStyle w:val="c1"/>
                        <w:numPr>
                          <w:ilvl w:val="0"/>
                          <w:numId w:val="8"/>
                        </w:numPr>
                        <w:shd w:val="clear" w:color="auto" w:fill="FFFFFF"/>
                        <w:jc w:val="both"/>
                        <w:rPr>
                          <w:rFonts w:ascii="Calibri" w:hAnsi="Calibri" w:cs="Arial"/>
                          <w:color w:val="0070C0"/>
                          <w:sz w:val="32"/>
                          <w:szCs w:val="32"/>
                        </w:rPr>
                      </w:pPr>
                      <w:r w:rsidRPr="00925FB3">
                        <w:rPr>
                          <w:rStyle w:val="c0"/>
                          <w:color w:val="0070C0"/>
                          <w:sz w:val="32"/>
                          <w:szCs w:val="32"/>
                        </w:rPr>
                        <w:t>И главное – Ваша поддержка и одобрение, что поможет ребенку приобрести уверенность в себе.</w:t>
                      </w:r>
                    </w:p>
                    <w:p w:rsidR="00925FB3" w:rsidRDefault="00925FB3" w:rsidP="00925FB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078A6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4078A6" w:rsidRDefault="004078A6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925FB3" w:rsidRDefault="00925FB3" w:rsidP="00925FB3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925FB3" w:rsidRDefault="00925FB3" w:rsidP="00925FB3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078A6" w:rsidRDefault="00925FB3" w:rsidP="00925FB3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925FB3">
        <w:rPr>
          <w:noProof/>
        </w:rPr>
        <w:drawing>
          <wp:inline distT="0" distB="0" distL="0" distR="0" wp14:anchorId="71831F76" wp14:editId="4E5AE8A1">
            <wp:extent cx="2219325" cy="20574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120016</wp:posOffset>
                </wp:positionV>
                <wp:extent cx="9229725" cy="2057400"/>
                <wp:effectExtent l="0" t="0" r="28575" b="19050"/>
                <wp:wrapNone/>
                <wp:docPr id="17" name="Прямоугольник: скругленные углы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9725" cy="20574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23CB" w:rsidRDefault="006D23CB" w:rsidP="006D23CB">
                            <w:pPr>
                              <w:spacing w:after="0" w:line="240" w:lineRule="auto"/>
                              <w:ind w:right="11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538135" w:themeColor="accent6" w:themeShade="BF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6D23CB">
                              <w:rPr>
                                <w:rFonts w:ascii="Times New Roman" w:eastAsia="Times New Roman" w:hAnsi="Times New Roman" w:cs="Times New Roman"/>
                                <w:color w:val="538135" w:themeColor="accent6" w:themeShade="BF"/>
                                <w:sz w:val="36"/>
                                <w:szCs w:val="36"/>
                                <w:lang w:eastAsia="ru-RU"/>
                              </w:rPr>
                              <w:t xml:space="preserve">Выбор профессии – это первый шаг к самостоятельной жизни, от которого во многом зависит то, как сложится в дальнейшем судьба вашего ребенка. </w:t>
                            </w:r>
                          </w:p>
                          <w:p w:rsidR="006D23CB" w:rsidRPr="006D23CB" w:rsidRDefault="006D23CB" w:rsidP="006D23CB">
                            <w:pPr>
                              <w:spacing w:after="0" w:line="240" w:lineRule="auto"/>
                              <w:ind w:right="110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538135" w:themeColor="accent6" w:themeShade="BF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6D23CB">
                              <w:rPr>
                                <w:rFonts w:ascii="Times New Roman" w:eastAsia="Times New Roman" w:hAnsi="Times New Roman" w:cs="Times New Roman"/>
                                <w:color w:val="538135" w:themeColor="accent6" w:themeShade="BF"/>
                                <w:sz w:val="36"/>
                                <w:szCs w:val="36"/>
                                <w:lang w:eastAsia="ru-RU"/>
                              </w:rPr>
                              <w:t>Правильно выбрать профессию – это значит найти своё место в жизни.</w:t>
                            </w:r>
                          </w:p>
                          <w:p w:rsidR="006D23CB" w:rsidRPr="006D23CB" w:rsidRDefault="006D23CB" w:rsidP="006D23CB">
                            <w:pPr>
                              <w:spacing w:after="30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538135" w:themeColor="accent6" w:themeShade="BF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6D23CB">
                              <w:rPr>
                                <w:rFonts w:ascii="Times New Roman" w:eastAsia="Times New Roman" w:hAnsi="Times New Roman" w:cs="Times New Roman"/>
                                <w:color w:val="538135" w:themeColor="accent6" w:themeShade="BF"/>
                                <w:sz w:val="36"/>
                                <w:szCs w:val="36"/>
                                <w:lang w:eastAsia="ru-RU"/>
                              </w:rPr>
                              <w:t>Родители и дети должны быть готовыми   к профессиональному самоопределению и выбору профессии, необходимо заранее ознакомиться с возможными вариантами получения образования.</w:t>
                            </w:r>
                          </w:p>
                          <w:p w:rsidR="00925FB3" w:rsidRDefault="00925FB3" w:rsidP="00925F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17" o:spid="_x0000_s1034" style="position:absolute;left:0;text-align:left;margin-left:9.6pt;margin-top:9.45pt;width:726.75pt;height:16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" fillcolor="white [3212]" strokecolor="#1f3763 [1604]" strokeweight="1pt">
                <v:stroke joinstyle="miter"/>
                <v:textbox>
                  <w:txbxContent>
                    <w:p w:rsidR="006D23CB" w:rsidRDefault="006D23CB" w:rsidP="006D23CB">
                      <w:pPr>
                        <w:spacing w:after="0" w:line="240" w:lineRule="auto"/>
                        <w:ind w:right="110"/>
                        <w:jc w:val="center"/>
                        <w:rPr>
                          <w:rFonts w:ascii="Times New Roman" w:eastAsia="Times New Roman" w:hAnsi="Times New Roman" w:cs="Times New Roman"/>
                          <w:color w:val="538135" w:themeColor="accent6" w:themeShade="BF"/>
                          <w:sz w:val="36"/>
                          <w:szCs w:val="36"/>
                          <w:lang w:eastAsia="ru-RU"/>
                        </w:rPr>
                      </w:pPr>
                      <w:r w:rsidRPr="006D23CB">
                        <w:rPr>
                          <w:rFonts w:ascii="Times New Roman" w:eastAsia="Times New Roman" w:hAnsi="Times New Roman" w:cs="Times New Roman"/>
                          <w:color w:val="538135" w:themeColor="accent6" w:themeShade="BF"/>
                          <w:sz w:val="36"/>
                          <w:szCs w:val="36"/>
                          <w:lang w:eastAsia="ru-RU"/>
                        </w:rPr>
                        <w:t xml:space="preserve">Выбор профессии – это первый шаг к самостоятельной жизни, от которого во многом зависит то, как сложится в дальнейшем судьба вашего ребенка. </w:t>
                      </w:r>
                    </w:p>
                    <w:p w:rsidR="006D23CB" w:rsidRPr="006D23CB" w:rsidRDefault="006D23CB" w:rsidP="006D23CB">
                      <w:pPr>
                        <w:spacing w:after="0" w:line="240" w:lineRule="auto"/>
                        <w:ind w:right="110"/>
                        <w:jc w:val="center"/>
                        <w:rPr>
                          <w:rFonts w:ascii="Times New Roman" w:eastAsia="Times New Roman" w:hAnsi="Times New Roman" w:cs="Times New Roman"/>
                          <w:color w:val="538135" w:themeColor="accent6" w:themeShade="BF"/>
                          <w:sz w:val="36"/>
                          <w:szCs w:val="36"/>
                          <w:lang w:eastAsia="ru-RU"/>
                        </w:rPr>
                      </w:pPr>
                      <w:r w:rsidRPr="006D23CB">
                        <w:rPr>
                          <w:rFonts w:ascii="Times New Roman" w:eastAsia="Times New Roman" w:hAnsi="Times New Roman" w:cs="Times New Roman"/>
                          <w:color w:val="538135" w:themeColor="accent6" w:themeShade="BF"/>
                          <w:sz w:val="36"/>
                          <w:szCs w:val="36"/>
                          <w:lang w:eastAsia="ru-RU"/>
                        </w:rPr>
                        <w:t>Правильно выбрать профессию – это значит найти своё место в жизни.</w:t>
                      </w:r>
                    </w:p>
                    <w:p w:rsidR="006D23CB" w:rsidRPr="006D23CB" w:rsidRDefault="006D23CB" w:rsidP="006D23CB">
                      <w:pPr>
                        <w:spacing w:after="30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538135" w:themeColor="accent6" w:themeShade="BF"/>
                          <w:sz w:val="36"/>
                          <w:szCs w:val="36"/>
                          <w:lang w:eastAsia="ru-RU"/>
                        </w:rPr>
                      </w:pPr>
                      <w:r w:rsidRPr="006D23CB">
                        <w:rPr>
                          <w:rFonts w:ascii="Times New Roman" w:eastAsia="Times New Roman" w:hAnsi="Times New Roman" w:cs="Times New Roman"/>
                          <w:color w:val="538135" w:themeColor="accent6" w:themeShade="BF"/>
                          <w:sz w:val="36"/>
                          <w:szCs w:val="36"/>
                          <w:lang w:eastAsia="ru-RU"/>
                        </w:rPr>
                        <w:t>Родители и дети должны быть готовыми   к профессиональному самоопределению и выбору профессии, необходимо заранее ознакомиться с возможными вариантами получения образования.</w:t>
                      </w:r>
                    </w:p>
                    <w:p w:rsidR="00925FB3" w:rsidRDefault="00925FB3" w:rsidP="00925FB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i/>
          <w:iCs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925FB3" w:rsidRDefault="00925FB3" w:rsidP="00DE4E0D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6D23CB" w:rsidRDefault="006D23CB" w:rsidP="00804891">
      <w:pPr>
        <w:spacing w:after="0" w:line="240" w:lineRule="auto"/>
      </w:pPr>
    </w:p>
    <w:p w:rsidR="006D23CB" w:rsidRDefault="006D23CB" w:rsidP="006D23CB">
      <w:pPr>
        <w:framePr w:w="14386" w:hSpace="45" w:wrap="around" w:vAnchor="text" w:hAnchor="page" w:x="1006"/>
        <w:spacing w:after="0" w:line="240" w:lineRule="auto"/>
        <w:ind w:right="1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</w:p>
    <w:p w:rsidR="00804891" w:rsidRDefault="00804891" w:rsidP="006D23CB"/>
    <w:sectPr w:rsidR="00804891" w:rsidSect="009616E1">
      <w:pgSz w:w="16838" w:h="11906" w:orient="landscape" w:code="9"/>
      <w:pgMar w:top="851" w:right="1134" w:bottom="851" w:left="993" w:header="709" w:footer="709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717DE"/>
    <w:multiLevelType w:val="multilevel"/>
    <w:tmpl w:val="94A4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53433"/>
    <w:multiLevelType w:val="multilevel"/>
    <w:tmpl w:val="7D720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9641FA"/>
    <w:multiLevelType w:val="multilevel"/>
    <w:tmpl w:val="C72ED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3D0D22"/>
    <w:multiLevelType w:val="multilevel"/>
    <w:tmpl w:val="1BE0BF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E95510"/>
    <w:multiLevelType w:val="multilevel"/>
    <w:tmpl w:val="03D68F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4E1603"/>
    <w:multiLevelType w:val="multilevel"/>
    <w:tmpl w:val="55C609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A3435C"/>
    <w:multiLevelType w:val="multilevel"/>
    <w:tmpl w:val="BF26C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9E03E0"/>
    <w:multiLevelType w:val="multilevel"/>
    <w:tmpl w:val="89E8F5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521"/>
    <w:rsid w:val="00091372"/>
    <w:rsid w:val="004078A6"/>
    <w:rsid w:val="00453EAF"/>
    <w:rsid w:val="00632302"/>
    <w:rsid w:val="006D23CB"/>
    <w:rsid w:val="00804891"/>
    <w:rsid w:val="00925FB3"/>
    <w:rsid w:val="009616E1"/>
    <w:rsid w:val="0098413B"/>
    <w:rsid w:val="00CC0CD2"/>
    <w:rsid w:val="00D75AEC"/>
    <w:rsid w:val="00DC1521"/>
    <w:rsid w:val="00DE4E0D"/>
    <w:rsid w:val="00F3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0421"/>
  <w15:chartTrackingRefBased/>
  <w15:docId w15:val="{EEFE957A-1A67-4D46-9E3E-8027220AB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DE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E4E0D"/>
  </w:style>
  <w:style w:type="character" w:customStyle="1" w:styleId="c0">
    <w:name w:val="c0"/>
    <w:basedOn w:val="a0"/>
    <w:rsid w:val="00DE4E0D"/>
  </w:style>
  <w:style w:type="paragraph" w:customStyle="1" w:styleId="c1">
    <w:name w:val="c1"/>
    <w:basedOn w:val="a"/>
    <w:rsid w:val="00DE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E4E0D"/>
  </w:style>
  <w:style w:type="paragraph" w:customStyle="1" w:styleId="c3">
    <w:name w:val="c3"/>
    <w:basedOn w:val="a"/>
    <w:rsid w:val="00DE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E4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2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2021-03-23T10:58:00Z</dcterms:created>
  <dcterms:modified xsi:type="dcterms:W3CDTF">2021-03-30T10:25:00Z</dcterms:modified>
</cp:coreProperties>
</file>