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743" w:rsidRPr="007A0743" w:rsidRDefault="007A0743" w:rsidP="007A07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7A0743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 детский сад «Улыбка» села Бижбуляк муниципального района</w:t>
      </w:r>
    </w:p>
    <w:p w:rsidR="007A0743" w:rsidRPr="007A0743" w:rsidRDefault="007A0743" w:rsidP="007A07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A0743">
        <w:rPr>
          <w:rFonts w:ascii="Times New Roman" w:eastAsia="Times New Roman" w:hAnsi="Times New Roman" w:cs="Times New Roman"/>
          <w:color w:val="000000"/>
          <w:sz w:val="28"/>
          <w:szCs w:val="28"/>
        </w:rPr>
        <w:t>Бижбулякский</w:t>
      </w:r>
      <w:proofErr w:type="spellEnd"/>
      <w:r w:rsidRPr="007A07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Республики Башкортостан</w:t>
      </w:r>
    </w:p>
    <w:p w:rsidR="007A0743" w:rsidRDefault="007A0743" w:rsidP="007A07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A0743" w:rsidRPr="007A0743" w:rsidRDefault="007A0743" w:rsidP="007A07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0743" w:rsidRDefault="007A0743" w:rsidP="007A07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A0743" w:rsidRDefault="007A0743" w:rsidP="007A07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A0743" w:rsidRDefault="007A0743" w:rsidP="007A07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A0743" w:rsidRDefault="007A0743" w:rsidP="007A07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A0743" w:rsidRDefault="007A0743" w:rsidP="007A07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A0743" w:rsidRDefault="007A0743" w:rsidP="007A07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Конспект организованной образовательной деятельности</w:t>
      </w:r>
    </w:p>
    <w:p w:rsidR="007A0743" w:rsidRDefault="007A0743" w:rsidP="007A07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тему «Свойства воздуха»</w:t>
      </w:r>
    </w:p>
    <w:p w:rsidR="007A0743" w:rsidRDefault="007A0743" w:rsidP="007A07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старшей группе «Затейники»</w:t>
      </w:r>
    </w:p>
    <w:p w:rsidR="007A0743" w:rsidRDefault="007A0743" w:rsidP="007A0743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7A0743">
      <w:pPr>
        <w:pStyle w:val="a9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Default="007A074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A0743" w:rsidRPr="007A0743" w:rsidRDefault="007A0743" w:rsidP="007A0743">
      <w:pPr>
        <w:pStyle w:val="a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A0743">
        <w:rPr>
          <w:rFonts w:ascii="Times New Roman" w:eastAsia="Times New Roman" w:hAnsi="Times New Roman" w:cs="Times New Roman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A0743">
        <w:rPr>
          <w:rFonts w:ascii="Times New Roman" w:eastAsia="Times New Roman" w:hAnsi="Times New Roman" w:cs="Times New Roman"/>
          <w:sz w:val="28"/>
          <w:szCs w:val="28"/>
        </w:rPr>
        <w:t>З.Т.Фазлиахметов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</w:p>
    <w:p w:rsidR="00A60763" w:rsidRPr="00B76E14" w:rsidRDefault="00A60763" w:rsidP="00B76E14">
      <w:pPr>
        <w:pStyle w:val="a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60763" w:rsidRPr="00B76E14" w:rsidRDefault="00336B8D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color w:val="000000"/>
          <w:sz w:val="28"/>
          <w:szCs w:val="28"/>
        </w:rPr>
        <w:t>Конспект</w:t>
      </w:r>
      <w:r w:rsidR="00A60763" w:rsidRPr="00B76E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экспериментальной деятельности в старшей группе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color w:val="000000"/>
          <w:sz w:val="28"/>
          <w:szCs w:val="28"/>
        </w:rPr>
        <w:t>Тема: «Свойства воздуха»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Познавательно-исследовательская деятельность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 xml:space="preserve"> Систематизировать знания детей о свойствах воздуха через организацию совместной деятельности.</w:t>
      </w:r>
    </w:p>
    <w:p w:rsidR="008455CE" w:rsidRPr="00B76E14" w:rsidRDefault="008455CE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Развивать способность делать умозаключение, анализировать, сравнивать, классифицировать.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A60763" w:rsidRPr="00B76E14" w:rsidRDefault="00607EDB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Способствовать познавательно-исследовательской деятельности детей через элементарное экспериментирование: умение проводить опыты, высказывать свои предположения, демонстрировать результат при помощи действия и слова.</w:t>
      </w:r>
    </w:p>
    <w:p w:rsidR="00A60763" w:rsidRPr="00B76E14" w:rsidRDefault="00607EDB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2.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Создавать эмоциональный настрой в группе на совместную деятельность, формировать у детей доброжелательного отношения друг к другу.</w:t>
      </w:r>
    </w:p>
    <w:p w:rsidR="00A60763" w:rsidRPr="00B76E14" w:rsidRDefault="00607EDB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3.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Развитие целостного восприятия, умение воспроизводить целостный образ предмета, развивать коммуникативные навыки.</w:t>
      </w:r>
    </w:p>
    <w:p w:rsidR="00A60763" w:rsidRPr="00B76E14" w:rsidRDefault="00304E9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4.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Обеспечить получение опыта взаимоде</w:t>
      </w:r>
      <w:r w:rsidR="00607EDB" w:rsidRPr="00B76E14">
        <w:rPr>
          <w:rFonts w:ascii="Times New Roman" w:eastAsia="Times New Roman" w:hAnsi="Times New Roman" w:cs="Times New Roman"/>
          <w:sz w:val="28"/>
          <w:szCs w:val="28"/>
        </w:rPr>
        <w:t>йствия в парах (группах)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5.Упражнять в самоанализе и эмоциональном реагировании детьми всех этапов занятия, закреплять положительные эмоции.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Интеграция образовательных областей;</w:t>
      </w:r>
    </w:p>
    <w:p w:rsidR="00A60763" w:rsidRPr="00B76E14" w:rsidRDefault="00304E9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-социально-коммуникативное развитие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 xml:space="preserve"> (совместная деятельность</w:t>
      </w:r>
      <w:r w:rsidR="005849BF" w:rsidRPr="00B76E14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продуктивный диалог</w:t>
      </w:r>
      <w:r w:rsidR="005849BF" w:rsidRPr="00B76E14">
        <w:rPr>
          <w:rFonts w:ascii="Times New Roman" w:eastAsia="Times New Roman" w:hAnsi="Times New Roman" w:cs="Times New Roman"/>
          <w:sz w:val="28"/>
          <w:szCs w:val="28"/>
        </w:rPr>
        <w:t>; труд - уборка своего места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532B2" w:rsidRPr="00B76E14" w:rsidRDefault="00F532B2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 xml:space="preserve">-речевое развитие </w:t>
      </w:r>
      <w:r w:rsidRPr="00B76E14">
        <w:rPr>
          <w:rFonts w:ascii="Times New Roman" w:hAnsi="Times New Roman" w:cs="Times New Roman"/>
          <w:color w:val="000000"/>
          <w:sz w:val="28"/>
          <w:szCs w:val="28"/>
        </w:rPr>
        <w:t>(активизировать речь и обогащать словарь детей)</w:t>
      </w:r>
    </w:p>
    <w:p w:rsidR="00A60763" w:rsidRPr="00B76E14" w:rsidRDefault="00304E9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-физическое развитие (физкультминутка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-позна</w:t>
      </w:r>
      <w:r w:rsidR="00304E9F" w:rsidRPr="00B76E14">
        <w:rPr>
          <w:rFonts w:ascii="Times New Roman" w:eastAsia="Times New Roman" w:hAnsi="Times New Roman" w:cs="Times New Roman"/>
          <w:sz w:val="28"/>
          <w:szCs w:val="28"/>
        </w:rPr>
        <w:t>вательное развитие</w:t>
      </w:r>
      <w:r w:rsidR="005849BF" w:rsidRPr="00B76E1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>конструирование</w:t>
      </w:r>
      <w:r w:rsidR="00607EDB" w:rsidRPr="00B76E14">
        <w:rPr>
          <w:rFonts w:ascii="Times New Roman" w:eastAsia="Times New Roman" w:hAnsi="Times New Roman" w:cs="Times New Roman"/>
          <w:sz w:val="28"/>
          <w:szCs w:val="28"/>
        </w:rPr>
        <w:t>, элементарное экспериментирование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60763" w:rsidRPr="00B76E14" w:rsidRDefault="005849B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B76E14">
        <w:rPr>
          <w:rFonts w:ascii="Times New Roman" w:eastAsia="Times New Roman" w:hAnsi="Times New Roman" w:cs="Times New Roman"/>
          <w:sz w:val="28"/>
          <w:szCs w:val="28"/>
        </w:rPr>
        <w:t>художесвенно</w:t>
      </w:r>
      <w:proofErr w:type="spellEnd"/>
      <w:r w:rsidRPr="00B76E14">
        <w:rPr>
          <w:rFonts w:ascii="Times New Roman" w:eastAsia="Times New Roman" w:hAnsi="Times New Roman" w:cs="Times New Roman"/>
          <w:sz w:val="28"/>
          <w:szCs w:val="28"/>
        </w:rPr>
        <w:t>-эстетическое развитие (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музыка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оборудование для проведения опытов: стаканы с водой, трубочки, свистулька, полиэтиленовые пакеты, </w:t>
      </w:r>
      <w:hyperlink r:id="rId6" w:history="1">
        <w:r w:rsidRPr="00B76E14">
          <w:rPr>
            <w:rFonts w:ascii="Times New Roman" w:eastAsia="Times New Roman" w:hAnsi="Times New Roman" w:cs="Times New Roman"/>
            <w:sz w:val="28"/>
            <w:szCs w:val="28"/>
          </w:rPr>
          <w:t>воздушные шары</w:t>
        </w:r>
      </w:hyperlink>
      <w:r w:rsidRPr="00B76E14">
        <w:rPr>
          <w:rFonts w:ascii="Times New Roman" w:eastAsia="Times New Roman" w:hAnsi="Times New Roman" w:cs="Times New Roman"/>
          <w:sz w:val="28"/>
          <w:szCs w:val="28"/>
        </w:rPr>
        <w:t>, мыльные пу</w:t>
      </w:r>
      <w:r w:rsidR="00336B8D" w:rsidRPr="00B76E14">
        <w:rPr>
          <w:rFonts w:ascii="Times New Roman" w:eastAsia="Times New Roman" w:hAnsi="Times New Roman" w:cs="Times New Roman"/>
          <w:sz w:val="28"/>
          <w:szCs w:val="28"/>
        </w:rPr>
        <w:t>зыри</w:t>
      </w:r>
      <w:proofErr w:type="gramStart"/>
      <w:r w:rsidR="00336B8D" w:rsidRPr="00B76E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B76E14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7" w:history="1">
        <w:r w:rsidRPr="00B76E14">
          <w:rPr>
            <w:rFonts w:ascii="Times New Roman" w:eastAsia="Times New Roman" w:hAnsi="Times New Roman" w:cs="Times New Roman"/>
            <w:sz w:val="28"/>
            <w:szCs w:val="28"/>
          </w:rPr>
          <w:t>игрушка</w:t>
        </w:r>
      </w:hyperlink>
      <w:r w:rsidRPr="00B76E14">
        <w:rPr>
          <w:rFonts w:ascii="Times New Roman" w:eastAsia="Times New Roman" w:hAnsi="Times New Roman" w:cs="Times New Roman"/>
          <w:sz w:val="28"/>
          <w:szCs w:val="28"/>
        </w:rPr>
        <w:t> резиновая, корочки апельсина, листы бумаги по количеству детей</w:t>
      </w:r>
      <w:r w:rsidR="00607EDB" w:rsidRPr="00B76E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0763" w:rsidRPr="00B76E14" w:rsidRDefault="008F7E92" w:rsidP="007A0743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E14">
        <w:rPr>
          <w:rFonts w:ascii="Times New Roman" w:hAnsi="Times New Roman" w:cs="Times New Roman"/>
          <w:b/>
          <w:sz w:val="28"/>
          <w:szCs w:val="28"/>
        </w:rPr>
        <w:t>Ход ООД:</w:t>
      </w:r>
      <w:r w:rsidRPr="00B76E14">
        <w:rPr>
          <w:rFonts w:ascii="Times New Roman" w:hAnsi="Times New Roman" w:cs="Times New Roman"/>
          <w:b/>
          <w:sz w:val="28"/>
          <w:szCs w:val="28"/>
        </w:rPr>
        <w:br/>
      </w:r>
      <w:r w:rsidR="00A60763" w:rsidRPr="00B76E14">
        <w:rPr>
          <w:rFonts w:ascii="Times New Roman" w:hAnsi="Times New Roman" w:cs="Times New Roman"/>
          <w:b/>
          <w:sz w:val="28"/>
          <w:szCs w:val="28"/>
        </w:rPr>
        <w:t>Организационный момент:</w:t>
      </w:r>
    </w:p>
    <w:p w:rsidR="009F36B1" w:rsidRPr="00B76E14" w:rsidRDefault="00691F50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="009F36B1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Здравствуйте, ребята! Я рада вас видет</w:t>
      </w:r>
      <w:r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ь</w:t>
      </w:r>
      <w:r w:rsidR="009F36B1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! Давайте возьмемся з</w:t>
      </w:r>
      <w:r w:rsidR="008C1276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руки</w:t>
      </w:r>
      <w:r w:rsidR="008F7E92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="008C1276" w:rsidRPr="00B76E1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пожмем</w:t>
      </w:r>
      <w:proofErr w:type="gramEnd"/>
      <w:r w:rsidR="008C1276" w:rsidRPr="00B76E1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r w:rsidR="008C1276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друг другу руки</w:t>
      </w:r>
      <w:r w:rsidR="009F36B1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6B1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</w:t>
      </w:r>
      <w:r w:rsidR="008C1276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ак мы поздоровались и </w:t>
      </w:r>
      <w:r w:rsidR="008C1276" w:rsidRPr="00B76E1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улыбнемся</w:t>
      </w:r>
      <w:r w:rsidR="009F36B1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6B1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что бы весь день с</w:t>
      </w:r>
      <w:r w:rsidR="008C1276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егодня было хорошее настроение.</w:t>
      </w:r>
    </w:p>
    <w:p w:rsidR="005849BF" w:rsidRPr="00B76E14" w:rsidRDefault="00691F50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- С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 xml:space="preserve">егодня я предлагаю вам поиграть в игру, которая называется «Научная лаборатория». </w:t>
      </w:r>
    </w:p>
    <w:p w:rsidR="005849BF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 xml:space="preserve">Вы знаете, что такое лаборатория? 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Правильно</w:t>
      </w:r>
      <w:r w:rsidR="005849BF" w:rsidRPr="00B76E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>- это помещение, где проводят разные опыты и исследования. В лаборатории на столах находится оборудование, необходимое для проведения опытов.</w:t>
      </w:r>
    </w:p>
    <w:p w:rsidR="00A60763" w:rsidRPr="00B76E14" w:rsidRDefault="005849B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 xml:space="preserve"> на правах старшей по возраст</w:t>
      </w:r>
      <w:r w:rsidR="00340B27" w:rsidRPr="00B76E14">
        <w:rPr>
          <w:rFonts w:ascii="Times New Roman" w:eastAsia="Times New Roman" w:hAnsi="Times New Roman" w:cs="Times New Roman"/>
          <w:sz w:val="28"/>
          <w:szCs w:val="28"/>
        </w:rPr>
        <w:t>у возьму на себя роль руководителя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 xml:space="preserve"> лабораторией</w:t>
      </w:r>
      <w:r w:rsidR="00691F50" w:rsidRPr="00B76E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49BF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lastRenderedPageBreak/>
        <w:t>(одевает </w:t>
      </w:r>
      <w:r w:rsidR="005849BF" w:rsidRPr="00B76E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8" w:history="1">
        <w:r w:rsidRPr="00B76E14">
          <w:rPr>
            <w:rFonts w:ascii="Times New Roman" w:eastAsia="Times New Roman" w:hAnsi="Times New Roman" w:cs="Times New Roman"/>
            <w:sz w:val="28"/>
            <w:szCs w:val="28"/>
          </w:rPr>
          <w:t>халат</w:t>
        </w:r>
      </w:hyperlink>
      <w:r w:rsidRPr="00B76E14">
        <w:rPr>
          <w:rFonts w:ascii="Times New Roman" w:eastAsia="Times New Roman" w:hAnsi="Times New Roman" w:cs="Times New Roman"/>
          <w:sz w:val="28"/>
          <w:szCs w:val="28"/>
        </w:rPr>
        <w:t>,</w:t>
      </w:r>
      <w:r w:rsidR="00691F50" w:rsidRPr="00B76E14">
        <w:rPr>
          <w:rFonts w:ascii="Times New Roman" w:eastAsia="Times New Roman" w:hAnsi="Times New Roman" w:cs="Times New Roman"/>
          <w:sz w:val="28"/>
          <w:szCs w:val="28"/>
        </w:rPr>
        <w:t xml:space="preserve"> шапочку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844A6D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 xml:space="preserve">А вы будете научными работниками лаборатории. </w:t>
      </w:r>
    </w:p>
    <w:p w:rsidR="00A60763" w:rsidRPr="00B76E14" w:rsidRDefault="00844A6D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-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Все сотрудники нашей лаборатории должны соблюдать ряд правил.</w:t>
      </w:r>
    </w:p>
    <w:p w:rsidR="00A60763" w:rsidRPr="00B76E14" w:rsidRDefault="005849B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b/>
          <w:sz w:val="28"/>
          <w:szCs w:val="28"/>
        </w:rPr>
        <w:t>Правило№1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>.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На столах ничего не трогать без разрешения руководителя.</w:t>
      </w:r>
    </w:p>
    <w:p w:rsidR="00A60763" w:rsidRPr="00B76E14" w:rsidRDefault="005849B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b/>
          <w:sz w:val="28"/>
          <w:szCs w:val="28"/>
        </w:rPr>
        <w:t>Правило№2.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Соблюдать тишину, не мешать работать другим.</w:t>
      </w:r>
    </w:p>
    <w:p w:rsidR="00A60763" w:rsidRPr="00B76E14" w:rsidRDefault="005849B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b/>
          <w:sz w:val="28"/>
          <w:szCs w:val="28"/>
        </w:rPr>
        <w:t>Правило№3.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Содержимое сосудов не пробовать на вкус.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b/>
          <w:sz w:val="28"/>
          <w:szCs w:val="28"/>
        </w:rPr>
        <w:t>Правило№4.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 xml:space="preserve"> Бережно обращаться с оборудованием. Поработал</w:t>
      </w:r>
      <w:r w:rsidR="00691F50" w:rsidRPr="00B76E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6E14">
        <w:rPr>
          <w:rFonts w:ascii="Times New Roman" w:eastAsia="Times New Roman" w:hAnsi="Times New Roman" w:cs="Times New Roman"/>
          <w:sz w:val="28"/>
          <w:szCs w:val="28"/>
        </w:rPr>
        <w:t>- убери на место.</w:t>
      </w:r>
    </w:p>
    <w:p w:rsidR="00A60763" w:rsidRPr="00B76E14" w:rsidRDefault="005849B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b/>
          <w:sz w:val="28"/>
          <w:szCs w:val="28"/>
        </w:rPr>
        <w:t>Правило№5.</w:t>
      </w:r>
      <w:r w:rsidR="008F7E92" w:rsidRPr="00B76E14">
        <w:rPr>
          <w:rFonts w:ascii="Times New Roman" w:eastAsia="Times New Roman" w:hAnsi="Times New Roman" w:cs="Times New Roman"/>
          <w:sz w:val="28"/>
          <w:szCs w:val="28"/>
        </w:rPr>
        <w:t>Помни -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 xml:space="preserve"> опыты можно проводить только в присутствии взрослых.</w:t>
      </w:r>
    </w:p>
    <w:p w:rsidR="008F7E92" w:rsidRPr="00B76E14" w:rsidRDefault="008F7E92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0763" w:rsidRPr="00B76E14" w:rsidRDefault="00844A6D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>-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 xml:space="preserve">Что мы сегодня будем исследовать вы </w:t>
      </w:r>
      <w:proofErr w:type="gramStart"/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>узнаете</w:t>
      </w:r>
      <w:proofErr w:type="gramEnd"/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 xml:space="preserve"> отгадав загадку</w:t>
      </w:r>
    </w:p>
    <w:p w:rsidR="008F7E92" w:rsidRPr="00B76E14" w:rsidRDefault="008F7E92" w:rsidP="007A0743">
      <w:pPr>
        <w:pStyle w:val="a9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B76E14">
        <w:rPr>
          <w:rFonts w:ascii="Times New Roman" w:hAnsi="Times New Roman" w:cs="Times New Roman"/>
          <w:b/>
          <w:i/>
          <w:color w:val="0070C0"/>
          <w:sz w:val="28"/>
          <w:szCs w:val="28"/>
        </w:rPr>
        <w:t>Через нос проходит в грудь</w:t>
      </w:r>
    </w:p>
    <w:p w:rsidR="008F7E92" w:rsidRPr="00B76E14" w:rsidRDefault="008F7E92" w:rsidP="007A0743">
      <w:pPr>
        <w:pStyle w:val="a9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B76E14">
        <w:rPr>
          <w:rFonts w:ascii="Times New Roman" w:hAnsi="Times New Roman" w:cs="Times New Roman"/>
          <w:b/>
          <w:i/>
          <w:color w:val="0070C0"/>
          <w:sz w:val="28"/>
          <w:szCs w:val="28"/>
        </w:rPr>
        <w:t>И обратный держит путь.</w:t>
      </w:r>
    </w:p>
    <w:p w:rsidR="008F7E92" w:rsidRPr="00B76E14" w:rsidRDefault="008F7E92" w:rsidP="007A0743">
      <w:pPr>
        <w:pStyle w:val="a9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B76E14">
        <w:rPr>
          <w:rFonts w:ascii="Times New Roman" w:hAnsi="Times New Roman" w:cs="Times New Roman"/>
          <w:b/>
          <w:i/>
          <w:color w:val="0070C0"/>
          <w:sz w:val="28"/>
          <w:szCs w:val="28"/>
        </w:rPr>
        <w:t>Он невидимый, но все же</w:t>
      </w:r>
    </w:p>
    <w:p w:rsidR="008F7E92" w:rsidRPr="00B76E14" w:rsidRDefault="008F7E92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b/>
          <w:i/>
          <w:color w:val="0070C0"/>
          <w:sz w:val="28"/>
          <w:szCs w:val="28"/>
        </w:rPr>
        <w:t>Без него мы жить не можем</w:t>
      </w:r>
      <w:r w:rsidRPr="00B76E14">
        <w:rPr>
          <w:rFonts w:ascii="Times New Roman" w:hAnsi="Times New Roman" w:cs="Times New Roman"/>
          <w:i/>
          <w:sz w:val="28"/>
          <w:szCs w:val="28"/>
        </w:rPr>
        <w:t xml:space="preserve">  (Воздух)</w:t>
      </w:r>
    </w:p>
    <w:p w:rsidR="008E3654" w:rsidRPr="00B76E14" w:rsidRDefault="00D2748E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-</w:t>
      </w:r>
      <w:r w:rsidR="00A60763" w:rsidRPr="00B76E14">
        <w:rPr>
          <w:rFonts w:ascii="Times New Roman" w:eastAsia="Times New Roman" w:hAnsi="Times New Roman" w:cs="Times New Roman"/>
          <w:sz w:val="28"/>
          <w:szCs w:val="28"/>
        </w:rPr>
        <w:t xml:space="preserve">Правильно воздух. </w:t>
      </w:r>
    </w:p>
    <w:p w:rsidR="008E3654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 xml:space="preserve">Сегодня я как руководитель научной лаборатории, предлагаю, чтобы сотрудники изучили свойства воздуха и сделали вывод, нужен ли воздух людям, животным. </w:t>
      </w:r>
    </w:p>
    <w:p w:rsidR="00A60763" w:rsidRPr="00B76E14" w:rsidRDefault="00A60763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sz w:val="28"/>
          <w:szCs w:val="28"/>
        </w:rPr>
        <w:t xml:space="preserve">И если </w:t>
      </w:r>
      <w:proofErr w:type="gramStart"/>
      <w:r w:rsidRPr="00B76E14">
        <w:rPr>
          <w:rFonts w:ascii="Times New Roman" w:eastAsia="Times New Roman" w:hAnsi="Times New Roman" w:cs="Times New Roman"/>
          <w:sz w:val="28"/>
          <w:szCs w:val="28"/>
        </w:rPr>
        <w:t>нужен</w:t>
      </w:r>
      <w:proofErr w:type="gramEnd"/>
      <w:r w:rsidRPr="00B76E14">
        <w:rPr>
          <w:rFonts w:ascii="Times New Roman" w:eastAsia="Times New Roman" w:hAnsi="Times New Roman" w:cs="Times New Roman"/>
          <w:sz w:val="28"/>
          <w:szCs w:val="28"/>
        </w:rPr>
        <w:t>, то какой.</w:t>
      </w:r>
    </w:p>
    <w:p w:rsidR="00A60763" w:rsidRPr="00B76E14" w:rsidRDefault="005849BF" w:rsidP="007A07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76E14">
        <w:rPr>
          <w:rFonts w:ascii="Times New Roman" w:eastAsia="Times New Roman" w:hAnsi="Times New Roman" w:cs="Times New Roman"/>
          <w:i/>
          <w:sz w:val="28"/>
          <w:szCs w:val="28"/>
        </w:rPr>
        <w:t>Воспитатель</w:t>
      </w:r>
      <w:r w:rsidR="00A60763" w:rsidRPr="00B76E14">
        <w:rPr>
          <w:rFonts w:ascii="Times New Roman" w:eastAsia="Times New Roman" w:hAnsi="Times New Roman" w:cs="Times New Roman"/>
          <w:i/>
          <w:sz w:val="28"/>
          <w:szCs w:val="28"/>
        </w:rPr>
        <w:t xml:space="preserve"> предлагает детям пройти в лабораторию и занять свои рабочие места.</w:t>
      </w:r>
    </w:p>
    <w:p w:rsidR="00691F50" w:rsidRPr="00B76E14" w:rsidRDefault="00691F50" w:rsidP="007A0743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 прежде, чем приступим к проведению первого опыта</w:t>
      </w:r>
      <w:r w:rsidR="00D2748E"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B76E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давайте вдохнем глубоко, а затем выдохнем. </w:t>
      </w:r>
    </w:p>
    <w:p w:rsidR="00691F50" w:rsidRPr="00B76E14" w:rsidRDefault="00D2748E" w:rsidP="007A0743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76E14">
        <w:rPr>
          <w:rFonts w:ascii="Times New Roman" w:hAnsi="Times New Roman" w:cs="Times New Roman"/>
          <w:b/>
          <w:sz w:val="28"/>
          <w:szCs w:val="28"/>
        </w:rPr>
        <w:t>П</w:t>
      </w:r>
      <w:r w:rsidR="00691F50" w:rsidRPr="00B76E14">
        <w:rPr>
          <w:rFonts w:ascii="Times New Roman" w:hAnsi="Times New Roman" w:cs="Times New Roman"/>
          <w:b/>
          <w:sz w:val="28"/>
          <w:szCs w:val="28"/>
        </w:rPr>
        <w:t>очувствуем, как воздух наполняет наши легкие.</w:t>
      </w:r>
      <w:r w:rsidR="00691F50" w:rsidRPr="00B76E14">
        <w:rPr>
          <w:rFonts w:ascii="Times New Roman" w:hAnsi="Times New Roman" w:cs="Times New Roman"/>
          <w:sz w:val="28"/>
          <w:szCs w:val="28"/>
        </w:rPr>
        <w:t xml:space="preserve"> Встаньте, положите руку себе на грудь. Сделайте глубокий вдох. Почувствовали, как грудная клетка поднимается при вдохе и опускается при выдохе. Это наши легкие наполнились воздухом. Повторяем несколько раз.</w:t>
      </w:r>
    </w:p>
    <w:p w:rsidR="00691F50" w:rsidRPr="00B76E14" w:rsidRDefault="008E3654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</w:t>
      </w:r>
      <w:r w:rsidR="00691F50" w:rsidRPr="00B76E14">
        <w:rPr>
          <w:rFonts w:ascii="Times New Roman" w:hAnsi="Times New Roman" w:cs="Times New Roman"/>
          <w:sz w:val="28"/>
          <w:szCs w:val="28"/>
        </w:rPr>
        <w:t>Как вы думаете, кому не нужен воздух?</w:t>
      </w:r>
    </w:p>
    <w:p w:rsidR="00B7706F" w:rsidRPr="00B76E14" w:rsidRDefault="00B7706F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-;Какая природа бывает?</w:t>
      </w:r>
    </w:p>
    <w:p w:rsidR="00B7706F" w:rsidRPr="00B76E14" w:rsidRDefault="00B7706F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-Что относится к неживой природе?</w:t>
      </w:r>
    </w:p>
    <w:p w:rsidR="00B7706F" w:rsidRPr="00B76E14" w:rsidRDefault="00B7706F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А что относится к живой природе?</w:t>
      </w:r>
    </w:p>
    <w:p w:rsidR="00691F50" w:rsidRPr="00B76E14" w:rsidRDefault="00D2748E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76E14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 w:rsidRPr="00B76E14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</w:t>
      </w:r>
      <w:r w:rsidRPr="00B76E14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да де</w:t>
      </w:r>
      <w:r w:rsidRPr="00B76E14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лит</w:t>
      </w:r>
      <w:r w:rsidRPr="00B76E14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ся на </w:t>
      </w:r>
      <w:proofErr w:type="gramStart"/>
      <w:r w:rsidRPr="00B76E14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живую</w:t>
      </w:r>
      <w:proofErr w:type="gramEnd"/>
      <w:r w:rsidRPr="00B76E14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нежи</w:t>
      </w:r>
      <w:r w:rsidRPr="00B76E14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softHyphen/>
        <w:t>вую.</w:t>
      </w:r>
      <w:r w:rsidRPr="00B76E14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="00691F50" w:rsidRPr="00B76E14">
        <w:rPr>
          <w:rFonts w:ascii="Times New Roman" w:hAnsi="Times New Roman" w:cs="Times New Roman"/>
          <w:i/>
          <w:sz w:val="28"/>
          <w:szCs w:val="28"/>
        </w:rPr>
        <w:t>Дети называют предметы неживой природы.</w:t>
      </w:r>
      <w:r w:rsidRPr="00B76E14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Pr="00B76E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B76E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 нежи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вой при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ро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де от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но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сят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ся солн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це, воз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дух, вода, горы, камни, песок, небо, звез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ды.</w:t>
      </w:r>
      <w:proofErr w:type="gramEnd"/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 живой при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ро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де от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но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сят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ся рас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те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ния, жи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вот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oftHyphen/>
        <w:t>ные и грибы).</w:t>
      </w:r>
      <w:proofErr w:type="gramEnd"/>
    </w:p>
    <w:p w:rsidR="00B7706F" w:rsidRPr="00B76E14" w:rsidRDefault="00B7706F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-А что такое Воздух?</w:t>
      </w:r>
    </w:p>
    <w:p w:rsidR="00452C71" w:rsidRPr="00B76E14" w:rsidRDefault="00452C71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</w:t>
      </w:r>
      <w:r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Воздух – </w:t>
      </w:r>
      <w:r w:rsidRPr="00B76E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это газообразное вещество, невидимый, прозрачный, не имеет формы, но мы можем его обнаружить и почувствовать движением, он есть во всех предметах, мы можем его вдыхать и выдыхать, не имеет цвета, чистый воздух не имеет запаха, но может передавать запах предметов</w:t>
      </w:r>
      <w:r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proofErr w:type="gramEnd"/>
    </w:p>
    <w:p w:rsidR="00B7706F" w:rsidRPr="00B76E14" w:rsidRDefault="00B7706F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-А зачем он нужен?</w:t>
      </w:r>
    </w:p>
    <w:p w:rsidR="009F459F" w:rsidRPr="00B76E14" w:rsidRDefault="009F459F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b/>
          <w:sz w:val="28"/>
          <w:szCs w:val="28"/>
        </w:rPr>
        <w:t>Делаем вывод:</w:t>
      </w:r>
      <w:r w:rsidRPr="00B76E14">
        <w:rPr>
          <w:rFonts w:ascii="Times New Roman" w:hAnsi="Times New Roman" w:cs="Times New Roman"/>
          <w:sz w:val="28"/>
          <w:szCs w:val="28"/>
        </w:rPr>
        <w:t xml:space="preserve"> воздух необходим для дыхания всем живым существам.</w:t>
      </w:r>
    </w:p>
    <w:p w:rsidR="00B7706F" w:rsidRPr="00B76E14" w:rsidRDefault="00B7706F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А теперь давайте проведем опыт с воздухом.</w:t>
      </w:r>
      <w:r w:rsidR="00452C71" w:rsidRPr="00B76E14">
        <w:rPr>
          <w:rFonts w:ascii="Times New Roman" w:hAnsi="Times New Roman" w:cs="Times New Roman"/>
          <w:sz w:val="28"/>
          <w:szCs w:val="28"/>
        </w:rPr>
        <w:t xml:space="preserve"> </w:t>
      </w:r>
      <w:r w:rsidRPr="00B76E14">
        <w:rPr>
          <w:rFonts w:ascii="Times New Roman" w:hAnsi="Times New Roman" w:cs="Times New Roman"/>
          <w:sz w:val="28"/>
          <w:szCs w:val="28"/>
        </w:rPr>
        <w:t>Готовы?</w:t>
      </w:r>
    </w:p>
    <w:p w:rsidR="008455CE" w:rsidRPr="00B76E14" w:rsidRDefault="008455CE" w:rsidP="007A0743">
      <w:pPr>
        <w:pStyle w:val="a9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shd w:val="clear" w:color="auto" w:fill="FFFFFF"/>
        </w:rPr>
      </w:pPr>
      <w:r w:rsidRPr="00B76E1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lastRenderedPageBreak/>
        <w:t>Опыт 1</w:t>
      </w:r>
      <w:r w:rsidR="0035340A" w:rsidRPr="00B76E14">
        <w:rPr>
          <w:rFonts w:ascii="Times New Roman" w:hAnsi="Times New Roman" w:cs="Times New Roman"/>
          <w:sz w:val="28"/>
          <w:szCs w:val="28"/>
        </w:rPr>
        <w:t xml:space="preserve"> </w:t>
      </w:r>
      <w:r w:rsidR="0035340A" w:rsidRPr="00B76E14">
        <w:rPr>
          <w:rFonts w:ascii="Times New Roman" w:hAnsi="Times New Roman" w:cs="Times New Roman"/>
          <w:b/>
          <w:color w:val="0070C0"/>
          <w:sz w:val="28"/>
          <w:szCs w:val="28"/>
        </w:rPr>
        <w:t>(воздух есть внутри людей)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Посмотрите - я принес</w:t>
      </w:r>
      <w:r w:rsidR="008455CE" w:rsidRPr="00B76E14">
        <w:rPr>
          <w:rFonts w:ascii="Times New Roman" w:hAnsi="Times New Roman" w:cs="Times New Roman"/>
          <w:sz w:val="28"/>
          <w:szCs w:val="28"/>
        </w:rPr>
        <w:t>ла вот такие шарики. К</w:t>
      </w:r>
      <w:r w:rsidRPr="00B76E14">
        <w:rPr>
          <w:rFonts w:ascii="Times New Roman" w:hAnsi="Times New Roman" w:cs="Times New Roman"/>
          <w:sz w:val="28"/>
          <w:szCs w:val="28"/>
        </w:rPr>
        <w:t>акого они цвета?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i/>
          <w:sz w:val="28"/>
          <w:szCs w:val="28"/>
        </w:rPr>
        <w:t>- </w:t>
      </w:r>
      <w:hyperlink r:id="rId9" w:history="1">
        <w:r w:rsidRPr="00B76E14">
          <w:rPr>
            <w:rFonts w:ascii="Times New Roman" w:hAnsi="Times New Roman" w:cs="Times New Roman"/>
            <w:i/>
            <w:sz w:val="28"/>
            <w:szCs w:val="28"/>
          </w:rPr>
          <w:t>Красный</w:t>
        </w:r>
      </w:hyperlink>
      <w:r w:rsidRPr="00B76E14">
        <w:rPr>
          <w:rFonts w:ascii="Times New Roman" w:hAnsi="Times New Roman" w:cs="Times New Roman"/>
          <w:i/>
          <w:sz w:val="28"/>
          <w:szCs w:val="28"/>
        </w:rPr>
        <w:t> и синий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 А как называются эти шарики?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i/>
          <w:sz w:val="28"/>
          <w:szCs w:val="28"/>
        </w:rPr>
        <w:t>- Воздушные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 А вы знаете, почему они так называются?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i/>
          <w:sz w:val="28"/>
          <w:szCs w:val="28"/>
        </w:rPr>
        <w:t>- Потому что внутри шарика есть воздух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 А откуда воздух появился в шариках?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i/>
          <w:sz w:val="28"/>
          <w:szCs w:val="28"/>
        </w:rPr>
        <w:t>- Он там появился, когда шарик надували.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 Значит - в нас тоже есть воздух. Давайте это проверим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Перед каждым из вас на столе стоят стаканы и лежат трубочки. Давайте подуем в трубочку, опущенную в </w:t>
      </w:r>
      <w:hyperlink r:id="rId10" w:history="1">
        <w:r w:rsidRPr="00B76E14">
          <w:rPr>
            <w:rFonts w:ascii="Times New Roman" w:hAnsi="Times New Roman" w:cs="Times New Roman"/>
            <w:sz w:val="28"/>
            <w:szCs w:val="28"/>
          </w:rPr>
          <w:t>стакан</w:t>
        </w:r>
      </w:hyperlink>
      <w:r w:rsidRPr="00B76E14">
        <w:rPr>
          <w:rFonts w:ascii="Times New Roman" w:hAnsi="Times New Roman" w:cs="Times New Roman"/>
          <w:sz w:val="28"/>
          <w:szCs w:val="28"/>
        </w:rPr>
        <w:t> с водой. И посмотрим, что произойдет с водой.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i/>
          <w:sz w:val="28"/>
          <w:szCs w:val="28"/>
        </w:rPr>
        <w:t>- Выходят пузырьки.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 Пузырьки? Как они там оказались? В стакане же только вода была</w:t>
      </w:r>
      <w:r w:rsidR="009F459F" w:rsidRPr="00B76E14">
        <w:rPr>
          <w:rFonts w:ascii="Times New Roman" w:hAnsi="Times New Roman" w:cs="Times New Roman"/>
          <w:sz w:val="28"/>
          <w:szCs w:val="28"/>
        </w:rPr>
        <w:t>.</w:t>
      </w:r>
    </w:p>
    <w:p w:rsidR="00A60763" w:rsidRPr="00B76E14" w:rsidRDefault="00A60763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</w:t>
      </w:r>
      <w:r w:rsidRPr="00B76E14">
        <w:rPr>
          <w:rFonts w:ascii="Times New Roman" w:hAnsi="Times New Roman" w:cs="Times New Roman"/>
          <w:i/>
          <w:sz w:val="28"/>
          <w:szCs w:val="28"/>
        </w:rPr>
        <w:t>Ответы</w:t>
      </w:r>
    </w:p>
    <w:p w:rsidR="009F459F" w:rsidRPr="00B76E14" w:rsidRDefault="00A60763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-Пузырьки - это воздух, который внутри нас. Мы дуем в трубочку, и он выходит в виде пузырьков. Но чтобы подуть еще, мы сначала вдыхаем новый воздух, а потом выдыхаем через трубочку и получаются пузырьки.</w:t>
      </w:r>
    </w:p>
    <w:p w:rsidR="00340B27" w:rsidRPr="00B76E14" w:rsidRDefault="00340B27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 xml:space="preserve">-Если шарик сильно надуть, что с ним будет?   </w:t>
      </w:r>
      <w:r w:rsidRPr="00B76E14">
        <w:rPr>
          <w:rFonts w:ascii="Times New Roman" w:hAnsi="Times New Roman" w:cs="Times New Roman"/>
          <w:i/>
          <w:sz w:val="28"/>
          <w:szCs w:val="28"/>
        </w:rPr>
        <w:t>Лопнет.</w:t>
      </w:r>
    </w:p>
    <w:p w:rsidR="009F459F" w:rsidRPr="00B76E14" w:rsidRDefault="00340B27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 xml:space="preserve">-Конечно, он лопнет. Почему? </w:t>
      </w:r>
    </w:p>
    <w:p w:rsidR="009F459F" w:rsidRPr="00B76E14" w:rsidRDefault="009F459F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i/>
          <w:sz w:val="28"/>
          <w:szCs w:val="28"/>
        </w:rPr>
        <w:t>-</w:t>
      </w:r>
      <w:r w:rsidR="00340B27" w:rsidRPr="00B76E14">
        <w:rPr>
          <w:rFonts w:ascii="Times New Roman" w:hAnsi="Times New Roman" w:cs="Times New Roman"/>
          <w:i/>
          <w:sz w:val="28"/>
          <w:szCs w:val="28"/>
        </w:rPr>
        <w:t>Воздух весь не помещается.</w:t>
      </w:r>
      <w:r w:rsidR="00340B27" w:rsidRPr="00B76E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B27" w:rsidRPr="00B76E14" w:rsidRDefault="009F459F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</w:t>
      </w:r>
      <w:r w:rsidR="00340B27" w:rsidRPr="00B76E14">
        <w:rPr>
          <w:rFonts w:ascii="Times New Roman" w:hAnsi="Times New Roman" w:cs="Times New Roman"/>
          <w:sz w:val="28"/>
          <w:szCs w:val="28"/>
        </w:rPr>
        <w:t xml:space="preserve">Так что главное не перестараться. </w:t>
      </w:r>
    </w:p>
    <w:p w:rsidR="00CB167A" w:rsidRPr="00B76E14" w:rsidRDefault="00CB167A" w:rsidP="007A074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B76E14">
        <w:rPr>
          <w:b/>
          <w:color w:val="333333"/>
          <w:sz w:val="28"/>
          <w:szCs w:val="28"/>
        </w:rPr>
        <w:t xml:space="preserve">Делаем вывод: </w:t>
      </w:r>
      <w:r w:rsidRPr="00B76E14">
        <w:rPr>
          <w:color w:val="333333"/>
          <w:sz w:val="28"/>
          <w:szCs w:val="28"/>
        </w:rPr>
        <w:t>Мы с вами открыли первый секрет воздуха</w:t>
      </w:r>
      <w:r w:rsidR="005957F7" w:rsidRPr="00B76E14">
        <w:rPr>
          <w:color w:val="333333"/>
          <w:sz w:val="28"/>
          <w:szCs w:val="28"/>
        </w:rPr>
        <w:t>:</w:t>
      </w:r>
      <w:r w:rsidR="00D2748E" w:rsidRPr="00B76E14">
        <w:rPr>
          <w:b/>
          <w:color w:val="0070C0"/>
          <w:sz w:val="28"/>
          <w:szCs w:val="28"/>
        </w:rPr>
        <w:t xml:space="preserve"> </w:t>
      </w:r>
      <w:r w:rsidR="00D2748E" w:rsidRPr="00B76E14">
        <w:rPr>
          <w:b/>
          <w:sz w:val="28"/>
          <w:szCs w:val="28"/>
        </w:rPr>
        <w:t>Воздух есть внутри людей и это мы доказали.</w:t>
      </w:r>
    </w:p>
    <w:p w:rsidR="005860E7" w:rsidRPr="00B76E14" w:rsidRDefault="009F459F" w:rsidP="007A0743">
      <w:pPr>
        <w:pStyle w:val="a9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B76E1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Опыт №2 </w:t>
      </w:r>
      <w:r w:rsidR="00E91A45" w:rsidRPr="00B76E1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(воздух можно увидеть)</w:t>
      </w:r>
    </w:p>
    <w:p w:rsidR="00B41A69" w:rsidRPr="00B76E14" w:rsidRDefault="00B41A69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 Давайте продолжим исследовать воздух и перейдём к следующему опыту.</w:t>
      </w:r>
    </w:p>
    <w:p w:rsidR="00B41A69" w:rsidRPr="00B76E14" w:rsidRDefault="00B41A69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 xml:space="preserve">-Скажите, а можем ли мы с вами увидеть воздух.  </w:t>
      </w:r>
      <w:r w:rsidR="00A34C75" w:rsidRPr="00B76E14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B76E14">
        <w:rPr>
          <w:rFonts w:ascii="Times New Roman" w:hAnsi="Times New Roman" w:cs="Times New Roman"/>
          <w:i/>
          <w:sz w:val="28"/>
          <w:szCs w:val="28"/>
        </w:rPr>
        <w:t>-Н</w:t>
      </w:r>
      <w:proofErr w:type="gramEnd"/>
      <w:r w:rsidRPr="00B76E14">
        <w:rPr>
          <w:rFonts w:ascii="Times New Roman" w:hAnsi="Times New Roman" w:cs="Times New Roman"/>
          <w:i/>
          <w:sz w:val="28"/>
          <w:szCs w:val="28"/>
        </w:rPr>
        <w:t>ет (ответы)</w:t>
      </w:r>
    </w:p>
    <w:p w:rsidR="005860E7" w:rsidRPr="00B76E14" w:rsidRDefault="005860E7" w:rsidP="007A0743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6E14">
        <w:rPr>
          <w:rFonts w:ascii="Times New Roman" w:hAnsi="Times New Roman" w:cs="Times New Roman"/>
          <w:sz w:val="28"/>
          <w:szCs w:val="28"/>
        </w:rPr>
        <w:t>- Да вы правы ребята, воздух прозрачный. В этой лаборатории благодаря одному опыту мы постараемся увидеть воздух.</w:t>
      </w:r>
      <w:r w:rsidR="00E91A45" w:rsidRPr="00B76E14">
        <w:rPr>
          <w:rFonts w:ascii="Times New Roman" w:hAnsi="Times New Roman" w:cs="Times New Roman"/>
          <w:sz w:val="28"/>
          <w:szCs w:val="28"/>
        </w:rPr>
        <w:br/>
      </w:r>
      <w:r w:rsidR="00E91A45" w:rsidRPr="00B76E14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E91A45"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воздух увид</w:t>
      </w:r>
      <w:r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еть, его нужно поймать. Я</w:t>
      </w:r>
      <w:r w:rsidR="00E91A45"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научу ловить воздух. Возьмите полиэтиленовый пакет, что в нем? </w:t>
      </w:r>
      <w:r w:rsidR="00E91A45" w:rsidRPr="00B76E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(он пустой)</w:t>
      </w:r>
      <w:r w:rsidR="0035340A" w:rsidRPr="00B76E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E91A45" w:rsidRPr="00B76E14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proofErr w:type="gramStart"/>
      <w:r w:rsidR="00E91A45" w:rsidRPr="00B76E14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="00E91A45"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его сомнем. Посмотрите</w:t>
      </w:r>
      <w:r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91A45"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легко мнется, почему? </w:t>
      </w:r>
    </w:p>
    <w:p w:rsidR="005860E7" w:rsidRPr="00B76E14" w:rsidRDefault="00E91A45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(потому что он пустой)</w:t>
      </w:r>
      <w:r w:rsidR="0035340A" w:rsidRPr="00B76E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proofErr w:type="gramStart"/>
      <w:r w:rsidRPr="00B76E14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5860E7" w:rsidRPr="00B76E1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860E7" w:rsidRPr="00B76E14">
        <w:rPr>
          <w:rFonts w:ascii="Times New Roman" w:hAnsi="Times New Roman" w:cs="Times New Roman"/>
          <w:sz w:val="28"/>
          <w:szCs w:val="28"/>
        </w:rPr>
        <w:t xml:space="preserve">Теперь мы наберем в пакет воздух и закрутим пакет. </w:t>
      </w:r>
    </w:p>
    <w:p w:rsidR="005860E7" w:rsidRPr="00B76E14" w:rsidRDefault="005860E7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 xml:space="preserve">Что произошло с пакетом? Действительно пакет изменил форму, он полон воздуха. </w:t>
      </w:r>
      <w:r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вы думаете, на что стал похож пакет? </w:t>
      </w:r>
      <w:r w:rsidRPr="00B76E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(Шарик)</w:t>
      </w:r>
    </w:p>
    <w:p w:rsidR="005860E7" w:rsidRPr="00B76E14" w:rsidRDefault="005860E7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i/>
          <w:sz w:val="28"/>
          <w:szCs w:val="28"/>
        </w:rPr>
        <w:t xml:space="preserve"> -Ответы</w:t>
      </w:r>
    </w:p>
    <w:p w:rsidR="00B76E14" w:rsidRPr="00B76E14" w:rsidRDefault="005860E7" w:rsidP="007A0743">
      <w:pPr>
        <w:pStyle w:val="a9"/>
        <w:jc w:val="both"/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E91A45"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в пакете? </w:t>
      </w:r>
      <w:r w:rsidR="00E91A45" w:rsidRPr="00B76E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(воздух)</w:t>
      </w:r>
      <w:proofErr w:type="gramStart"/>
      <w:r w:rsidR="00E91A45" w:rsidRPr="00B76E14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="00E91A45"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Попробуйте сдавить пакет. Почему не получается? (</w:t>
      </w:r>
      <w:r w:rsidR="00E91A45" w:rsidRPr="00B76E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там воздух)</w:t>
      </w:r>
      <w:r w:rsidR="00E91A45" w:rsidRPr="00B76E1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91A45" w:rsidRPr="00B76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можно использовать это свойство воздуха? </w:t>
      </w:r>
      <w:r w:rsidR="00E91A45" w:rsidRPr="00B76E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(летом: надувные матрасы, спасательный круг)</w:t>
      </w:r>
      <w:r w:rsidR="00E91A45" w:rsidRPr="00B76E14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E91A45" w:rsidRPr="00B76E14">
        <w:rPr>
          <w:rFonts w:ascii="Times New Roman" w:hAnsi="Times New Roman" w:cs="Times New Roman"/>
          <w:b/>
          <w:color w:val="000000"/>
          <w:sz w:val="28"/>
          <w:szCs w:val="28"/>
        </w:rPr>
        <w:t>Вывод:</w:t>
      </w:r>
      <w:r w:rsidR="00E91A45" w:rsidRPr="00B76E14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5340A" w:rsidRPr="00B76E14">
        <w:rPr>
          <w:rFonts w:ascii="Times New Roman" w:hAnsi="Times New Roman" w:cs="Times New Roman"/>
          <w:color w:val="000000"/>
          <w:sz w:val="28"/>
          <w:szCs w:val="28"/>
        </w:rPr>
        <w:t xml:space="preserve">Второй секрет воздуха: </w:t>
      </w:r>
      <w:r w:rsidR="0035340A" w:rsidRPr="00B76E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E91A45" w:rsidRPr="00B76E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оздух приобретает форму того предмета, в какой он попадает.</w:t>
      </w:r>
      <w:r w:rsidR="00E91A45" w:rsidRPr="00B76E14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="00E91A45" w:rsidRPr="00B76E14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35340A" w:rsidRPr="00B76E14">
        <w:rPr>
          <w:rStyle w:val="a7"/>
          <w:rFonts w:ascii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shd w:val="clear" w:color="auto" w:fill="FFFFFF"/>
        </w:rPr>
        <w:t>Физкультминутка:</w:t>
      </w:r>
      <w:r w:rsidR="0035340A" w:rsidRPr="00B76E14"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shd w:val="clear" w:color="auto" w:fill="FFFFFF"/>
        </w:rPr>
        <w:t> </w:t>
      </w:r>
    </w:p>
    <w:p w:rsidR="00B76E14" w:rsidRPr="00B76E14" w:rsidRDefault="00B76E14" w:rsidP="007A0743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gramStart"/>
      <w:r w:rsidRPr="00B76E14">
        <w:rPr>
          <w:b/>
          <w:color w:val="000000"/>
          <w:sz w:val="28"/>
          <w:szCs w:val="28"/>
        </w:rPr>
        <w:lastRenderedPageBreak/>
        <w:t>Ветер веет над полями и качается трава</w:t>
      </w:r>
      <w:r w:rsidRPr="00B76E14">
        <w:rPr>
          <w:color w:val="000000"/>
          <w:sz w:val="28"/>
          <w:szCs w:val="28"/>
        </w:rPr>
        <w:t>, (дети качают руками</w:t>
      </w:r>
      <w:proofErr w:type="gramEnd"/>
    </w:p>
    <w:p w:rsidR="00B76E14" w:rsidRPr="00B76E14" w:rsidRDefault="00B76E14" w:rsidP="007A0743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B76E14">
        <w:rPr>
          <w:b/>
          <w:color w:val="000000"/>
          <w:sz w:val="28"/>
          <w:szCs w:val="28"/>
        </w:rPr>
        <w:t xml:space="preserve">Вправо </w:t>
      </w:r>
      <w:proofErr w:type="gramStart"/>
      <w:r w:rsidRPr="00B76E14">
        <w:rPr>
          <w:b/>
          <w:color w:val="000000"/>
          <w:sz w:val="28"/>
          <w:szCs w:val="28"/>
        </w:rPr>
        <w:t>–В</w:t>
      </w:r>
      <w:proofErr w:type="gramEnd"/>
      <w:r w:rsidRPr="00B76E14">
        <w:rPr>
          <w:b/>
          <w:color w:val="000000"/>
          <w:sz w:val="28"/>
          <w:szCs w:val="28"/>
        </w:rPr>
        <w:t>лево.</w:t>
      </w:r>
    </w:p>
    <w:p w:rsidR="00B76E14" w:rsidRPr="00B76E14" w:rsidRDefault="00B76E14" w:rsidP="007A0743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76E14">
        <w:rPr>
          <w:b/>
          <w:color w:val="000000"/>
          <w:sz w:val="28"/>
          <w:szCs w:val="28"/>
        </w:rPr>
        <w:t>Облака плывут над нами, словно белая гор</w:t>
      </w:r>
      <w:proofErr w:type="gramStart"/>
      <w:r w:rsidRPr="00B76E14">
        <w:rPr>
          <w:b/>
          <w:color w:val="000000"/>
          <w:sz w:val="28"/>
          <w:szCs w:val="28"/>
        </w:rPr>
        <w:t>а</w:t>
      </w:r>
      <w:r w:rsidRPr="00B76E14">
        <w:rPr>
          <w:color w:val="000000"/>
          <w:sz w:val="28"/>
          <w:szCs w:val="28"/>
        </w:rPr>
        <w:t>(</w:t>
      </w:r>
      <w:proofErr w:type="gramEnd"/>
      <w:r w:rsidRPr="00B76E14">
        <w:rPr>
          <w:color w:val="000000"/>
          <w:sz w:val="28"/>
          <w:szCs w:val="28"/>
        </w:rPr>
        <w:t>поднимаются на носки и опускаются на всю стопу)</w:t>
      </w:r>
    </w:p>
    <w:p w:rsidR="00B76E14" w:rsidRPr="00B76E14" w:rsidRDefault="00B76E14" w:rsidP="007A0743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76E14">
        <w:rPr>
          <w:color w:val="000000"/>
          <w:sz w:val="28"/>
          <w:szCs w:val="28"/>
        </w:rPr>
        <w:t xml:space="preserve"> </w:t>
      </w:r>
      <w:r w:rsidRPr="00B76E14">
        <w:rPr>
          <w:b/>
          <w:color w:val="000000"/>
          <w:sz w:val="28"/>
          <w:szCs w:val="28"/>
        </w:rPr>
        <w:t>Ветер пыль над лесом гонит, и деревья к низу клонит</w:t>
      </w:r>
      <w:r w:rsidRPr="00B76E14">
        <w:rPr>
          <w:color w:val="000000"/>
          <w:sz w:val="28"/>
          <w:szCs w:val="28"/>
        </w:rPr>
        <w:t xml:space="preserve"> – (выполняют движения по тексту)</w:t>
      </w:r>
    </w:p>
    <w:p w:rsidR="00B76E14" w:rsidRPr="00B76E14" w:rsidRDefault="00B76E14" w:rsidP="007A0743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B76E14">
        <w:rPr>
          <w:b/>
          <w:color w:val="000000"/>
          <w:sz w:val="28"/>
          <w:szCs w:val="28"/>
        </w:rPr>
        <w:t>Вправо, влево, взад, вперед, а потом наоборот!</w:t>
      </w:r>
    </w:p>
    <w:p w:rsidR="00B76E14" w:rsidRPr="00B76E14" w:rsidRDefault="00B76E14" w:rsidP="007A0743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76E14">
        <w:rPr>
          <w:b/>
          <w:color w:val="000000"/>
          <w:sz w:val="28"/>
          <w:szCs w:val="28"/>
        </w:rPr>
        <w:t>Мы взбираемся на холм, там немного отдохнем!</w:t>
      </w:r>
      <w:r w:rsidRPr="00B76E14">
        <w:rPr>
          <w:color w:val="000000"/>
          <w:sz w:val="28"/>
          <w:szCs w:val="28"/>
        </w:rPr>
        <w:t xml:space="preserve"> (имитируют ходьбу).</w:t>
      </w:r>
    </w:p>
    <w:p w:rsidR="00C811CB" w:rsidRPr="00B76E14" w:rsidRDefault="0035340A" w:rsidP="007A0743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76E14">
        <w:rPr>
          <w:b/>
          <w:bCs/>
          <w:color w:val="0070C0"/>
          <w:sz w:val="28"/>
          <w:szCs w:val="28"/>
          <w:u w:val="single"/>
        </w:rPr>
        <w:t>Опыт</w:t>
      </w:r>
      <w:r w:rsidR="00452C71" w:rsidRPr="00B76E14">
        <w:rPr>
          <w:b/>
          <w:bCs/>
          <w:color w:val="0070C0"/>
          <w:sz w:val="28"/>
          <w:szCs w:val="28"/>
          <w:u w:val="single"/>
        </w:rPr>
        <w:t xml:space="preserve"> № 3</w:t>
      </w:r>
      <w:r w:rsidR="00C811CB" w:rsidRPr="00B76E14">
        <w:rPr>
          <w:b/>
          <w:bCs/>
          <w:color w:val="0070C0"/>
          <w:sz w:val="28"/>
          <w:szCs w:val="28"/>
          <w:u w:val="single"/>
        </w:rPr>
        <w:t>(воздух не имеет запаха)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color w:val="0070C0"/>
          <w:sz w:val="28"/>
          <w:szCs w:val="28"/>
          <w:u w:val="single"/>
        </w:rPr>
        <w:t>-</w:t>
      </w: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думаете, имеет ли воздух запах? (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детей)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6E14">
        <w:rPr>
          <w:rFonts w:ascii="Times New Roman" w:hAnsi="Times New Roman" w:cs="Times New Roman"/>
          <w:sz w:val="28"/>
          <w:szCs w:val="28"/>
        </w:rPr>
        <w:t>-</w:t>
      </w: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 мы это проверим</w:t>
      </w:r>
      <w:proofErr w:type="gramStart"/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Закройте глаза</w:t>
      </w:r>
      <w:proofErr w:type="gramStart"/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когда я вам скажу вы медленно будете вдыхать и говорить ,чем пахнет </w:t>
      </w:r>
      <w:r w:rsidRPr="00B76E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(воспитатель подходит к каждому ребенку и дает им понюхать: апельсин ,лимон ,чеснок )</w:t>
      </w: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Один ребенок вдыхает просто воздух</w:t>
      </w:r>
      <w:proofErr w:type="gramStart"/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5340A"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что то почувствовали, </w:t>
      </w:r>
      <w:r w:rsidR="00452C71"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</w:t>
      </w:r>
      <w:proofErr w:type="gramStart"/>
      <w:r w:rsidR="00452C71"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……….</w:t>
      </w:r>
      <w:proofErr w:type="gramEnd"/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ничего не почувствовал.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вы думаете почему? 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Правильно, </w:t>
      </w:r>
      <w:r w:rsidR="00452C71"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……</w:t>
      </w: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ничего не почувствовал, потому что я ему ничего не дала почувствовать</w:t>
      </w:r>
      <w:r w:rsidR="0035340A"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Он вдохнул просто воздух.  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-Как вы думаете, это пахнет воздух или</w:t>
      </w:r>
      <w:proofErr w:type="gramStart"/>
      <w:r w:rsidRPr="00B76E14">
        <w:rPr>
          <w:rFonts w:ascii="Times New Roman" w:hAnsi="Times New Roman" w:cs="Times New Roman"/>
          <w:sz w:val="28"/>
          <w:szCs w:val="28"/>
        </w:rPr>
        <w:t xml:space="preserve">?... </w:t>
      </w:r>
      <w:proofErr w:type="gramEnd"/>
      <w:r w:rsidRPr="00B76E14">
        <w:rPr>
          <w:rFonts w:ascii="Times New Roman" w:hAnsi="Times New Roman" w:cs="Times New Roman"/>
          <w:sz w:val="28"/>
          <w:szCs w:val="28"/>
        </w:rPr>
        <w:t>апельсиновая корка издаёт такой аромат?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14">
        <w:rPr>
          <w:rFonts w:ascii="Times New Roman" w:hAnsi="Times New Roman" w:cs="Times New Roman"/>
          <w:i/>
          <w:sz w:val="28"/>
          <w:szCs w:val="28"/>
        </w:rPr>
        <w:t>-Это корка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-Значит, запах передается по воздуху и мы его чувствуем.</w:t>
      </w:r>
    </w:p>
    <w:p w:rsidR="00C811CB" w:rsidRPr="00B76E14" w:rsidRDefault="00C811CB" w:rsidP="007A0743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Какой из этого можно сделать вывод?</w:t>
      </w:r>
      <w:r w:rsidRPr="00B76E14">
        <w:rPr>
          <w:rFonts w:ascii="Times New Roman" w:hAnsi="Times New Roman" w:cs="Times New Roman"/>
          <w:sz w:val="28"/>
          <w:szCs w:val="28"/>
        </w:rPr>
        <w:t> </w:t>
      </w:r>
      <w:r w:rsidRPr="00B76E14">
        <w:rPr>
          <w:rFonts w:ascii="Times New Roman" w:hAnsi="Times New Roman" w:cs="Times New Roman"/>
          <w:sz w:val="28"/>
          <w:szCs w:val="28"/>
        </w:rPr>
        <w:br/>
      </w:r>
      <w:r w:rsidRPr="00B76E14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52C71"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>Третий</w:t>
      </w:r>
      <w:r w:rsidR="0035340A" w:rsidRPr="00B76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секрет воздуха: </w:t>
      </w:r>
      <w:r w:rsidR="0035340A" w:rsidRPr="00B76E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Pr="00B76E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оздух не имеет запаха, пахнут предметы.</w:t>
      </w:r>
      <w:r w:rsidRPr="00B76E14">
        <w:rPr>
          <w:rFonts w:ascii="Times New Roman" w:hAnsi="Times New Roman" w:cs="Times New Roman"/>
          <w:b/>
          <w:sz w:val="28"/>
          <w:szCs w:val="28"/>
        </w:rPr>
        <w:t> </w:t>
      </w:r>
    </w:p>
    <w:p w:rsidR="004A3EC0" w:rsidRPr="00B76E14" w:rsidRDefault="004A3EC0" w:rsidP="007A0743">
      <w:pPr>
        <w:pStyle w:val="a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76E14">
        <w:rPr>
          <w:rFonts w:ascii="Times New Roman" w:hAnsi="Times New Roman" w:cs="Times New Roman"/>
          <w:b/>
          <w:sz w:val="28"/>
          <w:szCs w:val="28"/>
        </w:rPr>
        <w:t>Подведение итогов:</w:t>
      </w:r>
    </w:p>
    <w:p w:rsidR="004A3EC0" w:rsidRPr="00B76E14" w:rsidRDefault="004A3EC0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 xml:space="preserve">-Ребята вам понравились опыты про воздух? </w:t>
      </w:r>
    </w:p>
    <w:p w:rsidR="00452C71" w:rsidRPr="00B76E14" w:rsidRDefault="00452C71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-_А что вы узнали?</w:t>
      </w:r>
    </w:p>
    <w:p w:rsidR="004A3EC0" w:rsidRPr="00B76E14" w:rsidRDefault="004A3EC0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>-Сегодня мы узнали</w:t>
      </w:r>
      <w:r w:rsidR="00452C71" w:rsidRPr="00B76E14">
        <w:rPr>
          <w:rFonts w:ascii="Times New Roman" w:hAnsi="Times New Roman" w:cs="Times New Roman"/>
          <w:sz w:val="28"/>
          <w:szCs w:val="28"/>
        </w:rPr>
        <w:t xml:space="preserve">, что воздух можно </w:t>
      </w:r>
      <w:proofErr w:type="gramStart"/>
      <w:r w:rsidRPr="00B76E14">
        <w:rPr>
          <w:rFonts w:ascii="Times New Roman" w:hAnsi="Times New Roman" w:cs="Times New Roman"/>
          <w:sz w:val="28"/>
          <w:szCs w:val="28"/>
        </w:rPr>
        <w:t>увидеть</w:t>
      </w:r>
      <w:proofErr w:type="gramEnd"/>
      <w:r w:rsidRPr="00B76E14">
        <w:rPr>
          <w:rFonts w:ascii="Times New Roman" w:hAnsi="Times New Roman" w:cs="Times New Roman"/>
          <w:sz w:val="28"/>
          <w:szCs w:val="28"/>
        </w:rPr>
        <w:t xml:space="preserve"> поймав пакетик,</w:t>
      </w:r>
      <w:r w:rsidR="00452C71" w:rsidRPr="00B76E14">
        <w:rPr>
          <w:rFonts w:ascii="Times New Roman" w:hAnsi="Times New Roman" w:cs="Times New Roman"/>
          <w:sz w:val="28"/>
          <w:szCs w:val="28"/>
        </w:rPr>
        <w:t xml:space="preserve">  запах передается по воздуху,</w:t>
      </w:r>
      <w:r w:rsidR="00452C71" w:rsidRPr="00B76E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C71" w:rsidRPr="00B76E14">
        <w:rPr>
          <w:rFonts w:ascii="Times New Roman" w:hAnsi="Times New Roman" w:cs="Times New Roman"/>
          <w:sz w:val="28"/>
          <w:szCs w:val="28"/>
        </w:rPr>
        <w:t>воздух есть внутри людей.</w:t>
      </w:r>
      <w:r w:rsidRPr="00B76E14">
        <w:rPr>
          <w:rFonts w:ascii="Times New Roman" w:hAnsi="Times New Roman" w:cs="Times New Roman"/>
          <w:sz w:val="28"/>
          <w:szCs w:val="28"/>
        </w:rPr>
        <w:t xml:space="preserve"> Но оказывается в воздух ещё </w:t>
      </w:r>
      <w:proofErr w:type="gramStart"/>
      <w:r w:rsidRPr="00B76E14">
        <w:rPr>
          <w:rFonts w:ascii="Times New Roman" w:hAnsi="Times New Roman" w:cs="Times New Roman"/>
          <w:sz w:val="28"/>
          <w:szCs w:val="28"/>
        </w:rPr>
        <w:t>можно</w:t>
      </w:r>
      <w:proofErr w:type="gramEnd"/>
      <w:r w:rsidRPr="00B76E14">
        <w:rPr>
          <w:rFonts w:ascii="Times New Roman" w:hAnsi="Times New Roman" w:cs="Times New Roman"/>
          <w:sz w:val="28"/>
          <w:szCs w:val="28"/>
        </w:rPr>
        <w:t xml:space="preserve"> и поиграть, а помогут в этом </w:t>
      </w:r>
      <w:hyperlink r:id="rId11" w:history="1">
        <w:r w:rsidRPr="00B76E14">
          <w:rPr>
            <w:rFonts w:ascii="Times New Roman" w:hAnsi="Times New Roman" w:cs="Times New Roman"/>
            <w:sz w:val="28"/>
            <w:szCs w:val="28"/>
          </w:rPr>
          <w:t>мыльные пузыри</w:t>
        </w:r>
      </w:hyperlink>
      <w:r w:rsidRPr="00B76E14">
        <w:rPr>
          <w:rFonts w:ascii="Times New Roman" w:hAnsi="Times New Roman" w:cs="Times New Roman"/>
          <w:sz w:val="28"/>
          <w:szCs w:val="28"/>
        </w:rPr>
        <w:t>.</w:t>
      </w:r>
    </w:p>
    <w:p w:rsidR="004A3EC0" w:rsidRPr="00B76E14" w:rsidRDefault="004A3EC0" w:rsidP="007A074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 xml:space="preserve">В этих баночках находится мыльная пена, когда мы </w:t>
      </w:r>
      <w:proofErr w:type="gramStart"/>
      <w:r w:rsidRPr="00B76E14">
        <w:rPr>
          <w:rFonts w:ascii="Times New Roman" w:hAnsi="Times New Roman" w:cs="Times New Roman"/>
          <w:sz w:val="28"/>
          <w:szCs w:val="28"/>
        </w:rPr>
        <w:t>дуем</w:t>
      </w:r>
      <w:proofErr w:type="gramEnd"/>
      <w:r w:rsidRPr="00B76E14">
        <w:rPr>
          <w:rFonts w:ascii="Times New Roman" w:hAnsi="Times New Roman" w:cs="Times New Roman"/>
          <w:sz w:val="28"/>
          <w:szCs w:val="28"/>
        </w:rPr>
        <w:t xml:space="preserve"> она наполняется воздухом и получаются мыльные пузыри.</w:t>
      </w:r>
    </w:p>
    <w:p w:rsidR="004A3EC0" w:rsidRPr="00B76E14" w:rsidRDefault="004A3EC0" w:rsidP="007A0743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E14">
        <w:rPr>
          <w:rFonts w:ascii="Times New Roman" w:hAnsi="Times New Roman" w:cs="Times New Roman"/>
          <w:sz w:val="28"/>
          <w:szCs w:val="28"/>
        </w:rPr>
        <w:t xml:space="preserve">Дети дуют мыльные пузыри, </w:t>
      </w:r>
      <w:r w:rsidRPr="00B76E14">
        <w:rPr>
          <w:rFonts w:ascii="Times New Roman" w:hAnsi="Times New Roman" w:cs="Times New Roman"/>
          <w:b/>
          <w:sz w:val="28"/>
          <w:szCs w:val="28"/>
        </w:rPr>
        <w:t>звучит музыка.</w:t>
      </w:r>
    </w:p>
    <w:p w:rsidR="00607EDB" w:rsidRDefault="00607EDB" w:rsidP="007A0743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716A" w:rsidRDefault="00E1716A" w:rsidP="007A0743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7A0743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7A0743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7A0743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7A0743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7A0743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7A0743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7A0743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E14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716A" w:rsidRDefault="00B76E14" w:rsidP="005860E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2830">
        <w:rPr>
          <w:rStyle w:val="a7"/>
          <w:rFonts w:ascii="Times New Roman" w:hAnsi="Times New Roman" w:cs="Times New Roman"/>
          <w:i/>
          <w:noProof/>
          <w:color w:val="FF0000"/>
          <w:sz w:val="28"/>
          <w:szCs w:val="28"/>
        </w:rPr>
        <w:drawing>
          <wp:inline distT="0" distB="0" distL="0" distR="0">
            <wp:extent cx="2035969" cy="2035969"/>
            <wp:effectExtent l="19050" t="0" r="2381" b="0"/>
            <wp:docPr id="1" name="Рисунок 1" descr="C:\Users\Us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969" cy="2035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DD1" w:rsidRPr="007F0DD1" w:rsidRDefault="007F0DD1" w:rsidP="00F532B2">
      <w:pPr>
        <w:pStyle w:val="a9"/>
        <w:rPr>
          <w:rStyle w:val="a7"/>
          <w:rFonts w:ascii="Times New Roman" w:hAnsi="Times New Roman" w:cs="Times New Roman"/>
          <w:sz w:val="28"/>
          <w:szCs w:val="28"/>
        </w:rPr>
      </w:pPr>
    </w:p>
    <w:p w:rsidR="004A3EC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  <w:r w:rsidRPr="00772830">
        <w:rPr>
          <w:rStyle w:val="a7"/>
          <w:rFonts w:ascii="Times New Roman" w:hAnsi="Times New Roman" w:cs="Times New Roman"/>
          <w:i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2314575" cy="2314575"/>
            <wp:effectExtent l="19050" t="0" r="9525" b="0"/>
            <wp:docPr id="19" name="Рисунок 5" descr="Картинки по запросу тишина зн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тишина знак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EC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  <w:r w:rsidRPr="00772830">
        <w:rPr>
          <w:rStyle w:val="a7"/>
          <w:rFonts w:ascii="Times New Roman" w:hAnsi="Times New Roman" w:cs="Times New Roman"/>
          <w:i/>
          <w:noProof/>
          <w:color w:val="FF0000"/>
          <w:sz w:val="28"/>
          <w:szCs w:val="28"/>
        </w:rPr>
        <w:drawing>
          <wp:inline distT="0" distB="0" distL="0" distR="0">
            <wp:extent cx="2314575" cy="2314575"/>
            <wp:effectExtent l="19050" t="0" r="9525" b="0"/>
            <wp:docPr id="14" name="Рисунок 14" descr="Картинки по запросу не сорить зн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не сорить знак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2830">
        <w:rPr>
          <w:rStyle w:val="a7"/>
          <w:rFonts w:ascii="Times New Roman" w:hAnsi="Times New Roman" w:cs="Times New Roman"/>
          <w:i/>
          <w:noProof/>
          <w:color w:val="FF0000"/>
          <w:sz w:val="28"/>
          <w:szCs w:val="28"/>
        </w:rPr>
        <w:drawing>
          <wp:inline distT="0" distB="0" distL="0" distR="0">
            <wp:extent cx="2100263" cy="2100263"/>
            <wp:effectExtent l="19050" t="0" r="0" b="0"/>
            <wp:docPr id="22" name="Рисунок 29" descr="C:\Users\User\Desktop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11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263" cy="2100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EC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  <w:r w:rsidRPr="00772830">
        <w:rPr>
          <w:rStyle w:val="a7"/>
          <w:rFonts w:ascii="Times New Roman" w:hAnsi="Times New Roman" w:cs="Times New Roman"/>
          <w:i/>
          <w:noProof/>
          <w:color w:val="FF0000"/>
          <w:sz w:val="28"/>
          <w:szCs w:val="28"/>
        </w:rPr>
        <w:drawing>
          <wp:inline distT="0" distB="0" distL="0" distR="0">
            <wp:extent cx="3477856" cy="3477856"/>
            <wp:effectExtent l="19050" t="0" r="8294" b="0"/>
            <wp:docPr id="26" name="Рисунок 26" descr="http://st.depositphotos.com/1915171/4322/v/950/depositphotos_43229739-One-parent-family-with-two-children-sign-icon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st.depositphotos.com/1915171/4322/v/950/depositphotos_43229739-One-parent-family-with-two-children-sign-icon.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56" cy="3477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  <w:r w:rsidRPr="00772830">
        <w:rPr>
          <w:rStyle w:val="a7"/>
          <w:rFonts w:ascii="Times New Roman" w:hAnsi="Times New Roman" w:cs="Times New Roman"/>
          <w:i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029200" cy="4928616"/>
            <wp:effectExtent l="19050" t="0" r="0" b="0"/>
            <wp:docPr id="13" name="Рисунок 33" descr="http://s3.netangels.ru/inova-media/cache/73/7b/2f/ca/21/4b/737b2fca214be45ff543b855455149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s3.netangels.ru/inova-media/cache/73/7b/2f/ca/21/4b/737b2fca214be45ff543b855455149bb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928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4A3EC0" w:rsidRDefault="004A3EC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77283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77283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77283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77283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77283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77283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77283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77283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772830" w:rsidRDefault="00772830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E217B9" w:rsidRDefault="00E217B9" w:rsidP="00F532B2">
      <w:pPr>
        <w:pStyle w:val="a9"/>
        <w:rPr>
          <w:rStyle w:val="a7"/>
          <w:rFonts w:ascii="Times New Roman" w:hAnsi="Times New Roman" w:cs="Times New Roman"/>
          <w:i/>
          <w:color w:val="FF0000"/>
          <w:sz w:val="28"/>
          <w:szCs w:val="28"/>
        </w:rPr>
      </w:pPr>
    </w:p>
    <w:p w:rsidR="005411CF" w:rsidRDefault="005411CF"/>
    <w:sectPr w:rsidR="005411CF" w:rsidSect="007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238F"/>
    <w:multiLevelType w:val="multilevel"/>
    <w:tmpl w:val="B1E2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D115F5"/>
    <w:multiLevelType w:val="multilevel"/>
    <w:tmpl w:val="27FE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F91CF1"/>
    <w:multiLevelType w:val="multilevel"/>
    <w:tmpl w:val="14F09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E597482"/>
    <w:multiLevelType w:val="multilevel"/>
    <w:tmpl w:val="ED0E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763"/>
    <w:rsid w:val="000241B0"/>
    <w:rsid w:val="00062FBC"/>
    <w:rsid w:val="00072566"/>
    <w:rsid w:val="00170617"/>
    <w:rsid w:val="001763B4"/>
    <w:rsid w:val="0026743A"/>
    <w:rsid w:val="00304E9F"/>
    <w:rsid w:val="00336B8D"/>
    <w:rsid w:val="00337126"/>
    <w:rsid w:val="00340B27"/>
    <w:rsid w:val="0035340A"/>
    <w:rsid w:val="003F1B75"/>
    <w:rsid w:val="004507E2"/>
    <w:rsid w:val="00452C71"/>
    <w:rsid w:val="00462747"/>
    <w:rsid w:val="004913D1"/>
    <w:rsid w:val="004A3EC0"/>
    <w:rsid w:val="005411CF"/>
    <w:rsid w:val="0054560F"/>
    <w:rsid w:val="005821B9"/>
    <w:rsid w:val="005849BF"/>
    <w:rsid w:val="005860E7"/>
    <w:rsid w:val="005957F7"/>
    <w:rsid w:val="00607EDB"/>
    <w:rsid w:val="00691F50"/>
    <w:rsid w:val="006A7BDE"/>
    <w:rsid w:val="00735F87"/>
    <w:rsid w:val="007701FE"/>
    <w:rsid w:val="00772830"/>
    <w:rsid w:val="007A0743"/>
    <w:rsid w:val="007F0DD1"/>
    <w:rsid w:val="00823F93"/>
    <w:rsid w:val="00841DC4"/>
    <w:rsid w:val="00844A6D"/>
    <w:rsid w:val="008455CE"/>
    <w:rsid w:val="008B1134"/>
    <w:rsid w:val="008B3946"/>
    <w:rsid w:val="008C1276"/>
    <w:rsid w:val="008C3FD9"/>
    <w:rsid w:val="008E3654"/>
    <w:rsid w:val="008F7E92"/>
    <w:rsid w:val="0094733B"/>
    <w:rsid w:val="00975F15"/>
    <w:rsid w:val="009F36B1"/>
    <w:rsid w:val="009F459F"/>
    <w:rsid w:val="00A26A4A"/>
    <w:rsid w:val="00A34C75"/>
    <w:rsid w:val="00A60763"/>
    <w:rsid w:val="00B41A69"/>
    <w:rsid w:val="00B76E14"/>
    <w:rsid w:val="00B7706F"/>
    <w:rsid w:val="00B97191"/>
    <w:rsid w:val="00C811CB"/>
    <w:rsid w:val="00CB114D"/>
    <w:rsid w:val="00CB1596"/>
    <w:rsid w:val="00CB167A"/>
    <w:rsid w:val="00D2748E"/>
    <w:rsid w:val="00D707A1"/>
    <w:rsid w:val="00DC137E"/>
    <w:rsid w:val="00E1716A"/>
    <w:rsid w:val="00E217B9"/>
    <w:rsid w:val="00E91A45"/>
    <w:rsid w:val="00F056E1"/>
    <w:rsid w:val="00F532B2"/>
    <w:rsid w:val="00F8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11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5F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60763"/>
  </w:style>
  <w:style w:type="paragraph" w:customStyle="1" w:styleId="c16">
    <w:name w:val="c16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A60763"/>
  </w:style>
  <w:style w:type="paragraph" w:customStyle="1" w:styleId="c3">
    <w:name w:val="c3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60763"/>
  </w:style>
  <w:style w:type="paragraph" w:customStyle="1" w:styleId="c10">
    <w:name w:val="c10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60763"/>
  </w:style>
  <w:style w:type="character" w:styleId="a3">
    <w:name w:val="Hyperlink"/>
    <w:basedOn w:val="a0"/>
    <w:uiPriority w:val="99"/>
    <w:semiHidden/>
    <w:unhideWhenUsed/>
    <w:rsid w:val="00A60763"/>
    <w:rPr>
      <w:color w:val="0000FF"/>
      <w:u w:val="single"/>
    </w:rPr>
  </w:style>
  <w:style w:type="character" w:customStyle="1" w:styleId="c4">
    <w:name w:val="c4"/>
    <w:basedOn w:val="a0"/>
    <w:rsid w:val="00A60763"/>
  </w:style>
  <w:style w:type="character" w:customStyle="1" w:styleId="apple-converted-space">
    <w:name w:val="apple-converted-space"/>
    <w:basedOn w:val="a0"/>
    <w:rsid w:val="00A60763"/>
  </w:style>
  <w:style w:type="paragraph" w:customStyle="1" w:styleId="c12">
    <w:name w:val="c12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11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541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541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41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11C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5411C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975F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Emphasis"/>
    <w:basedOn w:val="a0"/>
    <w:uiPriority w:val="20"/>
    <w:qFormat/>
    <w:rsid w:val="00975F15"/>
    <w:rPr>
      <w:i/>
      <w:iCs/>
    </w:rPr>
  </w:style>
  <w:style w:type="paragraph" w:styleId="a9">
    <w:name w:val="No Spacing"/>
    <w:uiPriority w:val="1"/>
    <w:qFormat/>
    <w:rsid w:val="00304E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11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5F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60763"/>
  </w:style>
  <w:style w:type="paragraph" w:customStyle="1" w:styleId="c16">
    <w:name w:val="c16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A60763"/>
  </w:style>
  <w:style w:type="paragraph" w:customStyle="1" w:styleId="c3">
    <w:name w:val="c3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60763"/>
  </w:style>
  <w:style w:type="paragraph" w:customStyle="1" w:styleId="c10">
    <w:name w:val="c10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60763"/>
  </w:style>
  <w:style w:type="character" w:styleId="a3">
    <w:name w:val="Hyperlink"/>
    <w:basedOn w:val="a0"/>
    <w:uiPriority w:val="99"/>
    <w:semiHidden/>
    <w:unhideWhenUsed/>
    <w:rsid w:val="00A60763"/>
    <w:rPr>
      <w:color w:val="0000FF"/>
      <w:u w:val="single"/>
    </w:rPr>
  </w:style>
  <w:style w:type="character" w:customStyle="1" w:styleId="c4">
    <w:name w:val="c4"/>
    <w:basedOn w:val="a0"/>
    <w:rsid w:val="00A60763"/>
  </w:style>
  <w:style w:type="character" w:customStyle="1" w:styleId="apple-converted-space">
    <w:name w:val="apple-converted-space"/>
    <w:basedOn w:val="a0"/>
    <w:rsid w:val="00A60763"/>
  </w:style>
  <w:style w:type="paragraph" w:customStyle="1" w:styleId="c12">
    <w:name w:val="c12"/>
    <w:basedOn w:val="a"/>
    <w:rsid w:val="00A60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45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11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541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541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41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11C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5411C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975F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Emphasis"/>
    <w:basedOn w:val="a0"/>
    <w:uiPriority w:val="20"/>
    <w:qFormat/>
    <w:rsid w:val="00975F15"/>
    <w:rPr>
      <w:i/>
      <w:iCs/>
    </w:rPr>
  </w:style>
  <w:style w:type="paragraph" w:styleId="a9">
    <w:name w:val="No Spacing"/>
    <w:uiPriority w:val="1"/>
    <w:qFormat/>
    <w:rsid w:val="00304E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26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58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950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564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154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5512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07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arments.wikimart.ru/to_women/womens_clothing/underwear/robe/model/48790692?recommendedOfferId=95381668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ostavka.ru/Bakugan-Perenoska-dlya-oboym-id_6516287?partner_id=admitad&amp;utm_source=admitad&amp;utm_medium=cpa&amp;utm_campaign=&amp;utm_content=6516287" TargetMode="Externa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hyperlink" Target="http://www.enter.ru/reg/14974/product/children/vozdushnie-shari-action-30-sm-100-sht-2010109001745" TargetMode="External"/><Relationship Id="rId11" Type="http://schemas.openxmlformats.org/officeDocument/2006/relationships/hyperlink" Target="http://kids.wikimart.ru/street/plaything/model/31980714?recommendedOfferId=77227576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tools.wikimart.ru/plumbing/bath_accessories/glasses_for_brushes/model/10171681?recommendedOfferId=6676940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kids.wikimart.ru/toy_creation_development/constructor/metall/model/18130722?recommendedOfferId=28917887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1337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333</cp:lastModifiedBy>
  <cp:revision>2</cp:revision>
  <cp:lastPrinted>2019-12-26T09:17:00Z</cp:lastPrinted>
  <dcterms:created xsi:type="dcterms:W3CDTF">2021-10-06T10:42:00Z</dcterms:created>
  <dcterms:modified xsi:type="dcterms:W3CDTF">2021-10-06T10:42:00Z</dcterms:modified>
</cp:coreProperties>
</file>