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B54" w:rsidRPr="007B294E" w:rsidRDefault="003C0B54" w:rsidP="007B294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294E">
        <w:rPr>
          <w:rFonts w:ascii="Times New Roman" w:eastAsia="Times New Roman" w:hAnsi="Times New Roman" w:cs="Times New Roman"/>
          <w:b/>
          <w:sz w:val="28"/>
          <w:szCs w:val="28"/>
        </w:rPr>
        <w:t>Конспекта урока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Используемый учебно-методический комплект: </w:t>
      </w:r>
      <w:r w:rsidR="00775FAC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Школа России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Учебный предмет (дисциплина)</w:t>
      </w:r>
      <w:r w:rsidR="00775FAC"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775FAC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окружающий мир</w:t>
      </w:r>
    </w:p>
    <w:p w:rsidR="003C0B54" w:rsidRPr="007B294E" w:rsidRDefault="00775FAC" w:rsidP="007B29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Класс: </w:t>
      </w:r>
      <w:r w:rsidR="00B27E1A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 урока: </w:t>
      </w:r>
      <w:r w:rsidR="00EA0D40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Что такое экономика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урока: </w:t>
      </w:r>
      <w:r w:rsidR="00AB6112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научиться </w:t>
      </w:r>
      <w:r w:rsidR="00882D2E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различать составные части экономики, объяснять их взаимосвязь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Планируемые достижения: 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Предметные:</w:t>
      </w:r>
    </w:p>
    <w:p w:rsidR="003C0B54" w:rsidRPr="007B294E" w:rsidRDefault="003C0B54" w:rsidP="007B29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Знания: </w:t>
      </w:r>
      <w:r w:rsidR="00EA0D40" w:rsidRPr="007B294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</w:t>
      </w:r>
      <w:r w:rsidR="00EA0D40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кономика и её составные части: сельское хозяйство, промышленность, строительство, транспорт, торговля. Связи между составными частями экономики; экономика родного края; деньги.</w:t>
      </w:r>
    </w:p>
    <w:p w:rsidR="003C0B54" w:rsidRPr="007B294E" w:rsidRDefault="003C0B54" w:rsidP="007B294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Умения: </w:t>
      </w:r>
      <w:r w:rsidR="00EA0D40" w:rsidRPr="007B294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анализировать </w:t>
      </w:r>
      <w:r w:rsidR="00EA0D40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взаимосвязи отраслей экономики при производстве определённых продуктов; </w:t>
      </w:r>
      <w:r w:rsidR="00EA0D40" w:rsidRPr="007B294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моделировать </w:t>
      </w:r>
      <w:r w:rsidR="00EA0D40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взаимосвязи отраслей экономики самостоятельно предложенным способом; </w:t>
      </w:r>
      <w:r w:rsidR="00EA0D40" w:rsidRPr="007B294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извлекать </w:t>
      </w:r>
      <w:r w:rsidR="00EA0D40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различных источников сведения об экономике и важнейших предприятиях региона и своего города (села) и </w:t>
      </w:r>
      <w:r w:rsidR="00EA0D40" w:rsidRPr="007B294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готовить </w:t>
      </w:r>
      <w:r w:rsidR="00EA0D40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сообщения;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Метапредметные</w:t>
      </w:r>
      <w:r w:rsidRPr="007B294E">
        <w:rPr>
          <w:rFonts w:ascii="Times New Roman" w:hAnsi="Times New Roman" w:cs="Times New Roman"/>
          <w:i/>
          <w:sz w:val="28"/>
          <w:szCs w:val="28"/>
        </w:rPr>
        <w:t>:</w:t>
      </w:r>
    </w:p>
    <w:p w:rsidR="00AB6112" w:rsidRPr="007B294E" w:rsidRDefault="003C0B54" w:rsidP="007B294E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/>
          <w:color w:val="000000" w:themeColor="text1"/>
          <w:sz w:val="28"/>
          <w:szCs w:val="28"/>
        </w:rPr>
        <w:t>Регулятивные</w:t>
      </w:r>
      <w:r w:rsidR="00411660" w:rsidRPr="007B294E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AB6112" w:rsidRPr="007B29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94E" w:rsidRPr="007B294E">
        <w:rPr>
          <w:rFonts w:ascii="Times New Roman" w:hAnsi="Times New Roman"/>
          <w:color w:val="000000" w:themeColor="text1"/>
          <w:sz w:val="28"/>
          <w:szCs w:val="28"/>
        </w:rPr>
        <w:t>целеполагание; планирование; понимать и принимать учебную задачу, сформулированную совместно с учителем; оценивать правильность выполнения заданий; умение осуществлять познавательную и личностную рефлексию.</w:t>
      </w:r>
    </w:p>
    <w:p w:rsidR="003C0B54" w:rsidRPr="007B294E" w:rsidRDefault="003C0B54" w:rsidP="007B294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7B294E">
        <w:rPr>
          <w:rFonts w:ascii="Times New Roman" w:hAnsi="Times New Roman"/>
          <w:color w:val="000000" w:themeColor="text1"/>
          <w:sz w:val="28"/>
          <w:szCs w:val="28"/>
        </w:rPr>
        <w:t>Познавательные</w:t>
      </w:r>
      <w:r w:rsidR="00411660" w:rsidRPr="007B294E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F25DEB" w:rsidRPr="007B29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94E" w:rsidRPr="007B294E">
        <w:rPr>
          <w:rFonts w:ascii="Times New Roman" w:hAnsi="Times New Roman"/>
          <w:color w:val="000000" w:themeColor="text1"/>
          <w:sz w:val="28"/>
          <w:szCs w:val="28"/>
        </w:rPr>
        <w:t>находить и выделять информацию, необходимую для выполнения задания; понимать учебную задачу и стремиться ее выполнить; извлекать из текста учебника информацию в соответствии с заданием;</w:t>
      </w:r>
      <w:r w:rsidR="007B294E" w:rsidRPr="007B294E">
        <w:rPr>
          <w:rFonts w:ascii="Times New Roman" w:hAnsi="Times New Roman"/>
          <w:sz w:val="28"/>
          <w:szCs w:val="28"/>
        </w:rPr>
        <w:t xml:space="preserve"> анализировать рисунок; использовать схему для выполнения задания; строить рассуждение по теме урока в соответствии с возрастными нормами; </w:t>
      </w:r>
      <w:r w:rsidR="007B294E" w:rsidRPr="007B294E">
        <w:rPr>
          <w:rFonts w:ascii="Times New Roman" w:hAnsi="Times New Roman"/>
          <w:color w:val="000000" w:themeColor="text1"/>
          <w:sz w:val="28"/>
          <w:szCs w:val="28"/>
        </w:rPr>
        <w:t>устанавливать причинно-следственные связи между явлениями;</w:t>
      </w:r>
      <w:r w:rsidR="007B294E" w:rsidRPr="007B294E">
        <w:rPr>
          <w:rFonts w:ascii="Times New Roman" w:hAnsi="Times New Roman"/>
          <w:sz w:val="28"/>
          <w:szCs w:val="28"/>
        </w:rPr>
        <w:t xml:space="preserve"> структурирование знаний в форме кроссворда.</w:t>
      </w:r>
      <w:proofErr w:type="gramEnd"/>
    </w:p>
    <w:p w:rsidR="00AB6112" w:rsidRPr="007B294E" w:rsidRDefault="003C0B54" w:rsidP="007B294E">
      <w:pPr>
        <w:pStyle w:val="a3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/>
          <w:color w:val="000000" w:themeColor="text1"/>
          <w:sz w:val="28"/>
          <w:szCs w:val="28"/>
        </w:rPr>
        <w:t>Коммуникативные</w:t>
      </w:r>
      <w:r w:rsidR="00411660" w:rsidRPr="007B294E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690AB8" w:rsidRPr="007B29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94E" w:rsidRPr="007B294E">
        <w:rPr>
          <w:rFonts w:ascii="Times New Roman" w:hAnsi="Times New Roman"/>
          <w:sz w:val="28"/>
          <w:szCs w:val="28"/>
        </w:rPr>
        <w:t>слушать одноклассника, не перебивать, не обрывать на полуслове, вникать в смысл того, о чем говорит собеседник; формулировать ответы на вопросы;</w:t>
      </w:r>
      <w:r w:rsidR="007B294E" w:rsidRPr="007B294E">
        <w:rPr>
          <w:rFonts w:ascii="Times New Roman" w:hAnsi="Times New Roman"/>
          <w:color w:val="000000" w:themeColor="text1"/>
          <w:sz w:val="28"/>
          <w:szCs w:val="28"/>
        </w:rPr>
        <w:t xml:space="preserve"> включатся в коллективное обсуждение вопросов с учителем и сверстниками; </w:t>
      </w:r>
      <w:r w:rsidR="007B294E" w:rsidRPr="007B294E">
        <w:rPr>
          <w:rFonts w:ascii="Times New Roman" w:hAnsi="Times New Roman"/>
          <w:sz w:val="28"/>
          <w:szCs w:val="28"/>
        </w:rPr>
        <w:t>формулировать ответы на вопросы; понимать и принимать задачу совместной работы; отвечать на итоговые вопросы.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7B294E">
        <w:rPr>
          <w:rFonts w:ascii="Times New Roman" w:hAnsi="Times New Roman"/>
          <w:i/>
          <w:color w:val="000000" w:themeColor="text1"/>
          <w:sz w:val="28"/>
          <w:szCs w:val="28"/>
        </w:rPr>
        <w:t>Личностные</w:t>
      </w:r>
      <w:r w:rsidR="00411660" w:rsidRPr="007B294E">
        <w:rPr>
          <w:rFonts w:ascii="Times New Roman" w:hAnsi="Times New Roman"/>
          <w:i/>
          <w:color w:val="000000" w:themeColor="text1"/>
          <w:sz w:val="28"/>
          <w:szCs w:val="28"/>
        </w:rPr>
        <w:t>:</w:t>
      </w:r>
      <w:r w:rsidR="00690AB8" w:rsidRPr="007B294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7B294E" w:rsidRPr="007B294E">
        <w:rPr>
          <w:rFonts w:ascii="Times New Roman" w:hAnsi="Times New Roman"/>
          <w:sz w:val="28"/>
          <w:szCs w:val="28"/>
        </w:rPr>
        <w:t>познавательные мотивы учебной деятельности; понимание того, как знания, приобретенные на уроке, могут быть полезны в жизни.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Межпредметные связи:</w:t>
      </w:r>
      <w:r w:rsidR="00690AB8"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C015D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литературное чтение</w:t>
      </w:r>
      <w:r w:rsid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(работа с учебником)</w:t>
      </w:r>
      <w:r w:rsidR="00EA0D40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, физическая культура</w:t>
      </w:r>
      <w:r w:rsid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(физминутка).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Ресурсы:  </w:t>
      </w:r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для учителя: </w:t>
      </w:r>
      <w:r w:rsidR="00BC015D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учебник</w:t>
      </w:r>
      <w:r w:rsid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Окружающий мир, 2 класс, Ч.1, Плешаков </w:t>
      </w:r>
      <w:r w:rsidR="00C06AE5">
        <w:rPr>
          <w:rFonts w:ascii="Times New Roman" w:hAnsi="Times New Roman" w:cs="Times New Roman"/>
          <w:color w:val="000000" w:themeColor="text1"/>
          <w:sz w:val="28"/>
          <w:szCs w:val="28"/>
        </w:rPr>
        <w:t>А.А.;</w:t>
      </w:r>
      <w:r w:rsidR="00BC015D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мультимедийная презентация, </w:t>
      </w:r>
      <w:r w:rsidR="00326373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карточки со словами (</w:t>
      </w:r>
      <w:r w:rsidR="00326373" w:rsidRPr="007B294E">
        <w:rPr>
          <w:rFonts w:ascii="Times New Roman" w:hAnsi="Times New Roman"/>
          <w:color w:val="000000"/>
          <w:sz w:val="28"/>
          <w:szCs w:val="28"/>
        </w:rPr>
        <w:t xml:space="preserve">ЭКОНОМИКА – ХОЗЯЙСТВО, сельское </w:t>
      </w:r>
      <w:r w:rsidR="00326373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хозяйство, промышленность, строительство, транспорт, торговля)</w:t>
      </w:r>
      <w:r w:rsidR="00013A04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доска; 8 магнитов; </w:t>
      </w:r>
      <w:proofErr w:type="gramEnd"/>
    </w:p>
    <w:p w:rsidR="003C0B54" w:rsidRPr="007B294E" w:rsidRDefault="003C0B54" w:rsidP="007B29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для ученика: </w:t>
      </w:r>
      <w:r w:rsidR="00B85087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учебник</w:t>
      </w:r>
      <w:r w:rsidR="00C06A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Окружающий мир, 2 класс, Ч.1, Плешаков А.А.</w:t>
      </w:r>
      <w:r w:rsidR="00B85087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BC015D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5087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карточки №1,№2;</w:t>
      </w:r>
      <w:r w:rsidR="00326373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картинки отраслей экономики; список</w:t>
      </w:r>
      <w:r w:rsidR="007B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отраслей экономики (6 шт.); маркер</w:t>
      </w:r>
      <w:r w:rsidR="00326373" w:rsidRPr="007B294E">
        <w:rPr>
          <w:rFonts w:ascii="Times New Roman" w:hAnsi="Times New Roman" w:cs="Times New Roman"/>
          <w:color w:val="000000" w:themeColor="text1"/>
          <w:sz w:val="28"/>
          <w:szCs w:val="28"/>
        </w:rPr>
        <w:t>, доска, 6 магнитов</w:t>
      </w:r>
      <w:r w:rsidRPr="004C0E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3C0B54" w:rsidRPr="00B27E1A" w:rsidRDefault="00FB31F6" w:rsidP="003C0B5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B27E1A">
        <w:rPr>
          <w:rFonts w:ascii="Times New Roman" w:hAnsi="Times New Roman" w:cs="Times New Roman"/>
          <w:b/>
          <w:color w:val="000000" w:themeColor="text1"/>
          <w:sz w:val="28"/>
          <w:szCs w:val="24"/>
        </w:rPr>
        <w:lastRenderedPageBreak/>
        <w:t>Ход урока</w:t>
      </w:r>
      <w:r w:rsidR="003C0B54" w:rsidRPr="00B27E1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:</w:t>
      </w:r>
    </w:p>
    <w:tbl>
      <w:tblPr>
        <w:tblStyle w:val="a4"/>
        <w:tblW w:w="1584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6663"/>
        <w:gridCol w:w="4078"/>
        <w:gridCol w:w="1134"/>
      </w:tblGrid>
      <w:tr w:rsidR="003C0B54" w:rsidRPr="00B27E1A" w:rsidTr="00C9489F">
        <w:trPr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3C0B54" w:rsidP="00621380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Формируемые УУД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3C0B54" w:rsidP="00621380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Деятельность учителя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3C0B54" w:rsidP="00621380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Деятельность учащегося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3C0B54" w:rsidP="00621380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Время</w:t>
            </w:r>
          </w:p>
        </w:tc>
      </w:tr>
      <w:tr w:rsidR="003C0B54" w:rsidRPr="00B27E1A" w:rsidTr="00C9489F">
        <w:tc>
          <w:tcPr>
            <w:tcW w:w="1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3C0B54" w:rsidP="00B27E1A">
            <w:pPr>
              <w:ind w:right="28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="00E4382A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Организационный момент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3C0B54" w:rsidRPr="00B27E1A" w:rsidTr="00C9489F">
        <w:trPr>
          <w:trHeight w:val="53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54" w:rsidRPr="00B27E1A" w:rsidRDefault="00FB31F6" w:rsidP="00B27E1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sz w:val="28"/>
                <w:szCs w:val="28"/>
              </w:rPr>
              <w:t>Личностные:</w:t>
            </w:r>
            <w:r w:rsidR="00B27E1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27E1A">
              <w:rPr>
                <w:rFonts w:ascii="Times New Roman" w:hAnsi="Times New Roman"/>
                <w:sz w:val="28"/>
                <w:szCs w:val="28"/>
              </w:rPr>
              <w:t>познавательные мотивы учебной деятельности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2E5" w:rsidRPr="00B27E1A" w:rsidRDefault="00E4382A" w:rsidP="00B27E1A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21382A" w:rsidRPr="00B27E1A">
              <w:rPr>
                <w:rFonts w:ascii="Times New Roman" w:hAnsi="Times New Roman"/>
                <w:sz w:val="28"/>
                <w:szCs w:val="28"/>
                <w:lang w:eastAsia="ru-RU"/>
              </w:rPr>
              <w:t>Здравствуйте.</w:t>
            </w:r>
          </w:p>
          <w:p w:rsidR="00882D2E" w:rsidRPr="00B27E1A" w:rsidRDefault="00E812E5" w:rsidP="00B27E1A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21382A" w:rsidRPr="00B27E1A">
              <w:rPr>
                <w:rFonts w:ascii="Times New Roman" w:hAnsi="Times New Roman"/>
                <w:sz w:val="28"/>
                <w:szCs w:val="28"/>
                <w:lang w:eastAsia="ru-RU"/>
              </w:rPr>
              <w:t>Садитесь.</w:t>
            </w:r>
          </w:p>
          <w:p w:rsidR="003C0B54" w:rsidRPr="00B27E1A" w:rsidRDefault="0021382A" w:rsidP="00B27E1A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27E1A">
              <w:rPr>
                <w:sz w:val="28"/>
                <w:szCs w:val="28"/>
                <w:lang w:eastAsia="ru-RU"/>
              </w:rPr>
              <w:t>-</w:t>
            </w:r>
            <w:r w:rsidR="00B27E1A">
              <w:rPr>
                <w:sz w:val="28"/>
                <w:szCs w:val="28"/>
              </w:rPr>
              <w:t>Сегодня м</w:t>
            </w:r>
            <w:r w:rsidRPr="00B27E1A">
              <w:rPr>
                <w:sz w:val="28"/>
                <w:szCs w:val="28"/>
              </w:rPr>
              <w:t>ы продолжим путешествие в мир знаний. Я надеюсь, что наше общен</w:t>
            </w:r>
            <w:r w:rsidR="00B27E1A">
              <w:rPr>
                <w:sz w:val="28"/>
                <w:szCs w:val="28"/>
              </w:rPr>
              <w:t>ие принесёт вам новые знания, а</w:t>
            </w:r>
            <w:r w:rsidRPr="00B27E1A">
              <w:rPr>
                <w:sz w:val="28"/>
                <w:szCs w:val="28"/>
              </w:rPr>
              <w:t xml:space="preserve"> значит, и новые радости.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54" w:rsidRPr="00B27E1A" w:rsidRDefault="00E812E5" w:rsidP="00B27E1A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*приветствуют учителя</w:t>
            </w:r>
          </w:p>
          <w:p w:rsidR="00E812E5" w:rsidRPr="00B27E1A" w:rsidRDefault="00E812E5" w:rsidP="00B27E1A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D03541" w:rsidP="00B27E1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</w:t>
            </w:r>
            <w:r w:rsidR="00E812E5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мин</w:t>
            </w:r>
          </w:p>
        </w:tc>
      </w:tr>
      <w:tr w:rsidR="003C0B54" w:rsidRPr="00B27E1A" w:rsidTr="00C9489F">
        <w:tc>
          <w:tcPr>
            <w:tcW w:w="1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3C0B54" w:rsidP="00621380">
            <w:pPr>
              <w:ind w:right="28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Актуализация знаний.</w:t>
            </w:r>
          </w:p>
        </w:tc>
      </w:tr>
      <w:tr w:rsidR="003C0B54" w:rsidRPr="00B27E1A" w:rsidTr="00C9489F">
        <w:trPr>
          <w:trHeight w:val="66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E5" w:rsidRDefault="00D32FE5" w:rsidP="00D32FE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D32FE5" w:rsidRDefault="00D32FE5" w:rsidP="00D32FE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D32FE5" w:rsidRDefault="00D32FE5" w:rsidP="00D32FE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D32FE5" w:rsidRDefault="00D32FE5" w:rsidP="00D32FE5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FB31F6" w:rsidRPr="00B27E1A" w:rsidRDefault="00BC015D" w:rsidP="00D32FE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Коммуникативные:</w:t>
            </w:r>
            <w:r w:rsidR="00690AB8"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>ф</w:t>
            </w:r>
            <w:r w:rsidR="00D32FE5">
              <w:rPr>
                <w:rFonts w:ascii="Times New Roman" w:hAnsi="Times New Roman"/>
                <w:sz w:val="28"/>
                <w:szCs w:val="28"/>
              </w:rPr>
              <w:t>ормулировать ответы на вопросы.</w:t>
            </w:r>
          </w:p>
          <w:p w:rsidR="004E760C" w:rsidRDefault="00F25DEB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Познавательные</w:t>
            </w:r>
            <w:proofErr w:type="gramEnd"/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: 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понимать учебную з</w:t>
            </w:r>
            <w:r w:rsidR="00D32F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адачу и стремиться ее выполнить.</w:t>
            </w:r>
          </w:p>
          <w:p w:rsidR="00D32FE5" w:rsidRDefault="00D32FE5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32FE5" w:rsidRPr="00D32FE5" w:rsidRDefault="00D32FE5" w:rsidP="00D32FE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FE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Регулятивные: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D32FE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оценивать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правильность выполнения заданий.</w:t>
            </w:r>
          </w:p>
          <w:p w:rsidR="003C0B54" w:rsidRPr="00B27E1A" w:rsidRDefault="003C0B54" w:rsidP="00D32FE5">
            <w:pPr>
              <w:ind w:left="142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2A" w:rsidRPr="00B27E1A" w:rsidRDefault="0021382A" w:rsidP="00D32FE5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27E1A">
              <w:rPr>
                <w:rFonts w:ascii="Times New Roman" w:eastAsia="Calibri" w:hAnsi="Times New Roman"/>
                <w:sz w:val="28"/>
                <w:szCs w:val="28"/>
              </w:rPr>
              <w:t xml:space="preserve">- Мы с вами живём в </w:t>
            </w:r>
            <w:r w:rsidR="00B27E1A">
              <w:rPr>
                <w:rFonts w:ascii="Times New Roman" w:eastAsia="Calibri" w:hAnsi="Times New Roman"/>
                <w:sz w:val="28"/>
                <w:szCs w:val="28"/>
              </w:rPr>
              <w:t>селе</w:t>
            </w:r>
            <w:r w:rsidRPr="00B27E1A">
              <w:rPr>
                <w:rFonts w:ascii="Times New Roman" w:eastAsia="Calibri" w:hAnsi="Times New Roman"/>
                <w:sz w:val="28"/>
                <w:szCs w:val="28"/>
              </w:rPr>
              <w:t xml:space="preserve">, а кто из вас хоть раз был в </w:t>
            </w:r>
            <w:r w:rsidR="00B27E1A">
              <w:rPr>
                <w:rFonts w:ascii="Times New Roman" w:eastAsia="Calibri" w:hAnsi="Times New Roman"/>
                <w:sz w:val="28"/>
                <w:szCs w:val="28"/>
              </w:rPr>
              <w:t>городе</w:t>
            </w:r>
            <w:r w:rsidR="00B85087" w:rsidRPr="00B27E1A">
              <w:rPr>
                <w:rFonts w:ascii="Times New Roman" w:hAnsi="Times New Roman"/>
                <w:sz w:val="28"/>
                <w:szCs w:val="28"/>
              </w:rPr>
              <w:t xml:space="preserve"> поднимите руки</w:t>
            </w:r>
            <w:r w:rsidRPr="00B27E1A">
              <w:rPr>
                <w:rFonts w:ascii="Times New Roman" w:eastAsia="Calibri" w:hAnsi="Times New Roman"/>
                <w:sz w:val="28"/>
                <w:szCs w:val="28"/>
              </w:rPr>
              <w:t xml:space="preserve">? </w:t>
            </w:r>
          </w:p>
          <w:p w:rsidR="00B85087" w:rsidRPr="00B27E1A" w:rsidRDefault="0021382A" w:rsidP="00D32FE5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27E1A">
              <w:rPr>
                <w:rFonts w:ascii="Times New Roman" w:eastAsia="Calibri" w:hAnsi="Times New Roman"/>
                <w:sz w:val="28"/>
                <w:szCs w:val="28"/>
              </w:rPr>
              <w:t>- Вы заметили, что жизнь города отличается от жизни села</w:t>
            </w:r>
            <w:r w:rsidR="00B85087" w:rsidRPr="00B27E1A"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21382A" w:rsidRPr="00B27E1A" w:rsidRDefault="00B85087" w:rsidP="00D32FE5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B27E1A">
              <w:rPr>
                <w:rFonts w:ascii="Times New Roman" w:eastAsia="Calibri" w:hAnsi="Times New Roman"/>
                <w:sz w:val="28"/>
                <w:szCs w:val="28"/>
              </w:rPr>
              <w:t>-</w:t>
            </w:r>
            <w:r w:rsidR="0021382A" w:rsidRPr="00B27E1A">
              <w:rPr>
                <w:rFonts w:ascii="Times New Roman" w:eastAsia="Calibri" w:hAnsi="Times New Roman"/>
                <w:sz w:val="28"/>
                <w:szCs w:val="28"/>
              </w:rPr>
              <w:t>Я предлагаю вам пройти тест «Город и село»</w:t>
            </w:r>
            <w:r w:rsidR="0021382A" w:rsidRPr="00B27E1A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B27E1A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21382A" w:rsidRPr="00B27E1A">
              <w:rPr>
                <w:rFonts w:ascii="Times New Roman" w:hAnsi="Times New Roman"/>
                <w:b/>
                <w:sz w:val="28"/>
                <w:szCs w:val="28"/>
              </w:rPr>
              <w:t>риложение 1</w:t>
            </w:r>
            <w:r w:rsidR="0021382A" w:rsidRPr="00B27E1A">
              <w:rPr>
                <w:rFonts w:ascii="Times New Roman" w:hAnsi="Times New Roman"/>
                <w:sz w:val="28"/>
                <w:szCs w:val="28"/>
              </w:rPr>
              <w:t>)</w:t>
            </w:r>
            <w:r w:rsidR="00B27E1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C15A5" w:rsidRPr="00B27E1A" w:rsidRDefault="0021382A" w:rsidP="00D32FE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>-</w:t>
            </w:r>
            <w:r w:rsidRPr="00B27E1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B27E1A">
              <w:rPr>
                <w:rFonts w:ascii="Times New Roman" w:eastAsia="Calibri" w:hAnsi="Times New Roman"/>
                <w:sz w:val="28"/>
                <w:szCs w:val="28"/>
              </w:rPr>
              <w:t>У вас на партах</w:t>
            </w:r>
            <w:r w:rsidR="00B27E1A">
              <w:rPr>
                <w:rFonts w:ascii="Times New Roman" w:eastAsia="Calibri" w:hAnsi="Times New Roman"/>
                <w:sz w:val="28"/>
                <w:szCs w:val="28"/>
              </w:rPr>
              <w:t xml:space="preserve"> лежит лист</w:t>
            </w:r>
            <w:r w:rsidRPr="00B27E1A">
              <w:rPr>
                <w:rFonts w:ascii="Times New Roman" w:eastAsia="Calibri" w:hAnsi="Times New Roman"/>
                <w:sz w:val="28"/>
                <w:szCs w:val="28"/>
              </w:rPr>
              <w:t xml:space="preserve">, подпишите </w:t>
            </w:r>
            <w:r w:rsidR="00B27E1A">
              <w:rPr>
                <w:rFonts w:ascii="Times New Roman" w:eastAsia="Calibri" w:hAnsi="Times New Roman"/>
                <w:sz w:val="28"/>
                <w:szCs w:val="28"/>
              </w:rPr>
              <w:t>его</w:t>
            </w:r>
            <w:r w:rsidRPr="00B27E1A">
              <w:rPr>
                <w:rFonts w:ascii="Times New Roman" w:eastAsia="Calibri" w:hAnsi="Times New Roman"/>
                <w:sz w:val="28"/>
                <w:szCs w:val="28"/>
              </w:rPr>
              <w:t>. Приступа</w:t>
            </w:r>
            <w:r w:rsidR="00B27E1A">
              <w:rPr>
                <w:rFonts w:ascii="Times New Roman" w:eastAsia="Calibri" w:hAnsi="Times New Roman"/>
                <w:sz w:val="28"/>
                <w:szCs w:val="28"/>
              </w:rPr>
              <w:t>йте</w:t>
            </w:r>
            <w:r w:rsidRPr="00B27E1A">
              <w:rPr>
                <w:rFonts w:ascii="Times New Roman" w:eastAsia="Calibri" w:hAnsi="Times New Roman"/>
                <w:sz w:val="28"/>
                <w:szCs w:val="28"/>
              </w:rPr>
              <w:t xml:space="preserve"> к выполнению. На задание отводится 5 минут.</w:t>
            </w:r>
          </w:p>
          <w:p w:rsidR="0021382A" w:rsidRPr="00B27E1A" w:rsidRDefault="0021382A" w:rsidP="00D32FE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>-</w:t>
            </w:r>
            <w:r w:rsidR="000C15A5" w:rsidRPr="00B27E1A">
              <w:rPr>
                <w:rFonts w:ascii="Times New Roman" w:hAnsi="Times New Roman"/>
                <w:sz w:val="28"/>
                <w:szCs w:val="28"/>
              </w:rPr>
              <w:t xml:space="preserve">Время </w:t>
            </w:r>
            <w:r w:rsidR="00D03541" w:rsidRPr="00B27E1A">
              <w:rPr>
                <w:rFonts w:ascii="Times New Roman" w:hAnsi="Times New Roman"/>
                <w:sz w:val="28"/>
                <w:szCs w:val="28"/>
              </w:rPr>
              <w:t>закончилось. Поменялись с соседом</w:t>
            </w:r>
            <w:r w:rsidR="000C15A5" w:rsidRPr="00B27E1A">
              <w:rPr>
                <w:rFonts w:ascii="Times New Roman" w:hAnsi="Times New Roman"/>
                <w:sz w:val="28"/>
                <w:szCs w:val="28"/>
              </w:rPr>
              <w:t xml:space="preserve"> работами, взяли простой карандаш в руки. </w:t>
            </w:r>
            <w:r w:rsidR="00B27E1A">
              <w:rPr>
                <w:rFonts w:ascii="Times New Roman" w:hAnsi="Times New Roman"/>
                <w:sz w:val="28"/>
                <w:szCs w:val="28"/>
              </w:rPr>
              <w:t>Сверьте ответы, которые дал ваш одноклассник с ответами на экране</w:t>
            </w:r>
            <w:r w:rsidR="00B27E1A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B27E1A">
              <w:rPr>
                <w:rFonts w:ascii="Times New Roman" w:eastAsia="Calibri" w:hAnsi="Times New Roman"/>
                <w:sz w:val="28"/>
                <w:szCs w:val="28"/>
              </w:rPr>
              <w:t>(</w:t>
            </w:r>
            <w:r w:rsidR="00B27E1A" w:rsidRPr="00B27E1A">
              <w:rPr>
                <w:rFonts w:ascii="Times New Roman" w:eastAsia="Calibri" w:hAnsi="Times New Roman"/>
                <w:b/>
                <w:sz w:val="28"/>
                <w:szCs w:val="28"/>
              </w:rPr>
              <w:t>Приложение 2</w:t>
            </w:r>
            <w:r w:rsidR="00B27E1A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: </w:t>
            </w:r>
            <w:r w:rsidRPr="00B27E1A">
              <w:rPr>
                <w:rFonts w:ascii="Times New Roman" w:eastAsia="Calibri" w:hAnsi="Times New Roman"/>
                <w:sz w:val="28"/>
                <w:szCs w:val="28"/>
              </w:rPr>
              <w:t>слайд</w:t>
            </w:r>
            <w:r w:rsidR="000C15A5" w:rsidRPr="00B27E1A">
              <w:rPr>
                <w:rFonts w:ascii="Times New Roman" w:hAnsi="Times New Roman"/>
                <w:sz w:val="28"/>
                <w:szCs w:val="28"/>
              </w:rPr>
              <w:t xml:space="preserve"> 1). Напротив правильного ответа ставим </w:t>
            </w:r>
            <w:r w:rsidR="000C15A5" w:rsidRPr="00B27E1A">
              <w:rPr>
                <w:rFonts w:ascii="Times New Roman" w:hAnsi="Times New Roman"/>
                <w:b/>
                <w:sz w:val="28"/>
                <w:szCs w:val="28"/>
              </w:rPr>
              <w:t>+</w:t>
            </w:r>
            <w:r w:rsidR="000C15A5" w:rsidRPr="00B27E1A">
              <w:rPr>
                <w:rFonts w:ascii="Times New Roman" w:hAnsi="Times New Roman"/>
                <w:sz w:val="28"/>
                <w:szCs w:val="28"/>
              </w:rPr>
              <w:t>, напротив не правильного</w:t>
            </w:r>
            <w:proofErr w:type="gramStart"/>
            <w:r w:rsidR="000C15A5" w:rsidRPr="00B27E1A">
              <w:rPr>
                <w:rFonts w:ascii="Times New Roman" w:hAnsi="Times New Roman"/>
                <w:b/>
                <w:sz w:val="28"/>
                <w:szCs w:val="28"/>
              </w:rPr>
              <w:t xml:space="preserve"> -.</w:t>
            </w:r>
            <w:r w:rsidR="000C15A5" w:rsidRPr="00B27E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</w:p>
          <w:p w:rsidR="00F25DEB" w:rsidRPr="00B27E1A" w:rsidRDefault="000C15A5" w:rsidP="00D32FE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>-Поменялись карточками обратно и уб</w:t>
            </w:r>
            <w:r w:rsidR="00D03541" w:rsidRPr="00B27E1A">
              <w:rPr>
                <w:rFonts w:ascii="Times New Roman" w:hAnsi="Times New Roman"/>
                <w:sz w:val="28"/>
                <w:szCs w:val="28"/>
              </w:rPr>
              <w:t>рали в сторону. В конце урока с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>дадите.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087" w:rsidRPr="00B27E1A" w:rsidRDefault="00B85087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5666B" w:rsidRPr="00B27E1A" w:rsidRDefault="00B85087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*поднимают руки</w:t>
            </w:r>
          </w:p>
          <w:p w:rsidR="00D03541" w:rsidRPr="00B27E1A" w:rsidRDefault="00D03541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03541" w:rsidRPr="00B27E1A" w:rsidRDefault="00D03541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Да </w:t>
            </w:r>
          </w:p>
          <w:p w:rsidR="00B85087" w:rsidRDefault="00B85087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27E1A" w:rsidRDefault="00B27E1A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27E1A" w:rsidRDefault="00B27E1A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*п</w:t>
            </w:r>
            <w:r w:rsidRPr="00B27E1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одписывают работы и приступают к выполнению</w:t>
            </w:r>
          </w:p>
          <w:p w:rsidR="00B27E1A" w:rsidRDefault="00B27E1A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B27E1A" w:rsidRDefault="00B27E1A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B27E1A" w:rsidRDefault="00B27E1A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B27E1A" w:rsidRDefault="00B27E1A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B27E1A" w:rsidRDefault="00B27E1A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B27E1A" w:rsidRDefault="00B27E1A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*проверяют работы </w:t>
            </w:r>
          </w:p>
          <w:p w:rsidR="00B27E1A" w:rsidRDefault="00B27E1A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B27E1A" w:rsidRPr="00B27E1A" w:rsidRDefault="00B27E1A" w:rsidP="00D32FE5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</w:p>
          <w:p w:rsidR="00B85087" w:rsidRPr="00B27E1A" w:rsidRDefault="00B85087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Default="00D32FE5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  <w:r w:rsidR="004051E2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мин</w:t>
            </w:r>
          </w:p>
          <w:p w:rsidR="00D32FE5" w:rsidRDefault="00D32FE5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32FE5" w:rsidRPr="00B27E1A" w:rsidRDefault="00D32FE5" w:rsidP="00D32FE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C0B54" w:rsidRPr="00B27E1A" w:rsidTr="00C9489F">
        <w:tc>
          <w:tcPr>
            <w:tcW w:w="1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3C0B54" w:rsidP="00621380">
            <w:pPr>
              <w:ind w:right="28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III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Постановка учебной задачи.</w:t>
            </w:r>
          </w:p>
        </w:tc>
      </w:tr>
      <w:tr w:rsidR="003C0B54" w:rsidRPr="00B27E1A" w:rsidTr="00C9489F">
        <w:trPr>
          <w:trHeight w:val="64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5" w:rsidRPr="00FB5315" w:rsidRDefault="00FB5315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Коммуникативные: </w:t>
            </w:r>
            <w:r w:rsidR="00C1108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включатся в коллективное обсуждение вопросов с учителем и сверстниками; </w:t>
            </w:r>
            <w:r w:rsidR="00C1108A" w:rsidRPr="00B27E1A">
              <w:rPr>
                <w:rFonts w:ascii="Times New Roman" w:hAnsi="Times New Roman"/>
                <w:sz w:val="28"/>
                <w:szCs w:val="28"/>
              </w:rPr>
              <w:t>формулировать ответы на вопросы</w:t>
            </w:r>
            <w:r w:rsidR="00C1108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B31F6" w:rsidRDefault="00FB31F6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Регулятивные</w:t>
            </w:r>
            <w:proofErr w:type="gramEnd"/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: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понимать и принимать учебную задачу, сформул</w:t>
            </w:r>
            <w:r w:rsidR="00C1108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ированную совместно с учителем.</w:t>
            </w:r>
          </w:p>
          <w:p w:rsidR="00C1108A" w:rsidRPr="00B27E1A" w:rsidRDefault="00C1108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1108A" w:rsidRDefault="00F25DEB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Познавательные: </w:t>
            </w:r>
            <w:r w:rsidR="00C1108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находить и выделять информацию, необходимую для выполнения задания.</w:t>
            </w:r>
          </w:p>
          <w:p w:rsidR="00C1108A" w:rsidRDefault="00C1108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1108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Регулятивные: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целеполагание</w:t>
            </w:r>
          </w:p>
          <w:p w:rsidR="00C1108A" w:rsidRDefault="00C1108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1108A" w:rsidRDefault="00C1108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C1108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Регулятивные</w:t>
            </w:r>
            <w:proofErr w:type="gramEnd"/>
            <w:r w:rsidRPr="00C1108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планирование</w:t>
            </w:r>
          </w:p>
          <w:p w:rsidR="00C1108A" w:rsidRDefault="00C1108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1108A" w:rsidRDefault="00C1108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1108A" w:rsidRDefault="00C1108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C0B54" w:rsidRPr="00C1108A" w:rsidRDefault="00C1108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C1108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Регулятивные</w:t>
            </w:r>
            <w:proofErr w:type="gramEnd"/>
            <w:r w:rsidRPr="00C1108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сохранять учебную задачу урока.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2A" w:rsidRDefault="0021382A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-</w:t>
            </w:r>
            <w:r w:rsidR="00A51B9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</w:t>
            </w:r>
            <w:r w:rsidR="000C15A5"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ы переходи</w:t>
            </w:r>
            <w:r w:rsidR="001D7754"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</w:t>
            </w:r>
            <w:r w:rsidR="00A51B9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к изучению ново</w:t>
            </w:r>
            <w:r w:rsidR="00FB53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й темы</w:t>
            </w:r>
            <w:r w:rsidR="000C15A5"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r w:rsidR="00326373"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экране  зашифрованное слово, </w:t>
            </w:r>
            <w:r w:rsidR="00FB53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ваша задача расшифровать его, </w:t>
            </w:r>
            <w:proofErr w:type="gramStart"/>
            <w:r w:rsidR="00FB53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сказать</w:t>
            </w:r>
            <w:proofErr w:type="gramEnd"/>
            <w:r w:rsidR="00FB53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 чем мы сегодня будем говорить </w:t>
            </w:r>
            <w:r w:rsidR="00326373"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 w:rsidR="00FB5315" w:rsidRPr="00FB531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Приложение 2:</w:t>
            </w:r>
            <w:r w:rsidR="00FB53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слайд 2</w:t>
            </w:r>
            <w:r w:rsidR="00326373"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  <w:r w:rsidR="00FB53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B5315" w:rsidRPr="00B27E1A" w:rsidRDefault="00FB5315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-Какое слово у вас получилось?</w:t>
            </w:r>
          </w:p>
          <w:p w:rsidR="0021382A" w:rsidRPr="00B27E1A" w:rsidRDefault="0021382A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-Где вы слышали это слово? Где оно вам встречалось </w:t>
            </w: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в жизни?</w:t>
            </w:r>
          </w:p>
          <w:p w:rsidR="0021382A" w:rsidRPr="00B27E1A" w:rsidRDefault="0021382A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А знаете ли вы что такое экономика? Предположите?</w:t>
            </w:r>
          </w:p>
          <w:p w:rsidR="00D03541" w:rsidRPr="00B27E1A" w:rsidRDefault="00D03541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E5B59" w:rsidRPr="00B27E1A" w:rsidRDefault="007E5B59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-Кто сформулирует тему урока?</w:t>
            </w:r>
          </w:p>
          <w:p w:rsidR="007E5B59" w:rsidRPr="00B27E1A" w:rsidRDefault="007E5B59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-С помощью учебника </w:t>
            </w:r>
            <w:proofErr w:type="gramStart"/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проверим</w:t>
            </w:r>
            <w:proofErr w:type="gramEnd"/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 сколько правильно вы определили тему урока. Откройте учебник на странице 104. Так какая же тема урока?</w:t>
            </w:r>
          </w:p>
          <w:p w:rsidR="00FB5315" w:rsidRDefault="00FB5315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-Узнав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тему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сформулируйте цель урока, опираясь на с.103 учебника.</w:t>
            </w:r>
          </w:p>
          <w:p w:rsidR="00FB5315" w:rsidRDefault="00FB5315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7E5B59" w:rsidRPr="00B27E1A" w:rsidRDefault="007E5B59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="00FB531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Для того, чтобы наша работа была структурирована </w:t>
            </w: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восстановим пункты плана</w:t>
            </w:r>
            <w:proofErr w:type="gramStart"/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C1108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="00C1108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gramEnd"/>
            <w:r w:rsidR="00C1108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ченики выходят к доске и восстанавливают план урока).</w:t>
            </w:r>
          </w:p>
          <w:p w:rsidR="007E5B59" w:rsidRPr="00B27E1A" w:rsidRDefault="007E5B59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План:</w:t>
            </w:r>
          </w:p>
          <w:p w:rsidR="007E5B59" w:rsidRPr="00B27E1A" w:rsidRDefault="00E65084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5" type="#_x0000_t202" style="position:absolute;left:0;text-align:left;margin-left:127.5pt;margin-top:2.05pt;width:46.05pt;height:17.6pt;z-index:251666432">
                  <v:textbox>
                    <w:txbxContent>
                      <w:p w:rsidR="00A73135" w:rsidRPr="007E5B59" w:rsidRDefault="00A73135">
                        <w:pPr>
                          <w:rPr>
                            <w:rFonts w:ascii="Times New Roman" w:hAnsi="Times New Roman"/>
                            <w:sz w:val="20"/>
                          </w:rPr>
                        </w:pPr>
                        <w:r w:rsidRPr="007E5B59">
                          <w:rPr>
                            <w:rFonts w:ascii="Times New Roman" w:hAnsi="Times New Roman" w:cs="Times New Roman"/>
                            <w:sz w:val="20"/>
                          </w:rPr>
                          <w:t>Что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</w:rPr>
              <w:pict>
                <v:shape id="_x0000_s1032" type="#_x0000_t202" style="position:absolute;left:0;text-align:left;margin-left:13.65pt;margin-top:2.05pt;width:73.95pt;height:17.6pt;z-index:251664384">
                  <v:textbox>
                    <w:txbxContent>
                      <w:p w:rsidR="00A73135" w:rsidRPr="007E5B59" w:rsidRDefault="00A73135">
                        <w:pPr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</w:rPr>
                          <w:t>э</w:t>
                        </w:r>
                        <w:r w:rsidRPr="007E5B59">
                          <w:rPr>
                            <w:rFonts w:ascii="Times New Roman" w:hAnsi="Times New Roman" w:cs="Times New Roman"/>
                            <w:sz w:val="20"/>
                          </w:rPr>
                          <w:t>кономика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</w:rPr>
              <w:pict>
                <v:shape id="_x0000_s1034" type="#_x0000_t202" style="position:absolute;left:0;text-align:left;margin-left:87.6pt;margin-top:2.05pt;width:39.9pt;height:17.6pt;z-index:251665408">
                  <v:textbox>
                    <w:txbxContent>
                      <w:p w:rsidR="00A73135" w:rsidRPr="007E5B59" w:rsidRDefault="00A73135" w:rsidP="007E5B59">
                        <w:pPr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</w:rPr>
                          <w:t>такое</w:t>
                        </w:r>
                      </w:p>
                    </w:txbxContent>
                  </v:textbox>
                </v:shape>
              </w:pict>
            </w:r>
            <w:r w:rsidR="007E5B59"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  <w:p w:rsidR="007E5B59" w:rsidRPr="00B27E1A" w:rsidRDefault="00E65084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</w:rPr>
              <w:pict>
                <v:shape id="_x0000_s1038" type="#_x0000_t202" style="position:absolute;left:0;text-align:left;margin-left:94pt;margin-top:10.05pt;width:53.6pt;height:18.4pt;z-index:251669504">
                  <v:textbox>
                    <w:txbxContent>
                      <w:p w:rsidR="00A73135" w:rsidRPr="007E5B59" w:rsidRDefault="00A73135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18"/>
                          </w:rPr>
                          <w:t>с</w:t>
                        </w:r>
                        <w:r w:rsidRPr="007E5B59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18"/>
                          </w:rPr>
                          <w:t>остоит</w:t>
                        </w: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18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</w:rPr>
              <w:pict>
                <v:shape id="_x0000_s1040" type="#_x0000_t202" style="position:absolute;left:0;text-align:left;margin-left:187.8pt;margin-top:10.05pt;width:28.45pt;height:18.4pt;z-index:251671552">
                  <v:textbox>
                    <w:txbxContent>
                      <w:p w:rsidR="00A73135" w:rsidRPr="007E5B59" w:rsidRDefault="00A73135">
                        <w:pPr>
                          <w:rPr>
                            <w:sz w:val="18"/>
                          </w:rPr>
                        </w:pPr>
                        <w:r w:rsidRPr="007E5B59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18"/>
                          </w:rPr>
                          <w:t>Из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</w:rPr>
              <w:pict>
                <v:shape id="_x0000_s1039" type="#_x0000_t202" style="position:absolute;left:0;text-align:left;margin-left:140.05pt;margin-top:10.05pt;width:47.75pt;height:18.4pt;z-index:251670528">
                  <v:textbox>
                    <w:txbxContent>
                      <w:p w:rsidR="00A73135" w:rsidRPr="007E5B59" w:rsidRDefault="00A73135">
                        <w:pPr>
                          <w:rPr>
                            <w:sz w:val="18"/>
                          </w:rPr>
                        </w:pPr>
                        <w:r w:rsidRPr="007E5B59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18"/>
                          </w:rPr>
                          <w:t>каких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</w:rPr>
              <w:pict>
                <v:rect id="_x0000_s1037" style="position:absolute;left:0;text-align:left;margin-left:61.35pt;margin-top:10.05pt;width:32.65pt;height:18.4pt;z-index:251668480">
                  <v:textbox>
                    <w:txbxContent>
                      <w:p w:rsidR="00A73135" w:rsidRPr="007E5B59" w:rsidRDefault="00A73135">
                        <w:pPr>
                          <w:rPr>
                            <w:sz w:val="20"/>
                          </w:rPr>
                        </w:pPr>
                        <w:r w:rsidRPr="007E5B59">
                          <w:rPr>
                            <w:sz w:val="20"/>
                          </w:rPr>
                          <w:t>она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</w:rPr>
              <w:pict>
                <v:shape id="_x0000_s1036" type="#_x0000_t202" style="position:absolute;left:0;text-align:left;margin-left:13.65pt;margin-top:10.05pt;width:47.7pt;height:18.4pt;z-index:251667456">
                  <v:textbox>
                    <w:txbxContent>
                      <w:p w:rsidR="00A73135" w:rsidRPr="007E5B59" w:rsidRDefault="00A73135">
                        <w:pPr>
                          <w:rPr>
                            <w:sz w:val="20"/>
                            <w:szCs w:val="20"/>
                          </w:rPr>
                        </w:pPr>
                        <w:r w:rsidRPr="007E5B59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частей</w:t>
                        </w:r>
                      </w:p>
                    </w:txbxContent>
                  </v:textbox>
                </v:shape>
              </w:pict>
            </w:r>
          </w:p>
          <w:p w:rsidR="00411660" w:rsidRPr="00B27E1A" w:rsidRDefault="007E5B59" w:rsidP="00C1108A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60" w:rsidRPr="00B27E1A" w:rsidRDefault="00411660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21382A" w:rsidRPr="00B27E1A" w:rsidRDefault="0021382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26373" w:rsidRPr="00B27E1A" w:rsidRDefault="00326373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E1BDE" w:rsidRDefault="003E1BDE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B5315" w:rsidRPr="00B27E1A" w:rsidRDefault="00FB5315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Экономика</w:t>
            </w:r>
          </w:p>
          <w:p w:rsidR="0021382A" w:rsidRPr="00B27E1A" w:rsidRDefault="000C15A5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Родители говорили, по 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телевизору слышали</w:t>
            </w:r>
          </w:p>
          <w:p w:rsidR="00D03541" w:rsidRPr="00B27E1A" w:rsidRDefault="000C15A5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Нет. </w:t>
            </w:r>
          </w:p>
          <w:p w:rsidR="0021382A" w:rsidRPr="00B27E1A" w:rsidRDefault="000C15A5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Это возможно заводы, фабрики, деньги, сельское хозяйство</w:t>
            </w:r>
          </w:p>
          <w:p w:rsidR="007E5B59" w:rsidRPr="00B27E1A" w:rsidRDefault="007E5B59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Экономика, что такое экономика?</w:t>
            </w:r>
          </w:p>
          <w:p w:rsidR="007E5B59" w:rsidRPr="00B27E1A" w:rsidRDefault="007E5B59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E5B59" w:rsidRPr="00B27E1A" w:rsidRDefault="007E5B59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Что такое экономика.</w:t>
            </w:r>
          </w:p>
          <w:p w:rsidR="0021382A" w:rsidRPr="00B27E1A" w:rsidRDefault="00FB5315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Научиться различать составные части экономики, объяснять их взаимосвязь</w:t>
            </w:r>
          </w:p>
          <w:p w:rsidR="00FB5315" w:rsidRDefault="00FB5315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FB5315" w:rsidRDefault="00FB5315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1108A" w:rsidRDefault="00C1108A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7E5B59" w:rsidRPr="00B27E1A" w:rsidRDefault="007E5B59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План:</w:t>
            </w:r>
          </w:p>
          <w:p w:rsidR="007E5B59" w:rsidRPr="00B27E1A" w:rsidRDefault="007E5B59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1.Что такое экономика?</w:t>
            </w:r>
          </w:p>
          <w:p w:rsidR="003E1BDE" w:rsidRPr="00B27E1A" w:rsidRDefault="007E5B59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2. Из каких частей она состоит?</w:t>
            </w:r>
          </w:p>
          <w:p w:rsidR="003E1BDE" w:rsidRPr="00B27E1A" w:rsidRDefault="003E1BDE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B85087" w:rsidP="00C1108A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3</w:t>
            </w:r>
            <w:r w:rsidR="004051E2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мин</w:t>
            </w:r>
          </w:p>
        </w:tc>
      </w:tr>
      <w:tr w:rsidR="003C0B54" w:rsidRPr="00B27E1A" w:rsidTr="00C9489F">
        <w:tc>
          <w:tcPr>
            <w:tcW w:w="1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54" w:rsidRPr="00B27E1A" w:rsidRDefault="003C0B54" w:rsidP="0062138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>IV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«Открытие нового знания» (построение проекта выхода из затруднения).</w:t>
            </w:r>
          </w:p>
        </w:tc>
      </w:tr>
      <w:tr w:rsidR="003C0B54" w:rsidRPr="00886FC7" w:rsidTr="00C9489F">
        <w:trPr>
          <w:trHeight w:val="27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25" w:rsidRPr="00886FC7" w:rsidRDefault="00FB31F6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Регулятивные</w:t>
            </w:r>
            <w:proofErr w:type="gramEnd"/>
            <w:r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:</w:t>
            </w:r>
            <w:r w:rsidRPr="00886F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сохранять учебную задачу урока </w:t>
            </w: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07425" w:rsidRPr="00886FC7" w:rsidRDefault="00FB31F6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Познавательные</w:t>
            </w:r>
            <w:proofErr w:type="gramEnd"/>
            <w:r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:</w:t>
            </w:r>
            <w:r w:rsidR="00454DAC" w:rsidRPr="00886F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извлекать из текста учебника информацию в соответствии с заданием; </w:t>
            </w:r>
          </w:p>
          <w:p w:rsidR="00D07425" w:rsidRPr="00886FC7" w:rsidRDefault="00FB31F6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Коммуникативные:</w:t>
            </w:r>
            <w:r w:rsidR="00454DAC"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886FC7">
              <w:rPr>
                <w:rFonts w:ascii="Times New Roman" w:hAnsi="Times New Roman"/>
                <w:sz w:val="28"/>
                <w:szCs w:val="28"/>
              </w:rPr>
              <w:t xml:space="preserve">формулировать ответы на вопросы; </w:t>
            </w: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86FC7">
              <w:rPr>
                <w:rFonts w:ascii="Times New Roman" w:hAnsi="Times New Roman"/>
                <w:b/>
                <w:sz w:val="28"/>
                <w:szCs w:val="28"/>
              </w:rPr>
              <w:t xml:space="preserve">Коммуникативные: </w:t>
            </w:r>
            <w:r w:rsidRPr="00886FC7">
              <w:rPr>
                <w:rFonts w:ascii="Times New Roman" w:hAnsi="Times New Roman"/>
                <w:sz w:val="28"/>
                <w:szCs w:val="28"/>
              </w:rPr>
              <w:t>понимать и принимать задачу совместной работы.</w:t>
            </w:r>
            <w:proofErr w:type="gramEnd"/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b/>
                <w:sz w:val="28"/>
                <w:szCs w:val="28"/>
              </w:rPr>
              <w:t>Познавательные:</w:t>
            </w:r>
            <w:r w:rsidRPr="00886FC7">
              <w:rPr>
                <w:rFonts w:ascii="Times New Roman" w:hAnsi="Times New Roman"/>
                <w:sz w:val="28"/>
                <w:szCs w:val="28"/>
              </w:rPr>
              <w:t xml:space="preserve"> анализировать рисунок; использовать схему для выполнения задания; строить рассуждение по теме урока в соответствии с возрастными нормами.</w:t>
            </w: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Познавательные</w:t>
            </w:r>
            <w:proofErr w:type="gramEnd"/>
            <w:r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:</w:t>
            </w:r>
            <w:r w:rsidRPr="00886F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извлекать из текста учебника информацию в соответствии с заданием; </w:t>
            </w: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D07425" w:rsidRPr="00886FC7" w:rsidRDefault="00D07425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Познавательные:</w:t>
            </w:r>
            <w:r w:rsidRPr="00886F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устанавливать причинно-следственные связи между явлениями;</w:t>
            </w: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Коммуникативные: </w:t>
            </w:r>
            <w:r w:rsidRPr="00886FC7">
              <w:rPr>
                <w:rFonts w:ascii="Times New Roman" w:hAnsi="Times New Roman"/>
                <w:sz w:val="28"/>
                <w:szCs w:val="28"/>
              </w:rPr>
              <w:t xml:space="preserve">слушать одноклассника, не перебивать, не обрывать на полуслове, вникать в смысл того, о чем говорит собеседник; формулировать ответы на вопросы;  </w:t>
            </w:r>
          </w:p>
          <w:p w:rsidR="00C9489F" w:rsidRPr="00886FC7" w:rsidRDefault="00C9489F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C0B54" w:rsidRPr="00886FC7" w:rsidRDefault="003C0B54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08A" w:rsidRPr="00886FC7" w:rsidRDefault="00C1108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sz w:val="28"/>
                <w:szCs w:val="28"/>
              </w:rPr>
              <w:lastRenderedPageBreak/>
              <w:t>-Сегодня план нашего урока состоит из 2 вопросов, ответы на которые вы будете сегодня с вами  искать.</w:t>
            </w:r>
          </w:p>
          <w:p w:rsidR="00D03541" w:rsidRPr="00886FC7" w:rsidRDefault="00B85087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2016C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Для того, чтобы ответить на первый вопрос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необходимо разгадать кроссворд. В середине кроссворда откроется нужное нам слово (</w:t>
            </w:r>
            <w:r w:rsidR="002016C9" w:rsidRPr="00886FC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Приложение 2:</w:t>
            </w:r>
            <w:r w:rsidR="002016C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слайд 3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).</w:t>
            </w:r>
          </w:p>
          <w:p w:rsidR="00B85087" w:rsidRPr="00886FC7" w:rsidRDefault="0021382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-Так что такое экономика?   </w:t>
            </w:r>
          </w:p>
          <w:p w:rsidR="00531B10" w:rsidRPr="00886FC7" w:rsidRDefault="0021382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ЭКОНОМИКА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 ХОЗЯЙСТВО </w:t>
            </w:r>
            <w:r w:rsidR="00531B10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(на доске появляется карточка)</w:t>
            </w:r>
            <w:r w:rsidR="00C5112E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2C4363" w:rsidRPr="00886FC7" w:rsidRDefault="002C4363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-Откройте учебник на стр.104 прочтите диалог, и дополните с его помощью определение слову «экономика».</w:t>
            </w:r>
          </w:p>
          <w:p w:rsidR="002C4363" w:rsidRPr="00886FC7" w:rsidRDefault="002C4363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-Кто может уже продолжить определение слову 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«экономика?» </w:t>
            </w:r>
          </w:p>
          <w:p w:rsidR="004A6D2C" w:rsidRPr="00886FC7" w:rsidRDefault="00531B10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Вы наверно в жизни слышали фразу дела по хозяйству? 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- Какие </w:t>
            </w:r>
            <w:r w:rsidR="004A6D2C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входят в это определение? </w:t>
            </w: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То есть хозяйство состоит из нескольких составляющих – частей. Так вот и экономика, так как это хозяйство, состоит из нескольких частей.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- А знаете ли вы, из каких ч</w:t>
            </w:r>
            <w:r w:rsidR="00C5112E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астей состоит экономика?</w:t>
            </w:r>
            <w:r w:rsidR="00C5112E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- Какой следующий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5112E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пункт плана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? </w:t>
            </w:r>
          </w:p>
          <w:p w:rsidR="00C5112E" w:rsidRPr="00886FC7" w:rsidRDefault="00C5112E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Чтобы определить части экономик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и вы будете работать в группах.</w:t>
            </w:r>
            <w:r w:rsidR="00C5112E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Давайте вспомним правила работы в группе.</w:t>
            </w:r>
          </w:p>
          <w:p w:rsidR="00A73135" w:rsidRPr="00886FC7" w:rsidRDefault="00C5112E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-Каждой группе дается 1 иллюстрация и список слов</w:t>
            </w:r>
            <w:r w:rsidR="00A73135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, ваша задача соотнести картинку с одним из на</w:t>
            </w:r>
            <w:r w:rsidR="00C06AE5">
              <w:rPr>
                <w:rFonts w:ascii="Times New Roman" w:hAnsi="Times New Roman"/>
                <w:color w:val="000000"/>
                <w:sz w:val="28"/>
                <w:szCs w:val="28"/>
              </w:rPr>
              <w:t>званий отраслей экономики,</w:t>
            </w:r>
            <w:r w:rsidR="00A73135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обсудить в группе, как вы понимаете название отрасли. Далее один из группы выходит к схеме</w:t>
            </w:r>
            <w:r w:rsidR="00C06AE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доске, </w:t>
            </w:r>
            <w:r w:rsidR="00A73135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прикреп</w:t>
            </w:r>
            <w:r w:rsidR="00C06AE5">
              <w:rPr>
                <w:rFonts w:ascii="Times New Roman" w:hAnsi="Times New Roman"/>
                <w:color w:val="000000"/>
                <w:sz w:val="28"/>
                <w:szCs w:val="28"/>
              </w:rPr>
              <w:t>ит</w:t>
            </w:r>
            <w:r w:rsidR="00A73135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наз</w:t>
            </w:r>
            <w:r w:rsidR="00C06AE5">
              <w:rPr>
                <w:rFonts w:ascii="Times New Roman" w:hAnsi="Times New Roman"/>
                <w:color w:val="000000"/>
                <w:sz w:val="28"/>
                <w:szCs w:val="28"/>
              </w:rPr>
              <w:t>вание и картинку отрасли, и даст</w:t>
            </w:r>
            <w:r w:rsidR="00A73135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ей свое определение.  На работу в группе вам дается 2 минуты.</w:t>
            </w:r>
          </w:p>
          <w:p w:rsidR="00C5112E" w:rsidRPr="00886FC7" w:rsidRDefault="00A7313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-Время </w:t>
            </w:r>
            <w:proofErr w:type="spellStart"/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вышло</w:t>
            </w:r>
            <w:proofErr w:type="gramStart"/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.П</w:t>
            </w:r>
            <w:proofErr w:type="gramEnd"/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родолжаем</w:t>
            </w:r>
            <w:proofErr w:type="spellEnd"/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работу.(</w:t>
            </w:r>
            <w:r w:rsidRPr="00886FC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Приложение 3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A73135" w:rsidRPr="00886FC7" w:rsidRDefault="00A73135" w:rsidP="00886FC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BB20D0" w:rsidRPr="00886FC7" w:rsidRDefault="00BB20D0" w:rsidP="00886FC7">
            <w:pPr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-</w:t>
            </w:r>
            <w:r w:rsidR="004B7FCA" w:rsidRPr="00886F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86F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Как вы думаете</w:t>
            </w:r>
            <w:r w:rsidR="00295525" w:rsidRPr="00886F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</w:t>
            </w:r>
            <w:r w:rsidRPr="00886F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части экономии связаны друг с другом?</w:t>
            </w: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295525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 думаете, что связаны, сравним ваш ответ с выводом на 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стр.107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прочитайте </w:t>
            </w:r>
            <w:r w:rsidR="00295525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его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4A6D2C" w:rsidRPr="00886FC7" w:rsidRDefault="0029552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-Ваше предположение оказалось верным?</w:t>
            </w:r>
          </w:p>
          <w:p w:rsidR="004B7FCA" w:rsidRPr="00886FC7" w:rsidRDefault="004B7FC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21382A" w:rsidRPr="00886FC7" w:rsidRDefault="0029552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-А сейчас немного отдохнем.</w:t>
            </w:r>
            <w:r w:rsidR="004B7FC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Встаем около парт. </w:t>
            </w:r>
            <w:r w:rsidR="00166DE9" w:rsidRPr="00886F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Физминутка</w:t>
            </w:r>
            <w:r w:rsidR="004B7FCA" w:rsidRPr="00886F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(Приложение 4).</w:t>
            </w:r>
          </w:p>
          <w:p w:rsidR="00166DE9" w:rsidRPr="00886FC7" w:rsidRDefault="0029552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Сейчас мы с вами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выясним, к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 части экономики 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могут быть связаны между собой?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Рассмотрим простой при</w:t>
            </w:r>
            <w:r w:rsidR="00166DE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мер с обычным стаканом молока. </w:t>
            </w:r>
          </w:p>
          <w:p w:rsidR="00166DE9" w:rsidRPr="00886FC7" w:rsidRDefault="0021382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 Подумайте, посовещайтесь в па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ре с соседом, как стакан молока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появляется у вас дома? Какие отрасли экономи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ки задействованы? И к</w:t>
            </w:r>
            <w:r w:rsidR="00166DE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ак?</w:t>
            </w:r>
          </w:p>
          <w:p w:rsidR="000C5B49" w:rsidRPr="00886FC7" w:rsidRDefault="000C5B4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C5B49" w:rsidRPr="00886FC7" w:rsidRDefault="000C5B4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C5B49" w:rsidRPr="00886FC7" w:rsidRDefault="000C5B4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21382A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Есть ещё один элемент экономики, без которого она не может существовать. Я прочитаю определение этого слова, а вы попробуйте опре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делить этот элемент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166DE9" w:rsidRPr="00886FC7" w:rsidRDefault="0021382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Металлические и бумажные знаки, являющиеся мерой стоимости при купле-продаже, или средством платежей и предметом накоплений. 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- 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том, как появились деньги</w:t>
            </w:r>
            <w:r w:rsidR="00166DE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нам расскажет Маргарита.</w:t>
            </w:r>
            <w:r w:rsidR="00166DE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Затем 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вам нужно</w:t>
            </w:r>
            <w:r w:rsidR="00166DE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будет ответить на </w:t>
            </w:r>
            <w:proofErr w:type="gramStart"/>
            <w:r w:rsidR="00166DE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вопросы</w:t>
            </w:r>
            <w:proofErr w:type="gramEnd"/>
            <w:r w:rsidR="00166DE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записанные на доске</w:t>
            </w:r>
            <w:r w:rsidR="00166DE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013A04" w:rsidRPr="00886FC7" w:rsidRDefault="00013A04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21382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166DE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Какими были первые деньги?</w:t>
            </w: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95DA6" w:rsidRPr="00886FC7" w:rsidRDefault="00095DA6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95DA6" w:rsidRPr="00886FC7" w:rsidRDefault="00095DA6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-Как выглядели старинные деньги из металла?</w:t>
            </w:r>
          </w:p>
          <w:p w:rsidR="00157386" w:rsidRPr="00886FC7" w:rsidRDefault="00157386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-Зачем деньги стали клеймить?</w:t>
            </w:r>
          </w:p>
          <w:p w:rsidR="00095DA6" w:rsidRPr="00886FC7" w:rsidRDefault="00095DA6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-Что значит клеймить?</w:t>
            </w:r>
          </w:p>
          <w:p w:rsidR="00095DA6" w:rsidRPr="00886FC7" w:rsidRDefault="00095DA6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-Где появились первые бумажные деньги?</w:t>
            </w:r>
          </w:p>
          <w:p w:rsidR="0021382A" w:rsidRPr="00886FC7" w:rsidRDefault="0021382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- Теперь пришло время проверить себя по теме ЭКОНОМИКА. Что узнали и что запомнили.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41" w:rsidRPr="00886FC7" w:rsidRDefault="00D03541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5112E" w:rsidRPr="00886FC7" w:rsidRDefault="00C5112E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C5112E" w:rsidRPr="00886FC7" w:rsidRDefault="00C5112E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C5112E" w:rsidRPr="00886FC7" w:rsidRDefault="00C5112E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C5112E" w:rsidRPr="00886FC7" w:rsidRDefault="00C5112E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C5112E" w:rsidRPr="00886FC7" w:rsidRDefault="00C5112E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B85087" w:rsidRPr="00886FC7" w:rsidRDefault="00B85087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Экономика - 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 хозяйство </w:t>
            </w:r>
          </w:p>
          <w:p w:rsidR="00531B10" w:rsidRPr="00886FC7" w:rsidRDefault="00531B10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03541" w:rsidRPr="00886FC7" w:rsidRDefault="00D03541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31B10" w:rsidRPr="00886FC7" w:rsidRDefault="00C5112E" w:rsidP="00886FC7">
            <w:pPr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*</w:t>
            </w:r>
            <w:r w:rsidRPr="00886FC7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читают диалог из учебника</w:t>
            </w:r>
          </w:p>
          <w:p w:rsidR="00C5112E" w:rsidRPr="00886FC7" w:rsidRDefault="00C5112E" w:rsidP="00886FC7">
            <w:pPr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  <w:p w:rsidR="002C4363" w:rsidRPr="00886FC7" w:rsidRDefault="002C4363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C5112E" w:rsidRPr="00886FC7" w:rsidRDefault="00C5112E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2C4363" w:rsidRPr="00886FC7" w:rsidRDefault="002C4363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Экономика-это хозяйственная деятельность людей.</w:t>
            </w:r>
          </w:p>
          <w:p w:rsidR="004A6D2C" w:rsidRPr="00886FC7" w:rsidRDefault="00531B10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Да </w:t>
            </w: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Уборка дома, приготовление еды, уход за домашним любимцем</w:t>
            </w:r>
            <w:r w:rsidR="00C5112E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, поливка цветов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…</w:t>
            </w: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Нет </w:t>
            </w: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Узнать из каких частей состоит экономика</w:t>
            </w: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7568D3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выкрикивать, разговаривать шепотом, выслушивать все мнения… </w:t>
            </w: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4A6D2C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6D2C" w:rsidRPr="00886FC7" w:rsidRDefault="00A7313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*</w:t>
            </w:r>
            <w:r w:rsidRPr="00886FC7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выполняют групповую работу</w:t>
            </w:r>
          </w:p>
          <w:p w:rsidR="00A73135" w:rsidRPr="00886FC7" w:rsidRDefault="00A7313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*</w:t>
            </w:r>
            <w:r w:rsidRPr="00886FC7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работают со схемой на доске</w:t>
            </w:r>
          </w:p>
          <w:p w:rsidR="00C06AE5" w:rsidRDefault="00C06AE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4B7FC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Части экономики с</w:t>
            </w:r>
            <w:r w:rsidR="00295525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вязаны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между собой</w:t>
            </w:r>
          </w:p>
          <w:p w:rsidR="00295525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  <w:p w:rsidR="00295525" w:rsidRPr="00886FC7" w:rsidRDefault="0029552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295525" w:rsidRPr="00886FC7" w:rsidRDefault="004B7FCA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Наше предположение оказалось верным.</w:t>
            </w:r>
          </w:p>
          <w:p w:rsidR="00295525" w:rsidRPr="00886FC7" w:rsidRDefault="0029552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C5B49" w:rsidRPr="00886FC7" w:rsidRDefault="000C5B4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0C5B49" w:rsidRPr="00886FC7" w:rsidRDefault="000C5B4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0C5B49" w:rsidRPr="00886FC7" w:rsidRDefault="000C5B4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0C5B49" w:rsidRPr="00886FC7" w:rsidRDefault="000C5B4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с/х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(получение продукта)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транспор</w:t>
            </w:r>
            <w:proofErr w:type="gramStart"/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proofErr w:type="gramEnd"/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доставка продукта на завод)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промышленность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(обработка и упаковка продукта)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транспорт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(доставка в магазин)</w:t>
            </w: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 торговля</w:t>
            </w:r>
            <w:r w:rsidR="000C5B49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(предоставление продукта для покупателей)</w:t>
            </w:r>
          </w:p>
          <w:p w:rsidR="008644CF" w:rsidRPr="00886FC7" w:rsidRDefault="008644CF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8644CF" w:rsidRPr="00886FC7" w:rsidRDefault="008644CF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</w:p>
          <w:p w:rsidR="00013A04" w:rsidRPr="00886FC7" w:rsidRDefault="00013A04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Деньги </w:t>
            </w:r>
          </w:p>
          <w:p w:rsidR="00B201C8" w:rsidRPr="00886FC7" w:rsidRDefault="00B201C8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0C5B4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*</w:t>
            </w:r>
            <w:r w:rsidRPr="00886FC7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к доске выходит Маргарита и рассказывает об истории денег</w:t>
            </w:r>
          </w:p>
          <w:p w:rsidR="00C06AE5" w:rsidRDefault="00C06AE5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66DE9" w:rsidRPr="00886FC7" w:rsidRDefault="000C5B4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Пе</w:t>
            </w:r>
            <w:r w:rsidR="00095DA6"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рвыми деньгами, в одних местах считался животный скот, в других - перья, соль, табак, шкура.</w:t>
            </w:r>
          </w:p>
          <w:p w:rsidR="00166DE9" w:rsidRPr="00886FC7" w:rsidRDefault="00095DA6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/>
                <w:sz w:val="28"/>
                <w:szCs w:val="28"/>
              </w:rPr>
              <w:t>Деньги были в виде брусков, прутиков, слитков, колец.</w:t>
            </w: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886FC7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  <w:t>Что бы их нельзя было подделать</w:t>
            </w: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886FC7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  <w:t>Кол-во чистого металла в слитке</w:t>
            </w:r>
          </w:p>
          <w:p w:rsidR="00166DE9" w:rsidRPr="00886FC7" w:rsidRDefault="00166DE9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noProof/>
                <w:color w:val="000000"/>
                <w:sz w:val="28"/>
                <w:szCs w:val="28"/>
                <w:lang w:eastAsia="ru-RU"/>
              </w:rPr>
              <w:t>В Китае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18A" w:rsidRPr="00886FC7" w:rsidRDefault="00B748C4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21</w:t>
            </w:r>
            <w:r w:rsidR="00BA77AA" w:rsidRPr="00886F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0A118A" w:rsidRPr="00886FC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мин</w:t>
            </w:r>
          </w:p>
        </w:tc>
      </w:tr>
      <w:tr w:rsidR="003C0B54" w:rsidRPr="00B27E1A" w:rsidTr="00C9489F">
        <w:tc>
          <w:tcPr>
            <w:tcW w:w="1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3C0B54" w:rsidP="00621380">
            <w:pPr>
              <w:ind w:right="28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lastRenderedPageBreak/>
              <w:t>V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Первичное закрепление.</w:t>
            </w:r>
          </w:p>
        </w:tc>
      </w:tr>
      <w:tr w:rsidR="003C0B54" w:rsidRPr="00B27E1A" w:rsidTr="00C9489F">
        <w:trPr>
          <w:trHeight w:val="64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AA" w:rsidRPr="00B27E1A" w:rsidRDefault="00BA77AA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27E1A">
              <w:rPr>
                <w:rFonts w:ascii="Times New Roman" w:hAnsi="Times New Roman"/>
                <w:b/>
                <w:sz w:val="28"/>
                <w:szCs w:val="28"/>
              </w:rPr>
              <w:t>Коммуникативные: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 xml:space="preserve"> отвечать на итоговые вопросы</w:t>
            </w:r>
            <w:proofErr w:type="gramEnd"/>
          </w:p>
          <w:p w:rsidR="003C0B54" w:rsidRPr="00C9489F" w:rsidRDefault="00096152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27E1A">
              <w:rPr>
                <w:rFonts w:ascii="Times New Roman" w:hAnsi="Times New Roman"/>
                <w:b/>
                <w:sz w:val="28"/>
                <w:szCs w:val="28"/>
              </w:rPr>
              <w:t>Познавательные</w:t>
            </w:r>
            <w:proofErr w:type="gramEnd"/>
            <w:r w:rsidRPr="00B27E1A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>структурирование знаний в форме кроссворда;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6B4" w:rsidRPr="00B27E1A" w:rsidRDefault="0038450D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-Для закрепления  изученной темы. Давайте </w:t>
            </w:r>
            <w:r w:rsidR="003736B4" w:rsidRPr="00B27E1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разгадаем кроссворд.</w:t>
            </w:r>
            <w:r w:rsidR="00C9489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C9489F" w:rsidRPr="00C9489F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Приложение 6:</w:t>
            </w:r>
            <w:r w:rsidR="00C9489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слайд </w:t>
            </w:r>
            <w:r w:rsidR="00886FC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4-12</w:t>
            </w:r>
            <w:r w:rsidR="00C9489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886FC7" w:rsidRDefault="001544F4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21380" w:rsidRPr="00B27E1A" w:rsidRDefault="00EF508F" w:rsidP="00886FC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E1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-Все молодцы.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80" w:rsidRDefault="00621380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886FC7" w:rsidRPr="00886FC7" w:rsidRDefault="00886FC7" w:rsidP="00886FC7">
            <w:pPr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886FC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*отвечают на вопросы кроссворда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54" w:rsidRPr="00B27E1A" w:rsidRDefault="00A56014" w:rsidP="00886FC7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="00BA77AA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мин</w:t>
            </w:r>
          </w:p>
        </w:tc>
      </w:tr>
      <w:tr w:rsidR="003C0B54" w:rsidRPr="00B27E1A" w:rsidTr="00C9489F">
        <w:tc>
          <w:tcPr>
            <w:tcW w:w="1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3C0B54" w:rsidP="00621380">
            <w:pPr>
              <w:ind w:right="28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VI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Самостоятельная работа с проверкой по эталону.</w:t>
            </w:r>
          </w:p>
        </w:tc>
      </w:tr>
      <w:tr w:rsidR="003C0B54" w:rsidRPr="00B27E1A" w:rsidTr="00C9489F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AA" w:rsidRPr="00B27E1A" w:rsidRDefault="00BA77AA" w:rsidP="00BA77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27E1A">
              <w:rPr>
                <w:rFonts w:ascii="Times New Roman" w:hAnsi="Times New Roman"/>
                <w:b/>
                <w:sz w:val="28"/>
                <w:szCs w:val="28"/>
              </w:rPr>
              <w:t>Регулятивные</w:t>
            </w:r>
            <w:proofErr w:type="gramEnd"/>
            <w:r w:rsidRPr="00B27E1A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 xml:space="preserve"> понимать и сохранять учебную задачу </w:t>
            </w:r>
          </w:p>
          <w:p w:rsidR="003C0B54" w:rsidRPr="00B27E1A" w:rsidRDefault="003C0B54" w:rsidP="00621380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FC" w:rsidRDefault="002B1FFC" w:rsidP="002B1FF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F508F" w:rsidRPr="00B27E1A">
              <w:rPr>
                <w:rFonts w:ascii="Times New Roman" w:hAnsi="Times New Roman"/>
                <w:sz w:val="28"/>
                <w:szCs w:val="28"/>
              </w:rPr>
              <w:t>А теперь возьмите карточки №2</w:t>
            </w:r>
            <w:r w:rsidR="00886FC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886FC7" w:rsidRPr="00886FC7">
              <w:rPr>
                <w:rFonts w:ascii="Times New Roman" w:hAnsi="Times New Roman"/>
                <w:b/>
                <w:sz w:val="28"/>
                <w:szCs w:val="28"/>
              </w:rPr>
              <w:t>Приложение 7</w:t>
            </w:r>
            <w:r w:rsidR="00886FC7">
              <w:rPr>
                <w:rFonts w:ascii="Times New Roman" w:hAnsi="Times New Roman"/>
                <w:sz w:val="28"/>
                <w:szCs w:val="28"/>
              </w:rPr>
              <w:t>)</w:t>
            </w:r>
            <w:r w:rsidR="00EF508F" w:rsidRPr="00B27E1A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 xml:space="preserve">Подпишите </w:t>
            </w:r>
            <w:r w:rsidR="00886FC7">
              <w:rPr>
                <w:rFonts w:ascii="Times New Roman" w:hAnsi="Times New Roman"/>
                <w:sz w:val="28"/>
                <w:szCs w:val="28"/>
              </w:rPr>
              <w:t>ее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>.</w:t>
            </w:r>
            <w:r w:rsidR="00886F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F508F" w:rsidRPr="00B27E1A">
              <w:rPr>
                <w:rFonts w:ascii="Times New Roman" w:hAnsi="Times New Roman"/>
                <w:sz w:val="28"/>
                <w:szCs w:val="28"/>
              </w:rPr>
              <w:t>Вам необходимо внимательно прочитать задания и выполнить их самостоятельно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>.</w:t>
            </w:r>
            <w:r w:rsidR="00043E1A" w:rsidRPr="00B27E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3E1A">
              <w:rPr>
                <w:rFonts w:ascii="Times New Roman" w:hAnsi="Times New Roman"/>
                <w:sz w:val="28"/>
                <w:szCs w:val="28"/>
              </w:rPr>
              <w:t>На выполнение в</w:t>
            </w:r>
            <w:r w:rsidR="00043E1A" w:rsidRPr="00B27E1A">
              <w:rPr>
                <w:rFonts w:ascii="Times New Roman" w:hAnsi="Times New Roman"/>
                <w:sz w:val="28"/>
                <w:szCs w:val="28"/>
              </w:rPr>
              <w:t>ам дается 3 мин.</w:t>
            </w:r>
            <w:r w:rsidR="00043E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F508F" w:rsidRPr="00B27E1A">
              <w:rPr>
                <w:rFonts w:ascii="Times New Roman" w:hAnsi="Times New Roman"/>
                <w:sz w:val="28"/>
                <w:szCs w:val="28"/>
              </w:rPr>
              <w:t xml:space="preserve">Можете приступать к работе. </w:t>
            </w:r>
          </w:p>
          <w:p w:rsidR="00043E1A" w:rsidRPr="00B27E1A" w:rsidRDefault="00043E1A" w:rsidP="002B1FF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77AA" w:rsidRPr="00B27E1A" w:rsidRDefault="00886FC7" w:rsidP="00886FC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- </w:t>
            </w:r>
            <w:r w:rsidRPr="00886FC7">
              <w:rPr>
                <w:rFonts w:ascii="Times New Roman" w:hAnsi="Times New Roman"/>
                <w:bCs/>
                <w:sz w:val="28"/>
                <w:szCs w:val="28"/>
              </w:rPr>
              <w:t>Время истекло.</w:t>
            </w:r>
            <w:r w:rsidRPr="00886F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21382A" w:rsidRPr="00886FC7">
              <w:rPr>
                <w:rFonts w:ascii="Times New Roman" w:hAnsi="Times New Roman"/>
                <w:sz w:val="28"/>
                <w:szCs w:val="28"/>
              </w:rPr>
              <w:t>Сда</w:t>
            </w:r>
            <w:r w:rsidRPr="00886FC7">
              <w:rPr>
                <w:rFonts w:ascii="Times New Roman" w:hAnsi="Times New Roman"/>
                <w:sz w:val="28"/>
                <w:szCs w:val="28"/>
              </w:rPr>
              <w:t>ем</w:t>
            </w:r>
            <w:r w:rsidR="0021382A" w:rsidRPr="00886F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B1FFC" w:rsidRPr="00886FC7">
              <w:rPr>
                <w:rFonts w:ascii="Times New Roman" w:hAnsi="Times New Roman"/>
                <w:sz w:val="28"/>
                <w:szCs w:val="28"/>
              </w:rPr>
              <w:t xml:space="preserve">все </w:t>
            </w:r>
            <w:r w:rsidR="0021382A" w:rsidRPr="00886FC7">
              <w:rPr>
                <w:rFonts w:ascii="Times New Roman" w:hAnsi="Times New Roman"/>
                <w:sz w:val="28"/>
                <w:szCs w:val="28"/>
              </w:rPr>
              <w:t>карточки на проверку.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54" w:rsidRPr="00B27E1A" w:rsidRDefault="003C0B54" w:rsidP="00621380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A77AA" w:rsidRPr="00B27E1A" w:rsidRDefault="00BA77AA" w:rsidP="00621380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81265" w:rsidRPr="00B27E1A" w:rsidRDefault="00C81265" w:rsidP="00621380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C81265" w:rsidRPr="00043E1A" w:rsidRDefault="00043E1A" w:rsidP="00621380">
            <w:pP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043E1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*выполняют задание в карточке</w:t>
            </w:r>
          </w:p>
          <w:p w:rsidR="00C81265" w:rsidRPr="00B27E1A" w:rsidRDefault="00C81265" w:rsidP="00621380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A77AA" w:rsidRPr="00B27E1A" w:rsidRDefault="00BA77AA" w:rsidP="003E1BD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043E1A" w:rsidP="00621380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="00BA77AA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мин</w:t>
            </w:r>
          </w:p>
        </w:tc>
      </w:tr>
      <w:tr w:rsidR="003C0B54" w:rsidRPr="00B27E1A" w:rsidTr="00C9489F">
        <w:tc>
          <w:tcPr>
            <w:tcW w:w="15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B54" w:rsidRPr="00B27E1A" w:rsidRDefault="00BC015D" w:rsidP="00621380">
            <w:pPr>
              <w:ind w:right="284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V</w:t>
            </w:r>
            <w:r w:rsidR="00824239" w:rsidRPr="00B27E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="003C0B54" w:rsidRPr="00B27E1A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="003C0B54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 Рефлексия деятельности (итог урока).</w:t>
            </w:r>
          </w:p>
        </w:tc>
      </w:tr>
      <w:tr w:rsidR="003C0B54" w:rsidRPr="00B27E1A" w:rsidTr="00C9489F">
        <w:trPr>
          <w:trHeight w:val="2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1F6" w:rsidRPr="00B27E1A" w:rsidRDefault="00FB31F6" w:rsidP="00013A0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Регулятивные</w:t>
            </w:r>
            <w:proofErr w:type="gramEnd"/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: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умение осуществлять познавательную и личностную рефлексию.</w:t>
            </w:r>
          </w:p>
          <w:p w:rsidR="00FB31F6" w:rsidRPr="00B27E1A" w:rsidRDefault="00FB31F6" w:rsidP="00013A0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Познавательные:</w:t>
            </w:r>
            <w:r w:rsidR="00FF7E87"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>умение на основе анализа объектов делать выводы;</w:t>
            </w:r>
          </w:p>
          <w:p w:rsidR="003C0B54" w:rsidRDefault="00FB31F6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Коммуникативные:</w:t>
            </w:r>
            <w:r w:rsidR="00FF7E87"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 xml:space="preserve">формулировать ответы на вопросы; </w:t>
            </w:r>
          </w:p>
          <w:p w:rsidR="007B294E" w:rsidRPr="007B294E" w:rsidRDefault="007B294E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294E">
              <w:rPr>
                <w:rFonts w:ascii="Times New Roman" w:hAnsi="Times New Roman"/>
                <w:b/>
                <w:sz w:val="28"/>
                <w:szCs w:val="28"/>
              </w:rPr>
              <w:t>Личностные: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понимание того, как знания, приобретенные на уроке, могут быть полезны в жизни.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F" w:rsidRPr="00B27E1A" w:rsidRDefault="0021382A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B27E1A">
              <w:rPr>
                <w:rFonts w:ascii="Times New Roman" w:hAnsi="Times New Roman"/>
                <w:sz w:val="28"/>
                <w:szCs w:val="28"/>
              </w:rPr>
              <w:t xml:space="preserve"> Подведите итог урока по теме ЭКОНОМИКА. </w:t>
            </w:r>
          </w:p>
          <w:p w:rsidR="00B748C4" w:rsidRPr="00B27E1A" w:rsidRDefault="00EF508F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 xml:space="preserve">-Какую цель вы ставили перед собой? </w:t>
            </w:r>
          </w:p>
          <w:p w:rsidR="00B748C4" w:rsidRPr="00B27E1A" w:rsidRDefault="00B748C4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48C4" w:rsidRPr="00B27E1A" w:rsidRDefault="00B748C4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>-</w:t>
            </w:r>
            <w:r w:rsidR="00EF508F" w:rsidRPr="00B27E1A">
              <w:rPr>
                <w:rFonts w:ascii="Times New Roman" w:hAnsi="Times New Roman"/>
                <w:sz w:val="28"/>
                <w:szCs w:val="28"/>
              </w:rPr>
              <w:t>И смогли ли вы ее достичь?</w:t>
            </w:r>
          </w:p>
          <w:p w:rsidR="0021382A" w:rsidRPr="00B27E1A" w:rsidRDefault="00B748C4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>-Посмотрите на экран вам нужно продолжить фразу.</w:t>
            </w:r>
            <w:r w:rsidR="0021382A" w:rsidRPr="00B27E1A">
              <w:rPr>
                <w:rFonts w:ascii="Times New Roman" w:hAnsi="Times New Roman"/>
                <w:sz w:val="28"/>
                <w:szCs w:val="28"/>
              </w:rPr>
              <w:br/>
              <w:t>Можно использовать фразы</w:t>
            </w:r>
          </w:p>
          <w:p w:rsidR="0021382A" w:rsidRPr="00B27E1A" w:rsidRDefault="0021382A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 xml:space="preserve"> – сегодня на уроке я: </w:t>
            </w:r>
          </w:p>
          <w:p w:rsidR="0021382A" w:rsidRPr="00B27E1A" w:rsidRDefault="0021382A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 xml:space="preserve"> научился…., </w:t>
            </w:r>
          </w:p>
          <w:p w:rsidR="0021382A" w:rsidRPr="00B27E1A" w:rsidRDefault="0021382A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 xml:space="preserve">узнал…, </w:t>
            </w:r>
          </w:p>
          <w:p w:rsidR="0021382A" w:rsidRPr="00B27E1A" w:rsidRDefault="0021382A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 xml:space="preserve">было важным…., </w:t>
            </w:r>
          </w:p>
          <w:p w:rsidR="0021382A" w:rsidRPr="00B27E1A" w:rsidRDefault="0021382A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 xml:space="preserve">было трудным….., </w:t>
            </w:r>
          </w:p>
          <w:p w:rsidR="00013A04" w:rsidRPr="00B27E1A" w:rsidRDefault="0021382A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 xml:space="preserve">было интересным…. </w:t>
            </w:r>
          </w:p>
          <w:p w:rsidR="00BC015D" w:rsidRPr="00B27E1A" w:rsidRDefault="0021382A" w:rsidP="00013A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sz w:val="28"/>
                <w:szCs w:val="28"/>
              </w:rPr>
              <w:t>-Спасибо за работу!</w:t>
            </w:r>
          </w:p>
          <w:p w:rsidR="0021382A" w:rsidRPr="00B27E1A" w:rsidRDefault="0021382A" w:rsidP="00013A0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Домашнее задание: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B748C4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учебник с 104-107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B748C4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с.105 (№4)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B8C" w:rsidRPr="00B27E1A" w:rsidRDefault="00283B8C" w:rsidP="00013A0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C015D" w:rsidRPr="00B27E1A" w:rsidRDefault="00EF508F" w:rsidP="00013A04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Уз</w:t>
            </w:r>
            <w:r w:rsidR="00B748C4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нать, что такое </w:t>
            </w:r>
            <w:proofErr w:type="gramStart"/>
            <w:r w:rsidR="00B748C4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экономика</w:t>
            </w:r>
            <w:proofErr w:type="gramEnd"/>
            <w:r w:rsidR="00B748C4"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</w:t>
            </w: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B748C4" w:rsidRPr="00B27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из </w:t>
            </w:r>
            <w:proofErr w:type="gramStart"/>
            <w:r w:rsidR="00B748C4" w:rsidRPr="00B27E1A">
              <w:rPr>
                <w:rFonts w:ascii="Times New Roman" w:hAnsi="Times New Roman"/>
                <w:color w:val="000000"/>
                <w:sz w:val="28"/>
                <w:szCs w:val="28"/>
              </w:rPr>
              <w:t>каких</w:t>
            </w:r>
            <w:proofErr w:type="gramEnd"/>
            <w:r w:rsidR="00B748C4" w:rsidRPr="00B27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частей состоит.</w:t>
            </w:r>
          </w:p>
          <w:p w:rsidR="00BC015D" w:rsidRPr="00B27E1A" w:rsidRDefault="00BC015D" w:rsidP="00013A0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Да </w:t>
            </w:r>
          </w:p>
          <w:p w:rsidR="00BC015D" w:rsidRPr="00B27E1A" w:rsidRDefault="00BC015D" w:rsidP="00013A0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C015D" w:rsidRPr="00B27E1A" w:rsidRDefault="00BC015D" w:rsidP="00013A0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54" w:rsidRPr="00B27E1A" w:rsidRDefault="00BA77AA" w:rsidP="00013A0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27E1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 мин</w:t>
            </w:r>
          </w:p>
        </w:tc>
      </w:tr>
    </w:tbl>
    <w:p w:rsidR="003C0B54" w:rsidRPr="004C0EF3" w:rsidRDefault="003C0B54" w:rsidP="003C0B5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21382A" w:rsidRDefault="0021382A" w:rsidP="0009615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  <w:sectPr w:rsidR="0021382A" w:rsidSect="00B27E1A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21382A" w:rsidRPr="00D32FE5" w:rsidRDefault="0021382A" w:rsidP="0021382A">
      <w:pPr>
        <w:spacing w:after="0" w:line="240" w:lineRule="auto"/>
        <w:ind w:left="1134"/>
        <w:jc w:val="right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D32FE5">
        <w:rPr>
          <w:rFonts w:ascii="Times New Roman" w:eastAsia="Times New Roman" w:hAnsi="Times New Roman" w:cs="Times New Roman"/>
          <w:b/>
          <w:bCs/>
          <w:sz w:val="28"/>
          <w:szCs w:val="24"/>
        </w:rPr>
        <w:lastRenderedPageBreak/>
        <w:t>Приложение 1</w:t>
      </w:r>
    </w:p>
    <w:p w:rsidR="00043E1A" w:rsidRDefault="00043E1A" w:rsidP="00D32FE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Карточка №1</w:t>
      </w:r>
    </w:p>
    <w:p w:rsidR="00D32FE5" w:rsidRDefault="00D32FE5" w:rsidP="00D32FE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</w:rPr>
      </w:pPr>
      <w:r w:rsidRPr="00D32FE5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Тест «Город и село»</w:t>
      </w:r>
    </w:p>
    <w:p w:rsidR="00D32FE5" w:rsidRPr="00D32FE5" w:rsidRDefault="00D32FE5" w:rsidP="00D32FE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</w:rPr>
      </w:pPr>
    </w:p>
    <w:p w:rsidR="00D32FE5" w:rsidRPr="00D32FE5" w:rsidRDefault="00D32FE5" w:rsidP="00D32FE5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4"/>
        </w:rPr>
      </w:pPr>
      <w:r w:rsidRPr="00D32FE5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1.</w:t>
      </w:r>
      <w:r w:rsidRPr="00D32FE5">
        <w:rPr>
          <w:rFonts w:ascii="Times New Roman" w:eastAsia="Times New Roman" w:hAnsi="Times New Roman"/>
          <w:bCs/>
          <w:color w:val="000000"/>
          <w:sz w:val="28"/>
          <w:szCs w:val="24"/>
        </w:rPr>
        <w:t>Впишите    пропущенные слова (</w:t>
      </w:r>
      <w:proofErr w:type="gramStart"/>
      <w:r w:rsidRPr="00D32FE5">
        <w:rPr>
          <w:rFonts w:ascii="Times New Roman" w:eastAsia="Times New Roman" w:hAnsi="Times New Roman"/>
          <w:bCs/>
          <w:color w:val="000000"/>
          <w:sz w:val="28"/>
          <w:szCs w:val="24"/>
        </w:rPr>
        <w:t>крупный</w:t>
      </w:r>
      <w:proofErr w:type="gramEnd"/>
      <w:r w:rsidRPr="00D32FE5">
        <w:rPr>
          <w:rFonts w:ascii="Times New Roman" w:eastAsia="Times New Roman" w:hAnsi="Times New Roman"/>
          <w:bCs/>
          <w:color w:val="000000"/>
          <w:sz w:val="28"/>
          <w:szCs w:val="24"/>
        </w:rPr>
        <w:t>,   небольшой) так, чтобы определение было верным.</w:t>
      </w:r>
    </w:p>
    <w:p w:rsidR="00D32FE5" w:rsidRPr="00D32FE5" w:rsidRDefault="00D32FE5" w:rsidP="00D32FE5">
      <w:pPr>
        <w:spacing w:after="0" w:line="240" w:lineRule="auto"/>
        <w:ind w:firstLine="1276"/>
        <w:jc w:val="both"/>
        <w:rPr>
          <w:rFonts w:ascii="Times New Roman" w:eastAsia="Times New Roman" w:hAnsi="Times New Roman"/>
          <w:bCs/>
          <w:color w:val="000000"/>
          <w:sz w:val="28"/>
          <w:szCs w:val="24"/>
        </w:rPr>
      </w:pPr>
      <w:r w:rsidRPr="00D32FE5">
        <w:rPr>
          <w:rFonts w:ascii="Times New Roman" w:eastAsia="Times New Roman" w:hAnsi="Times New Roman"/>
          <w:bCs/>
          <w:color w:val="000000" w:themeColor="text1"/>
          <w:sz w:val="28"/>
          <w:szCs w:val="24"/>
        </w:rPr>
        <w:t xml:space="preserve">Город – </w:t>
      </w:r>
      <w:proofErr w:type="spellStart"/>
      <w:r w:rsidRPr="00D32FE5">
        <w:rPr>
          <w:rFonts w:ascii="Times New Roman" w:eastAsia="Times New Roman" w:hAnsi="Times New Roman"/>
          <w:bCs/>
          <w:color w:val="000000" w:themeColor="text1"/>
          <w:sz w:val="28"/>
          <w:szCs w:val="24"/>
        </w:rPr>
        <w:t>это____________</w:t>
      </w:r>
      <w:r w:rsidRPr="00D32FE5">
        <w:rPr>
          <w:rFonts w:ascii="Times New Roman" w:eastAsia="Times New Roman" w:hAnsi="Times New Roman"/>
          <w:bCs/>
          <w:color w:val="000000"/>
          <w:sz w:val="28"/>
          <w:szCs w:val="24"/>
        </w:rPr>
        <w:t>___населенный</w:t>
      </w:r>
      <w:proofErr w:type="spellEnd"/>
      <w:r w:rsidRPr="00D32FE5">
        <w:rPr>
          <w:rFonts w:ascii="Times New Roman" w:eastAsia="Times New Roman" w:hAnsi="Times New Roman"/>
          <w:bCs/>
          <w:color w:val="000000"/>
          <w:sz w:val="28"/>
          <w:szCs w:val="24"/>
        </w:rPr>
        <w:t xml:space="preserve"> пункт.</w:t>
      </w:r>
    </w:p>
    <w:p w:rsidR="00D32FE5" w:rsidRPr="00D32FE5" w:rsidRDefault="00D32FE5" w:rsidP="00D32FE5">
      <w:pPr>
        <w:spacing w:after="0" w:line="240" w:lineRule="auto"/>
        <w:ind w:firstLine="1276"/>
        <w:jc w:val="both"/>
        <w:rPr>
          <w:rFonts w:ascii="Times New Roman" w:eastAsia="Times New Roman" w:hAnsi="Times New Roman"/>
          <w:bCs/>
          <w:color w:val="000000"/>
          <w:sz w:val="28"/>
          <w:szCs w:val="24"/>
        </w:rPr>
      </w:pPr>
      <w:r w:rsidRPr="00D32FE5">
        <w:rPr>
          <w:rFonts w:ascii="Times New Roman" w:eastAsia="Times New Roman" w:hAnsi="Times New Roman"/>
          <w:bCs/>
          <w:color w:val="000000"/>
          <w:sz w:val="28"/>
          <w:szCs w:val="24"/>
        </w:rPr>
        <w:t>Село-это _____________________населенный пункт.</w:t>
      </w:r>
    </w:p>
    <w:p w:rsidR="00D32FE5" w:rsidRPr="00D32FE5" w:rsidRDefault="00D32FE5" w:rsidP="00D32FE5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4"/>
        </w:rPr>
      </w:pPr>
      <w:r w:rsidRPr="00D32FE5">
        <w:rPr>
          <w:rFonts w:ascii="Times New Roman" w:eastAsia="Times New Roman" w:hAnsi="Times New Roman"/>
          <w:bCs/>
          <w:color w:val="000000" w:themeColor="text1"/>
          <w:sz w:val="28"/>
          <w:szCs w:val="24"/>
        </w:rPr>
        <w:tab/>
      </w:r>
    </w:p>
    <w:p w:rsidR="00D32FE5" w:rsidRPr="00D32FE5" w:rsidRDefault="00D32FE5" w:rsidP="00D32FE5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4"/>
        </w:rPr>
      </w:pPr>
      <w:r w:rsidRPr="00D32FE5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2</w:t>
      </w:r>
      <w:r w:rsidRPr="00D32FE5">
        <w:rPr>
          <w:rFonts w:ascii="Times New Roman" w:eastAsia="Times New Roman" w:hAnsi="Times New Roman"/>
          <w:bCs/>
          <w:color w:val="000000"/>
          <w:sz w:val="28"/>
          <w:szCs w:val="24"/>
        </w:rPr>
        <w:t>.Поставьте рядом с предложением цифру « 1», если оно относится к городу, цифру «2» - если к селу.</w:t>
      </w:r>
    </w:p>
    <w:p w:rsidR="00D32FE5" w:rsidRPr="00D32FE5" w:rsidRDefault="00D32FE5" w:rsidP="00D32FE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</w:rPr>
      </w:pPr>
      <w:r w:rsidRPr="00D32FE5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Например:</w:t>
      </w:r>
    </w:p>
    <w:p w:rsidR="00D32FE5" w:rsidRPr="00D32FE5" w:rsidRDefault="00D32FE5" w:rsidP="00D32FE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8"/>
          <w:szCs w:val="24"/>
        </w:rPr>
      </w:pPr>
      <w:r w:rsidRPr="00D32FE5">
        <w:rPr>
          <w:rFonts w:ascii="Times New Roman" w:eastAsia="Times New Roman" w:hAnsi="Times New Roman"/>
          <w:bCs/>
          <w:i/>
          <w:iCs/>
          <w:color w:val="000000"/>
          <w:sz w:val="28"/>
          <w:szCs w:val="24"/>
        </w:rPr>
        <w:t>Многоэтажные дома из кирпича-1</w:t>
      </w:r>
    </w:p>
    <w:p w:rsidR="00D32FE5" w:rsidRDefault="00D32FE5" w:rsidP="007E06F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8"/>
          <w:szCs w:val="24"/>
        </w:rPr>
      </w:pPr>
      <w:r w:rsidRPr="00D32FE5">
        <w:rPr>
          <w:rFonts w:ascii="Times New Roman" w:eastAsia="Times New Roman" w:hAnsi="Times New Roman"/>
          <w:bCs/>
          <w:i/>
          <w:iCs/>
          <w:color w:val="000000"/>
          <w:sz w:val="28"/>
          <w:szCs w:val="24"/>
        </w:rPr>
        <w:t>Деревянные частные дома-2</w:t>
      </w:r>
    </w:p>
    <w:p w:rsidR="007E06F4" w:rsidRPr="007E06F4" w:rsidRDefault="007E06F4" w:rsidP="007E06F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8"/>
          <w:szCs w:val="24"/>
        </w:rPr>
      </w:pPr>
    </w:p>
    <w:tbl>
      <w:tblPr>
        <w:tblStyle w:val="a4"/>
        <w:tblW w:w="0" w:type="auto"/>
        <w:jc w:val="center"/>
        <w:tblInd w:w="567" w:type="dxa"/>
        <w:tblLook w:val="04A0" w:firstRow="1" w:lastRow="0" w:firstColumn="1" w:lastColumn="0" w:noHBand="0" w:noVBand="1"/>
      </w:tblPr>
      <w:tblGrid>
        <w:gridCol w:w="6345"/>
        <w:gridCol w:w="1134"/>
      </w:tblGrid>
      <w:tr w:rsidR="007E06F4" w:rsidTr="007E06F4">
        <w:trPr>
          <w:jc w:val="center"/>
        </w:trPr>
        <w:tc>
          <w:tcPr>
            <w:tcW w:w="6345" w:type="dxa"/>
          </w:tcPr>
          <w:p w:rsidR="007E06F4" w:rsidRDefault="007E06F4" w:rsidP="007E06F4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  <w:r w:rsidRPr="00D32FE5">
              <w:rPr>
                <w:rFonts w:ascii="Times New Roman" w:eastAsia="Times New Roman" w:hAnsi="Times New Roman"/>
                <w:bCs/>
                <w:color w:val="000000"/>
                <w:sz w:val="28"/>
              </w:rPr>
              <w:t>Проселочные дороги</w:t>
            </w:r>
          </w:p>
        </w:tc>
        <w:tc>
          <w:tcPr>
            <w:tcW w:w="1134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</w:p>
        </w:tc>
      </w:tr>
      <w:tr w:rsidR="007E06F4" w:rsidTr="007E06F4">
        <w:trPr>
          <w:jc w:val="center"/>
        </w:trPr>
        <w:tc>
          <w:tcPr>
            <w:tcW w:w="6345" w:type="dxa"/>
          </w:tcPr>
          <w:p w:rsidR="007E06F4" w:rsidRDefault="007E06F4" w:rsidP="007E06F4">
            <w:pPr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  <w:r w:rsidRPr="007E06F4">
              <w:rPr>
                <w:rFonts w:ascii="Times New Roman" w:eastAsia="Times New Roman" w:hAnsi="Times New Roman"/>
                <w:bCs/>
                <w:color w:val="000000"/>
                <w:sz w:val="28"/>
              </w:rPr>
              <w:t>Дороги, покрытые асфальтом</w:t>
            </w:r>
            <w:r w:rsidRPr="007E06F4">
              <w:rPr>
                <w:rFonts w:ascii="Times New Roman" w:eastAsia="Times New Roman" w:hAnsi="Times New Roman"/>
                <w:bCs/>
                <w:color w:val="000000"/>
                <w:sz w:val="28"/>
              </w:rPr>
              <w:tab/>
            </w:r>
          </w:p>
        </w:tc>
        <w:tc>
          <w:tcPr>
            <w:tcW w:w="1134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</w:p>
        </w:tc>
      </w:tr>
      <w:tr w:rsidR="007E06F4" w:rsidTr="007E06F4">
        <w:trPr>
          <w:jc w:val="center"/>
        </w:trPr>
        <w:tc>
          <w:tcPr>
            <w:tcW w:w="6345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  <w:r w:rsidRPr="00D32FE5">
              <w:rPr>
                <w:rFonts w:ascii="Times New Roman" w:eastAsia="Times New Roman" w:hAnsi="Times New Roman"/>
                <w:bCs/>
                <w:color w:val="000000"/>
                <w:sz w:val="28"/>
              </w:rPr>
              <w:t>Много фабрик и заводов</w:t>
            </w:r>
          </w:p>
        </w:tc>
        <w:tc>
          <w:tcPr>
            <w:tcW w:w="1134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</w:p>
        </w:tc>
      </w:tr>
      <w:tr w:rsidR="007E06F4" w:rsidTr="007E06F4">
        <w:trPr>
          <w:jc w:val="center"/>
        </w:trPr>
        <w:tc>
          <w:tcPr>
            <w:tcW w:w="6345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  <w:r w:rsidRPr="00D32FE5">
              <w:rPr>
                <w:rFonts w:ascii="Times New Roman" w:eastAsia="Times New Roman" w:hAnsi="Times New Roman"/>
                <w:bCs/>
                <w:color w:val="000000"/>
                <w:sz w:val="28"/>
              </w:rPr>
              <w:t>Основное занятие людей - выращивание растений, разведение животных</w:t>
            </w:r>
          </w:p>
        </w:tc>
        <w:tc>
          <w:tcPr>
            <w:tcW w:w="1134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</w:p>
        </w:tc>
      </w:tr>
      <w:tr w:rsidR="007E06F4" w:rsidTr="007E06F4">
        <w:trPr>
          <w:jc w:val="center"/>
        </w:trPr>
        <w:tc>
          <w:tcPr>
            <w:tcW w:w="6345" w:type="dxa"/>
          </w:tcPr>
          <w:p w:rsidR="007E06F4" w:rsidRDefault="007E06F4" w:rsidP="007E06F4">
            <w:pPr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  <w:r w:rsidRPr="007E06F4">
              <w:rPr>
                <w:rFonts w:ascii="Times New Roman" w:eastAsia="Times New Roman" w:hAnsi="Times New Roman"/>
                <w:bCs/>
                <w:color w:val="000000"/>
                <w:sz w:val="28"/>
              </w:rPr>
              <w:t>Люди трудятся на фабриках, заводах</w:t>
            </w:r>
            <w:r w:rsidRPr="007E06F4">
              <w:rPr>
                <w:rFonts w:ascii="Times New Roman" w:eastAsia="Times New Roman" w:hAnsi="Times New Roman"/>
                <w:bCs/>
                <w:color w:val="000000"/>
                <w:sz w:val="28"/>
              </w:rPr>
              <w:tab/>
            </w:r>
          </w:p>
        </w:tc>
        <w:tc>
          <w:tcPr>
            <w:tcW w:w="1134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</w:p>
        </w:tc>
      </w:tr>
      <w:tr w:rsidR="007E06F4" w:rsidTr="007E06F4">
        <w:trPr>
          <w:jc w:val="center"/>
        </w:trPr>
        <w:tc>
          <w:tcPr>
            <w:tcW w:w="6345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  <w:r w:rsidRPr="00D32FE5">
              <w:rPr>
                <w:rFonts w:ascii="Times New Roman" w:eastAsia="Times New Roman" w:hAnsi="Times New Roman"/>
                <w:bCs/>
                <w:color w:val="000000"/>
                <w:sz w:val="28"/>
              </w:rPr>
              <w:t>Машины, велосипеды, мотоциклы, лошади (личный транспорт)</w:t>
            </w:r>
          </w:p>
        </w:tc>
        <w:tc>
          <w:tcPr>
            <w:tcW w:w="1134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</w:p>
        </w:tc>
      </w:tr>
      <w:tr w:rsidR="007E06F4" w:rsidTr="007E06F4">
        <w:trPr>
          <w:jc w:val="center"/>
        </w:trPr>
        <w:tc>
          <w:tcPr>
            <w:tcW w:w="6345" w:type="dxa"/>
          </w:tcPr>
          <w:p w:rsidR="007E06F4" w:rsidRDefault="007E06F4" w:rsidP="007E06F4">
            <w:pPr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  <w:r w:rsidRPr="007E06F4">
              <w:rPr>
                <w:rFonts w:ascii="Times New Roman" w:eastAsia="Times New Roman" w:hAnsi="Times New Roman"/>
                <w:bCs/>
                <w:color w:val="000000"/>
                <w:sz w:val="28"/>
              </w:rPr>
              <w:t>Троллейбусы, автобусы, трамваи, машины (общественный транспорт)</w:t>
            </w:r>
          </w:p>
        </w:tc>
        <w:tc>
          <w:tcPr>
            <w:tcW w:w="1134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</w:p>
        </w:tc>
      </w:tr>
      <w:tr w:rsidR="007E06F4" w:rsidTr="007E06F4">
        <w:trPr>
          <w:jc w:val="center"/>
        </w:trPr>
        <w:tc>
          <w:tcPr>
            <w:tcW w:w="6345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  <w:r w:rsidRPr="00D32FE5">
              <w:rPr>
                <w:rFonts w:ascii="Times New Roman" w:eastAsia="Times New Roman" w:hAnsi="Times New Roman"/>
                <w:bCs/>
                <w:color w:val="000000"/>
                <w:sz w:val="28"/>
              </w:rPr>
              <w:t>Много зелени, чистый воздух</w:t>
            </w:r>
          </w:p>
        </w:tc>
        <w:tc>
          <w:tcPr>
            <w:tcW w:w="1134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</w:p>
        </w:tc>
      </w:tr>
      <w:tr w:rsidR="007E06F4" w:rsidTr="007E06F4">
        <w:trPr>
          <w:jc w:val="center"/>
        </w:trPr>
        <w:tc>
          <w:tcPr>
            <w:tcW w:w="6345" w:type="dxa"/>
          </w:tcPr>
          <w:p w:rsidR="007E06F4" w:rsidRDefault="007E06F4" w:rsidP="007E06F4">
            <w:pPr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  <w:r w:rsidRPr="007E06F4">
              <w:rPr>
                <w:rFonts w:ascii="Times New Roman" w:eastAsia="Times New Roman" w:hAnsi="Times New Roman"/>
                <w:bCs/>
                <w:color w:val="000000"/>
                <w:sz w:val="28"/>
              </w:rPr>
              <w:t>Много музеев, кинотеатров, театров</w:t>
            </w:r>
            <w:r w:rsidRPr="007E06F4">
              <w:rPr>
                <w:rFonts w:ascii="Times New Roman" w:eastAsia="Times New Roman" w:hAnsi="Times New Roman"/>
                <w:bCs/>
                <w:color w:val="000000"/>
                <w:sz w:val="28"/>
              </w:rPr>
              <w:tab/>
            </w:r>
          </w:p>
        </w:tc>
        <w:tc>
          <w:tcPr>
            <w:tcW w:w="1134" w:type="dxa"/>
          </w:tcPr>
          <w:p w:rsidR="007E06F4" w:rsidRDefault="007E06F4" w:rsidP="00D32FE5">
            <w:pPr>
              <w:pStyle w:val="a3"/>
              <w:ind w:left="0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</w:rPr>
            </w:pPr>
          </w:p>
        </w:tc>
      </w:tr>
    </w:tbl>
    <w:p w:rsidR="00D32FE5" w:rsidRPr="00D32FE5" w:rsidRDefault="00D32FE5" w:rsidP="007E06F4">
      <w:pPr>
        <w:pStyle w:val="a3"/>
        <w:ind w:left="567"/>
        <w:jc w:val="center"/>
        <w:rPr>
          <w:rFonts w:ascii="Times New Roman" w:eastAsia="Times New Roman" w:hAnsi="Times New Roman"/>
          <w:bCs/>
          <w:color w:val="000000"/>
          <w:sz w:val="28"/>
        </w:rPr>
      </w:pPr>
    </w:p>
    <w:p w:rsidR="00D32FE5" w:rsidRDefault="00D32FE5">
      <w:pPr>
        <w:rPr>
          <w:rFonts w:ascii="Times New Roman" w:eastAsia="Times New Roman" w:hAnsi="Times New Roman"/>
          <w:bCs/>
          <w:color w:val="000000"/>
        </w:rPr>
      </w:pPr>
      <w:r>
        <w:rPr>
          <w:rFonts w:ascii="Times New Roman" w:eastAsia="Times New Roman" w:hAnsi="Times New Roman"/>
          <w:bCs/>
          <w:color w:val="000000"/>
        </w:rPr>
        <w:br w:type="page"/>
      </w:r>
    </w:p>
    <w:p w:rsidR="00D32FE5" w:rsidRDefault="00D32FE5" w:rsidP="00D32FE5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</w:rPr>
      </w:pPr>
      <w:r w:rsidRPr="00D32FE5">
        <w:rPr>
          <w:rFonts w:ascii="Times New Roman" w:eastAsia="Times New Roman" w:hAnsi="Times New Roman"/>
          <w:b/>
          <w:bCs/>
          <w:color w:val="000000"/>
          <w:sz w:val="28"/>
        </w:rPr>
        <w:lastRenderedPageBreak/>
        <w:t>Приложение 2</w:t>
      </w:r>
    </w:p>
    <w:p w:rsidR="00D32FE5" w:rsidRDefault="00D32FE5" w:rsidP="00D32FE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</w:rPr>
        <w:t>Слайд 1</w:t>
      </w:r>
    </w:p>
    <w:p w:rsidR="007E06F4" w:rsidRDefault="007E06F4" w:rsidP="00D32FE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8"/>
        </w:rPr>
        <w:drawing>
          <wp:inline distT="0" distB="0" distL="0" distR="0">
            <wp:extent cx="5114076" cy="372966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2907" r="12414" b="3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076" cy="372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FE5" w:rsidRDefault="00D32FE5" w:rsidP="00D32FE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</w:rPr>
        <w:t>Слайд 2</w:t>
      </w:r>
    </w:p>
    <w:p w:rsidR="00FB5315" w:rsidRDefault="00FB5315" w:rsidP="00D32FE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8"/>
        </w:rPr>
        <w:drawing>
          <wp:inline distT="0" distB="0" distL="0" distR="0">
            <wp:extent cx="3258540" cy="2365432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491" r="12665" b="3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376" cy="2366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8"/>
        </w:rPr>
        <w:drawing>
          <wp:inline distT="0" distB="0" distL="0" distR="0">
            <wp:extent cx="3195852" cy="2363189"/>
            <wp:effectExtent l="19050" t="0" r="4548" b="0"/>
            <wp:docPr id="1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081" r="12933" b="2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716" cy="2369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FE5" w:rsidRPr="00D32FE5" w:rsidRDefault="00D32FE5" w:rsidP="00D32FE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</w:rPr>
        <w:t>Слайд 3</w:t>
      </w:r>
    </w:p>
    <w:p w:rsidR="00D32FE5" w:rsidRDefault="002016C9" w:rsidP="002016C9">
      <w:pPr>
        <w:jc w:val="center"/>
        <w:rPr>
          <w:rFonts w:ascii="Times New Roman" w:eastAsia="Times New Roman" w:hAnsi="Times New Roman"/>
          <w:bCs/>
          <w:color w:val="000000"/>
        </w:rPr>
      </w:pPr>
      <w:r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217833" cy="2379441"/>
            <wp:effectExtent l="19050" t="0" r="1617" b="0"/>
            <wp:docPr id="2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428" r="12586" b="2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302" cy="2387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219527" cy="2386298"/>
            <wp:effectExtent l="19050" t="0" r="0" b="0"/>
            <wp:docPr id="2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3081" r="13106" b="2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929" cy="2392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6C9" w:rsidRDefault="002016C9" w:rsidP="002016C9">
      <w:pPr>
        <w:jc w:val="center"/>
        <w:rPr>
          <w:rFonts w:ascii="Times New Roman" w:eastAsia="Times New Roman" w:hAnsi="Times New Roman"/>
          <w:bCs/>
          <w:color w:val="000000"/>
        </w:rPr>
      </w:pPr>
    </w:p>
    <w:p w:rsidR="002016C9" w:rsidRDefault="002016C9" w:rsidP="002016C9">
      <w:pPr>
        <w:jc w:val="center"/>
        <w:rPr>
          <w:rFonts w:ascii="Times New Roman" w:eastAsia="Times New Roman" w:hAnsi="Times New Roman"/>
          <w:bCs/>
          <w:color w:val="000000"/>
        </w:rPr>
      </w:pPr>
    </w:p>
    <w:p w:rsidR="002016C9" w:rsidRPr="002016C9" w:rsidRDefault="002016C9" w:rsidP="002016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</w:rPr>
      </w:pPr>
      <w:r w:rsidRPr="002016C9">
        <w:rPr>
          <w:rFonts w:ascii="Times New Roman" w:eastAsia="Times New Roman" w:hAnsi="Times New Roman"/>
          <w:b/>
          <w:bCs/>
          <w:color w:val="000000"/>
          <w:sz w:val="28"/>
        </w:rPr>
        <w:lastRenderedPageBreak/>
        <w:t>Слайд 4</w:t>
      </w:r>
      <w:r w:rsidR="00886FC7">
        <w:rPr>
          <w:rFonts w:ascii="Times New Roman" w:eastAsia="Times New Roman" w:hAnsi="Times New Roman"/>
          <w:b/>
          <w:bCs/>
          <w:color w:val="000000"/>
          <w:sz w:val="28"/>
        </w:rPr>
        <w:t>-12</w:t>
      </w:r>
    </w:p>
    <w:p w:rsidR="00D57D45" w:rsidRDefault="00C9489F">
      <w:pPr>
        <w:rPr>
          <w:rFonts w:ascii="Times New Roman" w:eastAsia="Times New Roman" w:hAnsi="Times New Roman"/>
          <w:bCs/>
          <w:color w:val="000000"/>
        </w:rPr>
      </w:pPr>
      <w:r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379242" cy="2531241"/>
            <wp:effectExtent l="19050" t="0" r="0" b="0"/>
            <wp:docPr id="29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551" r="12715" b="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645" cy="2531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489F">
        <w:rPr>
          <w:rFonts w:ascii="Times New Roman" w:eastAsia="Times New Roman" w:hAnsi="Times New Roman"/>
          <w:bCs/>
          <w:color w:val="000000"/>
        </w:rPr>
        <w:t xml:space="preserve"> </w:t>
      </w:r>
      <w:r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369901" cy="2532284"/>
            <wp:effectExtent l="19050" t="0" r="1949" b="0"/>
            <wp:docPr id="3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560" r="12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00" cy="253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FC7" w:rsidRPr="00886FC7">
        <w:rPr>
          <w:rFonts w:ascii="Times New Roman" w:eastAsia="Times New Roman" w:hAnsi="Times New Roman"/>
          <w:bCs/>
          <w:color w:val="000000"/>
        </w:rPr>
        <w:t xml:space="preserve"> </w:t>
      </w:r>
      <w:r w:rsidR="00886FC7"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379242" cy="2559284"/>
            <wp:effectExtent l="19050" t="0" r="0" b="0"/>
            <wp:docPr id="3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2477" r="13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879" cy="2559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FC7" w:rsidRPr="00886FC7">
        <w:rPr>
          <w:rFonts w:ascii="Times New Roman" w:eastAsia="Times New Roman" w:hAnsi="Times New Roman"/>
          <w:bCs/>
          <w:color w:val="000000"/>
        </w:rPr>
        <w:t xml:space="preserve"> </w:t>
      </w:r>
      <w:r w:rsidR="00886FC7"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368884" cy="2551922"/>
            <wp:effectExtent l="19050" t="0" r="2966" b="0"/>
            <wp:docPr id="3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2880" r="12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305" cy="2552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FC7" w:rsidRPr="00886FC7">
        <w:rPr>
          <w:rFonts w:ascii="Times New Roman" w:eastAsia="Times New Roman" w:hAnsi="Times New Roman"/>
          <w:bCs/>
          <w:color w:val="000000"/>
        </w:rPr>
        <w:t xml:space="preserve"> </w:t>
      </w:r>
      <w:r w:rsidR="00886FC7"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379242" cy="2548301"/>
            <wp:effectExtent l="19050" t="0" r="0" b="0"/>
            <wp:docPr id="3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2488" r="12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615" cy="2553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FC7" w:rsidRPr="00886FC7">
        <w:rPr>
          <w:rFonts w:ascii="Times New Roman" w:eastAsia="Times New Roman" w:hAnsi="Times New Roman"/>
          <w:bCs/>
          <w:color w:val="000000"/>
        </w:rPr>
        <w:t xml:space="preserve"> </w:t>
      </w:r>
      <w:r w:rsidR="00886FC7"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363689" cy="2578106"/>
            <wp:effectExtent l="19050" t="0" r="8161" b="0"/>
            <wp:docPr id="34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2680" r="14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977" cy="2582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FC7" w:rsidRPr="00886FC7">
        <w:rPr>
          <w:rFonts w:ascii="Times New Roman" w:eastAsia="Times New Roman" w:hAnsi="Times New Roman"/>
          <w:bCs/>
          <w:color w:val="000000"/>
        </w:rPr>
        <w:t xml:space="preserve"> </w:t>
      </w:r>
      <w:r w:rsidR="00886FC7">
        <w:rPr>
          <w:rFonts w:ascii="Times New Roman" w:eastAsia="Times New Roman" w:hAnsi="Times New Roman"/>
          <w:bCs/>
          <w:noProof/>
          <w:color w:val="000000"/>
        </w:rPr>
        <w:lastRenderedPageBreak/>
        <w:drawing>
          <wp:inline distT="0" distB="0" distL="0" distR="0">
            <wp:extent cx="3270060" cy="2505552"/>
            <wp:effectExtent l="19050" t="0" r="654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2880" r="13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174" cy="2514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FC7" w:rsidRPr="00886FC7">
        <w:rPr>
          <w:rFonts w:ascii="Times New Roman" w:eastAsia="Times New Roman" w:hAnsi="Times New Roman"/>
          <w:bCs/>
          <w:color w:val="000000"/>
        </w:rPr>
        <w:t xml:space="preserve"> </w:t>
      </w:r>
      <w:r w:rsidR="00886FC7"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338299" cy="2537467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2886" r="13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127" cy="2541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6FC7" w:rsidRPr="00886FC7">
        <w:rPr>
          <w:rFonts w:ascii="Times New Roman" w:eastAsia="Times New Roman" w:hAnsi="Times New Roman"/>
          <w:bCs/>
          <w:color w:val="000000"/>
        </w:rPr>
        <w:t xml:space="preserve"> </w:t>
      </w:r>
      <w:r w:rsidR="00886FC7"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3293615" cy="2483892"/>
            <wp:effectExtent l="19050" t="0" r="203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2680" r="12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712" cy="2486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D45" w:rsidRDefault="00D57D45">
      <w:pPr>
        <w:rPr>
          <w:rFonts w:ascii="Times New Roman" w:eastAsia="Times New Roman" w:hAnsi="Times New Roman"/>
          <w:bCs/>
          <w:color w:val="000000"/>
        </w:rPr>
      </w:pPr>
    </w:p>
    <w:p w:rsidR="00D57D45" w:rsidRDefault="00D57D45">
      <w:pPr>
        <w:rPr>
          <w:rFonts w:ascii="Times New Roman" w:eastAsia="Times New Roman" w:hAnsi="Times New Roman"/>
          <w:bCs/>
          <w:color w:val="000000"/>
        </w:rPr>
        <w:sectPr w:rsidR="00D57D45" w:rsidSect="00D32FE5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73135" w:rsidRPr="00A73135" w:rsidRDefault="00D57D45" w:rsidP="00A73135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8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3807460</wp:posOffset>
            </wp:positionH>
            <wp:positionV relativeFrom="paragraph">
              <wp:posOffset>144780</wp:posOffset>
            </wp:positionV>
            <wp:extent cx="2273300" cy="1391920"/>
            <wp:effectExtent l="19050" t="0" r="0" b="0"/>
            <wp:wrapNone/>
            <wp:docPr id="2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3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3135" w:rsidRPr="00A73135">
        <w:rPr>
          <w:rFonts w:ascii="Times New Roman" w:eastAsia="Times New Roman" w:hAnsi="Times New Roman"/>
          <w:b/>
          <w:bCs/>
          <w:color w:val="000000"/>
          <w:sz w:val="28"/>
        </w:rPr>
        <w:t>Приложение 3</w:t>
      </w:r>
    </w:p>
    <w:p w:rsidR="00D57D45" w:rsidRDefault="00D57D45" w:rsidP="00A7313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57D45" w:rsidRDefault="00D57D45" w:rsidP="00A7313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57D45" w:rsidRDefault="00D57D45" w:rsidP="00A7313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7342505</wp:posOffset>
            </wp:positionH>
            <wp:positionV relativeFrom="paragraph">
              <wp:posOffset>198120</wp:posOffset>
            </wp:positionV>
            <wp:extent cx="2178050" cy="1391920"/>
            <wp:effectExtent l="19050" t="0" r="0" b="0"/>
            <wp:wrapNone/>
            <wp:docPr id="2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139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198120</wp:posOffset>
            </wp:positionV>
            <wp:extent cx="2273300" cy="1459865"/>
            <wp:effectExtent l="19050" t="0" r="0" b="0"/>
            <wp:wrapNone/>
            <wp:docPr id="2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45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7D45" w:rsidRDefault="00E65084" w:rsidP="00A7313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shape id="_x0000_s1049" type="#_x0000_t202" style="position:absolute;left:0;text-align:left;margin-left:261.8pt;margin-top:22.6pt;width:255.75pt;height:26.85pt;z-index:251683840">
            <v:textbox>
              <w:txbxContent>
                <w:p w:rsidR="00D57D45" w:rsidRPr="00D57D45" w:rsidRDefault="00D57D45" w:rsidP="00D57D45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D57D45">
                    <w:rPr>
                      <w:rFonts w:ascii="Times New Roman" w:hAnsi="Times New Roman" w:cs="Times New Roman"/>
                      <w:sz w:val="28"/>
                    </w:rPr>
                    <w:t>Сельское хозяйство</w:t>
                  </w:r>
                </w:p>
              </w:txbxContent>
            </v:textbox>
          </v:shape>
        </w:pict>
      </w:r>
    </w:p>
    <w:p w:rsidR="00D57D45" w:rsidRDefault="00E65084" w:rsidP="00A7313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391.6pt;margin-top:20.95pt;width:0;height:34.4pt;z-index:251677696" o:connectortype="straight"/>
        </w:pict>
      </w:r>
    </w:p>
    <w:p w:rsidR="00D57D45" w:rsidRDefault="00D57D45" w:rsidP="00A7313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73135" w:rsidRPr="00A73135" w:rsidRDefault="00E65084" w:rsidP="00A7313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shape id="_x0000_s1045" type="#_x0000_t32" style="position:absolute;left:0;text-align:left;margin-left:327.1pt;margin-top:19.8pt;width:27.1pt;height:47.5pt;flip:y;z-index:251676672" o:connectortype="straight"/>
        </w:pict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pict>
          <v:shape id="_x0000_s1047" type="#_x0000_t32" style="position:absolute;left:0;text-align:left;margin-left:447.7pt;margin-top:19.8pt;width:22.6pt;height:47.5pt;z-index:251678720" o:connectortype="straight"/>
        </w:pict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pict>
          <v:shape id="_x0000_s1048" type="#_x0000_t32" style="position:absolute;left:0;text-align:left;margin-left:492.85pt;margin-top:7.95pt;width:41.75pt;height:11.85pt;z-index:251679744" o:connectortype="straight"/>
        </w:pic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shape id="_x0000_s1044" type="#_x0000_t32" style="position:absolute;left:0;text-align:left;margin-left:253.05pt;margin-top:7.95pt;width:39.7pt;height:18.8pt;flip:x;z-index:251675648" o:connectortype="straight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51" type="#_x0000_t202" style="position:absolute;left:0;text-align:left;margin-left:534.6pt;margin-top:7.95pt;width:255.75pt;height:26.85pt;z-index:251685888">
            <v:textbox>
              <w:txbxContent>
                <w:p w:rsidR="00D57D45" w:rsidRPr="00D57D45" w:rsidRDefault="00D57D45" w:rsidP="00D57D45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 xml:space="preserve">Промышленность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50" type="#_x0000_t202" style="position:absolute;left:0;text-align:left;margin-left:-2.7pt;margin-top:13.35pt;width:255.75pt;height:26.85pt;z-index:251684864">
            <v:textbox>
              <w:txbxContent>
                <w:p w:rsidR="00D57D45" w:rsidRPr="00D57D45" w:rsidRDefault="00D57D45" w:rsidP="00D57D45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Строительство</w:t>
                  </w:r>
                </w:p>
              </w:txbxContent>
            </v:textbox>
          </v:shape>
        </w:pict>
      </w:r>
      <w:r w:rsidR="00A73135" w:rsidRPr="00A73135">
        <w:rPr>
          <w:rFonts w:ascii="Times New Roman" w:hAnsi="Times New Roman" w:cs="Times New Roman"/>
          <w:b/>
          <w:color w:val="000000"/>
          <w:sz w:val="28"/>
          <w:szCs w:val="28"/>
        </w:rPr>
        <w:t>ЭКОНОМИКА-ХОЗЯЙСТВО</w:t>
      </w:r>
    </w:p>
    <w:p w:rsidR="00A73135" w:rsidRPr="00B27E1A" w:rsidRDefault="00A73135" w:rsidP="00A7313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73135" w:rsidRDefault="00E65084" w:rsidP="00A7313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53" type="#_x0000_t202" style="position:absolute;left:0;text-align:left;margin-left:414.4pt;margin-top:10.3pt;width:255.75pt;height:26.85pt;z-index:251688960">
            <v:textbox>
              <w:txbxContent>
                <w:p w:rsidR="00D57D45" w:rsidRPr="00D57D45" w:rsidRDefault="00D57D45" w:rsidP="00D57D45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Транспорт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52" type="#_x0000_t202" style="position:absolute;left:0;text-align:left;margin-left:111.2pt;margin-top:10.3pt;width:255.75pt;height:26.85pt;z-index:251686912">
            <v:textbox>
              <w:txbxContent>
                <w:p w:rsidR="00D57D45" w:rsidRPr="00D57D45" w:rsidRDefault="00D57D45" w:rsidP="00D57D45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Торговля</w:t>
                  </w:r>
                </w:p>
              </w:txbxContent>
            </v:textbox>
          </v:shape>
        </w:pict>
      </w:r>
    </w:p>
    <w:p w:rsidR="00A73135" w:rsidRDefault="004B7FCA" w:rsidP="00A7313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5636724</wp:posOffset>
            </wp:positionH>
            <wp:positionV relativeFrom="paragraph">
              <wp:posOffset>107220</wp:posOffset>
            </wp:positionV>
            <wp:extent cx="2475857" cy="1583141"/>
            <wp:effectExtent l="19050" t="0" r="643" b="0"/>
            <wp:wrapNone/>
            <wp:docPr id="2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57" cy="1583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D45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1727835</wp:posOffset>
            </wp:positionH>
            <wp:positionV relativeFrom="paragraph">
              <wp:posOffset>106680</wp:posOffset>
            </wp:positionV>
            <wp:extent cx="2445385" cy="1583055"/>
            <wp:effectExtent l="19050" t="0" r="0" b="0"/>
            <wp:wrapNone/>
            <wp:docPr id="2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158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3135" w:rsidRDefault="00A73135" w:rsidP="00A7313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3135" w:rsidRDefault="00A73135" w:rsidP="00A7313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3135" w:rsidRPr="00B27E1A" w:rsidRDefault="00A73135" w:rsidP="00A7313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57D45" w:rsidRDefault="00D57D45">
      <w:pPr>
        <w:rPr>
          <w:rFonts w:ascii="Times New Roman" w:eastAsia="Times New Roman" w:hAnsi="Times New Roman"/>
          <w:bCs/>
          <w:color w:val="000000"/>
        </w:rPr>
        <w:sectPr w:rsidR="00D57D45" w:rsidSect="00D57D45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A73135" w:rsidRDefault="004B7FCA" w:rsidP="004B7FCA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</w:rPr>
      </w:pPr>
      <w:r w:rsidRPr="004B7FCA">
        <w:rPr>
          <w:rFonts w:ascii="Times New Roman" w:eastAsia="Times New Roman" w:hAnsi="Times New Roman"/>
          <w:b/>
          <w:bCs/>
          <w:color w:val="000000"/>
          <w:sz w:val="28"/>
        </w:rPr>
        <w:lastRenderedPageBreak/>
        <w:t>Приложение 4</w:t>
      </w:r>
    </w:p>
    <w:p w:rsidR="004B7FCA" w:rsidRDefault="004B7FCA" w:rsidP="004B7FC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</w:rPr>
        <w:t>Физминутка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Ветер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Ветер дует </w:t>
      </w:r>
      <w:r>
        <w:rPr>
          <w:rStyle w:val="c0"/>
          <w:color w:val="000000"/>
          <w:sz w:val="28"/>
          <w:szCs w:val="28"/>
        </w:rPr>
        <w:t xml:space="preserve">нам в лицо, Закачалось деревцо. </w:t>
      </w:r>
      <w:bookmarkStart w:id="0" w:name="_GoBack"/>
      <w:bookmarkEnd w:id="0"/>
      <w:r>
        <w:rPr>
          <w:rStyle w:val="c0"/>
          <w:i/>
          <w:iCs/>
          <w:color w:val="000000"/>
          <w:sz w:val="28"/>
          <w:szCs w:val="28"/>
        </w:rPr>
        <w:t>(Наклоны вправо-влево.)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Ветер тише, тише, тише, </w:t>
      </w:r>
      <w:r>
        <w:rPr>
          <w:rStyle w:val="c0"/>
          <w:i/>
          <w:iCs/>
          <w:color w:val="000000"/>
          <w:sz w:val="28"/>
          <w:szCs w:val="28"/>
        </w:rPr>
        <w:t>(Присесть, спина прямая.)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Деревцо все выше, выше. </w:t>
      </w:r>
      <w:r>
        <w:rPr>
          <w:rStyle w:val="c0"/>
          <w:i/>
          <w:iCs/>
          <w:color w:val="000000"/>
          <w:sz w:val="28"/>
          <w:szCs w:val="28"/>
        </w:rPr>
        <w:t>(Встать на носки.)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Раз, два — выше голова, </w:t>
      </w:r>
      <w:r>
        <w:rPr>
          <w:rStyle w:val="c0"/>
          <w:i/>
          <w:iCs/>
          <w:color w:val="000000"/>
          <w:sz w:val="28"/>
          <w:szCs w:val="28"/>
        </w:rPr>
        <w:t>(Поднять голову.)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Три, четыре - руки шире, </w:t>
      </w:r>
      <w:r>
        <w:rPr>
          <w:rStyle w:val="c0"/>
          <w:i/>
          <w:iCs/>
          <w:color w:val="000000"/>
          <w:sz w:val="28"/>
          <w:szCs w:val="28"/>
        </w:rPr>
        <w:t>(Руки в стороны.)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Пять, шесть</w:t>
      </w:r>
      <w:r>
        <w:rPr>
          <w:rStyle w:val="c0"/>
          <w:color w:val="000000"/>
          <w:sz w:val="28"/>
          <w:szCs w:val="28"/>
        </w:rPr>
        <w:t xml:space="preserve"> — тихо сесть, </w:t>
      </w:r>
      <w:r>
        <w:rPr>
          <w:rStyle w:val="c0"/>
          <w:i/>
          <w:iCs/>
          <w:color w:val="000000"/>
          <w:sz w:val="28"/>
          <w:szCs w:val="28"/>
        </w:rPr>
        <w:t>(Сесть за парту.)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Семь, восемь - тень отбросим. </w:t>
      </w:r>
      <w:r>
        <w:rPr>
          <w:rStyle w:val="c0"/>
          <w:i/>
          <w:iCs/>
          <w:color w:val="000000"/>
          <w:sz w:val="28"/>
          <w:szCs w:val="28"/>
        </w:rPr>
        <w:t>(Два хлопка о парту.)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Сел на дерево скворец,</w:t>
      </w:r>
    </w:p>
    <w:p w:rsidR="00E65084" w:rsidRDefault="00E65084" w:rsidP="00E65084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И игре нашей конец. </w:t>
      </w:r>
      <w:r>
        <w:rPr>
          <w:rStyle w:val="c0"/>
          <w:i/>
          <w:iCs/>
          <w:color w:val="000000"/>
          <w:sz w:val="28"/>
          <w:szCs w:val="28"/>
        </w:rPr>
        <w:t>(Дети громко проговаривают эти слова.)</w:t>
      </w:r>
    </w:p>
    <w:p w:rsidR="004B7FCA" w:rsidRDefault="004B7FCA" w:rsidP="00E6508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000000"/>
          <w:sz w:val="28"/>
        </w:rPr>
      </w:pPr>
    </w:p>
    <w:p w:rsidR="004B7FCA" w:rsidRDefault="004B7FCA">
      <w:pPr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</w:rPr>
        <w:br w:type="page"/>
      </w:r>
    </w:p>
    <w:p w:rsidR="004B7FCA" w:rsidRDefault="000C5B49" w:rsidP="000C5B49">
      <w:pPr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</w:rPr>
        <w:lastRenderedPageBreak/>
        <w:t>Приложение 5</w:t>
      </w:r>
    </w:p>
    <w:p w:rsidR="000C5B49" w:rsidRPr="004B7FCA" w:rsidRDefault="000C5B49" w:rsidP="000C5B4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</w:rPr>
      </w:pPr>
    </w:p>
    <w:p w:rsidR="00D32FE5" w:rsidRDefault="000C5B49" w:rsidP="00D32FE5">
      <w:pPr>
        <w:jc w:val="both"/>
        <w:rPr>
          <w:rFonts w:ascii="Times New Roman" w:eastAsia="Times New Roman" w:hAnsi="Times New Roman"/>
          <w:bCs/>
          <w:color w:val="000000"/>
        </w:rPr>
      </w:pPr>
      <w:r w:rsidRPr="000C5B49">
        <w:rPr>
          <w:rFonts w:ascii="Times New Roman" w:eastAsia="Times New Roman" w:hAnsi="Times New Roman"/>
          <w:bCs/>
          <w:noProof/>
          <w:color w:val="000000"/>
        </w:rPr>
        <w:drawing>
          <wp:inline distT="0" distB="0" distL="0" distR="0">
            <wp:extent cx="6968604" cy="6537453"/>
            <wp:effectExtent l="19050" t="0" r="3696" b="0"/>
            <wp:docPr id="2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600" cy="655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B49" w:rsidRDefault="000C5B49">
      <w:pPr>
        <w:rPr>
          <w:rFonts w:ascii="Times New Roman" w:eastAsia="Times New Roman" w:hAnsi="Times New Roman"/>
          <w:bCs/>
          <w:color w:val="000000"/>
        </w:rPr>
      </w:pPr>
      <w:r>
        <w:rPr>
          <w:rFonts w:ascii="Times New Roman" w:eastAsia="Times New Roman" w:hAnsi="Times New Roman"/>
          <w:bCs/>
          <w:color w:val="000000"/>
        </w:rPr>
        <w:br w:type="page"/>
      </w:r>
    </w:p>
    <w:p w:rsidR="000C5B49" w:rsidRPr="00043E1A" w:rsidRDefault="00043E1A" w:rsidP="00043E1A">
      <w:pPr>
        <w:jc w:val="right"/>
        <w:rPr>
          <w:rFonts w:ascii="Times New Roman" w:eastAsia="Times New Roman" w:hAnsi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</w:rPr>
        <w:lastRenderedPageBreak/>
        <w:t>Приложение 7</w:t>
      </w:r>
    </w:p>
    <w:tbl>
      <w:tblPr>
        <w:tblStyle w:val="a4"/>
        <w:tblW w:w="0" w:type="auto"/>
        <w:tblInd w:w="1134" w:type="dxa"/>
        <w:tblLook w:val="04A0" w:firstRow="1" w:lastRow="0" w:firstColumn="1" w:lastColumn="0" w:noHBand="0" w:noVBand="1"/>
      </w:tblPr>
      <w:tblGrid>
        <w:gridCol w:w="9854"/>
      </w:tblGrid>
      <w:tr w:rsidR="00B201C8" w:rsidTr="00D32FE5">
        <w:tc>
          <w:tcPr>
            <w:tcW w:w="9854" w:type="dxa"/>
          </w:tcPr>
          <w:p w:rsidR="00B201C8" w:rsidRPr="00043E1A" w:rsidRDefault="00B201C8" w:rsidP="00B201C8">
            <w:pPr>
              <w:ind w:left="1134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4"/>
              </w:rPr>
            </w:pPr>
            <w:r w:rsidRPr="00043E1A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4"/>
              </w:rPr>
              <w:t xml:space="preserve">Карточка №2 </w:t>
            </w:r>
          </w:p>
        </w:tc>
      </w:tr>
      <w:tr w:rsidR="00043E1A" w:rsidTr="00D32FE5">
        <w:tc>
          <w:tcPr>
            <w:tcW w:w="9854" w:type="dxa"/>
          </w:tcPr>
          <w:p w:rsidR="00043E1A" w:rsidRPr="00043E1A" w:rsidRDefault="00043E1A" w:rsidP="00043E1A">
            <w:pPr>
              <w:ind w:left="142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4"/>
              </w:rPr>
              <w:t>Ф.И</w:t>
            </w:r>
          </w:p>
        </w:tc>
      </w:tr>
      <w:tr w:rsidR="00B201C8" w:rsidTr="00D32FE5">
        <w:tc>
          <w:tcPr>
            <w:tcW w:w="9854" w:type="dxa"/>
          </w:tcPr>
          <w:p w:rsidR="00043E1A" w:rsidRDefault="00043E1A" w:rsidP="00B201C8">
            <w:pPr>
              <w:ind w:left="426"/>
              <w:rPr>
                <w:rFonts w:ascii="Times New Roman" w:eastAsia="Times New Roman" w:hAnsi="Times New Roman"/>
                <w:sz w:val="28"/>
                <w:szCs w:val="24"/>
              </w:rPr>
            </w:pPr>
          </w:p>
          <w:p w:rsidR="00043E1A" w:rsidRDefault="00B201C8" w:rsidP="00B201C8">
            <w:pPr>
              <w:ind w:left="426"/>
              <w:rPr>
                <w:rFonts w:ascii="Times New Roman" w:eastAsia="Times New Roman" w:hAnsi="Times New Roman"/>
                <w:sz w:val="28"/>
                <w:szCs w:val="24"/>
              </w:rPr>
            </w:pPr>
            <w:r w:rsidRPr="00043E1A">
              <w:rPr>
                <w:rFonts w:ascii="Times New Roman" w:eastAsia="Times New Roman" w:hAnsi="Times New Roman"/>
                <w:sz w:val="28"/>
                <w:szCs w:val="24"/>
              </w:rPr>
              <w:t xml:space="preserve">1.ЭКОНОМИКА – это </w:t>
            </w:r>
            <w:r w:rsidR="00043E1A">
              <w:rPr>
                <w:rFonts w:ascii="Times New Roman" w:eastAsia="Times New Roman" w:hAnsi="Times New Roman"/>
                <w:sz w:val="28"/>
                <w:szCs w:val="24"/>
              </w:rPr>
              <w:t>_____________________________________________</w:t>
            </w:r>
          </w:p>
          <w:p w:rsidR="00043E1A" w:rsidRDefault="00043E1A" w:rsidP="00B201C8">
            <w:pPr>
              <w:ind w:left="426"/>
              <w:rPr>
                <w:rFonts w:ascii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</w:rPr>
              <w:t>_________________________________________________________________</w:t>
            </w:r>
          </w:p>
          <w:p w:rsidR="00043E1A" w:rsidRDefault="00043E1A" w:rsidP="00B201C8">
            <w:pPr>
              <w:ind w:left="426"/>
              <w:rPr>
                <w:rFonts w:ascii="Times New Roman" w:eastAsia="Times New Roman" w:hAnsi="Times New Roman"/>
                <w:sz w:val="28"/>
                <w:szCs w:val="24"/>
              </w:rPr>
            </w:pPr>
          </w:p>
          <w:p w:rsidR="00B201C8" w:rsidRPr="00043E1A" w:rsidRDefault="00B201C8" w:rsidP="00B201C8">
            <w:pPr>
              <w:ind w:left="426"/>
              <w:rPr>
                <w:rFonts w:ascii="Times New Roman" w:eastAsia="Times New Roman" w:hAnsi="Times New Roman"/>
                <w:sz w:val="28"/>
                <w:szCs w:val="24"/>
              </w:rPr>
            </w:pPr>
            <w:r w:rsidRPr="00043E1A">
              <w:rPr>
                <w:rFonts w:ascii="Times New Roman" w:eastAsia="Times New Roman" w:hAnsi="Times New Roman"/>
                <w:sz w:val="28"/>
                <w:szCs w:val="24"/>
              </w:rPr>
              <w:t>2. Под рисунками подпиши части экономики.</w:t>
            </w:r>
          </w:p>
          <w:p w:rsidR="00B201C8" w:rsidRPr="00043E1A" w:rsidRDefault="00B201C8" w:rsidP="00043E1A">
            <w:pPr>
              <w:ind w:left="426"/>
              <w:jc w:val="center"/>
              <w:rPr>
                <w:rFonts w:ascii="Times New Roman" w:eastAsia="Times New Roman" w:hAnsi="Times New Roman"/>
                <w:sz w:val="28"/>
                <w:szCs w:val="24"/>
              </w:rPr>
            </w:pPr>
            <w:r w:rsidRPr="00043E1A">
              <w:rPr>
                <w:rFonts w:ascii="Times New Roman" w:eastAsia="Times New Roman" w:hAnsi="Times New Roman"/>
                <w:noProof/>
                <w:sz w:val="28"/>
                <w:szCs w:val="24"/>
              </w:rPr>
              <w:drawing>
                <wp:inline distT="0" distB="0" distL="0" distR="0">
                  <wp:extent cx="5180747" cy="2663897"/>
                  <wp:effectExtent l="19050" t="0" r="853" b="0"/>
                  <wp:docPr id="1" name="Рисунок 2" descr="http://prosv.ru/Attachment.aspx?Id=1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rosv.ru/Attachment.aspx?Id=11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159" cy="26774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1265" w:rsidRPr="00043E1A" w:rsidRDefault="00B201C8" w:rsidP="00326373">
            <w:pPr>
              <w:ind w:left="426"/>
              <w:rPr>
                <w:rFonts w:ascii="Times New Roman" w:eastAsia="Times New Roman" w:hAnsi="Times New Roman"/>
                <w:sz w:val="28"/>
                <w:szCs w:val="24"/>
              </w:rPr>
            </w:pPr>
            <w:r w:rsidRPr="00043E1A">
              <w:rPr>
                <w:rFonts w:ascii="Times New Roman" w:eastAsia="Times New Roman" w:hAnsi="Times New Roman"/>
                <w:sz w:val="28"/>
                <w:szCs w:val="24"/>
              </w:rPr>
              <w:t xml:space="preserve">3. Выбери верный ответ и подчеркни его. </w:t>
            </w:r>
          </w:p>
          <w:p w:rsidR="00043E1A" w:rsidRDefault="00B201C8" w:rsidP="00043E1A">
            <w:pPr>
              <w:ind w:left="426"/>
              <w:jc w:val="center"/>
              <w:rPr>
                <w:rFonts w:ascii="Times New Roman" w:eastAsia="Times New Roman" w:hAnsi="Times New Roman"/>
                <w:sz w:val="28"/>
                <w:szCs w:val="24"/>
              </w:rPr>
            </w:pPr>
            <w:r w:rsidRPr="00043E1A">
              <w:rPr>
                <w:rFonts w:ascii="Times New Roman" w:eastAsia="Times New Roman" w:hAnsi="Times New Roman"/>
                <w:sz w:val="28"/>
                <w:szCs w:val="24"/>
              </w:rPr>
              <w:t>Части экономики связаны между собой?</w:t>
            </w:r>
          </w:p>
          <w:p w:rsidR="00B201C8" w:rsidRDefault="00B201C8" w:rsidP="00043E1A">
            <w:pPr>
              <w:ind w:left="426"/>
              <w:jc w:val="center"/>
              <w:rPr>
                <w:rFonts w:ascii="Times New Roman" w:eastAsia="Times New Roman" w:hAnsi="Times New Roman"/>
                <w:sz w:val="28"/>
                <w:szCs w:val="24"/>
              </w:rPr>
            </w:pPr>
            <w:r w:rsidRPr="00043E1A">
              <w:rPr>
                <w:rFonts w:ascii="Times New Roman" w:eastAsia="Times New Roman" w:hAnsi="Times New Roman"/>
                <w:sz w:val="28"/>
                <w:szCs w:val="24"/>
              </w:rPr>
              <w:t>Да</w:t>
            </w:r>
            <w:proofErr w:type="gramStart"/>
            <w:r w:rsidR="00043E1A">
              <w:rPr>
                <w:rFonts w:ascii="Times New Roman" w:eastAsia="Times New Roman" w:hAnsi="Times New Roman"/>
                <w:b/>
                <w:sz w:val="28"/>
                <w:szCs w:val="24"/>
              </w:rPr>
              <w:t xml:space="preserve">                     </w:t>
            </w:r>
            <w:r w:rsidRPr="00043E1A">
              <w:rPr>
                <w:rFonts w:ascii="Times New Roman" w:eastAsia="Times New Roman" w:hAnsi="Times New Roman"/>
                <w:sz w:val="28"/>
                <w:szCs w:val="24"/>
              </w:rPr>
              <w:t>Н</w:t>
            </w:r>
            <w:proofErr w:type="gramEnd"/>
            <w:r w:rsidRPr="00043E1A">
              <w:rPr>
                <w:rFonts w:ascii="Times New Roman" w:eastAsia="Times New Roman" w:hAnsi="Times New Roman"/>
                <w:sz w:val="28"/>
                <w:szCs w:val="24"/>
              </w:rPr>
              <w:t>е</w:t>
            </w:r>
            <w:r w:rsidR="00326373" w:rsidRPr="00043E1A">
              <w:rPr>
                <w:rFonts w:ascii="Times New Roman" w:eastAsia="Times New Roman" w:hAnsi="Times New Roman"/>
                <w:sz w:val="28"/>
                <w:szCs w:val="24"/>
              </w:rPr>
              <w:t>т</w:t>
            </w:r>
          </w:p>
          <w:p w:rsidR="00043E1A" w:rsidRDefault="00043E1A" w:rsidP="00043E1A">
            <w:pPr>
              <w:ind w:left="426"/>
              <w:jc w:val="center"/>
              <w:rPr>
                <w:rFonts w:ascii="Times New Roman" w:eastAsia="Times New Roman" w:hAnsi="Times New Roman"/>
                <w:sz w:val="28"/>
                <w:szCs w:val="24"/>
              </w:rPr>
            </w:pPr>
          </w:p>
          <w:p w:rsidR="00043E1A" w:rsidRPr="00043E1A" w:rsidRDefault="00043E1A" w:rsidP="00043E1A">
            <w:pPr>
              <w:ind w:left="426"/>
              <w:jc w:val="center"/>
              <w:rPr>
                <w:rFonts w:ascii="Times New Roman" w:eastAsia="Times New Roman" w:hAnsi="Times New Roman"/>
                <w:sz w:val="28"/>
                <w:szCs w:val="24"/>
              </w:rPr>
            </w:pPr>
          </w:p>
        </w:tc>
      </w:tr>
    </w:tbl>
    <w:p w:rsidR="0021382A" w:rsidRPr="00B201C8" w:rsidRDefault="0021382A" w:rsidP="0021382A">
      <w:pPr>
        <w:spacing w:after="0" w:line="240" w:lineRule="auto"/>
        <w:ind w:left="1134"/>
        <w:jc w:val="right"/>
        <w:rPr>
          <w:rFonts w:ascii="Times New Roman" w:eastAsia="Times New Roman" w:hAnsi="Times New Roman" w:cs="Times New Roman"/>
          <w:b/>
          <w:bCs/>
          <w:szCs w:val="24"/>
        </w:rPr>
      </w:pPr>
    </w:p>
    <w:p w:rsidR="0021382A" w:rsidRPr="0021382A" w:rsidRDefault="0021382A" w:rsidP="00B201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335B" w:rsidRPr="0021382A" w:rsidRDefault="0071335B" w:rsidP="0021382A">
      <w:pPr>
        <w:spacing w:after="0" w:line="240" w:lineRule="auto"/>
        <w:ind w:left="1134"/>
        <w:rPr>
          <w:rFonts w:ascii="Times New Roman" w:eastAsia="Times New Roman" w:hAnsi="Times New Roman" w:cs="Times New Roman"/>
          <w:sz w:val="24"/>
          <w:szCs w:val="24"/>
        </w:rPr>
      </w:pPr>
    </w:p>
    <w:p w:rsidR="0021382A" w:rsidRPr="000A118A" w:rsidRDefault="0021382A" w:rsidP="00096152">
      <w:pPr>
        <w:spacing w:after="0" w:line="240" w:lineRule="auto"/>
        <w:rPr>
          <w:sz w:val="36"/>
        </w:rPr>
      </w:pPr>
    </w:p>
    <w:sectPr w:rsidR="0021382A" w:rsidRPr="000A118A" w:rsidSect="00D57D4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D07D0"/>
    <w:multiLevelType w:val="hybridMultilevel"/>
    <w:tmpl w:val="C16CD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93D51"/>
    <w:multiLevelType w:val="hybridMultilevel"/>
    <w:tmpl w:val="227EC5C6"/>
    <w:lvl w:ilvl="0" w:tplc="FCACD64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B292B"/>
    <w:multiLevelType w:val="hybridMultilevel"/>
    <w:tmpl w:val="F8463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24D8D"/>
    <w:multiLevelType w:val="hybridMultilevel"/>
    <w:tmpl w:val="29806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B2161"/>
    <w:multiLevelType w:val="hybridMultilevel"/>
    <w:tmpl w:val="8E18A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B735FC"/>
    <w:multiLevelType w:val="multilevel"/>
    <w:tmpl w:val="85AEF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124CCF"/>
    <w:multiLevelType w:val="hybridMultilevel"/>
    <w:tmpl w:val="CFDA9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B17ED6"/>
    <w:multiLevelType w:val="hybridMultilevel"/>
    <w:tmpl w:val="60E81E56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8BD3001"/>
    <w:multiLevelType w:val="hybridMultilevel"/>
    <w:tmpl w:val="CFDA9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E1B86"/>
    <w:multiLevelType w:val="hybridMultilevel"/>
    <w:tmpl w:val="52F04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62250B"/>
    <w:multiLevelType w:val="hybridMultilevel"/>
    <w:tmpl w:val="CFDA9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57255F"/>
    <w:multiLevelType w:val="hybridMultilevel"/>
    <w:tmpl w:val="CFDA9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D22742"/>
    <w:multiLevelType w:val="hybridMultilevel"/>
    <w:tmpl w:val="CFDA9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455C9E"/>
    <w:multiLevelType w:val="hybridMultilevel"/>
    <w:tmpl w:val="AF3E5B60"/>
    <w:lvl w:ilvl="0" w:tplc="13785730">
      <w:start w:val="1"/>
      <w:numFmt w:val="bullet"/>
      <w:lvlText w:val=""/>
      <w:lvlJc w:val="left"/>
      <w:pPr>
        <w:ind w:left="185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12"/>
  </w:num>
  <w:num w:numId="8">
    <w:abstractNumId w:val="11"/>
  </w:num>
  <w:num w:numId="9">
    <w:abstractNumId w:val="10"/>
  </w:num>
  <w:num w:numId="10">
    <w:abstractNumId w:val="9"/>
  </w:num>
  <w:num w:numId="11">
    <w:abstractNumId w:val="4"/>
  </w:num>
  <w:num w:numId="12">
    <w:abstractNumId w:val="7"/>
  </w:num>
  <w:num w:numId="13">
    <w:abstractNumId w:val="1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C0B54"/>
    <w:rsid w:val="000101A8"/>
    <w:rsid w:val="00013A04"/>
    <w:rsid w:val="00043E1A"/>
    <w:rsid w:val="00095DA6"/>
    <w:rsid w:val="00096152"/>
    <w:rsid w:val="000A118A"/>
    <w:rsid w:val="000C15A5"/>
    <w:rsid w:val="000C5B49"/>
    <w:rsid w:val="000E3988"/>
    <w:rsid w:val="001445C0"/>
    <w:rsid w:val="001544F4"/>
    <w:rsid w:val="00157386"/>
    <w:rsid w:val="00166DE9"/>
    <w:rsid w:val="00172AC0"/>
    <w:rsid w:val="001B1419"/>
    <w:rsid w:val="001D092F"/>
    <w:rsid w:val="001D7754"/>
    <w:rsid w:val="002016C9"/>
    <w:rsid w:val="0021382A"/>
    <w:rsid w:val="0026212D"/>
    <w:rsid w:val="00265337"/>
    <w:rsid w:val="00271A9F"/>
    <w:rsid w:val="00272F2B"/>
    <w:rsid w:val="00283B8C"/>
    <w:rsid w:val="00295525"/>
    <w:rsid w:val="002B1FFC"/>
    <w:rsid w:val="002C4363"/>
    <w:rsid w:val="002F0210"/>
    <w:rsid w:val="002F0319"/>
    <w:rsid w:val="00315775"/>
    <w:rsid w:val="00326373"/>
    <w:rsid w:val="003538ED"/>
    <w:rsid w:val="00361048"/>
    <w:rsid w:val="003611C9"/>
    <w:rsid w:val="00362373"/>
    <w:rsid w:val="003736B4"/>
    <w:rsid w:val="0038450D"/>
    <w:rsid w:val="0039155A"/>
    <w:rsid w:val="003C0B54"/>
    <w:rsid w:val="003E1BDE"/>
    <w:rsid w:val="003F09C6"/>
    <w:rsid w:val="004051E2"/>
    <w:rsid w:val="00411660"/>
    <w:rsid w:val="004249FD"/>
    <w:rsid w:val="004254EB"/>
    <w:rsid w:val="00454DAC"/>
    <w:rsid w:val="004556EF"/>
    <w:rsid w:val="004A44E9"/>
    <w:rsid w:val="004A6D2C"/>
    <w:rsid w:val="004B7FCA"/>
    <w:rsid w:val="004C49C9"/>
    <w:rsid w:val="004D362A"/>
    <w:rsid w:val="004E3088"/>
    <w:rsid w:val="004E760C"/>
    <w:rsid w:val="005156D7"/>
    <w:rsid w:val="00531B10"/>
    <w:rsid w:val="00545805"/>
    <w:rsid w:val="005A638E"/>
    <w:rsid w:val="005D2848"/>
    <w:rsid w:val="00600169"/>
    <w:rsid w:val="00621380"/>
    <w:rsid w:val="0064630B"/>
    <w:rsid w:val="006556B4"/>
    <w:rsid w:val="00690AB8"/>
    <w:rsid w:val="006A1B89"/>
    <w:rsid w:val="006C7FEB"/>
    <w:rsid w:val="0071335B"/>
    <w:rsid w:val="00753250"/>
    <w:rsid w:val="007568D3"/>
    <w:rsid w:val="00775FAC"/>
    <w:rsid w:val="007778C1"/>
    <w:rsid w:val="007A12CF"/>
    <w:rsid w:val="007B294E"/>
    <w:rsid w:val="007D3380"/>
    <w:rsid w:val="007E06F4"/>
    <w:rsid w:val="007E5B59"/>
    <w:rsid w:val="00824239"/>
    <w:rsid w:val="008644CF"/>
    <w:rsid w:val="00882D2E"/>
    <w:rsid w:val="00886FC7"/>
    <w:rsid w:val="008B4F60"/>
    <w:rsid w:val="009660C0"/>
    <w:rsid w:val="009B6BF5"/>
    <w:rsid w:val="009D16C3"/>
    <w:rsid w:val="009E26B2"/>
    <w:rsid w:val="009F7A00"/>
    <w:rsid w:val="00A21F4F"/>
    <w:rsid w:val="00A4192F"/>
    <w:rsid w:val="00A51B97"/>
    <w:rsid w:val="00A56014"/>
    <w:rsid w:val="00A70651"/>
    <w:rsid w:val="00A73135"/>
    <w:rsid w:val="00A759BE"/>
    <w:rsid w:val="00A81AC2"/>
    <w:rsid w:val="00AB6112"/>
    <w:rsid w:val="00AE4662"/>
    <w:rsid w:val="00B201C8"/>
    <w:rsid w:val="00B22AE4"/>
    <w:rsid w:val="00B254BF"/>
    <w:rsid w:val="00B27E1A"/>
    <w:rsid w:val="00B748C4"/>
    <w:rsid w:val="00B85087"/>
    <w:rsid w:val="00B90FAC"/>
    <w:rsid w:val="00B95498"/>
    <w:rsid w:val="00BA77AA"/>
    <w:rsid w:val="00BB20D0"/>
    <w:rsid w:val="00BB2887"/>
    <w:rsid w:val="00BC015D"/>
    <w:rsid w:val="00BD308D"/>
    <w:rsid w:val="00C04205"/>
    <w:rsid w:val="00C06AE5"/>
    <w:rsid w:val="00C1108A"/>
    <w:rsid w:val="00C5112E"/>
    <w:rsid w:val="00C81265"/>
    <w:rsid w:val="00C9489F"/>
    <w:rsid w:val="00D03541"/>
    <w:rsid w:val="00D03E2D"/>
    <w:rsid w:val="00D07425"/>
    <w:rsid w:val="00D32FE5"/>
    <w:rsid w:val="00D3795E"/>
    <w:rsid w:val="00D5666B"/>
    <w:rsid w:val="00D57D45"/>
    <w:rsid w:val="00DB6669"/>
    <w:rsid w:val="00DF4999"/>
    <w:rsid w:val="00DF57C5"/>
    <w:rsid w:val="00E4382A"/>
    <w:rsid w:val="00E63FCC"/>
    <w:rsid w:val="00E65084"/>
    <w:rsid w:val="00E812E5"/>
    <w:rsid w:val="00EA0D40"/>
    <w:rsid w:val="00EB343F"/>
    <w:rsid w:val="00EB520E"/>
    <w:rsid w:val="00EB67B7"/>
    <w:rsid w:val="00ED2906"/>
    <w:rsid w:val="00EF508F"/>
    <w:rsid w:val="00F14A75"/>
    <w:rsid w:val="00F25DEB"/>
    <w:rsid w:val="00F33E91"/>
    <w:rsid w:val="00F666EC"/>
    <w:rsid w:val="00F7329A"/>
    <w:rsid w:val="00FB31F6"/>
    <w:rsid w:val="00FB5315"/>
    <w:rsid w:val="00FF5424"/>
    <w:rsid w:val="00FF7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>
      <o:colormenu v:ext="edit" fillcolor="none" strokecolor="none"/>
    </o:shapedefaults>
    <o:shapelayout v:ext="edit">
      <o:idmap v:ext="edit" data="1"/>
      <o:rules v:ext="edit">
        <o:r id="V:Rule6" type="connector" idref="#_x0000_s1045"/>
        <o:r id="V:Rule7" type="connector" idref="#_x0000_s1046"/>
        <o:r id="V:Rule8" type="connector" idref="#_x0000_s1044"/>
        <o:r id="V:Rule9" type="connector" idref="#_x0000_s1047"/>
        <o:r id="V:Rule10" type="connector" idref="#_x0000_s104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B54"/>
    <w:pPr>
      <w:spacing w:after="0" w:line="240" w:lineRule="auto"/>
      <w:ind w:left="720"/>
      <w:contextualSpacing/>
    </w:pPr>
    <w:rPr>
      <w:rFonts w:eastAsiaTheme="minorHAnsi" w:cs="Times New Roman"/>
      <w:sz w:val="24"/>
      <w:szCs w:val="24"/>
    </w:rPr>
  </w:style>
  <w:style w:type="table" w:styleId="a4">
    <w:name w:val="Table Grid"/>
    <w:basedOn w:val="a1"/>
    <w:uiPriority w:val="59"/>
    <w:rsid w:val="003C0B54"/>
    <w:pPr>
      <w:spacing w:after="0" w:line="240" w:lineRule="auto"/>
    </w:pPr>
    <w:rPr>
      <w:rFonts w:eastAsiaTheme="minorHAns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A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7AA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213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E65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65084"/>
  </w:style>
  <w:style w:type="character" w:customStyle="1" w:styleId="c0">
    <w:name w:val="c0"/>
    <w:basedOn w:val="a0"/>
    <w:rsid w:val="00E650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4537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359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1516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2415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7353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4877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0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56751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09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4485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7023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4945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15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emf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e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e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e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emf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14</Pages>
  <Words>1873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Ученик</cp:lastModifiedBy>
  <cp:revision>30</cp:revision>
  <cp:lastPrinted>2017-11-29T00:04:00Z</cp:lastPrinted>
  <dcterms:created xsi:type="dcterms:W3CDTF">2017-09-23T06:37:00Z</dcterms:created>
  <dcterms:modified xsi:type="dcterms:W3CDTF">2019-06-03T22:45:00Z</dcterms:modified>
</cp:coreProperties>
</file>