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65D" w:rsidRPr="003B565D" w:rsidRDefault="003B565D" w:rsidP="003B565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65D">
        <w:rPr>
          <w:rFonts w:ascii="Times New Roman" w:hAnsi="Times New Roman" w:cs="Times New Roman"/>
          <w:sz w:val="28"/>
          <w:szCs w:val="28"/>
        </w:rPr>
        <w:t xml:space="preserve">Всероссийский </w:t>
      </w:r>
      <w:r w:rsidR="005110BD">
        <w:rPr>
          <w:rFonts w:ascii="Times New Roman" w:hAnsi="Times New Roman" w:cs="Times New Roman"/>
          <w:sz w:val="28"/>
          <w:szCs w:val="28"/>
        </w:rPr>
        <w:t xml:space="preserve">педагогический </w:t>
      </w:r>
      <w:r w:rsidRPr="003B565D">
        <w:rPr>
          <w:rFonts w:ascii="Times New Roman" w:hAnsi="Times New Roman" w:cs="Times New Roman"/>
          <w:sz w:val="28"/>
          <w:szCs w:val="28"/>
        </w:rPr>
        <w:t>конк</w:t>
      </w:r>
      <w:r w:rsidR="005110BD">
        <w:rPr>
          <w:rFonts w:ascii="Times New Roman" w:hAnsi="Times New Roman" w:cs="Times New Roman"/>
          <w:sz w:val="28"/>
          <w:szCs w:val="28"/>
        </w:rPr>
        <w:t xml:space="preserve">урс </w:t>
      </w:r>
    </w:p>
    <w:p w:rsidR="003B565D" w:rsidRPr="003B565D" w:rsidRDefault="005110BD" w:rsidP="003B565D">
      <w:pPr>
        <w:spacing w:line="240" w:lineRule="auto"/>
        <w:jc w:val="center"/>
        <w:rPr>
          <w:rStyle w:val="a7"/>
          <w:rFonts w:ascii="Times New Roman" w:hAnsi="Times New Roman" w:cs="Times New Roman"/>
          <w:sz w:val="27"/>
          <w:szCs w:val="27"/>
          <w:u w:val="none"/>
        </w:rPr>
      </w:pPr>
      <w:r>
        <w:rPr>
          <w:rFonts w:ascii="Times New Roman" w:hAnsi="Times New Roman" w:cs="Times New Roman"/>
          <w:sz w:val="28"/>
          <w:szCs w:val="28"/>
        </w:rPr>
        <w:t>«Современное  воспитание  подрастающего  поколения»</w:t>
      </w:r>
      <w:r w:rsidR="00EF57D3" w:rsidRPr="003B565D">
        <w:rPr>
          <w:rFonts w:ascii="Times New Roman" w:hAnsi="Times New Roman" w:cs="Times New Roman"/>
        </w:rPr>
        <w:fldChar w:fldCharType="begin"/>
      </w:r>
      <w:r w:rsidR="003B565D" w:rsidRPr="003B565D">
        <w:rPr>
          <w:rFonts w:ascii="Times New Roman" w:hAnsi="Times New Roman" w:cs="Times New Roman"/>
        </w:rPr>
        <w:instrText xml:space="preserve"> HYPERLINK "https://vkkr.edu.ru/" </w:instrText>
      </w:r>
      <w:r w:rsidR="00EF57D3" w:rsidRPr="003B565D">
        <w:rPr>
          <w:rFonts w:ascii="Times New Roman" w:hAnsi="Times New Roman" w:cs="Times New Roman"/>
        </w:rPr>
        <w:fldChar w:fldCharType="separate"/>
      </w:r>
    </w:p>
    <w:p w:rsidR="003B565D" w:rsidRPr="003B565D" w:rsidRDefault="003B565D" w:rsidP="003B565D">
      <w:pPr>
        <w:pStyle w:val="a6"/>
        <w:spacing w:before="0" w:beforeAutospacing="0" w:after="0" w:afterAutospacing="0" w:line="300" w:lineRule="atLeast"/>
        <w:jc w:val="center"/>
        <w:rPr>
          <w:b/>
          <w:bCs/>
          <w:caps/>
          <w:color w:val="FFFFFF"/>
          <w:sz w:val="23"/>
          <w:szCs w:val="23"/>
        </w:rPr>
      </w:pPr>
      <w:r w:rsidRPr="003B565D">
        <w:rPr>
          <w:b/>
          <w:bCs/>
          <w:caps/>
          <w:color w:val="FFFFFF"/>
          <w:sz w:val="23"/>
          <w:szCs w:val="23"/>
        </w:rPr>
        <w:t>ВСЕРОССИЙСКИЙ КОНКУРС</w:t>
      </w:r>
    </w:p>
    <w:p w:rsidR="003B565D" w:rsidRPr="003B565D" w:rsidRDefault="003B565D" w:rsidP="003B565D">
      <w:pPr>
        <w:jc w:val="center"/>
        <w:rPr>
          <w:rStyle w:val="a7"/>
          <w:rFonts w:ascii="Times New Roman" w:hAnsi="Times New Roman" w:cs="Times New Roman"/>
          <w:sz w:val="27"/>
          <w:szCs w:val="27"/>
          <w:u w:val="none"/>
        </w:rPr>
      </w:pPr>
      <w:r w:rsidRPr="003B565D">
        <w:rPr>
          <w:rFonts w:ascii="Times New Roman" w:hAnsi="Times New Roman" w:cs="Times New Roman"/>
          <w:b/>
          <w:bCs/>
          <w:caps/>
          <w:color w:val="FFFFFF"/>
          <w:sz w:val="23"/>
          <w:szCs w:val="23"/>
        </w:rPr>
        <w:t>СРЕДИ КЛАССНЫХ РУКОВОДИТЕЛЕЙ</w:t>
      </w:r>
      <w:r w:rsidR="00EF57D3" w:rsidRPr="00EF57D3">
        <w:rPr>
          <w:rFonts w:ascii="Times New Roman" w:hAnsi="Times New Roman" w:cs="Times New Roman"/>
        </w:rPr>
        <w:fldChar w:fldCharType="begin"/>
      </w:r>
      <w:r w:rsidRPr="003B565D">
        <w:rPr>
          <w:rFonts w:ascii="Times New Roman" w:hAnsi="Times New Roman" w:cs="Times New Roman"/>
        </w:rPr>
        <w:instrText xml:space="preserve"> HYPERLINK "https://vkkr.edu.ru/" </w:instrText>
      </w:r>
      <w:r w:rsidR="00EF57D3" w:rsidRPr="00EF57D3">
        <w:rPr>
          <w:rFonts w:ascii="Times New Roman" w:hAnsi="Times New Roman" w:cs="Times New Roman"/>
        </w:rPr>
        <w:fldChar w:fldCharType="separate"/>
      </w:r>
    </w:p>
    <w:p w:rsidR="003B565D" w:rsidRPr="003B565D" w:rsidRDefault="003B565D" w:rsidP="003B565D">
      <w:pPr>
        <w:pStyle w:val="a6"/>
        <w:spacing w:before="0" w:beforeAutospacing="0" w:after="0" w:afterAutospacing="0" w:line="300" w:lineRule="atLeast"/>
        <w:jc w:val="center"/>
        <w:rPr>
          <w:b/>
          <w:bCs/>
          <w:caps/>
          <w:color w:val="FFFFFF"/>
          <w:sz w:val="23"/>
          <w:szCs w:val="23"/>
        </w:rPr>
      </w:pPr>
      <w:r w:rsidRPr="003B565D">
        <w:rPr>
          <w:b/>
          <w:bCs/>
          <w:caps/>
          <w:color w:val="FFFFFF"/>
          <w:sz w:val="23"/>
          <w:szCs w:val="23"/>
        </w:rPr>
        <w:t>ВСЕРОССИЙСКИЙ КОНКУРС</w:t>
      </w:r>
    </w:p>
    <w:p w:rsidR="003B565D" w:rsidRPr="003B565D" w:rsidRDefault="003B565D" w:rsidP="003B565D">
      <w:pPr>
        <w:pStyle w:val="a6"/>
        <w:spacing w:before="0" w:beforeAutospacing="0" w:after="0" w:afterAutospacing="0" w:line="300" w:lineRule="atLeast"/>
        <w:jc w:val="center"/>
        <w:rPr>
          <w:b/>
          <w:bCs/>
          <w:caps/>
          <w:color w:val="FFFFFF"/>
          <w:sz w:val="23"/>
          <w:szCs w:val="23"/>
        </w:rPr>
      </w:pPr>
      <w:r w:rsidRPr="003B565D">
        <w:rPr>
          <w:b/>
          <w:bCs/>
          <w:caps/>
          <w:color w:val="FFFFFF"/>
          <w:sz w:val="23"/>
          <w:szCs w:val="23"/>
        </w:rPr>
        <w:t>СРЕДИ КЛАССНЫХ РУКОВОДИТЕЛЕЙ НА ЛУЧШИЕ МЕТОДИЧЕСКИЕ РАЗРАБОТКИ ВОСПИТАТЕЛЬНЫХ МЕРОПРИЯТИЙ</w:t>
      </w:r>
    </w:p>
    <w:p w:rsidR="003B565D" w:rsidRPr="003B565D" w:rsidRDefault="00EF57D3" w:rsidP="003B565D">
      <w:pPr>
        <w:pStyle w:val="a6"/>
        <w:spacing w:before="0" w:beforeAutospacing="0" w:after="0" w:afterAutospacing="0" w:line="300" w:lineRule="atLeast"/>
        <w:jc w:val="center"/>
        <w:rPr>
          <w:b/>
          <w:bCs/>
          <w:caps/>
          <w:color w:val="FFFFFF"/>
          <w:sz w:val="23"/>
          <w:szCs w:val="23"/>
        </w:rPr>
      </w:pPr>
      <w:r w:rsidRPr="003B565D">
        <w:fldChar w:fldCharType="end"/>
      </w:r>
      <w:r w:rsidR="003B565D" w:rsidRPr="003B565D">
        <w:rPr>
          <w:b/>
          <w:bCs/>
          <w:caps/>
          <w:color w:val="FFFFFF"/>
          <w:sz w:val="23"/>
          <w:szCs w:val="23"/>
        </w:rPr>
        <w:t xml:space="preserve"> НА ЛУЧШИЕ МЕТОДИЧЕСКИЕ РАЗРАБОТКИ ВОСПИТАТЕЛЬНЫХ МЕРОПРИЯТИЙ</w:t>
      </w:r>
    </w:p>
    <w:p w:rsidR="00DC3555" w:rsidRDefault="00EF57D3" w:rsidP="008E1AA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B565D">
        <w:rPr>
          <w:rFonts w:ascii="Times New Roman" w:hAnsi="Times New Roman" w:cs="Times New Roman"/>
        </w:rPr>
        <w:fldChar w:fldCharType="end"/>
      </w:r>
    </w:p>
    <w:p w:rsidR="00DC3555" w:rsidRDefault="00DC3555" w:rsidP="00DC35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C3555" w:rsidRPr="00DC3555" w:rsidRDefault="00DC3555" w:rsidP="006F0F4F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C3555">
        <w:rPr>
          <w:rFonts w:ascii="Times New Roman" w:hAnsi="Times New Roman" w:cs="Times New Roman"/>
          <w:b/>
          <w:sz w:val="40"/>
          <w:szCs w:val="40"/>
        </w:rPr>
        <w:t>«В шесть часов вечера после войны»</w:t>
      </w:r>
    </w:p>
    <w:p w:rsidR="00DC3555" w:rsidRDefault="00DC3555" w:rsidP="00DC3555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E1F3E" w:rsidRDefault="004E1F3E" w:rsidP="00DC35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Фамилия, имя, отчество</w:t>
      </w:r>
      <w:r w:rsidR="00DC3555">
        <w:rPr>
          <w:rFonts w:ascii="Times New Roman" w:hAnsi="Times New Roman" w:cs="Times New Roman"/>
          <w:sz w:val="28"/>
          <w:szCs w:val="28"/>
        </w:rPr>
        <w:t xml:space="preserve"> автора: </w:t>
      </w:r>
    </w:p>
    <w:p w:rsidR="00DC3555" w:rsidRPr="004E1F3E" w:rsidRDefault="00DC3555" w:rsidP="004E1F3E">
      <w:pPr>
        <w:spacing w:line="360" w:lineRule="auto"/>
        <w:ind w:left="354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1F3E">
        <w:rPr>
          <w:rFonts w:ascii="Times New Roman" w:hAnsi="Times New Roman" w:cs="Times New Roman"/>
          <w:b/>
          <w:sz w:val="28"/>
          <w:szCs w:val="28"/>
        </w:rPr>
        <w:t>Князева Елена Игоревна</w:t>
      </w:r>
    </w:p>
    <w:p w:rsidR="004E1F3E" w:rsidRDefault="00DC3555" w:rsidP="00DC35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E1F3E">
        <w:rPr>
          <w:rFonts w:ascii="Times New Roman" w:hAnsi="Times New Roman" w:cs="Times New Roman"/>
          <w:sz w:val="28"/>
          <w:szCs w:val="28"/>
        </w:rPr>
        <w:tab/>
      </w:r>
      <w:r w:rsidR="004E1F3E">
        <w:rPr>
          <w:rFonts w:ascii="Times New Roman" w:hAnsi="Times New Roman" w:cs="Times New Roman"/>
          <w:sz w:val="28"/>
          <w:szCs w:val="28"/>
        </w:rPr>
        <w:tab/>
      </w:r>
      <w:r w:rsidR="004E1F3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Должность: </w:t>
      </w:r>
    </w:p>
    <w:p w:rsidR="00DC3555" w:rsidRDefault="00DC3555" w:rsidP="004E1F3E">
      <w:pPr>
        <w:spacing w:line="36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русского языка и литературы</w:t>
      </w:r>
    </w:p>
    <w:p w:rsidR="00DC3555" w:rsidRDefault="00DC3555" w:rsidP="00DC35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E1F3E">
        <w:rPr>
          <w:rFonts w:ascii="Times New Roman" w:hAnsi="Times New Roman" w:cs="Times New Roman"/>
          <w:sz w:val="28"/>
          <w:szCs w:val="28"/>
        </w:rPr>
        <w:tab/>
      </w:r>
      <w:r w:rsidR="004E1F3E">
        <w:rPr>
          <w:rFonts w:ascii="Times New Roman" w:hAnsi="Times New Roman" w:cs="Times New Roman"/>
          <w:sz w:val="28"/>
          <w:szCs w:val="28"/>
        </w:rPr>
        <w:tab/>
      </w:r>
      <w:r w:rsidR="004E1F3E">
        <w:rPr>
          <w:rFonts w:ascii="Times New Roman" w:hAnsi="Times New Roman" w:cs="Times New Roman"/>
          <w:sz w:val="28"/>
          <w:szCs w:val="28"/>
        </w:rPr>
        <w:tab/>
        <w:t>Образовательная организация:</w:t>
      </w:r>
    </w:p>
    <w:p w:rsidR="004E1F3E" w:rsidRDefault="004E1F3E" w:rsidP="00DC35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МБОУ «ООШ №2»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Ханымей</w:t>
      </w:r>
      <w:proofErr w:type="spellEnd"/>
    </w:p>
    <w:p w:rsidR="003B565D" w:rsidRDefault="003B565D" w:rsidP="00DC35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Пуровского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Ямало-Ненецкого</w:t>
      </w:r>
    </w:p>
    <w:p w:rsidR="003B565D" w:rsidRDefault="003B565D" w:rsidP="00DC35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автономного округа</w:t>
      </w:r>
    </w:p>
    <w:p w:rsidR="004E1F3E" w:rsidRDefault="004E1F3E" w:rsidP="00DC35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1F3E" w:rsidRDefault="004E1F3E" w:rsidP="00DC35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1F3E" w:rsidRDefault="004E1F3E" w:rsidP="00DC35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65D" w:rsidRDefault="003B565D" w:rsidP="008E1AA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анымей</w:t>
      </w:r>
      <w:proofErr w:type="spellEnd"/>
      <w:r w:rsidR="00AA4A71">
        <w:rPr>
          <w:rFonts w:ascii="Times New Roman" w:hAnsi="Times New Roman" w:cs="Times New Roman"/>
          <w:sz w:val="28"/>
          <w:szCs w:val="28"/>
        </w:rPr>
        <w:t>, 2021</w:t>
      </w:r>
    </w:p>
    <w:p w:rsidR="00392E27" w:rsidRDefault="00D80B44" w:rsidP="004E1F3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D80B4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92E27">
        <w:rPr>
          <w:rFonts w:ascii="Times New Roman" w:hAnsi="Times New Roman" w:cs="Times New Roman"/>
          <w:b/>
          <w:sz w:val="28"/>
          <w:szCs w:val="28"/>
        </w:rPr>
        <w:t>В</w:t>
      </w:r>
      <w:r w:rsidR="00392E27" w:rsidRPr="00392E27">
        <w:rPr>
          <w:rFonts w:ascii="Times New Roman" w:hAnsi="Times New Roman" w:cs="Times New Roman"/>
          <w:b/>
          <w:sz w:val="28"/>
          <w:szCs w:val="28"/>
        </w:rPr>
        <w:t>ведение</w:t>
      </w:r>
    </w:p>
    <w:p w:rsidR="00F15EAF" w:rsidRDefault="00F15EAF" w:rsidP="004E1F3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15EAF" w:rsidRDefault="00AA4A71" w:rsidP="00F15EA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День Победы. </w:t>
      </w:r>
      <w:r w:rsidR="00F15EAF">
        <w:rPr>
          <w:rFonts w:ascii="TimesNewRoman" w:hAnsi="TimesNewRoman" w:cs="TimesNewRoman"/>
          <w:sz w:val="28"/>
          <w:szCs w:val="28"/>
        </w:rPr>
        <w:t>Для нашей страны эта дата наполнена особым смыслом. Это – священная память о погибших на полях сражений. Это – наша история, наша боль, наша надежда…</w:t>
      </w:r>
    </w:p>
    <w:p w:rsidR="00F15EAF" w:rsidRDefault="00F15EAF" w:rsidP="00F15EA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Память о войне, о её немыслимом ужасе и беспредельной стойкости людей, эта память жива. Она в воспоминаниях и рассказах участников событий, в исследовательских работах юных краеведов, в экспозициях  музеев, боевых залов и школьных уголков. Пожелтевшие страницы газет, зачитанные ветхие книги, выцветшие фотографии, фронтовые письма, военные реликвии, архивные документы – бесценные свидетельства нашей истории, которые необходимо сохранить.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50D17" w:rsidRPr="00B446A2" w:rsidRDefault="00550D17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NewRoman" w:hAnsi="TimesNewRoman" w:cs="TimesNewRoman"/>
          <w:sz w:val="28"/>
          <w:szCs w:val="28"/>
        </w:rPr>
      </w:pPr>
      <w:r w:rsidRPr="00550D17">
        <w:rPr>
          <w:rFonts w:ascii="Times New Roman" w:hAnsi="Times New Roman" w:cs="Times New Roman"/>
          <w:b/>
          <w:i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sz w:val="28"/>
          <w:szCs w:val="28"/>
        </w:rPr>
        <w:t xml:space="preserve">театрализованного </w:t>
      </w:r>
      <w:r w:rsidRPr="004E1F3E">
        <w:rPr>
          <w:rFonts w:ascii="Times New Roman" w:hAnsi="Times New Roman" w:cs="Times New Roman"/>
          <w:sz w:val="28"/>
          <w:szCs w:val="28"/>
        </w:rPr>
        <w:t>концерта, посвящённого</w:t>
      </w:r>
      <w:r>
        <w:rPr>
          <w:rFonts w:ascii="Times New Roman" w:hAnsi="Times New Roman" w:cs="Times New Roman"/>
          <w:sz w:val="28"/>
          <w:szCs w:val="28"/>
        </w:rPr>
        <w:t xml:space="preserve"> Дню</w:t>
      </w:r>
      <w:r w:rsidRPr="004E1F3E">
        <w:rPr>
          <w:rFonts w:ascii="Times New Roman" w:hAnsi="Times New Roman" w:cs="Times New Roman"/>
          <w:sz w:val="28"/>
          <w:szCs w:val="28"/>
        </w:rPr>
        <w:t xml:space="preserve"> Победы в Великой Отечественной войне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50D17">
        <w:rPr>
          <w:rFonts w:ascii="Times New Roman" w:hAnsi="Times New Roman" w:cs="Times New Roman"/>
          <w:b/>
          <w:i/>
          <w:sz w:val="28"/>
          <w:szCs w:val="28"/>
        </w:rPr>
        <w:t>«В шесть часов вечера после войны»</w:t>
      </w:r>
      <w:r w:rsidR="00B446A2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B446A2">
        <w:rPr>
          <w:rFonts w:ascii="Times New Roman" w:hAnsi="Times New Roman" w:cs="Times New Roman"/>
          <w:sz w:val="28"/>
          <w:szCs w:val="28"/>
        </w:rPr>
        <w:t xml:space="preserve"> Форма проведения данного мероприятия  и его название дают возможность</w:t>
      </w:r>
      <w:r w:rsidR="00B446A2" w:rsidRPr="00B446A2">
        <w:rPr>
          <w:rFonts w:ascii="TimesNewRoman" w:hAnsi="TimesNewRoman" w:cs="TimesNewRoman"/>
          <w:sz w:val="28"/>
          <w:szCs w:val="28"/>
        </w:rPr>
        <w:t xml:space="preserve"> </w:t>
      </w:r>
      <w:r w:rsidR="00B446A2">
        <w:rPr>
          <w:rFonts w:ascii="TimesNewRoman" w:hAnsi="TimesNewRoman" w:cs="TimesNewRoman"/>
          <w:sz w:val="28"/>
          <w:szCs w:val="28"/>
        </w:rPr>
        <w:t>подготовиться к празднику так, чтобы его ожидали, и провести так, чтобы его не забыли.</w:t>
      </w:r>
    </w:p>
    <w:p w:rsidR="00F15EAF" w:rsidRPr="00550D17" w:rsidRDefault="00550D17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NewRoman" w:hAnsi="TimesNewRoman" w:cs="TimesNewRoman"/>
          <w:sz w:val="28"/>
          <w:szCs w:val="28"/>
        </w:rPr>
      </w:pPr>
      <w:r w:rsidRPr="00550D17">
        <w:rPr>
          <w:rFonts w:ascii="TimesNewRoman" w:hAnsi="TimesNewRoman" w:cs="TimesNewRoman"/>
          <w:b/>
          <w:i/>
          <w:sz w:val="28"/>
          <w:szCs w:val="28"/>
        </w:rPr>
        <w:t>Актуальность:</w:t>
      </w:r>
      <w:r>
        <w:rPr>
          <w:rFonts w:ascii="TimesNewRoman" w:hAnsi="TimesNewRoman" w:cs="TimesNewRoman"/>
          <w:sz w:val="28"/>
          <w:szCs w:val="28"/>
        </w:rPr>
        <w:t xml:space="preserve"> н</w:t>
      </w:r>
      <w:r w:rsidR="00F15EAF">
        <w:rPr>
          <w:rFonts w:ascii="TimesNewRoman" w:hAnsi="TimesNewRoman" w:cs="TimesNewRoman"/>
          <w:sz w:val="28"/>
          <w:szCs w:val="28"/>
        </w:rPr>
        <w:t>аш основной долг – долг перед поколением победителей. Мы не имеем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="00F15EAF">
        <w:rPr>
          <w:rFonts w:ascii="TimesNewRoman" w:hAnsi="TimesNewRoman" w:cs="TimesNewRoman"/>
          <w:sz w:val="28"/>
          <w:szCs w:val="28"/>
        </w:rPr>
        <w:t xml:space="preserve">права предать память героев войны, забыть её </w:t>
      </w:r>
      <w:r>
        <w:rPr>
          <w:rFonts w:ascii="TimesNewRoman" w:hAnsi="TimesNewRoman" w:cs="TimesNewRoman"/>
          <w:sz w:val="28"/>
          <w:szCs w:val="28"/>
        </w:rPr>
        <w:t>главных участников – ветеранов. Не имеем права допустить, чтобы наши дети ничего не знали</w:t>
      </w:r>
      <w:r w:rsidR="00F15EAF">
        <w:rPr>
          <w:rFonts w:ascii="TimesNewRoman" w:hAnsi="TimesNewRoman" w:cs="TimesNewRoman"/>
          <w:sz w:val="28"/>
          <w:szCs w:val="28"/>
        </w:rPr>
        <w:t xml:space="preserve"> о Великой Отечестве</w:t>
      </w:r>
      <w:r>
        <w:rPr>
          <w:rFonts w:ascii="TimesNewRoman" w:hAnsi="TimesNewRoman" w:cs="TimesNewRoman"/>
          <w:sz w:val="28"/>
          <w:szCs w:val="28"/>
        </w:rPr>
        <w:t xml:space="preserve">нной </w:t>
      </w:r>
      <w:r w:rsidR="00F15EAF">
        <w:rPr>
          <w:rFonts w:ascii="TimesNewRoman" w:hAnsi="TimesNewRoman" w:cs="TimesNewRoman"/>
          <w:sz w:val="28"/>
          <w:szCs w:val="28"/>
        </w:rPr>
        <w:t>войн</w:t>
      </w:r>
      <w:r>
        <w:rPr>
          <w:rFonts w:ascii="TimesNewRoman" w:hAnsi="TimesNewRoman" w:cs="TimesNewRoman"/>
          <w:sz w:val="28"/>
          <w:szCs w:val="28"/>
        </w:rPr>
        <w:t xml:space="preserve">е. </w:t>
      </w:r>
    </w:p>
    <w:p w:rsidR="00F15EAF" w:rsidRPr="00F15EAF" w:rsidRDefault="00F15EAF" w:rsidP="00F15EA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15E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Цели и задачи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B446A2" w:rsidRDefault="00F15EAF" w:rsidP="00C01EB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15EAF">
        <w:rPr>
          <w:rFonts w:ascii="Times New Roman" w:hAnsi="Times New Roman" w:cs="Times New Roman"/>
          <w:sz w:val="28"/>
          <w:szCs w:val="28"/>
        </w:rPr>
        <w:t xml:space="preserve">. Осуществлять </w:t>
      </w:r>
      <w:r w:rsidR="00C01E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духовно-нравственное</w:t>
      </w:r>
      <w:r w:rsidR="00C01EB3" w:rsidRPr="00C01E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гражданско-п</w:t>
      </w:r>
      <w:r w:rsidR="00C01E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атриотическое </w:t>
      </w:r>
      <w:r w:rsidRPr="00F15EAF">
        <w:rPr>
          <w:rFonts w:ascii="Times New Roman" w:hAnsi="Times New Roman" w:cs="Times New Roman"/>
          <w:sz w:val="28"/>
          <w:szCs w:val="28"/>
        </w:rPr>
        <w:t xml:space="preserve"> воспитание</w:t>
      </w:r>
      <w:r w:rsidR="00C01EB3">
        <w:rPr>
          <w:rFonts w:ascii="Times New Roman" w:hAnsi="Times New Roman" w:cs="Times New Roman"/>
          <w:sz w:val="28"/>
          <w:szCs w:val="28"/>
        </w:rPr>
        <w:t xml:space="preserve"> </w:t>
      </w:r>
      <w:r w:rsidRPr="00F15EAF">
        <w:rPr>
          <w:rFonts w:ascii="Times New Roman" w:hAnsi="Times New Roman" w:cs="Times New Roman"/>
          <w:sz w:val="28"/>
          <w:szCs w:val="28"/>
        </w:rPr>
        <w:t>подрастающего поколения на примере событий В</w:t>
      </w:r>
      <w:r>
        <w:rPr>
          <w:rFonts w:ascii="Times New Roman" w:hAnsi="Times New Roman" w:cs="Times New Roman"/>
          <w:sz w:val="28"/>
          <w:szCs w:val="28"/>
        </w:rPr>
        <w:t>еликой Отечественной войны</w:t>
      </w:r>
      <w:r w:rsidRPr="00F15EAF">
        <w:rPr>
          <w:rFonts w:ascii="Times New Roman" w:hAnsi="Times New Roman" w:cs="Times New Roman"/>
          <w:sz w:val="28"/>
          <w:szCs w:val="28"/>
        </w:rPr>
        <w:t>.</w:t>
      </w:r>
    </w:p>
    <w:p w:rsidR="00F15EAF" w:rsidRDefault="00F15EAF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15EAF">
        <w:rPr>
          <w:rFonts w:ascii="Times New Roman" w:hAnsi="Times New Roman" w:cs="Times New Roman"/>
          <w:sz w:val="28"/>
          <w:szCs w:val="28"/>
        </w:rPr>
        <w:t>. Способ</w:t>
      </w:r>
      <w:r>
        <w:rPr>
          <w:rFonts w:ascii="Times New Roman" w:hAnsi="Times New Roman" w:cs="Times New Roman"/>
          <w:sz w:val="28"/>
          <w:szCs w:val="28"/>
        </w:rPr>
        <w:t>ствовать сохранению</w:t>
      </w:r>
      <w:r w:rsidR="00C01EB3">
        <w:rPr>
          <w:rFonts w:ascii="Times New Roman" w:hAnsi="Times New Roman" w:cs="Times New Roman"/>
          <w:sz w:val="28"/>
          <w:szCs w:val="28"/>
        </w:rPr>
        <w:t xml:space="preserve"> </w:t>
      </w:r>
      <w:r w:rsidR="00D57635">
        <w:rPr>
          <w:rFonts w:ascii="Times New Roman" w:hAnsi="Times New Roman" w:cs="Times New Roman"/>
          <w:sz w:val="28"/>
          <w:szCs w:val="28"/>
        </w:rPr>
        <w:t xml:space="preserve">и воспитанию бережного отношения 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5EAF">
        <w:rPr>
          <w:rFonts w:ascii="Times New Roman" w:hAnsi="Times New Roman" w:cs="Times New Roman"/>
          <w:sz w:val="28"/>
          <w:szCs w:val="28"/>
        </w:rPr>
        <w:t xml:space="preserve"> памяти о Великой</w:t>
      </w:r>
      <w:r>
        <w:rPr>
          <w:rFonts w:ascii="Times New Roman" w:hAnsi="Times New Roman" w:cs="Times New Roman"/>
          <w:sz w:val="28"/>
          <w:szCs w:val="28"/>
        </w:rPr>
        <w:t xml:space="preserve"> Отечественной войне – </w:t>
      </w:r>
      <w:r w:rsidRPr="00F15EAF">
        <w:rPr>
          <w:rFonts w:ascii="Times New Roman" w:hAnsi="Times New Roman" w:cs="Times New Roman"/>
          <w:sz w:val="28"/>
          <w:szCs w:val="28"/>
        </w:rPr>
        <w:t>одной из самых геро</w:t>
      </w:r>
      <w:r>
        <w:rPr>
          <w:rFonts w:ascii="Times New Roman" w:hAnsi="Times New Roman" w:cs="Times New Roman"/>
          <w:sz w:val="28"/>
          <w:szCs w:val="28"/>
        </w:rPr>
        <w:t xml:space="preserve">ических и драматических страниц </w:t>
      </w:r>
      <w:r w:rsidRPr="00F15EAF">
        <w:rPr>
          <w:rFonts w:ascii="Times New Roman" w:hAnsi="Times New Roman" w:cs="Times New Roman"/>
          <w:sz w:val="28"/>
          <w:szCs w:val="28"/>
        </w:rPr>
        <w:t>истории российского народа.</w:t>
      </w:r>
    </w:p>
    <w:p w:rsidR="00B446A2" w:rsidRDefault="00D57635" w:rsidP="00D57635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D57635">
        <w:rPr>
          <w:rFonts w:ascii="Times New Roman" w:hAnsi="Times New Roman" w:cs="Times New Roman"/>
          <w:color w:val="000000"/>
          <w:sz w:val="28"/>
          <w:szCs w:val="28"/>
        </w:rPr>
        <w:t>Пропаганда песен военных лет и стихотворений военной тематики.</w:t>
      </w:r>
      <w:r w:rsidRPr="00D5763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446A2" w:rsidRPr="00B446A2">
        <w:rPr>
          <w:rFonts w:ascii="Times New Roman" w:hAnsi="Times New Roman" w:cs="Times New Roman"/>
          <w:b/>
          <w:i/>
          <w:sz w:val="28"/>
          <w:szCs w:val="28"/>
        </w:rPr>
        <w:t>Возраст детей</w:t>
      </w:r>
      <w:r w:rsidR="00B446A2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B446A2" w:rsidRPr="00B446A2">
        <w:rPr>
          <w:rFonts w:ascii="Times New Roman" w:hAnsi="Times New Roman" w:cs="Times New Roman"/>
          <w:sz w:val="28"/>
          <w:szCs w:val="28"/>
        </w:rPr>
        <w:t>12-17 лет</w:t>
      </w:r>
      <w:r w:rsidR="00B446A2">
        <w:rPr>
          <w:rFonts w:ascii="Times New Roman" w:hAnsi="Times New Roman" w:cs="Times New Roman"/>
          <w:sz w:val="28"/>
          <w:szCs w:val="28"/>
        </w:rPr>
        <w:t>.</w:t>
      </w:r>
    </w:p>
    <w:p w:rsidR="00B446A2" w:rsidRDefault="00B446A2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46A2">
        <w:rPr>
          <w:rFonts w:ascii="Times New Roman" w:hAnsi="Times New Roman" w:cs="Times New Roman"/>
          <w:b/>
          <w:i/>
          <w:sz w:val="28"/>
          <w:szCs w:val="28"/>
        </w:rPr>
        <w:t xml:space="preserve">Ожидаемые результаты: </w:t>
      </w:r>
    </w:p>
    <w:p w:rsidR="00D80B44" w:rsidRDefault="00D80B44" w:rsidP="00D80B4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NewRoman" w:eastAsia="TimesNewRoman,Bold" w:hAnsi="TimesNewRoman" w:cs="TimesNewRoman"/>
          <w:sz w:val="28"/>
          <w:szCs w:val="28"/>
        </w:rPr>
      </w:pPr>
      <w:r>
        <w:rPr>
          <w:rFonts w:ascii="TimesNewRoman" w:eastAsia="TimesNewRoman,Bold" w:hAnsi="TimesNewRoman" w:cs="TimesNewRoman"/>
          <w:sz w:val="28"/>
          <w:szCs w:val="28"/>
        </w:rPr>
        <w:t>1. Главный ожидаемый результат  от проведения мероприятия – привлечение к нему внимания детей и подростков.</w:t>
      </w:r>
    </w:p>
    <w:p w:rsidR="00D80B44" w:rsidRDefault="00D80B44" w:rsidP="00D80B4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NewRoman" w:eastAsia="TimesNewRoman,Bold" w:hAnsi="TimesNewRoman" w:cs="TimesNewRoman"/>
          <w:sz w:val="28"/>
          <w:szCs w:val="28"/>
        </w:rPr>
      </w:pPr>
      <w:r>
        <w:rPr>
          <w:rFonts w:ascii="TimesNewRoman" w:eastAsia="TimesNewRoman,Bold" w:hAnsi="TimesNewRoman" w:cs="TimesNewRoman"/>
          <w:sz w:val="28"/>
          <w:szCs w:val="28"/>
        </w:rPr>
        <w:t>2. Вовлечение обучающихся, их родителей, учителей  в творческое участие в подготовке данного мероприятия.</w:t>
      </w:r>
    </w:p>
    <w:p w:rsidR="00D80B44" w:rsidRPr="00D80B44" w:rsidRDefault="00B446A2" w:rsidP="00D80B4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NewRoman" w:eastAsia="TimesNewRoman,Bold" w:hAnsi="TimesNewRoman" w:cs="TimesNew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Оборудование и оформление: </w:t>
      </w:r>
      <w:r>
        <w:rPr>
          <w:rFonts w:ascii="Times New Roman" w:hAnsi="Times New Roman" w:cs="Times New Roman"/>
          <w:sz w:val="28"/>
          <w:szCs w:val="28"/>
        </w:rPr>
        <w:t>ноутбук, проектор</w:t>
      </w:r>
      <w:r w:rsidR="00D80B44">
        <w:rPr>
          <w:rFonts w:ascii="Times New Roman" w:hAnsi="Times New Roman" w:cs="Times New Roman"/>
          <w:sz w:val="28"/>
          <w:szCs w:val="28"/>
        </w:rPr>
        <w:t>, экран, фотографии</w:t>
      </w:r>
      <w:r w:rsidR="00C01EB3">
        <w:rPr>
          <w:rFonts w:ascii="Times New Roman" w:hAnsi="Times New Roman" w:cs="Times New Roman"/>
          <w:sz w:val="28"/>
          <w:szCs w:val="28"/>
        </w:rPr>
        <w:t xml:space="preserve">, видеоклипы, аудиозаписи песен, </w:t>
      </w:r>
      <w:r w:rsidR="00C01EB3" w:rsidRPr="00C01E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художественное чтение стихо</w:t>
      </w:r>
      <w:r w:rsidR="00D576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творений.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446A2" w:rsidRDefault="00B446A2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F4AB8" w:rsidRDefault="008F4AB8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F4AB8" w:rsidRDefault="008F4AB8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F4AB8" w:rsidRDefault="008F4AB8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F4AB8" w:rsidRDefault="008F4AB8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F4AB8" w:rsidRDefault="008F4AB8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F4AB8" w:rsidRDefault="008F4AB8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F4AB8" w:rsidRDefault="008F4AB8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F4AB8" w:rsidRDefault="008F4AB8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F4AB8" w:rsidRDefault="008F4AB8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F4AB8" w:rsidRDefault="008F4AB8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F4AB8" w:rsidRDefault="008F4AB8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F4AB8" w:rsidRDefault="008F4AB8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F4AB8" w:rsidRDefault="008F4AB8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F4AB8" w:rsidRDefault="008F4AB8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F4AB8" w:rsidRDefault="008F4AB8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A4A71" w:rsidRDefault="00AA4A71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A4A71" w:rsidRDefault="00AA4A71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A4A71" w:rsidRDefault="00AA4A71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F4AB8" w:rsidRDefault="008F4AB8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F4AB8" w:rsidRPr="00B446A2" w:rsidRDefault="008F4AB8" w:rsidP="00B446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92E27" w:rsidRPr="00D80B44" w:rsidRDefault="00D80B44" w:rsidP="00D80B4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C01EB3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4E1F3E" w:rsidRPr="004E1F3E" w:rsidRDefault="004E1F3E" w:rsidP="004E1F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F3E">
        <w:rPr>
          <w:rFonts w:ascii="Times New Roman" w:hAnsi="Times New Roman" w:cs="Times New Roman"/>
          <w:b/>
          <w:sz w:val="28"/>
          <w:szCs w:val="28"/>
        </w:rPr>
        <w:t>«В шесть часов вечера после войны»</w:t>
      </w:r>
    </w:p>
    <w:p w:rsidR="004E1F3E" w:rsidRPr="004E1F3E" w:rsidRDefault="004E1F3E" w:rsidP="004E1F3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1F3E">
        <w:rPr>
          <w:rFonts w:ascii="Times New Roman" w:hAnsi="Times New Roman" w:cs="Times New Roman"/>
          <w:sz w:val="28"/>
          <w:szCs w:val="28"/>
        </w:rPr>
        <w:t>Сценарий театрали</w:t>
      </w:r>
      <w:r w:rsidR="008F4AB8">
        <w:rPr>
          <w:rFonts w:ascii="Times New Roman" w:hAnsi="Times New Roman" w:cs="Times New Roman"/>
          <w:sz w:val="28"/>
          <w:szCs w:val="28"/>
        </w:rPr>
        <w:t>зованного концерта, посвящённый</w:t>
      </w:r>
    </w:p>
    <w:p w:rsidR="004E1F3E" w:rsidRPr="004E1F3E" w:rsidRDefault="00392E27" w:rsidP="004E1F3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Дню</w:t>
      </w:r>
      <w:r w:rsidR="004E1F3E" w:rsidRPr="004E1F3E">
        <w:rPr>
          <w:rFonts w:ascii="Times New Roman" w:hAnsi="Times New Roman" w:cs="Times New Roman"/>
          <w:sz w:val="28"/>
          <w:szCs w:val="28"/>
        </w:rPr>
        <w:t xml:space="preserve"> Победы в Великой Отечественной войне</w:t>
      </w:r>
    </w:p>
    <w:tbl>
      <w:tblPr>
        <w:tblStyle w:val="a5"/>
        <w:tblW w:w="9889" w:type="dxa"/>
        <w:tblLayout w:type="fixed"/>
        <w:tblLook w:val="04A0"/>
      </w:tblPr>
      <w:tblGrid>
        <w:gridCol w:w="1951"/>
        <w:gridCol w:w="5812"/>
        <w:gridCol w:w="2126"/>
      </w:tblGrid>
      <w:tr w:rsidR="004E1F3E" w:rsidRPr="00ED0105" w:rsidTr="004E1F3E">
        <w:tc>
          <w:tcPr>
            <w:tcW w:w="1951" w:type="dxa"/>
          </w:tcPr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Ведущий 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b/>
                <w:sz w:val="28"/>
                <w:szCs w:val="28"/>
              </w:rPr>
              <w:t>(в закулисный микрофон):</w:t>
            </w:r>
          </w:p>
        </w:tc>
        <w:tc>
          <w:tcPr>
            <w:tcW w:w="5812" w:type="dxa"/>
          </w:tcPr>
          <w:p w:rsidR="004E1F3E" w:rsidRPr="004E1F3E" w:rsidRDefault="004E1F3E" w:rsidP="004E1F3E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4E1F3E">
              <w:rPr>
                <w:color w:val="000000"/>
                <w:sz w:val="28"/>
                <w:szCs w:val="28"/>
              </w:rPr>
              <w:t>С чего начинается память?</w:t>
            </w:r>
          </w:p>
          <w:p w:rsidR="004E1F3E" w:rsidRPr="004E1F3E" w:rsidRDefault="004E1F3E" w:rsidP="004E1F3E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4E1F3E">
              <w:rPr>
                <w:color w:val="000000"/>
                <w:sz w:val="28"/>
                <w:szCs w:val="28"/>
              </w:rPr>
              <w:t>С берёз?</w:t>
            </w:r>
          </w:p>
          <w:p w:rsidR="004E1F3E" w:rsidRPr="004E1F3E" w:rsidRDefault="004E1F3E" w:rsidP="004E1F3E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4E1F3E">
              <w:rPr>
                <w:color w:val="000000"/>
                <w:sz w:val="28"/>
                <w:szCs w:val="28"/>
              </w:rPr>
              <w:t>С речного песочка?</w:t>
            </w:r>
          </w:p>
          <w:p w:rsidR="004E1F3E" w:rsidRPr="004E1F3E" w:rsidRDefault="004E1F3E" w:rsidP="004E1F3E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4E1F3E">
              <w:rPr>
                <w:color w:val="000000"/>
                <w:sz w:val="28"/>
                <w:szCs w:val="28"/>
              </w:rPr>
              <w:t>С дождя на пороге?</w:t>
            </w:r>
          </w:p>
          <w:p w:rsidR="004E1F3E" w:rsidRPr="004E1F3E" w:rsidRDefault="004E1F3E" w:rsidP="004E1F3E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4E1F3E">
              <w:rPr>
                <w:color w:val="000000"/>
                <w:sz w:val="28"/>
                <w:szCs w:val="28"/>
              </w:rPr>
              <w:t>А если с убийства!</w:t>
            </w:r>
          </w:p>
          <w:p w:rsidR="004E1F3E" w:rsidRPr="004E1F3E" w:rsidRDefault="004E1F3E" w:rsidP="004E1F3E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4E1F3E">
              <w:rPr>
                <w:color w:val="000000"/>
                <w:sz w:val="28"/>
                <w:szCs w:val="28"/>
              </w:rPr>
              <w:t>А если со слёз!</w:t>
            </w:r>
          </w:p>
          <w:p w:rsidR="004E1F3E" w:rsidRPr="004E1F3E" w:rsidRDefault="004E1F3E" w:rsidP="004E1F3E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4E1F3E">
              <w:rPr>
                <w:color w:val="000000"/>
                <w:sz w:val="28"/>
                <w:szCs w:val="28"/>
              </w:rPr>
              <w:t>А если с воздушной тревоги!</w:t>
            </w:r>
          </w:p>
          <w:p w:rsidR="004E1F3E" w:rsidRPr="004E1F3E" w:rsidRDefault="004E1F3E" w:rsidP="004E1F3E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4E1F3E">
              <w:rPr>
                <w:color w:val="000000"/>
                <w:sz w:val="28"/>
                <w:szCs w:val="28"/>
              </w:rPr>
              <w:t>А если с визжащей пилы в облаках,</w:t>
            </w:r>
          </w:p>
          <w:p w:rsidR="004E1F3E" w:rsidRPr="004E1F3E" w:rsidRDefault="004E1F3E" w:rsidP="004E1F3E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28"/>
                <w:szCs w:val="28"/>
              </w:rPr>
            </w:pPr>
            <w:proofErr w:type="gramStart"/>
            <w:r w:rsidRPr="004E1F3E">
              <w:rPr>
                <w:color w:val="000000"/>
                <w:sz w:val="28"/>
                <w:szCs w:val="28"/>
              </w:rPr>
              <w:t>Со</w:t>
            </w:r>
            <w:proofErr w:type="gramEnd"/>
            <w:r w:rsidRPr="004E1F3E">
              <w:rPr>
                <w:color w:val="000000"/>
                <w:sz w:val="28"/>
                <w:szCs w:val="28"/>
              </w:rPr>
              <w:t xml:space="preserve"> взрослых в пыли распростёртых!</w:t>
            </w:r>
          </w:p>
          <w:p w:rsidR="004E1F3E" w:rsidRPr="004E1F3E" w:rsidRDefault="004E1F3E" w:rsidP="004E1F3E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4E1F3E">
              <w:rPr>
                <w:color w:val="000000"/>
                <w:sz w:val="28"/>
                <w:szCs w:val="28"/>
              </w:rPr>
              <w:t>А если с недетского знания – как</w:t>
            </w:r>
          </w:p>
          <w:p w:rsidR="004E1F3E" w:rsidRPr="004E1F3E" w:rsidRDefault="004E1F3E" w:rsidP="004E1F3E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4E1F3E">
              <w:rPr>
                <w:color w:val="000000"/>
                <w:sz w:val="28"/>
                <w:szCs w:val="28"/>
              </w:rPr>
              <w:t>Живое становится мёртвым?</w:t>
            </w:r>
          </w:p>
          <w:p w:rsidR="004E1F3E" w:rsidRPr="004E1F3E" w:rsidRDefault="004E1F3E" w:rsidP="004E1F3E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4E1F3E">
              <w:rPr>
                <w:color w:val="000000"/>
                <w:sz w:val="28"/>
                <w:szCs w:val="28"/>
              </w:rPr>
              <w:t>И в пять, и в пятнадцать,</w:t>
            </w:r>
          </w:p>
          <w:p w:rsidR="004E1F3E" w:rsidRPr="004E1F3E" w:rsidRDefault="004E1F3E" w:rsidP="004E1F3E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4E1F3E">
              <w:rPr>
                <w:color w:val="000000"/>
                <w:sz w:val="28"/>
                <w:szCs w:val="28"/>
              </w:rPr>
              <w:t>И в двадцать пять лет</w:t>
            </w:r>
          </w:p>
          <w:p w:rsidR="004E1F3E" w:rsidRPr="0035229D" w:rsidRDefault="0035229D" w:rsidP="0035229D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Войной начинается память.</w:t>
            </w:r>
            <w:r w:rsidR="00EF473C">
              <w:rPr>
                <w:color w:val="000000"/>
                <w:sz w:val="28"/>
                <w:szCs w:val="28"/>
              </w:rPr>
              <w:t xml:space="preserve"> [</w:t>
            </w:r>
            <w:r w:rsidR="00D2053D">
              <w:rPr>
                <w:color w:val="000000"/>
                <w:sz w:val="28"/>
                <w:szCs w:val="28"/>
              </w:rPr>
              <w:t>1</w:t>
            </w:r>
            <w:r w:rsidR="00EF473C">
              <w:rPr>
                <w:color w:val="000000"/>
                <w:sz w:val="28"/>
                <w:szCs w:val="28"/>
              </w:rPr>
              <w:t>]</w:t>
            </w:r>
          </w:p>
        </w:tc>
        <w:tc>
          <w:tcPr>
            <w:tcW w:w="2126" w:type="dxa"/>
          </w:tcPr>
          <w:p w:rsidR="004E1F3E" w:rsidRPr="00ED0105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D010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Фон «В шесть часов </w:t>
            </w:r>
            <w:r w:rsidR="00392E2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вечера </w:t>
            </w:r>
            <w:r w:rsidRPr="00ED010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после войны»</w:t>
            </w:r>
          </w:p>
        </w:tc>
      </w:tr>
      <w:tr w:rsidR="004E1F3E" w:rsidRPr="0058746A" w:rsidTr="004E1F3E">
        <w:tc>
          <w:tcPr>
            <w:tcW w:w="1951" w:type="dxa"/>
          </w:tcPr>
          <w:p w:rsidR="004E1F3E" w:rsidRPr="004B78BC" w:rsidRDefault="004E1F3E" w:rsidP="004E1F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4E1F3E" w:rsidRDefault="004E1F3E" w:rsidP="004E1F3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E1F3E" w:rsidRDefault="004E1F3E" w:rsidP="004E1F3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D01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Хор педагогов</w:t>
            </w:r>
            <w:r w:rsidR="003522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исполняет песню</w:t>
            </w:r>
            <w:r w:rsidRPr="00ED01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«Салют героям»</w:t>
            </w:r>
          </w:p>
          <w:p w:rsidR="004E1F3E" w:rsidRPr="00DA0D17" w:rsidRDefault="00DA0D17" w:rsidP="004E1F3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="004E1F3E"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Занавес закрывается</w:t>
            </w:r>
          </w:p>
          <w:p w:rsidR="004E1F3E" w:rsidRPr="00761D96" w:rsidRDefault="00DA0D17" w:rsidP="004E1F3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="004E1F3E"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Выходят 2 ведущих</w:t>
            </w:r>
          </w:p>
        </w:tc>
        <w:tc>
          <w:tcPr>
            <w:tcW w:w="2126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E1F3E" w:rsidRPr="00ED0105" w:rsidTr="004E1F3E">
        <w:tc>
          <w:tcPr>
            <w:tcW w:w="1951" w:type="dxa"/>
          </w:tcPr>
          <w:p w:rsidR="004E1F3E" w:rsidRDefault="004E1F3E" w:rsidP="004E1F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Девочка </w:t>
            </w:r>
          </w:p>
          <w:p w:rsidR="004E1F3E" w:rsidRPr="004E1F3E" w:rsidRDefault="004E1F3E" w:rsidP="004E1F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 w:rsidRPr="004E1F3E">
              <w:rPr>
                <w:rFonts w:ascii="Times New Roman" w:hAnsi="Times New Roman" w:cs="Times New Roman"/>
                <w:b/>
                <w:sz w:val="28"/>
                <w:szCs w:val="28"/>
              </w:rPr>
              <w:t>военной форме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sz w:val="28"/>
                <w:szCs w:val="28"/>
              </w:rPr>
              <w:t xml:space="preserve">Задохнулись канонады, 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sz w:val="28"/>
                <w:szCs w:val="28"/>
              </w:rPr>
              <w:t xml:space="preserve">в мире – тишина. 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sz w:val="28"/>
                <w:szCs w:val="28"/>
              </w:rPr>
              <w:t>На большой  Земле однажды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sz w:val="28"/>
                <w:szCs w:val="28"/>
              </w:rPr>
              <w:t xml:space="preserve">кончилась война. 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sz w:val="28"/>
                <w:szCs w:val="28"/>
              </w:rPr>
              <w:t xml:space="preserve">Будем жить, встречать рассветы, 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sz w:val="28"/>
                <w:szCs w:val="28"/>
              </w:rPr>
              <w:t xml:space="preserve">верить и любить. 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sz w:val="28"/>
                <w:szCs w:val="28"/>
              </w:rPr>
              <w:t xml:space="preserve">Только не забыть бы это! 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sz w:val="28"/>
                <w:szCs w:val="28"/>
              </w:rPr>
              <w:t xml:space="preserve">Лишь бы не забыть. 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sz w:val="28"/>
                <w:szCs w:val="28"/>
              </w:rPr>
              <w:t>Как всходило солнце в гари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sz w:val="28"/>
                <w:szCs w:val="28"/>
              </w:rPr>
              <w:t xml:space="preserve">и кружилась мгла. 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sz w:val="28"/>
                <w:szCs w:val="28"/>
              </w:rPr>
              <w:t xml:space="preserve">А в реке – меж берегами – 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sz w:val="28"/>
                <w:szCs w:val="28"/>
              </w:rPr>
              <w:t xml:space="preserve">кровь-вода текла. 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sz w:val="28"/>
                <w:szCs w:val="28"/>
              </w:rPr>
              <w:t xml:space="preserve">Были чёрными берёзы, 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1F3E">
              <w:rPr>
                <w:rFonts w:ascii="Times New Roman" w:hAnsi="Times New Roman" w:cs="Times New Roman"/>
                <w:sz w:val="28"/>
                <w:szCs w:val="28"/>
              </w:rPr>
              <w:t>Долгими</w:t>
            </w:r>
            <w:proofErr w:type="gramEnd"/>
            <w:r w:rsidRPr="004E1F3E">
              <w:rPr>
                <w:rFonts w:ascii="Times New Roman" w:hAnsi="Times New Roman" w:cs="Times New Roman"/>
                <w:sz w:val="28"/>
                <w:szCs w:val="28"/>
              </w:rPr>
              <w:t xml:space="preserve"> – года. 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sz w:val="28"/>
                <w:szCs w:val="28"/>
              </w:rPr>
              <w:t>Были выплаканы слёзы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sz w:val="28"/>
                <w:szCs w:val="28"/>
              </w:rPr>
              <w:t xml:space="preserve">вдовьи навсегда... 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sz w:val="28"/>
                <w:szCs w:val="28"/>
              </w:rPr>
              <w:t>Вот опять пронзает лето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sz w:val="28"/>
                <w:szCs w:val="28"/>
              </w:rPr>
              <w:t xml:space="preserve">солнечная нить. 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sz w:val="28"/>
                <w:szCs w:val="28"/>
              </w:rPr>
              <w:t xml:space="preserve">Только не забыть бы это! 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sz w:val="28"/>
                <w:szCs w:val="28"/>
              </w:rPr>
              <w:t xml:space="preserve">Лишь бы не забыть! 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sz w:val="28"/>
                <w:szCs w:val="28"/>
              </w:rPr>
              <w:t xml:space="preserve">Эта память – верьте, люди, 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всей Земле </w:t>
            </w:r>
            <w:proofErr w:type="gramStart"/>
            <w:r w:rsidRPr="004E1F3E">
              <w:rPr>
                <w:rFonts w:ascii="Times New Roman" w:hAnsi="Times New Roman" w:cs="Times New Roman"/>
                <w:sz w:val="28"/>
                <w:szCs w:val="28"/>
              </w:rPr>
              <w:t>нужна</w:t>
            </w:r>
            <w:proofErr w:type="gramEnd"/>
            <w:r w:rsidRPr="004E1F3E">
              <w:rPr>
                <w:rFonts w:ascii="Times New Roman" w:hAnsi="Times New Roman" w:cs="Times New Roman"/>
                <w:sz w:val="28"/>
                <w:szCs w:val="28"/>
              </w:rPr>
              <w:t xml:space="preserve">... 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sz w:val="28"/>
                <w:szCs w:val="28"/>
              </w:rPr>
              <w:t xml:space="preserve">Если мы войну забудем, </w:t>
            </w:r>
          </w:p>
          <w:p w:rsidR="004E1F3E" w:rsidRPr="004E1F3E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F3E">
              <w:rPr>
                <w:rFonts w:ascii="Times New Roman" w:hAnsi="Times New Roman" w:cs="Times New Roman"/>
                <w:sz w:val="28"/>
                <w:szCs w:val="28"/>
              </w:rPr>
              <w:t xml:space="preserve">вновь придёт война. </w:t>
            </w:r>
            <w:r w:rsidR="00D2053D">
              <w:rPr>
                <w:rFonts w:ascii="Times New Roman" w:hAnsi="Times New Roman" w:cs="Times New Roman"/>
                <w:sz w:val="28"/>
                <w:szCs w:val="28"/>
              </w:rPr>
              <w:t>[3]</w:t>
            </w:r>
          </w:p>
        </w:tc>
        <w:tc>
          <w:tcPr>
            <w:tcW w:w="2126" w:type="dxa"/>
            <w:vMerge w:val="restart"/>
          </w:tcPr>
          <w:p w:rsidR="004E1F3E" w:rsidRPr="00ED0105" w:rsidRDefault="00392E27" w:rsidP="004E1F3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На экране видеоклип «Журавли»</w:t>
            </w:r>
            <w:r w:rsidR="00EF473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[2]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на его</w:t>
            </w:r>
            <w:r w:rsidR="004E1F3E" w:rsidRPr="00ED010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фоне звучи</w:t>
            </w:r>
            <w:r w:rsidR="004E1F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 стихотворение Р.Рождественског</w:t>
            </w:r>
            <w:r w:rsidR="004E1F3E" w:rsidRPr="00ED010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</w:t>
            </w:r>
          </w:p>
        </w:tc>
      </w:tr>
      <w:tr w:rsidR="004E1F3E" w:rsidRPr="0058746A" w:rsidTr="004E1F3E">
        <w:tc>
          <w:tcPr>
            <w:tcW w:w="1951" w:type="dxa"/>
          </w:tcPr>
          <w:p w:rsidR="004E1F3E" w:rsidRPr="0035229D" w:rsidRDefault="0035229D" w:rsidP="004E1F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Ведущий: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Великий день! Мы так его назвали,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Пред ним стеною дым пороховой,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>Над пеплом, гарью, грудами развалин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Им поднят стяг Победы боевой.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>На мрамор занести б всех поимённо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Солдат России, чтоб в века, в века,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Да чтоб над этим мрамором знамёна,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Простреленные,  рвались в облака! </w:t>
            </w:r>
            <w:proofErr w:type="gramEnd"/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И надписи на мраморе гласили б: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«Сынам родным, повергнувшим Берлин,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От благодарной матери – России!»…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Чтоб тёплым ветром веяло с долин. </w:t>
            </w:r>
            <w:r w:rsidR="00D2053D">
              <w:rPr>
                <w:rFonts w:ascii="Times New Roman" w:hAnsi="Times New Roman" w:cs="Times New Roman"/>
                <w:sz w:val="28"/>
                <w:szCs w:val="28"/>
              </w:rPr>
              <w:t>[4]</w:t>
            </w:r>
          </w:p>
        </w:tc>
        <w:tc>
          <w:tcPr>
            <w:tcW w:w="2126" w:type="dxa"/>
            <w:vMerge/>
          </w:tcPr>
          <w:p w:rsidR="004E1F3E" w:rsidRPr="00522BDB" w:rsidRDefault="004E1F3E" w:rsidP="004E1F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Default="004E1F3E" w:rsidP="004E1F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4E1F3E" w:rsidRPr="00DA0D17" w:rsidRDefault="00392E27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Ведущие,</w:t>
            </w:r>
            <w:r w:rsidR="004E1F3E"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держась</w:t>
            </w:r>
            <w:r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 руки,</w:t>
            </w:r>
            <w:r w:rsidR="004E1F3E"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уходят со сцены через двери актового зала</w:t>
            </w:r>
          </w:p>
        </w:tc>
        <w:tc>
          <w:tcPr>
            <w:tcW w:w="2126" w:type="dxa"/>
          </w:tcPr>
          <w:p w:rsidR="004E1F3E" w:rsidRPr="00522BDB" w:rsidRDefault="004E1F3E" w:rsidP="004E1F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F3E" w:rsidRPr="0058746A" w:rsidRDefault="004E1F3E" w:rsidP="00352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Часть I.  «Завтра была война»  </w:t>
            </w:r>
          </w:p>
          <w:p w:rsidR="004E1F3E" w:rsidRPr="00DA0D17" w:rsidRDefault="004E1F3E" w:rsidP="004E1F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Открывается занавес. </w:t>
            </w:r>
          </w:p>
          <w:p w:rsidR="004E1F3E" w:rsidRPr="00DA0D17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Сцена заполняется людьми. В парке гуляют  влюблённые пары, играют дети, катаются на самокате,  мальчишки катают на прутике колеса, девочки скачут через скакалку. </w:t>
            </w:r>
          </w:p>
          <w:p w:rsidR="004E1F3E" w:rsidRPr="00DA0D17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заднем плане  мужчины  играю</w:t>
            </w:r>
            <w:r w:rsidR="0035229D"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 в шахматы, сидя на скамейке. </w:t>
            </w:r>
          </w:p>
        </w:tc>
        <w:tc>
          <w:tcPr>
            <w:tcW w:w="2126" w:type="dxa"/>
            <w:vMerge w:val="restart"/>
          </w:tcPr>
          <w:p w:rsidR="004E1F3E" w:rsidRPr="00522BDB" w:rsidRDefault="004E1F3E" w:rsidP="004E1F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1F3E" w:rsidRPr="00ED0105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D010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Звучит фонограмма песни «Москва майская». </w:t>
            </w:r>
            <w:r w:rsidR="00D2053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[5]</w:t>
            </w:r>
          </w:p>
          <w:p w:rsidR="004E1F3E" w:rsidRPr="00ED0105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4E1F3E" w:rsidRPr="00ED0105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D010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Фон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«Парк Москвы»</w:t>
            </w:r>
            <w:r w:rsidR="002C66A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[6]</w:t>
            </w:r>
          </w:p>
          <w:p w:rsidR="004E1F3E" w:rsidRPr="00522BDB" w:rsidRDefault="004E1F3E" w:rsidP="004E1F3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b/>
                <w:sz w:val="28"/>
                <w:szCs w:val="28"/>
              </w:rPr>
              <w:t>Ведущий (в закулисный микрофон):</w:t>
            </w:r>
          </w:p>
        </w:tc>
        <w:tc>
          <w:tcPr>
            <w:tcW w:w="5812" w:type="dxa"/>
          </w:tcPr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Еще не пробил самый грозный час.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Страна плыла спокойно во Вселенной,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И в парках разливался </w:t>
            </w:r>
            <w:proofErr w:type="gramStart"/>
            <w:r w:rsidRPr="0035229D">
              <w:rPr>
                <w:rFonts w:ascii="Times New Roman" w:hAnsi="Times New Roman" w:cs="Times New Roman"/>
                <w:sz w:val="28"/>
                <w:szCs w:val="28"/>
              </w:rPr>
              <w:t>довоенный</w:t>
            </w:r>
            <w:proofErr w:type="gramEnd"/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Не знающий шинелей серых вальс.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Тот самый </w:t>
            </w:r>
            <w:proofErr w:type="gramStart"/>
            <w:r w:rsidRPr="0035229D">
              <w:rPr>
                <w:rFonts w:ascii="Times New Roman" w:hAnsi="Times New Roman" w:cs="Times New Roman"/>
                <w:sz w:val="28"/>
                <w:szCs w:val="28"/>
              </w:rPr>
              <w:t>длинный день</w:t>
            </w:r>
            <w:proofErr w:type="gramEnd"/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 в году,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С его безоблачной погодой,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>Нам выдал общую беду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На все, на все четыре года! </w:t>
            </w:r>
          </w:p>
        </w:tc>
        <w:tc>
          <w:tcPr>
            <w:tcW w:w="2126" w:type="dxa"/>
            <w:vMerge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F3E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F3E" w:rsidRPr="00DA0D17" w:rsidRDefault="004E1F3E" w:rsidP="004E1F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парк входит девушка.</w:t>
            </w:r>
          </w:p>
        </w:tc>
        <w:tc>
          <w:tcPr>
            <w:tcW w:w="2126" w:type="dxa"/>
            <w:vMerge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Pr="0035229D" w:rsidRDefault="0035229D" w:rsidP="0035229D">
            <w:pPr>
              <w:tabs>
                <w:tab w:val="right" w:pos="173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Юноша: </w:t>
            </w:r>
            <w:r w:rsidRPr="0035229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5812" w:type="dxa"/>
          </w:tcPr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Спой, Катюша, нашу любимую. </w:t>
            </w:r>
          </w:p>
        </w:tc>
        <w:tc>
          <w:tcPr>
            <w:tcW w:w="2126" w:type="dxa"/>
            <w:vMerge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F3E" w:rsidRPr="00DA0D17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Девушка поёт песню «Катюша», участницы хореографического коллектива начинают ей подтанцовывать. </w:t>
            </w:r>
          </w:p>
          <w:p w:rsidR="004E1F3E" w:rsidRDefault="004E1F3E" w:rsidP="004E1F3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E1F3E" w:rsidRPr="0035229D" w:rsidRDefault="0035229D" w:rsidP="003522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Звучит песня «Катюша» </w:t>
            </w:r>
          </w:p>
        </w:tc>
        <w:tc>
          <w:tcPr>
            <w:tcW w:w="2126" w:type="dxa"/>
          </w:tcPr>
          <w:p w:rsidR="004E1F3E" w:rsidRPr="00522BDB" w:rsidRDefault="004E1F3E" w:rsidP="004E1F3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Фон «Парк Москвы»</w:t>
            </w:r>
          </w:p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F3E" w:rsidRPr="00DA0D17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 экране появляются летящие самолёты, немецкие танки, сапоги. Взрыв бомбы. Голос </w:t>
            </w:r>
            <w:r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Левитана о начале войны. </w:t>
            </w:r>
            <w:r w:rsidR="002C66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[7]</w:t>
            </w:r>
          </w:p>
          <w:p w:rsidR="004E1F3E" w:rsidRPr="00DA0D17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  переднем  плане  театрализованный  эпизод  прощания  двоих </w:t>
            </w:r>
            <w:r w:rsidR="0035229D"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влюблённых.</w:t>
            </w:r>
            <w:r w:rsidR="00352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4E1F3E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F3E" w:rsidRPr="002476E2" w:rsidRDefault="00392E27" w:rsidP="004E1F3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Видеок</w:t>
            </w:r>
            <w:r w:rsidR="004E1F3E" w:rsidRPr="002476E2">
              <w:rPr>
                <w:rFonts w:ascii="Times New Roman" w:hAnsi="Times New Roman" w:cs="Times New Roman"/>
                <w:i/>
                <w:sz w:val="20"/>
                <w:szCs w:val="24"/>
              </w:rPr>
              <w:t>лип «Начало войны»</w:t>
            </w:r>
          </w:p>
        </w:tc>
      </w:tr>
      <w:tr w:rsidR="004E1F3E" w:rsidRPr="0058746A" w:rsidTr="004E1F3E">
        <w:tc>
          <w:tcPr>
            <w:tcW w:w="1951" w:type="dxa"/>
          </w:tcPr>
          <w:p w:rsidR="004E1F3E" w:rsidRPr="0035229D" w:rsidRDefault="0035229D" w:rsidP="0035229D">
            <w:pPr>
              <w:tabs>
                <w:tab w:val="right" w:pos="173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Девушка</w:t>
            </w:r>
            <w:r w:rsidR="004E1F3E" w:rsidRPr="0035229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35229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5812" w:type="dxa"/>
          </w:tcPr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>Возвращайся с Победой! (дарит ему</w:t>
            </w:r>
            <w:r w:rsidR="0035229D">
              <w:rPr>
                <w:rFonts w:ascii="Times New Roman" w:hAnsi="Times New Roman" w:cs="Times New Roman"/>
                <w:sz w:val="28"/>
                <w:szCs w:val="28"/>
              </w:rPr>
              <w:t xml:space="preserve"> синий платочек)</w:t>
            </w:r>
          </w:p>
        </w:tc>
        <w:tc>
          <w:tcPr>
            <w:tcW w:w="2126" w:type="dxa"/>
            <w:vMerge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Pr="0035229D" w:rsidRDefault="0035229D" w:rsidP="004E1F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b/>
                <w:sz w:val="28"/>
                <w:szCs w:val="28"/>
              </w:rPr>
              <w:t>Юноша</w:t>
            </w:r>
            <w:r w:rsidR="004E1F3E" w:rsidRPr="0035229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5812" w:type="dxa"/>
          </w:tcPr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Встретимся в </w:t>
            </w:r>
            <w:r w:rsidR="0035229D">
              <w:rPr>
                <w:rFonts w:ascii="Times New Roman" w:hAnsi="Times New Roman" w:cs="Times New Roman"/>
                <w:sz w:val="28"/>
                <w:szCs w:val="28"/>
              </w:rPr>
              <w:t>шесть часов вечера после войны.</w:t>
            </w:r>
          </w:p>
        </w:tc>
        <w:tc>
          <w:tcPr>
            <w:tcW w:w="2126" w:type="dxa"/>
            <w:vMerge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E1F3E" w:rsidRDefault="004E1F3E" w:rsidP="004E1F3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E1F3E" w:rsidRPr="00DA0D17" w:rsidRDefault="0035229D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Юноша  уходит, девушка</w:t>
            </w:r>
            <w:r w:rsidR="004E1F3E"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машет рукой</w:t>
            </w:r>
            <w:r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4E1F3E" w:rsidRPr="00DA0D17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Их сме</w:t>
            </w:r>
            <w:r w:rsidR="0035229D"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няет другая пара взрослых людей (учителей</w:t>
            </w:r>
            <w:r w:rsid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или родителей</w:t>
            </w:r>
            <w:r w:rsidR="0035229D"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).</w:t>
            </w:r>
            <w:r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35229D" w:rsidRPr="00DA0D17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 исполнении женщины звучат стихи </w:t>
            </w:r>
          </w:p>
          <w:p w:rsidR="004E1F3E" w:rsidRPr="00DA0D17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 Рождественского «</w:t>
            </w:r>
            <w:proofErr w:type="spellStart"/>
            <w:r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Довоюй</w:t>
            </w:r>
            <w:proofErr w:type="spellEnd"/>
            <w:r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gramStart"/>
            <w:r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родной</w:t>
            </w:r>
            <w:proofErr w:type="gramEnd"/>
            <w:r w:rsidRPr="00DA0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!» </w:t>
            </w:r>
          </w:p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Pr="0035229D" w:rsidRDefault="0035229D" w:rsidP="004E1F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b/>
                <w:sz w:val="28"/>
                <w:szCs w:val="28"/>
              </w:rPr>
              <w:t>Ведущая (учитель)</w:t>
            </w:r>
            <w:r w:rsidR="004E1F3E" w:rsidRPr="0035229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На плече твоём до зари лежать,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О любви шептать ночью вешнею,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Сыновей рожать, дочерей рожать,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Исполнять своё дело вечное.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29D">
              <w:rPr>
                <w:rFonts w:ascii="Times New Roman" w:hAnsi="Times New Roman" w:cs="Times New Roman"/>
                <w:sz w:val="28"/>
                <w:szCs w:val="28"/>
              </w:rPr>
              <w:t>Довоюй</w:t>
            </w:r>
            <w:proofErr w:type="spellEnd"/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, родной! Дотерпи, родной!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Не давай вздохнуть злому ворогу!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Мы за вас горой, вы за нас стеной –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Всё у нас с тобой нынче поровну.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Как мы держимся – у людей спроси.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Подсчитают пусть люди добрые,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>Сколько баб теперь на большой Руси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До замужества стали вдовами.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Я бы выпила, да запал не тот.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Я сплясала бы, да не хочется.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Это жизнь идёт! И война идёт.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>Неизвестно, что раньше кончится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29D">
              <w:rPr>
                <w:rFonts w:ascii="Times New Roman" w:hAnsi="Times New Roman" w:cs="Times New Roman"/>
                <w:sz w:val="28"/>
                <w:szCs w:val="28"/>
              </w:rPr>
              <w:t>Довоюй</w:t>
            </w:r>
            <w:proofErr w:type="spellEnd"/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, родной! Дотерпи, родной!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Не давай вздохнуть злому ворогу!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Мы за вас горой, вы за нас стеной –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Всё у нас с тобой нынче поровну. </w:t>
            </w:r>
            <w:r w:rsidR="002C66A5">
              <w:rPr>
                <w:rFonts w:ascii="Times New Roman" w:hAnsi="Times New Roman" w:cs="Times New Roman"/>
                <w:sz w:val="28"/>
                <w:szCs w:val="28"/>
              </w:rPr>
              <w:t>[8]</w:t>
            </w:r>
          </w:p>
        </w:tc>
        <w:tc>
          <w:tcPr>
            <w:tcW w:w="2126" w:type="dxa"/>
            <w:vMerge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F3E" w:rsidRPr="00A70C5E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Мужчины </w:t>
            </w:r>
            <w:r w:rsidR="0035229D"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 юноши</w:t>
            </w:r>
            <w:r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строятся  в  шеренги  и  уходят  рядами,  женщины,  плача, провожают  их.  </w:t>
            </w:r>
          </w:p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E1F3E" w:rsidRPr="00AE5F28" w:rsidRDefault="00A70C5E" w:rsidP="004E1F3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</w:t>
            </w:r>
            <w:r w:rsidR="004E1F3E" w:rsidRPr="00ED01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анец</w:t>
            </w:r>
            <w:r w:rsidR="004E1F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«Священная война»</w:t>
            </w:r>
            <w:r w:rsidR="003522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(на фоне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видео</w:t>
            </w:r>
            <w:r w:rsidR="003522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клипа)</w:t>
            </w:r>
          </w:p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1F3E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F3E" w:rsidRPr="00ED0105" w:rsidRDefault="00392E27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Видеоклип</w:t>
            </w:r>
            <w:r w:rsidR="00491A6C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 xml:space="preserve"> </w:t>
            </w:r>
            <w:r w:rsidR="004E1F3E" w:rsidRPr="00ED0105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«Священная война»</w:t>
            </w:r>
          </w:p>
        </w:tc>
      </w:tr>
      <w:tr w:rsidR="004E1F3E" w:rsidRPr="0058746A" w:rsidTr="004E1F3E">
        <w:tc>
          <w:tcPr>
            <w:tcW w:w="1951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Часть II. «Жди меня, и я вернусь» </w:t>
            </w:r>
          </w:p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F3E" w:rsidRPr="00A70C5E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 этом эпизоде отражена жизнь людей в тылу и их вклад в Победу. </w:t>
            </w:r>
          </w:p>
          <w:p w:rsidR="004E1F3E" w:rsidRPr="00A70C5E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Фронтовые будни и геройские подвиги во имя Победы. </w:t>
            </w:r>
          </w:p>
          <w:p w:rsidR="004E1F3E" w:rsidRPr="00A70C5E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Дети войны. </w:t>
            </w:r>
          </w:p>
          <w:p w:rsidR="004E1F3E" w:rsidRPr="00A70C5E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сцену выходит девочка в одежде 40-х годов</w:t>
            </w:r>
          </w:p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Pr="0035229D" w:rsidRDefault="0035229D" w:rsidP="004E1F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Девочка </w:t>
            </w:r>
            <w:proofErr w:type="gramStart"/>
            <w:r w:rsidRPr="0035229D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  <w:r w:rsidRPr="00352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E1F3E" w:rsidRPr="0035229D" w:rsidRDefault="004E1F3E" w:rsidP="003522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5229D">
              <w:rPr>
                <w:rFonts w:ascii="Times New Roman" w:hAnsi="Times New Roman" w:cs="Times New Roman"/>
                <w:b/>
                <w:sz w:val="28"/>
                <w:szCs w:val="28"/>
              </w:rPr>
              <w:t>костюм</w:t>
            </w:r>
            <w:r w:rsidR="0035229D" w:rsidRPr="0035229D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proofErr w:type="gramEnd"/>
            <w:r w:rsidRPr="00352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ребенка войны</w:t>
            </w:r>
            <w:r w:rsidR="0035229D" w:rsidRPr="0035229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5812" w:type="dxa"/>
          </w:tcPr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Детство, опалённое войной,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Поезда на станциях встречало.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А в глазах одна мольба стояла: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Расскажите, как там папа мой?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Детство, опалённое войной,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Колоски на поле собирало.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Детство абсолютно точно знало: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Сытый воин выиграет бой!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Детство, опалённое войной,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>Похоронки с фронта получало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>И взрослело сразу, и вставало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Рядом с матерью в рабочий строй.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Пусть тебе не выпал смертный бой, 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>Но трудом и в сёлах, и в столицах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>Показало ты: есть, чем гордиться</w:t>
            </w:r>
          </w:p>
          <w:p w:rsidR="004E1F3E" w:rsidRPr="0035229D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D">
              <w:rPr>
                <w:rFonts w:ascii="Times New Roman" w:hAnsi="Times New Roman" w:cs="Times New Roman"/>
                <w:sz w:val="28"/>
                <w:szCs w:val="28"/>
              </w:rPr>
              <w:t xml:space="preserve">Детству, опалённому войной! </w:t>
            </w:r>
            <w:r w:rsidR="00322746">
              <w:rPr>
                <w:rFonts w:ascii="Times New Roman" w:hAnsi="Times New Roman" w:cs="Times New Roman"/>
                <w:sz w:val="28"/>
                <w:szCs w:val="28"/>
              </w:rPr>
              <w:t>[10]</w:t>
            </w:r>
          </w:p>
        </w:tc>
        <w:tc>
          <w:tcPr>
            <w:tcW w:w="2126" w:type="dxa"/>
          </w:tcPr>
          <w:p w:rsidR="004E1F3E" w:rsidRPr="00ED0105" w:rsidRDefault="00392E27" w:rsidP="004E1F3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Видеок</w:t>
            </w:r>
            <w:r w:rsidR="004E1F3E" w:rsidRPr="00ED010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лип «Дети войны»</w:t>
            </w:r>
            <w:r w:rsidR="0032274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[9]</w:t>
            </w:r>
          </w:p>
          <w:p w:rsidR="004E1F3E" w:rsidRPr="00ED0105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0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Фон «Дети войны» (минус)</w:t>
            </w:r>
          </w:p>
        </w:tc>
      </w:tr>
      <w:tr w:rsidR="004E1F3E" w:rsidRPr="0058746A" w:rsidTr="004E1F3E">
        <w:tc>
          <w:tcPr>
            <w:tcW w:w="1951" w:type="dxa"/>
          </w:tcPr>
          <w:p w:rsidR="004E1F3E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F3E" w:rsidRPr="00F147E0" w:rsidRDefault="00F147E0" w:rsidP="004E1F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7E0">
              <w:rPr>
                <w:rFonts w:ascii="Times New Roman" w:hAnsi="Times New Roman" w:cs="Times New Roman"/>
                <w:b/>
                <w:sz w:val="24"/>
                <w:szCs w:val="24"/>
              </w:rPr>
              <w:t>Исполняет девочка</w:t>
            </w:r>
          </w:p>
        </w:tc>
        <w:tc>
          <w:tcPr>
            <w:tcW w:w="5812" w:type="dxa"/>
          </w:tcPr>
          <w:p w:rsidR="004E1F3E" w:rsidRDefault="004E1F3E" w:rsidP="004E1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F3E" w:rsidRPr="009459C5" w:rsidRDefault="004E1F3E" w:rsidP="004E1F3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D01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Песня «Отмените войну»</w:t>
            </w:r>
          </w:p>
          <w:p w:rsidR="004E1F3E" w:rsidRPr="00D46704" w:rsidRDefault="004E1F3E" w:rsidP="004E1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E1F3E" w:rsidRPr="00ED0105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4E1F3E" w:rsidRPr="00ED0105" w:rsidRDefault="00392E27" w:rsidP="004E1F3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Видеок</w:t>
            </w:r>
            <w:r w:rsidR="004E1F3E" w:rsidRPr="00ED010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лип «Дети войны»</w:t>
            </w:r>
          </w:p>
          <w:p w:rsidR="004E1F3E" w:rsidRPr="00ED0105" w:rsidRDefault="004E1F3E" w:rsidP="004E1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E1F3E" w:rsidRDefault="004E1F3E" w:rsidP="004E1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F3E" w:rsidRPr="00A70C5E" w:rsidRDefault="004E1F3E" w:rsidP="004E1F3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Бойцы рассаживаются возле костра</w:t>
            </w:r>
          </w:p>
          <w:p w:rsidR="004E1F3E" w:rsidRDefault="004E1F3E" w:rsidP="004E1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4E1F3E" w:rsidRPr="00ED0105" w:rsidRDefault="004E1F3E" w:rsidP="004E1F3E">
            <w:pPr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</w:pPr>
          </w:p>
          <w:p w:rsidR="004E1F3E" w:rsidRPr="00ED0105" w:rsidRDefault="00392E27" w:rsidP="004E1F3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Фон «В</w:t>
            </w:r>
            <w:r w:rsidR="004E1F3E" w:rsidRPr="00ED0105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оенный костер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»</w:t>
            </w:r>
            <w:r w:rsidR="00322746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 xml:space="preserve"> [11]</w:t>
            </w:r>
          </w:p>
        </w:tc>
      </w:tr>
      <w:tr w:rsidR="004E1F3E" w:rsidRPr="0058746A" w:rsidTr="004E1F3E">
        <w:tc>
          <w:tcPr>
            <w:tcW w:w="1951" w:type="dxa"/>
          </w:tcPr>
          <w:p w:rsidR="004E1F3E" w:rsidRPr="00F147E0" w:rsidRDefault="00F147E0" w:rsidP="004E1F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Ведущая</w:t>
            </w:r>
            <w:r w:rsidR="004E1F3E" w:rsidRPr="00F147E0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4E1F3E" w:rsidRPr="00F147E0" w:rsidRDefault="004E1F3E" w:rsidP="004E1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7E0">
              <w:rPr>
                <w:rFonts w:ascii="Times New Roman" w:hAnsi="Times New Roman" w:cs="Times New Roman"/>
                <w:sz w:val="28"/>
                <w:szCs w:val="28"/>
              </w:rPr>
              <w:t>Но война – это не только боль и страдания, это исп</w:t>
            </w:r>
            <w:r w:rsidR="00F147E0">
              <w:rPr>
                <w:rFonts w:ascii="Times New Roman" w:hAnsi="Times New Roman" w:cs="Times New Roman"/>
                <w:sz w:val="28"/>
                <w:szCs w:val="28"/>
              </w:rPr>
              <w:t>ытание верности, дружбы, любви.</w:t>
            </w:r>
          </w:p>
        </w:tc>
        <w:tc>
          <w:tcPr>
            <w:tcW w:w="2126" w:type="dxa"/>
            <w:vMerge/>
          </w:tcPr>
          <w:p w:rsidR="004E1F3E" w:rsidRPr="00C30521" w:rsidRDefault="004E1F3E" w:rsidP="004E1F3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Pr="00F147E0" w:rsidRDefault="00F147E0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Ведущий</w:t>
            </w:r>
            <w:r w:rsidR="004E1F3E" w:rsidRPr="00F147E0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5812" w:type="dxa"/>
            <w:shd w:val="clear" w:color="auto" w:fill="auto"/>
          </w:tcPr>
          <w:p w:rsidR="004E1F3E" w:rsidRPr="00F147E0" w:rsidRDefault="004E1F3E" w:rsidP="004E1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7E0">
              <w:rPr>
                <w:rFonts w:ascii="Times New Roman" w:hAnsi="Times New Roman" w:cs="Times New Roman"/>
                <w:sz w:val="28"/>
                <w:szCs w:val="28"/>
              </w:rPr>
              <w:t>Такими преданными, любящими, как в годы войны, лю</w:t>
            </w:r>
            <w:r w:rsidR="00F147E0">
              <w:rPr>
                <w:rFonts w:ascii="Times New Roman" w:hAnsi="Times New Roman" w:cs="Times New Roman"/>
                <w:sz w:val="28"/>
                <w:szCs w:val="28"/>
              </w:rPr>
              <w:t>ди, наверное, никогда не будут.</w:t>
            </w:r>
          </w:p>
        </w:tc>
        <w:tc>
          <w:tcPr>
            <w:tcW w:w="2126" w:type="dxa"/>
            <w:vMerge/>
          </w:tcPr>
          <w:p w:rsidR="004E1F3E" w:rsidRPr="00C30521" w:rsidRDefault="004E1F3E" w:rsidP="004E1F3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Pr="00F147E0" w:rsidRDefault="00F147E0" w:rsidP="004E1F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7E0">
              <w:rPr>
                <w:rFonts w:ascii="Times New Roman" w:hAnsi="Times New Roman" w:cs="Times New Roman"/>
                <w:b/>
                <w:sz w:val="28"/>
                <w:szCs w:val="28"/>
              </w:rPr>
              <w:t>Ведущая</w:t>
            </w:r>
            <w:r w:rsidR="004E1F3E" w:rsidRPr="00F147E0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4E1F3E" w:rsidRPr="00F147E0" w:rsidRDefault="004E1F3E" w:rsidP="004E1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7E0">
              <w:rPr>
                <w:rFonts w:ascii="Times New Roman" w:hAnsi="Times New Roman" w:cs="Times New Roman"/>
                <w:sz w:val="28"/>
                <w:szCs w:val="28"/>
              </w:rPr>
              <w:t xml:space="preserve">И если бы не любовь, вера, мольба </w:t>
            </w:r>
            <w:proofErr w:type="gramStart"/>
            <w:r w:rsidRPr="00F147E0">
              <w:rPr>
                <w:rFonts w:ascii="Times New Roman" w:hAnsi="Times New Roman" w:cs="Times New Roman"/>
                <w:sz w:val="28"/>
                <w:szCs w:val="28"/>
              </w:rPr>
              <w:t>близких</w:t>
            </w:r>
            <w:proofErr w:type="gramEnd"/>
            <w:r w:rsidRPr="00F147E0">
              <w:rPr>
                <w:rFonts w:ascii="Times New Roman" w:hAnsi="Times New Roman" w:cs="Times New Roman"/>
                <w:sz w:val="28"/>
                <w:szCs w:val="28"/>
              </w:rPr>
              <w:t>, кто знает,</w:t>
            </w:r>
            <w:r w:rsidR="00F147E0">
              <w:rPr>
                <w:rFonts w:ascii="Times New Roman" w:hAnsi="Times New Roman" w:cs="Times New Roman"/>
                <w:sz w:val="28"/>
                <w:szCs w:val="28"/>
              </w:rPr>
              <w:t xml:space="preserve"> как бы закончилась эта война?!</w:t>
            </w:r>
          </w:p>
        </w:tc>
        <w:tc>
          <w:tcPr>
            <w:tcW w:w="2126" w:type="dxa"/>
            <w:vMerge w:val="restart"/>
          </w:tcPr>
          <w:p w:rsidR="004E1F3E" w:rsidRPr="00C2033C" w:rsidRDefault="004E1F3E" w:rsidP="004E1F3E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C2033C">
              <w:rPr>
                <w:rFonts w:ascii="Times New Roman" w:hAnsi="Times New Roman" w:cs="Times New Roman"/>
                <w:i/>
                <w:sz w:val="20"/>
              </w:rPr>
              <w:t xml:space="preserve">После своих слов </w:t>
            </w:r>
            <w:r w:rsidR="00F147E0">
              <w:rPr>
                <w:rFonts w:ascii="Times New Roman" w:hAnsi="Times New Roman" w:cs="Times New Roman"/>
                <w:i/>
                <w:sz w:val="20"/>
              </w:rPr>
              <w:t xml:space="preserve">ведущий </w:t>
            </w:r>
            <w:r w:rsidRPr="00C2033C">
              <w:rPr>
                <w:rFonts w:ascii="Times New Roman" w:hAnsi="Times New Roman" w:cs="Times New Roman"/>
                <w:i/>
                <w:sz w:val="20"/>
              </w:rPr>
              <w:t>присоединя</w:t>
            </w:r>
            <w:r>
              <w:rPr>
                <w:rFonts w:ascii="Times New Roman" w:hAnsi="Times New Roman" w:cs="Times New Roman"/>
                <w:i/>
                <w:sz w:val="20"/>
              </w:rPr>
              <w:t>е</w:t>
            </w:r>
            <w:r w:rsidRPr="00C2033C">
              <w:rPr>
                <w:rFonts w:ascii="Times New Roman" w:hAnsi="Times New Roman" w:cs="Times New Roman"/>
                <w:i/>
                <w:sz w:val="20"/>
              </w:rPr>
              <w:t xml:space="preserve">тся к </w:t>
            </w:r>
            <w:r w:rsidR="00F147E0">
              <w:rPr>
                <w:rFonts w:ascii="Times New Roman" w:hAnsi="Times New Roman" w:cs="Times New Roman"/>
                <w:i/>
                <w:sz w:val="20"/>
              </w:rPr>
              <w:t>бойцам, сидящим у костра, ведущая</w:t>
            </w:r>
            <w:r>
              <w:rPr>
                <w:rFonts w:ascii="Times New Roman" w:hAnsi="Times New Roman" w:cs="Times New Roman"/>
                <w:i/>
                <w:sz w:val="20"/>
              </w:rPr>
              <w:t xml:space="preserve"> уходит за кулисы</w:t>
            </w:r>
          </w:p>
        </w:tc>
      </w:tr>
      <w:tr w:rsidR="004E1F3E" w:rsidRPr="0058746A" w:rsidTr="004E1F3E">
        <w:tc>
          <w:tcPr>
            <w:tcW w:w="1951" w:type="dxa"/>
          </w:tcPr>
          <w:p w:rsidR="004E1F3E" w:rsidRPr="00F147E0" w:rsidRDefault="00F147E0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Ведущий</w:t>
            </w:r>
            <w:r w:rsidR="004E1F3E" w:rsidRPr="00F147E0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5812" w:type="dxa"/>
            <w:shd w:val="clear" w:color="auto" w:fill="auto"/>
          </w:tcPr>
          <w:p w:rsidR="004E1F3E" w:rsidRPr="00F147E0" w:rsidRDefault="004E1F3E" w:rsidP="004E1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7E0">
              <w:rPr>
                <w:rFonts w:ascii="Times New Roman" w:hAnsi="Times New Roman" w:cs="Times New Roman"/>
                <w:sz w:val="28"/>
                <w:szCs w:val="28"/>
              </w:rPr>
              <w:t>Мамы, жены, подруги именно они</w:t>
            </w:r>
            <w:r w:rsidR="00F147E0">
              <w:rPr>
                <w:rFonts w:ascii="Times New Roman" w:hAnsi="Times New Roman" w:cs="Times New Roman"/>
                <w:sz w:val="28"/>
                <w:szCs w:val="28"/>
              </w:rPr>
              <w:t xml:space="preserve"> были опорой в те страшные дни!</w:t>
            </w:r>
          </w:p>
        </w:tc>
        <w:tc>
          <w:tcPr>
            <w:tcW w:w="2126" w:type="dxa"/>
            <w:vMerge/>
          </w:tcPr>
          <w:p w:rsidR="004E1F3E" w:rsidRPr="00C30521" w:rsidRDefault="004E1F3E" w:rsidP="004E1F3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E0" w:rsidRPr="00387C08" w:rsidRDefault="00F147E0" w:rsidP="00F147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F3E" w:rsidRPr="00387C08" w:rsidRDefault="004E1F3E" w:rsidP="00F147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74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Сцена «После боя» </w:t>
            </w:r>
          </w:p>
          <w:p w:rsidR="004E1F3E" w:rsidRPr="00A70C5E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Бойцы отдыхают после боя. Они пишут письма своим родным и близким, кто-то ест из котелка, кто-то зашивает одежду, кто-то читает письмо. </w:t>
            </w:r>
          </w:p>
          <w:p w:rsidR="004E1F3E" w:rsidRPr="00F147E0" w:rsidRDefault="004E1F3E" w:rsidP="00F147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 пер</w:t>
            </w:r>
            <w:r w:rsidR="00F147E0"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еднем  плане  боец – это  юнош</w:t>
            </w:r>
            <w:proofErr w:type="gramStart"/>
            <w:r w:rsidR="00F147E0"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gramEnd"/>
            <w:r w:rsid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мужчина)</w:t>
            </w:r>
            <w:r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 который  прощался  со  своей девушкой в первой части. Он  пишет и вслух читает письмо своей девушке, полное любви и нежности (чтение стихо</w:t>
            </w:r>
            <w:r w:rsidR="00F147E0"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творения К.Симонова «Жди меня»)</w:t>
            </w:r>
          </w:p>
        </w:tc>
        <w:tc>
          <w:tcPr>
            <w:tcW w:w="2126" w:type="dxa"/>
          </w:tcPr>
          <w:p w:rsidR="004E1F3E" w:rsidRPr="00ED0105" w:rsidRDefault="00392E27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 xml:space="preserve">Фон </w:t>
            </w:r>
            <w:r w:rsidR="004E1F3E" w:rsidRPr="00ED0105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 xml:space="preserve"> </w:t>
            </w:r>
            <w:r w:rsidR="004E1F3E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«В</w:t>
            </w:r>
            <w:r w:rsidR="004E1F3E" w:rsidRPr="00ED0105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оенный костер</w:t>
            </w:r>
            <w:r w:rsidR="004E1F3E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»</w:t>
            </w:r>
          </w:p>
        </w:tc>
      </w:tr>
      <w:tr w:rsidR="004E1F3E" w:rsidRPr="0058746A" w:rsidTr="004E1F3E">
        <w:tc>
          <w:tcPr>
            <w:tcW w:w="1951" w:type="dxa"/>
          </w:tcPr>
          <w:p w:rsidR="004E1F3E" w:rsidRPr="00F147E0" w:rsidRDefault="00F147E0" w:rsidP="004E1F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7E0">
              <w:rPr>
                <w:rFonts w:ascii="Times New Roman" w:hAnsi="Times New Roman" w:cs="Times New Roman"/>
                <w:b/>
                <w:sz w:val="28"/>
                <w:szCs w:val="28"/>
              </w:rPr>
              <w:t>Ведущая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E1F3E" w:rsidRPr="00F147E0">
              <w:rPr>
                <w:rFonts w:ascii="Times New Roman" w:hAnsi="Times New Roman" w:cs="Times New Roman"/>
                <w:b/>
                <w:sz w:val="28"/>
                <w:szCs w:val="28"/>
              </w:rPr>
              <w:t>(за кулисами):</w:t>
            </w:r>
          </w:p>
        </w:tc>
        <w:tc>
          <w:tcPr>
            <w:tcW w:w="5812" w:type="dxa"/>
          </w:tcPr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Письма с фронта, пропахшие порохом</w:t>
            </w:r>
            <w:proofErr w:type="gramStart"/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  В</w:t>
            </w:r>
            <w:proofErr w:type="gramEnd"/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них летопись человеческих судеб, свет любви, тепло сердец, надежда на победу и </w:t>
            </w: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возвращение домой. В этих опалённых войной и пожелтевших от времени маленьких солдатских </w:t>
            </w:r>
            <w:proofErr w:type="spellStart"/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треугольничках</w:t>
            </w:r>
            <w:proofErr w:type="spellEnd"/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все: смертный бой и фронтовой быт, любовь и ненависть, боль и радость, горе и счастье. А если одним</w:t>
            </w:r>
            <w:r w:rsidR="00F14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словом – в этих письмах жизнь!</w:t>
            </w:r>
          </w:p>
        </w:tc>
        <w:tc>
          <w:tcPr>
            <w:tcW w:w="2126" w:type="dxa"/>
          </w:tcPr>
          <w:p w:rsidR="004E1F3E" w:rsidRPr="00E04D67" w:rsidRDefault="00392E27" w:rsidP="004E1F3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 xml:space="preserve">Фон </w:t>
            </w:r>
            <w:r w:rsidR="004E1F3E" w:rsidRPr="00E04D6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«Письмо с фронта»</w:t>
            </w:r>
            <w:r w:rsidR="0032274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[12]</w:t>
            </w:r>
          </w:p>
        </w:tc>
      </w:tr>
      <w:tr w:rsidR="004E1F3E" w:rsidRPr="0058746A" w:rsidTr="004E1F3E">
        <w:tc>
          <w:tcPr>
            <w:tcW w:w="1951" w:type="dxa"/>
          </w:tcPr>
          <w:p w:rsidR="004E1F3E" w:rsidRPr="00F147E0" w:rsidRDefault="00F147E0" w:rsidP="004E1F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7E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Ведущий (учитель):</w:t>
            </w:r>
          </w:p>
        </w:tc>
        <w:tc>
          <w:tcPr>
            <w:tcW w:w="5812" w:type="dxa"/>
          </w:tcPr>
          <w:p w:rsidR="004E1F3E" w:rsidRPr="00F147E0" w:rsidRDefault="004E1F3E" w:rsidP="004E1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Дорогая моя, на переднем у нас передышка,</w:t>
            </w: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Спят в окопах друзья, тишина на крутом берегу…</w:t>
            </w: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Дорогая моя, поцелуй ты крепче сынишку.</w:t>
            </w: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Знай, что вас от беды я вс</w:t>
            </w:r>
            <w:r w:rsidR="00F14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егда сберегу.</w:t>
            </w:r>
            <w:r w:rsidR="003227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[</w:t>
            </w:r>
            <w:r w:rsidR="00F71F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="003227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]</w:t>
            </w:r>
          </w:p>
        </w:tc>
        <w:tc>
          <w:tcPr>
            <w:tcW w:w="2126" w:type="dxa"/>
            <w:vMerge w:val="restart"/>
          </w:tcPr>
          <w:p w:rsidR="004E1F3E" w:rsidRPr="0058746A" w:rsidRDefault="004E1F3E" w:rsidP="004E1F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33C">
              <w:rPr>
                <w:rFonts w:ascii="Times New Roman" w:hAnsi="Times New Roman" w:cs="Times New Roman"/>
                <w:i/>
                <w:sz w:val="20"/>
              </w:rPr>
              <w:t>После своих слов присоединя</w:t>
            </w:r>
            <w:r>
              <w:rPr>
                <w:rFonts w:ascii="Times New Roman" w:hAnsi="Times New Roman" w:cs="Times New Roman"/>
                <w:i/>
                <w:sz w:val="20"/>
              </w:rPr>
              <w:t>ю</w:t>
            </w:r>
            <w:r w:rsidRPr="00C2033C">
              <w:rPr>
                <w:rFonts w:ascii="Times New Roman" w:hAnsi="Times New Roman" w:cs="Times New Roman"/>
                <w:i/>
                <w:sz w:val="20"/>
              </w:rPr>
              <w:t xml:space="preserve">тся к </w:t>
            </w:r>
            <w:r w:rsidR="00F147E0">
              <w:rPr>
                <w:rFonts w:ascii="Times New Roman" w:hAnsi="Times New Roman" w:cs="Times New Roman"/>
                <w:i/>
                <w:sz w:val="20"/>
              </w:rPr>
              <w:t>бойцам, сидящим у костра</w:t>
            </w:r>
          </w:p>
        </w:tc>
      </w:tr>
      <w:tr w:rsidR="004E1F3E" w:rsidRPr="0058746A" w:rsidTr="004E1F3E">
        <w:tc>
          <w:tcPr>
            <w:tcW w:w="1951" w:type="dxa"/>
          </w:tcPr>
          <w:p w:rsidR="004E1F3E" w:rsidRPr="00F147E0" w:rsidRDefault="00F147E0" w:rsidP="004E1F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7E0">
              <w:rPr>
                <w:rFonts w:ascii="Times New Roman" w:hAnsi="Times New Roman" w:cs="Times New Roman"/>
                <w:b/>
                <w:sz w:val="28"/>
                <w:szCs w:val="28"/>
              </w:rPr>
              <w:t>Юноша</w:t>
            </w:r>
            <w:r w:rsidR="004E1F3E" w:rsidRPr="00F147E0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5812" w:type="dxa"/>
          </w:tcPr>
          <w:p w:rsidR="004E1F3E" w:rsidRPr="00F147E0" w:rsidRDefault="004E1F3E" w:rsidP="004E1F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Мама! Тебе эти строки пишу я,</w:t>
            </w: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Тебе посылаю сыновний привет,</w:t>
            </w: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Тебя вспоминаю, такую родную,</w:t>
            </w: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Такую хорошую, слов даже нет!</w:t>
            </w:r>
          </w:p>
          <w:p w:rsidR="004E1F3E" w:rsidRPr="00F147E0" w:rsidRDefault="004E1F3E" w:rsidP="004E1F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E1F3E" w:rsidRPr="00F147E0" w:rsidRDefault="004E1F3E" w:rsidP="004E1F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жизнь, за тебя, за родные края</w:t>
            </w:r>
          </w:p>
          <w:p w:rsidR="004E1F3E" w:rsidRPr="00F147E0" w:rsidRDefault="004E1F3E" w:rsidP="004E1F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Иду я навстречу свинцовому ветру. </w:t>
            </w:r>
          </w:p>
          <w:p w:rsidR="004E1F3E" w:rsidRPr="00F147E0" w:rsidRDefault="004E1F3E" w:rsidP="004E1F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пусть между нами сейчас километры – </w:t>
            </w:r>
          </w:p>
          <w:p w:rsidR="004E1F3E" w:rsidRPr="00F147E0" w:rsidRDefault="004E1F3E" w:rsidP="004E1F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</w:t>
            </w:r>
            <w:r w:rsidR="00F14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здесь, ты со мной, родная моя!</w:t>
            </w:r>
            <w:r w:rsidR="003227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[</w:t>
            </w:r>
            <w:r w:rsidR="00F71F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3227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]</w:t>
            </w:r>
          </w:p>
        </w:tc>
        <w:tc>
          <w:tcPr>
            <w:tcW w:w="2126" w:type="dxa"/>
            <w:vMerge/>
          </w:tcPr>
          <w:p w:rsidR="004E1F3E" w:rsidRPr="0058746A" w:rsidRDefault="004E1F3E" w:rsidP="004E1F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Pr="00F147E0" w:rsidRDefault="00F147E0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7E0">
              <w:rPr>
                <w:rFonts w:ascii="Times New Roman" w:hAnsi="Times New Roman" w:cs="Times New Roman"/>
                <w:b/>
                <w:sz w:val="28"/>
                <w:szCs w:val="28"/>
              </w:rPr>
              <w:t>Ведущий (юноша)</w:t>
            </w:r>
            <w:r w:rsidR="004E1F3E" w:rsidRPr="00F147E0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5812" w:type="dxa"/>
          </w:tcPr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Жди меня, и я вернусь.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Только очень жди,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Жди, когда наводят грусть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Желтые дожди,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Жди, когда снега метут,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Жди, когда жара,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Жди, когда других не ждут,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Позабыв вчера.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Жди, когда из дальних мест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Писем не придет,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Жди, когда уж надоест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Всем, кто вместе ждет.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Жди меня, и я вернусь,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 желай добра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Всем, кто знает наизусть,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Что забыть пора.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Пусть поверят сын и мать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то, что нет меня,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Пусть друзья устанут ждать,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Сядут у огня,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Выпьют горькое вино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 помин души...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Жди. И с ними заодно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Выпить не спеши.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Жди меня, и я вернусь,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Всем смертям назло.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Кто не ждал меня, тот пусть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Скажет: – Повезло.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 понять, не ждавшим им,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Как среди огня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Ожиданием своим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Ты спасла меня.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Как я выжил, будем знать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Только мы с тобой,  –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47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Просто ты умела ждать, </w:t>
            </w:r>
          </w:p>
          <w:p w:rsidR="004E1F3E" w:rsidRPr="00F147E0" w:rsidRDefault="00F147E0" w:rsidP="004E1F3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Как никто другой.</w:t>
            </w:r>
            <w:r w:rsidR="0032274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[</w:t>
            </w:r>
            <w:r w:rsidR="00F71FA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14</w:t>
            </w:r>
            <w:r w:rsidR="0032274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]</w:t>
            </w:r>
          </w:p>
        </w:tc>
        <w:tc>
          <w:tcPr>
            <w:tcW w:w="2126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Default="004E1F3E" w:rsidP="004E1F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E1F3E" w:rsidRPr="00A70C5E" w:rsidRDefault="00F147E0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Мужчина (родитель)</w:t>
            </w:r>
            <w:r w:rsidR="004E1F3E"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берёт в руки гитару и исполняет песню «Тёмная ночь». </w:t>
            </w:r>
          </w:p>
        </w:tc>
        <w:tc>
          <w:tcPr>
            <w:tcW w:w="2126" w:type="dxa"/>
          </w:tcPr>
          <w:p w:rsidR="004E1F3E" w:rsidRPr="00923FD9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23FD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Исполнение песни «Тёмная ночь»</w:t>
            </w:r>
            <w:r w:rsidR="00F71FA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4E1F3E" w:rsidRPr="00ED0105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D010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Фото «Он и она</w:t>
            </w:r>
            <w:r w:rsidR="00F71FA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  <w:r w:rsidRPr="00ED010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</w:t>
            </w:r>
            <w:r w:rsidR="00F71FA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кадр из фильма </w:t>
            </w:r>
            <w:r w:rsidR="004812D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«Баллада о солдате</w:t>
            </w:r>
            <w:r w:rsidR="00F71FA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»)</w:t>
            </w:r>
            <w:r w:rsidR="008E1AA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F71FA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[15]</w:t>
            </w:r>
          </w:p>
        </w:tc>
      </w:tr>
      <w:tr w:rsidR="004E1F3E" w:rsidRPr="0058746A" w:rsidTr="004E1F3E">
        <w:tc>
          <w:tcPr>
            <w:tcW w:w="1951" w:type="dxa"/>
          </w:tcPr>
          <w:p w:rsidR="004E1F3E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E1F3E" w:rsidRPr="00A70C5E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 поляну прибывают бойцы. Среди них девушка, с которой прощался </w:t>
            </w:r>
            <w:r w:rsidR="00F147E0"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юноша</w:t>
            </w:r>
            <w:r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она тоже  ушла на </w:t>
            </w:r>
            <w:r w:rsidR="00F147E0"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фронт. Происходит встреча  юноши</w:t>
            </w:r>
            <w:r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девушки. </w:t>
            </w:r>
          </w:p>
          <w:p w:rsidR="00F147E0" w:rsidRDefault="004E1F3E" w:rsidP="00F147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Бойцы встают в пары с девушками и танцуют вальс</w:t>
            </w:r>
            <w:r w:rsidRPr="0058746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92E27" w:rsidRDefault="00392E27" w:rsidP="00F147E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4E1F3E" w:rsidRPr="00392E27" w:rsidRDefault="00E0233A" w:rsidP="00F147E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Вальс</w:t>
            </w:r>
          </w:p>
        </w:tc>
        <w:tc>
          <w:tcPr>
            <w:tcW w:w="2126" w:type="dxa"/>
          </w:tcPr>
          <w:p w:rsidR="004E1F3E" w:rsidRDefault="004E1F3E" w:rsidP="004E1F3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</w:p>
          <w:p w:rsidR="004E1F3E" w:rsidRPr="003D2BFD" w:rsidRDefault="004E1F3E" w:rsidP="004E1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7E0">
              <w:rPr>
                <w:rFonts w:ascii="Times New Roman" w:hAnsi="Times New Roman" w:cs="Times New Roman"/>
                <w:b/>
                <w:sz w:val="28"/>
                <w:szCs w:val="28"/>
              </w:rPr>
              <w:t>Часть I</w:t>
            </w:r>
            <w:r w:rsidRPr="00F147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F147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«Встречайте, я – живой!» </w:t>
            </w:r>
          </w:p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E1F3E" w:rsidRPr="00392E27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Голос Левитана о победе</w:t>
            </w:r>
          </w:p>
        </w:tc>
        <w:tc>
          <w:tcPr>
            <w:tcW w:w="2126" w:type="dxa"/>
          </w:tcPr>
          <w:p w:rsidR="004E1F3E" w:rsidRPr="00ED0105" w:rsidRDefault="004E1F3E" w:rsidP="004E1F3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010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Голос Левитана о победе</w:t>
            </w:r>
            <w:r w:rsidR="004812D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[16]</w:t>
            </w:r>
          </w:p>
        </w:tc>
      </w:tr>
      <w:tr w:rsidR="004E1F3E" w:rsidRPr="0058746A" w:rsidTr="004E1F3E">
        <w:tc>
          <w:tcPr>
            <w:tcW w:w="1951" w:type="dxa"/>
          </w:tcPr>
          <w:p w:rsidR="004E1F3E" w:rsidRPr="00F147E0" w:rsidRDefault="00F147E0" w:rsidP="004E1F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7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Ведущая </w:t>
            </w:r>
          </w:p>
          <w:p w:rsidR="004E1F3E" w:rsidRPr="00F147E0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7E0">
              <w:rPr>
                <w:rFonts w:ascii="Times New Roman" w:hAnsi="Times New Roman" w:cs="Times New Roman"/>
                <w:b/>
                <w:sz w:val="28"/>
                <w:szCs w:val="28"/>
              </w:rPr>
              <w:t>(за кулисами):</w:t>
            </w:r>
          </w:p>
        </w:tc>
        <w:tc>
          <w:tcPr>
            <w:tcW w:w="5812" w:type="dxa"/>
          </w:tcPr>
          <w:p w:rsidR="004E1F3E" w:rsidRPr="00F147E0" w:rsidRDefault="004E1F3E" w:rsidP="00E02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7E0">
              <w:rPr>
                <w:rFonts w:ascii="Times New Roman" w:hAnsi="Times New Roman" w:cs="Times New Roman"/>
                <w:sz w:val="28"/>
                <w:szCs w:val="28"/>
              </w:rPr>
              <w:t xml:space="preserve">Победа! – звучало над Волгой-рекою широкой, </w:t>
            </w:r>
          </w:p>
          <w:p w:rsidR="004E1F3E" w:rsidRPr="00F147E0" w:rsidRDefault="004E1F3E" w:rsidP="00E02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7E0">
              <w:rPr>
                <w:rFonts w:ascii="Times New Roman" w:hAnsi="Times New Roman" w:cs="Times New Roman"/>
                <w:sz w:val="28"/>
                <w:szCs w:val="28"/>
              </w:rPr>
              <w:t xml:space="preserve">Победа! – над полем и лесом дремучим неслось… </w:t>
            </w:r>
          </w:p>
          <w:p w:rsidR="004E1F3E" w:rsidRPr="00F147E0" w:rsidRDefault="004E1F3E" w:rsidP="00E02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7E0">
              <w:rPr>
                <w:rFonts w:ascii="Times New Roman" w:hAnsi="Times New Roman" w:cs="Times New Roman"/>
                <w:sz w:val="28"/>
                <w:szCs w:val="28"/>
              </w:rPr>
              <w:t xml:space="preserve">Да, мы победили в той схватке тяжёлой, жестокой – </w:t>
            </w:r>
          </w:p>
          <w:p w:rsidR="004E1F3E" w:rsidRPr="00F147E0" w:rsidRDefault="004E1F3E" w:rsidP="00E02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7E0">
              <w:rPr>
                <w:rFonts w:ascii="Times New Roman" w:hAnsi="Times New Roman" w:cs="Times New Roman"/>
                <w:sz w:val="28"/>
                <w:szCs w:val="28"/>
              </w:rPr>
              <w:t xml:space="preserve">Чтоб правнукам </w:t>
            </w:r>
            <w:r w:rsidR="00E0233A">
              <w:rPr>
                <w:rFonts w:ascii="Times New Roman" w:hAnsi="Times New Roman" w:cs="Times New Roman"/>
                <w:sz w:val="28"/>
                <w:szCs w:val="28"/>
              </w:rPr>
              <w:t>нашим свободно в России жилось!</w:t>
            </w:r>
          </w:p>
        </w:tc>
        <w:tc>
          <w:tcPr>
            <w:tcW w:w="2126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E1F3E" w:rsidRDefault="004E1F3E" w:rsidP="00C8680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сцен</w:t>
            </w:r>
            <w:r w:rsidR="00C86804"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е солдаты. Они выбегают из-за </w:t>
            </w:r>
            <w:r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кулис со словами </w:t>
            </w:r>
            <w:r w:rsidR="00E0233A"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proofErr w:type="spellStart"/>
            <w:r w:rsidR="00E0233A"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По-бе-да</w:t>
            </w:r>
            <w:proofErr w:type="spellEnd"/>
            <w:r w:rsidR="00E0233A"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!!!» </w:t>
            </w:r>
          </w:p>
          <w:p w:rsidR="00A70C5E" w:rsidRPr="00A70C5E" w:rsidRDefault="00A70C5E" w:rsidP="00C8680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E1F3E" w:rsidRPr="00A70C5E" w:rsidRDefault="00E0233A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Солдатская пляска </w:t>
            </w:r>
            <w:r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(исполняет танцевальный  ансамбль)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 уходят со сцены во время танца</w:t>
            </w:r>
          </w:p>
        </w:tc>
        <w:tc>
          <w:tcPr>
            <w:tcW w:w="2126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Pr="00E0233A" w:rsidRDefault="00E0233A" w:rsidP="004E1F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Юноша 1</w:t>
            </w:r>
            <w:r w:rsidR="004E1F3E" w:rsidRPr="00E0233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5812" w:type="dxa"/>
          </w:tcPr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Ты помнишь, брат, как кончилась война?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Не наступила сразу тишина...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Ещё летели пули кое-где,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Но был конец войне! Конец войне!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Ты помнишь, брат, как плакали с тобой?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Остался я живой, и ты живой...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А сколько полегло ребят в боях,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Совсем не думая об орденах!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Ты помнишь, брат, как расставались,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По родным домам мы разъезжались?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Тебе – в  Тамбов, а мне – в мой Сталинград,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И я </w:t>
            </w:r>
            <w:r w:rsidR="00E0233A">
              <w:rPr>
                <w:rFonts w:ascii="Times New Roman" w:hAnsi="Times New Roman" w:cs="Times New Roman"/>
                <w:sz w:val="28"/>
                <w:szCs w:val="28"/>
              </w:rPr>
              <w:t xml:space="preserve">сказал тебе: «До встречи, брат!» </w:t>
            </w:r>
          </w:p>
        </w:tc>
        <w:tc>
          <w:tcPr>
            <w:tcW w:w="2126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Pr="00E0233A" w:rsidRDefault="00E0233A" w:rsidP="004E1F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Юноша 2</w:t>
            </w:r>
            <w:r w:rsidR="004E1F3E" w:rsidRPr="00E0233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5812" w:type="dxa"/>
          </w:tcPr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Досталось всем... и нам, солдатам,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В бою за Курск ты стал мне братом,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А мать была у нас на всех одна –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Великая любимая страна!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Ты помнишь, брат, как кончилась война?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Весной тогда кругом сирень цвела!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Девчушка на вокзале подошла,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И по букетику цветов дала...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Ты горько плакал, брат, и я рыдал,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Своих ребят из роты вспоминал...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И думал я: Их души зацвели... </w:t>
            </w:r>
          </w:p>
          <w:p w:rsidR="004E1F3E" w:rsidRPr="00E0233A" w:rsidRDefault="00E0233A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Они ведь Родину спасли! </w:t>
            </w:r>
            <w:r w:rsidR="004812DD">
              <w:rPr>
                <w:rFonts w:ascii="Times New Roman" w:hAnsi="Times New Roman" w:cs="Times New Roman"/>
                <w:sz w:val="28"/>
                <w:szCs w:val="28"/>
              </w:rPr>
              <w:t>[17]</w:t>
            </w:r>
          </w:p>
        </w:tc>
        <w:tc>
          <w:tcPr>
            <w:tcW w:w="2126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3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Финал </w:t>
            </w:r>
            <w:r w:rsidRPr="0058746A">
              <w:rPr>
                <w:rFonts w:ascii="Times New Roman" w:hAnsi="Times New Roman" w:cs="Times New Roman"/>
                <w:b/>
                <w:sz w:val="24"/>
                <w:szCs w:val="24"/>
              </w:rPr>
              <w:t>«В Ш</w:t>
            </w:r>
            <w:r w:rsidR="00E02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ЕСТЬ ЧАСОВ ВЕЧЕРА ПОСЛЕ ВОЙНЫ» </w:t>
            </w:r>
          </w:p>
        </w:tc>
        <w:tc>
          <w:tcPr>
            <w:tcW w:w="2126" w:type="dxa"/>
          </w:tcPr>
          <w:p w:rsidR="004E1F3E" w:rsidRPr="00F07FCA" w:rsidRDefault="004E1F3E" w:rsidP="004E1F3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FCA">
              <w:rPr>
                <w:rFonts w:ascii="Times New Roman" w:hAnsi="Times New Roman" w:cs="Times New Roman"/>
                <w:i/>
                <w:sz w:val="20"/>
                <w:szCs w:val="20"/>
              </w:rPr>
              <w:t>Заставка 6 часов вечера</w:t>
            </w:r>
          </w:p>
        </w:tc>
      </w:tr>
      <w:tr w:rsidR="004E1F3E" w:rsidRPr="0058746A" w:rsidTr="004E1F3E">
        <w:tc>
          <w:tcPr>
            <w:tcW w:w="1951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E1F3E" w:rsidRPr="00A70C5E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 вновь на сцене довоенный парк. Здесь, в тылу, встречают Победу. </w:t>
            </w:r>
          </w:p>
          <w:p w:rsidR="004E1F3E" w:rsidRPr="00A70C5E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Шесть  часов вечера после войны – слёзы радости, радостный смех, кто-то танцует, кто-то поёт, всеобщее ликование. И как в далёкое мирное время,  в садах и парках </w:t>
            </w:r>
            <w:r w:rsidR="00E0233A"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играют оркестры. Народ ликует! </w:t>
            </w:r>
          </w:p>
        </w:tc>
        <w:tc>
          <w:tcPr>
            <w:tcW w:w="2126" w:type="dxa"/>
          </w:tcPr>
          <w:p w:rsidR="004E1F3E" w:rsidRPr="00ED0105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D010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Фото «Танцы в парке»</w:t>
            </w:r>
          </w:p>
        </w:tc>
      </w:tr>
      <w:tr w:rsidR="004E1F3E" w:rsidRPr="0058746A" w:rsidTr="004E1F3E">
        <w:tc>
          <w:tcPr>
            <w:tcW w:w="1951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F3E" w:rsidRPr="00392E27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Инсценировка песни  «Майский вальс» </w:t>
            </w:r>
          </w:p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E1F3E" w:rsidRPr="00A70C5E" w:rsidRDefault="00E0233A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сцене встречаются юноша</w:t>
            </w:r>
            <w:r w:rsidR="004E1F3E"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девушка, им посчастливилось выжить и встретиться. </w:t>
            </w:r>
          </w:p>
          <w:p w:rsidR="004E1F3E" w:rsidRPr="00E0233A" w:rsidRDefault="004E1F3E" w:rsidP="00E0233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Он достает синий платочек, который девуш</w:t>
            </w:r>
            <w:r w:rsidR="00E0233A" w:rsidRPr="00A70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 ему отдала в день прощания.</w:t>
            </w:r>
            <w:r w:rsidR="00E023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Pr="00E0233A" w:rsidRDefault="00E0233A" w:rsidP="004E1F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Девушка</w:t>
            </w:r>
            <w:r w:rsidR="004E1F3E" w:rsidRPr="00E0233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5812" w:type="dxa"/>
          </w:tcPr>
          <w:p w:rsidR="004E1F3E" w:rsidRPr="00E0233A" w:rsidRDefault="004E1F3E" w:rsidP="004E1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>Ждала тебя.</w:t>
            </w:r>
          </w:p>
          <w:p w:rsidR="004E1F3E" w:rsidRPr="00E0233A" w:rsidRDefault="004E1F3E" w:rsidP="004E1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>И верила.</w:t>
            </w:r>
          </w:p>
          <w:p w:rsidR="004E1F3E" w:rsidRPr="00E0233A" w:rsidRDefault="004E1F3E" w:rsidP="004E1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>И знала:</w:t>
            </w:r>
          </w:p>
          <w:p w:rsidR="004E1F3E" w:rsidRPr="00E0233A" w:rsidRDefault="004E1F3E" w:rsidP="004E1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>Мне нужно верить, что</w:t>
            </w:r>
            <w:r w:rsidR="00E0233A">
              <w:rPr>
                <w:rFonts w:ascii="Times New Roman" w:hAnsi="Times New Roman" w:cs="Times New Roman"/>
                <w:sz w:val="28"/>
                <w:szCs w:val="28"/>
              </w:rPr>
              <w:t>бы пережить.</w:t>
            </w:r>
          </w:p>
        </w:tc>
        <w:tc>
          <w:tcPr>
            <w:tcW w:w="2126" w:type="dxa"/>
            <w:vMerge w:val="restart"/>
          </w:tcPr>
          <w:p w:rsidR="004E1F3E" w:rsidRPr="006908EB" w:rsidRDefault="004E1F3E" w:rsidP="004E1F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Pr="00E0233A" w:rsidRDefault="00E0233A" w:rsidP="004E1F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Юноша</w:t>
            </w:r>
            <w:r w:rsidR="004E1F3E" w:rsidRPr="00E0233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5812" w:type="dxa"/>
          </w:tcPr>
          <w:p w:rsidR="004E1F3E" w:rsidRPr="00E0233A" w:rsidRDefault="004E1F3E" w:rsidP="004E1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>Знай: любовь твою берег все это время,</w:t>
            </w:r>
          </w:p>
          <w:p w:rsidR="004E1F3E" w:rsidRPr="00E0233A" w:rsidRDefault="004E1F3E" w:rsidP="004E1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И вспоминал тебя я </w:t>
            </w:r>
            <w:r w:rsidR="00E0233A">
              <w:rPr>
                <w:rFonts w:ascii="Times New Roman" w:hAnsi="Times New Roman" w:cs="Times New Roman"/>
                <w:sz w:val="28"/>
                <w:szCs w:val="28"/>
              </w:rPr>
              <w:t>каждый час.</w:t>
            </w:r>
          </w:p>
        </w:tc>
        <w:tc>
          <w:tcPr>
            <w:tcW w:w="2126" w:type="dxa"/>
            <w:vMerge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E1F3E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023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Девушка выходит на передний план и поёт песню «Синий платочек»</w:t>
            </w:r>
          </w:p>
          <w:p w:rsidR="00C86804" w:rsidRPr="00E0233A" w:rsidRDefault="00C86804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4E1F3E" w:rsidRPr="00A67ED1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</w:pPr>
            <w:r w:rsidRPr="00A67ED1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 xml:space="preserve">Исполнение песни «Синий платочек» </w:t>
            </w:r>
          </w:p>
        </w:tc>
      </w:tr>
      <w:tr w:rsidR="004E1F3E" w:rsidRPr="0058746A" w:rsidTr="004E1F3E">
        <w:tc>
          <w:tcPr>
            <w:tcW w:w="1951" w:type="dxa"/>
          </w:tcPr>
          <w:p w:rsidR="004E1F3E" w:rsidRPr="00E0233A" w:rsidRDefault="00E0233A" w:rsidP="004E1F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Ведущая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(за </w:t>
            </w:r>
            <w:r w:rsidRPr="00E0233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кулисами):</w:t>
            </w:r>
          </w:p>
        </w:tc>
        <w:tc>
          <w:tcPr>
            <w:tcW w:w="5812" w:type="dxa"/>
          </w:tcPr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Среди весны, когда радостно поют птицы, а земля дымится зеленью молодого хлеба, </w:t>
            </w:r>
            <w:r w:rsidRPr="00E0233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наступает святой для нашей родины день. Мы вспоминаем тех, кто остался на поле боя навсегда, тех, кто не будет жить на этой земле уже никогда. И пусть сегодня символом нашей памяти станет синий платочек, согревающий сердца солдат в том далёком сорок пятом</w:t>
            </w:r>
            <w:r w:rsidR="00E0233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126" w:type="dxa"/>
          </w:tcPr>
          <w:p w:rsidR="004E1F3E" w:rsidRPr="007E24E0" w:rsidRDefault="004E1F3E" w:rsidP="004E1F3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E24E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Сцена заполняется всеми участниками программы. </w:t>
            </w:r>
          </w:p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F3E" w:rsidRPr="0058746A" w:rsidTr="004E1F3E">
        <w:tc>
          <w:tcPr>
            <w:tcW w:w="1951" w:type="dxa"/>
          </w:tcPr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Хор педагогов</w:t>
            </w:r>
          </w:p>
        </w:tc>
        <w:tc>
          <w:tcPr>
            <w:tcW w:w="5812" w:type="dxa"/>
          </w:tcPr>
          <w:p w:rsidR="004E1F3E" w:rsidRPr="00C86804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04D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«День Победы</w:t>
            </w:r>
            <w:r w:rsidRPr="005874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  <w:r w:rsidRPr="005874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0233A" w:rsidRPr="00C868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исполняет</w:t>
            </w:r>
            <w:r w:rsidRPr="00C868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сводный хор и все участники программы</w:t>
            </w:r>
          </w:p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1F3E" w:rsidRPr="00ED0105" w:rsidRDefault="004E1F3E" w:rsidP="004E1F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010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Видео салюта Победы 1945 года, затем фото салюта</w:t>
            </w:r>
            <w:proofErr w:type="gramStart"/>
            <w:r w:rsidR="004812D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[ </w:t>
            </w:r>
            <w:proofErr w:type="gramEnd"/>
            <w:r w:rsidR="004812D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18]</w:t>
            </w:r>
          </w:p>
        </w:tc>
      </w:tr>
      <w:tr w:rsidR="004E1F3E" w:rsidRPr="0058746A" w:rsidTr="004E1F3E">
        <w:tc>
          <w:tcPr>
            <w:tcW w:w="1951" w:type="dxa"/>
          </w:tcPr>
          <w:p w:rsidR="004E1F3E" w:rsidRPr="00E0233A" w:rsidRDefault="00E0233A" w:rsidP="004E1F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Ведущий </w:t>
            </w:r>
          </w:p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33A">
              <w:rPr>
                <w:rFonts w:ascii="Times New Roman" w:hAnsi="Times New Roman" w:cs="Times New Roman"/>
                <w:b/>
                <w:sz w:val="28"/>
                <w:szCs w:val="28"/>
              </w:rPr>
              <w:t>(за кулисами):</w:t>
            </w:r>
          </w:p>
        </w:tc>
        <w:tc>
          <w:tcPr>
            <w:tcW w:w="5812" w:type="dxa"/>
          </w:tcPr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И он настал – великий День Победы,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Наш праздник со слезами на глазах.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Мы маем лучезарным тем согреты –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Признательность храним в своих сердцах.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Героям, что прошли тропой военной,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Поклон за всё, что сделали для нас – </w:t>
            </w:r>
          </w:p>
          <w:p w:rsidR="004E1F3E" w:rsidRPr="00E0233A" w:rsidRDefault="004E1F3E" w:rsidP="004E1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 xml:space="preserve">И что тогда, в суровом 41-м, </w:t>
            </w:r>
          </w:p>
          <w:p w:rsidR="004E1F3E" w:rsidRPr="0058746A" w:rsidRDefault="004E1F3E" w:rsidP="004E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33A">
              <w:rPr>
                <w:rFonts w:ascii="Times New Roman" w:hAnsi="Times New Roman" w:cs="Times New Roman"/>
                <w:sz w:val="28"/>
                <w:szCs w:val="28"/>
              </w:rPr>
              <w:t>Вы твёрдо знали, что придёт Победы час!</w:t>
            </w:r>
            <w:r w:rsidRPr="00587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4E1F3E" w:rsidRPr="00ED0105" w:rsidRDefault="004E1F3E" w:rsidP="004E1F3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D010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Фото салюта</w:t>
            </w:r>
          </w:p>
        </w:tc>
      </w:tr>
    </w:tbl>
    <w:p w:rsidR="004E1F3E" w:rsidRDefault="004E1F3E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6804" w:rsidRDefault="00C86804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AB8" w:rsidRDefault="008F4AB8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AB8" w:rsidRDefault="008F4AB8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AB8" w:rsidRDefault="008F4AB8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AB8" w:rsidRDefault="008F4AB8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AB8" w:rsidRDefault="008F4AB8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AB8" w:rsidRDefault="008F4AB8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AB8" w:rsidRDefault="008F4AB8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AB8" w:rsidRDefault="008F4AB8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AB8" w:rsidRDefault="008F4AB8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AB8" w:rsidRDefault="008F4AB8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AB8" w:rsidRDefault="008F4AB8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AB8" w:rsidRDefault="008F4AB8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AB8" w:rsidRDefault="008F4AB8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AB8" w:rsidRDefault="008F4AB8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AB8" w:rsidRDefault="008F4AB8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AB8" w:rsidRDefault="008F4AB8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AB8" w:rsidRDefault="008F4AB8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AB8" w:rsidRDefault="008F4AB8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AB8" w:rsidRDefault="008F4AB8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AB8" w:rsidRDefault="008F4AB8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AB8" w:rsidRDefault="008F4AB8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AB8" w:rsidRDefault="008F4AB8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3FB6" w:rsidRDefault="000F3FB6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0C5E" w:rsidRDefault="00A70C5E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Default="00B15711" w:rsidP="00B157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571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III.</w:t>
      </w:r>
      <w:r w:rsidR="00A70C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5711">
        <w:rPr>
          <w:rFonts w:ascii="Times New Roman" w:hAnsi="Times New Roman" w:cs="Times New Roman"/>
          <w:b/>
          <w:sz w:val="28"/>
          <w:szCs w:val="28"/>
        </w:rPr>
        <w:t>Заключение (выводы)</w:t>
      </w:r>
    </w:p>
    <w:p w:rsidR="00B15711" w:rsidRDefault="00B15711" w:rsidP="00B15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711" w:rsidRPr="00B15711" w:rsidRDefault="00B15711" w:rsidP="00C52EB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мероприятие было проведено 8 мая 2017 года </w:t>
      </w:r>
      <w:r w:rsidR="00C52EB3">
        <w:rPr>
          <w:rFonts w:ascii="Times New Roman" w:hAnsi="Times New Roman" w:cs="Times New Roman"/>
          <w:sz w:val="28"/>
          <w:szCs w:val="28"/>
        </w:rPr>
        <w:t>в МБОУ «</w:t>
      </w:r>
      <w:proofErr w:type="spellStart"/>
      <w:r w:rsidR="00C52EB3">
        <w:rPr>
          <w:rFonts w:ascii="Times New Roman" w:hAnsi="Times New Roman" w:cs="Times New Roman"/>
          <w:sz w:val="28"/>
          <w:szCs w:val="28"/>
        </w:rPr>
        <w:t>Новопортовская</w:t>
      </w:r>
      <w:proofErr w:type="spellEnd"/>
      <w:r w:rsidR="00C52EB3">
        <w:rPr>
          <w:rFonts w:ascii="Times New Roman" w:hAnsi="Times New Roman" w:cs="Times New Roman"/>
          <w:sz w:val="28"/>
          <w:szCs w:val="28"/>
        </w:rPr>
        <w:t xml:space="preserve"> школа-интернат имени </w:t>
      </w:r>
      <w:proofErr w:type="spellStart"/>
      <w:r w:rsidR="00C52EB3">
        <w:rPr>
          <w:rFonts w:ascii="Times New Roman" w:hAnsi="Times New Roman" w:cs="Times New Roman"/>
          <w:sz w:val="28"/>
          <w:szCs w:val="28"/>
        </w:rPr>
        <w:t>Л.В.Лапцуя</w:t>
      </w:r>
      <w:proofErr w:type="spellEnd"/>
      <w:r w:rsidR="00C52EB3">
        <w:rPr>
          <w:rFonts w:ascii="Times New Roman" w:hAnsi="Times New Roman" w:cs="Times New Roman"/>
          <w:sz w:val="28"/>
          <w:szCs w:val="28"/>
        </w:rPr>
        <w:t xml:space="preserve">» села Новый Порт, </w:t>
      </w:r>
      <w:proofErr w:type="spellStart"/>
      <w:r w:rsidR="00C52EB3">
        <w:rPr>
          <w:rFonts w:ascii="Times New Roman" w:hAnsi="Times New Roman" w:cs="Times New Roman"/>
          <w:sz w:val="28"/>
          <w:szCs w:val="28"/>
        </w:rPr>
        <w:t>Ямальского</w:t>
      </w:r>
      <w:proofErr w:type="spellEnd"/>
      <w:r w:rsidR="00C52EB3">
        <w:rPr>
          <w:rFonts w:ascii="Times New Roman" w:hAnsi="Times New Roman" w:cs="Times New Roman"/>
          <w:sz w:val="28"/>
          <w:szCs w:val="28"/>
        </w:rPr>
        <w:t xml:space="preserve"> района, ЯНАО.</w:t>
      </w:r>
    </w:p>
    <w:p w:rsidR="00B15711" w:rsidRDefault="00C52EB3" w:rsidP="00C52E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>Мероприятие было подготовлено обучающимися, учителями и родителями школы.</w:t>
      </w:r>
    </w:p>
    <w:p w:rsidR="00C52EB3" w:rsidRDefault="00C52EB3" w:rsidP="00C52E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мероприятии присутствовали школьники, учителя, родители и жители села Новый Порт.</w:t>
      </w:r>
    </w:p>
    <w:p w:rsidR="00C52EB3" w:rsidRPr="00C01EB3" w:rsidRDefault="00C52EB3" w:rsidP="00C52EB3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01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 старательно готовились к выступлению, вложив нема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 усилий, </w:t>
      </w:r>
      <w:r w:rsidRPr="00C01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придало им самоуверенности в себе и своих силах. Выступали с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ольшим удовольствием</w:t>
      </w:r>
      <w:r w:rsidRPr="00C01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C01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мероприя</w:t>
      </w:r>
      <w:r w:rsidR="004F3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тие прошло как на одном дыхании. (Приложение).</w:t>
      </w:r>
    </w:p>
    <w:p w:rsidR="00B15711" w:rsidRDefault="00B15711" w:rsidP="00C52EB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38B6" w:rsidRDefault="004F38B6" w:rsidP="00C52EB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38B6" w:rsidRDefault="004F38B6" w:rsidP="00C52EB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38B6" w:rsidRDefault="004F38B6" w:rsidP="00C52EB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38B6" w:rsidRDefault="004F38B6" w:rsidP="00C52EB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38B6" w:rsidRDefault="004F38B6" w:rsidP="00C52EB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38B6" w:rsidRDefault="004F38B6" w:rsidP="00C52EB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38B6" w:rsidRDefault="004F38B6" w:rsidP="00C52EB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38B6" w:rsidRDefault="004F38B6" w:rsidP="00C52EB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38B6" w:rsidRDefault="004F38B6" w:rsidP="00C52EB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711" w:rsidRPr="004812DD" w:rsidRDefault="00B15711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6804" w:rsidRPr="004812DD" w:rsidRDefault="00C86804" w:rsidP="00C86804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C86804" w:rsidRPr="004812DD" w:rsidRDefault="00C86804" w:rsidP="004E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0F4F" w:rsidRPr="004812DD" w:rsidRDefault="006F0F4F" w:rsidP="000F3FB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6F0F4F" w:rsidRPr="004812DD" w:rsidSect="005E7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45ED"/>
    <w:multiLevelType w:val="hybridMultilevel"/>
    <w:tmpl w:val="5DDC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F03F6"/>
    <w:multiLevelType w:val="hybridMultilevel"/>
    <w:tmpl w:val="0AD267EC"/>
    <w:lvl w:ilvl="0" w:tplc="2D4ACF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F216AFE"/>
    <w:multiLevelType w:val="hybridMultilevel"/>
    <w:tmpl w:val="7FB6DEA2"/>
    <w:lvl w:ilvl="0" w:tplc="A5FC4FB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014560"/>
    <w:multiLevelType w:val="hybridMultilevel"/>
    <w:tmpl w:val="ABF44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0F4F"/>
    <w:rsid w:val="000159DA"/>
    <w:rsid w:val="000F3FB6"/>
    <w:rsid w:val="00136AB4"/>
    <w:rsid w:val="002C66A5"/>
    <w:rsid w:val="00322746"/>
    <w:rsid w:val="0035229D"/>
    <w:rsid w:val="00392E27"/>
    <w:rsid w:val="003B565D"/>
    <w:rsid w:val="004812DD"/>
    <w:rsid w:val="00491A6C"/>
    <w:rsid w:val="004A6244"/>
    <w:rsid w:val="004E1F3E"/>
    <w:rsid w:val="004F38B6"/>
    <w:rsid w:val="005110BD"/>
    <w:rsid w:val="00550D17"/>
    <w:rsid w:val="005E75C4"/>
    <w:rsid w:val="00604671"/>
    <w:rsid w:val="006F0F4F"/>
    <w:rsid w:val="007B28B6"/>
    <w:rsid w:val="008D3E43"/>
    <w:rsid w:val="008E1AA0"/>
    <w:rsid w:val="008F4AB8"/>
    <w:rsid w:val="00A36213"/>
    <w:rsid w:val="00A436A2"/>
    <w:rsid w:val="00A70C5E"/>
    <w:rsid w:val="00AA4A71"/>
    <w:rsid w:val="00B15711"/>
    <w:rsid w:val="00B446A2"/>
    <w:rsid w:val="00BC547F"/>
    <w:rsid w:val="00C01EB3"/>
    <w:rsid w:val="00C52EB3"/>
    <w:rsid w:val="00C86804"/>
    <w:rsid w:val="00D2053D"/>
    <w:rsid w:val="00D41CED"/>
    <w:rsid w:val="00D57635"/>
    <w:rsid w:val="00D80B44"/>
    <w:rsid w:val="00DA0D17"/>
    <w:rsid w:val="00DC3555"/>
    <w:rsid w:val="00E0233A"/>
    <w:rsid w:val="00EF473C"/>
    <w:rsid w:val="00EF57D3"/>
    <w:rsid w:val="00F147E0"/>
    <w:rsid w:val="00F15EAF"/>
    <w:rsid w:val="00F71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0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0F4F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6F0F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E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D57635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86804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D2053D"/>
    <w:rPr>
      <w:color w:val="800080" w:themeColor="followedHyperlink"/>
      <w:u w:val="single"/>
    </w:rPr>
  </w:style>
  <w:style w:type="paragraph" w:styleId="aa">
    <w:name w:val="No Spacing"/>
    <w:uiPriority w:val="1"/>
    <w:qFormat/>
    <w:rsid w:val="00F71FA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0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0F4F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6F0F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E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D57635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86804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D2053D"/>
    <w:rPr>
      <w:color w:val="800080" w:themeColor="followedHyperlink"/>
      <w:u w:val="single"/>
    </w:rPr>
  </w:style>
  <w:style w:type="paragraph" w:styleId="aa">
    <w:name w:val="No Spacing"/>
    <w:uiPriority w:val="1"/>
    <w:qFormat/>
    <w:rsid w:val="00F71FA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40496-13DC-490D-BEBD-0018B8F3C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13</Pages>
  <Words>2121</Words>
  <Characters>12092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13</cp:revision>
  <dcterms:created xsi:type="dcterms:W3CDTF">2020-01-26T06:03:00Z</dcterms:created>
  <dcterms:modified xsi:type="dcterms:W3CDTF">2021-10-05T15:35:00Z</dcterms:modified>
</cp:coreProperties>
</file>