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021" w:rsidRPr="0039065B" w:rsidRDefault="00DF4021" w:rsidP="00DF402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39065B">
        <w:rPr>
          <w:rFonts w:ascii="Times New Roman" w:eastAsia="Calibri" w:hAnsi="Times New Roman" w:cs="Times New Roman"/>
          <w:b/>
          <w:sz w:val="24"/>
          <w:szCs w:val="28"/>
        </w:rPr>
        <w:t xml:space="preserve">Технологическая карта занятия </w:t>
      </w:r>
    </w:p>
    <w:p w:rsidR="00DF4021" w:rsidRPr="0039065B" w:rsidRDefault="00DF4021" w:rsidP="00DF402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39065B">
        <w:rPr>
          <w:rFonts w:ascii="Times New Roman" w:eastAsia="Calibri" w:hAnsi="Times New Roman" w:cs="Times New Roman"/>
          <w:b/>
          <w:sz w:val="24"/>
          <w:szCs w:val="28"/>
        </w:rPr>
        <w:t>по хозяйственно-трудовой деятельности в первой младшей группе</w:t>
      </w:r>
    </w:p>
    <w:p w:rsidR="00DF4021" w:rsidRPr="0039065B" w:rsidRDefault="00DF4021" w:rsidP="00DF402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39065B">
        <w:rPr>
          <w:rFonts w:ascii="Times New Roman" w:eastAsia="Calibri" w:hAnsi="Times New Roman" w:cs="Times New Roman"/>
          <w:b/>
          <w:sz w:val="24"/>
          <w:szCs w:val="28"/>
        </w:rPr>
        <w:t>«Игрушки любят чистоту»</w:t>
      </w:r>
    </w:p>
    <w:p w:rsidR="00DF4021" w:rsidRPr="0039065B" w:rsidRDefault="00DF4021" w:rsidP="009A7868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8"/>
        </w:rPr>
      </w:pPr>
    </w:p>
    <w:p w:rsidR="00DF4021" w:rsidRPr="0039065B" w:rsidRDefault="00DF4021" w:rsidP="00DF402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39065B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Составила: Маланчина С.А.</w:t>
      </w:r>
    </w:p>
    <w:p w:rsidR="00DF4021" w:rsidRPr="0039065B" w:rsidRDefault="00DF4021" w:rsidP="00DF402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39065B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воспитатель МБДОУ «ДСКВ №90»</w:t>
      </w:r>
    </w:p>
    <w:p w:rsidR="00DF4021" w:rsidRDefault="00DF4021" w:rsidP="00DF402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5"/>
        <w:tblW w:w="10598" w:type="dxa"/>
        <w:tblLook w:val="04A0"/>
      </w:tblPr>
      <w:tblGrid>
        <w:gridCol w:w="2802"/>
        <w:gridCol w:w="7796"/>
      </w:tblGrid>
      <w:tr w:rsidR="00DF4021" w:rsidRPr="00C41F88" w:rsidTr="002963E0">
        <w:tc>
          <w:tcPr>
            <w:tcW w:w="2802" w:type="dxa"/>
          </w:tcPr>
          <w:p w:rsidR="00DF4021" w:rsidRPr="00C41F88" w:rsidRDefault="00DF4021" w:rsidP="002963E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1F88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7796" w:type="dxa"/>
          </w:tcPr>
          <w:p w:rsidR="00DF4021" w:rsidRPr="00C41F88" w:rsidRDefault="009A7868" w:rsidP="009A78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7868">
              <w:rPr>
                <w:rFonts w:ascii="Times New Roman" w:eastAsia="Calibri" w:hAnsi="Times New Roman" w:cs="Times New Roman"/>
                <w:sz w:val="24"/>
                <w:szCs w:val="24"/>
              </w:rPr>
              <w:t>«Игрушки любят чистоту»</w:t>
            </w:r>
          </w:p>
        </w:tc>
      </w:tr>
      <w:tr w:rsidR="00DF4021" w:rsidRPr="00C41F88" w:rsidTr="002963E0">
        <w:tc>
          <w:tcPr>
            <w:tcW w:w="2802" w:type="dxa"/>
          </w:tcPr>
          <w:p w:rsidR="00DF4021" w:rsidRPr="00C41F88" w:rsidRDefault="00DF4021" w:rsidP="002963E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1F88">
              <w:rPr>
                <w:rFonts w:ascii="Times New Roman" w:hAnsi="Times New Roman" w:cs="Times New Roman"/>
                <w:sz w:val="24"/>
                <w:szCs w:val="24"/>
              </w:rPr>
              <w:t>Культурная практика</w:t>
            </w:r>
          </w:p>
        </w:tc>
        <w:tc>
          <w:tcPr>
            <w:tcW w:w="7796" w:type="dxa"/>
          </w:tcPr>
          <w:p w:rsidR="00DF4021" w:rsidRPr="00C41F88" w:rsidRDefault="009A7868" w:rsidP="00B0253A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Трудовая</w:t>
            </w:r>
            <w:r w:rsidR="00DF402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F4021" w:rsidRPr="00C41F8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коммуникативная</w:t>
            </w:r>
            <w:r w:rsidR="002224C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, игров</w:t>
            </w:r>
            <w:r w:rsidR="0039065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ая</w:t>
            </w:r>
          </w:p>
        </w:tc>
      </w:tr>
      <w:tr w:rsidR="00DF4021" w:rsidRPr="00C41F88" w:rsidTr="002963E0">
        <w:tc>
          <w:tcPr>
            <w:tcW w:w="2802" w:type="dxa"/>
          </w:tcPr>
          <w:p w:rsidR="00DF4021" w:rsidRPr="00C41F88" w:rsidRDefault="00DF4021" w:rsidP="002963E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1F88">
              <w:rPr>
                <w:rFonts w:ascii="Times New Roman" w:hAnsi="Times New Roman" w:cs="Times New Roman"/>
                <w:sz w:val="24"/>
                <w:szCs w:val="24"/>
              </w:rPr>
              <w:t>Культурно-смысловой контекст</w:t>
            </w:r>
          </w:p>
        </w:tc>
        <w:tc>
          <w:tcPr>
            <w:tcW w:w="7796" w:type="dxa"/>
          </w:tcPr>
          <w:p w:rsidR="00DF4021" w:rsidRPr="005A6BB4" w:rsidRDefault="009A7868" w:rsidP="002963E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Помыть резиновые игрушки</w:t>
            </w:r>
          </w:p>
        </w:tc>
      </w:tr>
      <w:tr w:rsidR="00DF4021" w:rsidRPr="00C41F88" w:rsidTr="002963E0">
        <w:tc>
          <w:tcPr>
            <w:tcW w:w="2802" w:type="dxa"/>
          </w:tcPr>
          <w:p w:rsidR="00DF4021" w:rsidRPr="00C41F88" w:rsidRDefault="00DF4021" w:rsidP="002963E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1F8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796" w:type="dxa"/>
          </w:tcPr>
          <w:p w:rsidR="00DF4021" w:rsidRPr="00C9508F" w:rsidRDefault="009A7868" w:rsidP="002963E0">
            <w:pPr>
              <w:spacing w:after="222" w:line="24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условия для включения детей в хозяйственно-бытовую деятел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ность: мытьё игрушек.</w:t>
            </w:r>
            <w:r w:rsidR="00DF40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F4021" w:rsidRPr="00C41F88" w:rsidTr="002963E0">
        <w:tc>
          <w:tcPr>
            <w:tcW w:w="2802" w:type="dxa"/>
          </w:tcPr>
          <w:p w:rsidR="00DF4021" w:rsidRPr="00C41F88" w:rsidRDefault="00DF4021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F88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DF4021" w:rsidRDefault="00DF4021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F88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Обучающие: </w:t>
            </w:r>
          </w:p>
          <w:p w:rsidR="00DF4021" w:rsidRPr="00C41F88" w:rsidRDefault="00DF4021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021" w:rsidRDefault="00DF4021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5CE" w:rsidRDefault="00F075CE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5CE" w:rsidRDefault="00F075CE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5CE" w:rsidRDefault="00F075CE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6F8" w:rsidRDefault="007B66F8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5CE" w:rsidRDefault="00F075CE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021" w:rsidRPr="00C41F88" w:rsidRDefault="00DF4021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1F88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Развивающие: </w:t>
            </w:r>
          </w:p>
          <w:p w:rsidR="00DF4021" w:rsidRPr="00C41F88" w:rsidRDefault="00DF4021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021" w:rsidRPr="00C41F88" w:rsidRDefault="00DF4021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021" w:rsidRPr="00C41F88" w:rsidRDefault="00DF4021" w:rsidP="002963E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1F88">
              <w:rPr>
                <w:rFonts w:ascii="Times New Roman" w:hAnsi="Times New Roman" w:cs="Times New Roman"/>
                <w:sz w:val="24"/>
                <w:szCs w:val="24"/>
              </w:rPr>
              <w:t>Воспитательные:</w:t>
            </w:r>
          </w:p>
        </w:tc>
        <w:tc>
          <w:tcPr>
            <w:tcW w:w="7796" w:type="dxa"/>
          </w:tcPr>
          <w:p w:rsidR="00DF4021" w:rsidRDefault="00DF4021" w:rsidP="002963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A7868" w:rsidRDefault="009A7868" w:rsidP="009A786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формировать у детей младшего возраста трудовые нав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ки: намыливать тряпку, игрушку, вытирать игрушку насухо, опола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кивать игрушку от мыла, </w:t>
            </w:r>
            <w:r w:rsidR="00F075CE">
              <w:rPr>
                <w:rFonts w:ascii="Times New Roman" w:eastAsia="Times New Roman" w:hAnsi="Times New Roman" w:cs="Times New Roman"/>
                <w:sz w:val="24"/>
                <w:szCs w:val="24"/>
              </w:rPr>
              <w:t>намачивать тряпку и отжимать её.</w:t>
            </w:r>
          </w:p>
          <w:p w:rsidR="00F075CE" w:rsidRDefault="00F075CE" w:rsidP="009A786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представления детей младшего возраста о последовател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ности трудовых действий;</w:t>
            </w:r>
          </w:p>
          <w:p w:rsidR="007B66F8" w:rsidRDefault="00F075CE" w:rsidP="007B66F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поддерживать интерес к элементарной трудовой 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тельности.</w:t>
            </w:r>
          </w:p>
          <w:p w:rsidR="007B66F8" w:rsidRPr="007B66F8" w:rsidRDefault="007B66F8" w:rsidP="007B6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75CE" w:rsidRDefault="00F075CE" w:rsidP="007B66F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Продолжать формировать </w:t>
            </w:r>
            <w:r w:rsidR="007B66F8" w:rsidRPr="007B66F8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умения вести диалог с педагогом: слушать и понимать заданный вопрос, понятно отвечать на него</w:t>
            </w:r>
            <w:r w:rsidR="007B66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B66F8" w:rsidRDefault="007B66F8" w:rsidP="007B6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66F8" w:rsidRPr="007B66F8" w:rsidRDefault="007B66F8" w:rsidP="007B66F8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воспитывать у детей младшего возраста умение работать рядом, не мешая другим, продолжая выполнять своё трудовое дейс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вие.</w:t>
            </w:r>
          </w:p>
        </w:tc>
      </w:tr>
      <w:tr w:rsidR="00DF4021" w:rsidRPr="00C41F88" w:rsidTr="002963E0">
        <w:tc>
          <w:tcPr>
            <w:tcW w:w="2802" w:type="dxa"/>
          </w:tcPr>
          <w:p w:rsidR="00DF4021" w:rsidRPr="00C41F88" w:rsidRDefault="00DF4021" w:rsidP="002963E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4820">
              <w:rPr>
                <w:rFonts w:ascii="Times New Roman" w:hAnsi="Times New Roman" w:cs="Times New Roman"/>
                <w:sz w:val="24"/>
                <w:szCs w:val="24"/>
              </w:rPr>
              <w:t>Оборудование:</w:t>
            </w:r>
          </w:p>
        </w:tc>
        <w:tc>
          <w:tcPr>
            <w:tcW w:w="7796" w:type="dxa"/>
          </w:tcPr>
          <w:p w:rsidR="00DF4021" w:rsidRPr="00C41F88" w:rsidRDefault="00E85F94" w:rsidP="00481F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 поднос</w:t>
            </w:r>
            <w:r w:rsidR="00481F6D">
              <w:rPr>
                <w:rFonts w:ascii="Times New Roman" w:hAnsi="Times New Roman" w:cs="Times New Roman"/>
                <w:sz w:val="24"/>
                <w:szCs w:val="24"/>
              </w:rPr>
              <w:t>а, 4 таза, 2 мыла, 2 мыльницы,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фартук</w:t>
            </w:r>
            <w:r w:rsidR="00481F6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клеенчатых, </w:t>
            </w:r>
            <w:r w:rsidR="00481F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тряп</w:t>
            </w:r>
            <w:r w:rsidR="00481F6D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81F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полотен</w:t>
            </w:r>
            <w:r w:rsidR="00481F6D">
              <w:rPr>
                <w:rFonts w:ascii="Times New Roman" w:hAnsi="Times New Roman" w:cs="Times New Roman"/>
                <w:sz w:val="24"/>
                <w:szCs w:val="24"/>
              </w:rPr>
              <w:t>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рук, 4 воздушных шара с гелием, 1 корзинка, коричневая гуашь, 6 резиновых игрушек, </w:t>
            </w:r>
            <w:r w:rsidR="00764820">
              <w:rPr>
                <w:rFonts w:ascii="Times New Roman" w:hAnsi="Times New Roman" w:cs="Times New Roman"/>
                <w:sz w:val="24"/>
                <w:szCs w:val="24"/>
              </w:rPr>
              <w:t>карточки с изображением трудовых дейс</w:t>
            </w:r>
            <w:r w:rsidR="0076482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64820">
              <w:rPr>
                <w:rFonts w:ascii="Times New Roman" w:hAnsi="Times New Roman" w:cs="Times New Roman"/>
                <w:sz w:val="24"/>
                <w:szCs w:val="24"/>
              </w:rPr>
              <w:t>вий в двух крупных экземплярах и двух маленьких (девочка намыливает игрушку, девочка ополаскивает игрушку от мыла, и девочка вытирает игрушку), раскраски с изображением животных на каждого ребёнка</w:t>
            </w:r>
            <w:proofErr w:type="gramEnd"/>
            <w:r w:rsidR="00764820">
              <w:rPr>
                <w:rFonts w:ascii="Times New Roman" w:hAnsi="Times New Roman" w:cs="Times New Roman"/>
                <w:sz w:val="24"/>
                <w:szCs w:val="24"/>
              </w:rPr>
              <w:t xml:space="preserve">, конверт для раскрасок. </w:t>
            </w:r>
          </w:p>
        </w:tc>
      </w:tr>
      <w:tr w:rsidR="00A03972" w:rsidRPr="00C41F88" w:rsidTr="002963E0">
        <w:tc>
          <w:tcPr>
            <w:tcW w:w="2802" w:type="dxa"/>
          </w:tcPr>
          <w:p w:rsidR="00A03972" w:rsidRPr="00764820" w:rsidRDefault="00A03972" w:rsidP="002963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словаря:</w:t>
            </w:r>
          </w:p>
        </w:tc>
        <w:tc>
          <w:tcPr>
            <w:tcW w:w="7796" w:type="dxa"/>
          </w:tcPr>
          <w:p w:rsidR="00A03972" w:rsidRPr="00C41F88" w:rsidRDefault="00A03972" w:rsidP="00A039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мыть, намыливать, ополаскивать, вытирать насухо, отжимать, таз, тря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ка, мыло, поднос, чистые, грязные, игрушки, животные, помогать.</w:t>
            </w:r>
            <w:proofErr w:type="gramEnd"/>
          </w:p>
          <w:p w:rsidR="00A03972" w:rsidRDefault="00A03972" w:rsidP="007B66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4021" w:rsidRDefault="00DF4021" w:rsidP="00DF4021">
      <w:pPr>
        <w:rPr>
          <w:rFonts w:ascii="Times New Roman" w:hAnsi="Times New Roman" w:cs="Times New Roman"/>
          <w:sz w:val="24"/>
          <w:szCs w:val="24"/>
        </w:rPr>
      </w:pPr>
    </w:p>
    <w:p w:rsidR="00DF4021" w:rsidRPr="0039065B" w:rsidRDefault="00DF4021" w:rsidP="00DF402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065B">
        <w:rPr>
          <w:rFonts w:ascii="Times New Roman" w:hAnsi="Times New Roman" w:cs="Times New Roman"/>
          <w:b/>
          <w:sz w:val="24"/>
          <w:szCs w:val="24"/>
          <w:u w:val="single"/>
        </w:rPr>
        <w:t xml:space="preserve">Ход </w:t>
      </w:r>
      <w:r w:rsidR="007B66F8" w:rsidRPr="0039065B">
        <w:rPr>
          <w:rFonts w:ascii="Times New Roman" w:hAnsi="Times New Roman" w:cs="Times New Roman"/>
          <w:b/>
          <w:sz w:val="24"/>
          <w:szCs w:val="24"/>
          <w:u w:val="single"/>
        </w:rPr>
        <w:t>трудовой деятельности</w:t>
      </w:r>
    </w:p>
    <w:tbl>
      <w:tblPr>
        <w:tblStyle w:val="a5"/>
        <w:tblW w:w="10137" w:type="dxa"/>
        <w:tblLayout w:type="fixed"/>
        <w:tblLook w:val="04A0"/>
      </w:tblPr>
      <w:tblGrid>
        <w:gridCol w:w="1951"/>
        <w:gridCol w:w="3969"/>
        <w:gridCol w:w="1843"/>
        <w:gridCol w:w="2374"/>
      </w:tblGrid>
      <w:tr w:rsidR="007B66F8" w:rsidRPr="00C41F88" w:rsidTr="000F1802">
        <w:tc>
          <w:tcPr>
            <w:tcW w:w="1951" w:type="dxa"/>
          </w:tcPr>
          <w:p w:rsidR="007B66F8" w:rsidRPr="007B66F8" w:rsidRDefault="007B66F8" w:rsidP="002963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F8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3969" w:type="dxa"/>
          </w:tcPr>
          <w:p w:rsidR="007B66F8" w:rsidRPr="007B66F8" w:rsidRDefault="007B66F8" w:rsidP="002963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F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1843" w:type="dxa"/>
          </w:tcPr>
          <w:p w:rsidR="007B66F8" w:rsidRPr="007B66F8" w:rsidRDefault="007B66F8" w:rsidP="002963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7B66F8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374" w:type="dxa"/>
          </w:tcPr>
          <w:p w:rsidR="007B66F8" w:rsidRPr="007B66F8" w:rsidRDefault="007B66F8" w:rsidP="002963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6F8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</w:t>
            </w:r>
            <w:r w:rsidRPr="007B66F8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7B66F8">
              <w:rPr>
                <w:rFonts w:ascii="Times New Roman" w:hAnsi="Times New Roman" w:cs="Times New Roman"/>
                <w:b/>
                <w:sz w:val="24"/>
                <w:szCs w:val="24"/>
              </w:rPr>
              <w:t>зультаты</w:t>
            </w:r>
          </w:p>
        </w:tc>
      </w:tr>
      <w:tr w:rsidR="00D9106C" w:rsidTr="003E507A">
        <w:tc>
          <w:tcPr>
            <w:tcW w:w="1951" w:type="dxa"/>
          </w:tcPr>
          <w:p w:rsidR="00D9106C" w:rsidRPr="00C41F88" w:rsidRDefault="00D9106C" w:rsidP="00EA7D9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Мотивационно-ориентирово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 </w:t>
            </w:r>
          </w:p>
        </w:tc>
        <w:tc>
          <w:tcPr>
            <w:tcW w:w="3969" w:type="dxa"/>
          </w:tcPr>
          <w:p w:rsidR="00D9106C" w:rsidRPr="00EA7D9B" w:rsidRDefault="00085EC6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ситуация</w:t>
            </w:r>
            <w:r w:rsidR="00B0253A" w:rsidRPr="00EA7D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="00C415F0">
              <w:rPr>
                <w:rFonts w:ascii="Times New Roman" w:hAnsi="Times New Roman" w:cs="Times New Roman"/>
                <w:b/>
                <w:sz w:val="24"/>
                <w:szCs w:val="24"/>
              </w:rPr>
              <w:t>Встречаем гостей</w:t>
            </w:r>
            <w:r w:rsidR="00B0253A" w:rsidRPr="00EA7D9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0253A" w:rsidRPr="00EA7D9B" w:rsidRDefault="00085EC6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  <w:r w:rsidR="00B0253A" w:rsidRPr="00EA7D9B">
              <w:rPr>
                <w:rFonts w:ascii="Times New Roman" w:hAnsi="Times New Roman" w:cs="Times New Roman"/>
                <w:sz w:val="24"/>
                <w:szCs w:val="24"/>
              </w:rPr>
              <w:t>обращает внимание детей, что в группу прилетели гости на воздушном шаре (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в руках ко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зинка</w:t>
            </w:r>
            <w:r w:rsidRPr="00EA7D9B">
              <w:t xml:space="preserve"> </w:t>
            </w:r>
            <w:r w:rsidR="00B0253A"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с резиновыми игрушками – </w:t>
            </w:r>
            <w:proofErr w:type="gramStart"/>
            <w:r w:rsidR="00B0253A" w:rsidRPr="00EA7D9B">
              <w:rPr>
                <w:rFonts w:ascii="Times New Roman" w:hAnsi="Times New Roman" w:cs="Times New Roman"/>
                <w:sz w:val="24"/>
                <w:szCs w:val="24"/>
              </w:rPr>
              <w:t>зверятами</w:t>
            </w:r>
            <w:proofErr w:type="gramEnd"/>
            <w:r w:rsidR="00B0253A"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воздушны</w:t>
            </w:r>
            <w:r w:rsidR="00B0253A" w:rsidRPr="00EA7D9B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 шар</w:t>
            </w:r>
            <w:r w:rsidR="00B0253A" w:rsidRPr="00EA7D9B">
              <w:rPr>
                <w:rFonts w:ascii="Times New Roman" w:hAnsi="Times New Roman" w:cs="Times New Roman"/>
                <w:sz w:val="24"/>
                <w:szCs w:val="24"/>
              </w:rPr>
              <w:t>ами).</w:t>
            </w:r>
          </w:p>
          <w:p w:rsidR="00085EC6" w:rsidRPr="00EA7D9B" w:rsidRDefault="00B0253A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Предлагает встретить гостей, п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здороваться с ними.</w:t>
            </w:r>
            <w:r w:rsidR="00085EC6"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56DAB" w:rsidRDefault="00B0253A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Дети здороваются, воспитатель о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вечает от имени игрушек.</w:t>
            </w:r>
          </w:p>
          <w:p w:rsid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b/>
                <w:sz w:val="24"/>
                <w:szCs w:val="24"/>
              </w:rPr>
              <w:t>Проблемная ситуация.</w:t>
            </w:r>
          </w:p>
          <w:p w:rsid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Что случилось с игрушками? (и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рушки грязные) </w:t>
            </w:r>
          </w:p>
          <w:p w:rsid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Как мы можем им помочь? </w:t>
            </w:r>
          </w:p>
          <w:p w:rsidR="00EA7D9B" w:rsidRP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Вы хотите помочь им?</w:t>
            </w:r>
          </w:p>
        </w:tc>
        <w:tc>
          <w:tcPr>
            <w:tcW w:w="1843" w:type="dxa"/>
          </w:tcPr>
          <w:p w:rsidR="00D9106C" w:rsidRPr="00503ACD" w:rsidRDefault="00503ACD" w:rsidP="003E507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03A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Игровая</w:t>
            </w:r>
            <w:proofErr w:type="gramEnd"/>
            <w:r w:rsidRPr="00503ACD">
              <w:rPr>
                <w:rFonts w:ascii="Times New Roman" w:hAnsi="Times New Roman" w:cs="Times New Roman"/>
                <w:sz w:val="24"/>
                <w:szCs w:val="24"/>
              </w:rPr>
              <w:t>, ко</w:t>
            </w:r>
            <w:r w:rsidRPr="00503AC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03ACD">
              <w:rPr>
                <w:rFonts w:ascii="Times New Roman" w:hAnsi="Times New Roman" w:cs="Times New Roman"/>
                <w:sz w:val="24"/>
                <w:szCs w:val="24"/>
              </w:rPr>
              <w:t>муникативная</w:t>
            </w:r>
            <w:r w:rsidR="00E85F94">
              <w:rPr>
                <w:rFonts w:ascii="Times New Roman" w:hAnsi="Times New Roman" w:cs="Times New Roman"/>
                <w:sz w:val="24"/>
                <w:szCs w:val="24"/>
              </w:rPr>
              <w:t>, восприятие х</w:t>
            </w:r>
            <w:r w:rsidR="00E85F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85F94">
              <w:rPr>
                <w:rFonts w:ascii="Times New Roman" w:hAnsi="Times New Roman" w:cs="Times New Roman"/>
                <w:sz w:val="24"/>
                <w:szCs w:val="24"/>
              </w:rPr>
              <w:t>дожественного слова</w:t>
            </w:r>
          </w:p>
        </w:tc>
        <w:tc>
          <w:tcPr>
            <w:tcW w:w="2374" w:type="dxa"/>
          </w:tcPr>
          <w:p w:rsidR="00124212" w:rsidRDefault="00124212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4212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E06ADF">
              <w:rPr>
                <w:rFonts w:ascii="Times New Roman" w:hAnsi="Times New Roman" w:cs="Times New Roman"/>
                <w:sz w:val="24"/>
                <w:szCs w:val="24"/>
              </w:rPr>
              <w:t>проявляют и</w:t>
            </w:r>
            <w:r w:rsidR="00E06AD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06ADF">
              <w:rPr>
                <w:rFonts w:ascii="Times New Roman" w:hAnsi="Times New Roman" w:cs="Times New Roman"/>
                <w:sz w:val="24"/>
                <w:szCs w:val="24"/>
              </w:rPr>
              <w:t>терес, желание встретить гостей.</w:t>
            </w:r>
          </w:p>
          <w:p w:rsidR="00E06ADF" w:rsidRDefault="00E06ADF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7A" w:rsidRDefault="003E507A" w:rsidP="00E06AD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7A" w:rsidRDefault="003E507A" w:rsidP="00E06AD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7A" w:rsidRDefault="003E507A" w:rsidP="00E06AD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212" w:rsidRDefault="00124212" w:rsidP="00E06AD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называют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E06ADF">
              <w:rPr>
                <w:rFonts w:ascii="Times New Roman" w:hAnsi="Times New Roman" w:cs="Times New Roman"/>
                <w:sz w:val="24"/>
                <w:szCs w:val="24"/>
              </w:rPr>
              <w:t>дую игрушку, зд</w:t>
            </w:r>
            <w:r w:rsidR="00E06AD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06ADF">
              <w:rPr>
                <w:rFonts w:ascii="Times New Roman" w:hAnsi="Times New Roman" w:cs="Times New Roman"/>
                <w:sz w:val="24"/>
                <w:szCs w:val="24"/>
              </w:rPr>
              <w:t>роваются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06ADF" w:rsidRDefault="00E06ADF" w:rsidP="00E06AD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ADF" w:rsidRPr="00124212" w:rsidRDefault="00E06ADF" w:rsidP="00E06AD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сы, проявляют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лание помочь.</w:t>
            </w:r>
          </w:p>
        </w:tc>
      </w:tr>
      <w:tr w:rsidR="00D9106C" w:rsidTr="00EA7D9B">
        <w:tc>
          <w:tcPr>
            <w:tcW w:w="1951" w:type="dxa"/>
          </w:tcPr>
          <w:p w:rsidR="00D9106C" w:rsidRPr="00C41F88" w:rsidRDefault="00EA7D9B" w:rsidP="00EA7D9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  <w:r w:rsidR="00D910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детьми «Как мы будем мыть игрушки»</w:t>
            </w:r>
          </w:p>
          <w:p w:rsid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4C21CD"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то нам может пригодиться для того, чтобы помыть игрушки?  </w:t>
            </w:r>
          </w:p>
          <w:p w:rsid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C21CD"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Чем мы будем их мыть? </w:t>
            </w:r>
          </w:p>
          <w:p w:rsid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C21CD"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Чем мы будем их вытирать? </w:t>
            </w:r>
          </w:p>
          <w:p w:rsid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E5130"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Чем мы будем их намыливать? </w:t>
            </w:r>
          </w:p>
          <w:p w:rsidR="004C21CD" w:rsidRP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E5130" w:rsidRPr="00EA7D9B">
              <w:rPr>
                <w:rFonts w:ascii="Times New Roman" w:hAnsi="Times New Roman" w:cs="Times New Roman"/>
                <w:sz w:val="24"/>
                <w:szCs w:val="24"/>
              </w:rPr>
              <w:t>В чем будет налита вода для куп</w:t>
            </w:r>
            <w:r w:rsidR="00DE5130" w:rsidRPr="00EA7D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E5130" w:rsidRPr="00EA7D9B">
              <w:rPr>
                <w:rFonts w:ascii="Times New Roman" w:hAnsi="Times New Roman" w:cs="Times New Roman"/>
                <w:sz w:val="24"/>
                <w:szCs w:val="24"/>
              </w:rPr>
              <w:t>ния игрушек?</w:t>
            </w:r>
          </w:p>
          <w:p w:rsidR="00DE5130" w:rsidRPr="00EA7D9B" w:rsidRDefault="00DE5130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Дидактическая игра «Что снач</w:t>
            </w:r>
            <w:r w:rsidRPr="00EA7D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EA7D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ла, что потом»</w:t>
            </w:r>
          </w:p>
          <w:p w:rsidR="00DE5130" w:rsidRPr="00EA7D9B" w:rsidRDefault="00DE5130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Воспитатель показывает картинки с изображением трудовых действий.</w:t>
            </w:r>
          </w:p>
          <w:p w:rsidR="00EA7D9B" w:rsidRDefault="00DE5130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A7D9B">
              <w:rPr>
                <w:rFonts w:ascii="Times New Roman" w:hAnsi="Times New Roman" w:cs="Times New Roman"/>
                <w:sz w:val="24"/>
                <w:szCs w:val="24"/>
              </w:rPr>
              <w:t>овместно с детьми проговаривает и выкладывает алгоритм последов</w:t>
            </w:r>
            <w:r w:rsidR="00EA7D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A7D9B">
              <w:rPr>
                <w:rFonts w:ascii="Times New Roman" w:hAnsi="Times New Roman" w:cs="Times New Roman"/>
                <w:sz w:val="24"/>
                <w:szCs w:val="24"/>
              </w:rPr>
              <w:t>тельности мытья игрушек.</w:t>
            </w:r>
          </w:p>
          <w:p w:rsidR="00EA7D9B" w:rsidRPr="00EA7D9B" w:rsidRDefault="00C415F0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Выбор видов деятельности:</w:t>
            </w:r>
          </w:p>
          <w:p w:rsidR="001D4C16" w:rsidRP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будет намыливать игрушку</w:t>
            </w:r>
            <w:r w:rsidR="001D4C16" w:rsidRPr="00EA7D9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D4C16" w:rsidRP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4C16" w:rsidRPr="00EA7D9B">
              <w:rPr>
                <w:rFonts w:ascii="Times New Roman" w:hAnsi="Times New Roman" w:cs="Times New Roman"/>
                <w:sz w:val="24"/>
                <w:szCs w:val="24"/>
              </w:rPr>
              <w:t>А кто будет споласкивать?</w:t>
            </w:r>
          </w:p>
          <w:p w:rsidR="001D4C16" w:rsidRP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4C16" w:rsidRPr="00EA7D9B">
              <w:rPr>
                <w:rFonts w:ascii="Times New Roman" w:hAnsi="Times New Roman" w:cs="Times New Roman"/>
                <w:sz w:val="24"/>
                <w:szCs w:val="24"/>
              </w:rPr>
              <w:t>А кто будет вытирать?</w:t>
            </w:r>
          </w:p>
          <w:p w:rsidR="00C86C82" w:rsidRPr="00EA7D9B" w:rsidRDefault="00C86C82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Воспитатель раздаёт каждому р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бёнку картинк</w:t>
            </w:r>
            <w:r w:rsidR="00EA7D9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 с выбранным тр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довым действием.</w:t>
            </w:r>
          </w:p>
          <w:p w:rsidR="001D4C16" w:rsidRPr="00EA7D9B" w:rsidRDefault="001D4C16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Художественное слово</w:t>
            </w:r>
          </w:p>
          <w:p w:rsidR="001D4C16" w:rsidRPr="00EA7D9B" w:rsidRDefault="001D4C16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Воспитатель: </w:t>
            </w:r>
          </w:p>
          <w:p w:rsidR="001D4C16" w:rsidRPr="00EA7D9B" w:rsidRDefault="001D4C16" w:rsidP="00481F6D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Будем, будем чисто мыть,</w:t>
            </w:r>
          </w:p>
          <w:p w:rsidR="001D4C16" w:rsidRPr="00EA7D9B" w:rsidRDefault="001D4C16" w:rsidP="00481F6D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Будем, будем дружно жить.</w:t>
            </w:r>
          </w:p>
          <w:p w:rsidR="00C01CF8" w:rsidRDefault="00C01CF8" w:rsidP="00C01CF8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трудового процесса «Мытье игрушек».</w:t>
            </w:r>
          </w:p>
          <w:p w:rsidR="00C01CF8" w:rsidRPr="00C01CF8" w:rsidRDefault="00C01CF8" w:rsidP="00C01CF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CF8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предлагает </w:t>
            </w:r>
            <w:r w:rsidR="00481F6D">
              <w:rPr>
                <w:rFonts w:ascii="Times New Roman" w:hAnsi="Times New Roman" w:cs="Times New Roman"/>
                <w:sz w:val="24"/>
                <w:szCs w:val="24"/>
              </w:rPr>
              <w:t xml:space="preserve">детям </w:t>
            </w:r>
            <w:r w:rsidRPr="00C01CF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01CF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01CF8">
              <w:rPr>
                <w:rFonts w:ascii="Times New Roman" w:hAnsi="Times New Roman" w:cs="Times New Roman"/>
                <w:sz w:val="24"/>
                <w:szCs w:val="24"/>
              </w:rPr>
              <w:t>деть фартуки и занять свои места</w:t>
            </w:r>
            <w:r w:rsidR="00481F6D">
              <w:rPr>
                <w:rFonts w:ascii="Times New Roman" w:hAnsi="Times New Roman" w:cs="Times New Roman"/>
                <w:sz w:val="24"/>
                <w:szCs w:val="24"/>
              </w:rPr>
              <w:t>, определив их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 xml:space="preserve"> по картинкам</w:t>
            </w:r>
            <w:r w:rsidRPr="00C01C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7813" w:rsidRDefault="00C01CF8" w:rsidP="00C01CF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1CF8">
              <w:rPr>
                <w:rFonts w:ascii="Times New Roman" w:hAnsi="Times New Roman" w:cs="Times New Roman"/>
                <w:sz w:val="24"/>
                <w:szCs w:val="24"/>
              </w:rPr>
              <w:t>В процессе выполнения трудовых действий воспитатель оказывает при необходимости индивидуал</w:t>
            </w:r>
            <w:r w:rsidRPr="00C01CF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01CF8">
              <w:rPr>
                <w:rFonts w:ascii="Times New Roman" w:hAnsi="Times New Roman" w:cs="Times New Roman"/>
                <w:sz w:val="24"/>
                <w:szCs w:val="24"/>
              </w:rPr>
              <w:t>ную помощь детям, спрашивает</w:t>
            </w:r>
            <w:r w:rsidR="002F781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01CF8">
              <w:rPr>
                <w:rFonts w:ascii="Times New Roman" w:hAnsi="Times New Roman" w:cs="Times New Roman"/>
                <w:sz w:val="24"/>
                <w:szCs w:val="24"/>
              </w:rPr>
              <w:t xml:space="preserve">что делают, для чего. </w:t>
            </w:r>
          </w:p>
          <w:p w:rsidR="00C01CF8" w:rsidRDefault="002F7813" w:rsidP="00C01CF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781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01CF8">
              <w:rPr>
                <w:rFonts w:ascii="Times New Roman" w:hAnsi="Times New Roman" w:cs="Times New Roman"/>
                <w:sz w:val="24"/>
                <w:szCs w:val="24"/>
              </w:rPr>
              <w:t>ходе выполнения трудовых де</w:t>
            </w:r>
            <w:r w:rsidR="00C01CF8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C01C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вий детьми</w:t>
            </w:r>
            <w:r w:rsidR="00C01CF8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 читает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воде</w:t>
            </w:r>
            <w:r w:rsidR="00C01CF8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</w:p>
          <w:p w:rsidR="003E507A" w:rsidRDefault="003E507A" w:rsidP="00C01CF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7A" w:rsidRDefault="003E507A" w:rsidP="00C01CF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завершению трудового проце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 воспитатель предлагает детям выт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реть руки полотенцами, снять 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туки.</w:t>
            </w:r>
          </w:p>
          <w:p w:rsidR="00C86C82" w:rsidRPr="00EA7D9B" w:rsidRDefault="00C86C82" w:rsidP="00C01CF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9106C" w:rsidRDefault="00C86C82" w:rsidP="00EA7D9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</w:t>
            </w:r>
            <w:r w:rsidRPr="00C86C8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86C82">
              <w:rPr>
                <w:rFonts w:ascii="Times New Roman" w:hAnsi="Times New Roman" w:cs="Times New Roman"/>
                <w:sz w:val="24"/>
                <w:szCs w:val="24"/>
              </w:rPr>
              <w:t xml:space="preserve">тивная, 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позн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A7D9B">
              <w:rPr>
                <w:rFonts w:ascii="Times New Roman" w:hAnsi="Times New Roman" w:cs="Times New Roman"/>
                <w:sz w:val="24"/>
                <w:szCs w:val="24"/>
              </w:rPr>
              <w:t>вательная</w:t>
            </w:r>
          </w:p>
          <w:p w:rsidR="00C01CF8" w:rsidRDefault="00C01CF8" w:rsidP="00EA7D9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CF8" w:rsidRDefault="00C01CF8" w:rsidP="00EA7D9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CF8" w:rsidRDefault="00C01CF8" w:rsidP="00EA7D9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CF8" w:rsidRDefault="00C01CF8" w:rsidP="00EA7D9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7A" w:rsidRDefault="003E507A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7A" w:rsidRDefault="003E507A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CF8" w:rsidRPr="00C86C82" w:rsidRDefault="003E507A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01CF8" w:rsidRPr="0091773A">
              <w:rPr>
                <w:rFonts w:ascii="Times New Roman" w:hAnsi="Times New Roman" w:cs="Times New Roman"/>
                <w:sz w:val="24"/>
                <w:szCs w:val="24"/>
              </w:rPr>
              <w:t>оммуник</w:t>
            </w:r>
            <w:r w:rsidR="00C01CF8" w:rsidRPr="0091773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01CF8" w:rsidRPr="0091773A">
              <w:rPr>
                <w:rFonts w:ascii="Times New Roman" w:hAnsi="Times New Roman" w:cs="Times New Roman"/>
                <w:sz w:val="24"/>
                <w:szCs w:val="24"/>
              </w:rPr>
              <w:t>тивная</w:t>
            </w:r>
            <w:proofErr w:type="gramEnd"/>
            <w:r w:rsidR="00C01CF8">
              <w:rPr>
                <w:rFonts w:ascii="Times New Roman" w:hAnsi="Times New Roman" w:cs="Times New Roman"/>
                <w:sz w:val="24"/>
                <w:szCs w:val="24"/>
              </w:rPr>
              <w:t>, во</w:t>
            </w:r>
            <w:r w:rsidR="00C01C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01CF8">
              <w:rPr>
                <w:rFonts w:ascii="Times New Roman" w:hAnsi="Times New Roman" w:cs="Times New Roman"/>
                <w:sz w:val="24"/>
                <w:szCs w:val="24"/>
              </w:rPr>
              <w:t>приятие худ</w:t>
            </w:r>
            <w:r w:rsidR="00C01CF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01CF8">
              <w:rPr>
                <w:rFonts w:ascii="Times New Roman" w:hAnsi="Times New Roman" w:cs="Times New Roman"/>
                <w:sz w:val="24"/>
                <w:szCs w:val="24"/>
              </w:rPr>
              <w:t>жес</w:t>
            </w:r>
            <w:r w:rsidR="00C01CF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01CF8">
              <w:rPr>
                <w:rFonts w:ascii="Times New Roman" w:hAnsi="Times New Roman" w:cs="Times New Roman"/>
                <w:sz w:val="24"/>
                <w:szCs w:val="24"/>
              </w:rPr>
              <w:t>венного слова</w:t>
            </w:r>
          </w:p>
        </w:tc>
        <w:tc>
          <w:tcPr>
            <w:tcW w:w="2374" w:type="dxa"/>
          </w:tcPr>
          <w:p w:rsidR="00124212" w:rsidRDefault="00124212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4212">
              <w:rPr>
                <w:rFonts w:ascii="Times New Roman" w:hAnsi="Times New Roman" w:cs="Times New Roman"/>
                <w:sz w:val="24"/>
                <w:szCs w:val="24"/>
              </w:rPr>
              <w:t>Дети называют об</w:t>
            </w:r>
            <w:r w:rsidRPr="0012421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24212">
              <w:rPr>
                <w:rFonts w:ascii="Times New Roman" w:hAnsi="Times New Roman" w:cs="Times New Roman"/>
                <w:sz w:val="24"/>
                <w:szCs w:val="24"/>
              </w:rPr>
              <w:t>рудование, необх</w:t>
            </w:r>
            <w:r w:rsidRPr="0012421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A7D9B">
              <w:rPr>
                <w:rFonts w:ascii="Times New Roman" w:hAnsi="Times New Roman" w:cs="Times New Roman"/>
                <w:sz w:val="24"/>
                <w:szCs w:val="24"/>
              </w:rPr>
              <w:t>димое</w:t>
            </w:r>
            <w:r w:rsidRPr="00124212">
              <w:rPr>
                <w:rFonts w:ascii="Times New Roman" w:hAnsi="Times New Roman" w:cs="Times New Roman"/>
                <w:sz w:val="24"/>
                <w:szCs w:val="24"/>
              </w:rPr>
              <w:t xml:space="preserve"> для выполн</w:t>
            </w:r>
            <w:r w:rsidRPr="0012421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4212">
              <w:rPr>
                <w:rFonts w:ascii="Times New Roman" w:hAnsi="Times New Roman" w:cs="Times New Roman"/>
                <w:sz w:val="24"/>
                <w:szCs w:val="24"/>
              </w:rPr>
              <w:t>ний трудовых де</w:t>
            </w:r>
            <w:r w:rsidRPr="00124212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24212">
              <w:rPr>
                <w:rFonts w:ascii="Times New Roman" w:hAnsi="Times New Roman" w:cs="Times New Roman"/>
                <w:sz w:val="24"/>
                <w:szCs w:val="24"/>
              </w:rPr>
              <w:t>ствий.</w:t>
            </w:r>
          </w:p>
          <w:p w:rsidR="00124212" w:rsidRDefault="00124212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212" w:rsidRDefault="00124212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212" w:rsidRDefault="00124212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212" w:rsidRDefault="00124212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1F6D" w:rsidRDefault="00481F6D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</w:t>
            </w:r>
            <w:r w:rsidR="003E50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7D9B" w:rsidRDefault="000F1802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рассматривают картинки и назыв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 трудов</w:t>
            </w:r>
            <w:r w:rsidR="003E507A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дейс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E507A">
              <w:rPr>
                <w:rFonts w:ascii="Times New Roman" w:hAnsi="Times New Roman" w:cs="Times New Roman"/>
                <w:sz w:val="24"/>
                <w:szCs w:val="24"/>
              </w:rPr>
              <w:t>вия в их последов</w:t>
            </w:r>
            <w:r w:rsidR="003E507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E507A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7D9B" w:rsidRDefault="00EA7D9B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1802" w:rsidRDefault="000F1802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выбирают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довое действие,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торое будут выпо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нять.</w:t>
            </w:r>
          </w:p>
          <w:p w:rsidR="000F1802" w:rsidRDefault="000F1802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7A" w:rsidRDefault="003E507A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7A" w:rsidRDefault="003E507A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7A" w:rsidRDefault="003E507A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7A" w:rsidRDefault="003E507A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07A" w:rsidRDefault="003E507A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CF8" w:rsidRDefault="00C01CF8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проходят за столы и находят свои места по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тинкам.</w:t>
            </w:r>
          </w:p>
          <w:p w:rsidR="00C01CF8" w:rsidRDefault="00C01CF8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CF8" w:rsidRDefault="00C01CF8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r w:rsidR="003E507A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  <w:r w:rsidR="003E507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E507A">
              <w:rPr>
                <w:rFonts w:ascii="Times New Roman" w:hAnsi="Times New Roman" w:cs="Times New Roman"/>
                <w:sz w:val="24"/>
                <w:szCs w:val="24"/>
              </w:rPr>
              <w:t xml:space="preserve">вые действия: </w:t>
            </w:r>
            <w:r w:rsidR="003E507A">
              <w:rPr>
                <w:rFonts w:ascii="Times New Roman" w:eastAsia="Times New Roman" w:hAnsi="Times New Roman" w:cs="Times New Roman"/>
                <w:sz w:val="24"/>
                <w:szCs w:val="24"/>
              </w:rPr>
              <w:t>нам</w:t>
            </w:r>
            <w:r w:rsidR="003E507A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="003E507A">
              <w:rPr>
                <w:rFonts w:ascii="Times New Roman" w:eastAsia="Times New Roman" w:hAnsi="Times New Roman" w:cs="Times New Roman"/>
                <w:sz w:val="24"/>
                <w:szCs w:val="24"/>
              </w:rPr>
              <w:t>ливать тряпку, и</w:t>
            </w:r>
            <w:r w:rsidR="003E507A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="003E507A">
              <w:rPr>
                <w:rFonts w:ascii="Times New Roman" w:eastAsia="Times New Roman" w:hAnsi="Times New Roman" w:cs="Times New Roman"/>
                <w:sz w:val="24"/>
                <w:szCs w:val="24"/>
              </w:rPr>
              <w:t>рушку, вытирать и</w:t>
            </w:r>
            <w:r w:rsidR="003E507A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="003E507A">
              <w:rPr>
                <w:rFonts w:ascii="Times New Roman" w:eastAsia="Times New Roman" w:hAnsi="Times New Roman" w:cs="Times New Roman"/>
                <w:sz w:val="24"/>
                <w:szCs w:val="24"/>
              </w:rPr>
              <w:t>рушку насухо, оп</w:t>
            </w:r>
            <w:r w:rsidR="003E507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3E50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ласкивать игрушку </w:t>
            </w:r>
            <w:r w:rsidR="003E507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 мыла, намачивать тряпку и отжимать её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отвечают на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просы, что они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лают.</w:t>
            </w:r>
          </w:p>
          <w:p w:rsidR="00C01CF8" w:rsidRDefault="00C01CF8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CF8" w:rsidRDefault="00C01CF8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ходе выполнения трудового действия, дети слушают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хотворение.</w:t>
            </w:r>
          </w:p>
          <w:p w:rsidR="00C01CF8" w:rsidRDefault="00C01CF8" w:rsidP="00C01CF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1802" w:rsidRPr="00124212" w:rsidRDefault="00C01CF8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вытирают руки и с помощью восп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тателя снимают фартуки.</w:t>
            </w:r>
          </w:p>
        </w:tc>
      </w:tr>
      <w:tr w:rsidR="00D9106C" w:rsidTr="00A03972">
        <w:tc>
          <w:tcPr>
            <w:tcW w:w="1951" w:type="dxa"/>
          </w:tcPr>
          <w:p w:rsidR="00D9106C" w:rsidRPr="00C41F88" w:rsidRDefault="0091773A" w:rsidP="00A0397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</w:t>
            </w:r>
            <w:r w:rsidR="00A03972">
              <w:rPr>
                <w:rFonts w:ascii="Times New Roman" w:hAnsi="Times New Roman" w:cs="Times New Roman"/>
                <w:sz w:val="24"/>
                <w:szCs w:val="24"/>
              </w:rPr>
              <w:t>вный 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ведение итогов, обсуждение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зультатов)</w:t>
            </w:r>
          </w:p>
        </w:tc>
        <w:tc>
          <w:tcPr>
            <w:tcW w:w="3969" w:type="dxa"/>
          </w:tcPr>
          <w:p w:rsidR="00B57415" w:rsidRDefault="00B57415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07A">
              <w:rPr>
                <w:rFonts w:ascii="Times New Roman" w:hAnsi="Times New Roman" w:cs="Times New Roman"/>
                <w:sz w:val="24"/>
                <w:szCs w:val="24"/>
              </w:rPr>
              <w:t>Воспитатель: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Скажите, что все вы только что делали?</w:t>
            </w:r>
          </w:p>
          <w:p w:rsidR="00B57415" w:rsidRDefault="00B57415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Какие игрушки были, когда они прилетели к нам в группу? </w:t>
            </w:r>
          </w:p>
          <w:p w:rsidR="00B57415" w:rsidRDefault="00B57415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какими они стали теперь?</w:t>
            </w:r>
          </w:p>
          <w:p w:rsidR="00B57415" w:rsidRDefault="00B57415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Вам понравилось их мыть?</w:t>
            </w:r>
          </w:p>
          <w:p w:rsidR="00B57415" w:rsidRPr="00B57415" w:rsidRDefault="00B57415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думаете, а игрушкам понрав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лось, что вы их моете?</w:t>
            </w:r>
          </w:p>
        </w:tc>
        <w:tc>
          <w:tcPr>
            <w:tcW w:w="1843" w:type="dxa"/>
          </w:tcPr>
          <w:p w:rsidR="00D9106C" w:rsidRDefault="00B57415" w:rsidP="00A0397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7415">
              <w:rPr>
                <w:rFonts w:ascii="Times New Roman" w:hAnsi="Times New Roman" w:cs="Times New Roman"/>
                <w:sz w:val="24"/>
                <w:szCs w:val="24"/>
              </w:rPr>
              <w:t>Коммуник</w:t>
            </w:r>
            <w:r w:rsidRPr="00B574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57415">
              <w:rPr>
                <w:rFonts w:ascii="Times New Roman" w:hAnsi="Times New Roman" w:cs="Times New Roman"/>
                <w:sz w:val="24"/>
                <w:szCs w:val="24"/>
              </w:rPr>
              <w:t>тивная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415" w:rsidRPr="00B57415" w:rsidRDefault="00B57415" w:rsidP="00A0397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рефлексивная</w:t>
            </w:r>
          </w:p>
        </w:tc>
        <w:tc>
          <w:tcPr>
            <w:tcW w:w="2374" w:type="dxa"/>
          </w:tcPr>
          <w:p w:rsidR="000F1802" w:rsidRPr="000F1802" w:rsidRDefault="000F1802" w:rsidP="00A0397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802"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вопросы воспитат</w:t>
            </w:r>
            <w:r w:rsidRPr="000F180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F1802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="003E50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9106C" w:rsidTr="00A03972">
        <w:tc>
          <w:tcPr>
            <w:tcW w:w="1951" w:type="dxa"/>
          </w:tcPr>
          <w:p w:rsidR="00D9106C" w:rsidRDefault="00D9106C" w:rsidP="00EA7D9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Перспективный этап (выход в самостоятел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ную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ность)</w:t>
            </w:r>
          </w:p>
        </w:tc>
        <w:tc>
          <w:tcPr>
            <w:tcW w:w="3969" w:type="dxa"/>
          </w:tcPr>
          <w:p w:rsidR="00A03972" w:rsidRPr="00A03972" w:rsidRDefault="00B57415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972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  <w:r w:rsidR="00A03972" w:rsidRPr="00A03972">
              <w:rPr>
                <w:rFonts w:ascii="Times New Roman" w:hAnsi="Times New Roman" w:cs="Times New Roman"/>
                <w:sz w:val="24"/>
                <w:szCs w:val="24"/>
              </w:rPr>
              <w:t xml:space="preserve"> обращает внимание детей, что в корзинке еще что-то лежит</w:t>
            </w:r>
            <w:r w:rsidR="00A0397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="00A03972">
              <w:rPr>
                <w:rFonts w:ascii="Times New Roman" w:hAnsi="Times New Roman" w:cs="Times New Roman"/>
                <w:sz w:val="24"/>
                <w:szCs w:val="24"/>
              </w:rPr>
              <w:t>зверята</w:t>
            </w:r>
            <w:proofErr w:type="gramEnd"/>
            <w:r w:rsidR="00A03972">
              <w:rPr>
                <w:rFonts w:ascii="Times New Roman" w:hAnsi="Times New Roman" w:cs="Times New Roman"/>
                <w:sz w:val="24"/>
                <w:szCs w:val="24"/>
              </w:rPr>
              <w:t xml:space="preserve"> дарят ребятам ра</w:t>
            </w:r>
            <w:r w:rsidR="00A0397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03972">
              <w:rPr>
                <w:rFonts w:ascii="Times New Roman" w:hAnsi="Times New Roman" w:cs="Times New Roman"/>
                <w:sz w:val="24"/>
                <w:szCs w:val="24"/>
              </w:rPr>
              <w:t>краски.</w:t>
            </w:r>
          </w:p>
          <w:p w:rsidR="00A03972" w:rsidRDefault="004776CE" w:rsidP="00EA7D9B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Хотите пойти и раскрасить их? </w:t>
            </w:r>
          </w:p>
          <w:p w:rsidR="004776CE" w:rsidRPr="00B57415" w:rsidRDefault="00A03972" w:rsidP="00A03972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 желанию выбирают понр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вившиеся им раскраски. </w:t>
            </w:r>
          </w:p>
        </w:tc>
        <w:tc>
          <w:tcPr>
            <w:tcW w:w="1843" w:type="dxa"/>
          </w:tcPr>
          <w:p w:rsidR="000F1802" w:rsidRPr="000F1802" w:rsidRDefault="000F1802" w:rsidP="00A0397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802">
              <w:rPr>
                <w:rFonts w:ascii="Times New Roman" w:hAnsi="Times New Roman" w:cs="Times New Roman"/>
                <w:sz w:val="24"/>
                <w:szCs w:val="24"/>
              </w:rPr>
              <w:t>Коммуник</w:t>
            </w:r>
            <w:r w:rsidRPr="000F180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F1802">
              <w:rPr>
                <w:rFonts w:ascii="Times New Roman" w:hAnsi="Times New Roman" w:cs="Times New Roman"/>
                <w:sz w:val="24"/>
                <w:szCs w:val="24"/>
              </w:rPr>
              <w:t>тивная, изобр</w:t>
            </w:r>
            <w:r w:rsidRPr="000F180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F1802">
              <w:rPr>
                <w:rFonts w:ascii="Times New Roman" w:hAnsi="Times New Roman" w:cs="Times New Roman"/>
                <w:sz w:val="24"/>
                <w:szCs w:val="24"/>
              </w:rPr>
              <w:t>зительная</w:t>
            </w:r>
          </w:p>
        </w:tc>
        <w:tc>
          <w:tcPr>
            <w:tcW w:w="2374" w:type="dxa"/>
          </w:tcPr>
          <w:p w:rsidR="00E85F94" w:rsidRDefault="00E85F94" w:rsidP="00A0397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заглядывают в корзинку и находят раскраски.</w:t>
            </w:r>
          </w:p>
          <w:p w:rsidR="00E85F94" w:rsidRDefault="00E85F94" w:rsidP="00A0397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5F94" w:rsidRDefault="00E85F94" w:rsidP="00A0397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5F94" w:rsidRPr="00E85F94" w:rsidRDefault="00E85F94" w:rsidP="00A0397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проходят за стол и раскрашив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03972">
              <w:rPr>
                <w:rFonts w:ascii="Times New Roman" w:hAnsi="Times New Roman" w:cs="Times New Roman"/>
                <w:sz w:val="24"/>
                <w:szCs w:val="24"/>
              </w:rPr>
              <w:t>ют раскраски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A7868" w:rsidRDefault="009A7868" w:rsidP="00EA7D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A7868" w:rsidSect="00AD2EF3">
      <w:footerReference w:type="default" r:id="rId8"/>
      <w:pgSz w:w="11906" w:h="16838" w:code="9"/>
      <w:pgMar w:top="567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F03" w:rsidRDefault="00272F03" w:rsidP="0039065B">
      <w:pPr>
        <w:spacing w:after="0" w:line="240" w:lineRule="auto"/>
      </w:pPr>
      <w:r>
        <w:separator/>
      </w:r>
    </w:p>
  </w:endnote>
  <w:endnote w:type="continuationSeparator" w:id="0">
    <w:p w:rsidR="00272F03" w:rsidRDefault="00272F03" w:rsidP="00390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37241687"/>
      <w:docPartObj>
        <w:docPartGallery w:val="Page Numbers (Bottom of Page)"/>
        <w:docPartUnique/>
      </w:docPartObj>
    </w:sdtPr>
    <w:sdtContent>
      <w:p w:rsidR="0039065B" w:rsidRDefault="00E0050B">
        <w:pPr>
          <w:pStyle w:val="aa"/>
          <w:jc w:val="right"/>
        </w:pPr>
        <w:r>
          <w:fldChar w:fldCharType="begin"/>
        </w:r>
        <w:r w:rsidR="0039065B">
          <w:instrText>PAGE   \* MERGEFORMAT</w:instrText>
        </w:r>
        <w:r>
          <w:fldChar w:fldCharType="separate"/>
        </w:r>
        <w:r w:rsidR="003E507A">
          <w:rPr>
            <w:noProof/>
          </w:rPr>
          <w:t>3</w:t>
        </w:r>
        <w:r>
          <w:fldChar w:fldCharType="end"/>
        </w:r>
      </w:p>
    </w:sdtContent>
  </w:sdt>
  <w:p w:rsidR="0039065B" w:rsidRDefault="0039065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F03" w:rsidRDefault="00272F03" w:rsidP="0039065B">
      <w:pPr>
        <w:spacing w:after="0" w:line="240" w:lineRule="auto"/>
      </w:pPr>
      <w:r>
        <w:separator/>
      </w:r>
    </w:p>
  </w:footnote>
  <w:footnote w:type="continuationSeparator" w:id="0">
    <w:p w:rsidR="00272F03" w:rsidRDefault="00272F03" w:rsidP="003906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E1925"/>
    <w:multiLevelType w:val="multilevel"/>
    <w:tmpl w:val="88A8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D450AC"/>
    <w:multiLevelType w:val="hybridMultilevel"/>
    <w:tmpl w:val="E23A5A7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B861C7D"/>
    <w:multiLevelType w:val="multilevel"/>
    <w:tmpl w:val="21C84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530EA6"/>
    <w:multiLevelType w:val="multilevel"/>
    <w:tmpl w:val="588A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0E48F4"/>
    <w:multiLevelType w:val="multilevel"/>
    <w:tmpl w:val="DEC25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612B32"/>
    <w:multiLevelType w:val="multilevel"/>
    <w:tmpl w:val="C6368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AA2CDB"/>
    <w:multiLevelType w:val="hybridMultilevel"/>
    <w:tmpl w:val="23CCB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9F2377"/>
    <w:rsid w:val="00085EC6"/>
    <w:rsid w:val="000F1802"/>
    <w:rsid w:val="00124212"/>
    <w:rsid w:val="00150A42"/>
    <w:rsid w:val="00166BFB"/>
    <w:rsid w:val="00167FC4"/>
    <w:rsid w:val="00170B9D"/>
    <w:rsid w:val="001B74CE"/>
    <w:rsid w:val="001D4C16"/>
    <w:rsid w:val="001E1E23"/>
    <w:rsid w:val="001F5EE1"/>
    <w:rsid w:val="0020427E"/>
    <w:rsid w:val="0021322F"/>
    <w:rsid w:val="002224CE"/>
    <w:rsid w:val="0022785D"/>
    <w:rsid w:val="00272062"/>
    <w:rsid w:val="00272F03"/>
    <w:rsid w:val="00280190"/>
    <w:rsid w:val="002C4546"/>
    <w:rsid w:val="002D32B5"/>
    <w:rsid w:val="002F7813"/>
    <w:rsid w:val="0031208A"/>
    <w:rsid w:val="00317F2C"/>
    <w:rsid w:val="00325D99"/>
    <w:rsid w:val="00340513"/>
    <w:rsid w:val="00346888"/>
    <w:rsid w:val="00372DAB"/>
    <w:rsid w:val="00376E8A"/>
    <w:rsid w:val="003842DF"/>
    <w:rsid w:val="0039065B"/>
    <w:rsid w:val="00393B73"/>
    <w:rsid w:val="003D1379"/>
    <w:rsid w:val="003E507A"/>
    <w:rsid w:val="00406FC9"/>
    <w:rsid w:val="0042162A"/>
    <w:rsid w:val="0042286E"/>
    <w:rsid w:val="00435DC1"/>
    <w:rsid w:val="00471AFE"/>
    <w:rsid w:val="004776CE"/>
    <w:rsid w:val="00481F6D"/>
    <w:rsid w:val="004C21CD"/>
    <w:rsid w:val="004D279A"/>
    <w:rsid w:val="004F5661"/>
    <w:rsid w:val="00503ACD"/>
    <w:rsid w:val="00516683"/>
    <w:rsid w:val="00546676"/>
    <w:rsid w:val="005605E1"/>
    <w:rsid w:val="00575E52"/>
    <w:rsid w:val="005A6BB4"/>
    <w:rsid w:val="005F1FAF"/>
    <w:rsid w:val="00614F84"/>
    <w:rsid w:val="006434FF"/>
    <w:rsid w:val="00681542"/>
    <w:rsid w:val="0069492A"/>
    <w:rsid w:val="006A74E0"/>
    <w:rsid w:val="006E235A"/>
    <w:rsid w:val="00722902"/>
    <w:rsid w:val="00746A54"/>
    <w:rsid w:val="007472C5"/>
    <w:rsid w:val="0075429E"/>
    <w:rsid w:val="007560B9"/>
    <w:rsid w:val="00764820"/>
    <w:rsid w:val="00783FF4"/>
    <w:rsid w:val="007B66F8"/>
    <w:rsid w:val="007D287E"/>
    <w:rsid w:val="00811202"/>
    <w:rsid w:val="008534D6"/>
    <w:rsid w:val="00865B9F"/>
    <w:rsid w:val="008867C2"/>
    <w:rsid w:val="008A6CB8"/>
    <w:rsid w:val="009008A8"/>
    <w:rsid w:val="0091773A"/>
    <w:rsid w:val="009613EB"/>
    <w:rsid w:val="00977A25"/>
    <w:rsid w:val="00982194"/>
    <w:rsid w:val="009A7868"/>
    <w:rsid w:val="009C3974"/>
    <w:rsid w:val="009F2377"/>
    <w:rsid w:val="009F2EF5"/>
    <w:rsid w:val="00A03972"/>
    <w:rsid w:val="00A429ED"/>
    <w:rsid w:val="00A911AD"/>
    <w:rsid w:val="00AB6706"/>
    <w:rsid w:val="00AD2EF3"/>
    <w:rsid w:val="00B00974"/>
    <w:rsid w:val="00B0253A"/>
    <w:rsid w:val="00B0750F"/>
    <w:rsid w:val="00B22CEE"/>
    <w:rsid w:val="00B54636"/>
    <w:rsid w:val="00B57415"/>
    <w:rsid w:val="00B77559"/>
    <w:rsid w:val="00BE7580"/>
    <w:rsid w:val="00BF28C8"/>
    <w:rsid w:val="00C01CF8"/>
    <w:rsid w:val="00C02898"/>
    <w:rsid w:val="00C412D8"/>
    <w:rsid w:val="00C415F0"/>
    <w:rsid w:val="00C41F88"/>
    <w:rsid w:val="00C4725D"/>
    <w:rsid w:val="00C76F76"/>
    <w:rsid w:val="00C84313"/>
    <w:rsid w:val="00C86C82"/>
    <w:rsid w:val="00C9508F"/>
    <w:rsid w:val="00CC1DF5"/>
    <w:rsid w:val="00D0467F"/>
    <w:rsid w:val="00D233CC"/>
    <w:rsid w:val="00D42FAE"/>
    <w:rsid w:val="00D51EC1"/>
    <w:rsid w:val="00D56227"/>
    <w:rsid w:val="00D9106C"/>
    <w:rsid w:val="00DD551B"/>
    <w:rsid w:val="00DE5130"/>
    <w:rsid w:val="00DF4021"/>
    <w:rsid w:val="00E0050B"/>
    <w:rsid w:val="00E03805"/>
    <w:rsid w:val="00E06ADF"/>
    <w:rsid w:val="00E13CD5"/>
    <w:rsid w:val="00E16E47"/>
    <w:rsid w:val="00E401EA"/>
    <w:rsid w:val="00E41623"/>
    <w:rsid w:val="00E47EB6"/>
    <w:rsid w:val="00E636CA"/>
    <w:rsid w:val="00E67F74"/>
    <w:rsid w:val="00E85F94"/>
    <w:rsid w:val="00E94948"/>
    <w:rsid w:val="00EA7D9B"/>
    <w:rsid w:val="00EB0C22"/>
    <w:rsid w:val="00EC585E"/>
    <w:rsid w:val="00EF11E5"/>
    <w:rsid w:val="00F075CE"/>
    <w:rsid w:val="00F239C4"/>
    <w:rsid w:val="00F4335C"/>
    <w:rsid w:val="00F56DAB"/>
    <w:rsid w:val="00F87AA6"/>
    <w:rsid w:val="00F97CB2"/>
    <w:rsid w:val="00FB2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021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3805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E03805"/>
    <w:pPr>
      <w:ind w:left="720"/>
      <w:contextualSpacing/>
    </w:pPr>
  </w:style>
  <w:style w:type="table" w:styleId="a5">
    <w:name w:val="Table Grid"/>
    <w:basedOn w:val="a1"/>
    <w:uiPriority w:val="59"/>
    <w:rsid w:val="009F237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3D1379"/>
  </w:style>
  <w:style w:type="character" w:customStyle="1" w:styleId="c0">
    <w:name w:val="c0"/>
    <w:basedOn w:val="a0"/>
    <w:rsid w:val="007560B9"/>
  </w:style>
  <w:style w:type="paragraph" w:styleId="a6">
    <w:name w:val="Normal (Web)"/>
    <w:basedOn w:val="a"/>
    <w:uiPriority w:val="99"/>
    <w:unhideWhenUsed/>
    <w:rsid w:val="00150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16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_"/>
    <w:link w:val="1"/>
    <w:rsid w:val="005F1FAF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5F1FAF"/>
    <w:pPr>
      <w:widowControl w:val="0"/>
      <w:shd w:val="clear" w:color="auto" w:fill="FFFFFF"/>
      <w:spacing w:after="120" w:line="0" w:lineRule="atLeast"/>
      <w:ind w:hanging="340"/>
      <w:jc w:val="both"/>
    </w:pPr>
    <w:rPr>
      <w:rFonts w:ascii="Times New Roman" w:eastAsia="Times New Roman" w:hAnsi="Times New Roman" w:cs="Times New Roman"/>
      <w:sz w:val="27"/>
      <w:szCs w:val="27"/>
      <w:lang w:eastAsia="ru-RU"/>
    </w:rPr>
  </w:style>
  <w:style w:type="paragraph" w:styleId="a8">
    <w:name w:val="header"/>
    <w:basedOn w:val="a"/>
    <w:link w:val="a9"/>
    <w:uiPriority w:val="99"/>
    <w:unhideWhenUsed/>
    <w:rsid w:val="00390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9065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390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9065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F4CBD-F027-4486-82B9-A5BF39A34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Наталия</cp:lastModifiedBy>
  <cp:revision>11</cp:revision>
  <cp:lastPrinted>2020-12-15T03:00:00Z</cp:lastPrinted>
  <dcterms:created xsi:type="dcterms:W3CDTF">2021-03-26T00:52:00Z</dcterms:created>
  <dcterms:modified xsi:type="dcterms:W3CDTF">2021-03-29T01:08:00Z</dcterms:modified>
</cp:coreProperties>
</file>