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99" w:rsidRPr="003C54A5" w:rsidRDefault="00A733CA" w:rsidP="003C54A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</w:t>
      </w:r>
      <w:r w:rsidR="006036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63D">
        <w:rPr>
          <w:rFonts w:ascii="Times New Roman" w:hAnsi="Times New Roman"/>
          <w:b/>
          <w:bCs/>
          <w:sz w:val="28"/>
          <w:szCs w:val="28"/>
        </w:rPr>
        <w:t>ценностей</w:t>
      </w:r>
      <w:r w:rsidR="006036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63D">
        <w:rPr>
          <w:rFonts w:ascii="Times New Roman" w:hAnsi="Times New Roman"/>
          <w:b/>
          <w:bCs/>
          <w:sz w:val="28"/>
          <w:szCs w:val="28"/>
        </w:rPr>
        <w:t xml:space="preserve">на уроках </w:t>
      </w:r>
      <w:r w:rsidR="003C54A5">
        <w:rPr>
          <w:rFonts w:ascii="Times New Roman" w:hAnsi="Times New Roman"/>
          <w:b/>
          <w:bCs/>
          <w:sz w:val="28"/>
          <w:szCs w:val="28"/>
        </w:rPr>
        <w:t>«</w:t>
      </w:r>
      <w:r w:rsidR="0059463D">
        <w:rPr>
          <w:rFonts w:ascii="Times New Roman" w:hAnsi="Times New Roman"/>
          <w:b/>
          <w:bCs/>
          <w:sz w:val="28"/>
          <w:szCs w:val="28"/>
        </w:rPr>
        <w:t>Окружающий мир</w:t>
      </w:r>
      <w:r w:rsidR="003C54A5">
        <w:rPr>
          <w:rFonts w:ascii="Times New Roman" w:hAnsi="Times New Roman"/>
          <w:b/>
          <w:bCs/>
          <w:sz w:val="28"/>
          <w:szCs w:val="28"/>
        </w:rPr>
        <w:t>»</w:t>
      </w:r>
    </w:p>
    <w:p w:rsidR="00603699" w:rsidRDefault="00603699" w:rsidP="0060369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03699" w:rsidRPr="000D3870" w:rsidRDefault="00603699" w:rsidP="00603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4A5" w:rsidRDefault="003C54A5" w:rsidP="003C54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обществе происходят радикальные изменения, связаны они с распадом уклада жизни, который был привычен на протяжении существенного количества времени. Причинами этого являются современная нестабильность в социальной сфере, пошатнувшиеся идеалы и прежние нормы, ввиду этого младшему поколению приходится самостоятельно выбирать правильную сторону ценностных идеалов, ориентиров, которые должны быть сформированы на основе ценностей нашего общества. </w:t>
      </w:r>
    </w:p>
    <w:p w:rsidR="003C54A5" w:rsidRPr="0042587C" w:rsidRDefault="003C54A5" w:rsidP="003C54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серьезной является проблема выбора настоящих, подлинных идеалов. Необходимо формировать данную способность у детей, начиная с самого начала их обучения, чтобы не допустить ценностной дезориентации, выбора в качестве ориентиров – пустые, утилитарные ценности. Из этого следует сделать вывод, что основным компонентом школьного образования является нравственное формирование и развитие личности ученика.</w:t>
      </w:r>
      <w:r w:rsidRPr="0042587C">
        <w:rPr>
          <w:rFonts w:ascii="Times New Roman" w:hAnsi="Times New Roman"/>
          <w:sz w:val="28"/>
          <w:szCs w:val="28"/>
        </w:rPr>
        <w:t xml:space="preserve"> </w:t>
      </w:r>
    </w:p>
    <w:p w:rsidR="003C54A5" w:rsidRPr="0042587C" w:rsidRDefault="003C54A5" w:rsidP="003C54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87C">
        <w:rPr>
          <w:rFonts w:ascii="Times New Roman" w:hAnsi="Times New Roman"/>
          <w:sz w:val="28"/>
          <w:szCs w:val="28"/>
        </w:rPr>
        <w:t>В данной статье рассматривается проблема формирования ценностей на уроках окружающего мира. Школа должна побуждать молодёжь принимать активную гражданскую позицию, усиливать личностное развитие и безопасную социальную включенность в жизнь общества.</w:t>
      </w:r>
    </w:p>
    <w:p w:rsidR="003C54A5" w:rsidRPr="0042587C" w:rsidRDefault="003C54A5" w:rsidP="003C54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свободной личности, которая способна к продуктивной деятельности, трудовой, творческой – является целью всего общества, и педагога в первую очередь. Первостепенным шагом, для реализации данной цели, является</w:t>
      </w:r>
      <w:r w:rsidRPr="0042587C">
        <w:rPr>
          <w:rFonts w:ascii="Times New Roman" w:hAnsi="Times New Roman"/>
          <w:sz w:val="28"/>
          <w:szCs w:val="28"/>
        </w:rPr>
        <w:t xml:space="preserve"> изучение </w:t>
      </w:r>
      <w:proofErr w:type="spellStart"/>
      <w:r w:rsidRPr="0042587C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42587C">
        <w:rPr>
          <w:rFonts w:ascii="Times New Roman" w:hAnsi="Times New Roman"/>
          <w:sz w:val="28"/>
          <w:szCs w:val="28"/>
        </w:rPr>
        <w:t xml:space="preserve"> – педагогических особенностей личности, познание законов формирования личности ребенка ещё в младшем школьном возрасте, когда начинается активное психологическое развитие за счет включения в мир ребенка новых институтов социализации.</w:t>
      </w:r>
    </w:p>
    <w:p w:rsidR="003C54A5" w:rsidRPr="0042587C" w:rsidRDefault="003C54A5" w:rsidP="003C54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87C">
        <w:rPr>
          <w:rFonts w:ascii="Times New Roman" w:hAnsi="Times New Roman"/>
          <w:sz w:val="28"/>
          <w:szCs w:val="28"/>
        </w:rPr>
        <w:t xml:space="preserve">Нормативно-правовой и документальной основой программы духовно-нравственного развития и воспитания, </w:t>
      </w:r>
      <w:proofErr w:type="gramStart"/>
      <w:r w:rsidRPr="004258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587C"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 являются Федеральный государственный образовательный стандарт начального о</w:t>
      </w:r>
      <w:r>
        <w:rPr>
          <w:rFonts w:ascii="Times New Roman" w:hAnsi="Times New Roman"/>
          <w:sz w:val="28"/>
          <w:szCs w:val="28"/>
        </w:rPr>
        <w:t>бщего образования (ФГОС НОО) [8</w:t>
      </w:r>
      <w:r w:rsidRPr="0042587C">
        <w:rPr>
          <w:rFonts w:ascii="Times New Roman" w:hAnsi="Times New Roman"/>
          <w:sz w:val="28"/>
          <w:szCs w:val="28"/>
        </w:rPr>
        <w:t xml:space="preserve">] </w:t>
      </w:r>
      <w:r w:rsidRPr="0042587C">
        <w:rPr>
          <w:rFonts w:ascii="Times New Roman" w:hAnsi="Times New Roman"/>
          <w:sz w:val="28"/>
          <w:szCs w:val="28"/>
        </w:rPr>
        <w:lastRenderedPageBreak/>
        <w:t>и Концепция духовно-нравственного развития и воспитан</w:t>
      </w:r>
      <w:r>
        <w:rPr>
          <w:rFonts w:ascii="Times New Roman" w:hAnsi="Times New Roman"/>
          <w:sz w:val="28"/>
          <w:szCs w:val="28"/>
        </w:rPr>
        <w:t>ия личности гражданина России [2</w:t>
      </w:r>
      <w:r w:rsidRPr="0042587C">
        <w:rPr>
          <w:rFonts w:ascii="Times New Roman" w:hAnsi="Times New Roman"/>
          <w:sz w:val="28"/>
          <w:szCs w:val="28"/>
        </w:rPr>
        <w:t xml:space="preserve">]. Они предусматривают воспитание и социализацию обучающихся на основе их приобщения к базовым общечеловеческим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России. </w:t>
      </w:r>
    </w:p>
    <w:p w:rsidR="003C54A5" w:rsidRPr="0042587C" w:rsidRDefault="003C54A5" w:rsidP="003C5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анализу и обобщению действующих программ по курсу </w:t>
      </w:r>
      <w:r w:rsidRPr="0042587C">
        <w:rPr>
          <w:rFonts w:ascii="Times New Roman" w:hAnsi="Times New Roman" w:cs="Times New Roman"/>
          <w:sz w:val="28"/>
          <w:szCs w:val="28"/>
        </w:rPr>
        <w:t>«Окружающий мир» для начальной школы</w:t>
      </w:r>
      <w:r>
        <w:rPr>
          <w:rFonts w:ascii="Times New Roman" w:hAnsi="Times New Roman" w:cs="Times New Roman"/>
          <w:sz w:val="28"/>
          <w:szCs w:val="28"/>
        </w:rPr>
        <w:t>, можно проследить, что</w:t>
      </w:r>
      <w:r w:rsidRPr="0042587C">
        <w:rPr>
          <w:rFonts w:ascii="Times New Roman" w:hAnsi="Times New Roman" w:cs="Times New Roman"/>
          <w:sz w:val="28"/>
          <w:szCs w:val="28"/>
        </w:rPr>
        <w:t xml:space="preserve"> авторами даётся общая целевая установка не только на формирование знаний о природе и обществе, но и на развитие ценностного отношения к миру. Ценностные аспекты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в первую очередь поняты и приняты учениками, а также стать предметом реализации в деятельности педагога, по отношению ко всему содержанию деятельности педагога. </w:t>
      </w:r>
    </w:p>
    <w:p w:rsidR="003C54A5" w:rsidRPr="0042587C" w:rsidRDefault="003C54A5" w:rsidP="003C5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что значит «ценность». В первом значении</w:t>
      </w:r>
      <w:r w:rsidRPr="00425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«ценность»</w:t>
      </w:r>
      <w:r w:rsidRPr="0042587C">
        <w:rPr>
          <w:rFonts w:ascii="Times New Roman" w:hAnsi="Times New Roman" w:cs="Times New Roman"/>
          <w:sz w:val="28"/>
          <w:szCs w:val="28"/>
        </w:rPr>
        <w:t xml:space="preserve"> – это реальные предметы и явления, важные для культуры, духовной жизн</w:t>
      </w:r>
      <w:r>
        <w:rPr>
          <w:rFonts w:ascii="Times New Roman" w:hAnsi="Times New Roman" w:cs="Times New Roman"/>
          <w:sz w:val="28"/>
          <w:szCs w:val="28"/>
        </w:rPr>
        <w:t xml:space="preserve">и общества и человека.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Во-втором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4258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«ценность»</w:t>
      </w:r>
      <w:r w:rsidRPr="0042587C">
        <w:rPr>
          <w:rFonts w:ascii="Times New Roman" w:hAnsi="Times New Roman" w:cs="Times New Roman"/>
          <w:sz w:val="28"/>
          <w:szCs w:val="28"/>
        </w:rPr>
        <w:t xml:space="preserve"> характеризуются как мотивационные структуры личности, т.е. личностные ценности. При ценностном освоении устанавливается связь объекта с человеком, оценивается его значение для удовлетворения потребностей и интересов человека. Ценностное освоение предполагает момент переживания, личностного отношения к тому, что изучается.</w:t>
      </w:r>
    </w:p>
    <w:p w:rsidR="003C54A5" w:rsidRPr="0042587C" w:rsidRDefault="003C54A5" w:rsidP="003C5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7C">
        <w:rPr>
          <w:rFonts w:ascii="Times New Roman" w:hAnsi="Times New Roman" w:cs="Times New Roman"/>
          <w:sz w:val="28"/>
          <w:szCs w:val="28"/>
        </w:rPr>
        <w:t>Для детей младшего школьного возраста принять объект как ценность означает:</w:t>
      </w:r>
    </w:p>
    <w:p w:rsidR="003C54A5" w:rsidRPr="0042587C" w:rsidRDefault="003C54A5" w:rsidP="003C5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7C">
        <w:rPr>
          <w:rFonts w:ascii="Times New Roman" w:hAnsi="Times New Roman" w:cs="Times New Roman"/>
          <w:sz w:val="28"/>
          <w:szCs w:val="28"/>
        </w:rPr>
        <w:t>-обнаружить его присутствие в окружающем мире и ощутить свою причастность к нему;</w:t>
      </w:r>
    </w:p>
    <w:p w:rsidR="003C54A5" w:rsidRPr="0042587C" w:rsidRDefault="003C54A5" w:rsidP="003C5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7C">
        <w:rPr>
          <w:rFonts w:ascii="Times New Roman" w:hAnsi="Times New Roman" w:cs="Times New Roman"/>
          <w:sz w:val="28"/>
          <w:szCs w:val="28"/>
        </w:rPr>
        <w:t>-признать право на его существование, уважать его «интересы» (жизненные проявления);</w:t>
      </w:r>
    </w:p>
    <w:p w:rsidR="003C54A5" w:rsidRPr="0042587C" w:rsidRDefault="003C54A5" w:rsidP="003C5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7C">
        <w:rPr>
          <w:rFonts w:ascii="Times New Roman" w:hAnsi="Times New Roman" w:cs="Times New Roman"/>
          <w:sz w:val="28"/>
          <w:szCs w:val="28"/>
        </w:rPr>
        <w:lastRenderedPageBreak/>
        <w:t>- проявить осторожность в обращении с «другим», помочь ему по мере своих сил.</w:t>
      </w:r>
    </w:p>
    <w:p w:rsidR="003C54A5" w:rsidRPr="0042587C" w:rsidRDefault="003C54A5" w:rsidP="003C5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большой ценностный потенциал, заложен в современный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 «окружающий мир». Интерпретация данных ценностей - входит в задачу учителя, которому необходимо донести до своих учеников важность и значимость формируемых ценностей.</w:t>
      </w:r>
    </w:p>
    <w:p w:rsidR="003C54A5" w:rsidRPr="0042587C" w:rsidRDefault="003C54A5" w:rsidP="003C5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предмета «окружающего мира», а также на уроках, могут быть использованы следующие м</w:t>
      </w:r>
      <w:r w:rsidRPr="0042587C">
        <w:rPr>
          <w:rFonts w:ascii="Times New Roman" w:hAnsi="Times New Roman" w:cs="Times New Roman"/>
          <w:sz w:val="28"/>
          <w:szCs w:val="28"/>
        </w:rPr>
        <w:t>етоды и приёмы ценностного воспитания:</w:t>
      </w:r>
    </w:p>
    <w:p w:rsidR="003C54A5" w:rsidRPr="003139C5" w:rsidRDefault="003C54A5" w:rsidP="003C54A5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C5">
        <w:rPr>
          <w:rFonts w:ascii="Times New Roman" w:hAnsi="Times New Roman" w:cs="Times New Roman"/>
          <w:sz w:val="28"/>
          <w:szCs w:val="28"/>
        </w:rPr>
        <w:t xml:space="preserve">«Метод ценностного анализа» - </w:t>
      </w:r>
      <w:r>
        <w:rPr>
          <w:rFonts w:ascii="Times New Roman" w:hAnsi="Times New Roman" w:cs="Times New Roman"/>
          <w:sz w:val="28"/>
          <w:szCs w:val="28"/>
        </w:rPr>
        <w:t>метод основан на рассмотрении и анализа с позиции ценностного ориентирования, значимости. Важно учить ребят производить оценку, прививать им чувство ценности объектов, явлений, с позиции нравственности, эстетики, экологии.</w:t>
      </w:r>
      <w:r w:rsidRPr="003139C5">
        <w:rPr>
          <w:rFonts w:ascii="Times New Roman" w:hAnsi="Times New Roman" w:cs="Times New Roman"/>
          <w:sz w:val="28"/>
          <w:szCs w:val="28"/>
        </w:rPr>
        <w:t xml:space="preserve"> Выражение ценности природных и культурных объектов можно осуществлять с помощью различных приёмов: формулировки устных оценочных суждений в соответствии с эталоном, составления синонимических рядов слов с оценочным значением, интерпретации оценочных суждений разных авторов и моделирования собственных оценок.</w:t>
      </w:r>
    </w:p>
    <w:p w:rsidR="003C54A5" w:rsidRPr="003139C5" w:rsidRDefault="003C54A5" w:rsidP="003C54A5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C5">
        <w:rPr>
          <w:rFonts w:ascii="Times New Roman" w:hAnsi="Times New Roman" w:cs="Times New Roman"/>
          <w:sz w:val="28"/>
          <w:szCs w:val="28"/>
        </w:rPr>
        <w:t>«Метод идентификации» -</w:t>
      </w:r>
      <w:r>
        <w:rPr>
          <w:rFonts w:ascii="Times New Roman" w:hAnsi="Times New Roman" w:cs="Times New Roman"/>
          <w:sz w:val="28"/>
          <w:szCs w:val="28"/>
        </w:rPr>
        <w:t xml:space="preserve"> метод, при котором ученик будет способен представить себя на месте другого. Этот метод подразумевает использование следующих операций логического характера: </w:t>
      </w:r>
      <w:r w:rsidRPr="003139C5">
        <w:rPr>
          <w:rFonts w:ascii="Times New Roman" w:hAnsi="Times New Roman" w:cs="Times New Roman"/>
          <w:sz w:val="28"/>
          <w:szCs w:val="28"/>
        </w:rPr>
        <w:t xml:space="preserve">сравнение, анализ, обобщение и пр. </w:t>
      </w:r>
      <w:r>
        <w:rPr>
          <w:rFonts w:ascii="Times New Roman" w:hAnsi="Times New Roman" w:cs="Times New Roman"/>
          <w:sz w:val="28"/>
          <w:szCs w:val="28"/>
        </w:rPr>
        <w:t xml:space="preserve">Ученики начальной школы обучаются отождествлять себя с каким-либо объектов природы и «входить» в природный мир. </w:t>
      </w:r>
    </w:p>
    <w:p w:rsidR="003C54A5" w:rsidRPr="003139C5" w:rsidRDefault="003C54A5" w:rsidP="003C54A5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C5">
        <w:rPr>
          <w:rFonts w:ascii="Times New Roman" w:hAnsi="Times New Roman" w:cs="Times New Roman"/>
          <w:sz w:val="28"/>
          <w:szCs w:val="28"/>
        </w:rPr>
        <w:t xml:space="preserve">«Метод </w:t>
      </w:r>
      <w:proofErr w:type="spellStart"/>
      <w:r w:rsidRPr="003139C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139C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этот метод основан на сопереживании, способности понять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Метод основан на эмоциональном состоянии, которое обусловлено сопереживать кому-то, переживать сходные эмоции, которые испытывает кто-то.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как принятие любого переживания человека, без оценки его состояния,  вхождение в состояние этого человека, сочувствие. </w:t>
      </w:r>
    </w:p>
    <w:p w:rsidR="003C54A5" w:rsidRPr="003139C5" w:rsidRDefault="003C54A5" w:rsidP="003C54A5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C5">
        <w:rPr>
          <w:rFonts w:ascii="Times New Roman" w:hAnsi="Times New Roman" w:cs="Times New Roman"/>
          <w:sz w:val="28"/>
          <w:szCs w:val="28"/>
        </w:rPr>
        <w:t xml:space="preserve">«Метод ценностной рефлексии» - </w:t>
      </w:r>
      <w:r>
        <w:rPr>
          <w:rFonts w:ascii="Times New Roman" w:hAnsi="Times New Roman" w:cs="Times New Roman"/>
          <w:sz w:val="28"/>
          <w:szCs w:val="28"/>
        </w:rPr>
        <w:t xml:space="preserve">в этом методе отражается способность ученика анализировать свое поведение, а именно поступки, переживания, принятие своего внутреннего мира. Происходит стимуляция понимания своего поведения, выработка стратегии, в природе и своей деятельности в частности. </w:t>
      </w:r>
    </w:p>
    <w:p w:rsidR="003C54A5" w:rsidRPr="003139C5" w:rsidRDefault="003C54A5" w:rsidP="003C54A5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C5">
        <w:rPr>
          <w:rFonts w:ascii="Times New Roman" w:hAnsi="Times New Roman" w:cs="Times New Roman"/>
          <w:sz w:val="28"/>
          <w:szCs w:val="28"/>
        </w:rPr>
        <w:t xml:space="preserve">«Метод выбора осмысленных ценностей» - способ отбора объектов и явлений по признаку их ценности для субъекта. Он актуализирует личные ценности и даёт возможность ребёнку трансформировать чувственный опыт </w:t>
      </w:r>
      <w:proofErr w:type="gramStart"/>
      <w:r w:rsidRPr="003139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39C5">
        <w:rPr>
          <w:rFonts w:ascii="Times New Roman" w:hAnsi="Times New Roman" w:cs="Times New Roman"/>
          <w:sz w:val="28"/>
          <w:szCs w:val="28"/>
        </w:rPr>
        <w:t xml:space="preserve"> смысловой.</w:t>
      </w:r>
    </w:p>
    <w:p w:rsidR="003C54A5" w:rsidRPr="003139C5" w:rsidRDefault="003C54A5" w:rsidP="003C54A5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C5">
        <w:rPr>
          <w:rFonts w:ascii="Times New Roman" w:hAnsi="Times New Roman" w:cs="Times New Roman"/>
          <w:sz w:val="28"/>
          <w:szCs w:val="28"/>
        </w:rPr>
        <w:t xml:space="preserve">«Метод диалога» - </w:t>
      </w:r>
      <w:r>
        <w:rPr>
          <w:rFonts w:ascii="Times New Roman" w:hAnsi="Times New Roman" w:cs="Times New Roman"/>
          <w:sz w:val="28"/>
          <w:szCs w:val="28"/>
        </w:rPr>
        <w:t xml:space="preserve">метод основан на способах и методах познания окружающего мира и себя самого, путем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смысловых отношений. В основу данного метода входят: моделирование диалогов с животным миром, растениями.</w:t>
      </w:r>
    </w:p>
    <w:p w:rsidR="003C54A5" w:rsidRPr="003139C5" w:rsidRDefault="003C54A5" w:rsidP="003C54A5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C5">
        <w:rPr>
          <w:rFonts w:ascii="Times New Roman" w:hAnsi="Times New Roman" w:cs="Times New Roman"/>
          <w:sz w:val="28"/>
          <w:szCs w:val="28"/>
        </w:rPr>
        <w:t xml:space="preserve">«Метод биографий» - способ осознания ценности мира «другого» через описание прошедших этапов «жизни». Метод реализуется в форме реконструкции «жизненного пути» какого-либо объекта. </w:t>
      </w:r>
    </w:p>
    <w:p w:rsidR="003C54A5" w:rsidRPr="0042587C" w:rsidRDefault="003C54A5" w:rsidP="003C5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создать в классе, на уроке, на протяжении всего учебного процесса правильную атмосферу. Обстановка должна быть ориентирована на доброжелательное отношение, которая будет стимулировать к открытости, искренности, активным и откровенным размышлениям. Это продуктивно скажется на способности сформировать важные нравственные ценности у всего коллектива.</w:t>
      </w:r>
    </w:p>
    <w:p w:rsidR="003C54A5" w:rsidRPr="0042587C" w:rsidRDefault="003C54A5" w:rsidP="003C5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7C">
        <w:rPr>
          <w:rFonts w:ascii="Times New Roman" w:hAnsi="Times New Roman" w:cs="Times New Roman"/>
          <w:sz w:val="28"/>
          <w:szCs w:val="28"/>
        </w:rPr>
        <w:t xml:space="preserve">Таким образом, образование сегодня понимается, прежде всего, как работа со смыслами, ценностями. Оно направлено на формирование ценностного отношения к себе, другим людям и окружающему миру в целом. </w:t>
      </w:r>
      <w:r w:rsidRPr="0042587C">
        <w:rPr>
          <w:rFonts w:ascii="Times New Roman" w:hAnsi="Times New Roman" w:cs="Times New Roman"/>
          <w:sz w:val="28"/>
          <w:szCs w:val="28"/>
        </w:rPr>
        <w:lastRenderedPageBreak/>
        <w:t>Такое отношение позволяет осознавать, оценивать и совершенствовать себя и окружающий мир.</w:t>
      </w:r>
    </w:p>
    <w:p w:rsidR="003C54A5" w:rsidRPr="0042587C" w:rsidRDefault="003C54A5" w:rsidP="003C54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7C">
        <w:rPr>
          <w:rFonts w:ascii="Times New Roman" w:hAnsi="Times New Roman" w:cs="Times New Roman"/>
          <w:sz w:val="28"/>
          <w:szCs w:val="28"/>
        </w:rPr>
        <w:t>Используя для осмысления личного опыта ребёнка знания, накопленные естественны</w:t>
      </w:r>
      <w:r>
        <w:rPr>
          <w:rFonts w:ascii="Times New Roman" w:hAnsi="Times New Roman" w:cs="Times New Roman"/>
          <w:sz w:val="28"/>
          <w:szCs w:val="28"/>
        </w:rPr>
        <w:t>ми и социально-гуманитарными на</w:t>
      </w:r>
      <w:r w:rsidRPr="0042587C">
        <w:rPr>
          <w:rFonts w:ascii="Times New Roman" w:hAnsi="Times New Roman" w:cs="Times New Roman"/>
          <w:sz w:val="28"/>
          <w:szCs w:val="28"/>
        </w:rPr>
        <w:t>уками, курс вводит в процесс постижения мира ценностную шкалу, без которой невозможно формирование позитивных целевых установок подрас</w:t>
      </w:r>
      <w:r>
        <w:rPr>
          <w:rFonts w:ascii="Times New Roman" w:hAnsi="Times New Roman" w:cs="Times New Roman"/>
          <w:sz w:val="28"/>
          <w:szCs w:val="28"/>
        </w:rPr>
        <w:t>тающего поколения. Курс «Окружа</w:t>
      </w:r>
      <w:r w:rsidRPr="0042587C">
        <w:rPr>
          <w:rFonts w:ascii="Times New Roman" w:hAnsi="Times New Roman" w:cs="Times New Roman"/>
          <w:sz w:val="28"/>
          <w:szCs w:val="28"/>
        </w:rPr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</w:t>
      </w:r>
      <w:r>
        <w:rPr>
          <w:rFonts w:ascii="Times New Roman" w:hAnsi="Times New Roman" w:cs="Times New Roman"/>
          <w:sz w:val="28"/>
          <w:szCs w:val="28"/>
        </w:rPr>
        <w:t>х, компетентных граждан, способ</w:t>
      </w:r>
      <w:r w:rsidRPr="0042587C">
        <w:rPr>
          <w:rFonts w:ascii="Times New Roman" w:hAnsi="Times New Roman" w:cs="Times New Roman"/>
          <w:sz w:val="28"/>
          <w:szCs w:val="28"/>
        </w:rPr>
        <w:t>ных оценивать своё ме</w:t>
      </w:r>
      <w:r>
        <w:rPr>
          <w:rFonts w:ascii="Times New Roman" w:hAnsi="Times New Roman" w:cs="Times New Roman"/>
          <w:sz w:val="28"/>
          <w:szCs w:val="28"/>
        </w:rPr>
        <w:t>сто в окружающем мире и участво</w:t>
      </w:r>
      <w:r w:rsidRPr="0042587C">
        <w:rPr>
          <w:rFonts w:ascii="Times New Roman" w:hAnsi="Times New Roman" w:cs="Times New Roman"/>
          <w:sz w:val="28"/>
          <w:szCs w:val="28"/>
        </w:rPr>
        <w:t>вать в созидательной деятельности на благо родной страны и планеты Земля.</w:t>
      </w:r>
    </w:p>
    <w:p w:rsidR="003C54A5" w:rsidRPr="0042587C" w:rsidRDefault="003C54A5" w:rsidP="003C54A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7C">
        <w:rPr>
          <w:rFonts w:ascii="Times New Roman" w:hAnsi="Times New Roman" w:cs="Times New Roman"/>
          <w:b/>
          <w:sz w:val="28"/>
          <w:szCs w:val="28"/>
        </w:rPr>
        <w:t>Список использов</w:t>
      </w:r>
      <w:bookmarkStart w:id="0" w:name="_GoBack"/>
      <w:bookmarkEnd w:id="0"/>
      <w:r w:rsidRPr="0042587C">
        <w:rPr>
          <w:rFonts w:ascii="Times New Roman" w:hAnsi="Times New Roman" w:cs="Times New Roman"/>
          <w:b/>
          <w:sz w:val="28"/>
          <w:szCs w:val="28"/>
        </w:rPr>
        <w:t>анной литературы:</w:t>
      </w:r>
    </w:p>
    <w:p w:rsidR="003C54A5" w:rsidRPr="00E10AE6" w:rsidRDefault="003C54A5" w:rsidP="003C54A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Володарская И.А. [и др.]; под ред. А.Г. </w:t>
      </w:r>
      <w:proofErr w:type="spellStart"/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proofErr w:type="spellEnd"/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2008.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проектировать универсальные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бные действия в начальной школе.</w:t>
      </w:r>
    </w:p>
    <w:p w:rsidR="003C54A5" w:rsidRPr="00E10AE6" w:rsidRDefault="003C54A5" w:rsidP="003C54A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E6">
        <w:rPr>
          <w:rFonts w:ascii="Times New Roman" w:eastAsia="Calibri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России. - М.: Просвещение, 2009. – 29 </w:t>
      </w:r>
      <w:proofErr w:type="gramStart"/>
      <w:r w:rsidRPr="00E10AE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10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54A5" w:rsidRPr="00E10AE6" w:rsidRDefault="003C54A5" w:rsidP="003C54A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духовно</w:t>
      </w:r>
      <w:r w:rsidRPr="00E10AE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нравственного развития и воспитания личности гражданина России. – М.: Просвещение, 2011. – 25 </w:t>
      </w:r>
      <w:proofErr w:type="gramStart"/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54A5" w:rsidRPr="00E10AE6" w:rsidRDefault="003C54A5" w:rsidP="003C54A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Плешаков А. А. Окружающий мир: Рабочие программы. 1–4 классы /</w:t>
      </w:r>
    </w:p>
    <w:p w:rsidR="003C54A5" w:rsidRPr="00E10AE6" w:rsidRDefault="003C54A5" w:rsidP="003C54A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Плешаков А.А. Окружающий мир: Рабочая тетрадь: 1 класс. В 2 Ч. /</w:t>
      </w:r>
    </w:p>
    <w:p w:rsidR="003C54A5" w:rsidRPr="00E10AE6" w:rsidRDefault="003C54A5" w:rsidP="003C54A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Плешаков А.А. Окружающий мир: Учебник: 1 класс. В 2 Ч. / А.А. </w:t>
      </w:r>
    </w:p>
    <w:p w:rsidR="003C54A5" w:rsidRPr="00E10AE6" w:rsidRDefault="003C54A5" w:rsidP="003C54A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Тисленкова</w:t>
      </w:r>
      <w:proofErr w:type="spellEnd"/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Нравственное воспитание: для организаторов воспитательной работы и классных руководителей / И.А. </w:t>
      </w:r>
      <w:proofErr w:type="spellStart"/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Тисленкова</w:t>
      </w:r>
      <w:proofErr w:type="spellEnd"/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Просвещение, 2008. – 108 </w:t>
      </w:r>
      <w:proofErr w:type="gramStart"/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54A5" w:rsidRPr="00E10AE6" w:rsidRDefault="003C54A5" w:rsidP="003C54A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E6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/ Министерство образования и науки Российской Федерации. - М.: Просвещение, 2010. - 31 </w:t>
      </w:r>
      <w:proofErr w:type="gramStart"/>
      <w:r w:rsidRPr="00E10AE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10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54A5" w:rsidRPr="00E10AE6" w:rsidRDefault="003C54A5" w:rsidP="003C54A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Черемисина В.Г. Духовно</w:t>
      </w:r>
      <w:r w:rsidRPr="00E10AE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‐</w:t>
      </w:r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нравственное воспитание детей младшего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возраста / Сост. В.Г. Черемисина. – Кемерово: </w:t>
      </w:r>
      <w:proofErr w:type="spellStart"/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КРИПКиПРО</w:t>
      </w:r>
      <w:proofErr w:type="spellEnd"/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–С. 14–36.</w:t>
      </w:r>
    </w:p>
    <w:p w:rsidR="003C54A5" w:rsidRPr="00E10AE6" w:rsidRDefault="003C54A5" w:rsidP="003C54A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приложение к учебнику А.А. Плешакова. 1 класс.</w:t>
      </w:r>
    </w:p>
    <w:p w:rsidR="002007FA" w:rsidRDefault="00A733CA" w:rsidP="003C54A5">
      <w:pPr>
        <w:spacing w:after="0" w:line="240" w:lineRule="auto"/>
      </w:pPr>
    </w:p>
    <w:sectPr w:rsidR="002007FA" w:rsidSect="0080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418BC"/>
    <w:multiLevelType w:val="hybridMultilevel"/>
    <w:tmpl w:val="1038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31B95"/>
    <w:multiLevelType w:val="hybridMultilevel"/>
    <w:tmpl w:val="CEAC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699"/>
    <w:rsid w:val="00244E26"/>
    <w:rsid w:val="002E6295"/>
    <w:rsid w:val="003C54A5"/>
    <w:rsid w:val="0059463D"/>
    <w:rsid w:val="006016E9"/>
    <w:rsid w:val="00603699"/>
    <w:rsid w:val="00704E81"/>
    <w:rsid w:val="00755378"/>
    <w:rsid w:val="007953DD"/>
    <w:rsid w:val="00806D8E"/>
    <w:rsid w:val="009533DD"/>
    <w:rsid w:val="00A733CA"/>
    <w:rsid w:val="00BA780F"/>
    <w:rsid w:val="00D246AE"/>
    <w:rsid w:val="00D344E1"/>
    <w:rsid w:val="00ED307F"/>
    <w:rsid w:val="00F6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3699"/>
  </w:style>
  <w:style w:type="paragraph" w:styleId="a3">
    <w:name w:val="No Spacing"/>
    <w:uiPriority w:val="1"/>
    <w:qFormat/>
    <w:rsid w:val="003C54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Дерябины</dc:creator>
  <cp:lastModifiedBy>79222921460</cp:lastModifiedBy>
  <cp:revision>4</cp:revision>
  <dcterms:created xsi:type="dcterms:W3CDTF">2016-03-01T16:33:00Z</dcterms:created>
  <dcterms:modified xsi:type="dcterms:W3CDTF">2021-10-05T10:50:00Z</dcterms:modified>
</cp:coreProperties>
</file>