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825" w:rsidRDefault="00F32F68" w:rsidP="00F32F6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«Капустницы»</w:t>
      </w:r>
    </w:p>
    <w:p w:rsidR="00F32F68" w:rsidRDefault="00F32F68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Программное содержание: Познакомить детей с русским обрядом. Учить делиться впечатлениями с окружающими, используя художественные средства выразительности. Прививать любовь к традиционным праздникам.</w:t>
      </w:r>
    </w:p>
    <w:p w:rsidR="00F32F68" w:rsidRDefault="00F32F68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 Ивановна, Петровна, Рукодельницы, мальчик.</w:t>
      </w:r>
    </w:p>
    <w:p w:rsidR="00F32F68" w:rsidRDefault="00F32F68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Ведущая (воспитатель старшей группы): Здравствуйте, дорогие гости! Сегодня мы расскажем и покажем вам старинную русскую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бывальщину</w:t>
      </w:r>
      <w:proofErr w:type="gramEnd"/>
      <w:r>
        <w:rPr>
          <w:rFonts w:ascii="Times New Roman" w:hAnsi="Times New Roman" w:cs="Times New Roman"/>
          <w:sz w:val="28"/>
          <w:szCs w:val="28"/>
        </w:rPr>
        <w:t>. О том, как на Руси жили, осенние обряды водили, запасы на долгую зиму делали. Осенью капуста – барыня. В русских семьях капусты заготавливали много, а так как на Руси все друг другу помогали, то каждый хозяин назначал свой день уборки и рубки капусты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созывал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подмогу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соседей, гостей.</w:t>
      </w:r>
    </w:p>
    <w:p w:rsidR="00F32F68" w:rsidRDefault="00F32F68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и вас на капустную вечеринку. Звучит музыка</w:t>
      </w:r>
      <w:r w:rsidR="00857AE7">
        <w:rPr>
          <w:rFonts w:ascii="Times New Roman" w:hAnsi="Times New Roman" w:cs="Times New Roman"/>
          <w:sz w:val="28"/>
          <w:szCs w:val="28"/>
        </w:rPr>
        <w:t xml:space="preserve"> русская народная.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средней группы входят в зал и поют песню «По полю», их встречает Ивановна и Петровна.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Ивановна: - Здравствуйте, гости дорогие! Здравствуйте, работнички удалые!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А мы Вас заждались! Добро пожаловать!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Ивановна: - А у нас на каждого найдется и местечко и словечко!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Петровна: - Рассаживайтесь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поудобней</w:t>
      </w:r>
      <w:proofErr w:type="gramEnd"/>
      <w:r>
        <w:rPr>
          <w:rFonts w:ascii="Times New Roman" w:hAnsi="Times New Roman" w:cs="Times New Roman"/>
          <w:sz w:val="28"/>
          <w:szCs w:val="28"/>
        </w:rPr>
        <w:t>. Всем ли видно, Всем ли слышно? Вот и славно! Осень в этом году знатная – урожаем богата.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Ивановна: - Поспели овощи – фрукты – полезные продукты.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Теперь нужно и о зиме подумать, запасы делать.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Ивановна: - Варенье сварить – да!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Огурцы посолить – да!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Ивановна: - Капусту нарубить. </w:t>
      </w:r>
      <w:proofErr w:type="gramStart"/>
      <w:r>
        <w:rPr>
          <w:rFonts w:ascii="Times New Roman" w:hAnsi="Times New Roman" w:cs="Times New Roman"/>
          <w:sz w:val="28"/>
          <w:szCs w:val="28"/>
        </w:rPr>
        <w:t>Квашенная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капуста – это полезно и очень вкусно!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Петровна: - Кто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знает, пусть да не зевает.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произносят пословицы.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Осень пахнет яблоками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один род без капусты не живет.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капусты щи не густы.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Ивановна: - Ай, да молодцы!</w:t>
      </w: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Как соленые огурцы!</w:t>
      </w:r>
    </w:p>
    <w:p w:rsidR="00392251" w:rsidRDefault="00392251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Ивановна: - Ой, Петровна, ты все шутишь? Шутки – шутками, да пора и за работу браться!</w:t>
      </w:r>
    </w:p>
    <w:p w:rsidR="0007248A" w:rsidRDefault="0007248A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Вбегает мальчик с топориком.</w:t>
      </w:r>
    </w:p>
    <w:p w:rsidR="0007248A" w:rsidRDefault="0007248A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Мальчик: - Я на камешке сижу, да топор в руках держу.</w:t>
      </w:r>
    </w:p>
    <w:p w:rsidR="0007248A" w:rsidRDefault="0007248A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все колышки тешу, огород свой бережу.</w:t>
      </w:r>
    </w:p>
    <w:p w:rsidR="0007248A" w:rsidRDefault="0007248A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посажу, сажу маленькую,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качанненькую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7248A" w:rsidRDefault="0007248A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Петровна: - Давай и мы будем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сажать в огороде (заводят хоровод)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«Вейся, вейся,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Вейся, вейся, белая!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мне,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виться,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Белою-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 не наливаться,</w:t>
      </w:r>
    </w:p>
    <w:p w:rsidR="0007248A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Частый дождик поливает,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ласкает».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Ивановна: (Выносит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капусты на подносе) – Ай да ребятки,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да молодцы! Вот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заговорили,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белые, да крепкие получились.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 Да.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Петровна: - Дружно взялись все помощники у нас, застучали сечки-ножички-то в раз. И руками 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-то жмут, да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срольку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морковочку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>-то трут, а потом уж все и в кадочку кладут.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-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рубим, рубим.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трем, трем.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солим, солим.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мнем, мнем.</w:t>
      </w:r>
    </w:p>
    <w:p w:rsidR="00D10793" w:rsidRDefault="00D10793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Ивановна: - Время нашим-то помощникам кончать (подходят к мамам). Ай, да мамы, </w:t>
      </w:r>
      <w:proofErr w:type="gramStart"/>
      <w:r>
        <w:rPr>
          <w:rFonts w:ascii="Times New Roman" w:hAnsi="Times New Roman" w:cs="Times New Roman"/>
          <w:sz w:val="28"/>
          <w:szCs w:val="28"/>
        </w:rPr>
        <w:t>ай</w:t>
      </w:r>
      <w:proofErr w:type="gramEnd"/>
      <w:r>
        <w:rPr>
          <w:rFonts w:ascii="Times New Roman" w:hAnsi="Times New Roman" w:cs="Times New Roman"/>
          <w:sz w:val="28"/>
          <w:szCs w:val="28"/>
        </w:rPr>
        <w:t>, да молодцы! Руки ваши работу знают</w:t>
      </w:r>
      <w:r w:rsidR="00287BD0">
        <w:rPr>
          <w:rFonts w:ascii="Times New Roman" w:hAnsi="Times New Roman" w:cs="Times New Roman"/>
          <w:sz w:val="28"/>
          <w:szCs w:val="28"/>
        </w:rPr>
        <w:t>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крошат капусту ножиками, морковь трут на терке, солят и перемешивают капусту в кастрюле.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Умелые руки не знают скуки. Наша капуста получилась хрустящая да сочная.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Ивановна:-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капустнинских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весельях девицы старались показать себя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умелыми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ловкими в работе, веселыми в хороводе.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«Ходит Ваня»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«Ходит Ваня около кружочка,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Ищет Ваня для себя дружочка…»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Ну, что молодцы! Понравились вам, наши девицы? А теперь вы свои умения покажите.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Ивановна: - Выходи, веселый народ. Ложки звонкие заиграйте, всех порадуйте. 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Ансамбль ложкарей исполняют русскую народную мелодию «На горе-то калина».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Ай, да молодцы! А плясать умеете?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Веселил нас много раз русский танец-перепляс!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 смелее, друг, плясуны, вступайте в круг!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«Я на горку шла!»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А теперь пора и в игру поиграть «Золотые ворота!»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Ивановна: - Выносит на подносе пироги с капустой.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«Осень»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Осень, осень на порог.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принесла пирог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за ваше терпение да веселье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вам, угощение!!!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Петровна: - Вот такой добрый семейный праздник «Капустницы».</w:t>
      </w:r>
    </w:p>
    <w:p w:rsidR="00287BD0" w:rsidRDefault="00287BD0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Ивановна: - А теперь приглашаем всех пироги румяные отведать, да чаю попить!</w:t>
      </w:r>
      <w:bookmarkStart w:id="0" w:name="_GoBack"/>
      <w:bookmarkEnd w:id="0"/>
    </w:p>
    <w:p w:rsidR="0007248A" w:rsidRDefault="0007248A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AE7" w:rsidRDefault="00857AE7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2F68" w:rsidRDefault="00F32F68" w:rsidP="00857AE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2F68" w:rsidRPr="00F32F68" w:rsidRDefault="00F32F68" w:rsidP="00857AE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F32F68" w:rsidRPr="00F3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DA"/>
    <w:rsid w:val="0007248A"/>
    <w:rsid w:val="00287BD0"/>
    <w:rsid w:val="00392251"/>
    <w:rsid w:val="007400DA"/>
    <w:rsid w:val="007F6825"/>
    <w:rsid w:val="00857AE7"/>
    <w:rsid w:val="0099042F"/>
    <w:rsid w:val="00D10793"/>
    <w:rsid w:val="00F3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2021-10-05T03:20:00Z</dcterms:created>
  <dcterms:modified xsi:type="dcterms:W3CDTF">2021-10-05T04:03:00Z</dcterms:modified>
</cp:coreProperties>
</file>