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341" w:rsidRDefault="00FB7341" w:rsidP="00FB7341">
      <w:pPr>
        <w:ind w:firstLine="709"/>
        <w:jc w:val="center"/>
        <w:rPr>
          <w:b/>
          <w:sz w:val="24"/>
        </w:rPr>
      </w:pPr>
    </w:p>
    <w:p w:rsidR="00FB7341" w:rsidRDefault="00FB7341" w:rsidP="00FB7341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 xml:space="preserve">ПЛАН-КОНСПЕКТ УРОКА </w:t>
      </w:r>
    </w:p>
    <w:p w:rsidR="00FB7341" w:rsidRDefault="00FB7341" w:rsidP="00FB7341">
      <w:pPr>
        <w:ind w:firstLine="709"/>
        <w:jc w:val="center"/>
        <w:rPr>
          <w:b/>
          <w:sz w:val="24"/>
        </w:rPr>
      </w:pPr>
      <w:r>
        <w:rPr>
          <w:b/>
          <w:sz w:val="24"/>
        </w:rPr>
        <w:t>Дециметр и метр.</w:t>
      </w:r>
    </w:p>
    <w:p w:rsidR="00FB7341" w:rsidRDefault="00FB7341" w:rsidP="00FB7341">
      <w:pPr>
        <w:jc w:val="center"/>
        <w:rPr>
          <w:b/>
          <w:sz w:val="24"/>
          <w:szCs w:val="24"/>
        </w:rPr>
      </w:pPr>
    </w:p>
    <w:tbl>
      <w:tblPr>
        <w:tblW w:w="0" w:type="auto"/>
        <w:tblLook w:val="01E0"/>
      </w:tblPr>
      <w:tblGrid>
        <w:gridCol w:w="235"/>
        <w:gridCol w:w="9019"/>
        <w:gridCol w:w="317"/>
      </w:tblGrid>
      <w:tr w:rsidR="00FB7341" w:rsidTr="002F03BE">
        <w:tc>
          <w:tcPr>
            <w:tcW w:w="235" w:type="dxa"/>
          </w:tcPr>
          <w:p w:rsidR="00FB7341" w:rsidRDefault="00FB7341" w:rsidP="002F03BE">
            <w:pPr>
              <w:spacing w:line="360" w:lineRule="auto"/>
              <w:jc w:val="both"/>
              <w:rPr>
                <w:b/>
                <w:i/>
                <w:sz w:val="24"/>
              </w:rPr>
            </w:pPr>
          </w:p>
          <w:p w:rsidR="00FB7341" w:rsidRDefault="00FB7341" w:rsidP="002F03BE">
            <w:pPr>
              <w:spacing w:line="360" w:lineRule="auto"/>
              <w:jc w:val="both"/>
              <w:rPr>
                <w:b/>
                <w:i/>
                <w:sz w:val="24"/>
              </w:rPr>
            </w:pPr>
          </w:p>
          <w:p w:rsidR="00FB7341" w:rsidRDefault="00FB7341" w:rsidP="002F03BE">
            <w:pPr>
              <w:spacing w:line="360" w:lineRule="auto"/>
              <w:jc w:val="both"/>
              <w:rPr>
                <w:b/>
                <w:i/>
                <w:sz w:val="24"/>
              </w:rPr>
            </w:pPr>
          </w:p>
        </w:tc>
        <w:tc>
          <w:tcPr>
            <w:tcW w:w="9019" w:type="dxa"/>
          </w:tcPr>
          <w:tbl>
            <w:tblPr>
              <w:tblStyle w:val="a3"/>
              <w:tblW w:w="8793" w:type="dxa"/>
              <w:tblLook w:val="04A0"/>
            </w:tblPr>
            <w:tblGrid>
              <w:gridCol w:w="530"/>
              <w:gridCol w:w="2731"/>
              <w:gridCol w:w="5532"/>
            </w:tblGrid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1.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ФИО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Глухова Наталья Александровна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2.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Место работы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МБОУ ЛФПГ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3.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Должность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Учитель начальных классов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4.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Предмет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Математика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5.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Класс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2</w:t>
                  </w:r>
                </w:p>
              </w:tc>
            </w:tr>
            <w:tr w:rsidR="00901B4D" w:rsidTr="00901B4D">
              <w:trPr>
                <w:trHeight w:val="585"/>
              </w:trPr>
              <w:tc>
                <w:tcPr>
                  <w:tcW w:w="530" w:type="dxa"/>
                </w:tcPr>
                <w:p w:rsidR="00901B4D" w:rsidRDefault="00901B4D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6.</w:t>
                  </w:r>
                </w:p>
              </w:tc>
              <w:tc>
                <w:tcPr>
                  <w:tcW w:w="2731" w:type="dxa"/>
                </w:tcPr>
                <w:p w:rsidR="00901B4D" w:rsidRDefault="00901B4D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Дата проведения</w:t>
                  </w:r>
                </w:p>
              </w:tc>
              <w:tc>
                <w:tcPr>
                  <w:tcW w:w="5532" w:type="dxa"/>
                </w:tcPr>
                <w:p w:rsidR="00901B4D" w:rsidRDefault="00923A1D" w:rsidP="00901B4D">
                  <w:pPr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ноябрь</w:t>
                  </w:r>
                </w:p>
              </w:tc>
            </w:tr>
            <w:tr w:rsidR="00FB7341" w:rsidTr="002F03BE">
              <w:trPr>
                <w:trHeight w:val="1013"/>
              </w:trPr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6.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Тема и номер урока в теме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ind w:firstLine="709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Дециметр и метр.</w:t>
                  </w:r>
                </w:p>
                <w:p w:rsidR="00FB7341" w:rsidRPr="00A325A7" w:rsidRDefault="00FB7341" w:rsidP="002F03BE">
                  <w:pPr>
                    <w:ind w:firstLine="709"/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1 урок.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7.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Базовый учебник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А.Л. Чекин «Математика» в 2х частях, 2 класс</w:t>
                  </w:r>
                </w:p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8.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Цель урока</w:t>
                  </w:r>
                </w:p>
              </w:tc>
              <w:tc>
                <w:tcPr>
                  <w:tcW w:w="5532" w:type="dxa"/>
                </w:tcPr>
                <w:p w:rsidR="00FB7341" w:rsidRDefault="000A1749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Способствовать развитию умения строить отрезок длиной 1 дм и совершенствовать умение дополнять отрезок до 1 метра.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9.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 xml:space="preserve">Задачи </w:t>
                  </w:r>
                </w:p>
              </w:tc>
              <w:tc>
                <w:tcPr>
                  <w:tcW w:w="5532" w:type="dxa"/>
                </w:tcPr>
                <w:p w:rsidR="00FB7341" w:rsidRDefault="000A1749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- продолжить знакомство с такой единицей измерения, как метр;</w:t>
                  </w:r>
                </w:p>
                <w:p w:rsidR="000A1749" w:rsidRDefault="000A1749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- учить определять длину предметов при помощи измерительных приборов;</w:t>
                  </w:r>
                </w:p>
                <w:p w:rsidR="000A1749" w:rsidRDefault="000A1749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- учить строить отрезки заданной длины при помощи линейки;</w:t>
                  </w:r>
                </w:p>
                <w:p w:rsidR="000A1749" w:rsidRDefault="000A1749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- развивать пространственное мышление;</w:t>
                  </w:r>
                </w:p>
                <w:p w:rsidR="000A1749" w:rsidRDefault="000A1749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- развивать умение сравнивать и группировать предметы;</w:t>
                  </w:r>
                </w:p>
                <w:p w:rsidR="000A1749" w:rsidRDefault="000A1749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 xml:space="preserve">- </w:t>
                  </w:r>
                  <w:r w:rsidR="003D13AA">
                    <w:rPr>
                      <w:b/>
                      <w:i/>
                      <w:sz w:val="24"/>
                    </w:rPr>
                    <w:t>развитие коммуникативных навыков (умение общаться, взаимодействовать друг с другом);</w:t>
                  </w:r>
                </w:p>
                <w:p w:rsidR="003D13AA" w:rsidRDefault="003D13AA" w:rsidP="000A1749">
                  <w:pPr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- воспитывать самостоятельность, интерес к учебной деятельности.</w:t>
                  </w:r>
                </w:p>
                <w:p w:rsidR="003D13AA" w:rsidRDefault="003D13AA" w:rsidP="000A1749">
                  <w:pPr>
                    <w:rPr>
                      <w:b/>
                      <w:i/>
                      <w:sz w:val="24"/>
                    </w:rPr>
                  </w:pP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10.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Тип урока</w:t>
                  </w:r>
                </w:p>
              </w:tc>
              <w:tc>
                <w:tcPr>
                  <w:tcW w:w="5532" w:type="dxa"/>
                </w:tcPr>
                <w:p w:rsidR="00FB7341" w:rsidRDefault="003D13AA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Открытие нового знания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11.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Формы работы учащихся</w:t>
                  </w:r>
                </w:p>
              </w:tc>
              <w:tc>
                <w:tcPr>
                  <w:tcW w:w="5532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Работа в группах</w:t>
                  </w:r>
                  <w:r w:rsidR="003D13AA">
                    <w:rPr>
                      <w:b/>
                      <w:i/>
                      <w:sz w:val="24"/>
                    </w:rPr>
                    <w:t>, работа в парах, индивидуальная работа.</w:t>
                  </w:r>
                </w:p>
              </w:tc>
            </w:tr>
            <w:tr w:rsidR="00FB7341" w:rsidTr="002F03BE">
              <w:tc>
                <w:tcPr>
                  <w:tcW w:w="530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12.</w:t>
                  </w:r>
                </w:p>
              </w:tc>
              <w:tc>
                <w:tcPr>
                  <w:tcW w:w="2731" w:type="dxa"/>
                </w:tcPr>
                <w:p w:rsidR="00FB7341" w:rsidRDefault="00FB7341" w:rsidP="002F03BE">
                  <w:pPr>
                    <w:jc w:val="both"/>
                    <w:rPr>
                      <w:b/>
                      <w:i/>
                      <w:sz w:val="24"/>
                    </w:rPr>
                  </w:pPr>
                  <w:r>
                    <w:rPr>
                      <w:b/>
                      <w:i/>
                      <w:sz w:val="24"/>
                    </w:rPr>
                    <w:t>Необходимое техническое оборудование</w:t>
                  </w:r>
                </w:p>
              </w:tc>
              <w:tc>
                <w:tcPr>
                  <w:tcW w:w="5532" w:type="dxa"/>
                </w:tcPr>
                <w:p w:rsidR="00FB7341" w:rsidRPr="001F128B" w:rsidRDefault="003D13AA" w:rsidP="002F03BE">
                  <w:pPr>
                    <w:rPr>
                      <w:b/>
                      <w:i/>
                      <w:sz w:val="24"/>
                      <w:szCs w:val="24"/>
                    </w:rPr>
                  </w:pPr>
                  <w:r>
                    <w:rPr>
                      <w:b/>
                      <w:i/>
                      <w:sz w:val="24"/>
                      <w:szCs w:val="24"/>
                    </w:rPr>
                    <w:t>Таблица</w:t>
                  </w:r>
                  <w:r w:rsidR="00FB7341" w:rsidRPr="001F128B">
                    <w:rPr>
                      <w:b/>
                      <w:i/>
                      <w:sz w:val="24"/>
                      <w:szCs w:val="24"/>
                    </w:rPr>
                    <w:t>, уче</w:t>
                  </w:r>
                  <w:r w:rsidR="00A94BE3">
                    <w:rPr>
                      <w:b/>
                      <w:i/>
                      <w:sz w:val="24"/>
                      <w:szCs w:val="24"/>
                    </w:rPr>
                    <w:t>бник,  компьютерная презентация.</w:t>
                  </w:r>
                </w:p>
                <w:p w:rsidR="00FB7341" w:rsidRPr="001F128B" w:rsidRDefault="00FB7341" w:rsidP="002F03BE">
                  <w:pPr>
                    <w:jc w:val="both"/>
                    <w:rPr>
                      <w:b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FB7341" w:rsidRDefault="00FB7341" w:rsidP="002F03BE">
            <w:pPr>
              <w:ind w:left="180"/>
              <w:jc w:val="both"/>
              <w:rPr>
                <w:b/>
                <w:i/>
                <w:sz w:val="24"/>
              </w:rPr>
            </w:pPr>
          </w:p>
          <w:p w:rsidR="00FB7341" w:rsidRDefault="00FB7341" w:rsidP="002F03BE">
            <w:pPr>
              <w:jc w:val="both"/>
              <w:rPr>
                <w:b/>
                <w:i/>
                <w:sz w:val="24"/>
              </w:rPr>
            </w:pPr>
          </w:p>
          <w:p w:rsidR="00FB7341" w:rsidRDefault="00FB7341" w:rsidP="002F03BE">
            <w:pPr>
              <w:ind w:left="180"/>
              <w:jc w:val="both"/>
              <w:rPr>
                <w:b/>
                <w:i/>
                <w:sz w:val="24"/>
              </w:rPr>
            </w:pPr>
          </w:p>
        </w:tc>
        <w:tc>
          <w:tcPr>
            <w:tcW w:w="317" w:type="dxa"/>
          </w:tcPr>
          <w:p w:rsidR="00FB7341" w:rsidRDefault="00FB7341" w:rsidP="002F03BE">
            <w:pPr>
              <w:jc w:val="both"/>
              <w:rPr>
                <w:b/>
                <w:i/>
                <w:sz w:val="24"/>
              </w:rPr>
            </w:pPr>
          </w:p>
        </w:tc>
      </w:tr>
    </w:tbl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A94BE3" w:rsidRDefault="00A94BE3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D439BD" w:rsidRDefault="00D439BD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p w:rsidR="00D439BD" w:rsidRDefault="00D439BD" w:rsidP="00FB7341">
      <w:pPr>
        <w:tabs>
          <w:tab w:val="num" w:pos="1429"/>
        </w:tabs>
        <w:spacing w:line="360" w:lineRule="auto"/>
        <w:jc w:val="center"/>
        <w:rPr>
          <w:b/>
          <w:sz w:val="24"/>
        </w:rPr>
      </w:pPr>
    </w:p>
    <w:tbl>
      <w:tblPr>
        <w:tblStyle w:val="a3"/>
        <w:tblW w:w="5166" w:type="pct"/>
        <w:tblLayout w:type="fixed"/>
        <w:tblLook w:val="04A0"/>
      </w:tblPr>
      <w:tblGrid>
        <w:gridCol w:w="2093"/>
        <w:gridCol w:w="4961"/>
        <w:gridCol w:w="3712"/>
      </w:tblGrid>
      <w:tr w:rsidR="003D1D41" w:rsidTr="00E26738">
        <w:tc>
          <w:tcPr>
            <w:tcW w:w="972" w:type="pct"/>
          </w:tcPr>
          <w:p w:rsidR="003D1D41" w:rsidRDefault="003D1D41" w:rsidP="003D1D41">
            <w:pPr>
              <w:jc w:val="center"/>
            </w:pPr>
            <w:r>
              <w:t>Этапы урока</w:t>
            </w:r>
          </w:p>
          <w:p w:rsidR="003D1D41" w:rsidRDefault="003D1D41" w:rsidP="003D1D41">
            <w:pPr>
              <w:jc w:val="center"/>
            </w:pPr>
          </w:p>
        </w:tc>
        <w:tc>
          <w:tcPr>
            <w:tcW w:w="2304" w:type="pct"/>
          </w:tcPr>
          <w:p w:rsidR="003D1D41" w:rsidRDefault="003D1D41" w:rsidP="003D1D41">
            <w:pPr>
              <w:jc w:val="center"/>
            </w:pPr>
            <w:r>
              <w:t>Ход урока</w:t>
            </w:r>
          </w:p>
        </w:tc>
        <w:tc>
          <w:tcPr>
            <w:tcW w:w="1724" w:type="pct"/>
          </w:tcPr>
          <w:p w:rsidR="003D1D41" w:rsidRDefault="003D1D41" w:rsidP="003D1D41">
            <w:pPr>
              <w:jc w:val="center"/>
            </w:pPr>
            <w:r>
              <w:t>УУД</w:t>
            </w:r>
          </w:p>
        </w:tc>
      </w:tr>
      <w:tr w:rsidR="003D1D41" w:rsidTr="00E26738">
        <w:trPr>
          <w:trHeight w:val="9293"/>
        </w:trPr>
        <w:tc>
          <w:tcPr>
            <w:tcW w:w="972" w:type="pct"/>
          </w:tcPr>
          <w:p w:rsidR="00D439BD" w:rsidRDefault="003D1D41" w:rsidP="00EB6E8D">
            <w:pPr>
              <w:pStyle w:val="a4"/>
              <w:numPr>
                <w:ilvl w:val="0"/>
                <w:numId w:val="1"/>
              </w:numPr>
              <w:jc w:val="both"/>
            </w:pPr>
            <w:proofErr w:type="spellStart"/>
            <w:r>
              <w:t>Оргмо</w:t>
            </w:r>
            <w:proofErr w:type="spellEnd"/>
          </w:p>
          <w:p w:rsidR="003D1D41" w:rsidRDefault="003D1D41" w:rsidP="00D439BD">
            <w:pPr>
              <w:pStyle w:val="a4"/>
              <w:jc w:val="both"/>
            </w:pPr>
            <w:r>
              <w:t>мент</w:t>
            </w:r>
          </w:p>
          <w:p w:rsidR="003D1D41" w:rsidRDefault="003D1D41" w:rsidP="00A94BE3">
            <w:pPr>
              <w:pStyle w:val="a4"/>
              <w:jc w:val="both"/>
            </w:pPr>
          </w:p>
          <w:p w:rsidR="003D1D41" w:rsidRDefault="003D1D41" w:rsidP="00A94BE3">
            <w:pPr>
              <w:pStyle w:val="a4"/>
              <w:jc w:val="both"/>
            </w:pPr>
          </w:p>
          <w:p w:rsidR="003D1D41" w:rsidRDefault="003D1D41" w:rsidP="00A94BE3">
            <w:pPr>
              <w:pStyle w:val="a4"/>
              <w:jc w:val="both"/>
            </w:pPr>
          </w:p>
          <w:p w:rsidR="003D1D41" w:rsidRDefault="003D1D41" w:rsidP="00A94BE3">
            <w:pPr>
              <w:pStyle w:val="a4"/>
              <w:jc w:val="both"/>
            </w:pPr>
          </w:p>
          <w:p w:rsidR="00D439BD" w:rsidRDefault="003D1D41" w:rsidP="00EB6E8D">
            <w:pPr>
              <w:pStyle w:val="a4"/>
              <w:numPr>
                <w:ilvl w:val="0"/>
                <w:numId w:val="1"/>
              </w:numPr>
              <w:jc w:val="both"/>
            </w:pPr>
            <w:proofErr w:type="spellStart"/>
            <w:r>
              <w:t>Актуали</w:t>
            </w:r>
            <w:proofErr w:type="spellEnd"/>
          </w:p>
          <w:p w:rsidR="003D1D41" w:rsidRDefault="003D1D41" w:rsidP="00D439BD">
            <w:pPr>
              <w:pStyle w:val="a4"/>
              <w:jc w:val="both"/>
            </w:pPr>
            <w:r>
              <w:t>за</w:t>
            </w:r>
          </w:p>
          <w:p w:rsidR="003D1D41" w:rsidRDefault="003D1D41" w:rsidP="002F03BE">
            <w:pPr>
              <w:pStyle w:val="a4"/>
              <w:jc w:val="both"/>
            </w:pPr>
            <w:proofErr w:type="spellStart"/>
            <w:r>
              <w:t>ция</w:t>
            </w:r>
            <w:proofErr w:type="spellEnd"/>
            <w:r>
              <w:t xml:space="preserve"> знаний. Постанов</w:t>
            </w:r>
          </w:p>
          <w:p w:rsidR="003D1D41" w:rsidRDefault="003D1D41" w:rsidP="002F03BE">
            <w:pPr>
              <w:pStyle w:val="a4"/>
              <w:jc w:val="both"/>
            </w:pPr>
            <w:r>
              <w:t>ка целей урока.</w:t>
            </w:r>
          </w:p>
          <w:p w:rsidR="003D1D41" w:rsidRDefault="003D1D41" w:rsidP="002F03BE">
            <w:pPr>
              <w:pStyle w:val="a4"/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BB799C">
            <w:pPr>
              <w:pStyle w:val="a4"/>
              <w:jc w:val="both"/>
            </w:pPr>
          </w:p>
          <w:p w:rsidR="003D1D41" w:rsidRDefault="003D1D41" w:rsidP="00440D1D">
            <w:pPr>
              <w:pStyle w:val="a4"/>
              <w:jc w:val="both"/>
            </w:pPr>
          </w:p>
          <w:p w:rsidR="003D1D41" w:rsidRDefault="003D1D41" w:rsidP="00440D1D">
            <w:pPr>
              <w:pStyle w:val="a4"/>
              <w:jc w:val="both"/>
            </w:pPr>
          </w:p>
          <w:p w:rsidR="003D1D41" w:rsidRDefault="003D1D41" w:rsidP="001D78B7">
            <w:pPr>
              <w:pStyle w:val="a4"/>
              <w:jc w:val="both"/>
            </w:pPr>
          </w:p>
          <w:p w:rsidR="003D1D41" w:rsidRDefault="003D1D41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1D78B7">
            <w:pPr>
              <w:pStyle w:val="a4"/>
              <w:jc w:val="both"/>
            </w:pPr>
          </w:p>
          <w:p w:rsidR="008255B7" w:rsidRDefault="008255B7" w:rsidP="008255B7">
            <w:pPr>
              <w:jc w:val="both"/>
            </w:pPr>
          </w:p>
          <w:p w:rsidR="00D439BD" w:rsidRDefault="003D1D41" w:rsidP="002F03BE">
            <w:pPr>
              <w:pStyle w:val="a4"/>
              <w:numPr>
                <w:ilvl w:val="0"/>
                <w:numId w:val="1"/>
              </w:numPr>
              <w:jc w:val="both"/>
            </w:pPr>
            <w:proofErr w:type="spellStart"/>
            <w:r>
              <w:t>Сообще</w:t>
            </w:r>
            <w:proofErr w:type="spellEnd"/>
          </w:p>
          <w:p w:rsidR="003D1D41" w:rsidRDefault="003D1D41" w:rsidP="00D439BD">
            <w:pPr>
              <w:pStyle w:val="a4"/>
              <w:jc w:val="both"/>
            </w:pPr>
            <w:proofErr w:type="spellStart"/>
            <w:r>
              <w:t>ние</w:t>
            </w:r>
            <w:proofErr w:type="spellEnd"/>
            <w:r>
              <w:t xml:space="preserve"> темы урока.</w:t>
            </w: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CF69B0" w:rsidRDefault="00CF69B0" w:rsidP="002F03BE">
            <w:pPr>
              <w:jc w:val="both"/>
            </w:pPr>
          </w:p>
          <w:p w:rsidR="00CF69B0" w:rsidRDefault="00CF69B0" w:rsidP="002F03BE">
            <w:pPr>
              <w:jc w:val="both"/>
            </w:pPr>
          </w:p>
          <w:p w:rsidR="00CF69B0" w:rsidRDefault="00CF69B0" w:rsidP="002F03BE">
            <w:pPr>
              <w:jc w:val="both"/>
            </w:pPr>
            <w:bookmarkStart w:id="0" w:name="_GoBack"/>
            <w:bookmarkEnd w:id="0"/>
          </w:p>
          <w:p w:rsidR="00D439BD" w:rsidRDefault="003D1D41" w:rsidP="00DF66A2">
            <w:pPr>
              <w:pStyle w:val="a4"/>
              <w:numPr>
                <w:ilvl w:val="0"/>
                <w:numId w:val="1"/>
              </w:numPr>
              <w:jc w:val="both"/>
            </w:pPr>
            <w:r>
              <w:t xml:space="preserve">Изучение нового </w:t>
            </w:r>
            <w:proofErr w:type="gramStart"/>
            <w:r>
              <w:t>мате</w:t>
            </w:r>
            <w:proofErr w:type="gramEnd"/>
          </w:p>
          <w:p w:rsidR="003D1D41" w:rsidRDefault="003D1D41" w:rsidP="00D439BD">
            <w:pPr>
              <w:pStyle w:val="a4"/>
              <w:jc w:val="both"/>
            </w:pPr>
            <w:r>
              <w:t>риала.</w:t>
            </w: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C1115E" w:rsidRDefault="00C1115E" w:rsidP="008255B7">
            <w:pPr>
              <w:jc w:val="both"/>
            </w:pPr>
          </w:p>
          <w:p w:rsidR="00C1115E" w:rsidRDefault="00C1115E" w:rsidP="00C1115E">
            <w:pPr>
              <w:pStyle w:val="a4"/>
              <w:jc w:val="both"/>
            </w:pPr>
          </w:p>
          <w:p w:rsidR="00C1115E" w:rsidRDefault="00C1115E" w:rsidP="00C1115E">
            <w:pPr>
              <w:pStyle w:val="a4"/>
              <w:jc w:val="both"/>
            </w:pPr>
          </w:p>
          <w:p w:rsidR="00C1115E" w:rsidRDefault="00C1115E" w:rsidP="00C1115E">
            <w:pPr>
              <w:pStyle w:val="a4"/>
              <w:jc w:val="both"/>
            </w:pPr>
          </w:p>
          <w:p w:rsidR="00D439BD" w:rsidRDefault="003D1D41" w:rsidP="00C1115E">
            <w:pPr>
              <w:pStyle w:val="a4"/>
              <w:numPr>
                <w:ilvl w:val="0"/>
                <w:numId w:val="1"/>
              </w:numPr>
              <w:jc w:val="both"/>
            </w:pPr>
            <w:proofErr w:type="spellStart"/>
            <w:r>
              <w:t>Первич</w:t>
            </w:r>
            <w:proofErr w:type="spellEnd"/>
          </w:p>
          <w:p w:rsidR="003D1D41" w:rsidRDefault="003D1D41" w:rsidP="00D439BD">
            <w:pPr>
              <w:pStyle w:val="a4"/>
              <w:jc w:val="both"/>
            </w:pPr>
            <w:proofErr w:type="spellStart"/>
            <w:r>
              <w:lastRenderedPageBreak/>
              <w:t>ное</w:t>
            </w:r>
            <w:proofErr w:type="spellEnd"/>
            <w:r>
              <w:t xml:space="preserve"> </w:t>
            </w:r>
            <w:proofErr w:type="spellStart"/>
            <w:r>
              <w:t>осмысле</w:t>
            </w:r>
            <w:proofErr w:type="spellEnd"/>
          </w:p>
          <w:p w:rsidR="003D1D41" w:rsidRDefault="003D1D41" w:rsidP="00B87F8A">
            <w:pPr>
              <w:pStyle w:val="a4"/>
              <w:jc w:val="both"/>
            </w:pPr>
            <w:proofErr w:type="spellStart"/>
            <w:r>
              <w:t>ние</w:t>
            </w:r>
            <w:proofErr w:type="spellEnd"/>
            <w:r>
              <w:t xml:space="preserve"> и </w:t>
            </w:r>
            <w:proofErr w:type="spellStart"/>
            <w:r>
              <w:t>закрепле</w:t>
            </w:r>
            <w:proofErr w:type="spellEnd"/>
          </w:p>
          <w:p w:rsidR="003D1D41" w:rsidRDefault="003D1D41" w:rsidP="00B87F8A">
            <w:pPr>
              <w:pStyle w:val="a4"/>
              <w:jc w:val="both"/>
            </w:pPr>
            <w:proofErr w:type="spellStart"/>
            <w:r>
              <w:t>ние</w:t>
            </w:r>
            <w:proofErr w:type="spellEnd"/>
            <w:r>
              <w:t>.</w:t>
            </w: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  <w:r>
              <w:t>Практическая работа.</w:t>
            </w:r>
          </w:p>
          <w:p w:rsidR="003D1D41" w:rsidRDefault="003D1D41" w:rsidP="00853951">
            <w:pPr>
              <w:jc w:val="both"/>
            </w:pPr>
            <w:r>
              <w:t>(работа в парах)</w:t>
            </w: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3D1D41" w:rsidRDefault="003D1D41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8255B7" w:rsidRDefault="008255B7" w:rsidP="00853951">
            <w:pPr>
              <w:jc w:val="both"/>
            </w:pPr>
          </w:p>
          <w:p w:rsidR="003D1D41" w:rsidRDefault="003D1D41" w:rsidP="00B87F8A">
            <w:pPr>
              <w:pStyle w:val="a4"/>
              <w:numPr>
                <w:ilvl w:val="0"/>
                <w:numId w:val="1"/>
              </w:numPr>
              <w:jc w:val="both"/>
            </w:pPr>
            <w:r>
              <w:t xml:space="preserve">Итоги урока. </w:t>
            </w:r>
          </w:p>
          <w:p w:rsidR="00917D1A" w:rsidRDefault="003D1D41" w:rsidP="00276BF3">
            <w:pPr>
              <w:pStyle w:val="a4"/>
              <w:jc w:val="both"/>
            </w:pPr>
            <w:proofErr w:type="spellStart"/>
            <w:r>
              <w:t>Рефлек</w:t>
            </w:r>
            <w:proofErr w:type="spellEnd"/>
          </w:p>
          <w:p w:rsidR="003D1D41" w:rsidRDefault="003D1D41" w:rsidP="00276BF3">
            <w:pPr>
              <w:pStyle w:val="a4"/>
              <w:jc w:val="both"/>
            </w:pPr>
            <w:r>
              <w:t>сия.</w:t>
            </w: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  <w:r>
              <w:t>Домашнее задание</w:t>
            </w: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76BF3">
            <w:pPr>
              <w:jc w:val="both"/>
            </w:pPr>
          </w:p>
          <w:p w:rsidR="003D1D41" w:rsidRDefault="003D1D41" w:rsidP="002F03BE">
            <w:pPr>
              <w:jc w:val="both"/>
            </w:pPr>
          </w:p>
          <w:p w:rsidR="003D1D41" w:rsidRDefault="003D1D41" w:rsidP="002F03BE">
            <w:pPr>
              <w:jc w:val="both"/>
            </w:pPr>
          </w:p>
        </w:tc>
        <w:tc>
          <w:tcPr>
            <w:tcW w:w="2304" w:type="pct"/>
          </w:tcPr>
          <w:p w:rsidR="003D1D41" w:rsidRPr="00BB799C" w:rsidRDefault="003D1D41" w:rsidP="00EB6E8D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lastRenderedPageBreak/>
              <w:t xml:space="preserve"> Проговаривание стихотворения:</w:t>
            </w:r>
          </w:p>
          <w:p w:rsidR="003D1D41" w:rsidRPr="00BB799C" w:rsidRDefault="003D1D41" w:rsidP="00EB6E8D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В дорогу мы возьмем багаж: </w:t>
            </w:r>
          </w:p>
          <w:p w:rsidR="003D1D41" w:rsidRPr="00BB799C" w:rsidRDefault="003D1D41" w:rsidP="00EB6E8D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Учебник, ручку, карандаш,</w:t>
            </w:r>
          </w:p>
          <w:p w:rsidR="003D1D41" w:rsidRPr="00BB799C" w:rsidRDefault="003D1D41" w:rsidP="00EB6E8D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Тетрадь и знаний саквояж.</w:t>
            </w:r>
          </w:p>
          <w:p w:rsidR="003D1D41" w:rsidRPr="00BB799C" w:rsidRDefault="003D1D41" w:rsidP="00EB6E8D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- Для чего они нам нужны?</w:t>
            </w:r>
          </w:p>
          <w:p w:rsidR="00CF69B0" w:rsidRDefault="00CF69B0" w:rsidP="008255B7">
            <w:pPr>
              <w:rPr>
                <w:sz w:val="24"/>
                <w:szCs w:val="24"/>
              </w:rPr>
            </w:pPr>
          </w:p>
          <w:p w:rsidR="00CF69B0" w:rsidRDefault="00CF69B0" w:rsidP="008255B7">
            <w:pPr>
              <w:rPr>
                <w:sz w:val="24"/>
                <w:szCs w:val="24"/>
              </w:rPr>
            </w:pPr>
          </w:p>
          <w:p w:rsidR="00EB1E65" w:rsidRDefault="008255B7" w:rsidP="008255B7">
            <w:pPr>
              <w:rPr>
                <w:sz w:val="24"/>
                <w:szCs w:val="24"/>
                <w:u w:val="single"/>
              </w:rPr>
            </w:pPr>
            <w:r w:rsidRPr="00EB1E65">
              <w:rPr>
                <w:sz w:val="24"/>
                <w:szCs w:val="24"/>
                <w:u w:val="single"/>
              </w:rPr>
              <w:t xml:space="preserve">Итак, чтобы начать урок нам необходимо открыть двери замка и узнать, что нас сегодня ждет. </w:t>
            </w:r>
          </w:p>
          <w:p w:rsidR="008255B7" w:rsidRPr="00EB1E65" w:rsidRDefault="008255B7" w:rsidP="008255B7">
            <w:pPr>
              <w:rPr>
                <w:sz w:val="24"/>
                <w:szCs w:val="24"/>
                <w:u w:val="single"/>
              </w:rPr>
            </w:pPr>
            <w:r w:rsidRPr="00EB1E65">
              <w:rPr>
                <w:sz w:val="24"/>
                <w:szCs w:val="24"/>
                <w:u w:val="single"/>
              </w:rPr>
              <w:t>Замков оказалось 5, а ключей 7.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 xml:space="preserve">     Какое максимальное количество попыток нужно сделать, чтобы узнать, какой ключ подходит к каждому замку? 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Решим задачу с помощью таблицы (у каждого ребенка шаблон с таблицей)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Что значит максимальное количество? (самое большое)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Сколько ключей было в связке? (В связке было 7 ключей)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Сколько замков нужно открыть? (Нужно открыть 5 замков)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Что требуется узнать в задаче? (Сколько попыток нужно сделать)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Проверим. Подбирая ключ к первому замку, сколько попыток сделаем? Почему? (Сделаем 7 попыток, так как в связке 7 ключей)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Внесем число 7 в столбец № 1. Подобрав ключ, мы знаем, какой из семи ключей подходит к первому замку. Сколько ключей, не подобранных к «своему» замку осталось в связке? ( В связке осталось 6 не подобранных ключей)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 xml:space="preserve">-Сколько попыток нужно сделать, чтобы наверняка подобрать ключ ко второму замку? Почему? (Чтобы наверняка подобрать ключ ко второму замку, нужно сделать 6 попыток, так как один ключ мы уже подобрали, а 6 ключей осталось) </w:t>
            </w:r>
          </w:p>
          <w:p w:rsidR="00CF69B0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Внесем цифру 6 в столбец № 2.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>- Третий замок точно откроется после 5 попыток, четвертый после 4 попыток, пятый после трех попыток.</w:t>
            </w:r>
          </w:p>
          <w:p w:rsidR="008255B7" w:rsidRDefault="008255B7" w:rsidP="008255B7">
            <w:pPr>
              <w:rPr>
                <w:sz w:val="24"/>
                <w:szCs w:val="24"/>
              </w:rPr>
            </w:pPr>
          </w:p>
          <w:tbl>
            <w:tblPr>
              <w:tblW w:w="4651" w:type="dxa"/>
              <w:shd w:val="clear" w:color="auto" w:fill="FFFFFF"/>
              <w:tblLayout w:type="fixed"/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1249"/>
              <w:gridCol w:w="567"/>
              <w:gridCol w:w="567"/>
              <w:gridCol w:w="567"/>
              <w:gridCol w:w="567"/>
              <w:gridCol w:w="426"/>
              <w:gridCol w:w="708"/>
            </w:tblGrid>
            <w:tr w:rsidR="008255B7" w:rsidRPr="008255B7" w:rsidTr="00FA6C34">
              <w:tc>
                <w:tcPr>
                  <w:tcW w:w="12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№ замка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70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итого</w:t>
                  </w:r>
                </w:p>
              </w:tc>
            </w:tr>
            <w:tr w:rsidR="008255B7" w:rsidRPr="008255B7" w:rsidTr="00FA6C34">
              <w:tc>
                <w:tcPr>
                  <w:tcW w:w="1249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Количество попыток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426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708" w:type="dxa"/>
                  <w:tcBorders>
                    <w:top w:val="single" w:sz="6" w:space="0" w:color="00000A"/>
                    <w:left w:val="single" w:sz="6" w:space="0" w:color="00000A"/>
                    <w:bottom w:val="single" w:sz="6" w:space="0" w:color="00000A"/>
                    <w:right w:val="single" w:sz="6" w:space="0" w:color="00000A"/>
                  </w:tcBorders>
                  <w:shd w:val="clear" w:color="auto" w:fill="FFFFFF"/>
                  <w:tcMar>
                    <w:top w:w="0" w:type="dxa"/>
                    <w:left w:w="115" w:type="dxa"/>
                    <w:bottom w:w="0" w:type="dxa"/>
                    <w:right w:w="115" w:type="dxa"/>
                  </w:tcMar>
                  <w:hideMark/>
                </w:tcPr>
                <w:p w:rsidR="008255B7" w:rsidRPr="008255B7" w:rsidRDefault="008255B7" w:rsidP="00FA6C34">
                  <w:pPr>
                    <w:spacing w:after="150"/>
                    <w:rPr>
                      <w:color w:val="000000"/>
                      <w:kern w:val="0"/>
                      <w:sz w:val="20"/>
                      <w:szCs w:val="20"/>
                    </w:rPr>
                  </w:pPr>
                  <w:r w:rsidRPr="008255B7">
                    <w:rPr>
                      <w:color w:val="000000"/>
                      <w:kern w:val="0"/>
                      <w:sz w:val="20"/>
                      <w:szCs w:val="20"/>
                    </w:rPr>
                    <w:t>25</w:t>
                  </w:r>
                </w:p>
              </w:tc>
            </w:tr>
          </w:tbl>
          <w:p w:rsidR="008255B7" w:rsidRPr="008255B7" w:rsidRDefault="008255B7" w:rsidP="008255B7">
            <w:pPr>
              <w:rPr>
                <w:sz w:val="24"/>
                <w:szCs w:val="24"/>
              </w:rPr>
            </w:pPr>
          </w:p>
          <w:p w:rsidR="007F0669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 xml:space="preserve"> Посчитаем, максимальное количество попыток – 25.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t xml:space="preserve"> 25 попыток нужно сделать, чтобы открыть все замки.</w:t>
            </w:r>
          </w:p>
          <w:p w:rsidR="008255B7" w:rsidRPr="008255B7" w:rsidRDefault="008255B7" w:rsidP="008255B7">
            <w:pPr>
              <w:rPr>
                <w:sz w:val="24"/>
                <w:szCs w:val="24"/>
              </w:rPr>
            </w:pPr>
            <w:r w:rsidRPr="008255B7">
              <w:rPr>
                <w:sz w:val="24"/>
                <w:szCs w:val="24"/>
              </w:rPr>
              <w:lastRenderedPageBreak/>
              <w:t>Ура!!! Двери замка открылись!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На доске записан девиз урока: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«Зна</w:t>
            </w:r>
            <w:r w:rsidR="00D439BD">
              <w:rPr>
                <w:sz w:val="24"/>
                <w:szCs w:val="24"/>
              </w:rPr>
              <w:t>ешь – говори, не знаешь – слушай</w:t>
            </w:r>
            <w:r w:rsidRPr="00BB799C">
              <w:rPr>
                <w:sz w:val="24"/>
                <w:szCs w:val="24"/>
              </w:rPr>
              <w:t>»</w:t>
            </w:r>
            <w:r w:rsidR="00D439BD">
              <w:rPr>
                <w:sz w:val="24"/>
                <w:szCs w:val="24"/>
              </w:rPr>
              <w:t>.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Почему именно этот девиз я записала?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Значит</w:t>
            </w:r>
            <w:r w:rsidR="00D439BD">
              <w:rPr>
                <w:sz w:val="24"/>
                <w:szCs w:val="24"/>
              </w:rPr>
              <w:t>,</w:t>
            </w:r>
            <w:r w:rsidRPr="00BB799C">
              <w:rPr>
                <w:sz w:val="24"/>
                <w:szCs w:val="24"/>
              </w:rPr>
              <w:t xml:space="preserve"> чему будет посвящен сегодняшний урок?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(Открытию новых знаний)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 Индивидуальная работа в карточках.</w:t>
            </w:r>
          </w:p>
          <w:p w:rsidR="003D1D41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 Реши примеры и получится слово</w:t>
            </w:r>
            <w:r w:rsidRPr="00BB799C">
              <w:rPr>
                <w:sz w:val="24"/>
                <w:szCs w:val="24"/>
              </w:rPr>
              <w:t xml:space="preserve"> ДЕЦИМЕТР.</w:t>
            </w:r>
            <w:r>
              <w:rPr>
                <w:sz w:val="24"/>
                <w:szCs w:val="24"/>
              </w:rPr>
              <w:t>)</w:t>
            </w:r>
          </w:p>
          <w:p w:rsidR="003D1D41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15+15</w:t>
            </w:r>
            <w:proofErr w:type="gramStart"/>
            <w:r>
              <w:rPr>
                <w:sz w:val="24"/>
                <w:szCs w:val="24"/>
              </w:rPr>
              <w:t xml:space="preserve">    Е</w:t>
            </w:r>
            <w:proofErr w:type="gramEnd"/>
            <w:r>
              <w:rPr>
                <w:sz w:val="24"/>
                <w:szCs w:val="24"/>
              </w:rPr>
              <w:t xml:space="preserve">                   99-90     </w:t>
            </w:r>
            <w:r w:rsidR="00D439BD">
              <w:rPr>
                <w:sz w:val="24"/>
                <w:szCs w:val="24"/>
              </w:rPr>
              <w:t xml:space="preserve">   </w:t>
            </w:r>
            <w:r>
              <w:rPr>
                <w:sz w:val="24"/>
                <w:szCs w:val="24"/>
              </w:rPr>
              <w:t>Д</w:t>
            </w:r>
          </w:p>
          <w:p w:rsidR="003D1D41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5+6        М                  54-51      </w:t>
            </w:r>
            <w:r w:rsidR="00D439BD">
              <w:rPr>
                <w:sz w:val="24"/>
                <w:szCs w:val="24"/>
              </w:rPr>
              <w:t xml:space="preserve">  </w:t>
            </w:r>
            <w:proofErr w:type="gramStart"/>
            <w:r>
              <w:rPr>
                <w:sz w:val="24"/>
                <w:szCs w:val="24"/>
              </w:rPr>
              <w:t>Ц</w:t>
            </w:r>
            <w:proofErr w:type="gramEnd"/>
          </w:p>
          <w:p w:rsidR="003D1D41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2+2       </w:t>
            </w:r>
            <w:r w:rsidR="00D439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                    68-4          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 xml:space="preserve">           </w:t>
            </w:r>
          </w:p>
          <w:p w:rsidR="003D1D41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21+21</w:t>
            </w:r>
            <w:proofErr w:type="gramStart"/>
            <w:r>
              <w:rPr>
                <w:sz w:val="24"/>
                <w:szCs w:val="24"/>
              </w:rPr>
              <w:t xml:space="preserve">    И</w:t>
            </w:r>
            <w:proofErr w:type="gramEnd"/>
            <w:r>
              <w:rPr>
                <w:sz w:val="24"/>
                <w:szCs w:val="24"/>
              </w:rPr>
              <w:t xml:space="preserve">                    23+7       </w:t>
            </w:r>
            <w:r w:rsidR="00D439BD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Е</w:t>
            </w:r>
          </w:p>
          <w:p w:rsidR="003D1D41" w:rsidRDefault="003D1D41" w:rsidP="002F03BE">
            <w:pPr>
              <w:rPr>
                <w:sz w:val="24"/>
                <w:szCs w:val="24"/>
              </w:rPr>
            </w:pPr>
          </w:p>
          <w:tbl>
            <w:tblPr>
              <w:tblStyle w:val="a3"/>
              <w:tblW w:w="4706" w:type="dxa"/>
              <w:tblLayout w:type="fixed"/>
              <w:tblLook w:val="04A0"/>
            </w:tblPr>
            <w:tblGrid>
              <w:gridCol w:w="596"/>
              <w:gridCol w:w="567"/>
              <w:gridCol w:w="567"/>
              <w:gridCol w:w="708"/>
              <w:gridCol w:w="567"/>
              <w:gridCol w:w="567"/>
              <w:gridCol w:w="567"/>
              <w:gridCol w:w="567"/>
            </w:tblGrid>
            <w:tr w:rsidR="00D439BD" w:rsidTr="00D439BD">
              <w:tc>
                <w:tcPr>
                  <w:tcW w:w="596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53</w:t>
                  </w:r>
                </w:p>
              </w:tc>
              <w:tc>
                <w:tcPr>
                  <w:tcW w:w="708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42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64</w:t>
                  </w:r>
                </w:p>
              </w:tc>
            </w:tr>
            <w:tr w:rsidR="00D439BD" w:rsidTr="00D439BD">
              <w:tc>
                <w:tcPr>
                  <w:tcW w:w="596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Д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Ц</w:t>
                  </w:r>
                  <w:proofErr w:type="gramEnd"/>
                </w:p>
              </w:tc>
              <w:tc>
                <w:tcPr>
                  <w:tcW w:w="708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67" w:type="dxa"/>
                </w:tcPr>
                <w:p w:rsidR="00D439BD" w:rsidRDefault="00D439BD" w:rsidP="003B4770">
                  <w:pPr>
                    <w:rPr>
                      <w:sz w:val="24"/>
                      <w:szCs w:val="24"/>
                    </w:rPr>
                  </w:pPr>
                  <w:proofErr w:type="gramStart"/>
                  <w:r>
                    <w:rPr>
                      <w:sz w:val="24"/>
                      <w:szCs w:val="24"/>
                    </w:rPr>
                    <w:t>Р</w:t>
                  </w:r>
                  <w:proofErr w:type="gramEnd"/>
                </w:p>
              </w:tc>
            </w:tr>
          </w:tbl>
          <w:p w:rsidR="003D1D41" w:rsidRDefault="003D1D41" w:rsidP="002F03BE">
            <w:pPr>
              <w:rPr>
                <w:sz w:val="24"/>
                <w:szCs w:val="24"/>
              </w:rPr>
            </w:pPr>
          </w:p>
          <w:p w:rsidR="003D1D41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что такое дециметр?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возможно мы сегодня будем делать?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</w:p>
          <w:p w:rsidR="003D1D41" w:rsidRPr="00D439BD" w:rsidRDefault="003D1D41" w:rsidP="002F03BE">
            <w:pPr>
              <w:rPr>
                <w:i/>
                <w:sz w:val="24"/>
                <w:szCs w:val="24"/>
                <w:u w:val="single"/>
              </w:rPr>
            </w:pPr>
            <w:r w:rsidRPr="00BB799C">
              <w:rPr>
                <w:sz w:val="24"/>
                <w:szCs w:val="24"/>
              </w:rPr>
              <w:t xml:space="preserve"> </w:t>
            </w:r>
            <w:r w:rsidRPr="00D439BD">
              <w:rPr>
                <w:i/>
                <w:sz w:val="24"/>
                <w:szCs w:val="24"/>
                <w:u w:val="single"/>
              </w:rPr>
              <w:t>Работа в группах.</w:t>
            </w:r>
          </w:p>
          <w:p w:rsidR="003D1D41" w:rsidRPr="00BB799C" w:rsidRDefault="003D1D41" w:rsidP="002F03BE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Работая в группах, измерьте длину парты, длину доски, длину пола класса, высоту двери и т.д.</w:t>
            </w:r>
          </w:p>
          <w:p w:rsidR="003D1D41" w:rsidRPr="00BB799C" w:rsidRDefault="003D1D41" w:rsidP="00BB799C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 Что вы замечаете? (Разные версии – возникло затруднение).</w:t>
            </w:r>
          </w:p>
          <w:p w:rsidR="003D1D41" w:rsidRPr="00A94BE3" w:rsidRDefault="003D1D41" w:rsidP="00BB799C">
            <w:pPr>
              <w:jc w:val="both"/>
              <w:rPr>
                <w:b/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В каком месте возникло затруднение? </w:t>
            </w:r>
            <w:r>
              <w:rPr>
                <w:sz w:val="24"/>
                <w:szCs w:val="24"/>
              </w:rPr>
              <w:t>(</w:t>
            </w:r>
            <w:r w:rsidRPr="00A94BE3">
              <w:rPr>
                <w:b/>
                <w:sz w:val="24"/>
                <w:szCs w:val="24"/>
              </w:rPr>
              <w:t>Проблемная ситуация)</w:t>
            </w:r>
          </w:p>
          <w:p w:rsidR="003D1D41" w:rsidRPr="00BB799C" w:rsidRDefault="003D1D41" w:rsidP="00BB799C">
            <w:pPr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Почему возникло затруднение?</w:t>
            </w:r>
          </w:p>
          <w:p w:rsidR="003D1D41" w:rsidRPr="00BB799C" w:rsidRDefault="003D1D41" w:rsidP="00BB799C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 Устранение затруднения.</w:t>
            </w:r>
          </w:p>
          <w:p w:rsidR="003D1D41" w:rsidRDefault="003D1D41" w:rsidP="00BB799C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Да, действительно, очень неудобно в данном случае пользоваться дм и см для измерения длины. Поэтому у людей и возникла необходимость ввести новую, более крупную единицу измерения.  </w:t>
            </w:r>
          </w:p>
          <w:p w:rsidR="003D1D41" w:rsidRPr="00BB799C" w:rsidRDefault="003D1D41" w:rsidP="00BB799C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Кто догадался, что это за единица измерения?</w:t>
            </w:r>
          </w:p>
          <w:p w:rsidR="003D1D41" w:rsidRDefault="003D1D41" w:rsidP="00BB799C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>Какая тема урока сегодня?</w:t>
            </w:r>
          </w:p>
          <w:p w:rsidR="003D1D41" w:rsidRPr="00BB799C" w:rsidRDefault="003D1D41" w:rsidP="00BB799C">
            <w:pPr>
              <w:jc w:val="both"/>
              <w:rPr>
                <w:sz w:val="24"/>
                <w:szCs w:val="24"/>
              </w:rPr>
            </w:pPr>
            <w:r w:rsidRPr="00BB799C">
              <w:rPr>
                <w:sz w:val="24"/>
                <w:szCs w:val="24"/>
              </w:rPr>
              <w:t xml:space="preserve"> О чем пойдет речь?                                </w:t>
            </w:r>
          </w:p>
          <w:p w:rsidR="003D1D41" w:rsidRDefault="003D1D41" w:rsidP="00BB799C">
            <w:pPr>
              <w:jc w:val="both"/>
              <w:rPr>
                <w:b/>
                <w:i/>
                <w:sz w:val="24"/>
                <w:szCs w:val="24"/>
              </w:rPr>
            </w:pPr>
            <w:r w:rsidRPr="00BB799C">
              <w:rPr>
                <w:b/>
                <w:i/>
                <w:sz w:val="24"/>
                <w:szCs w:val="24"/>
              </w:rPr>
              <w:t>Слайд 1</w:t>
            </w: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 xml:space="preserve">Верно, сегодня на уроке мы с вами познакомимся с новой единицей измерения – метром. </w:t>
            </w: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b/>
                <w:sz w:val="24"/>
                <w:szCs w:val="24"/>
              </w:rPr>
              <w:t>Историческая справка.</w:t>
            </w:r>
            <w:r w:rsidRPr="00BB799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 xml:space="preserve">Метр – самая главная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крупная </w:t>
            </w:r>
            <w:r w:rsidRPr="00BB799C">
              <w:rPr>
                <w:rFonts w:ascii="Times New Roman" w:hAnsi="Times New Roman"/>
                <w:sz w:val="24"/>
                <w:szCs w:val="24"/>
              </w:rPr>
              <w:t xml:space="preserve">единица измерения. </w:t>
            </w:r>
            <w:r w:rsidRPr="00BB799C">
              <w:rPr>
                <w:rFonts w:ascii="Times New Roman" w:hAnsi="Times New Roman"/>
                <w:i/>
                <w:sz w:val="24"/>
                <w:szCs w:val="24"/>
              </w:rPr>
              <w:t>(Демонстрация метра).</w:t>
            </w:r>
            <w:r w:rsidRPr="00BB799C">
              <w:rPr>
                <w:rFonts w:ascii="Times New Roman" w:hAnsi="Times New Roman"/>
                <w:sz w:val="24"/>
                <w:szCs w:val="24"/>
              </w:rPr>
              <w:t xml:space="preserve"> Это родоначальник большого семейства единиц, которое носит его имя - метрическая система мер. Метр появился на свет в конце XVIII века во Франции.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Назовите известные вам единицы длины?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Сколько сантиметров в 1 дециметре?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(Работа по учебнику С.93 №1)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Начертите отрезок длиной 1 дм.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Сколько это сантиметров?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(На доске запись</w:t>
            </w:r>
            <w:r w:rsidR="003C3C5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1дм=10см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вот ребята 10 дм это и будет 1 метр.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1м=10дм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а где в жизни мы можем встретиться с такой единицей измерения, как МЕТР? (При покупке ткани, обоев и т.д.)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 чем мы будем пользовать для измерения 1 метра?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Нам  необходима рулетка.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Задание № 2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 скольких звеньев состоит 1 метр.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 из 10, а в каждом  звене по 1 дм или по 10 см.</w:t>
            </w:r>
          </w:p>
          <w:p w:rsidR="003D1D41" w:rsidRPr="00D439BD" w:rsidRDefault="00D439BD" w:rsidP="00BB799C">
            <w:pPr>
              <w:pStyle w:val="1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D439BD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Работа в группах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Сейчас мы с вами попробуем в группах  сделать измерительную ленту в 1 метр, которая нам поможет в дальнейшей работе на уроке.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Учебник стр. 94 №3 (Дети выполняют работу в группах)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А теперь, благодаря вашей измерительной ленте  в 1 метр выполните измерение класса, парты, доски, двери. Данные запишите к себе в тетрадь.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(проверка) 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3D1D41" w:rsidRPr="00A94BE3" w:rsidRDefault="003D1D41" w:rsidP="00BB799C">
            <w:pPr>
              <w:pStyle w:val="1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A94BE3"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  <w:proofErr w:type="spellEnd"/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8"/>
                <w:szCs w:val="28"/>
              </w:rPr>
            </w:pP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gramStart"/>
            <w:r w:rsidRPr="00D43252">
              <w:rPr>
                <w:rFonts w:ascii="Times New Roman" w:hAnsi="Times New Roman"/>
                <w:sz w:val="24"/>
                <w:szCs w:val="24"/>
              </w:rPr>
              <w:t>Итак</w:t>
            </w:r>
            <w:proofErr w:type="gramEnd"/>
            <w:r w:rsidRPr="00D43252">
              <w:rPr>
                <w:rFonts w:ascii="Times New Roman" w:hAnsi="Times New Roman"/>
                <w:sz w:val="24"/>
                <w:szCs w:val="24"/>
              </w:rPr>
              <w:t xml:space="preserve"> ребята, можно ли сказать, </w:t>
            </w:r>
            <w:r>
              <w:rPr>
                <w:rFonts w:ascii="Times New Roman" w:hAnsi="Times New Roman"/>
                <w:sz w:val="24"/>
                <w:szCs w:val="24"/>
              </w:rPr>
              <w:t>что  1 метр это 10 десятков сантиметров?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Давайте запишем  1м = 10дм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м=10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=100см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1D41" w:rsidRPr="00A94BE3" w:rsidRDefault="003D1D41" w:rsidP="00BB799C">
            <w:pPr>
              <w:pStyle w:val="1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94BE3">
              <w:rPr>
                <w:rFonts w:ascii="Times New Roman" w:hAnsi="Times New Roman"/>
                <w:i/>
                <w:sz w:val="24"/>
                <w:szCs w:val="24"/>
              </w:rPr>
              <w:t>Самостоятельная работа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Заполни таблицу</w:t>
            </w:r>
          </w:p>
          <w:p w:rsidR="003D1D41" w:rsidRPr="00A94BE3" w:rsidRDefault="003D1D41" w:rsidP="00BB799C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A94BE3">
              <w:rPr>
                <w:rFonts w:ascii="Times New Roman" w:hAnsi="Times New Roman"/>
                <w:b/>
                <w:sz w:val="24"/>
                <w:szCs w:val="24"/>
              </w:rPr>
              <w:t>1 уровень</w:t>
            </w:r>
          </w:p>
          <w:tbl>
            <w:tblPr>
              <w:tblStyle w:val="a3"/>
              <w:tblW w:w="6892" w:type="dxa"/>
              <w:tblLayout w:type="fixed"/>
              <w:tblLook w:val="04A0"/>
            </w:tblPr>
            <w:tblGrid>
              <w:gridCol w:w="280"/>
              <w:gridCol w:w="734"/>
              <w:gridCol w:w="574"/>
              <w:gridCol w:w="425"/>
              <w:gridCol w:w="567"/>
              <w:gridCol w:w="567"/>
              <w:gridCol w:w="567"/>
              <w:gridCol w:w="1708"/>
              <w:gridCol w:w="735"/>
              <w:gridCol w:w="735"/>
            </w:tblGrid>
            <w:tr w:rsidR="003D1D41" w:rsidRPr="00E26738" w:rsidTr="00E26738">
              <w:tc>
                <w:tcPr>
                  <w:tcW w:w="280" w:type="dxa"/>
                  <w:vMerge w:val="restart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1м</w:t>
                  </w:r>
                </w:p>
              </w:tc>
              <w:tc>
                <w:tcPr>
                  <w:tcW w:w="734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5дм</w:t>
                  </w:r>
                </w:p>
              </w:tc>
              <w:tc>
                <w:tcPr>
                  <w:tcW w:w="574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4дм</w:t>
                  </w:r>
                </w:p>
              </w:tc>
              <w:tc>
                <w:tcPr>
                  <w:tcW w:w="425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7дм</w:t>
                  </w:r>
                </w:p>
              </w:tc>
              <w:tc>
                <w:tcPr>
                  <w:tcW w:w="567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8дм</w:t>
                  </w:r>
                </w:p>
              </w:tc>
              <w:tc>
                <w:tcPr>
                  <w:tcW w:w="567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1дм</w:t>
                  </w:r>
                </w:p>
              </w:tc>
              <w:tc>
                <w:tcPr>
                  <w:tcW w:w="567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3дм</w:t>
                  </w:r>
                </w:p>
              </w:tc>
              <w:tc>
                <w:tcPr>
                  <w:tcW w:w="1708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9дм</w:t>
                  </w:r>
                </w:p>
              </w:tc>
              <w:tc>
                <w:tcPr>
                  <w:tcW w:w="735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2дм</w:t>
                  </w:r>
                </w:p>
              </w:tc>
              <w:tc>
                <w:tcPr>
                  <w:tcW w:w="735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6дм</w:t>
                  </w:r>
                </w:p>
              </w:tc>
            </w:tr>
            <w:tr w:rsidR="003D1D41" w:rsidRPr="00E26738" w:rsidTr="00E26738">
              <w:tc>
                <w:tcPr>
                  <w:tcW w:w="280" w:type="dxa"/>
                  <w:vMerge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734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574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425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567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567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567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1708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735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  <w:tc>
                <w:tcPr>
                  <w:tcW w:w="735" w:type="dxa"/>
                </w:tcPr>
                <w:p w:rsidR="003D1D41" w:rsidRPr="00E26738" w:rsidRDefault="003D1D41" w:rsidP="00BB799C">
                  <w:pPr>
                    <w:pStyle w:val="1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E26738">
                    <w:rPr>
                      <w:rFonts w:ascii="Times New Roman" w:hAnsi="Times New Roman"/>
                      <w:sz w:val="16"/>
                      <w:szCs w:val="16"/>
                    </w:rPr>
                    <w:t>?</w:t>
                  </w:r>
                </w:p>
              </w:tc>
            </w:tr>
          </w:tbl>
          <w:p w:rsidR="003D1D41" w:rsidRPr="00A94BE3" w:rsidRDefault="003D1D41" w:rsidP="00BB799C">
            <w:pPr>
              <w:pStyle w:val="1"/>
              <w:rPr>
                <w:rFonts w:ascii="Times New Roman" w:hAnsi="Times New Roman"/>
                <w:b/>
                <w:sz w:val="24"/>
                <w:szCs w:val="24"/>
              </w:rPr>
            </w:pPr>
            <w:r w:rsidRPr="00A94BE3">
              <w:rPr>
                <w:rFonts w:ascii="Times New Roman" w:hAnsi="Times New Roman"/>
                <w:b/>
                <w:sz w:val="24"/>
                <w:szCs w:val="24"/>
              </w:rPr>
              <w:t>2 уровень</w:t>
            </w:r>
          </w:p>
          <w:tbl>
            <w:tblPr>
              <w:tblStyle w:val="a3"/>
              <w:tblW w:w="0" w:type="auto"/>
              <w:tblLayout w:type="fixed"/>
              <w:tblLook w:val="04A0"/>
            </w:tblPr>
            <w:tblGrid>
              <w:gridCol w:w="504"/>
              <w:gridCol w:w="684"/>
              <w:gridCol w:w="684"/>
              <w:gridCol w:w="817"/>
              <w:gridCol w:w="684"/>
              <w:gridCol w:w="684"/>
              <w:gridCol w:w="549"/>
              <w:gridCol w:w="549"/>
              <w:gridCol w:w="549"/>
              <w:gridCol w:w="549"/>
              <w:gridCol w:w="549"/>
              <w:gridCol w:w="549"/>
            </w:tblGrid>
            <w:tr w:rsidR="003D1D41" w:rsidTr="00215426">
              <w:tc>
                <w:tcPr>
                  <w:tcW w:w="504" w:type="dxa"/>
                  <w:vMerge w:val="restart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1м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  <w:tc>
                <w:tcPr>
                  <w:tcW w:w="817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60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40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50см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дм</w:t>
                  </w:r>
                </w:p>
              </w:tc>
            </w:tr>
            <w:tr w:rsidR="003D1D41" w:rsidTr="00215426">
              <w:tc>
                <w:tcPr>
                  <w:tcW w:w="504" w:type="dxa"/>
                  <w:vMerge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817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684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  <w:tc>
                <w:tcPr>
                  <w:tcW w:w="549" w:type="dxa"/>
                </w:tcPr>
                <w:p w:rsidR="003D1D41" w:rsidRDefault="003D1D41" w:rsidP="002F03BE">
                  <w:pPr>
                    <w:pStyle w:val="1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?</w:t>
                  </w:r>
                </w:p>
              </w:tc>
            </w:tr>
          </w:tbl>
          <w:p w:rsidR="003D1D41" w:rsidRDefault="00C1115E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Взаимопроверка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как же люди производили измерения раньше, когда еще не знали метра?</w:t>
            </w:r>
          </w:p>
          <w:p w:rsidR="003D1D41" w:rsidRPr="00853951" w:rsidRDefault="003D1D41" w:rsidP="00BB799C">
            <w:pPr>
              <w:pStyle w:val="1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53951">
              <w:rPr>
                <w:rFonts w:ascii="Times New Roman" w:hAnsi="Times New Roman"/>
                <w:b/>
                <w:i/>
                <w:sz w:val="24"/>
                <w:szCs w:val="24"/>
              </w:rPr>
              <w:t>Историческая справка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 </w:t>
            </w:r>
            <w:proofErr w:type="gram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Слайд  )</w:t>
            </w: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 xml:space="preserve">Раньше существовали разные единицы измерения: дюйм, фут, миля и др.                                            </w:t>
            </w: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 xml:space="preserve">В Древней Руси в качестве единиц измерения длины применялись косая сажень (расстояние от пальцев левой ноги до конца пальцев поднятой правой руки), маховая сажень (расстояние между концами пальцев </w:t>
            </w:r>
            <w:r w:rsidRPr="00BB799C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расставленных в стороны рук), локоть (расстояние от концов пальцев до локтя согнутой руки), пядь (расстояние между концами расставленных большого и указательного пальцев). </w:t>
            </w: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>Но это было очень неудобно…</w:t>
            </w:r>
          </w:p>
          <w:p w:rsidR="003D1D41" w:rsidRPr="00BB799C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 xml:space="preserve"> Подумайте, почему? Так как нельзя правильно измерить что-либо с помощью разных мерок. Так родилась новая единица измерения – метр – с постоянной одинаковой величиной во всех странах. 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BB799C">
              <w:rPr>
                <w:rFonts w:ascii="Times New Roman" w:hAnsi="Times New Roman"/>
                <w:sz w:val="24"/>
                <w:szCs w:val="24"/>
              </w:rPr>
              <w:t xml:space="preserve">Посчитаем вместе, сколько раз 1 дм вмещается в </w:t>
            </w:r>
            <w:smartTag w:uri="urn:schemas-microsoft-com:office:smarttags" w:element="metricconverter">
              <w:smartTagPr>
                <w:attr w:name="ProductID" w:val="1 м"/>
              </w:smartTagPr>
              <w:r w:rsidRPr="00BB799C">
                <w:rPr>
                  <w:rFonts w:ascii="Times New Roman" w:hAnsi="Times New Roman"/>
                  <w:sz w:val="24"/>
                  <w:szCs w:val="24"/>
                </w:rPr>
                <w:t>1 м</w:t>
              </w:r>
            </w:smartTag>
            <w:proofErr w:type="gramStart"/>
            <w:r w:rsidRPr="00BB799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?</w:t>
            </w:r>
            <w:proofErr w:type="gramEnd"/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Измерьте свой рост, длину своего шага и запишите в тетрадь результаты измерений.</w:t>
            </w:r>
          </w:p>
          <w:p w:rsidR="003D1D41" w:rsidRDefault="003D1D41" w:rsidP="00BB799C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D1D41" w:rsidRDefault="003D1D41" w:rsidP="00215426">
            <w:pPr>
              <w:pStyle w:val="1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Измерить длину парты в локтях, ладонях.</w:t>
            </w:r>
          </w:p>
          <w:p w:rsidR="003D1D41" w:rsidRDefault="003D1D41" w:rsidP="00215426">
            <w:pPr>
              <w:pStyle w:val="1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Какого роста была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Дюймовочка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3D1D41" w:rsidRDefault="003D1D41" w:rsidP="00215426">
            <w:pPr>
              <w:pStyle w:val="1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Каков был рост человека, про которого говорят «от горшка два вершка»?</w:t>
            </w:r>
          </w:p>
          <w:p w:rsidR="003D1D41" w:rsidRDefault="003D1D41" w:rsidP="00215426">
            <w:pPr>
              <w:pStyle w:val="1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футов под килем – это сколько метров?</w:t>
            </w:r>
          </w:p>
          <w:p w:rsidR="003D1D41" w:rsidRDefault="003D1D41" w:rsidP="00215426">
            <w:pPr>
              <w:pStyle w:val="1"/>
              <w:ind w:left="360"/>
              <w:rPr>
                <w:rFonts w:ascii="Times New Roman" w:hAnsi="Times New Roman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Для выполнения задания у каждой пары на столе </w:t>
            </w:r>
            <w:r w:rsidRPr="00215426">
              <w:rPr>
                <w:rFonts w:ascii="Times New Roman" w:hAnsi="Times New Roman"/>
                <w:sz w:val="24"/>
                <w:szCs w:val="24"/>
                <w:u w:val="single"/>
              </w:rPr>
              <w:t>таблица:</w:t>
            </w:r>
          </w:p>
          <w:p w:rsidR="003D1D41" w:rsidRDefault="003D1D41" w:rsidP="00215426">
            <w:pPr>
              <w:pStyle w:val="1"/>
              <w:ind w:left="360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  <w:tbl>
            <w:tblPr>
              <w:tblStyle w:val="a3"/>
              <w:tblW w:w="0" w:type="auto"/>
              <w:tblInd w:w="360" w:type="dxa"/>
              <w:tblLayout w:type="fixed"/>
              <w:tblLook w:val="04A0"/>
            </w:tblPr>
            <w:tblGrid>
              <w:gridCol w:w="7346"/>
            </w:tblGrid>
            <w:tr w:rsidR="003D1D41" w:rsidTr="00215426">
              <w:tc>
                <w:tcPr>
                  <w:tcW w:w="7346" w:type="dxa"/>
                </w:tcPr>
                <w:p w:rsidR="003D1D41" w:rsidRDefault="003D1D41" w:rsidP="00215426">
                  <w:pPr>
                    <w:pStyle w:val="1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 w:rsidRPr="00B87F8A"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Сажень = 3 аршина =7 футов =2м13см</w:t>
                  </w:r>
                </w:p>
                <w:p w:rsidR="003D1D41" w:rsidRDefault="003D1D41" w:rsidP="00215426">
                  <w:pPr>
                    <w:pStyle w:val="1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Фут = 12 дюймов = 30см48мм</w:t>
                  </w:r>
                </w:p>
                <w:p w:rsidR="003D1D41" w:rsidRDefault="003D1D41" w:rsidP="00215426">
                  <w:pPr>
                    <w:pStyle w:val="1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Аршин = 71см</w:t>
                  </w:r>
                </w:p>
                <w:p w:rsidR="003D1D41" w:rsidRDefault="003D1D41" w:rsidP="00215426">
                  <w:pPr>
                    <w:pStyle w:val="1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Вершок = 4см 45 мм</w:t>
                  </w:r>
                </w:p>
                <w:p w:rsidR="003D1D41" w:rsidRPr="00B87F8A" w:rsidRDefault="003D1D41" w:rsidP="00215426">
                  <w:pPr>
                    <w:pStyle w:val="1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sz w:val="24"/>
                      <w:szCs w:val="24"/>
                    </w:rPr>
                    <w:t>Дюйм = 2см54мм</w:t>
                  </w:r>
                </w:p>
                <w:p w:rsidR="003D1D41" w:rsidRPr="00B87F8A" w:rsidRDefault="003D1D41" w:rsidP="00215426">
                  <w:pPr>
                    <w:pStyle w:val="1"/>
                    <w:rPr>
                      <w:rFonts w:ascii="Times New Roman" w:hAnsi="Times New Roman"/>
                      <w:i/>
                      <w:sz w:val="24"/>
                      <w:szCs w:val="24"/>
                    </w:rPr>
                  </w:pPr>
                </w:p>
              </w:tc>
            </w:tr>
          </w:tbl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проверим. (Слайд)</w:t>
            </w:r>
          </w:p>
          <w:p w:rsidR="00D410F1" w:rsidRDefault="00D410F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Итак</w:t>
            </w:r>
            <w:proofErr w:type="gramEnd"/>
            <w:r>
              <w:rPr>
                <w:sz w:val="24"/>
                <w:szCs w:val="24"/>
              </w:rPr>
              <w:t xml:space="preserve"> ребята, давайте вспомним все о чем говорили сегодня и составим </w:t>
            </w:r>
            <w:r w:rsidRPr="00A94BE3">
              <w:rPr>
                <w:b/>
                <w:sz w:val="24"/>
                <w:szCs w:val="24"/>
                <w:u w:val="single"/>
              </w:rPr>
              <w:t xml:space="preserve">кластер </w:t>
            </w:r>
            <w:r>
              <w:rPr>
                <w:sz w:val="24"/>
                <w:szCs w:val="24"/>
                <w:u w:val="single"/>
              </w:rPr>
              <w:t xml:space="preserve">(на доске)  </w:t>
            </w:r>
          </w:p>
          <w:p w:rsidR="003D1D41" w:rsidRPr="001D78B7" w:rsidRDefault="003D1D41" w:rsidP="00BB799C">
            <w:pPr>
              <w:rPr>
                <w:sz w:val="24"/>
                <w:szCs w:val="24"/>
              </w:rPr>
            </w:pPr>
            <w:r w:rsidRPr="001D78B7">
              <w:rPr>
                <w:sz w:val="24"/>
                <w:szCs w:val="24"/>
              </w:rPr>
              <w:t xml:space="preserve">                    </w:t>
            </w:r>
            <w:r w:rsidR="00D410F1">
              <w:rPr>
                <w:sz w:val="24"/>
                <w:szCs w:val="24"/>
              </w:rPr>
              <w:t xml:space="preserve">          </w:t>
            </w:r>
            <w:r w:rsidRPr="001D78B7">
              <w:rPr>
                <w:sz w:val="24"/>
                <w:szCs w:val="24"/>
              </w:rPr>
              <w:t xml:space="preserve">Единицы 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  <w:r w:rsidR="00D410F1">
              <w:rPr>
                <w:sz w:val="24"/>
                <w:szCs w:val="24"/>
              </w:rPr>
              <w:t xml:space="preserve">                          </w:t>
            </w:r>
            <w:r>
              <w:rPr>
                <w:sz w:val="24"/>
                <w:szCs w:val="24"/>
              </w:rPr>
              <w:t xml:space="preserve"> измерения</w:t>
            </w:r>
          </w:p>
          <w:p w:rsidR="003D1D41" w:rsidRDefault="00E87344" w:rsidP="00BB799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69" type="#_x0000_t32" style="position:absolute;margin-left:28.1pt;margin-top:1.95pt;width:43.5pt;height:30.75pt;flip:x;z-index:251678720" o:connectortype="straight">
                  <v:stroke endarrow="block"/>
                </v:shape>
              </w:pict>
            </w:r>
          </w:p>
          <w:p w:rsidR="003D1D41" w:rsidRDefault="00E87344" w:rsidP="00BB799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70" type="#_x0000_t32" style="position:absolute;margin-left:130.1pt;margin-top:-.6pt;width:54pt;height:24pt;z-index:251679744" o:connectortype="straight">
                  <v:stroke endarrow="block"/>
                </v:shape>
              </w:pic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D410F1" w:rsidRDefault="003D1D41" w:rsidP="00D410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Были в старину</w:t>
            </w:r>
            <w:proofErr w:type="gramStart"/>
            <w:r>
              <w:rPr>
                <w:sz w:val="24"/>
                <w:szCs w:val="24"/>
              </w:rPr>
              <w:t xml:space="preserve">                  </w:t>
            </w:r>
            <w:r w:rsidR="00D410F1">
              <w:rPr>
                <w:sz w:val="24"/>
                <w:szCs w:val="24"/>
              </w:rPr>
              <w:t>С</w:t>
            </w:r>
            <w:proofErr w:type="gramEnd"/>
            <w:r w:rsidR="00D410F1">
              <w:rPr>
                <w:sz w:val="24"/>
                <w:szCs w:val="24"/>
              </w:rPr>
              <w:t>уществуют сейчас</w:t>
            </w:r>
          </w:p>
          <w:p w:rsidR="003D1D41" w:rsidRDefault="00E87344" w:rsidP="00BB799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72" type="#_x0000_t32" style="position:absolute;margin-left:41.05pt;margin-top:10.85pt;width:4.5pt;height:69pt;z-index:251681792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77" type="#_x0000_t32" style="position:absolute;margin-left:217.1pt;margin-top:10.85pt;width:18.75pt;height:30pt;z-index:251686912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76" type="#_x0000_t32" style="position:absolute;margin-left:197.8pt;margin-top:8.6pt;width:3.75pt;height:93.75pt;z-index:251685888" o:connectortype="straight">
                  <v:stroke endarrow="block"/>
                </v:shape>
              </w:pict>
            </w:r>
            <w:r w:rsidR="003D1D41">
              <w:rPr>
                <w:sz w:val="24"/>
                <w:szCs w:val="24"/>
              </w:rPr>
              <w:t xml:space="preserve">                  </w:t>
            </w:r>
          </w:p>
          <w:p w:rsidR="003D1D41" w:rsidRDefault="00E87344" w:rsidP="00BB799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75" type="#_x0000_t32" style="position:absolute;margin-left:158.05pt;margin-top:4.55pt;width:6pt;height:22.5pt;flip:x;z-index:251684864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71" type="#_x0000_t32" style="position:absolute;margin-left:15.35pt;margin-top:9.05pt;width:6.75pt;height:34.5pt;flip:x;z-index:251680768" o:connectortype="straight">
                  <v:stroke endarrow="block"/>
                </v:shape>
              </w:pict>
            </w:r>
            <w:r w:rsidR="003D1D41">
              <w:rPr>
                <w:sz w:val="24"/>
                <w:szCs w:val="24"/>
              </w:rPr>
              <w:t xml:space="preserve">                                                                                              </w:t>
            </w:r>
          </w:p>
          <w:p w:rsidR="003D1D41" w:rsidRDefault="00E87344" w:rsidP="00BB799C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pict>
                <v:shape id="_x0000_s1074" type="#_x0000_t32" style="position:absolute;margin-left:71.6pt;margin-top:-.25pt;width:21.75pt;height:101.25pt;z-index:251683840" o:connectortype="straight">
                  <v:stroke endarrow="block"/>
                </v:shape>
              </w:pict>
            </w:r>
            <w:r>
              <w:rPr>
                <w:noProof/>
                <w:sz w:val="24"/>
                <w:szCs w:val="24"/>
              </w:rPr>
              <w:pict>
                <v:shape id="_x0000_s1073" type="#_x0000_t32" style="position:absolute;margin-left:83.6pt;margin-top:-.25pt;width:16.5pt;height:30pt;z-index:251682816" o:connectortype="straight">
                  <v:stroke endarrow="block"/>
                </v:shape>
              </w:pict>
            </w:r>
            <w:r w:rsidR="003D1D41">
              <w:rPr>
                <w:sz w:val="24"/>
                <w:szCs w:val="24"/>
              </w:rPr>
              <w:t xml:space="preserve">                                                                        </w:t>
            </w:r>
          </w:p>
          <w:p w:rsidR="003D1D41" w:rsidRDefault="00917D1A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сантиметр</w:t>
            </w:r>
          </w:p>
          <w:p w:rsidR="003D1D41" w:rsidRPr="00917D1A" w:rsidRDefault="003D1D41" w:rsidP="00BB799C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                                            </w:t>
            </w:r>
            <w:r w:rsidR="00917D1A">
              <w:rPr>
                <w:sz w:val="24"/>
                <w:szCs w:val="24"/>
              </w:rPr>
              <w:t xml:space="preserve">                              </w:t>
            </w:r>
            <w:r w:rsidR="00917D1A" w:rsidRPr="00917D1A">
              <w:rPr>
                <w:b/>
                <w:sz w:val="24"/>
                <w:szCs w:val="24"/>
                <w:u w:val="single"/>
              </w:rPr>
              <w:t xml:space="preserve">метр      </w:t>
            </w:r>
            <w:r w:rsidRPr="00917D1A">
              <w:rPr>
                <w:b/>
                <w:sz w:val="24"/>
                <w:szCs w:val="24"/>
                <w:u w:val="single"/>
              </w:rPr>
              <w:t xml:space="preserve"> </w:t>
            </w:r>
          </w:p>
          <w:p w:rsidR="003D1D41" w:rsidRPr="001D78B7" w:rsidRDefault="003D1D41" w:rsidP="00BB799C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сажень                  локоть                                                        </w:t>
            </w:r>
          </w:p>
          <w:p w:rsidR="003D1D41" w:rsidRPr="00CD500E" w:rsidRDefault="003D1D41" w:rsidP="00BB799C">
            <w:pPr>
              <w:rPr>
                <w:sz w:val="24"/>
                <w:szCs w:val="24"/>
                <w:u w:val="single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аршин</w:t>
            </w:r>
          </w:p>
          <w:p w:rsidR="003D1D41" w:rsidRDefault="00917D1A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     дециметр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вершок                </w:t>
            </w:r>
            <w:r w:rsidR="00917D1A">
              <w:rPr>
                <w:sz w:val="24"/>
                <w:szCs w:val="24"/>
              </w:rPr>
              <w:t xml:space="preserve">                       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  <w:r w:rsidRPr="00276BF3">
              <w:rPr>
                <w:b/>
                <w:sz w:val="24"/>
                <w:szCs w:val="24"/>
                <w:u w:val="single"/>
              </w:rPr>
              <w:t>Рефлексия.</w:t>
            </w:r>
            <w:r w:rsidRPr="00276BF3">
              <w:rPr>
                <w:b/>
                <w:sz w:val="24"/>
                <w:szCs w:val="24"/>
              </w:rPr>
              <w:t xml:space="preserve">  (</w:t>
            </w:r>
            <w:r w:rsidR="00917D1A">
              <w:rPr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езаконченные предложения)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Ребята, закончите любое предложение.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Сегодня я узнал………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Было интересно…..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Было трудно…….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выполнял задания………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понял, что………………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Теперь я могу……………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почувствовал, что……..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 научился…………..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Меня удивило…………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Урок дал мне для жизни……..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Мне захотелось…………….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917D1A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="003D1D41">
              <w:rPr>
                <w:sz w:val="24"/>
                <w:szCs w:val="24"/>
              </w:rPr>
              <w:t>Найти дома предметы, которые имеют длину (высоту) больше метра.</w:t>
            </w:r>
          </w:p>
          <w:p w:rsidR="003D1D41" w:rsidRDefault="00917D1A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="003D1D41">
              <w:rPr>
                <w:sz w:val="24"/>
                <w:szCs w:val="24"/>
              </w:rPr>
              <w:t>В тетради записать предмет и результат измерения</w:t>
            </w:r>
            <w:proofErr w:type="gramStart"/>
            <w:r w:rsidR="003D1D41">
              <w:rPr>
                <w:sz w:val="24"/>
                <w:szCs w:val="24"/>
              </w:rPr>
              <w:t xml:space="preserve"> .</w:t>
            </w:r>
            <w:proofErr w:type="gramEnd"/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Наш урок подошел к концу.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 очень хорошо потрудились, все были дружными, активными, проявляли ум, творчество. Все заслужили благодарность.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Спасибо за работу!</w:t>
            </w:r>
          </w:p>
          <w:p w:rsidR="003D1D41" w:rsidRPr="00BB799C" w:rsidRDefault="003D1D41" w:rsidP="00BB799C">
            <w:pPr>
              <w:rPr>
                <w:sz w:val="24"/>
                <w:szCs w:val="24"/>
              </w:rPr>
            </w:pPr>
          </w:p>
        </w:tc>
        <w:tc>
          <w:tcPr>
            <w:tcW w:w="1724" w:type="pct"/>
          </w:tcPr>
          <w:p w:rsidR="003D1D41" w:rsidRDefault="003D1D41" w:rsidP="00BB799C">
            <w:pPr>
              <w:rPr>
                <w:sz w:val="24"/>
                <w:szCs w:val="24"/>
              </w:rPr>
            </w:pPr>
            <w:r w:rsidRPr="003D1D41">
              <w:rPr>
                <w:b/>
                <w:sz w:val="24"/>
                <w:szCs w:val="24"/>
                <w:u w:val="single"/>
              </w:rPr>
              <w:lastRenderedPageBreak/>
              <w:t>Личностные:</w:t>
            </w:r>
            <w:r>
              <w:rPr>
                <w:sz w:val="24"/>
                <w:szCs w:val="24"/>
              </w:rPr>
              <w:t xml:space="preserve"> осознают свои возможности в учении; способны адекватно судить о причинах своего успеха или неуспеха в учении, связывая успехи с усилиями, трудолюбием.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Познавательные: </w:t>
            </w:r>
            <w:proofErr w:type="spellStart"/>
            <w:r w:rsidRPr="003D1D41">
              <w:rPr>
                <w:i/>
                <w:sz w:val="24"/>
                <w:szCs w:val="24"/>
              </w:rPr>
              <w:t>общеучебные</w:t>
            </w:r>
            <w:proofErr w:type="spellEnd"/>
            <w:r>
              <w:rPr>
                <w:sz w:val="24"/>
                <w:szCs w:val="24"/>
              </w:rPr>
              <w:t xml:space="preserve"> –</w:t>
            </w:r>
            <w:r w:rsidR="00D439B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извлекают необходимую информацию из задания; </w:t>
            </w:r>
            <w:r w:rsidRPr="003D1D41">
              <w:rPr>
                <w:i/>
                <w:sz w:val="24"/>
                <w:szCs w:val="24"/>
              </w:rPr>
              <w:t xml:space="preserve">логические </w:t>
            </w:r>
            <w:r>
              <w:rPr>
                <w:sz w:val="24"/>
                <w:szCs w:val="24"/>
              </w:rPr>
              <w:t>– дополняют и расширяют знания и представления о новом изучаемом предмете.</w:t>
            </w: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</w:p>
          <w:p w:rsidR="003D1D41" w:rsidRDefault="003D1D41" w:rsidP="00BB799C">
            <w:pPr>
              <w:rPr>
                <w:sz w:val="24"/>
                <w:szCs w:val="24"/>
              </w:rPr>
            </w:pPr>
            <w:r w:rsidRPr="003D1D41">
              <w:rPr>
                <w:b/>
                <w:sz w:val="24"/>
                <w:szCs w:val="24"/>
              </w:rPr>
              <w:t>Личностные: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3D1D41">
              <w:rPr>
                <w:sz w:val="24"/>
                <w:szCs w:val="24"/>
              </w:rPr>
              <w:t>устанавливают связи между целью учебной деятельности</w:t>
            </w:r>
            <w:r>
              <w:rPr>
                <w:sz w:val="24"/>
                <w:szCs w:val="24"/>
              </w:rPr>
              <w:t xml:space="preserve"> и ее мотивом.</w:t>
            </w:r>
          </w:p>
          <w:p w:rsidR="003D1D41" w:rsidRDefault="008F58A9" w:rsidP="00BB799C">
            <w:pPr>
              <w:rPr>
                <w:sz w:val="24"/>
                <w:szCs w:val="24"/>
              </w:rPr>
            </w:pPr>
            <w:r w:rsidRPr="008F58A9">
              <w:rPr>
                <w:b/>
                <w:sz w:val="24"/>
                <w:szCs w:val="24"/>
              </w:rPr>
              <w:t>Регулятивные:</w:t>
            </w:r>
            <w:r>
              <w:rPr>
                <w:sz w:val="24"/>
                <w:szCs w:val="24"/>
              </w:rPr>
              <w:t xml:space="preserve"> определяют тему и цель урока; составляют план и последовательность действий; прогнозируют результат и уровень усвоения знаний.</w:t>
            </w:r>
          </w:p>
          <w:p w:rsidR="008F58A9" w:rsidRDefault="008F58A9" w:rsidP="00BB799C">
            <w:pPr>
              <w:rPr>
                <w:sz w:val="24"/>
                <w:szCs w:val="24"/>
              </w:rPr>
            </w:pPr>
            <w:proofErr w:type="gramStart"/>
            <w:r w:rsidRPr="008F58A9">
              <w:rPr>
                <w:b/>
                <w:sz w:val="24"/>
                <w:szCs w:val="24"/>
              </w:rPr>
              <w:t>Коммуникативные:</w:t>
            </w:r>
            <w:r w:rsidRPr="008F58A9">
              <w:rPr>
                <w:sz w:val="24"/>
                <w:szCs w:val="24"/>
              </w:rPr>
              <w:t xml:space="preserve"> владеют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8F58A9">
              <w:rPr>
                <w:sz w:val="24"/>
                <w:szCs w:val="24"/>
              </w:rPr>
              <w:t>монологической и диалогической формами речи в соответствии с грамматическими и синтаксическими нормами родного языка.</w:t>
            </w:r>
            <w:proofErr w:type="gramEnd"/>
          </w:p>
          <w:p w:rsidR="008F58A9" w:rsidRDefault="008F58A9" w:rsidP="00BB799C">
            <w:pPr>
              <w:rPr>
                <w:sz w:val="24"/>
                <w:szCs w:val="24"/>
              </w:rPr>
            </w:pPr>
          </w:p>
          <w:p w:rsidR="008F58A9" w:rsidRDefault="008F58A9" w:rsidP="00BB799C">
            <w:pPr>
              <w:rPr>
                <w:sz w:val="24"/>
                <w:szCs w:val="24"/>
              </w:rPr>
            </w:pPr>
          </w:p>
          <w:p w:rsidR="008F58A9" w:rsidRDefault="008F58A9" w:rsidP="00BB799C">
            <w:pPr>
              <w:rPr>
                <w:sz w:val="24"/>
                <w:szCs w:val="24"/>
              </w:rPr>
            </w:pPr>
            <w:r w:rsidRPr="008F58A9">
              <w:rPr>
                <w:b/>
                <w:sz w:val="24"/>
                <w:szCs w:val="24"/>
              </w:rPr>
              <w:t>Личностные</w:t>
            </w:r>
            <w:r>
              <w:rPr>
                <w:sz w:val="24"/>
                <w:szCs w:val="24"/>
              </w:rPr>
              <w:t>: осознают свои возможности в учении; способны адекватно судить о причинах своего успеха или неуспеха в учении, связывая успехи с условиями, трудолюбием.</w:t>
            </w:r>
          </w:p>
          <w:p w:rsidR="008F58A9" w:rsidRDefault="008F58A9" w:rsidP="00BB799C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Познавательные: </w:t>
            </w:r>
            <w:proofErr w:type="spellStart"/>
            <w:r w:rsidRPr="008F58A9">
              <w:rPr>
                <w:i/>
                <w:sz w:val="24"/>
                <w:szCs w:val="24"/>
              </w:rPr>
              <w:t>общеучебные</w:t>
            </w:r>
            <w:proofErr w:type="spellEnd"/>
            <w:r w:rsidRPr="008F58A9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определяют умения, которые будут сформированы на основе изучения данного раздела</w:t>
            </w:r>
            <w:r w:rsidR="003C3C54">
              <w:rPr>
                <w:sz w:val="24"/>
                <w:szCs w:val="24"/>
              </w:rPr>
              <w:t xml:space="preserve">; отвечают на простые и сложные вопросы учителя, сами задают вопросы, находят нужную информацию в учебнике; </w:t>
            </w:r>
            <w:r w:rsidR="003C3C54" w:rsidRPr="003C3C54">
              <w:rPr>
                <w:i/>
                <w:sz w:val="24"/>
                <w:szCs w:val="24"/>
              </w:rPr>
              <w:t xml:space="preserve">логические </w:t>
            </w:r>
            <w:r w:rsidR="003C3C54">
              <w:rPr>
                <w:sz w:val="24"/>
                <w:szCs w:val="24"/>
              </w:rPr>
              <w:t xml:space="preserve">– наблюдают и делают </w:t>
            </w:r>
            <w:r w:rsidR="003C3C54">
              <w:rPr>
                <w:sz w:val="24"/>
                <w:szCs w:val="24"/>
              </w:rPr>
              <w:lastRenderedPageBreak/>
              <w:t>самостоятельные простые выводы; проводят подведение под понятие, выделение следствий; устанавливают причинно – следственные связи; строят логическую цепочку рассуждений.</w:t>
            </w:r>
          </w:p>
          <w:p w:rsidR="003C3C54" w:rsidRDefault="003C3C54" w:rsidP="00BB799C">
            <w:pPr>
              <w:rPr>
                <w:sz w:val="24"/>
                <w:szCs w:val="24"/>
              </w:rPr>
            </w:pPr>
            <w:r w:rsidRPr="003C3C54">
              <w:rPr>
                <w:b/>
                <w:sz w:val="24"/>
                <w:szCs w:val="24"/>
              </w:rPr>
              <w:t>Регулятивные: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самостоятельно организуют свое рабочее место; умеют следовать режиму организации учебной деятельности; соотносят выполненное задание с образцом, предложенным учителем; используют в работе простейшие инструменты; оценивают выполнение своего задания.</w:t>
            </w:r>
          </w:p>
          <w:p w:rsidR="003C3C54" w:rsidRDefault="003C3C54" w:rsidP="00BB799C">
            <w:pPr>
              <w:rPr>
                <w:sz w:val="24"/>
                <w:szCs w:val="24"/>
              </w:rPr>
            </w:pPr>
            <w:r w:rsidRPr="003C3C54">
              <w:rPr>
                <w:b/>
                <w:sz w:val="24"/>
                <w:szCs w:val="24"/>
              </w:rPr>
              <w:t xml:space="preserve">Коммуникативные: </w:t>
            </w:r>
            <w:r>
              <w:rPr>
                <w:sz w:val="24"/>
                <w:szCs w:val="24"/>
              </w:rPr>
              <w:t>уча</w:t>
            </w:r>
            <w:r w:rsidRPr="003C3C54">
              <w:rPr>
                <w:sz w:val="24"/>
                <w:szCs w:val="24"/>
              </w:rPr>
              <w:t>ствуют в диалоге; слушают и понимают других, высказывают свою точку зрения</w:t>
            </w:r>
            <w:r w:rsidR="00C1115E">
              <w:rPr>
                <w:sz w:val="24"/>
                <w:szCs w:val="24"/>
              </w:rPr>
              <w:t>; оформляют свои мысли в устной и письменной речи.</w:t>
            </w: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  <w:r w:rsidRPr="00C1115E">
              <w:rPr>
                <w:b/>
                <w:sz w:val="24"/>
                <w:szCs w:val="24"/>
              </w:rPr>
              <w:t xml:space="preserve">Личностные: </w:t>
            </w:r>
            <w:r>
              <w:rPr>
                <w:sz w:val="24"/>
                <w:szCs w:val="24"/>
              </w:rPr>
              <w:t>осознают свои возможности в учении; способны адекватно судить о причинах своего успеха или неуспеха в учении, связывая успехи с усилиями, трудолюбием.</w:t>
            </w:r>
          </w:p>
          <w:p w:rsidR="00C1115E" w:rsidRDefault="00C1115E" w:rsidP="00BB799C">
            <w:pPr>
              <w:rPr>
                <w:sz w:val="24"/>
                <w:szCs w:val="24"/>
              </w:rPr>
            </w:pPr>
            <w:proofErr w:type="gramStart"/>
            <w:r w:rsidRPr="00C1115E">
              <w:rPr>
                <w:b/>
                <w:sz w:val="24"/>
                <w:szCs w:val="24"/>
              </w:rPr>
              <w:t xml:space="preserve">Познавательные: </w:t>
            </w:r>
            <w:proofErr w:type="spellStart"/>
            <w:r w:rsidRPr="00C1115E">
              <w:rPr>
                <w:i/>
                <w:sz w:val="24"/>
                <w:szCs w:val="24"/>
              </w:rPr>
              <w:t>общеучебные</w:t>
            </w:r>
            <w:proofErr w:type="spellEnd"/>
            <w:r w:rsidRPr="00C1115E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–</w:t>
            </w:r>
            <w:r w:rsidRPr="00C1115E"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отвечают на простые и сложные вопросы учителя, сами задают вопросы, находят нужную информацию в учебнике; определяют, в каких источниках можно найти необходимую информацию для выполнения задания; </w:t>
            </w:r>
            <w:r w:rsidRPr="00C1115E">
              <w:rPr>
                <w:i/>
                <w:sz w:val="24"/>
                <w:szCs w:val="24"/>
              </w:rPr>
              <w:t xml:space="preserve">логические </w:t>
            </w:r>
            <w:r w:rsidR="007B52E4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7B52E4">
              <w:rPr>
                <w:sz w:val="24"/>
                <w:szCs w:val="24"/>
              </w:rPr>
              <w:t xml:space="preserve">сравнивают и группируют предметы, объекты по нескольким основаниям, </w:t>
            </w:r>
            <w:r w:rsidR="007B52E4">
              <w:rPr>
                <w:sz w:val="24"/>
                <w:szCs w:val="24"/>
              </w:rPr>
              <w:lastRenderedPageBreak/>
              <w:t>находят закономерности, самостоятельно продолжают их по установленному правилу; осуществляют выбор оснований и критериев для сравнения, классификации объектов.</w:t>
            </w:r>
            <w:proofErr w:type="gramEnd"/>
          </w:p>
          <w:p w:rsidR="007B52E4" w:rsidRDefault="007B52E4" w:rsidP="00BB799C">
            <w:pPr>
              <w:rPr>
                <w:sz w:val="24"/>
                <w:szCs w:val="24"/>
              </w:rPr>
            </w:pPr>
            <w:r w:rsidRPr="007B52E4">
              <w:rPr>
                <w:b/>
                <w:sz w:val="24"/>
                <w:szCs w:val="24"/>
              </w:rPr>
              <w:t xml:space="preserve">Регулятивные: </w:t>
            </w:r>
            <w:r>
              <w:rPr>
                <w:sz w:val="24"/>
                <w:szCs w:val="24"/>
              </w:rPr>
              <w:t xml:space="preserve">прогнозируют результаты уровня усвоения изучаемого материала; определяют план </w:t>
            </w:r>
            <w:r w:rsidR="00D410F1">
              <w:rPr>
                <w:sz w:val="24"/>
                <w:szCs w:val="24"/>
              </w:rPr>
              <w:t>выполнения заданий на уроке под руководством учителя; соотносят выполненное задание с образцом, предложенным учителем; используют в работе простейшие инструменты.</w:t>
            </w:r>
          </w:p>
          <w:p w:rsidR="00D410F1" w:rsidRPr="00D410F1" w:rsidRDefault="00D410F1" w:rsidP="00BB799C">
            <w:pPr>
              <w:rPr>
                <w:sz w:val="24"/>
                <w:szCs w:val="24"/>
              </w:rPr>
            </w:pPr>
            <w:r w:rsidRPr="00D410F1">
              <w:rPr>
                <w:b/>
                <w:sz w:val="24"/>
                <w:szCs w:val="24"/>
              </w:rPr>
              <w:t>Коммуникативные: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участвуют в диалоге; выполняют различные роли в парах, сотрудничают в совместном решении проблемы.</w:t>
            </w:r>
          </w:p>
          <w:p w:rsidR="00C1115E" w:rsidRPr="00C1115E" w:rsidRDefault="00C1115E" w:rsidP="00BB799C">
            <w:pPr>
              <w:rPr>
                <w:i/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D410F1" w:rsidP="00BB799C">
            <w:pPr>
              <w:rPr>
                <w:sz w:val="24"/>
                <w:szCs w:val="24"/>
              </w:rPr>
            </w:pPr>
            <w:r w:rsidRPr="00D410F1">
              <w:rPr>
                <w:b/>
                <w:sz w:val="24"/>
                <w:szCs w:val="24"/>
              </w:rPr>
              <w:t>Личностные: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понимают значение знаний для человека и принимают его; структурируют знания; выполняют осознанное и произвольное построение речевого высказывания в устной и письменной форме.</w:t>
            </w:r>
          </w:p>
          <w:p w:rsidR="00D410F1" w:rsidRPr="00D410F1" w:rsidRDefault="00D410F1" w:rsidP="00BB799C">
            <w:pPr>
              <w:rPr>
                <w:sz w:val="24"/>
                <w:szCs w:val="24"/>
              </w:rPr>
            </w:pPr>
            <w:r w:rsidRPr="00D410F1">
              <w:rPr>
                <w:b/>
                <w:sz w:val="24"/>
                <w:szCs w:val="24"/>
              </w:rPr>
              <w:t xml:space="preserve">Регулятивные: </w:t>
            </w:r>
            <w:r>
              <w:rPr>
                <w:sz w:val="24"/>
                <w:szCs w:val="24"/>
              </w:rPr>
              <w:t>прогнозиру</w:t>
            </w:r>
            <w:r w:rsidR="00C86CED">
              <w:rPr>
                <w:sz w:val="24"/>
                <w:szCs w:val="24"/>
              </w:rPr>
              <w:t xml:space="preserve">ют результаты уровня усвоения изучаемого материала; выделяют и осознают то, что уже усвоено и что еще нужно </w:t>
            </w:r>
            <w:proofErr w:type="gramStart"/>
            <w:r w:rsidR="00C86CED">
              <w:rPr>
                <w:sz w:val="24"/>
                <w:szCs w:val="24"/>
              </w:rPr>
              <w:t>усвоить</w:t>
            </w:r>
            <w:proofErr w:type="gramEnd"/>
            <w:r w:rsidR="00C86CED">
              <w:rPr>
                <w:sz w:val="24"/>
                <w:szCs w:val="24"/>
              </w:rPr>
              <w:t>, осознают качество и уровень усвоения; оценивают результаты работы.</w:t>
            </w: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Default="00C1115E" w:rsidP="00BB799C">
            <w:pPr>
              <w:rPr>
                <w:sz w:val="24"/>
                <w:szCs w:val="24"/>
              </w:rPr>
            </w:pPr>
          </w:p>
          <w:p w:rsidR="00C1115E" w:rsidRPr="003C3C54" w:rsidRDefault="00C1115E" w:rsidP="00BB799C">
            <w:pPr>
              <w:rPr>
                <w:b/>
                <w:sz w:val="24"/>
                <w:szCs w:val="24"/>
              </w:rPr>
            </w:pPr>
          </w:p>
        </w:tc>
      </w:tr>
    </w:tbl>
    <w:p w:rsidR="008255B7" w:rsidRPr="008255B7" w:rsidRDefault="008255B7" w:rsidP="008255B7">
      <w:pPr>
        <w:rPr>
          <w:sz w:val="24"/>
          <w:szCs w:val="24"/>
        </w:rPr>
      </w:pPr>
    </w:p>
    <w:sectPr w:rsidR="008255B7" w:rsidRPr="008255B7" w:rsidSect="003D1D41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291E01"/>
    <w:multiLevelType w:val="hybridMultilevel"/>
    <w:tmpl w:val="E38E4A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9F51EF"/>
    <w:multiLevelType w:val="hybridMultilevel"/>
    <w:tmpl w:val="D6786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7341"/>
    <w:rsid w:val="000A1749"/>
    <w:rsid w:val="001D78B7"/>
    <w:rsid w:val="00215426"/>
    <w:rsid w:val="0022110A"/>
    <w:rsid w:val="00276BF3"/>
    <w:rsid w:val="003A6696"/>
    <w:rsid w:val="003C3C54"/>
    <w:rsid w:val="003D13AA"/>
    <w:rsid w:val="003D1D41"/>
    <w:rsid w:val="00440D1D"/>
    <w:rsid w:val="004B2732"/>
    <w:rsid w:val="0078526A"/>
    <w:rsid w:val="007B52E4"/>
    <w:rsid w:val="007C7642"/>
    <w:rsid w:val="007F0669"/>
    <w:rsid w:val="008255B7"/>
    <w:rsid w:val="00853951"/>
    <w:rsid w:val="008F58A9"/>
    <w:rsid w:val="00901B4D"/>
    <w:rsid w:val="00917D1A"/>
    <w:rsid w:val="00923A1D"/>
    <w:rsid w:val="00A94BE3"/>
    <w:rsid w:val="00AB4E0F"/>
    <w:rsid w:val="00B20C99"/>
    <w:rsid w:val="00B87F8A"/>
    <w:rsid w:val="00BB799C"/>
    <w:rsid w:val="00C1115E"/>
    <w:rsid w:val="00C86CED"/>
    <w:rsid w:val="00CD500E"/>
    <w:rsid w:val="00CF69B0"/>
    <w:rsid w:val="00D410F1"/>
    <w:rsid w:val="00D43252"/>
    <w:rsid w:val="00D439BD"/>
    <w:rsid w:val="00DF66A2"/>
    <w:rsid w:val="00E26738"/>
    <w:rsid w:val="00E653F5"/>
    <w:rsid w:val="00E87344"/>
    <w:rsid w:val="00EB1E65"/>
    <w:rsid w:val="00EB6E8D"/>
    <w:rsid w:val="00FB7341"/>
    <w:rsid w:val="00FD3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  <o:rules v:ext="edit">
        <o:r id="V:Rule10" type="connector" idref="#_x0000_s1077"/>
        <o:r id="V:Rule11" type="connector" idref="#_x0000_s1074"/>
        <o:r id="V:Rule12" type="connector" idref="#_x0000_s1071"/>
        <o:r id="V:Rule13" type="connector" idref="#_x0000_s1073"/>
        <o:r id="V:Rule14" type="connector" idref="#_x0000_s1072"/>
        <o:r id="V:Rule15" type="connector" idref="#_x0000_s1075"/>
        <o:r id="V:Rule16" type="connector" idref="#_x0000_s1076"/>
        <o:r id="V:Rule17" type="connector" idref="#_x0000_s1069"/>
        <o:r id="V:Rule18" type="connector" idref="#_x0000_s107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341"/>
    <w:pPr>
      <w:spacing w:after="0" w:line="240" w:lineRule="auto"/>
    </w:pPr>
    <w:rPr>
      <w:rFonts w:ascii="Times New Roman" w:eastAsia="Times New Roman" w:hAnsi="Times New Roman" w:cs="Times New Roman"/>
      <w:kern w:val="1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B73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B7341"/>
    <w:pPr>
      <w:ind w:left="720"/>
      <w:contextualSpacing/>
    </w:pPr>
  </w:style>
  <w:style w:type="paragraph" w:customStyle="1" w:styleId="1">
    <w:name w:val="Без интервала1"/>
    <w:rsid w:val="00BB799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96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1741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Хозяин</dc:creator>
  <cp:lastModifiedBy>Пользователь</cp:lastModifiedBy>
  <cp:revision>18</cp:revision>
  <cp:lastPrinted>2014-07-08T12:15:00Z</cp:lastPrinted>
  <dcterms:created xsi:type="dcterms:W3CDTF">2013-10-17T20:15:00Z</dcterms:created>
  <dcterms:modified xsi:type="dcterms:W3CDTF">2020-11-03T15:47:00Z</dcterms:modified>
</cp:coreProperties>
</file>