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5A3" w:rsidRPr="00B755AD" w:rsidRDefault="008A65A3" w:rsidP="008A65A3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казённое дошкольное образовательное учреждение</w:t>
      </w:r>
    </w:p>
    <w:p w:rsidR="008A65A3" w:rsidRPr="00B755AD" w:rsidRDefault="008A65A3" w:rsidP="008A65A3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№1 "Улыбка"</w:t>
      </w:r>
    </w:p>
    <w:p w:rsidR="008A65A3" w:rsidRPr="00B755AD" w:rsidRDefault="008A65A3" w:rsidP="008A65A3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общеразвивающего вида с приоритетным осуществлением деятельности по физическому развитию </w:t>
      </w:r>
      <w:proofErr w:type="gramStart"/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proofErr w:type="gramEnd"/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ЗАТО п. Солнечный Красноярского края</w:t>
      </w:r>
    </w:p>
    <w:p w:rsidR="008A65A3" w:rsidRPr="00B755AD" w:rsidRDefault="008A65A3" w:rsidP="008A65A3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5A3" w:rsidRPr="00B755AD" w:rsidRDefault="008A65A3" w:rsidP="008A65A3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F78" w:rsidRPr="00B755AD" w:rsidRDefault="00370F78" w:rsidP="008A65A3">
      <w:pPr>
        <w:pStyle w:val="c13"/>
        <w:spacing w:before="0" w:beforeAutospacing="0" w:after="0" w:afterAutospacing="0"/>
        <w:ind w:firstLine="426"/>
        <w:rPr>
          <w:rStyle w:val="c1"/>
          <w:bCs/>
          <w:color w:val="000000"/>
          <w:sz w:val="28"/>
          <w:szCs w:val="28"/>
        </w:rPr>
      </w:pPr>
    </w:p>
    <w:p w:rsidR="00370F78" w:rsidRPr="00B755AD" w:rsidRDefault="00370F78" w:rsidP="008A65A3">
      <w:pPr>
        <w:pStyle w:val="c13"/>
        <w:spacing w:before="0" w:beforeAutospacing="0" w:after="0" w:afterAutospacing="0"/>
        <w:ind w:firstLine="426"/>
        <w:jc w:val="center"/>
        <w:rPr>
          <w:rStyle w:val="c1"/>
          <w:b/>
          <w:bCs/>
          <w:color w:val="000000"/>
          <w:sz w:val="28"/>
          <w:szCs w:val="28"/>
        </w:rPr>
      </w:pPr>
      <w:r w:rsidRPr="00B755AD">
        <w:rPr>
          <w:rStyle w:val="c1"/>
          <w:b/>
          <w:bCs/>
          <w:color w:val="000000"/>
          <w:sz w:val="28"/>
          <w:szCs w:val="28"/>
        </w:rPr>
        <w:t>Проект</w:t>
      </w:r>
      <w:r w:rsidR="00CE7FE4" w:rsidRPr="00B755AD">
        <w:rPr>
          <w:rStyle w:val="c1"/>
          <w:b/>
          <w:bCs/>
          <w:color w:val="000000"/>
          <w:sz w:val="28"/>
          <w:szCs w:val="28"/>
        </w:rPr>
        <w:t xml:space="preserve"> в </w:t>
      </w:r>
      <w:r w:rsidR="00C31AB9" w:rsidRPr="00B755AD">
        <w:rPr>
          <w:rStyle w:val="c1"/>
          <w:b/>
          <w:bCs/>
          <w:color w:val="000000"/>
          <w:sz w:val="28"/>
          <w:szCs w:val="28"/>
        </w:rPr>
        <w:t>1 средней группе «Почемучка»</w:t>
      </w:r>
    </w:p>
    <w:p w:rsidR="008A65A3" w:rsidRPr="00B755AD" w:rsidRDefault="008A65A3" w:rsidP="00EB309A">
      <w:pPr>
        <w:pStyle w:val="c13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C31AB9" w:rsidRPr="00B755AD" w:rsidRDefault="00370F78" w:rsidP="00EB309A">
      <w:pPr>
        <w:pStyle w:val="c13"/>
        <w:spacing w:before="0" w:beforeAutospacing="0" w:after="0" w:afterAutospacing="0"/>
        <w:ind w:right="-568" w:firstLine="426"/>
        <w:jc w:val="center"/>
        <w:rPr>
          <w:b/>
          <w:bCs/>
          <w:color w:val="C00000"/>
          <w:sz w:val="28"/>
          <w:szCs w:val="28"/>
        </w:rPr>
      </w:pPr>
      <w:r w:rsidRPr="00B755AD">
        <w:rPr>
          <w:rStyle w:val="c1"/>
          <w:b/>
          <w:bCs/>
          <w:color w:val="C00000"/>
          <w:sz w:val="28"/>
          <w:szCs w:val="28"/>
        </w:rPr>
        <w:t>«</w:t>
      </w:r>
      <w:r w:rsidR="00C31AB9" w:rsidRPr="00B755AD">
        <w:rPr>
          <w:rStyle w:val="c1"/>
          <w:b/>
          <w:bCs/>
          <w:color w:val="C00000"/>
          <w:sz w:val="28"/>
          <w:szCs w:val="28"/>
        </w:rPr>
        <w:t>Полезная и здоровая еда</w:t>
      </w:r>
      <w:r w:rsidR="008A65A3" w:rsidRPr="00B755AD">
        <w:rPr>
          <w:rStyle w:val="c1"/>
          <w:b/>
          <w:bCs/>
          <w:color w:val="C00000"/>
          <w:sz w:val="28"/>
          <w:szCs w:val="28"/>
        </w:rPr>
        <w:t>»</w:t>
      </w: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EB309A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  <w:r w:rsidRPr="00B755AD">
        <w:rPr>
          <w:noProof/>
          <w:sz w:val="28"/>
          <w:szCs w:val="28"/>
        </w:rPr>
        <w:drawing>
          <wp:inline distT="0" distB="0" distL="0" distR="0">
            <wp:extent cx="3028950" cy="2619256"/>
            <wp:effectExtent l="0" t="0" r="0" b="0"/>
            <wp:docPr id="11" name="Рисунок 11" descr="https://ds05.infourok.ru/uploads/ex/1354/000a11eb-7c4fb36f/hello_html_m71734d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5.infourok.ru/uploads/ex/1354/000a11eb-7c4fb36f/hello_html_m71734dc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932" cy="2646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noProof/>
          <w:sz w:val="28"/>
          <w:szCs w:val="28"/>
        </w:rPr>
      </w:pPr>
    </w:p>
    <w:p w:rsidR="00370F78" w:rsidRPr="00B755AD" w:rsidRDefault="00370F78" w:rsidP="00C31AB9">
      <w:pPr>
        <w:pStyle w:val="c13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370F78" w:rsidRPr="00B755AD" w:rsidRDefault="00370F78" w:rsidP="008A65A3">
      <w:pPr>
        <w:pStyle w:val="c13"/>
        <w:spacing w:before="0" w:beforeAutospacing="0" w:after="0" w:afterAutospacing="0"/>
        <w:ind w:firstLine="426"/>
        <w:jc w:val="right"/>
        <w:rPr>
          <w:rStyle w:val="c1"/>
          <w:bCs/>
          <w:color w:val="000000"/>
          <w:sz w:val="28"/>
          <w:szCs w:val="28"/>
        </w:rPr>
      </w:pPr>
    </w:p>
    <w:p w:rsidR="00370F78" w:rsidRPr="00B755AD" w:rsidRDefault="00370F78" w:rsidP="008A65A3">
      <w:pPr>
        <w:pStyle w:val="c13"/>
        <w:spacing w:before="0" w:beforeAutospacing="0" w:after="0" w:afterAutospacing="0"/>
        <w:ind w:firstLine="426"/>
        <w:rPr>
          <w:rStyle w:val="c1"/>
          <w:bCs/>
          <w:color w:val="000000"/>
          <w:sz w:val="28"/>
          <w:szCs w:val="28"/>
        </w:rPr>
      </w:pPr>
    </w:p>
    <w:p w:rsidR="00370F78" w:rsidRPr="00B755AD" w:rsidRDefault="00C31AB9" w:rsidP="00C31AB9">
      <w:pPr>
        <w:pStyle w:val="c13"/>
        <w:spacing w:before="0" w:beforeAutospacing="0" w:after="0" w:afterAutospacing="0"/>
        <w:ind w:firstLine="426"/>
        <w:jc w:val="center"/>
        <w:rPr>
          <w:rStyle w:val="c1"/>
          <w:bCs/>
          <w:color w:val="000000"/>
          <w:sz w:val="28"/>
          <w:szCs w:val="28"/>
        </w:rPr>
      </w:pPr>
      <w:r w:rsidRPr="00B755AD">
        <w:rPr>
          <w:rStyle w:val="c1"/>
          <w:b/>
          <w:bCs/>
          <w:color w:val="000000"/>
          <w:sz w:val="28"/>
          <w:szCs w:val="28"/>
        </w:rPr>
        <w:t xml:space="preserve">                                                                                    Воспитатели</w:t>
      </w:r>
      <w:r w:rsidR="00370F78" w:rsidRPr="00B755AD">
        <w:rPr>
          <w:rStyle w:val="c1"/>
          <w:b/>
          <w:bCs/>
          <w:color w:val="000000"/>
          <w:sz w:val="28"/>
          <w:szCs w:val="28"/>
        </w:rPr>
        <w:t>:</w:t>
      </w:r>
      <w:r w:rsidRPr="00B755AD">
        <w:rPr>
          <w:rStyle w:val="c1"/>
          <w:bCs/>
          <w:color w:val="000000"/>
          <w:sz w:val="28"/>
          <w:szCs w:val="28"/>
        </w:rPr>
        <w:t xml:space="preserve"> </w:t>
      </w:r>
      <w:proofErr w:type="spellStart"/>
      <w:r w:rsidRPr="00B755AD">
        <w:rPr>
          <w:rStyle w:val="c1"/>
          <w:bCs/>
          <w:color w:val="000000"/>
          <w:sz w:val="28"/>
          <w:szCs w:val="28"/>
        </w:rPr>
        <w:t>Аширова</w:t>
      </w:r>
      <w:proofErr w:type="spellEnd"/>
      <w:r w:rsidRPr="00B755AD">
        <w:rPr>
          <w:rStyle w:val="c1"/>
          <w:bCs/>
          <w:color w:val="000000"/>
          <w:sz w:val="28"/>
          <w:szCs w:val="28"/>
        </w:rPr>
        <w:t xml:space="preserve"> М.В.</w:t>
      </w:r>
    </w:p>
    <w:p w:rsidR="002771D2" w:rsidRPr="00C56AC3" w:rsidRDefault="002771D2" w:rsidP="008A65A3">
      <w:pPr>
        <w:pStyle w:val="c13"/>
        <w:spacing w:before="0" w:beforeAutospacing="0" w:after="0" w:afterAutospacing="0"/>
        <w:ind w:firstLine="426"/>
        <w:jc w:val="right"/>
        <w:rPr>
          <w:rStyle w:val="c1"/>
          <w:bCs/>
          <w:color w:val="000000"/>
          <w:sz w:val="28"/>
          <w:szCs w:val="28"/>
        </w:rPr>
      </w:pPr>
      <w:bookmarkStart w:id="0" w:name="_GoBack"/>
      <w:bookmarkEnd w:id="0"/>
    </w:p>
    <w:p w:rsidR="008308A7" w:rsidRPr="00C56AC3" w:rsidRDefault="008308A7" w:rsidP="008A65A3">
      <w:pPr>
        <w:pStyle w:val="c13"/>
        <w:spacing w:before="0" w:beforeAutospacing="0" w:after="0" w:afterAutospacing="0"/>
        <w:ind w:firstLine="426"/>
        <w:jc w:val="right"/>
        <w:rPr>
          <w:rStyle w:val="c1"/>
          <w:bCs/>
          <w:color w:val="000000"/>
          <w:sz w:val="28"/>
          <w:szCs w:val="28"/>
        </w:rPr>
      </w:pPr>
    </w:p>
    <w:p w:rsidR="008308A7" w:rsidRPr="00C56AC3" w:rsidRDefault="008308A7" w:rsidP="008A65A3">
      <w:pPr>
        <w:pStyle w:val="c13"/>
        <w:spacing w:before="0" w:beforeAutospacing="0" w:after="0" w:afterAutospacing="0"/>
        <w:ind w:firstLine="426"/>
        <w:jc w:val="right"/>
        <w:rPr>
          <w:rStyle w:val="c1"/>
          <w:bCs/>
          <w:color w:val="000000"/>
          <w:sz w:val="28"/>
          <w:szCs w:val="28"/>
        </w:rPr>
      </w:pPr>
    </w:p>
    <w:p w:rsidR="008308A7" w:rsidRPr="00C56AC3" w:rsidRDefault="008308A7" w:rsidP="008A65A3">
      <w:pPr>
        <w:pStyle w:val="c13"/>
        <w:spacing w:before="0" w:beforeAutospacing="0" w:after="0" w:afterAutospacing="0"/>
        <w:ind w:firstLine="426"/>
        <w:jc w:val="right"/>
        <w:rPr>
          <w:rStyle w:val="c1"/>
          <w:bCs/>
          <w:color w:val="000000"/>
          <w:sz w:val="28"/>
          <w:szCs w:val="28"/>
        </w:rPr>
      </w:pPr>
    </w:p>
    <w:p w:rsidR="008308A7" w:rsidRPr="00C56AC3" w:rsidRDefault="008308A7" w:rsidP="008A65A3">
      <w:pPr>
        <w:pStyle w:val="c13"/>
        <w:spacing w:before="0" w:beforeAutospacing="0" w:after="0" w:afterAutospacing="0"/>
        <w:ind w:firstLine="426"/>
        <w:jc w:val="right"/>
        <w:rPr>
          <w:rStyle w:val="c1"/>
          <w:bCs/>
          <w:color w:val="000000"/>
          <w:sz w:val="28"/>
          <w:szCs w:val="28"/>
        </w:rPr>
      </w:pPr>
    </w:p>
    <w:p w:rsidR="00EB309A" w:rsidRPr="00B755AD" w:rsidRDefault="00EB309A" w:rsidP="00EB309A">
      <w:pPr>
        <w:pStyle w:val="c13"/>
        <w:spacing w:before="0" w:beforeAutospacing="0" w:after="0" w:afterAutospacing="0"/>
        <w:ind w:firstLine="426"/>
        <w:jc w:val="center"/>
        <w:rPr>
          <w:rStyle w:val="c1"/>
          <w:bCs/>
          <w:color w:val="000000"/>
          <w:sz w:val="28"/>
          <w:szCs w:val="28"/>
        </w:rPr>
      </w:pPr>
      <w:r w:rsidRPr="00B755AD">
        <w:rPr>
          <w:rStyle w:val="c1"/>
          <w:bCs/>
          <w:color w:val="000000"/>
          <w:sz w:val="28"/>
          <w:szCs w:val="28"/>
        </w:rPr>
        <w:t xml:space="preserve">МКДОУ №1 «Улыбка» </w:t>
      </w:r>
    </w:p>
    <w:p w:rsidR="00370F78" w:rsidRPr="00B755AD" w:rsidRDefault="00EB309A" w:rsidP="00EB309A">
      <w:pPr>
        <w:pStyle w:val="c13"/>
        <w:spacing w:before="0" w:beforeAutospacing="0" w:after="0" w:afterAutospacing="0"/>
        <w:ind w:firstLine="426"/>
        <w:jc w:val="center"/>
        <w:rPr>
          <w:rStyle w:val="c1"/>
          <w:bCs/>
          <w:color w:val="000000"/>
          <w:sz w:val="28"/>
          <w:szCs w:val="28"/>
        </w:rPr>
      </w:pPr>
      <w:r w:rsidRPr="00B755AD">
        <w:rPr>
          <w:rStyle w:val="c1"/>
          <w:bCs/>
          <w:color w:val="000000"/>
          <w:sz w:val="28"/>
          <w:szCs w:val="28"/>
        </w:rPr>
        <w:t xml:space="preserve">ЗАТО п. Солнечный </w:t>
      </w:r>
      <w:r w:rsidR="00BB7369" w:rsidRPr="00B755AD">
        <w:rPr>
          <w:rStyle w:val="c1"/>
          <w:bCs/>
          <w:color w:val="000000"/>
          <w:sz w:val="28"/>
          <w:szCs w:val="28"/>
        </w:rPr>
        <w:t xml:space="preserve"> </w:t>
      </w:r>
      <w:r w:rsidR="008A65A3" w:rsidRPr="00B755AD">
        <w:rPr>
          <w:rStyle w:val="c1"/>
          <w:bCs/>
          <w:color w:val="000000"/>
          <w:sz w:val="28"/>
          <w:szCs w:val="28"/>
        </w:rPr>
        <w:t xml:space="preserve">2021 </w:t>
      </w:r>
      <w:r w:rsidR="00370F78" w:rsidRPr="00B755AD">
        <w:rPr>
          <w:rStyle w:val="c1"/>
          <w:bCs/>
          <w:color w:val="000000"/>
          <w:sz w:val="28"/>
          <w:szCs w:val="28"/>
        </w:rPr>
        <w:t>г.</w:t>
      </w:r>
    </w:p>
    <w:p w:rsidR="00C31AB9" w:rsidRPr="008308A7" w:rsidRDefault="00C31AB9" w:rsidP="00B755AD">
      <w:pPr>
        <w:pStyle w:val="c13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C31AB9" w:rsidRPr="00B755AD" w:rsidRDefault="00C31AB9" w:rsidP="008A65A3">
      <w:pPr>
        <w:pStyle w:val="c13"/>
        <w:spacing w:before="0" w:beforeAutospacing="0" w:after="0" w:afterAutospacing="0"/>
        <w:ind w:firstLine="426"/>
        <w:jc w:val="center"/>
        <w:rPr>
          <w:rStyle w:val="c1"/>
          <w:b/>
          <w:bCs/>
          <w:color w:val="000000"/>
          <w:sz w:val="28"/>
          <w:szCs w:val="28"/>
        </w:rPr>
      </w:pPr>
    </w:p>
    <w:p w:rsidR="00CE7FE4" w:rsidRPr="008308A7" w:rsidRDefault="00CE7FE4" w:rsidP="008A65A3">
      <w:pPr>
        <w:pStyle w:val="c13"/>
        <w:spacing w:before="0" w:beforeAutospacing="0" w:after="0" w:afterAutospacing="0"/>
        <w:ind w:firstLine="426"/>
        <w:jc w:val="center"/>
        <w:rPr>
          <w:rStyle w:val="c1"/>
          <w:bCs/>
          <w:color w:val="000000"/>
          <w:sz w:val="28"/>
          <w:szCs w:val="28"/>
        </w:rPr>
      </w:pPr>
    </w:p>
    <w:p w:rsidR="008308A7" w:rsidRPr="008308A7" w:rsidRDefault="008308A7" w:rsidP="008A65A3">
      <w:pPr>
        <w:pStyle w:val="c13"/>
        <w:spacing w:before="0" w:beforeAutospacing="0" w:after="0" w:afterAutospacing="0"/>
        <w:ind w:firstLine="426"/>
        <w:jc w:val="center"/>
        <w:rPr>
          <w:rStyle w:val="c1"/>
          <w:bCs/>
          <w:color w:val="000000"/>
          <w:sz w:val="28"/>
          <w:szCs w:val="28"/>
        </w:rPr>
      </w:pPr>
    </w:p>
    <w:p w:rsidR="00D27DF6" w:rsidRPr="00B755AD" w:rsidRDefault="00D27DF6" w:rsidP="00A25841">
      <w:pPr>
        <w:pStyle w:val="a5"/>
        <w:spacing w:after="0" w:line="240" w:lineRule="auto"/>
        <w:ind w:left="0" w:firstLine="426"/>
        <w:jc w:val="center"/>
        <w:rPr>
          <w:rFonts w:ascii="Times New Roman" w:hAnsi="Times New Roman"/>
          <w:b/>
          <w:sz w:val="28"/>
          <w:szCs w:val="28"/>
        </w:rPr>
      </w:pPr>
      <w:r w:rsidRPr="00B755AD">
        <w:rPr>
          <w:rFonts w:ascii="Times New Roman" w:hAnsi="Times New Roman"/>
          <w:b/>
          <w:sz w:val="28"/>
          <w:szCs w:val="28"/>
        </w:rPr>
        <w:t>Содержание</w:t>
      </w:r>
    </w:p>
    <w:p w:rsidR="0022161F" w:rsidRPr="00B755AD" w:rsidRDefault="00941182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Пояснительная з</w:t>
      </w:r>
      <w:r w:rsidR="00BB7369" w:rsidRPr="00B755AD">
        <w:rPr>
          <w:rFonts w:ascii="Times New Roman" w:hAnsi="Times New Roman" w:cs="Times New Roman"/>
          <w:bCs/>
          <w:sz w:val="28"/>
          <w:szCs w:val="28"/>
        </w:rPr>
        <w:t>аписка………………………………………….........................…3</w:t>
      </w:r>
    </w:p>
    <w:p w:rsidR="00BB7369" w:rsidRPr="00B755AD" w:rsidRDefault="00BB7369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Актуальность пр</w:t>
      </w:r>
      <w:r w:rsidR="002F228C" w:rsidRPr="00B755AD">
        <w:rPr>
          <w:rFonts w:ascii="Times New Roman" w:hAnsi="Times New Roman" w:cs="Times New Roman"/>
          <w:bCs/>
          <w:sz w:val="28"/>
          <w:szCs w:val="28"/>
        </w:rPr>
        <w:t>оекта…………………………………………………………...…4</w:t>
      </w:r>
    </w:p>
    <w:p w:rsidR="00A25841" w:rsidRPr="00B755AD" w:rsidRDefault="00A25841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Тип проекта</w:t>
      </w:r>
      <w:r w:rsidR="00BB7369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………………………………………………………………………....4</w:t>
      </w:r>
    </w:p>
    <w:p w:rsidR="00A25841" w:rsidRPr="00B755AD" w:rsidRDefault="00A25841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Вид проекта</w:t>
      </w:r>
      <w:r w:rsidR="00BB7369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………………………………………………………………………....4</w:t>
      </w:r>
    </w:p>
    <w:p w:rsidR="0022161F" w:rsidRPr="00B755AD" w:rsidRDefault="0022161F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Участники проекта</w:t>
      </w:r>
      <w:r w:rsidR="00BB7369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……………………………………………………………...….4</w:t>
      </w:r>
    </w:p>
    <w:p w:rsidR="00A25841" w:rsidRPr="00B755AD" w:rsidRDefault="00A25841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 xml:space="preserve">Целевая аудитория </w:t>
      </w:r>
      <w:r w:rsidR="00BB7369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……………………………………………………..…………..4</w:t>
      </w:r>
    </w:p>
    <w:p w:rsidR="00A25841" w:rsidRPr="00B755AD" w:rsidRDefault="00A25841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Практическая значимость</w:t>
      </w:r>
      <w:r w:rsidR="00BB7369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………………………………………………………….4</w:t>
      </w:r>
    </w:p>
    <w:p w:rsidR="00941182" w:rsidRPr="00B755AD" w:rsidRDefault="00941182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Цели и задачи реализации проекта…………………………………</w:t>
      </w:r>
      <w:r w:rsidR="00BB7369" w:rsidRPr="00B755AD">
        <w:rPr>
          <w:rFonts w:ascii="Times New Roman" w:hAnsi="Times New Roman" w:cs="Times New Roman"/>
          <w:bCs/>
          <w:sz w:val="28"/>
          <w:szCs w:val="28"/>
        </w:rPr>
        <w:t>………….</w:t>
      </w:r>
      <w:r w:rsidR="002F228C" w:rsidRPr="00B755AD">
        <w:rPr>
          <w:rFonts w:ascii="Times New Roman" w:hAnsi="Times New Roman" w:cs="Times New Roman"/>
          <w:bCs/>
          <w:sz w:val="28"/>
          <w:szCs w:val="28"/>
        </w:rPr>
        <w:t>….5</w:t>
      </w:r>
    </w:p>
    <w:p w:rsidR="00A25841" w:rsidRPr="00B755AD" w:rsidRDefault="0055467D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Проблема</w:t>
      </w:r>
      <w:r w:rsidR="003B7C2F" w:rsidRPr="00B755AD">
        <w:rPr>
          <w:rFonts w:ascii="Times New Roman" w:hAnsi="Times New Roman" w:cs="Times New Roman"/>
          <w:bCs/>
          <w:sz w:val="28"/>
          <w:szCs w:val="28"/>
        </w:rPr>
        <w:t xml:space="preserve"> проекта</w:t>
      </w:r>
      <w:r w:rsidR="00941182" w:rsidRPr="00B755AD">
        <w:rPr>
          <w:rFonts w:ascii="Times New Roman" w:hAnsi="Times New Roman" w:cs="Times New Roman"/>
          <w:bCs/>
          <w:sz w:val="28"/>
          <w:szCs w:val="28"/>
        </w:rPr>
        <w:t>………..………</w:t>
      </w:r>
      <w:r w:rsidRPr="00B755AD">
        <w:rPr>
          <w:rFonts w:ascii="Times New Roman" w:hAnsi="Times New Roman" w:cs="Times New Roman"/>
          <w:bCs/>
          <w:sz w:val="28"/>
          <w:szCs w:val="28"/>
        </w:rPr>
        <w:t>…………………………..</w:t>
      </w:r>
      <w:r w:rsidR="002F228C" w:rsidRPr="00B755AD">
        <w:rPr>
          <w:rFonts w:ascii="Times New Roman" w:hAnsi="Times New Roman" w:cs="Times New Roman"/>
          <w:bCs/>
          <w:sz w:val="28"/>
          <w:szCs w:val="28"/>
        </w:rPr>
        <w:t>…………………..…5</w:t>
      </w:r>
    </w:p>
    <w:p w:rsidR="00A25841" w:rsidRPr="00B755AD" w:rsidRDefault="002F228C" w:rsidP="00C47974">
      <w:pPr>
        <w:spacing w:after="0" w:line="240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Гипотеза……………………………</w:t>
      </w:r>
      <w:r w:rsidR="0055467D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</w:t>
      </w:r>
      <w:r w:rsidRPr="00B755AD">
        <w:rPr>
          <w:rFonts w:ascii="Times New Roman" w:hAnsi="Times New Roman" w:cs="Times New Roman"/>
          <w:bCs/>
          <w:sz w:val="28"/>
          <w:szCs w:val="28"/>
        </w:rPr>
        <w:t>…………..5</w:t>
      </w:r>
    </w:p>
    <w:p w:rsidR="00C47974" w:rsidRPr="00B755AD" w:rsidRDefault="00C47974" w:rsidP="00C47974">
      <w:pPr>
        <w:pStyle w:val="a6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 w:rsidRPr="00B755AD">
        <w:rPr>
          <w:bCs/>
          <w:color w:val="000000"/>
          <w:sz w:val="28"/>
          <w:szCs w:val="28"/>
        </w:rPr>
        <w:t>Способы проверки результатов освоения материала</w:t>
      </w:r>
      <w:r w:rsidR="00A25841" w:rsidRPr="00B755AD">
        <w:rPr>
          <w:bCs/>
          <w:sz w:val="28"/>
          <w:szCs w:val="28"/>
        </w:rPr>
        <w:t>………</w:t>
      </w:r>
      <w:r w:rsidR="001A5BD7" w:rsidRPr="00B755AD">
        <w:rPr>
          <w:bCs/>
          <w:sz w:val="28"/>
          <w:szCs w:val="28"/>
        </w:rPr>
        <w:t>………………….</w:t>
      </w:r>
      <w:r w:rsidR="00A25841" w:rsidRPr="00B755AD">
        <w:rPr>
          <w:bCs/>
          <w:sz w:val="28"/>
          <w:szCs w:val="28"/>
        </w:rPr>
        <w:t>…</w:t>
      </w:r>
      <w:r w:rsidR="002F228C" w:rsidRPr="00B755AD">
        <w:rPr>
          <w:bCs/>
          <w:sz w:val="28"/>
          <w:szCs w:val="28"/>
        </w:rPr>
        <w:t>5</w:t>
      </w:r>
    </w:p>
    <w:p w:rsidR="00C47974" w:rsidRPr="00B755AD" w:rsidRDefault="00C47974" w:rsidP="00C47974">
      <w:pPr>
        <w:pStyle w:val="a6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Предполагаемые результаты </w:t>
      </w:r>
      <w:r w:rsidRPr="00B755AD">
        <w:rPr>
          <w:bCs/>
          <w:color w:val="000000"/>
          <w:sz w:val="28"/>
          <w:szCs w:val="28"/>
        </w:rPr>
        <w:t>проекта</w:t>
      </w:r>
      <w:r w:rsidR="00941182" w:rsidRPr="00B755AD">
        <w:rPr>
          <w:bCs/>
          <w:sz w:val="28"/>
          <w:szCs w:val="28"/>
        </w:rPr>
        <w:t>…………………………..…</w:t>
      </w:r>
      <w:r w:rsidR="001A5BD7" w:rsidRPr="00B755AD">
        <w:rPr>
          <w:bCs/>
          <w:sz w:val="28"/>
          <w:szCs w:val="28"/>
        </w:rPr>
        <w:t>……………..</w:t>
      </w:r>
      <w:r w:rsidR="00941182" w:rsidRPr="00B755AD">
        <w:rPr>
          <w:bCs/>
          <w:sz w:val="28"/>
          <w:szCs w:val="28"/>
        </w:rPr>
        <w:t>..</w:t>
      </w:r>
      <w:r w:rsidR="002F228C" w:rsidRPr="00B755AD">
        <w:rPr>
          <w:bCs/>
          <w:sz w:val="28"/>
          <w:szCs w:val="28"/>
        </w:rPr>
        <w:t>5</w:t>
      </w:r>
    </w:p>
    <w:p w:rsidR="00941182" w:rsidRPr="00B755AD" w:rsidRDefault="0085726B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Основные формы и</w:t>
      </w:r>
      <w:r w:rsidR="00941182" w:rsidRPr="00B755AD">
        <w:rPr>
          <w:rFonts w:ascii="Times New Roman" w:hAnsi="Times New Roman" w:cs="Times New Roman"/>
          <w:bCs/>
          <w:sz w:val="28"/>
          <w:szCs w:val="28"/>
        </w:rPr>
        <w:t xml:space="preserve"> методы реализации </w:t>
      </w:r>
      <w:r w:rsidR="002F228C" w:rsidRPr="00B755AD">
        <w:rPr>
          <w:rFonts w:ascii="Times New Roman" w:hAnsi="Times New Roman" w:cs="Times New Roman"/>
          <w:bCs/>
          <w:sz w:val="28"/>
          <w:szCs w:val="28"/>
        </w:rPr>
        <w:t>проекта……………………………...…5</w:t>
      </w:r>
    </w:p>
    <w:p w:rsidR="00941182" w:rsidRPr="00B755AD" w:rsidRDefault="00941182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Организация предметно-пространственной развивающей среды в МКДОУ………………………………………………………..…………</w:t>
      </w:r>
      <w:r w:rsidR="001A5BD7" w:rsidRPr="00B755AD">
        <w:rPr>
          <w:rFonts w:ascii="Times New Roman" w:hAnsi="Times New Roman" w:cs="Times New Roman"/>
          <w:bCs/>
          <w:sz w:val="28"/>
          <w:szCs w:val="28"/>
        </w:rPr>
        <w:t>…………..</w:t>
      </w:r>
      <w:r w:rsidRPr="00B755AD">
        <w:rPr>
          <w:rFonts w:ascii="Times New Roman" w:hAnsi="Times New Roman" w:cs="Times New Roman"/>
          <w:bCs/>
          <w:sz w:val="28"/>
          <w:szCs w:val="28"/>
        </w:rPr>
        <w:t>.....</w:t>
      </w:r>
      <w:r w:rsidR="001A5BD7" w:rsidRPr="00B755AD">
        <w:rPr>
          <w:rFonts w:ascii="Times New Roman" w:hAnsi="Times New Roman" w:cs="Times New Roman"/>
          <w:bCs/>
          <w:sz w:val="28"/>
          <w:szCs w:val="28"/>
        </w:rPr>
        <w:t>6</w:t>
      </w:r>
    </w:p>
    <w:p w:rsidR="00E84287" w:rsidRPr="00B755AD" w:rsidRDefault="00206A6A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Этапы</w:t>
      </w:r>
      <w:r w:rsidR="00E84287" w:rsidRPr="00B755AD">
        <w:rPr>
          <w:rFonts w:ascii="Times New Roman" w:hAnsi="Times New Roman" w:cs="Times New Roman"/>
          <w:bCs/>
          <w:sz w:val="28"/>
          <w:szCs w:val="28"/>
        </w:rPr>
        <w:t xml:space="preserve"> реализации проекта……………………………</w:t>
      </w:r>
      <w:r w:rsidR="002F228C" w:rsidRPr="00B755AD">
        <w:rPr>
          <w:rFonts w:ascii="Times New Roman" w:hAnsi="Times New Roman" w:cs="Times New Roman"/>
          <w:bCs/>
          <w:sz w:val="28"/>
          <w:szCs w:val="28"/>
        </w:rPr>
        <w:t>…………………………...6</w:t>
      </w:r>
    </w:p>
    <w:p w:rsidR="00B77CFD" w:rsidRPr="00B755AD" w:rsidRDefault="00B77CFD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Выводы…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………………………………………………………………………...…8</w:t>
      </w:r>
    </w:p>
    <w:p w:rsidR="001A5BD7" w:rsidRPr="00B755AD" w:rsidRDefault="001A5BD7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</w:t>
      </w:r>
      <w:r w:rsidR="00B77CFD" w:rsidRPr="00B755AD">
        <w:rPr>
          <w:rFonts w:ascii="Times New Roman" w:hAnsi="Times New Roman" w:cs="Times New Roman"/>
          <w:bCs/>
          <w:sz w:val="28"/>
          <w:szCs w:val="28"/>
        </w:rPr>
        <w:t>ние 1………………………………………………………………………</w:t>
      </w:r>
      <w:r w:rsidRPr="00B755AD">
        <w:rPr>
          <w:rFonts w:ascii="Times New Roman" w:hAnsi="Times New Roman" w:cs="Times New Roman"/>
          <w:bCs/>
          <w:sz w:val="28"/>
          <w:szCs w:val="28"/>
        </w:rPr>
        <w:t>.9</w:t>
      </w:r>
    </w:p>
    <w:p w:rsidR="001A5BD7" w:rsidRPr="00B755AD" w:rsidRDefault="001A5BD7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 w:rsidR="00F011B5" w:rsidRPr="00B755AD">
        <w:rPr>
          <w:rFonts w:ascii="Times New Roman" w:hAnsi="Times New Roman" w:cs="Times New Roman"/>
          <w:bCs/>
          <w:sz w:val="28"/>
          <w:szCs w:val="28"/>
        </w:rPr>
        <w:t>2…………………………………………………………...…………10</w:t>
      </w:r>
    </w:p>
    <w:p w:rsidR="001A5BD7" w:rsidRPr="00B755AD" w:rsidRDefault="001A5BD7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 w:rsidR="00F011B5" w:rsidRPr="00B755AD">
        <w:rPr>
          <w:rFonts w:ascii="Times New Roman" w:hAnsi="Times New Roman" w:cs="Times New Roman"/>
          <w:bCs/>
          <w:sz w:val="28"/>
          <w:szCs w:val="28"/>
        </w:rPr>
        <w:t>3………………………………………………………………...……14</w:t>
      </w:r>
    </w:p>
    <w:p w:rsidR="001A5BD7" w:rsidRPr="00B755AD" w:rsidRDefault="001A5BD7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 w:rsidR="00F011B5" w:rsidRPr="00B755AD">
        <w:rPr>
          <w:rFonts w:ascii="Times New Roman" w:hAnsi="Times New Roman" w:cs="Times New Roman"/>
          <w:bCs/>
          <w:sz w:val="28"/>
          <w:szCs w:val="28"/>
        </w:rPr>
        <w:t>4……………………………………………………………………...15</w:t>
      </w:r>
    </w:p>
    <w:p w:rsidR="001A5BD7" w:rsidRPr="00B755AD" w:rsidRDefault="001A5BD7" w:rsidP="00C47974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5………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…………………………………………………………...…16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6……………………………………………………………………...17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7……………………………………………………………………...19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8…………………………………………………………………</w:t>
      </w:r>
      <w:r w:rsidR="006769AD" w:rsidRPr="00B755AD">
        <w:rPr>
          <w:rFonts w:ascii="Times New Roman" w:hAnsi="Times New Roman" w:cs="Times New Roman"/>
          <w:bCs/>
          <w:sz w:val="28"/>
          <w:szCs w:val="28"/>
        </w:rPr>
        <w:t>...</w:t>
      </w:r>
      <w:r w:rsidRPr="00B755AD">
        <w:rPr>
          <w:rFonts w:ascii="Times New Roman" w:hAnsi="Times New Roman" w:cs="Times New Roman"/>
          <w:bCs/>
          <w:sz w:val="28"/>
          <w:szCs w:val="28"/>
        </w:rPr>
        <w:t>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25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9……………………………………………………………………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...28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10……………………………………………………………………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.29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11…………………………………………………………………</w:t>
      </w:r>
      <w:r w:rsidR="005B3196" w:rsidRPr="00B755AD">
        <w:rPr>
          <w:rFonts w:ascii="Times New Roman" w:hAnsi="Times New Roman" w:cs="Times New Roman"/>
          <w:bCs/>
          <w:sz w:val="28"/>
          <w:szCs w:val="28"/>
        </w:rPr>
        <w:t>.</w:t>
      </w:r>
      <w:r w:rsidRPr="00B755AD">
        <w:rPr>
          <w:rFonts w:ascii="Times New Roman" w:hAnsi="Times New Roman" w:cs="Times New Roman"/>
          <w:bCs/>
          <w:sz w:val="28"/>
          <w:szCs w:val="28"/>
        </w:rPr>
        <w:t>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31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12…………………………………………………………………</w:t>
      </w:r>
      <w:r w:rsidR="005B3196" w:rsidRPr="00B755AD">
        <w:rPr>
          <w:rFonts w:ascii="Times New Roman" w:hAnsi="Times New Roman" w:cs="Times New Roman"/>
          <w:bCs/>
          <w:sz w:val="28"/>
          <w:szCs w:val="28"/>
        </w:rPr>
        <w:t>.</w:t>
      </w:r>
      <w:r w:rsidRPr="00B755AD">
        <w:rPr>
          <w:rFonts w:ascii="Times New Roman" w:hAnsi="Times New Roman" w:cs="Times New Roman"/>
          <w:bCs/>
          <w:sz w:val="28"/>
          <w:szCs w:val="28"/>
        </w:rPr>
        <w:t>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33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13……………………………………………………………………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.34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14……………………………………………………………………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.38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15……………………………………………………………………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.42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16………………………………………………………………</w:t>
      </w:r>
      <w:r w:rsidR="00B25A5C" w:rsidRPr="00B755AD">
        <w:rPr>
          <w:rFonts w:ascii="Times New Roman" w:hAnsi="Times New Roman" w:cs="Times New Roman"/>
          <w:bCs/>
          <w:sz w:val="28"/>
          <w:szCs w:val="28"/>
        </w:rPr>
        <w:t>.</w:t>
      </w:r>
      <w:r w:rsidRPr="00B755AD">
        <w:rPr>
          <w:rFonts w:ascii="Times New Roman" w:hAnsi="Times New Roman" w:cs="Times New Roman"/>
          <w:bCs/>
          <w:sz w:val="28"/>
          <w:szCs w:val="28"/>
        </w:rPr>
        <w:t>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45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17……………………………………………………………………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.47</w:t>
      </w:r>
    </w:p>
    <w:p w:rsidR="001A5BD7" w:rsidRPr="00B755AD" w:rsidRDefault="001A5BD7" w:rsidP="001A5BD7">
      <w:pPr>
        <w:spacing w:after="0" w:line="259" w:lineRule="auto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Приложение 18……………………………………………………………………</w:t>
      </w:r>
      <w:r w:rsidR="00EB28FE" w:rsidRPr="00B755AD">
        <w:rPr>
          <w:rFonts w:ascii="Times New Roman" w:hAnsi="Times New Roman" w:cs="Times New Roman"/>
          <w:bCs/>
          <w:sz w:val="28"/>
          <w:szCs w:val="28"/>
        </w:rPr>
        <w:t>.52</w:t>
      </w:r>
    </w:p>
    <w:p w:rsidR="00941182" w:rsidRPr="00B755AD" w:rsidRDefault="00941182" w:rsidP="00A25841">
      <w:pPr>
        <w:spacing w:after="0" w:line="259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755AD">
        <w:rPr>
          <w:rFonts w:ascii="Times New Roman" w:hAnsi="Times New Roman" w:cs="Times New Roman"/>
          <w:bCs/>
          <w:sz w:val="28"/>
          <w:szCs w:val="28"/>
        </w:rPr>
        <w:t>Список использованн</w:t>
      </w:r>
      <w:r w:rsidR="00002D1C" w:rsidRPr="00B755AD">
        <w:rPr>
          <w:rFonts w:ascii="Times New Roman" w:hAnsi="Times New Roman" w:cs="Times New Roman"/>
          <w:bCs/>
          <w:sz w:val="28"/>
          <w:szCs w:val="28"/>
        </w:rPr>
        <w:t>ых источников</w:t>
      </w:r>
      <w:r w:rsidRPr="00B755AD">
        <w:rPr>
          <w:rFonts w:ascii="Times New Roman" w:hAnsi="Times New Roman" w:cs="Times New Roman"/>
          <w:bCs/>
          <w:sz w:val="28"/>
          <w:szCs w:val="28"/>
        </w:rPr>
        <w:t>………………………………………</w:t>
      </w:r>
      <w:r w:rsidR="001A5BD7" w:rsidRPr="00B755AD">
        <w:rPr>
          <w:rFonts w:ascii="Times New Roman" w:hAnsi="Times New Roman" w:cs="Times New Roman"/>
          <w:bCs/>
          <w:sz w:val="28"/>
          <w:szCs w:val="28"/>
        </w:rPr>
        <w:t>…...</w:t>
      </w:r>
      <w:r w:rsidR="00DD3330" w:rsidRPr="00B755AD">
        <w:rPr>
          <w:rFonts w:ascii="Times New Roman" w:hAnsi="Times New Roman" w:cs="Times New Roman"/>
          <w:bCs/>
          <w:sz w:val="28"/>
          <w:szCs w:val="28"/>
        </w:rPr>
        <w:t>..54</w:t>
      </w:r>
    </w:p>
    <w:p w:rsidR="00941182" w:rsidRPr="00B755AD" w:rsidRDefault="00941182" w:rsidP="00A25841">
      <w:pPr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941182" w:rsidRPr="00B755AD" w:rsidRDefault="00941182" w:rsidP="00941182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941182" w:rsidRPr="00B755AD" w:rsidRDefault="00941182" w:rsidP="00941182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5776A4" w:rsidRPr="00B755AD" w:rsidRDefault="005776A4" w:rsidP="00C47974">
      <w:pPr>
        <w:pStyle w:val="a5"/>
        <w:spacing w:before="240" w:after="0"/>
        <w:ind w:left="567"/>
        <w:rPr>
          <w:rFonts w:ascii="Times New Roman" w:hAnsi="Times New Roman"/>
          <w:b/>
          <w:bCs/>
          <w:sz w:val="28"/>
          <w:szCs w:val="28"/>
        </w:rPr>
      </w:pPr>
      <w:r w:rsidRPr="00B755AD">
        <w:rPr>
          <w:rFonts w:ascii="Times New Roman" w:hAnsi="Times New Roman"/>
          <w:b/>
          <w:bCs/>
          <w:sz w:val="28"/>
          <w:szCs w:val="28"/>
        </w:rPr>
        <w:t>Пояснительная записка</w:t>
      </w:r>
    </w:p>
    <w:p w:rsidR="003D3C31" w:rsidRPr="00B755AD" w:rsidRDefault="003D3C31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возрасте от 3-х до 7 лет у детей значительно возрастают функциональные возможности желудочно-кишечного тракта. Емкость желудка у них увеличивается до 500 мл, нарастает активность ферментов, к 5-7 годам прорезываются первые постоянные коренные зубы.</w:t>
      </w:r>
    </w:p>
    <w:p w:rsidR="003D3C31" w:rsidRPr="00B755AD" w:rsidRDefault="003D3C31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для детей 3-7 лет предусматривается самый широкий ассортимент пищевых продуктов и в любой кулинарной обработке.</w:t>
      </w:r>
    </w:p>
    <w:p w:rsidR="003D3C31" w:rsidRPr="00B755AD" w:rsidRDefault="003D3C31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суточном рационе увеличивается число мясных и рыбных блюд.</w:t>
      </w:r>
      <w:r w:rsidR="009D657B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Режим питания предусматривает четырехкратный приём пищи.</w:t>
      </w:r>
      <w:r w:rsidR="009D657B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Общий объём суточной пищи детей в возрасте от 3 до 5 лет выражается в 1400-1500 граммах, в возрасте 6-7 лет-1600-1700 граммов.</w:t>
      </w:r>
    </w:p>
    <w:p w:rsidR="009D657B" w:rsidRPr="00B755AD" w:rsidRDefault="009D657B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Питание детей обязательно должно быть разнообразным. При однообразном или неправильном питании организм не получает нужных ему веществ, и здоровье ребёнка начинает разрушаться.</w:t>
      </w:r>
    </w:p>
    <w:p w:rsidR="009D657B" w:rsidRPr="00B755AD" w:rsidRDefault="009D657B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пище должно содержаться определённое количество белковых продуктов, жира и углеводов. Кроме того, организм ребёнка постоянно нуждается в минеральных солях, витаминах, воде. Ни одно из основных веществ пищи нельзя заменит другим.</w:t>
      </w:r>
    </w:p>
    <w:p w:rsidR="00E4688E" w:rsidRPr="00B755AD" w:rsidRDefault="00E4688E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Дошкольникам</w:t>
      </w:r>
      <w:r w:rsidR="00B44CD4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рекомендуются продукты, содержащие много соли и жира, </w:t>
      </w:r>
      <w:proofErr w:type="spellStart"/>
      <w:r w:rsidR="00B44CD4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ароматизаторов</w:t>
      </w:r>
      <w:proofErr w:type="spellEnd"/>
      <w:r w:rsidR="00B44CD4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красителей, в том числе копчёные колбасы, консервы, жирное мясо. Конечно, можно иногда обойтись сосисками и сардельками, в названии которых звучит слово «детские», но это скорее исключение из правил. Формирование вкусовых пристрастий у ребёнка в среднем до 5 лет.</w:t>
      </w:r>
      <w:r w:rsidR="008C0995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44CD4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крайне важно, чтобы ребёнок и в дальнейшем отдавал предпочтение натуральной пище</w:t>
      </w:r>
      <w:r w:rsidR="008C0995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это должно культивироваться не только в ДОУ, но и в семье.</w:t>
      </w:r>
    </w:p>
    <w:p w:rsidR="008C0995" w:rsidRPr="00B755AD" w:rsidRDefault="008C0995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детей жиры и масла служат главным строительным материалом для развивающегося мозга, поэтому в детском питании обезжиренные продукты не применяются. Целый ряд витаминов растворяется только в жирах, а именно витамины А, Д, Е, К и питание в семье необходимо строить, учитывая эти особенности.</w:t>
      </w:r>
    </w:p>
    <w:p w:rsidR="008C0995" w:rsidRPr="00B755AD" w:rsidRDefault="008C0995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Вредны как недостаток, так и избыток жиров в пище. При избытке жира пища задерживается в желудке до 6-ти часов, что приводит к потере аппетита, нарушению нормального пищеварения, а в дальнейшем к избыточному весу, сердечно-сосудистым заболеваниям, сахарному диабету и другим недугам.</w:t>
      </w:r>
    </w:p>
    <w:p w:rsidR="008C0995" w:rsidRPr="00B755AD" w:rsidRDefault="008C0995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Углеводы служат основным легкоусвояемым источником энергии, обеспечивающим 50-60% необходимой для организма энергии в сутки.</w:t>
      </w:r>
    </w:p>
    <w:p w:rsidR="008C0995" w:rsidRPr="00B755AD" w:rsidRDefault="00186B76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Содержат</w:t>
      </w:r>
      <w:r w:rsidR="008C0995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 в продуктах растительного происхождения: хлеб, макаронные изделия,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C0995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крупы, картофель, овощи и фрукты, сла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дости.</w:t>
      </w:r>
    </w:p>
    <w:p w:rsidR="00186B76" w:rsidRPr="00B755AD" w:rsidRDefault="00186B76" w:rsidP="00184BC7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 в раннем возрасте, дошкольнику очень полезны сырые овощи в виде салатов, свежие фрукты и ягоды. Поэтому, очень важно, чтобы рацион питания в семье был схожим с питанием в ДОУ. Для выполнения этого условия был реализован данный проект.</w:t>
      </w:r>
    </w:p>
    <w:p w:rsidR="00A25841" w:rsidRPr="00B755AD" w:rsidRDefault="005776A4" w:rsidP="00184BC7">
      <w:pPr>
        <w:spacing w:before="240" w:after="0" w:line="240" w:lineRule="auto"/>
        <w:ind w:firstLine="36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Данный проект разработан в соответствии с требованиями федерального государственного образовательного стандарта дошкольного образования, основной образовательной программой МКДОУ №1 «Улыбка». </w:t>
      </w:r>
    </w:p>
    <w:p w:rsidR="0022161F" w:rsidRPr="00B755AD" w:rsidRDefault="0022161F" w:rsidP="00184BC7">
      <w:pPr>
        <w:spacing w:before="240"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22161F" w:rsidRPr="00B755AD" w:rsidRDefault="0022161F" w:rsidP="00C4797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Актуальность проекта</w:t>
      </w:r>
    </w:p>
    <w:p w:rsidR="00186B76" w:rsidRPr="00B755AD" w:rsidRDefault="002F228C" w:rsidP="00184BC7">
      <w:pPr>
        <w:pStyle w:val="c13"/>
        <w:spacing w:before="240" w:beforeAutospacing="0" w:after="0" w:afterAutospacing="0"/>
        <w:ind w:firstLine="360"/>
        <w:jc w:val="both"/>
        <w:rPr>
          <w:bCs/>
          <w:color w:val="000000" w:themeColor="text1"/>
          <w:sz w:val="28"/>
          <w:szCs w:val="28"/>
        </w:rPr>
      </w:pPr>
      <w:r w:rsidRPr="00B755AD">
        <w:rPr>
          <w:bCs/>
          <w:color w:val="000000" w:themeColor="text1"/>
          <w:sz w:val="28"/>
          <w:szCs w:val="28"/>
        </w:rPr>
        <w:t>Здоровый образ — жизни- это</w:t>
      </w:r>
      <w:r w:rsidR="00186B76" w:rsidRPr="00B755AD">
        <w:rPr>
          <w:bCs/>
          <w:color w:val="000000" w:themeColor="text1"/>
          <w:sz w:val="28"/>
          <w:szCs w:val="28"/>
        </w:rPr>
        <w:t xml:space="preserve"> образ жизни, основанный на принципах нравственности, рационально организованный, активный, трудовой, закаливающий и, в то же время, защищающий от неблагоприятных воздействий окружающей среды, позволяющий до глубокой старости сохранять нравственное, психическое и физическое здоровье. И особенно важно уметь правильно организовывать своё </w:t>
      </w:r>
      <w:r w:rsidRPr="00B755AD">
        <w:rPr>
          <w:bCs/>
          <w:color w:val="000000" w:themeColor="text1"/>
          <w:sz w:val="28"/>
          <w:szCs w:val="28"/>
        </w:rPr>
        <w:t>питание. Кроме</w:t>
      </w:r>
      <w:r w:rsidR="00186B76" w:rsidRPr="00B755AD">
        <w:rPr>
          <w:bCs/>
          <w:color w:val="000000" w:themeColor="text1"/>
          <w:sz w:val="28"/>
          <w:szCs w:val="28"/>
        </w:rPr>
        <w:t xml:space="preserve"> того, человек, умеющий правильно, с пользой есть, </w:t>
      </w:r>
      <w:r w:rsidR="00EF5C84" w:rsidRPr="00B755AD">
        <w:rPr>
          <w:bCs/>
          <w:color w:val="000000" w:themeColor="text1"/>
          <w:sz w:val="28"/>
          <w:szCs w:val="28"/>
        </w:rPr>
        <w:t>всегда привлекателен, однако следует подчеркнуть, что эти навыки легче всего и надёжнее формируются в детстве. Именно в детстве закладываются основы здоровой организации жизни ребёнка в будущем. Важно, чтобы у ребёнка сформировалось представление об устойчивой взаимосвязи благополучия организма и питания (причём разнообразного). Необходимо каждый день находить слова, примеры, раскрывающие перед ребёнком пользу (или её отсутствие) того или иного блюда, продукта. Поэтому так важно дать детям представление о витаминах, об их пользе для здоровья человека, о содержании тех или иных витаминов в овощах и фруктах. Не менее важно дать детям знания о культуре питания, его значимости, о взаимосвязи здоровья и питания.</w:t>
      </w:r>
    </w:p>
    <w:p w:rsidR="00A25841" w:rsidRPr="00B755AD" w:rsidRDefault="00A25841" w:rsidP="00184BC7">
      <w:pPr>
        <w:pStyle w:val="c13"/>
        <w:spacing w:before="24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B755AD">
        <w:rPr>
          <w:b/>
          <w:bCs/>
          <w:color w:val="000000" w:themeColor="text1"/>
          <w:sz w:val="28"/>
          <w:szCs w:val="28"/>
        </w:rPr>
        <w:t>Тип проекта: </w:t>
      </w:r>
      <w:r w:rsidRPr="00B755AD">
        <w:rPr>
          <w:color w:val="000000" w:themeColor="text1"/>
          <w:sz w:val="28"/>
          <w:szCs w:val="28"/>
        </w:rPr>
        <w:t>практико – ориентированный</w:t>
      </w:r>
    </w:p>
    <w:p w:rsidR="0022161F" w:rsidRPr="00B755AD" w:rsidRDefault="00A25841" w:rsidP="00184BC7">
      <w:pPr>
        <w:shd w:val="clear" w:color="auto" w:fill="FFFFFF"/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 проекта: 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краткосрочный (14 рабочих дней)</w:t>
      </w:r>
    </w:p>
    <w:p w:rsidR="0022161F" w:rsidRPr="00B755AD" w:rsidRDefault="0022161F" w:rsidP="00184BC7">
      <w:pPr>
        <w:shd w:val="clear" w:color="auto" w:fill="FFFFFF"/>
        <w:spacing w:before="240" w:after="10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Участники проекта: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</w:t>
      </w:r>
      <w:r w:rsidR="00EF5C84"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средней группы «Почемучка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МКДОУ №1 «Улыбка», родители воспитанников, воспитатели.</w:t>
      </w:r>
    </w:p>
    <w:p w:rsidR="0022161F" w:rsidRPr="00B755AD" w:rsidRDefault="0022161F" w:rsidP="00184BC7">
      <w:pPr>
        <w:shd w:val="clear" w:color="auto" w:fill="FFFFFF"/>
        <w:spacing w:before="240" w:after="10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Целевая аудитория: 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</w:t>
      </w:r>
      <w:r w:rsidR="00447053"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средней группы «Почемучка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МКДОУ №1 «Улыбка».</w:t>
      </w:r>
    </w:p>
    <w:p w:rsidR="00A25841" w:rsidRPr="00B755AD" w:rsidRDefault="0022161F" w:rsidP="00184BC7">
      <w:pPr>
        <w:shd w:val="clear" w:color="auto" w:fill="FFFFFF"/>
        <w:spacing w:before="240" w:after="225" w:line="240" w:lineRule="auto"/>
        <w:ind w:firstLine="426"/>
        <w:jc w:val="both"/>
        <w:rPr>
          <w:rFonts w:ascii="Times New Roman" w:hAnsi="Times New Roman" w:cs="Times New Roman"/>
          <w:b/>
          <w:i/>
          <w:caps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значимость:</w:t>
      </w:r>
      <w:r w:rsidRPr="00B755AD">
        <w:rPr>
          <w:rFonts w:ascii="Times New Roman" w:hAnsi="Times New Roman" w:cs="Times New Roman"/>
          <w:b/>
          <w:i/>
          <w:caps/>
          <w:color w:val="000000" w:themeColor="text1"/>
          <w:sz w:val="28"/>
          <w:szCs w:val="28"/>
        </w:rPr>
        <w:t xml:space="preserve"> </w:t>
      </w:r>
      <w:r w:rsidR="00447053" w:rsidRPr="00B755AD">
        <w:rPr>
          <w:rFonts w:ascii="Times New Roman" w:hAnsi="Times New Roman" w:cs="Times New Roman"/>
          <w:color w:val="000000" w:themeColor="text1"/>
          <w:sz w:val="28"/>
          <w:szCs w:val="28"/>
        </w:rPr>
        <w:t>полученные результаты исследования помогут родителям и детям осознать важность правильного питания в формировании здоровья человека.</w:t>
      </w:r>
    </w:p>
    <w:p w:rsidR="00A25841" w:rsidRPr="00B755AD" w:rsidRDefault="005776A4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47053"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формированию у детей представлений о роли правильного питания в жизни человека.</w:t>
      </w:r>
    </w:p>
    <w:p w:rsidR="005776A4" w:rsidRPr="00B755AD" w:rsidRDefault="005776A4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Задачи</w:t>
      </w: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3B7C2F" w:rsidRPr="00B755AD" w:rsidRDefault="00447053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-расширить знания дошкольников о питании, его значимости, о взаимосвязи здоровья и питания человека (какие продукты наиболее полезны и необходимы человеку каждый день, а какие вредны), отработать у детей умение отличать полезные и вредные продукты в рационе питания</w:t>
      </w:r>
    </w:p>
    <w:p w:rsidR="00447053" w:rsidRPr="00B755AD" w:rsidRDefault="00447053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-закрепить знания детей о необходимости витаминов для нормальной жизнедеятельности человека, о том, в состав каких продуктов они входят</w:t>
      </w:r>
    </w:p>
    <w:p w:rsidR="00447053" w:rsidRPr="00B755AD" w:rsidRDefault="00447053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-развивать познавательные и творческие способности детей, исследовательские умения и навыки, </w:t>
      </w:r>
      <w:r w:rsidR="00B431A1"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мыслительные процессы, связную речь</w:t>
      </w:r>
    </w:p>
    <w:p w:rsidR="00B431A1" w:rsidRPr="00B755AD" w:rsidRDefault="00B431A1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-воспитывать бережное отношение к своему организму, осознанное отношение к выбору продуктов питания, культуру поведения за столом.</w:t>
      </w:r>
    </w:p>
    <w:p w:rsidR="00447053" w:rsidRPr="00B755AD" w:rsidRDefault="00447053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A25841" w:rsidRPr="00B755AD" w:rsidRDefault="005776A4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Проблема</w:t>
      </w: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Недостаток знаний у </w:t>
      </w:r>
      <w:r w:rsidRPr="00B755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детей о правилах здорового питания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 </w:t>
      </w:r>
      <w:r w:rsidR="00A25841"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 отказ от полезных продуктов.</w:t>
      </w:r>
    </w:p>
    <w:p w:rsidR="00B431A1" w:rsidRPr="00B755AD" w:rsidRDefault="00B431A1" w:rsidP="00184B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Гипотеза:</w:t>
      </w: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правильное питание в жизни человека будет способствовать формированию здорового образа жизни.</w:t>
      </w:r>
    </w:p>
    <w:p w:rsidR="00A25841" w:rsidRPr="00B755AD" w:rsidRDefault="00A25841" w:rsidP="00184BC7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</w:p>
    <w:p w:rsidR="0022161F" w:rsidRPr="00B755AD" w:rsidRDefault="0022161F" w:rsidP="00184BC7">
      <w:pPr>
        <w:pStyle w:val="a6"/>
        <w:shd w:val="clear" w:color="auto" w:fill="FFFFFF"/>
        <w:spacing w:before="240" w:beforeAutospacing="0" w:after="0" w:afterAutospacing="0" w:line="294" w:lineRule="atLeast"/>
        <w:ind w:firstLine="851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Способы проверки результатов освоения материала</w:t>
      </w:r>
    </w:p>
    <w:p w:rsidR="0022161F" w:rsidRPr="00B755AD" w:rsidRDefault="0022161F" w:rsidP="00184BC7">
      <w:pPr>
        <w:pStyle w:val="a6"/>
        <w:shd w:val="clear" w:color="auto" w:fill="FFFFFF"/>
        <w:spacing w:before="240" w:beforeAutospacing="0" w:after="0" w:afterAutospacing="0" w:line="294" w:lineRule="atLeast"/>
        <w:ind w:firstLine="851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Проверка усвоения программы проводится в форме наблюдения, вопросов, выполнения творческих заданий.</w:t>
      </w:r>
    </w:p>
    <w:p w:rsidR="0022161F" w:rsidRPr="00B755AD" w:rsidRDefault="0022161F" w:rsidP="00184BC7">
      <w:pPr>
        <w:pStyle w:val="a6"/>
        <w:shd w:val="clear" w:color="auto" w:fill="FFFFFF"/>
        <w:spacing w:before="240" w:beforeAutospacing="0" w:after="0" w:afterAutospacing="0" w:line="294" w:lineRule="atLeast"/>
        <w:ind w:firstLine="851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Подведение итогов реализации программы проводится в виде выставок работ воспитанников, праздников, игр, викторин. В том числе: оформление выставок работ воспитанников в группе, детском саду; оформление выставки фотографий «</w:t>
      </w:r>
      <w:r w:rsidR="00B431A1" w:rsidRPr="00B755AD">
        <w:rPr>
          <w:color w:val="000000"/>
          <w:sz w:val="28"/>
          <w:szCs w:val="28"/>
        </w:rPr>
        <w:t>Полезная и здоровая еда</w:t>
      </w:r>
      <w:r w:rsidRPr="00B755AD">
        <w:rPr>
          <w:color w:val="000000"/>
          <w:sz w:val="28"/>
          <w:szCs w:val="28"/>
        </w:rPr>
        <w:t>»</w:t>
      </w:r>
    </w:p>
    <w:p w:rsidR="00C47974" w:rsidRPr="00B755AD" w:rsidRDefault="00C47974" w:rsidP="00184BC7">
      <w:pPr>
        <w:pStyle w:val="a6"/>
        <w:shd w:val="clear" w:color="auto" w:fill="FFFFFF"/>
        <w:spacing w:before="240" w:line="294" w:lineRule="atLeast"/>
        <w:ind w:firstLine="851"/>
        <w:jc w:val="both"/>
        <w:rPr>
          <w:b/>
          <w:color w:val="000000"/>
          <w:sz w:val="28"/>
          <w:szCs w:val="28"/>
        </w:rPr>
      </w:pPr>
      <w:r w:rsidRPr="00B755AD">
        <w:rPr>
          <w:b/>
          <w:color w:val="000000"/>
          <w:sz w:val="28"/>
          <w:szCs w:val="28"/>
        </w:rPr>
        <w:t>Предполагаемые результаты </w:t>
      </w:r>
      <w:r w:rsidRPr="00B755AD">
        <w:rPr>
          <w:b/>
          <w:bCs/>
          <w:color w:val="000000"/>
          <w:sz w:val="28"/>
          <w:szCs w:val="28"/>
        </w:rPr>
        <w:t>проекта</w:t>
      </w:r>
      <w:r w:rsidRPr="00B755AD">
        <w:rPr>
          <w:b/>
          <w:color w:val="000000"/>
          <w:sz w:val="28"/>
          <w:szCs w:val="28"/>
        </w:rPr>
        <w:t>:</w:t>
      </w:r>
    </w:p>
    <w:p w:rsidR="00C47974" w:rsidRPr="00B755AD" w:rsidRDefault="00C47974" w:rsidP="00184BC7">
      <w:pPr>
        <w:pStyle w:val="a6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- </w:t>
      </w:r>
      <w:r w:rsidR="00B431A1" w:rsidRPr="00B755AD">
        <w:rPr>
          <w:color w:val="000000"/>
          <w:sz w:val="28"/>
          <w:szCs w:val="28"/>
        </w:rPr>
        <w:t>Обучающие средней</w:t>
      </w:r>
      <w:r w:rsidRPr="00B755AD">
        <w:rPr>
          <w:color w:val="000000"/>
          <w:sz w:val="28"/>
          <w:szCs w:val="28"/>
        </w:rPr>
        <w:t xml:space="preserve"> группы получат первоначальные знания о </w:t>
      </w:r>
      <w:r w:rsidRPr="00B755AD">
        <w:rPr>
          <w:bCs/>
          <w:color w:val="000000"/>
          <w:sz w:val="28"/>
          <w:szCs w:val="28"/>
        </w:rPr>
        <w:t>правильном питании</w:t>
      </w:r>
      <w:r w:rsidRPr="00B755AD">
        <w:rPr>
          <w:color w:val="000000"/>
          <w:sz w:val="28"/>
          <w:szCs w:val="28"/>
        </w:rPr>
        <w:t>, полезных продуктах, их ценности для организма.</w:t>
      </w:r>
    </w:p>
    <w:p w:rsidR="00C47974" w:rsidRPr="00B755AD" w:rsidRDefault="00C47974" w:rsidP="00184BC7">
      <w:pPr>
        <w:pStyle w:val="a6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- Расширится словарный запас обучающихся по теме </w:t>
      </w:r>
      <w:r w:rsidRPr="00B755AD">
        <w:rPr>
          <w:i/>
          <w:iCs/>
          <w:color w:val="000000"/>
          <w:sz w:val="28"/>
          <w:szCs w:val="28"/>
        </w:rPr>
        <w:t>«</w:t>
      </w:r>
      <w:r w:rsidR="00B431A1" w:rsidRPr="00B755AD">
        <w:rPr>
          <w:bCs/>
          <w:i/>
          <w:iCs/>
          <w:color w:val="000000"/>
          <w:sz w:val="28"/>
          <w:szCs w:val="28"/>
        </w:rPr>
        <w:t>Полезная и здоровая еда</w:t>
      </w:r>
      <w:r w:rsidRPr="00B755AD">
        <w:rPr>
          <w:i/>
          <w:iCs/>
          <w:color w:val="000000"/>
          <w:sz w:val="28"/>
          <w:szCs w:val="28"/>
        </w:rPr>
        <w:t>»</w:t>
      </w:r>
      <w:r w:rsidRPr="00B755AD">
        <w:rPr>
          <w:color w:val="000000"/>
          <w:sz w:val="28"/>
          <w:szCs w:val="28"/>
        </w:rPr>
        <w:t>.</w:t>
      </w:r>
    </w:p>
    <w:p w:rsidR="00C47974" w:rsidRPr="00B755AD" w:rsidRDefault="00C47974" w:rsidP="00184BC7">
      <w:pPr>
        <w:pStyle w:val="a6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- Повысится уровень знаний родителей о </w:t>
      </w:r>
      <w:r w:rsidRPr="00B755AD">
        <w:rPr>
          <w:bCs/>
          <w:color w:val="000000"/>
          <w:sz w:val="28"/>
          <w:szCs w:val="28"/>
        </w:rPr>
        <w:t>правильном питание детей</w:t>
      </w:r>
      <w:r w:rsidRPr="00B755AD">
        <w:rPr>
          <w:color w:val="000000"/>
          <w:sz w:val="28"/>
          <w:szCs w:val="28"/>
        </w:rPr>
        <w:t>.</w:t>
      </w:r>
    </w:p>
    <w:p w:rsidR="0085726B" w:rsidRPr="00B755AD" w:rsidRDefault="0085726B" w:rsidP="00184BC7">
      <w:pPr>
        <w:pStyle w:val="a6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  <w:sz w:val="28"/>
          <w:szCs w:val="28"/>
        </w:rPr>
      </w:pPr>
    </w:p>
    <w:p w:rsidR="0085726B" w:rsidRPr="00B755AD" w:rsidRDefault="0085726B" w:rsidP="00184B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Основные формы и методы реализации </w:t>
      </w:r>
      <w:r w:rsidRPr="00B755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755A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85726B" w:rsidRPr="00B755AD" w:rsidRDefault="0085726B" w:rsidP="00184BC7">
      <w:pPr>
        <w:spacing w:before="225" w:after="225" w:line="24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Беседы, занятия, наблюдения, детское творчество, игры, конкурсы, работа с родителями, чтение художественной литературы, просмотр мультфильмов, дидактические и подвижные </w:t>
      </w:r>
      <w:r w:rsidR="001A5BD7"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игры, экскурсии, анкетирование.</w:t>
      </w:r>
    </w:p>
    <w:p w:rsidR="002F228C" w:rsidRPr="00B755AD" w:rsidRDefault="002F228C" w:rsidP="001A5BD7">
      <w:pPr>
        <w:shd w:val="clear" w:color="auto" w:fill="FFFFFF"/>
        <w:spacing w:before="240"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85726B" w:rsidRPr="00B755AD" w:rsidRDefault="0085726B" w:rsidP="001A5BD7">
      <w:pPr>
        <w:shd w:val="clear" w:color="auto" w:fill="FFFFFF"/>
        <w:spacing w:before="240"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Организация предметно-пространственной развивающей среды в МКДОУ</w:t>
      </w:r>
    </w:p>
    <w:p w:rsidR="00E84287" w:rsidRPr="00B755AD" w:rsidRDefault="0085726B" w:rsidP="00184BC7">
      <w:pPr>
        <w:shd w:val="clear" w:color="auto" w:fill="FFFFFF"/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группе необходимо создать уголок здоровья, </w:t>
      </w:r>
      <w:r w:rsidRPr="00B755A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основными</w:t>
      </w:r>
      <w:r w:rsidR="007B2439" w:rsidRPr="00B755A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компонентами которого являются:</w:t>
      </w:r>
    </w:p>
    <w:p w:rsidR="0085726B" w:rsidRPr="00B755AD" w:rsidRDefault="0085726B" w:rsidP="00184BC7">
      <w:pPr>
        <w:numPr>
          <w:ilvl w:val="0"/>
          <w:numId w:val="2"/>
        </w:numPr>
        <w:shd w:val="clear" w:color="auto" w:fill="FFFFFF"/>
        <w:spacing w:after="3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Полезная информация для родителей</w:t>
      </w:r>
      <w:r w:rsidR="00E84287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состоит из разнообразных памяток, консультаций по медицине, здоровью детей, питанию</w:t>
      </w:r>
      <w:r w:rsidR="00E84287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287" w:rsidRPr="00B755AD" w:rsidRDefault="00E84287" w:rsidP="00184BC7">
      <w:pPr>
        <w:numPr>
          <w:ilvl w:val="0"/>
          <w:numId w:val="2"/>
        </w:numPr>
        <w:shd w:val="clear" w:color="auto" w:fill="FFFFFF"/>
        <w:spacing w:after="3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85726B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детей – 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(</w:t>
      </w:r>
      <w:r w:rsidR="0085726B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алгоритмы мытья рук, 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девания, полоскания рта и т.д.).</w:t>
      </w:r>
    </w:p>
    <w:p w:rsidR="0085726B" w:rsidRPr="00B755AD" w:rsidRDefault="00E84287" w:rsidP="00184BC7">
      <w:pPr>
        <w:shd w:val="clear" w:color="auto" w:fill="FFFFFF"/>
        <w:spacing w:after="3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85726B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емаловажным является организация и устройство тематических выставок рисунков детей, разнообразные конкурсы детских работ, посвященные здоровому образу жизни, размещение детской художественной литературы, раскрасок по данной теме.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726B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материалы уголка здоровья могут располагаться в раздевалке, в 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группе, в</w:t>
      </w:r>
      <w:r w:rsidR="0085726B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разных других уголках 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(</w:t>
      </w:r>
      <w:r w:rsidR="0085726B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книжном, изо, ОБЖ, психологической разгрузки, 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физкультурном и</w:t>
      </w:r>
      <w:r w:rsidR="0085726B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т.д.)</w:t>
      </w:r>
    </w:p>
    <w:p w:rsidR="00E84287" w:rsidRPr="00B755AD" w:rsidRDefault="001A5BD7" w:rsidP="00184BC7">
      <w:pPr>
        <w:shd w:val="clear" w:color="auto" w:fill="FFFFFF"/>
        <w:spacing w:before="225" w:after="225" w:line="240" w:lineRule="auto"/>
        <w:ind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</w:t>
      </w:r>
      <w:r w:rsidR="00E84287" w:rsidRPr="00B755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реализации проекта:</w:t>
      </w:r>
    </w:p>
    <w:p w:rsidR="00E84287" w:rsidRPr="00B755AD" w:rsidRDefault="00E84287" w:rsidP="00184BC7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- </w:t>
      </w:r>
      <w:r w:rsidRPr="00B755AD">
        <w:rPr>
          <w:rFonts w:ascii="Times New Roman" w:hAnsi="Times New Roman" w:cs="Times New Roman"/>
          <w:sz w:val="28"/>
          <w:szCs w:val="28"/>
          <w:u w:val="single"/>
        </w:rPr>
        <w:t>организационный</w:t>
      </w:r>
      <w:r w:rsidRPr="00B755AD">
        <w:rPr>
          <w:rFonts w:ascii="Times New Roman" w:hAnsi="Times New Roman" w:cs="Times New Roman"/>
          <w:sz w:val="28"/>
          <w:szCs w:val="28"/>
        </w:rPr>
        <w:t xml:space="preserve"> (накопление знаний, изучение научно – методической литературы по проблеме, новых методик и технологий по вопросам здорового питания </w:t>
      </w:r>
      <w:r w:rsidRPr="00B755AD">
        <w:rPr>
          <w:rFonts w:ascii="Times New Roman" w:hAnsi="Times New Roman" w:cs="Times New Roman"/>
          <w:bCs/>
          <w:sz w:val="28"/>
          <w:szCs w:val="28"/>
        </w:rPr>
        <w:t>детей дошкольного возраста, их</w:t>
      </w:r>
      <w:r w:rsidRPr="00B755AD">
        <w:rPr>
          <w:rFonts w:ascii="Times New Roman" w:hAnsi="Times New Roman" w:cs="Times New Roman"/>
          <w:sz w:val="28"/>
          <w:szCs w:val="28"/>
        </w:rPr>
        <w:t xml:space="preserve"> развития и оздоровления);</w:t>
      </w:r>
    </w:p>
    <w:p w:rsidR="00E84287" w:rsidRPr="00B755AD" w:rsidRDefault="00E84287" w:rsidP="00184BC7">
      <w:pPr>
        <w:shd w:val="clear" w:color="auto" w:fill="FFFFFF"/>
        <w:spacing w:before="225" w:after="225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84BC7" w:rsidRPr="00B755A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практический</w:t>
      </w:r>
      <w:r w:rsidR="00184BC7" w:rsidRPr="00B755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B75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</w:t>
      </w:r>
      <w:proofErr w:type="spellStart"/>
      <w:r w:rsidRPr="00B75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B75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технологий с детьми);</w:t>
      </w:r>
    </w:p>
    <w:p w:rsidR="00E84287" w:rsidRPr="00B755AD" w:rsidRDefault="00E84287" w:rsidP="00184BC7">
      <w:pPr>
        <w:shd w:val="clear" w:color="auto" w:fill="FFFFFF"/>
        <w:spacing w:before="225" w:after="225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B755A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заключительный</w:t>
      </w:r>
      <w:r w:rsidRPr="00B75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(обсуждение, анализ результатов, организация выставки детских работ, разработка методического материала)</w:t>
      </w:r>
      <w:r w:rsidRPr="00B755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6D419D" w:rsidRPr="00B755AD" w:rsidRDefault="006D419D" w:rsidP="008A65A3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7"/>
        <w:tblW w:w="10065" w:type="dxa"/>
        <w:tblInd w:w="-147" w:type="dxa"/>
        <w:tblLook w:val="04A0" w:firstRow="1" w:lastRow="0" w:firstColumn="1" w:lastColumn="0" w:noHBand="0" w:noVBand="1"/>
      </w:tblPr>
      <w:tblGrid>
        <w:gridCol w:w="1077"/>
        <w:gridCol w:w="2487"/>
        <w:gridCol w:w="4070"/>
        <w:gridCol w:w="2431"/>
      </w:tblGrid>
      <w:tr w:rsidR="00EB309A" w:rsidRPr="00B755AD" w:rsidTr="00BB7369">
        <w:trPr>
          <w:trHeight w:val="1053"/>
        </w:trPr>
        <w:tc>
          <w:tcPr>
            <w:tcW w:w="1077" w:type="dxa"/>
          </w:tcPr>
          <w:p w:rsidR="00315299" w:rsidRPr="00B755AD" w:rsidRDefault="00315299" w:rsidP="00206A6A">
            <w:pPr>
              <w:ind w:firstLine="2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2487" w:type="dxa"/>
          </w:tcPr>
          <w:p w:rsidR="00315299" w:rsidRPr="00B755AD" w:rsidRDefault="00315299" w:rsidP="00206A6A">
            <w:pPr>
              <w:ind w:firstLine="3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Вид образовательной деятельности</w:t>
            </w:r>
          </w:p>
        </w:tc>
        <w:tc>
          <w:tcPr>
            <w:tcW w:w="4070" w:type="dxa"/>
          </w:tcPr>
          <w:p w:rsidR="00315299" w:rsidRPr="00B755AD" w:rsidRDefault="00315299" w:rsidP="00206A6A">
            <w:pPr>
              <w:ind w:firstLine="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2431" w:type="dxa"/>
          </w:tcPr>
          <w:p w:rsidR="00315299" w:rsidRPr="00B755AD" w:rsidRDefault="00315299" w:rsidP="00E500D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Работа с родителями</w:t>
            </w: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997864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</w:t>
            </w:r>
          </w:p>
          <w:p w:rsidR="00997864" w:rsidRPr="00B755AD" w:rsidRDefault="00997864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97864" w:rsidRPr="00B755AD" w:rsidRDefault="00997864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97864" w:rsidRPr="00B755AD" w:rsidRDefault="00997864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97864" w:rsidRPr="00B755AD" w:rsidRDefault="00997864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70" w:type="dxa"/>
          </w:tcPr>
          <w:p w:rsidR="00D80BE0" w:rsidRPr="00B755AD" w:rsidRDefault="00FD7730" w:rsidP="00184BC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D80BE0" w:rsidRPr="00B75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Здоровая пища</w:t>
            </w:r>
            <w:r w:rsidR="00997864" w:rsidRPr="00B755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997864" w:rsidRPr="00B755AD" w:rsidRDefault="00E66164" w:rsidP="00184BC7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Приложение </w:t>
            </w:r>
            <w:r w:rsidR="000E5582"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31" w:type="dxa"/>
            <w:vMerge w:val="restart"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Обсуждение значимости данного проекта. Сбор материала по теме.</w:t>
            </w:r>
          </w:p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B7369" w:rsidRPr="00B755AD" w:rsidRDefault="00BB7369" w:rsidP="00940DF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Изготовление атрибутов для игр, наглядных пособий.</w:t>
            </w:r>
          </w:p>
          <w:p w:rsidR="00EB309A" w:rsidRPr="00B755AD" w:rsidRDefault="00EB309A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B309A" w:rsidRPr="00B755AD" w:rsidRDefault="00EB309A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Консультации:</w:t>
            </w:r>
          </w:p>
          <w:p w:rsidR="00EB309A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«</w:t>
            </w:r>
            <w:r w:rsidR="00DD79D0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Здоровое питание-здоровый ребёнок</w:t>
            </w: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»»;</w:t>
            </w:r>
          </w:p>
          <w:p w:rsidR="00997864" w:rsidRPr="00B755AD" w:rsidRDefault="00EB309A" w:rsidP="00206A6A">
            <w:pPr>
              <w:ind w:firstLine="1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Приложение 16</w:t>
            </w:r>
          </w:p>
          <w:p w:rsidR="00EB309A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«</w:t>
            </w:r>
            <w:r w:rsidR="00DD79D0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Витаминная азбука здоровья».</w:t>
            </w:r>
          </w:p>
          <w:p w:rsidR="00997864" w:rsidRPr="00B755AD" w:rsidRDefault="00EB309A" w:rsidP="00206A6A">
            <w:pPr>
              <w:ind w:firstLine="1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Приложение 17</w:t>
            </w:r>
          </w:p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Индивидуальные беседы и консультации по вопросам родителей. </w:t>
            </w:r>
          </w:p>
          <w:p w:rsidR="00BB7369" w:rsidRPr="00B755AD" w:rsidRDefault="00BB7369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B7369" w:rsidRPr="00B755AD" w:rsidRDefault="00BB7369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B7369" w:rsidRPr="00B755AD" w:rsidRDefault="00BB7369" w:rsidP="00BB73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55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Рекомендации по организации питания детей</w:t>
            </w:r>
          </w:p>
          <w:p w:rsidR="00BB7369" w:rsidRPr="00B755AD" w:rsidRDefault="00BB7369" w:rsidP="00206A6A">
            <w:pPr>
              <w:ind w:firstLine="1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(Приложение18)</w:t>
            </w: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997864" w:rsidP="00997864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НОД</w:t>
            </w:r>
          </w:p>
        </w:tc>
        <w:tc>
          <w:tcPr>
            <w:tcW w:w="4070" w:type="dxa"/>
          </w:tcPr>
          <w:p w:rsidR="00E66164" w:rsidRPr="00B755AD" w:rsidRDefault="00184BC7" w:rsidP="00E02EA0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полезных продуктов</w:t>
            </w:r>
            <w:r w:rsidR="00997864" w:rsidRPr="00B755A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66164"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997864" w:rsidRPr="00B755AD" w:rsidRDefault="000E5582" w:rsidP="000E5582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Приложение 2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rPr>
          <w:trHeight w:val="1288"/>
        </w:trPr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487" w:type="dxa"/>
          </w:tcPr>
          <w:p w:rsidR="00FD7730" w:rsidRPr="00B755AD" w:rsidRDefault="00FD7730" w:rsidP="00940DF4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Чтение</w:t>
            </w:r>
            <w:r w:rsidR="00493F06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лит. произведения</w:t>
            </w:r>
          </w:p>
          <w:p w:rsidR="007D4CC5" w:rsidRPr="00B755AD" w:rsidRDefault="007D4CC5" w:rsidP="007D4CC5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4CC5" w:rsidRPr="00B755AD" w:rsidRDefault="007D4CC5" w:rsidP="007D4CC5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4CC5" w:rsidRPr="00B755AD" w:rsidRDefault="007D4CC5" w:rsidP="007D4CC5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4CC5" w:rsidRPr="00B755AD" w:rsidRDefault="008468C7" w:rsidP="007D4CC5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Д/игра</w:t>
            </w:r>
          </w:p>
          <w:p w:rsidR="007D4CC5" w:rsidRPr="00B755AD" w:rsidRDefault="007D4CC5" w:rsidP="007D4CC5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70" w:type="dxa"/>
          </w:tcPr>
          <w:p w:rsidR="00997864" w:rsidRPr="00B755AD" w:rsidRDefault="00E02EA0" w:rsidP="007D4CC5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З. Александрова «Большая ложка»</w:t>
            </w:r>
            <w:r w:rsidR="0098455A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FD7730"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Приложение </w:t>
            </w:r>
            <w:r w:rsidR="00EB28FE"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  <w:p w:rsidR="007D4CC5" w:rsidRPr="00B755AD" w:rsidRDefault="007D4CC5" w:rsidP="007D4CC5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D4CC5" w:rsidRPr="00B755AD" w:rsidRDefault="007D4CC5" w:rsidP="007D4CC5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D4CC5" w:rsidRPr="00B755AD" w:rsidRDefault="007D4CC5" w:rsidP="007D4CC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70468" w:rsidRPr="00B755AD">
              <w:rPr>
                <w:rFonts w:ascii="Times New Roman" w:hAnsi="Times New Roman" w:cs="Times New Roman"/>
                <w:sz w:val="28"/>
                <w:szCs w:val="28"/>
              </w:rPr>
              <w:t>«Продуктовая корзина</w:t>
            </w:r>
            <w:r w:rsidR="00C16F89" w:rsidRPr="00B755A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D4CC5" w:rsidRPr="00B755AD" w:rsidRDefault="00EB28FE" w:rsidP="001A5BD7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Приложение 4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18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997864" w:rsidP="00206A6A">
            <w:pPr>
              <w:ind w:firstLine="39"/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755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Чтение лит.</w:t>
            </w:r>
            <w:r w:rsidRPr="00B755AD">
              <w:rPr>
                <w:rStyle w:val="apple-converted-space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="007D4CC5" w:rsidRPr="00B755AD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</w:t>
            </w:r>
            <w:r w:rsidRPr="00B755AD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роизве</w:t>
            </w:r>
            <w:r w:rsidR="007D4CC5" w:rsidRPr="00B755AD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дения</w:t>
            </w:r>
          </w:p>
          <w:p w:rsidR="007D4CC5" w:rsidRPr="00B755AD" w:rsidRDefault="007D4CC5" w:rsidP="00206A6A">
            <w:pPr>
              <w:ind w:firstLine="39"/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7D4CC5" w:rsidRPr="00B755AD" w:rsidRDefault="007D4CC5" w:rsidP="00206A6A">
            <w:pPr>
              <w:ind w:firstLine="39"/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01E25" w:rsidRPr="00B755AD" w:rsidRDefault="00901E25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4CC5" w:rsidRPr="00B755AD" w:rsidRDefault="004D03C0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7D4CC5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</w:t>
            </w:r>
          </w:p>
        </w:tc>
        <w:tc>
          <w:tcPr>
            <w:tcW w:w="4070" w:type="dxa"/>
          </w:tcPr>
          <w:p w:rsidR="00997864" w:rsidRPr="00B755AD" w:rsidRDefault="00C16F89" w:rsidP="00E02EA0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Э. Успенский «Дети, которые плохо едят в детском саду</w:t>
            </w:r>
            <w:r w:rsidR="00E02EA0" w:rsidRPr="00B755AD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E66164" w:rsidRPr="00B755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EB28FE"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Приложение 5</w:t>
            </w:r>
          </w:p>
          <w:p w:rsidR="007D4CC5" w:rsidRPr="00B755AD" w:rsidRDefault="007D4CC5" w:rsidP="007D4CC5">
            <w:pPr>
              <w:shd w:val="clear" w:color="auto" w:fill="FFFFFF"/>
              <w:ind w:firstLine="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D4CC5" w:rsidRPr="00B755AD" w:rsidRDefault="007D4CC5" w:rsidP="007D4CC5">
            <w:pPr>
              <w:shd w:val="clear" w:color="auto" w:fill="FFFFFF"/>
              <w:ind w:firstLine="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D4CC5" w:rsidRPr="00B755AD" w:rsidRDefault="007D4CC5" w:rsidP="007D4CC5">
            <w:pPr>
              <w:shd w:val="clear" w:color="auto" w:fill="FFFFFF"/>
              <w:ind w:firstLine="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8468C7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«Покорми куклу обедом</w:t>
            </w: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7D4CC5" w:rsidRPr="00B755AD" w:rsidRDefault="00EB28FE" w:rsidP="007D4CC5">
            <w:pPr>
              <w:shd w:val="clear" w:color="auto" w:fill="FFFFFF"/>
              <w:ind w:firstLine="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Приложение 6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4D03C0" w:rsidP="00997864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</w:t>
            </w:r>
          </w:p>
          <w:p w:rsidR="00997864" w:rsidRPr="00B755AD" w:rsidRDefault="00997864" w:rsidP="00940DF4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70" w:type="dxa"/>
          </w:tcPr>
          <w:p w:rsidR="00493F06" w:rsidRPr="00B755AD" w:rsidRDefault="008468C7" w:rsidP="000E5582">
            <w:pPr>
              <w:pStyle w:val="3"/>
              <w:shd w:val="clear" w:color="auto" w:fill="FFFFFF"/>
              <w:spacing w:before="0" w:beforeAutospacing="0" w:after="0" w:afterAutospacing="0"/>
              <w:ind w:firstLine="42"/>
              <w:outlineLvl w:val="2"/>
              <w:rPr>
                <w:b w:val="0"/>
                <w:color w:val="000000"/>
                <w:sz w:val="28"/>
                <w:szCs w:val="28"/>
              </w:rPr>
            </w:pPr>
            <w:r w:rsidRPr="00B755AD">
              <w:rPr>
                <w:b w:val="0"/>
                <w:color w:val="000000"/>
                <w:sz w:val="28"/>
                <w:szCs w:val="28"/>
              </w:rPr>
              <w:t>«Полезные и вредные продукты</w:t>
            </w:r>
            <w:r w:rsidR="00997864" w:rsidRPr="00B755AD">
              <w:rPr>
                <w:b w:val="0"/>
                <w:color w:val="000000"/>
                <w:sz w:val="28"/>
                <w:szCs w:val="28"/>
              </w:rPr>
              <w:t>»</w:t>
            </w:r>
          </w:p>
          <w:p w:rsidR="00997864" w:rsidRPr="00B755AD" w:rsidRDefault="00A940BD" w:rsidP="000E5582">
            <w:pPr>
              <w:pStyle w:val="3"/>
              <w:shd w:val="clear" w:color="auto" w:fill="FFFFFF"/>
              <w:spacing w:before="0" w:beforeAutospacing="0" w:after="0" w:afterAutospacing="0"/>
              <w:ind w:firstLine="42"/>
              <w:outlineLvl w:val="2"/>
              <w:rPr>
                <w:b w:val="0"/>
                <w:color w:val="000000"/>
                <w:sz w:val="28"/>
                <w:szCs w:val="28"/>
              </w:rPr>
            </w:pPr>
            <w:r w:rsidRPr="00B755AD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EB28FE" w:rsidRPr="00B755AD">
              <w:rPr>
                <w:color w:val="000000"/>
                <w:sz w:val="28"/>
                <w:szCs w:val="28"/>
              </w:rPr>
              <w:t>Приложение 7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D60D65" w:rsidP="00206A6A">
            <w:pPr>
              <w:ind w:firstLine="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НОД</w:t>
            </w:r>
          </w:p>
          <w:p w:rsidR="00BB7369" w:rsidRPr="00B755AD" w:rsidRDefault="00BB7369" w:rsidP="00206A6A">
            <w:pPr>
              <w:ind w:firstLine="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B7369" w:rsidRPr="00B755AD" w:rsidRDefault="00BB7369" w:rsidP="00BB736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93F06" w:rsidRPr="00B755AD" w:rsidRDefault="00493F06" w:rsidP="00206A6A">
            <w:pPr>
              <w:ind w:firstLine="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7369" w:rsidRPr="00B755AD" w:rsidRDefault="004D03C0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BB7369" w:rsidRPr="00B75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</w:t>
            </w:r>
          </w:p>
        </w:tc>
        <w:tc>
          <w:tcPr>
            <w:tcW w:w="4070" w:type="dxa"/>
          </w:tcPr>
          <w:p w:rsidR="00493F06" w:rsidRPr="00B755AD" w:rsidRDefault="00E02EA0" w:rsidP="00BB7369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«Овощи и фрукты –полезные продукты</w:t>
            </w:r>
            <w:r w:rsidR="00D60D65" w:rsidRPr="00B75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  <w:r w:rsidR="00FD7730" w:rsidRPr="00B75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997864" w:rsidRPr="00B755AD" w:rsidRDefault="00EB28FE" w:rsidP="00BB7369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5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Приложение 8</w:t>
            </w:r>
          </w:p>
          <w:p w:rsidR="00BB7369" w:rsidRPr="00B755AD" w:rsidRDefault="00BB7369" w:rsidP="00BB7369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B7369" w:rsidRPr="00B755AD" w:rsidRDefault="00000174" w:rsidP="00BB7369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«Приготовь завтрак</w:t>
            </w:r>
            <w:r w:rsidR="00BB7369" w:rsidRPr="00B75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EB28FE" w:rsidRPr="00B755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Приложение 9</w:t>
            </w:r>
          </w:p>
          <w:p w:rsidR="00BB7369" w:rsidRPr="00B755AD" w:rsidRDefault="00BB7369" w:rsidP="000E5582">
            <w:pPr>
              <w:shd w:val="clear" w:color="auto" w:fill="FFFFFF"/>
              <w:spacing w:before="75" w:after="75"/>
              <w:ind w:firstLine="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4D03C0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Д/и</w:t>
            </w:r>
            <w:r w:rsidR="00D60D65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</w:t>
            </w:r>
          </w:p>
        </w:tc>
        <w:tc>
          <w:tcPr>
            <w:tcW w:w="4070" w:type="dxa"/>
          </w:tcPr>
          <w:p w:rsidR="00997864" w:rsidRPr="00B755AD" w:rsidRDefault="004D03C0" w:rsidP="00206A6A">
            <w:pPr>
              <w:ind w:firstLine="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«Чудесный мешочек</w:t>
            </w:r>
            <w:r w:rsidR="00D60D65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A940BD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B28FE"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Приложение 10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DD79D0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Рисование</w:t>
            </w:r>
          </w:p>
          <w:p w:rsidR="007D4CC5" w:rsidRPr="00B755AD" w:rsidRDefault="007D4CC5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29A6" w:rsidRPr="00B755AD" w:rsidRDefault="00BA29A6" w:rsidP="00206A6A">
            <w:pPr>
              <w:ind w:firstLine="3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28FE" w:rsidRPr="00B755AD" w:rsidRDefault="00EB28FE" w:rsidP="00206A6A">
            <w:pPr>
              <w:ind w:firstLine="3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CC5" w:rsidRPr="00B755AD" w:rsidRDefault="007D4CC5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sz w:val="28"/>
                <w:szCs w:val="28"/>
              </w:rPr>
              <w:t>Игра в мяч</w:t>
            </w:r>
          </w:p>
        </w:tc>
        <w:tc>
          <w:tcPr>
            <w:tcW w:w="4070" w:type="dxa"/>
          </w:tcPr>
          <w:p w:rsidR="00EB28FE" w:rsidRPr="00B755AD" w:rsidRDefault="00DD79D0" w:rsidP="007D4CC5">
            <w:pPr>
              <w:ind w:firstLine="5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755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«Витамины </w:t>
            </w:r>
            <w:r w:rsidR="00BA29A6" w:rsidRPr="00B755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полезны </w:t>
            </w:r>
            <w:r w:rsidRPr="00B755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для здоровья</w:t>
            </w:r>
            <w:r w:rsidR="00A940BD" w:rsidRPr="00B755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</w:p>
          <w:p w:rsidR="00997864" w:rsidRPr="00B755AD" w:rsidRDefault="00A940BD" w:rsidP="007D4CC5">
            <w:pPr>
              <w:ind w:firstLine="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EB28FE" w:rsidRPr="00B755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Приложение 11</w:t>
            </w:r>
          </w:p>
          <w:p w:rsidR="007D4CC5" w:rsidRPr="00B755AD" w:rsidRDefault="007D4CC5" w:rsidP="007D4CC5">
            <w:pPr>
              <w:ind w:firstLine="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7D4CC5" w:rsidRPr="00B755AD" w:rsidRDefault="007D4CC5" w:rsidP="007D4CC5">
            <w:pPr>
              <w:widowControl w:val="0"/>
              <w:ind w:firstLine="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sz w:val="28"/>
                <w:szCs w:val="28"/>
              </w:rPr>
              <w:t xml:space="preserve"> «Полезное-вредное» </w:t>
            </w:r>
            <w:r w:rsidRPr="00B755AD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12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E66164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НОД</w:t>
            </w:r>
          </w:p>
        </w:tc>
        <w:tc>
          <w:tcPr>
            <w:tcW w:w="4070" w:type="dxa"/>
          </w:tcPr>
          <w:p w:rsidR="00997864" w:rsidRPr="00B755AD" w:rsidRDefault="00DD79D0" w:rsidP="00206A6A">
            <w:pPr>
              <w:ind w:firstLine="42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«Хочу расти здоровым</w:t>
            </w:r>
            <w:r w:rsidR="00E66164" w:rsidRPr="00B755A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»</w:t>
            </w:r>
            <w:r w:rsidR="00EB28FE" w:rsidRPr="00B755AD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 xml:space="preserve"> Приложение 13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997864" w:rsidRPr="00B755AD" w:rsidRDefault="00DD79D0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Лепка</w:t>
            </w:r>
          </w:p>
          <w:p w:rsidR="00BB7369" w:rsidRPr="00B755AD" w:rsidRDefault="00BB7369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B7369" w:rsidRPr="00B755AD" w:rsidRDefault="00BB7369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B7369" w:rsidRPr="00B755AD" w:rsidRDefault="00BB7369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B7369" w:rsidRPr="00B755AD" w:rsidRDefault="00BB7369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70" w:type="dxa"/>
          </w:tcPr>
          <w:p w:rsidR="000E5582" w:rsidRPr="00B755AD" w:rsidRDefault="00DD79D0" w:rsidP="000E5582">
            <w:pPr>
              <w:pStyle w:val="headlin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B755AD">
              <w:rPr>
                <w:color w:val="000000" w:themeColor="text1"/>
                <w:sz w:val="28"/>
                <w:szCs w:val="28"/>
              </w:rPr>
              <w:t xml:space="preserve">«Витамины в </w:t>
            </w:r>
            <w:r w:rsidR="0098455A" w:rsidRPr="00B755AD">
              <w:rPr>
                <w:color w:val="000000" w:themeColor="text1"/>
                <w:sz w:val="28"/>
                <w:szCs w:val="28"/>
              </w:rPr>
              <w:t>корзине</w:t>
            </w:r>
            <w:r w:rsidR="000E5582" w:rsidRPr="00B755AD">
              <w:rPr>
                <w:color w:val="000000" w:themeColor="text1"/>
                <w:sz w:val="28"/>
                <w:szCs w:val="28"/>
              </w:rPr>
              <w:t xml:space="preserve">» </w:t>
            </w:r>
          </w:p>
          <w:p w:rsidR="00997864" w:rsidRPr="00B755AD" w:rsidRDefault="00EB28FE" w:rsidP="000E5582">
            <w:pPr>
              <w:pStyle w:val="headline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 w:rsidRPr="00B755AD">
              <w:rPr>
                <w:b/>
                <w:color w:val="000000" w:themeColor="text1"/>
                <w:sz w:val="28"/>
                <w:szCs w:val="28"/>
              </w:rPr>
              <w:t>Приложение 14</w:t>
            </w:r>
          </w:p>
          <w:p w:rsidR="00BB7369" w:rsidRPr="00B755AD" w:rsidRDefault="00BB7369" w:rsidP="000E5582">
            <w:pPr>
              <w:pStyle w:val="headline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</w:p>
          <w:p w:rsidR="00BB7369" w:rsidRPr="00B755AD" w:rsidRDefault="00BB7369" w:rsidP="000E5582">
            <w:pPr>
              <w:pStyle w:val="headline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B309A" w:rsidRPr="00B755AD" w:rsidTr="00BB7369">
        <w:trPr>
          <w:trHeight w:val="1537"/>
        </w:trPr>
        <w:tc>
          <w:tcPr>
            <w:tcW w:w="1077" w:type="dxa"/>
          </w:tcPr>
          <w:p w:rsidR="00997864" w:rsidRPr="00B755AD" w:rsidRDefault="0098455A" w:rsidP="00206A6A">
            <w:pPr>
              <w:ind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29. 03</w:t>
            </w:r>
            <w:r w:rsidR="00997864" w:rsidRPr="00B755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87" w:type="dxa"/>
          </w:tcPr>
          <w:p w:rsidR="00493F06" w:rsidRPr="00B755AD" w:rsidRDefault="00493F06" w:rsidP="00206A6A">
            <w:pPr>
              <w:ind w:firstLine="39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755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Сюжетно-ролевая игра </w:t>
            </w:r>
          </w:p>
          <w:p w:rsidR="00997864" w:rsidRPr="00B755AD" w:rsidRDefault="00997864" w:rsidP="00206A6A">
            <w:pPr>
              <w:ind w:firstLine="3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70" w:type="dxa"/>
          </w:tcPr>
          <w:p w:rsidR="00493F06" w:rsidRPr="00B755AD" w:rsidRDefault="00493F06" w:rsidP="00C16F89">
            <w:pPr>
              <w:pStyle w:val="a6"/>
              <w:shd w:val="clear" w:color="auto" w:fill="FFFFFF"/>
              <w:spacing w:before="0" w:beforeAutospacing="0" w:after="0" w:afterAutospacing="0" w:line="288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B755AD">
              <w:rPr>
                <w:b/>
                <w:bCs/>
                <w:color w:val="000000"/>
                <w:sz w:val="28"/>
                <w:szCs w:val="28"/>
              </w:rPr>
              <w:t>«Пикник»</w:t>
            </w:r>
          </w:p>
          <w:p w:rsidR="00493F06" w:rsidRPr="00B755AD" w:rsidRDefault="00EB28FE" w:rsidP="00C16F89">
            <w:pPr>
              <w:pStyle w:val="a6"/>
              <w:shd w:val="clear" w:color="auto" w:fill="FFFFFF"/>
              <w:spacing w:before="0" w:beforeAutospacing="0" w:after="0" w:afterAutospacing="0" w:line="288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B755AD">
              <w:rPr>
                <w:b/>
                <w:bCs/>
                <w:color w:val="000000"/>
                <w:sz w:val="28"/>
                <w:szCs w:val="28"/>
              </w:rPr>
              <w:t>Приложение 15</w:t>
            </w:r>
          </w:p>
          <w:p w:rsidR="00997864" w:rsidRPr="00B755AD" w:rsidRDefault="007D4CC5" w:rsidP="00C16F89">
            <w:pPr>
              <w:pStyle w:val="a6"/>
              <w:shd w:val="clear" w:color="auto" w:fill="FFFFFF"/>
              <w:spacing w:before="0" w:beforeAutospacing="0" w:after="0" w:afterAutospacing="0" w:line="288" w:lineRule="atLeast"/>
              <w:rPr>
                <w:color w:val="000000" w:themeColor="text1"/>
                <w:sz w:val="28"/>
                <w:szCs w:val="28"/>
              </w:rPr>
            </w:pPr>
            <w:r w:rsidRPr="00B755A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431" w:type="dxa"/>
            <w:vMerge/>
          </w:tcPr>
          <w:p w:rsidR="00997864" w:rsidRPr="00B755AD" w:rsidRDefault="00997864" w:rsidP="00206A6A">
            <w:pPr>
              <w:ind w:firstLine="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D79D0" w:rsidRPr="00B755AD" w:rsidRDefault="00DD79D0" w:rsidP="008A65A3">
      <w:pPr>
        <w:spacing w:after="15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B28FE" w:rsidRPr="00B755AD" w:rsidRDefault="00EB28FE" w:rsidP="00BA1945">
      <w:pPr>
        <w:spacing w:after="15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71D3B" w:rsidRPr="00B755AD" w:rsidRDefault="002F228C" w:rsidP="00BA1945">
      <w:pPr>
        <w:spacing w:after="15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Выводы:</w:t>
      </w:r>
    </w:p>
    <w:p w:rsidR="002F228C" w:rsidRPr="00B755AD" w:rsidRDefault="002F228C" w:rsidP="00184BC7">
      <w:pPr>
        <w:spacing w:after="150"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Cs/>
          <w:color w:val="000000"/>
          <w:sz w:val="28"/>
          <w:szCs w:val="28"/>
        </w:rPr>
        <w:t>После реализации проекта были получены следующие результаты:</w:t>
      </w:r>
    </w:p>
    <w:p w:rsidR="002F228C" w:rsidRPr="00B755AD" w:rsidRDefault="002F228C" w:rsidP="00184BC7">
      <w:pPr>
        <w:spacing w:after="150"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Cs/>
          <w:color w:val="000000"/>
          <w:sz w:val="28"/>
          <w:szCs w:val="28"/>
        </w:rPr>
        <w:t>1.Ребята стали охотнее есть блюда меню МКДОУ.</w:t>
      </w:r>
    </w:p>
    <w:p w:rsidR="002F228C" w:rsidRPr="00B755AD" w:rsidRDefault="002F228C" w:rsidP="00184BC7">
      <w:pPr>
        <w:spacing w:after="150"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Cs/>
          <w:color w:val="000000"/>
          <w:sz w:val="28"/>
          <w:szCs w:val="28"/>
        </w:rPr>
        <w:t>2.Дети и родители приобщились к здоровому питанию.</w:t>
      </w:r>
    </w:p>
    <w:p w:rsidR="002F228C" w:rsidRPr="00B755AD" w:rsidRDefault="002F228C" w:rsidP="00184BC7">
      <w:pPr>
        <w:spacing w:after="150"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Cs/>
          <w:color w:val="000000"/>
          <w:sz w:val="28"/>
          <w:szCs w:val="28"/>
        </w:rPr>
        <w:t>3.Упрочнились связи «детский сад-ребёнок-родитель».</w:t>
      </w:r>
    </w:p>
    <w:p w:rsidR="00184BC7" w:rsidRPr="00B755AD" w:rsidRDefault="002F228C" w:rsidP="00D80BE0">
      <w:pPr>
        <w:spacing w:after="150"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Cs/>
          <w:color w:val="000000"/>
          <w:sz w:val="28"/>
          <w:szCs w:val="28"/>
        </w:rPr>
        <w:t>4.Повысился интерес к полезной еде.</w:t>
      </w:r>
    </w:p>
    <w:p w:rsidR="00D80BE0" w:rsidRPr="00B755AD" w:rsidRDefault="00D80BE0" w:rsidP="00D80BE0">
      <w:pPr>
        <w:spacing w:after="150"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11B5" w:rsidRPr="00B755AD" w:rsidRDefault="00F011B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80BE0" w:rsidRPr="00B755AD" w:rsidRDefault="00D80BE0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D80BE0" w:rsidRPr="00B755AD" w:rsidRDefault="00D80BE0" w:rsidP="00D80BE0">
      <w:pPr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Беседа</w:t>
      </w:r>
    </w:p>
    <w:p w:rsidR="00D80BE0" w:rsidRPr="00B755AD" w:rsidRDefault="00D80BE0" w:rsidP="00D80BE0">
      <w:pPr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B755AD">
        <w:rPr>
          <w:rFonts w:ascii="Times New Roman" w:hAnsi="Times New Roman" w:cs="Times New Roman"/>
          <w:sz w:val="28"/>
          <w:szCs w:val="28"/>
        </w:rPr>
        <w:t>: «Здоровая пища»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B755AD">
        <w:rPr>
          <w:rFonts w:ascii="Times New Roman" w:hAnsi="Times New Roman" w:cs="Times New Roman"/>
          <w:sz w:val="28"/>
          <w:szCs w:val="28"/>
        </w:rPr>
        <w:t>: Помочь детям понять, что здоровье зависит от правильного питания – еда должна быть не только вкусной, но и полезной.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предлагает детям назвать их любимую еду. Потом называет то, что любит сам. Обратить внимание детей на то, сколько различных продуктов содержится в названных любимых </w:t>
      </w:r>
      <w:r w:rsidR="00EB309A" w:rsidRPr="00B755AD">
        <w:rPr>
          <w:rFonts w:ascii="Times New Roman" w:hAnsi="Times New Roman" w:cs="Times New Roman"/>
          <w:sz w:val="28"/>
          <w:szCs w:val="28"/>
        </w:rPr>
        <w:t>блюдах:</w:t>
      </w:r>
      <w:r w:rsidRPr="00B755AD">
        <w:rPr>
          <w:rFonts w:ascii="Times New Roman" w:hAnsi="Times New Roman" w:cs="Times New Roman"/>
          <w:sz w:val="28"/>
          <w:szCs w:val="28"/>
        </w:rPr>
        <w:t xml:space="preserve"> вкусный салат </w:t>
      </w:r>
      <w:r w:rsidR="00EB309A" w:rsidRPr="00B755AD">
        <w:rPr>
          <w:rFonts w:ascii="Times New Roman" w:hAnsi="Times New Roman" w:cs="Times New Roman"/>
          <w:sz w:val="28"/>
          <w:szCs w:val="28"/>
        </w:rPr>
        <w:t>состоит из</w:t>
      </w:r>
      <w:r w:rsidRPr="00B755AD">
        <w:rPr>
          <w:rFonts w:ascii="Times New Roman" w:hAnsi="Times New Roman" w:cs="Times New Roman"/>
          <w:sz w:val="28"/>
          <w:szCs w:val="28"/>
        </w:rPr>
        <w:t xml:space="preserve"> овощей и сметаны, шоколад – </w:t>
      </w:r>
      <w:r w:rsidR="00EB309A" w:rsidRPr="00B755AD">
        <w:rPr>
          <w:rFonts w:ascii="Times New Roman" w:hAnsi="Times New Roman" w:cs="Times New Roman"/>
          <w:sz w:val="28"/>
          <w:szCs w:val="28"/>
        </w:rPr>
        <w:t>из какао</w:t>
      </w:r>
      <w:r w:rsidRPr="00B755AD">
        <w:rPr>
          <w:rFonts w:ascii="Times New Roman" w:hAnsi="Times New Roman" w:cs="Times New Roman"/>
          <w:sz w:val="28"/>
          <w:szCs w:val="28"/>
        </w:rPr>
        <w:t>, молока, масла и сахара. Котлеты сделаны из курицы, (мяса, рыбы).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Подвести детей к мысли о том, что организму человека нужны различные продукты. Особенно полезны сырые овощи и </w:t>
      </w:r>
      <w:r w:rsidR="00EB309A" w:rsidRPr="00B755AD">
        <w:rPr>
          <w:rFonts w:ascii="Times New Roman" w:hAnsi="Times New Roman" w:cs="Times New Roman"/>
          <w:sz w:val="28"/>
          <w:szCs w:val="28"/>
        </w:rPr>
        <w:t>фрукты:</w:t>
      </w:r>
      <w:r w:rsidRPr="00B755AD">
        <w:rPr>
          <w:rFonts w:ascii="Times New Roman" w:hAnsi="Times New Roman" w:cs="Times New Roman"/>
          <w:sz w:val="28"/>
          <w:szCs w:val="28"/>
        </w:rPr>
        <w:t xml:space="preserve"> у того, кто их постоянно употребляет, как правило, бывает хорошее, бодрое настроение, гладкая кожа, изящная фигура. А вот конфеты, шоколад, мороженое, особенно в больших количествах, безусловно вредны для здоровья. 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Разумеется, не стоит полностью отказываться от сладкого. Однако необходимо употреблять разнообразную пищу – чтобы быть крепким, здоровым и быстро расти.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Какие названия витаминов вы уже знаете?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В каких продуктах много витамина А, В, С, Д.?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Для чего нужны эти витамины?</w:t>
      </w:r>
    </w:p>
    <w:p w:rsidR="00D80BE0" w:rsidRPr="00B755AD" w:rsidRDefault="00D80BE0" w:rsidP="00AE5515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Для чего особенно важен витамин А? В? С? Д?</w:t>
      </w:r>
    </w:p>
    <w:p w:rsidR="00184BC7" w:rsidRPr="00B755AD" w:rsidRDefault="00184BC7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4BC7" w:rsidRPr="00B755AD" w:rsidRDefault="00184BC7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4BC7" w:rsidRPr="00B755AD" w:rsidRDefault="00184BC7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4BC7" w:rsidRPr="00B755AD" w:rsidRDefault="00184BC7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B28FE" w:rsidRPr="00B755AD" w:rsidRDefault="00EB28FE" w:rsidP="00EB28F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A0CA2" w:rsidRDefault="00BA0CA2" w:rsidP="00EB28FE">
      <w:pPr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BA0CA2" w:rsidRDefault="00BA0CA2" w:rsidP="00EB28FE">
      <w:pPr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D80BE0" w:rsidRPr="00B755AD" w:rsidRDefault="00D80BE0" w:rsidP="00EB28FE">
      <w:pPr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B755A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Приложение 2</w:t>
      </w:r>
    </w:p>
    <w:p w:rsidR="00D80BE0" w:rsidRPr="00B755AD" w:rsidRDefault="00D80BE0" w:rsidP="00D80BE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80BE0" w:rsidRPr="00B755AD" w:rsidRDefault="00D80BE0" w:rsidP="00D80B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 НОД </w:t>
      </w:r>
      <w:r w:rsidRPr="00B755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 </w:t>
      </w:r>
      <w:r w:rsidRPr="00B755A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расту здоровым</w:t>
      </w:r>
      <w:r w:rsidRPr="00B755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80BE0" w:rsidRPr="00B755AD" w:rsidRDefault="00D80BE0" w:rsidP="00D80B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Образовательная область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формирование целостной картины мира.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Педагогическая цель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воспитывать интерес к своему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здоровью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желание его поддерживать витаминизированной пищей- овощами и фруктами, уточнять и 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расширять представления об особенностях овощей; учить детей правильно называть фрукты и овощи; узнавать фрукты и овощи на рисунках; продолжить воспитание культурно- гигиенических навыков.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Взаимодополняющие образовательные области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«Социально- коммуникативное развитие»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«Художественно- эстетическое развитие»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Виды деятельности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игровая, познавательно- исследовательская, речевая, двигательная, коммуникативная.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 НОД.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заходит за ширму и быстро переодевается в костюм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Витаминки</w:t>
      </w:r>
      <w:proofErr w:type="spellEnd"/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поглядите какой у меня сегодня костюм. Вы узнали кто я? Я, </w:t>
      </w:r>
      <w:proofErr w:type="spellStart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Витаминка</w:t>
      </w:r>
      <w:proofErr w:type="spellEnd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сегодня наше занятие будет посвящено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здоровью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все что с ним связано.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бережете свое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вы делаете чтобы не болеть?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откроем секреты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-Я буду вам читать маленькие стихотворения. Если в них говорится то, что правильно, то вы все вместе будете хлопать, а если в стихотворении говорится о том, чего делать не надо, то вы топаете. Понятно?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расти и закаляться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спортом заниматься.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Будет пусть тебе не лень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Чистить зубы 2 раза в день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зубы не болели,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Ешь конфеты- карамели.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выходишь зимой погулять,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Шапку и шарф надо дома оставлять.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Фрукты и овощи перед едой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Тщательно, очень старательно мой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Вовремя ложись, вставай,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Режим дня ты соблюдай.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Вот еще совет простой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Руки мой перед едой.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мамы своей вы быстро убегайте,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Ногти свои ей подстричь не давайте.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Платочек, расческа должны быть своими-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запомни и не пользуйся чужими.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на улице лужа иль грязь,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туда непременно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-Первый секрет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правила личной гигиены.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вы любите делать зарядку? Второй секрет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здоровья-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прогулки на свежем воздухе и выполнение спортивных упражнений.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Встаньте в круг сейчас мы вместе будем выполнять движения. Повторяйте за мной.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Физкультминутка разминка.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на плечи руки ставим,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Начинаем их вращать.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осанку мы исправим.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Раз-два-три-четыре-пять!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(Руки к плечам, вращение плечами вперёд и назад.)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Руки ставим перед грудью,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стороны разводим.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разминку делать будем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любой погоде.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(Руки перед грудью, рывки руками в стороны.)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Руку правую поднимем,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другую вниз опустим.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меняем их местами,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Плавно двигаем руками. (Одна прямая рука вверх, другая вниз, плавным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движением одна рука опускается, а другая одновременно — поднимается.)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давайте вместе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Пошагаем все на месте.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на месте.)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 что такое витамины? Где можно взять витамины? Правильно витаминов много в овощах и фруктах.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 читает стихи о витаминах.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малютки- дочки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Аленькие щечки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витамины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день в меню Ирины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Сок в стакане и компот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Регулярно дочка пьет.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Ирины на лице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Витамины А, В, С.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сильным быть, ловким,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веселым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стоит есть чипсы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пить кока- колу.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Съешь яблоко, сливу,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Лимон, апельсины-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фруктах и ягодах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витамины.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я предлагаю вам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вырастить чуд</w:t>
      </w:r>
      <w:proofErr w:type="gramStart"/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о-</w:t>
      </w:r>
      <w:proofErr w:type="gramEnd"/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дерево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котором будут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расти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только полезные продукты. Вот здесь картинки с изображением различных продуктов питания. Каждый из вас подойдет, возьмет одну карточку с изображением полезного продукта и повесит ее на дерево, а потом тихонько сядет на свое место.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продукты вы не взяли! Почему? А как можно одним словом назвать продукты, изображение которых вы повесили на дерево! Какие они!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Третий секрет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здоровья- полезные продукты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Значит, чтобы быть </w:t>
      </w:r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нужно принимать витамины, кушать полезные продукты в которых много витаминов.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Предлагает выполнить дидактическую игру </w:t>
      </w:r>
      <w:r w:rsidRPr="00B755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«Рифмы»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 читает строчки стихотворения, дети продолжают подбирать рифму.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детям развиваться, нужно правильно…. питаться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Кушай овощи и фрукты, натуральные</w:t>
      </w:r>
      <w:proofErr w:type="gramStart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</w:t>
      </w:r>
      <w:proofErr w:type="gramEnd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продукты</w:t>
      </w:r>
    </w:p>
    <w:p w:rsidR="00D80BE0" w:rsidRPr="00B755AD" w:rsidRDefault="00D80BE0" w:rsidP="00D80B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жить </w:t>
      </w:r>
      <w:proofErr w:type="gramStart"/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</w:t>
      </w:r>
      <w:proofErr w:type="gramEnd"/>
      <w:r w:rsidRPr="00B755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дальше</w:t>
      </w: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кушай фруктов ты…. побольше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ты не хочешь супа, поступаешь очень…. глупо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полезны помидорчики и чеснок на хлебной…. корочке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Ешь конфеты и печенье лишь чуть- чуть, для</w:t>
      </w:r>
      <w:proofErr w:type="gramStart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</w:t>
      </w:r>
      <w:proofErr w:type="gramEnd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настроения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Пополни кальций свой дружок, съешь на завтрак</w:t>
      </w:r>
      <w:proofErr w:type="gramStart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</w:t>
      </w:r>
      <w:proofErr w:type="gramEnd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творожок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силы накопить обед </w:t>
      </w:r>
      <w:proofErr w:type="spellStart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компотиком</w:t>
      </w:r>
      <w:proofErr w:type="spellEnd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лучше…. запить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теперь команда наша пьет кефир и …. простоквашу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Меньше ешь плохих продуктов, больше кушай свежих…фруктов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повторяйте блюда те же, твое меню должно быть…. свежим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Будешь с чипсами дружить, </w:t>
      </w:r>
      <w:proofErr w:type="spellStart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силачем</w:t>
      </w:r>
      <w:proofErr w:type="spellEnd"/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тебе…. не быть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 давайте встанем в круг.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Собрались все дети в круг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Я- твой друг и ты мой друг,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крепко за руки возьмемся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улыбнемся.</w:t>
      </w:r>
    </w:p>
    <w:p w:rsidR="00D80BE0" w:rsidRPr="00B755AD" w:rsidRDefault="00D80BE0" w:rsidP="00D80B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Благодарит детей и хвалит их за старательность.</w:t>
      </w:r>
    </w:p>
    <w:p w:rsidR="00184BC7" w:rsidRPr="00B755AD" w:rsidRDefault="00184BC7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55AD" w:rsidRPr="008308A7" w:rsidRDefault="00B755AD" w:rsidP="005E3868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55AD" w:rsidRPr="008308A7" w:rsidRDefault="00B755AD" w:rsidP="005E3868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4BC7" w:rsidRPr="00B755AD" w:rsidRDefault="00184BC7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A0CA2" w:rsidRDefault="00BA0CA2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3868" w:rsidRPr="00B755AD" w:rsidRDefault="005E3868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D80BE0" w:rsidRPr="00B755AD" w:rsidRDefault="005E3868" w:rsidP="00D80BE0">
      <w:pPr>
        <w:pStyle w:val="1"/>
        <w:spacing w:before="0" w:beforeAutospacing="0" w:after="540" w:afterAutospacing="0"/>
        <w:jc w:val="center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«</w:t>
      </w:r>
      <w:r w:rsidR="00D80BE0" w:rsidRPr="00B755AD">
        <w:rPr>
          <w:color w:val="362E48"/>
          <w:sz w:val="28"/>
          <w:szCs w:val="28"/>
        </w:rPr>
        <w:t>Большая ложка</w:t>
      </w:r>
      <w:r w:rsidRPr="00B755AD">
        <w:rPr>
          <w:color w:val="362E48"/>
          <w:sz w:val="28"/>
          <w:szCs w:val="28"/>
        </w:rPr>
        <w:t>»</w:t>
      </w:r>
    </w:p>
    <w:p w:rsidR="005E3868" w:rsidRPr="00B755AD" w:rsidRDefault="005E3868" w:rsidP="00D80BE0">
      <w:pPr>
        <w:pStyle w:val="1"/>
        <w:spacing w:before="0" w:beforeAutospacing="0" w:after="540" w:afterAutospacing="0"/>
        <w:jc w:val="center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Автор З.Александрова</w:t>
      </w:r>
    </w:p>
    <w:p w:rsidR="00D80BE0" w:rsidRPr="00B755AD" w:rsidRDefault="00D80BE0" w:rsidP="00D80BE0">
      <w:pPr>
        <w:pStyle w:val="a6"/>
        <w:spacing w:before="330" w:beforeAutospacing="0" w:after="330" w:afterAutospacing="0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lastRenderedPageBreak/>
        <w:t>Очень вкусно пахнет щами.</w:t>
      </w:r>
      <w:r w:rsidRPr="00B755AD">
        <w:rPr>
          <w:color w:val="362E48"/>
          <w:sz w:val="28"/>
          <w:szCs w:val="28"/>
        </w:rPr>
        <w:br/>
        <w:t>Кто обедать будет с нами?</w:t>
      </w:r>
      <w:r w:rsidRPr="00B755AD">
        <w:rPr>
          <w:color w:val="362E48"/>
          <w:sz w:val="28"/>
          <w:szCs w:val="28"/>
        </w:rPr>
        <w:br/>
        <w:t>Старший брат несет обед,</w:t>
      </w:r>
      <w:r w:rsidRPr="00B755AD">
        <w:rPr>
          <w:color w:val="362E48"/>
          <w:sz w:val="28"/>
          <w:szCs w:val="28"/>
        </w:rPr>
        <w:br/>
        <w:t>А у Тани ложки нет.</w:t>
      </w:r>
    </w:p>
    <w:p w:rsidR="00D80BE0" w:rsidRPr="00B755AD" w:rsidRDefault="00D80BE0" w:rsidP="00D80BE0">
      <w:pPr>
        <w:pStyle w:val="a6"/>
        <w:spacing w:before="330" w:beforeAutospacing="0" w:after="330" w:afterAutospacing="0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Разве Таня виновата?</w:t>
      </w:r>
      <w:r w:rsidRPr="00B755AD">
        <w:rPr>
          <w:color w:val="362E48"/>
          <w:sz w:val="28"/>
          <w:szCs w:val="28"/>
        </w:rPr>
        <w:br/>
        <w:t>Ложка спряталась куда-то,</w:t>
      </w:r>
      <w:r w:rsidRPr="00B755AD">
        <w:rPr>
          <w:color w:val="362E48"/>
          <w:sz w:val="28"/>
          <w:szCs w:val="28"/>
        </w:rPr>
        <w:br/>
        <w:t>Нет ее ни там, ни здесь</w:t>
      </w:r>
      <w:proofErr w:type="gramStart"/>
      <w:r w:rsidRPr="00B755AD">
        <w:rPr>
          <w:color w:val="362E48"/>
          <w:sz w:val="28"/>
          <w:szCs w:val="28"/>
        </w:rPr>
        <w:t>…</w:t>
      </w:r>
      <w:r w:rsidRPr="00B755AD">
        <w:rPr>
          <w:color w:val="362E48"/>
          <w:sz w:val="28"/>
          <w:szCs w:val="28"/>
        </w:rPr>
        <w:br/>
        <w:t>З</w:t>
      </w:r>
      <w:proofErr w:type="gramEnd"/>
      <w:r w:rsidRPr="00B755AD">
        <w:rPr>
          <w:color w:val="362E48"/>
          <w:sz w:val="28"/>
          <w:szCs w:val="28"/>
        </w:rPr>
        <w:t>начит, можно щи не есть!</w:t>
      </w:r>
    </w:p>
    <w:p w:rsidR="00D80BE0" w:rsidRPr="00B755AD" w:rsidRDefault="00D80BE0" w:rsidP="00D80BE0">
      <w:pPr>
        <w:pStyle w:val="a6"/>
        <w:spacing w:before="330" w:beforeAutospacing="0" w:after="330" w:afterAutospacing="0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Брат сказал: — Поешь немножко.</w:t>
      </w:r>
      <w:r w:rsidRPr="00B755AD">
        <w:rPr>
          <w:color w:val="362E48"/>
          <w:sz w:val="28"/>
          <w:szCs w:val="28"/>
        </w:rPr>
        <w:br/>
        <w:t>Вот тебе другая ложка,</w:t>
      </w:r>
      <w:r w:rsidRPr="00B755AD">
        <w:rPr>
          <w:color w:val="362E48"/>
          <w:sz w:val="28"/>
          <w:szCs w:val="28"/>
        </w:rPr>
        <w:br/>
        <w:t>С тонкой ручкой завитой.</w:t>
      </w:r>
      <w:r w:rsidRPr="00B755AD">
        <w:rPr>
          <w:color w:val="362E48"/>
          <w:sz w:val="28"/>
          <w:szCs w:val="28"/>
        </w:rPr>
        <w:br/>
        <w:t>Это ложка больше той…</w:t>
      </w:r>
    </w:p>
    <w:p w:rsidR="00D80BE0" w:rsidRPr="00B755AD" w:rsidRDefault="00D80BE0" w:rsidP="00D80BE0">
      <w:pPr>
        <w:pStyle w:val="a6"/>
        <w:spacing w:before="330" w:beforeAutospacing="0" w:after="330" w:afterAutospacing="0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И добавил он при этом:</w:t>
      </w:r>
      <w:r w:rsidRPr="00B755AD">
        <w:rPr>
          <w:color w:val="362E48"/>
          <w:sz w:val="28"/>
          <w:szCs w:val="28"/>
        </w:rPr>
        <w:br/>
        <w:t>— Ложка новая с секретом:</w:t>
      </w:r>
      <w:r w:rsidRPr="00B755AD">
        <w:rPr>
          <w:color w:val="362E48"/>
          <w:sz w:val="28"/>
          <w:szCs w:val="28"/>
        </w:rPr>
        <w:br/>
        <w:t>Кто за стол садится с ней,</w:t>
      </w:r>
      <w:r w:rsidRPr="00B755AD">
        <w:rPr>
          <w:color w:val="362E48"/>
          <w:sz w:val="28"/>
          <w:szCs w:val="28"/>
        </w:rPr>
        <w:br/>
        <w:t>Для того обед вкусней! —</w:t>
      </w:r>
    </w:p>
    <w:p w:rsidR="00D80BE0" w:rsidRPr="00B755AD" w:rsidRDefault="00D80BE0" w:rsidP="00D80BE0">
      <w:pPr>
        <w:pStyle w:val="a6"/>
        <w:spacing w:before="330" w:beforeAutospacing="0" w:after="330" w:afterAutospacing="0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Таня весело взглянула,</w:t>
      </w:r>
      <w:r w:rsidRPr="00B755AD">
        <w:rPr>
          <w:color w:val="362E48"/>
          <w:sz w:val="28"/>
          <w:szCs w:val="28"/>
        </w:rPr>
        <w:br/>
        <w:t>Щи из ложки отхлебнула,</w:t>
      </w:r>
      <w:r w:rsidRPr="00B755AD">
        <w:rPr>
          <w:color w:val="362E48"/>
          <w:sz w:val="28"/>
          <w:szCs w:val="28"/>
        </w:rPr>
        <w:br/>
      </w:r>
      <w:proofErr w:type="gramStart"/>
      <w:r w:rsidRPr="00B755AD">
        <w:rPr>
          <w:color w:val="362E48"/>
          <w:sz w:val="28"/>
          <w:szCs w:val="28"/>
        </w:rPr>
        <w:t>Стала</w:t>
      </w:r>
      <w:proofErr w:type="gramEnd"/>
      <w:r w:rsidRPr="00B755AD">
        <w:rPr>
          <w:color w:val="362E48"/>
          <w:sz w:val="28"/>
          <w:szCs w:val="28"/>
        </w:rPr>
        <w:t xml:space="preserve"> есть, а не шалить,</w:t>
      </w:r>
      <w:r w:rsidRPr="00B755AD">
        <w:rPr>
          <w:color w:val="362E48"/>
          <w:sz w:val="28"/>
          <w:szCs w:val="28"/>
        </w:rPr>
        <w:br/>
        <w:t>Ложку новую хвалить.</w:t>
      </w:r>
    </w:p>
    <w:p w:rsidR="00D80BE0" w:rsidRPr="00B755AD" w:rsidRDefault="00D80BE0" w:rsidP="00D80BE0">
      <w:pPr>
        <w:pStyle w:val="a6"/>
        <w:spacing w:before="330" w:beforeAutospacing="0" w:after="330" w:afterAutospacing="0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Брат смеется: — Новой ложкой</w:t>
      </w:r>
      <w:proofErr w:type="gramStart"/>
      <w:r w:rsidRPr="00B755AD">
        <w:rPr>
          <w:color w:val="362E48"/>
          <w:sz w:val="28"/>
          <w:szCs w:val="28"/>
        </w:rPr>
        <w:br/>
        <w:t>З</w:t>
      </w:r>
      <w:proofErr w:type="gramEnd"/>
      <w:r w:rsidRPr="00B755AD">
        <w:rPr>
          <w:color w:val="362E48"/>
          <w:sz w:val="28"/>
          <w:szCs w:val="28"/>
        </w:rPr>
        <w:t>а меня поешь немножко,</w:t>
      </w:r>
      <w:r w:rsidRPr="00B755AD">
        <w:rPr>
          <w:color w:val="362E48"/>
          <w:sz w:val="28"/>
          <w:szCs w:val="28"/>
        </w:rPr>
        <w:br/>
        <w:t>Чтобы я, твой старший брат,</w:t>
      </w:r>
      <w:r w:rsidRPr="00B755AD">
        <w:rPr>
          <w:color w:val="362E48"/>
          <w:sz w:val="28"/>
          <w:szCs w:val="28"/>
        </w:rPr>
        <w:br/>
        <w:t>Был сильнее всех ребят!</w:t>
      </w:r>
    </w:p>
    <w:p w:rsidR="00B4100B" w:rsidRPr="00BA0CA2" w:rsidRDefault="00D80BE0" w:rsidP="00BA0CA2">
      <w:pPr>
        <w:pStyle w:val="a6"/>
        <w:spacing w:before="330" w:beforeAutospacing="0" w:after="330" w:afterAutospacing="0"/>
        <w:textAlignment w:val="baseline"/>
        <w:rPr>
          <w:color w:val="362E48"/>
          <w:sz w:val="28"/>
          <w:szCs w:val="28"/>
        </w:rPr>
      </w:pPr>
      <w:r w:rsidRPr="00B755AD">
        <w:rPr>
          <w:color w:val="362E48"/>
          <w:sz w:val="28"/>
          <w:szCs w:val="28"/>
        </w:rPr>
        <w:t>Таня брату отвечала:</w:t>
      </w:r>
      <w:r w:rsidRPr="00B755AD">
        <w:rPr>
          <w:color w:val="362E48"/>
          <w:sz w:val="28"/>
          <w:szCs w:val="28"/>
        </w:rPr>
        <w:br/>
        <w:t>— Ты налил мне очень мало.</w:t>
      </w:r>
      <w:r w:rsidRPr="00B755AD">
        <w:rPr>
          <w:color w:val="362E48"/>
          <w:sz w:val="28"/>
          <w:szCs w:val="28"/>
        </w:rPr>
        <w:br/>
        <w:t>Если хочешь быть сильней,</w:t>
      </w:r>
      <w:r w:rsidRPr="00B755AD">
        <w:rPr>
          <w:color w:val="362E48"/>
          <w:sz w:val="28"/>
          <w:szCs w:val="28"/>
        </w:rPr>
        <w:br/>
        <w:t>Ты добавки мне налей</w:t>
      </w:r>
      <w:r w:rsidR="00BA0CA2">
        <w:rPr>
          <w:color w:val="362E48"/>
          <w:sz w:val="28"/>
          <w:szCs w:val="28"/>
        </w:rPr>
        <w:t>.</w:t>
      </w:r>
    </w:p>
    <w:p w:rsidR="00BA0CA2" w:rsidRDefault="00BA0CA2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1E25" w:rsidRPr="00B755AD" w:rsidRDefault="00901E25" w:rsidP="0023632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B4100B" w:rsidRPr="00B755AD" w:rsidRDefault="00901E25" w:rsidP="00901E25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Дидактическая игра: «Продуктовая корзина»</w:t>
      </w:r>
    </w:p>
    <w:p w:rsidR="00901E25" w:rsidRPr="00B755AD" w:rsidRDefault="00901E25" w:rsidP="00901E25">
      <w:pPr>
        <w:shd w:val="clear" w:color="auto" w:fill="FFFFFF"/>
        <w:spacing w:before="225" w:after="225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color w:val="000000" w:themeColor="text1"/>
          <w:sz w:val="28"/>
          <w:szCs w:val="28"/>
        </w:rPr>
        <w:t>Детям предлагается наполнить корзину только полезными продуктами питания. Вредные для здоровья продукты питания необходимо поместить в мусорную корзину.</w:t>
      </w:r>
    </w:p>
    <w:p w:rsidR="00D80BE0" w:rsidRPr="00B755AD" w:rsidRDefault="005E3868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307840" cy="3230880"/>
            <wp:effectExtent l="0" t="0" r="0" b="7620"/>
            <wp:docPr id="2" name="Рисунок 2" descr="C:\Users\User\Desktop\правильное питание\картинки\Новая папка (2)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авильное питание\картинки\Новая папка (2)\img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475" cy="323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E0" w:rsidRPr="00B755AD" w:rsidRDefault="00D80BE0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80BE0" w:rsidRPr="00B755AD" w:rsidRDefault="005E3868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755A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307840" cy="3230880"/>
            <wp:effectExtent l="0" t="0" r="0" b="7620"/>
            <wp:docPr id="1" name="Рисунок 1" descr="C:\Users\User\Desktop\правильное питание\картинки\Новая папка (2)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авильное питание\картинки\Новая папка (2)\img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475" cy="323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E0" w:rsidRPr="00B755AD" w:rsidRDefault="00D80BE0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B28FE" w:rsidRPr="00B755AD" w:rsidRDefault="00EB28FE" w:rsidP="00901E25">
      <w:pPr>
        <w:pStyle w:val="2"/>
        <w:spacing w:before="240" w:beforeAutospacing="0" w:after="60" w:afterAutospacing="0"/>
        <w:jc w:val="right"/>
        <w:rPr>
          <w:bCs w:val="0"/>
          <w:color w:val="090110"/>
          <w:sz w:val="28"/>
          <w:szCs w:val="28"/>
        </w:rPr>
      </w:pPr>
    </w:p>
    <w:p w:rsidR="00901E25" w:rsidRPr="00B755AD" w:rsidRDefault="00901E25" w:rsidP="00901E25">
      <w:pPr>
        <w:pStyle w:val="2"/>
        <w:spacing w:before="240" w:beforeAutospacing="0" w:after="60" w:afterAutospacing="0"/>
        <w:jc w:val="right"/>
        <w:rPr>
          <w:bCs w:val="0"/>
          <w:color w:val="090110"/>
          <w:sz w:val="28"/>
          <w:szCs w:val="28"/>
        </w:rPr>
      </w:pPr>
      <w:r w:rsidRPr="00B755AD">
        <w:rPr>
          <w:bCs w:val="0"/>
          <w:color w:val="090110"/>
          <w:sz w:val="28"/>
          <w:szCs w:val="28"/>
        </w:rPr>
        <w:t>Приложение 5</w:t>
      </w:r>
    </w:p>
    <w:p w:rsidR="00901E25" w:rsidRPr="00B755AD" w:rsidRDefault="00901E25" w:rsidP="00901E25">
      <w:pPr>
        <w:pStyle w:val="2"/>
        <w:spacing w:before="240" w:beforeAutospacing="0" w:after="60" w:afterAutospacing="0"/>
        <w:jc w:val="center"/>
        <w:rPr>
          <w:bCs w:val="0"/>
          <w:color w:val="090110"/>
          <w:sz w:val="28"/>
          <w:szCs w:val="28"/>
        </w:rPr>
      </w:pPr>
      <w:r w:rsidRPr="00B755AD">
        <w:rPr>
          <w:bCs w:val="0"/>
          <w:color w:val="090110"/>
          <w:sz w:val="28"/>
          <w:szCs w:val="28"/>
        </w:rPr>
        <w:t>«</w:t>
      </w:r>
      <w:r w:rsidR="00236322" w:rsidRPr="00B755AD">
        <w:rPr>
          <w:bCs w:val="0"/>
          <w:color w:val="090110"/>
          <w:sz w:val="28"/>
          <w:szCs w:val="28"/>
        </w:rPr>
        <w:t>Дети, которые</w:t>
      </w:r>
      <w:r w:rsidRPr="00B755AD">
        <w:rPr>
          <w:bCs w:val="0"/>
          <w:color w:val="090110"/>
          <w:sz w:val="28"/>
          <w:szCs w:val="28"/>
        </w:rPr>
        <w:t xml:space="preserve"> плохо едят в детском саду»</w:t>
      </w:r>
    </w:p>
    <w:p w:rsidR="00901E25" w:rsidRPr="00B755AD" w:rsidRDefault="00901E25" w:rsidP="00901E25">
      <w:pPr>
        <w:pStyle w:val="2"/>
        <w:spacing w:before="240" w:beforeAutospacing="0" w:after="60" w:afterAutospacing="0"/>
        <w:jc w:val="center"/>
        <w:rPr>
          <w:b w:val="0"/>
          <w:bCs w:val="0"/>
          <w:color w:val="090110"/>
          <w:sz w:val="28"/>
          <w:szCs w:val="28"/>
        </w:rPr>
      </w:pPr>
      <w:r w:rsidRPr="00B755AD">
        <w:rPr>
          <w:b w:val="0"/>
          <w:bCs w:val="0"/>
          <w:color w:val="090110"/>
          <w:sz w:val="28"/>
          <w:szCs w:val="28"/>
        </w:rPr>
        <w:t>Автор Э.Успенский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noProof/>
          <w:color w:val="090110"/>
          <w:sz w:val="28"/>
          <w:szCs w:val="28"/>
        </w:rPr>
        <w:lastRenderedPageBreak/>
        <w:drawing>
          <wp:inline distT="0" distB="0" distL="0" distR="0">
            <wp:extent cx="4086225" cy="4333875"/>
            <wp:effectExtent l="0" t="0" r="9525" b="9525"/>
            <wp:docPr id="4" name="Рисунок 4" descr="ДЕТИ, КОТОРЫЕ ПЛОХО ЕДЯТ В ДЕТСКОМ САДУ. Э. Успенский (Рис. И. Глазова). Сто любимых стихов малыше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И, КОТОРЫЕ ПЛОХО ЕДЯТ В ДЕТСКОМ САДУ. Э. Успенский (Рис. И. Глазова). Сто любимых стихов малышей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Вот сестрёнка Ира.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-Полный рот кефира.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Вот сестрёнка Света.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-Полный рот омлета.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Рядом Петя с Дашей.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Мучаются с кашей.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Как же это некрасиво!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Эй, ребята, жуйте живо!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Быть голодным очень глупо:</w:t>
      </w:r>
    </w:p>
    <w:p w:rsidR="00901E25" w:rsidRPr="00B755AD" w:rsidRDefault="00901E25" w:rsidP="00901E25">
      <w:pPr>
        <w:pStyle w:val="a6"/>
        <w:spacing w:before="120" w:beforeAutospacing="0" w:after="180" w:afterAutospacing="0"/>
        <w:rPr>
          <w:color w:val="090110"/>
          <w:sz w:val="28"/>
          <w:szCs w:val="28"/>
        </w:rPr>
      </w:pPr>
      <w:r w:rsidRPr="00B755AD">
        <w:rPr>
          <w:color w:val="090110"/>
          <w:sz w:val="28"/>
          <w:szCs w:val="28"/>
        </w:rPr>
        <w:t>Вы уже большая группа.</w:t>
      </w:r>
    </w:p>
    <w:p w:rsidR="00D80BE0" w:rsidRPr="00B755AD" w:rsidRDefault="00D80BE0" w:rsidP="00BB7369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8C7" w:rsidRPr="00B755AD" w:rsidRDefault="008468C7" w:rsidP="00AE5515">
      <w:pPr>
        <w:pStyle w:val="3"/>
        <w:jc w:val="right"/>
        <w:rPr>
          <w:rStyle w:val="ad"/>
          <w:b/>
          <w:bCs/>
          <w:sz w:val="28"/>
          <w:szCs w:val="28"/>
        </w:rPr>
      </w:pPr>
      <w:r w:rsidRPr="00B755AD">
        <w:rPr>
          <w:rStyle w:val="ad"/>
          <w:b/>
          <w:bCs/>
          <w:sz w:val="28"/>
          <w:szCs w:val="28"/>
        </w:rPr>
        <w:t>Приложение 6</w:t>
      </w:r>
    </w:p>
    <w:p w:rsidR="008468C7" w:rsidRPr="00B755AD" w:rsidRDefault="008468C7" w:rsidP="008468C7">
      <w:pPr>
        <w:pStyle w:val="a6"/>
        <w:shd w:val="clear" w:color="auto" w:fill="FFFFFF"/>
        <w:spacing w:before="0" w:beforeAutospacing="0" w:after="0" w:afterAutospacing="0" w:line="272" w:lineRule="atLeast"/>
        <w:rPr>
          <w:color w:val="000000"/>
          <w:sz w:val="28"/>
          <w:szCs w:val="28"/>
        </w:rPr>
      </w:pPr>
      <w:r w:rsidRPr="00B755AD">
        <w:rPr>
          <w:rStyle w:val="ad"/>
          <w:color w:val="000000"/>
          <w:sz w:val="28"/>
          <w:szCs w:val="28"/>
        </w:rPr>
        <w:t>Дидактическая игра «Накормим куклу обедом».</w:t>
      </w:r>
    </w:p>
    <w:p w:rsidR="008468C7" w:rsidRPr="00B755AD" w:rsidRDefault="008468C7" w:rsidP="008468C7">
      <w:pPr>
        <w:pStyle w:val="a6"/>
        <w:shd w:val="clear" w:color="auto" w:fill="FFFFFF"/>
        <w:spacing w:before="0" w:beforeAutospacing="0" w:after="0" w:afterAutospacing="0" w:line="272" w:lineRule="atLeast"/>
        <w:rPr>
          <w:color w:val="000000"/>
          <w:sz w:val="28"/>
          <w:szCs w:val="28"/>
        </w:rPr>
      </w:pPr>
      <w:r w:rsidRPr="00B755AD">
        <w:rPr>
          <w:rStyle w:val="ad"/>
          <w:color w:val="000000"/>
          <w:sz w:val="28"/>
          <w:szCs w:val="28"/>
        </w:rPr>
        <w:t>Задачи:</w:t>
      </w:r>
    </w:p>
    <w:p w:rsidR="008468C7" w:rsidRPr="00B755AD" w:rsidRDefault="008468C7" w:rsidP="00AE5515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lastRenderedPageBreak/>
        <w:t>Уточнить с детьми назначение посуды, научить называть и последовательно выполнять действия, закреплять желание заботиться о кукле.</w:t>
      </w:r>
    </w:p>
    <w:p w:rsidR="008468C7" w:rsidRPr="00B755AD" w:rsidRDefault="008468C7" w:rsidP="00AE5515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учить детей наливать суп поварешкой из кастрюли;</w:t>
      </w:r>
    </w:p>
    <w:p w:rsidR="008468C7" w:rsidRPr="00B755AD" w:rsidRDefault="008468C7" w:rsidP="00AE5515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учить кормить куклу ложкой из глубокой тарелки, в мелкую тарелку класть второе (макароны-палочки, кружки-котлеты и пр.), поить компотом;</w:t>
      </w:r>
    </w:p>
    <w:p w:rsidR="008468C7" w:rsidRPr="00B755AD" w:rsidRDefault="008468C7" w:rsidP="00AE5515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формировать элементарные умения передавать отношение к кукле как к ребенку: понимать состояние куклы: хочет кушать, проголодалась и т.п.</w:t>
      </w:r>
    </w:p>
    <w:p w:rsidR="008468C7" w:rsidRPr="00B755AD" w:rsidRDefault="008468C7" w:rsidP="00AE5515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обучать детей культурно - гигиеническим навыкам, которые нужно выполнять перед едой.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Материал:</w:t>
      </w:r>
      <w:r w:rsidRPr="00B755AD">
        <w:rPr>
          <w:color w:val="000000"/>
          <w:sz w:val="28"/>
          <w:szCs w:val="28"/>
        </w:rPr>
        <w:t> кастрюля, поварешка, сковородка, ложка, вилка, глубокая и мелкая тарелки, чашка - для каждого участника игры.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Упражняться в употреблении слов: горячая, сладкая.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rStyle w:val="ad"/>
          <w:color w:val="000000"/>
          <w:sz w:val="28"/>
          <w:szCs w:val="28"/>
        </w:rPr>
        <w:t>Материал:</w:t>
      </w:r>
      <w:r w:rsidRPr="00B755AD">
        <w:rPr>
          <w:b/>
          <w:bCs/>
          <w:color w:val="000000"/>
          <w:sz w:val="28"/>
          <w:szCs w:val="28"/>
        </w:rPr>
        <w:t> </w:t>
      </w:r>
      <w:r w:rsidRPr="00B755AD">
        <w:rPr>
          <w:color w:val="000000"/>
          <w:sz w:val="28"/>
          <w:szCs w:val="28"/>
        </w:rPr>
        <w:t>Кукла, стол, стул, кухонная и столовая посуда.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rStyle w:val="ad"/>
          <w:color w:val="000000"/>
          <w:sz w:val="28"/>
          <w:szCs w:val="28"/>
        </w:rPr>
        <w:t>Ход игры: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Воспитатель:</w:t>
      </w:r>
      <w:r w:rsidRPr="00B755AD">
        <w:rPr>
          <w:color w:val="000000"/>
          <w:sz w:val="28"/>
          <w:szCs w:val="28"/>
        </w:rPr>
        <w:t> Вот кукла Маша пришла прогулки, она долго играла и проголодалась. Давайте приготовим ей суп и компот, и накормим куклу обедом.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Дети: Давайте.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Воспитатель:</w:t>
      </w:r>
      <w:r w:rsidRPr="00B755AD">
        <w:rPr>
          <w:color w:val="000000"/>
          <w:sz w:val="28"/>
          <w:szCs w:val="28"/>
        </w:rPr>
        <w:t> Какую посуду нужно взять? Зачем нужны кастрюля, тарелка, чашка?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Дети: Чтобы варить и кушать еду.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Воспитатель </w:t>
      </w:r>
      <w:r w:rsidRPr="00B755AD">
        <w:rPr>
          <w:color w:val="000000"/>
          <w:sz w:val="28"/>
          <w:szCs w:val="28"/>
        </w:rPr>
        <w:t>помогает одеть ребенку фартук, затем</w:t>
      </w:r>
      <w:r w:rsidRPr="00B755AD">
        <w:rPr>
          <w:b/>
          <w:bCs/>
          <w:color w:val="000000"/>
          <w:sz w:val="28"/>
          <w:szCs w:val="28"/>
        </w:rPr>
        <w:t> </w:t>
      </w:r>
      <w:r w:rsidRPr="00B755AD">
        <w:rPr>
          <w:color w:val="000000"/>
          <w:sz w:val="28"/>
          <w:szCs w:val="28"/>
        </w:rPr>
        <w:t>вместе с ребенком готовит посуду (кастрюли для супа и компота, нож, тарелки, хлебницу, чашку), и ставит ее на плиту. Детям предлагает помыть сначала овощи для супа, потом фрукты для компота, мелко «нарезать» их. Взрослый предупреждает, что вода уже кипит, и предлагает ребенку «высыпать» из тарелки фрукты в кастрюлю для компота, и овощи для супа. Затем мешает ложкой и говорит: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- Теперь добавим в суп соль – будет вкусный суп. В компот сахар - будет вкусный, сладкий компот. Попробуем на вкус, накроем кастрюлю крышкой и пусть еще варится.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Обращаясь к ребенку, воспитатель говорит: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Суп сварили кукле Гале,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И </w:t>
      </w:r>
      <w:proofErr w:type="spellStart"/>
      <w:r w:rsidRPr="00B755AD">
        <w:rPr>
          <w:color w:val="000000"/>
          <w:sz w:val="28"/>
          <w:szCs w:val="28"/>
        </w:rPr>
        <w:t>компотик</w:t>
      </w:r>
      <w:proofErr w:type="spellEnd"/>
      <w:r w:rsidRPr="00B755AD">
        <w:rPr>
          <w:color w:val="000000"/>
          <w:sz w:val="28"/>
          <w:szCs w:val="28"/>
        </w:rPr>
        <w:t xml:space="preserve"> мы ей дали.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Слушай кукла наш совет,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Скушай Галя наш обед.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Воспитатель: </w:t>
      </w:r>
      <w:r w:rsidRPr="00B755AD">
        <w:rPr>
          <w:color w:val="000000"/>
          <w:sz w:val="28"/>
          <w:szCs w:val="28"/>
        </w:rPr>
        <w:t>Обед готов</w:t>
      </w:r>
      <w:r w:rsidRPr="00B755AD">
        <w:rPr>
          <w:b/>
          <w:bCs/>
          <w:color w:val="000000"/>
          <w:sz w:val="28"/>
          <w:szCs w:val="28"/>
        </w:rPr>
        <w:t>. </w:t>
      </w:r>
      <w:r w:rsidRPr="00B755AD">
        <w:rPr>
          <w:color w:val="000000"/>
          <w:sz w:val="28"/>
          <w:szCs w:val="28"/>
        </w:rPr>
        <w:t>Крышку открываю, суп наливаю. Осторожно, суп горячий, проливать нельзя. Вот налила суп в тарелку.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Воспитатель усаживает кукол на стульчики и показывает речевой образец, обращенный к кукле: «Ешь, Галя. Ложку держи ровно... не проливай суп, хорошо! Молодец! Все съела».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Далее воспитатель предлагает детям самостоятельно выполнить игровые действия с куклой и посудой. В процессе выполнения детьми игровых действий, повторятся название и назначение предметов.</w:t>
      </w:r>
    </w:p>
    <w:p w:rsidR="008468C7" w:rsidRPr="00B755AD" w:rsidRDefault="008468C7" w:rsidP="00AE5515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По желанию детей продолжаем кормить кукол.</w:t>
      </w:r>
    </w:p>
    <w:p w:rsidR="008468C7" w:rsidRPr="008308A7" w:rsidRDefault="008468C7" w:rsidP="00B755AD">
      <w:pPr>
        <w:pStyle w:val="a6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lastRenderedPageBreak/>
        <w:t>Воспитатель</w:t>
      </w:r>
      <w:r w:rsidRPr="00B755AD">
        <w:rPr>
          <w:color w:val="000000"/>
          <w:sz w:val="28"/>
          <w:szCs w:val="28"/>
        </w:rPr>
        <w:t> </w:t>
      </w:r>
      <w:r w:rsidRPr="00B755AD">
        <w:rPr>
          <w:i/>
          <w:iCs/>
          <w:color w:val="000000"/>
          <w:sz w:val="28"/>
          <w:szCs w:val="28"/>
        </w:rPr>
        <w:t>предлагает детям дать кукле второе блюдо</w:t>
      </w:r>
      <w:r w:rsidRPr="00B755AD">
        <w:rPr>
          <w:color w:val="000000"/>
          <w:sz w:val="28"/>
          <w:szCs w:val="28"/>
        </w:rPr>
        <w:t>: Молодец, Катя, хорошо поела суп. Теперь дам тебе второе. Вот сковородка. На ней котлеты и макароны («понарошку»). Кладу котлету и макароны в мелкую тарелку. Бери вилку, ешь котлету и макароны. Бери чашку... держи крепко... пей компот!</w:t>
      </w: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A0CA2" w:rsidRDefault="00BA0CA2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8468C7" w:rsidRPr="00B755AD" w:rsidRDefault="008468C7" w:rsidP="00B755AD">
      <w:pPr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Приложение7</w:t>
      </w:r>
    </w:p>
    <w:p w:rsidR="008468C7" w:rsidRPr="00B755AD" w:rsidRDefault="008468C7" w:rsidP="00B755AD">
      <w:pPr>
        <w:spacing w:before="90" w:after="9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Дидактическая игра "Полезные и вредные продукты"</w:t>
      </w:r>
    </w:p>
    <w:p w:rsidR="008468C7" w:rsidRPr="00B755AD" w:rsidRDefault="008468C7" w:rsidP="00B755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lastRenderedPageBreak/>
        <w:drawing>
          <wp:inline distT="0" distB="0" distL="0" distR="0">
            <wp:extent cx="5715000" cy="4038600"/>
            <wp:effectExtent l="0" t="0" r="0" b="0"/>
            <wp:docPr id="13" name="Рисунок 13" descr="https://nsportal.ru/sites/default/files/2019/04/17/obloz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19/04/17/oblozh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C7" w:rsidRPr="00B755AD" w:rsidRDefault="008468C7" w:rsidP="00B755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715000" cy="4038600"/>
            <wp:effectExtent l="0" t="0" r="0" b="0"/>
            <wp:docPr id="12" name="Рисунок 12" descr="https://nsportal.ru/sites/default/files/2019/04/17/pravila_igry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2019/04/17/pravila_igry_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C7" w:rsidRPr="00B755AD" w:rsidRDefault="008468C7" w:rsidP="00B755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lastRenderedPageBreak/>
        <w:drawing>
          <wp:inline distT="0" distB="0" distL="0" distR="0">
            <wp:extent cx="5715000" cy="4038600"/>
            <wp:effectExtent l="0" t="0" r="0" b="0"/>
            <wp:docPr id="10" name="Рисунок 10" descr="https://nsportal.ru/sites/default/files/2019/04/17/poleznye_produk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2019/04/17/poleznye_produkt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C7" w:rsidRPr="00B755AD" w:rsidRDefault="008468C7" w:rsidP="00B755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715000" cy="4038600"/>
            <wp:effectExtent l="0" t="0" r="0" b="0"/>
            <wp:docPr id="9" name="Рисунок 9" descr="https://nsportal.ru/sites/default/files/2019/04/17/vrednye_produk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2019/04/17/vrednye_produkt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C7" w:rsidRPr="00B755AD" w:rsidRDefault="008468C7" w:rsidP="00B755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lastRenderedPageBreak/>
        <w:drawing>
          <wp:inline distT="0" distB="0" distL="0" distR="0">
            <wp:extent cx="4038600" cy="5715000"/>
            <wp:effectExtent l="0" t="0" r="0" b="0"/>
            <wp:docPr id="8" name="Рисунок 8" descr="https://nsportal.ru/sites/default/files/2019/04/17/kartochki_produkto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2019/04/17/kartochki_produktov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C7" w:rsidRPr="00B755AD" w:rsidRDefault="008468C7" w:rsidP="00B755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lastRenderedPageBreak/>
        <w:drawing>
          <wp:inline distT="0" distB="0" distL="0" distR="0">
            <wp:extent cx="4038600" cy="5715000"/>
            <wp:effectExtent l="0" t="0" r="0" b="0"/>
            <wp:docPr id="7" name="Рисунок 7" descr="https://nsportal.ru/sites/default/files/2019/04/17/kartochki_produktov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default/files/2019/04/17/kartochki_produktov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C7" w:rsidRPr="00B755AD" w:rsidRDefault="008468C7" w:rsidP="00B755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lastRenderedPageBreak/>
        <w:drawing>
          <wp:inline distT="0" distB="0" distL="0" distR="0">
            <wp:extent cx="4038600" cy="5715000"/>
            <wp:effectExtent l="0" t="0" r="0" b="0"/>
            <wp:docPr id="6" name="Рисунок 6" descr="https://nsportal.ru/sites/default/files/2019/04/17/kartochki_produktov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default/files/2019/04/17/kartochki_produktov_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174" w:rsidRPr="00B755AD" w:rsidRDefault="00000174" w:rsidP="00000174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     </w:t>
      </w: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C56AC3" w:rsidRDefault="00000174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B755AD" w:rsidRPr="00C56AC3" w:rsidRDefault="00B755AD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B755AD" w:rsidRPr="00C56AC3" w:rsidRDefault="00B755AD" w:rsidP="00000174">
      <w:pPr>
        <w:pStyle w:val="c3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47919"/>
          <w:sz w:val="28"/>
          <w:szCs w:val="28"/>
        </w:rPr>
      </w:pPr>
    </w:p>
    <w:p w:rsidR="00000174" w:rsidRPr="00B755AD" w:rsidRDefault="00000174" w:rsidP="00236322">
      <w:pPr>
        <w:pStyle w:val="af"/>
        <w:jc w:val="right"/>
        <w:rPr>
          <w:rStyle w:val="c30"/>
          <w:rFonts w:ascii="Times New Roman" w:hAnsi="Times New Roman" w:cs="Times New Roman"/>
          <w:b/>
          <w:sz w:val="28"/>
          <w:szCs w:val="28"/>
        </w:rPr>
      </w:pPr>
      <w:r w:rsidRPr="00B755AD">
        <w:rPr>
          <w:rStyle w:val="c30"/>
          <w:rFonts w:ascii="Times New Roman" w:hAnsi="Times New Roman" w:cs="Times New Roman"/>
          <w:b/>
          <w:sz w:val="28"/>
          <w:szCs w:val="28"/>
        </w:rPr>
        <w:lastRenderedPageBreak/>
        <w:t>Приложение 8</w:t>
      </w: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jc w:val="right"/>
        <w:rPr>
          <w:rStyle w:val="c30"/>
          <w:b/>
          <w:bCs/>
          <w:sz w:val="28"/>
          <w:szCs w:val="28"/>
        </w:rPr>
      </w:pPr>
    </w:p>
    <w:p w:rsidR="00000174" w:rsidRPr="00B755AD" w:rsidRDefault="00000174" w:rsidP="00000174">
      <w:pPr>
        <w:pStyle w:val="c3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B755AD">
        <w:rPr>
          <w:rStyle w:val="c30"/>
          <w:b/>
          <w:bCs/>
          <w:color w:val="000000" w:themeColor="text1"/>
          <w:sz w:val="28"/>
          <w:szCs w:val="28"/>
        </w:rPr>
        <w:t xml:space="preserve">НОД </w:t>
      </w:r>
      <w:r w:rsidR="004D03C0" w:rsidRPr="00B755AD">
        <w:rPr>
          <w:rStyle w:val="c30"/>
          <w:b/>
          <w:bCs/>
          <w:color w:val="000000" w:themeColor="text1"/>
          <w:sz w:val="28"/>
          <w:szCs w:val="28"/>
        </w:rPr>
        <w:t>«Овощи</w:t>
      </w:r>
      <w:r w:rsidRPr="00B755AD">
        <w:rPr>
          <w:rStyle w:val="c30"/>
          <w:b/>
          <w:bCs/>
          <w:color w:val="000000" w:themeColor="text1"/>
          <w:sz w:val="28"/>
          <w:szCs w:val="28"/>
        </w:rPr>
        <w:t xml:space="preserve"> и фрукты-полезные продукты»</w:t>
      </w:r>
    </w:p>
    <w:p w:rsidR="00000174" w:rsidRPr="00B755AD" w:rsidRDefault="00000174" w:rsidP="00AE551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B755AD">
        <w:rPr>
          <w:rFonts w:ascii="Times New Roman" w:hAnsi="Times New Roman" w:cs="Times New Roman"/>
          <w:color w:val="000000"/>
          <w:sz w:val="28"/>
          <w:szCs w:val="28"/>
        </w:rPr>
        <w:t>Расширять и систематизировать представления и </w:t>
      </w:r>
      <w:hyperlink r:id="rId19" w:history="1">
        <w:r w:rsidRPr="00B755AD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знания</w:t>
        </w:r>
      </w:hyperlink>
      <w:r w:rsidRPr="00B755AD">
        <w:rPr>
          <w:rFonts w:ascii="Times New Roman" w:hAnsi="Times New Roman" w:cs="Times New Roman"/>
          <w:color w:val="000000"/>
          <w:sz w:val="28"/>
          <w:szCs w:val="28"/>
        </w:rPr>
        <w:t xml:space="preserve"> детей об </w:t>
      </w:r>
      <w:r w:rsidR="00EB28FE" w:rsidRPr="00B755AD">
        <w:rPr>
          <w:rFonts w:ascii="Times New Roman" w:hAnsi="Times New Roman" w:cs="Times New Roman"/>
          <w:color w:val="000000"/>
          <w:sz w:val="28"/>
          <w:szCs w:val="28"/>
        </w:rPr>
        <w:t>овощах и</w:t>
      </w:r>
      <w:r w:rsidRPr="00B755AD">
        <w:rPr>
          <w:rFonts w:ascii="Times New Roman" w:hAnsi="Times New Roman" w:cs="Times New Roman"/>
          <w:color w:val="000000"/>
          <w:sz w:val="28"/>
          <w:szCs w:val="28"/>
        </w:rPr>
        <w:t xml:space="preserve"> фруктах</w:t>
      </w: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Задачи: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  <w:shd w:val="clear" w:color="auto" w:fill="FFFFFF"/>
        </w:rPr>
        <w:t>- Образовательная:</w:t>
      </w:r>
      <w:r w:rsidRPr="00B755AD">
        <w:rPr>
          <w:rStyle w:val="c0"/>
          <w:color w:val="333333"/>
          <w:sz w:val="28"/>
          <w:szCs w:val="28"/>
        </w:rPr>
        <w:t> </w:t>
      </w:r>
    </w:p>
    <w:p w:rsidR="00000174" w:rsidRPr="00B755AD" w:rsidRDefault="00000174" w:rsidP="00AE5515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0"/>
          <w:rFonts w:ascii="Times New Roman" w:hAnsi="Times New Roman" w:cs="Times New Roman"/>
          <w:color w:val="333333"/>
          <w:sz w:val="28"/>
          <w:szCs w:val="28"/>
        </w:rPr>
        <w:t>Закреплять называния овощей и фруктов.</w:t>
      </w:r>
    </w:p>
    <w:p w:rsidR="00000174" w:rsidRPr="00B755AD" w:rsidRDefault="00000174" w:rsidP="00AE5515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</w:rPr>
        <w:t>Учить детей отгадывать загадки описательного характера.</w:t>
      </w:r>
    </w:p>
    <w:p w:rsidR="00000174" w:rsidRPr="00B755AD" w:rsidRDefault="00000174" w:rsidP="00AE5515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0"/>
          <w:rFonts w:ascii="Times New Roman" w:hAnsi="Times New Roman" w:cs="Times New Roman"/>
          <w:color w:val="333333"/>
          <w:sz w:val="28"/>
          <w:szCs w:val="28"/>
        </w:rPr>
        <w:t>Познакомить с элементарной классификацией: </w:t>
      </w: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</w:rPr>
        <w:t>овощи растут на грядке, в огороде, а фрукты на дереве.</w:t>
      </w:r>
    </w:p>
    <w:p w:rsidR="00000174" w:rsidRPr="00B755AD" w:rsidRDefault="00000174" w:rsidP="00AE5515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Уточнить представления детей </w:t>
      </w:r>
      <w:r w:rsidR="00EB28FE" w:rsidRPr="00B755A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пользе</w:t>
      </w: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овощей и фруктов для здоровья человека и входящих в их состав витаминах.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  <w:shd w:val="clear" w:color="auto" w:fill="FFFFFF"/>
        </w:rPr>
        <w:t>- Развивающая:</w:t>
      </w:r>
    </w:p>
    <w:p w:rsidR="00000174" w:rsidRPr="00B755AD" w:rsidRDefault="00000174" w:rsidP="00AE5515">
      <w:pPr>
        <w:numPr>
          <w:ilvl w:val="0"/>
          <w:numId w:val="21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связную речь, умение работать в группе и отвечать на поставленные вопросы, высказывать своё мнение.</w:t>
      </w: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  <w:shd w:val="clear" w:color="auto" w:fill="FFFFFF"/>
        </w:rPr>
        <w:t>- Воспитательная:</w:t>
      </w:r>
    </w:p>
    <w:p w:rsidR="00000174" w:rsidRPr="00B755AD" w:rsidRDefault="00000174" w:rsidP="00AE5515">
      <w:pPr>
        <w:numPr>
          <w:ilvl w:val="0"/>
          <w:numId w:val="22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бережное отношение к своему здоровью,</w:t>
      </w: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</w:rPr>
        <w:t> создать условия для формирования установки на здоровый образ жизни.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</w:rPr>
        <w:t>Образовательные области: </w:t>
      </w:r>
      <w:r w:rsidRPr="00B755AD">
        <w:rPr>
          <w:rStyle w:val="c3"/>
          <w:color w:val="000000"/>
          <w:sz w:val="28"/>
          <w:szCs w:val="28"/>
        </w:rPr>
        <w:t>познавательное, речевое, физическое развитие.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</w:rPr>
        <w:t>Виды детской деятельности: </w:t>
      </w:r>
      <w:r w:rsidRPr="00B755AD">
        <w:rPr>
          <w:color w:val="000000"/>
          <w:sz w:val="28"/>
          <w:szCs w:val="28"/>
          <w:shd w:val="clear" w:color="auto" w:fill="FFFFFF"/>
        </w:rPr>
        <w:t>игровая, двигательная, коммуникативная, познавательно-исследовательская,</w:t>
      </w:r>
      <w:r w:rsidRPr="00B755AD">
        <w:rPr>
          <w:rStyle w:val="c3"/>
          <w:color w:val="000000"/>
          <w:sz w:val="28"/>
          <w:szCs w:val="28"/>
        </w:rPr>
        <w:t> восприятие художественной литературы и фольклора.</w:t>
      </w:r>
    </w:p>
    <w:p w:rsidR="00000174" w:rsidRPr="00B755AD" w:rsidRDefault="00000174" w:rsidP="00AE5515">
      <w:pPr>
        <w:pStyle w:val="c3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</w:rPr>
        <w:t>Словарь: </w:t>
      </w:r>
      <w:r w:rsidRPr="00B755AD">
        <w:rPr>
          <w:rStyle w:val="c3"/>
          <w:color w:val="000000"/>
          <w:sz w:val="28"/>
          <w:szCs w:val="28"/>
        </w:rPr>
        <w:t>огород, грядка, овощи, фрукты, картофель, капуста, морковка, помидор, огурец, яблоко, груша, виноград, слива, вкусный, сладкий, сочный, мягкий, твердый, красный, зеленый, желтый, оранжевый, фиолетовый, коричневый.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</w:rPr>
        <w:t>Предметно-развивающая среда: </w:t>
      </w:r>
      <w:hyperlink r:id="rId20" w:history="1">
        <w:r w:rsidR="00AE5515" w:rsidRPr="00B755AD">
          <w:rPr>
            <w:rStyle w:val="a8"/>
            <w:color w:val="auto"/>
            <w:sz w:val="28"/>
            <w:szCs w:val="28"/>
            <w:u w:val="none"/>
          </w:rPr>
          <w:t>к</w:t>
        </w:r>
        <w:r w:rsidRPr="00B755AD">
          <w:rPr>
            <w:rStyle w:val="a8"/>
            <w:color w:val="auto"/>
            <w:sz w:val="28"/>
            <w:szCs w:val="28"/>
            <w:u w:val="none"/>
          </w:rPr>
          <w:t>орзина</w:t>
        </w:r>
      </w:hyperlink>
      <w:r w:rsidRPr="00B755AD">
        <w:rPr>
          <w:rStyle w:val="c3"/>
          <w:color w:val="000000"/>
          <w:sz w:val="28"/>
          <w:szCs w:val="28"/>
        </w:rPr>
        <w:t> с муляжами овощей и фруктов, кусочки натуральных овощей и фруктов на зубочистке, картинки «Огород», «Дерево» - на столах.  Дети сидят полукругом на ковре.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</w:rPr>
        <w:t>Предварительная работа: </w:t>
      </w:r>
      <w:hyperlink r:id="rId21" w:history="1">
        <w:r w:rsidR="00AE5515" w:rsidRPr="00B755AD">
          <w:rPr>
            <w:rStyle w:val="a8"/>
            <w:color w:val="auto"/>
            <w:sz w:val="28"/>
            <w:szCs w:val="28"/>
            <w:u w:val="none"/>
          </w:rPr>
          <w:t>б</w:t>
        </w:r>
        <w:r w:rsidRPr="00B755AD">
          <w:rPr>
            <w:rStyle w:val="a8"/>
            <w:color w:val="auto"/>
            <w:sz w:val="28"/>
            <w:szCs w:val="28"/>
            <w:u w:val="none"/>
          </w:rPr>
          <w:t>еседа</w:t>
        </w:r>
      </w:hyperlink>
      <w:r w:rsidRPr="00B755AD">
        <w:rPr>
          <w:color w:val="000000"/>
          <w:sz w:val="28"/>
          <w:szCs w:val="28"/>
        </w:rPr>
        <w:t> с детьми о пользе овощей и фруктов, рассматривание муляжей овощей и фруктов, лепка морковки, рисование огурца и помидора, разучивание песни «Огород», чтение стихотворений о фруктах и овощах</w:t>
      </w:r>
      <w:r w:rsidRPr="00B755AD">
        <w:rPr>
          <w:color w:val="000000"/>
          <w:sz w:val="28"/>
          <w:szCs w:val="28"/>
          <w:shd w:val="clear" w:color="auto" w:fill="FFFFFF"/>
        </w:rPr>
        <w:t xml:space="preserve">: Ю. </w:t>
      </w:r>
      <w:proofErr w:type="spellStart"/>
      <w:r w:rsidRPr="00B755AD">
        <w:rPr>
          <w:color w:val="000000"/>
          <w:sz w:val="28"/>
          <w:szCs w:val="28"/>
          <w:shd w:val="clear" w:color="auto" w:fill="FFFFFF"/>
        </w:rPr>
        <w:t>Тувим</w:t>
      </w:r>
      <w:proofErr w:type="spellEnd"/>
      <w:r w:rsidRPr="00B755AD">
        <w:rPr>
          <w:color w:val="000000"/>
          <w:sz w:val="28"/>
          <w:szCs w:val="28"/>
          <w:shd w:val="clear" w:color="auto" w:fill="FFFFFF"/>
        </w:rPr>
        <w:t xml:space="preserve"> «Овощи», С. Михалков «Хозяйка однажды с базара пришла», «Репка», </w:t>
      </w:r>
      <w:r w:rsidRPr="00B755AD">
        <w:rPr>
          <w:color w:val="000000"/>
          <w:sz w:val="28"/>
          <w:szCs w:val="28"/>
        </w:rPr>
        <w:t> </w:t>
      </w:r>
      <w:proofErr w:type="spellStart"/>
      <w:r w:rsidRPr="00B755AD">
        <w:rPr>
          <w:color w:val="000000"/>
          <w:sz w:val="28"/>
          <w:szCs w:val="28"/>
        </w:rPr>
        <w:t>К.И.Чуковский</w:t>
      </w:r>
      <w:proofErr w:type="spellEnd"/>
      <w:r w:rsidRPr="00B755AD">
        <w:rPr>
          <w:color w:val="000000"/>
          <w:sz w:val="28"/>
          <w:szCs w:val="28"/>
        </w:rPr>
        <w:t xml:space="preserve"> «</w:t>
      </w:r>
      <w:proofErr w:type="spellStart"/>
      <w:r w:rsidRPr="00B755AD">
        <w:rPr>
          <w:color w:val="000000"/>
          <w:sz w:val="28"/>
          <w:szCs w:val="28"/>
        </w:rPr>
        <w:t>Обжорка</w:t>
      </w:r>
      <w:proofErr w:type="spellEnd"/>
      <w:r w:rsidRPr="00B755AD">
        <w:rPr>
          <w:color w:val="000000"/>
          <w:sz w:val="28"/>
          <w:szCs w:val="28"/>
        </w:rPr>
        <w:t>», </w:t>
      </w:r>
      <w:r w:rsidRPr="00B755AD">
        <w:rPr>
          <w:color w:val="000000"/>
          <w:sz w:val="28"/>
          <w:szCs w:val="28"/>
          <w:shd w:val="clear" w:color="auto" w:fill="FFFFFF"/>
        </w:rPr>
        <w:t>загадывание загадок об овощах и фруктах</w:t>
      </w:r>
      <w:r w:rsidRPr="00B755AD">
        <w:rPr>
          <w:rStyle w:val="c19"/>
          <w:color w:val="000000"/>
          <w:sz w:val="28"/>
          <w:szCs w:val="28"/>
          <w:shd w:val="clear" w:color="auto" w:fill="FFFFFF"/>
        </w:rPr>
        <w:t>.     </w:t>
      </w:r>
      <w:r w:rsidRPr="00B755AD">
        <w:rPr>
          <w:color w:val="000000"/>
          <w:sz w:val="28"/>
          <w:szCs w:val="28"/>
        </w:rPr>
        <w:br/>
      </w:r>
    </w:p>
    <w:p w:rsidR="00000174" w:rsidRPr="00B755AD" w:rsidRDefault="00000174" w:rsidP="00AE5515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 Ход НОД:</w:t>
      </w:r>
    </w:p>
    <w:p w:rsidR="00000174" w:rsidRPr="00B755AD" w:rsidRDefault="00000174" w:rsidP="00AE5515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1.Введение в НОД.</w:t>
      </w:r>
    </w:p>
    <w:p w:rsidR="00000174" w:rsidRPr="00B755AD" w:rsidRDefault="00000174" w:rsidP="00AE5515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B755AD">
        <w:rPr>
          <w:rStyle w:val="c3"/>
          <w:color w:val="000000"/>
          <w:sz w:val="28"/>
          <w:szCs w:val="28"/>
          <w:shd w:val="clear" w:color="auto" w:fill="FFFFFF"/>
        </w:rPr>
        <w:t xml:space="preserve"> Сегодня мы поговорим об овощах и </w:t>
      </w:r>
      <w:r w:rsidR="00AE5515" w:rsidRPr="00B755AD">
        <w:rPr>
          <w:rStyle w:val="c3"/>
          <w:color w:val="000000"/>
          <w:sz w:val="28"/>
          <w:szCs w:val="28"/>
          <w:shd w:val="clear" w:color="auto" w:fill="FFFFFF"/>
        </w:rPr>
        <w:t>фруктах, узнаем</w:t>
      </w:r>
      <w:r w:rsidRPr="00B755AD">
        <w:rPr>
          <w:rStyle w:val="c3"/>
          <w:color w:val="000000"/>
          <w:sz w:val="28"/>
          <w:szCs w:val="28"/>
          <w:shd w:val="clear" w:color="auto" w:fill="FFFFFF"/>
        </w:rPr>
        <w:t>, какую пользу они приносят нашему организму.</w:t>
      </w:r>
    </w:p>
    <w:p w:rsidR="00000174" w:rsidRPr="00B755AD" w:rsidRDefault="00000174" w:rsidP="00AE5515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  <w:shd w:val="clear" w:color="auto" w:fill="FFFFFF"/>
        </w:rPr>
        <w:t>2. Дидактическая игра «Загадки».</w:t>
      </w:r>
    </w:p>
    <w:p w:rsidR="00000174" w:rsidRPr="00B755AD" w:rsidRDefault="00000174" w:rsidP="00AE5515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  <w:shd w:val="clear" w:color="auto" w:fill="FFFFFF"/>
        </w:rPr>
        <w:t>Я принесла вам корзинку, хотите узнать, что в ней? Тога </w:t>
      </w:r>
      <w:r w:rsidRPr="00B755AD">
        <w:rPr>
          <w:rStyle w:val="c3"/>
          <w:color w:val="000000"/>
          <w:sz w:val="28"/>
          <w:szCs w:val="28"/>
        </w:rPr>
        <w:t>я вам буду загадывать загадки, а если угадаете, достану отгадку из корзины.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lastRenderedPageBreak/>
        <w:t>1. Как на нашей грядке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Выросли загадки.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Сочные да крупные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Вот такие круглые.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Летом зеленеют,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Осенью краснеют (помидор)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2. Круглое, румяное,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Оно растет на ветке.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 xml:space="preserve">Любят </w:t>
      </w:r>
      <w:r w:rsidR="00AE5515" w:rsidRPr="00B755AD">
        <w:rPr>
          <w:rStyle w:val="c0"/>
          <w:color w:val="333333"/>
          <w:sz w:val="28"/>
          <w:szCs w:val="28"/>
        </w:rPr>
        <w:t>его взрослые</w:t>
      </w:r>
      <w:r w:rsidRPr="00B755AD">
        <w:rPr>
          <w:rStyle w:val="c0"/>
          <w:color w:val="333333"/>
          <w:sz w:val="28"/>
          <w:szCs w:val="28"/>
        </w:rPr>
        <w:t>,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И маленькие детки. (Яблоко)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3. Сидит дед, во сто шуб одет,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Кто его раздевает,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Тот слезы проливает. (Лук)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color w:val="333333"/>
          <w:sz w:val="28"/>
          <w:szCs w:val="28"/>
        </w:rPr>
        <w:t>4. </w:t>
      </w:r>
      <w:r w:rsidRPr="00B755AD">
        <w:rPr>
          <w:color w:val="444444"/>
          <w:sz w:val="28"/>
          <w:szCs w:val="28"/>
        </w:rPr>
        <w:t>Я длинный и зеленый, вкусен я соленый,</w:t>
      </w:r>
      <w:r w:rsidRPr="00B755AD">
        <w:rPr>
          <w:color w:val="444444"/>
          <w:sz w:val="28"/>
          <w:szCs w:val="28"/>
        </w:rPr>
        <w:br/>
        <w:t>Вкусен и сырой. Кто же я такой? </w:t>
      </w:r>
      <w:r w:rsidRPr="00B755AD">
        <w:rPr>
          <w:rStyle w:val="c0"/>
          <w:color w:val="333333"/>
          <w:sz w:val="28"/>
          <w:szCs w:val="28"/>
        </w:rPr>
        <w:t> (Огурец)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5. Красна девица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Сидит в темнице,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А коса на улице. (Морковь)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6. Этот фрукт на вкус хорош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И на лампочку похож. ( Груша)</w:t>
      </w:r>
    </w:p>
    <w:p w:rsidR="00000174" w:rsidRPr="00B755AD" w:rsidRDefault="00000174" w:rsidP="00AE5515">
      <w:pPr>
        <w:pStyle w:val="c3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color w:val="333333"/>
          <w:sz w:val="28"/>
          <w:szCs w:val="28"/>
        </w:rPr>
        <w:t>7.</w:t>
      </w:r>
      <w:r w:rsidRPr="00B755AD">
        <w:rPr>
          <w:rStyle w:val="c2"/>
          <w:color w:val="333333"/>
          <w:sz w:val="28"/>
          <w:szCs w:val="28"/>
          <w:shd w:val="clear" w:color="auto" w:fill="FFFFFF"/>
        </w:rPr>
        <w:t> Семьдесят одёжек,</w:t>
      </w:r>
      <w:r w:rsidRPr="00B755AD">
        <w:rPr>
          <w:color w:val="333333"/>
          <w:sz w:val="28"/>
          <w:szCs w:val="28"/>
        </w:rPr>
        <w:br/>
      </w:r>
      <w:r w:rsidRPr="00B755AD">
        <w:rPr>
          <w:rStyle w:val="c2"/>
          <w:color w:val="333333"/>
          <w:sz w:val="28"/>
          <w:szCs w:val="28"/>
          <w:shd w:val="clear" w:color="auto" w:fill="FFFFFF"/>
        </w:rPr>
        <w:t>А все без застёжек.</w:t>
      </w:r>
      <w:r w:rsidRPr="00B755AD">
        <w:rPr>
          <w:color w:val="444444"/>
          <w:sz w:val="28"/>
          <w:szCs w:val="28"/>
          <w:shd w:val="clear" w:color="auto" w:fill="FFFFFF"/>
        </w:rPr>
        <w:t> 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color w:val="444444"/>
          <w:sz w:val="28"/>
          <w:szCs w:val="28"/>
          <w:shd w:val="clear" w:color="auto" w:fill="FFFFFF"/>
        </w:rPr>
        <w:t>Кто любит щи -</w:t>
      </w:r>
      <w:r w:rsidRPr="00B755AD">
        <w:rPr>
          <w:color w:val="444444"/>
          <w:sz w:val="28"/>
          <w:szCs w:val="28"/>
        </w:rPr>
        <w:br/>
      </w:r>
      <w:r w:rsidRPr="00B755AD">
        <w:rPr>
          <w:color w:val="444444"/>
          <w:sz w:val="28"/>
          <w:szCs w:val="28"/>
          <w:shd w:val="clear" w:color="auto" w:fill="FFFFFF"/>
        </w:rPr>
        <w:t>Ее в щах ищи. </w:t>
      </w:r>
      <w:r w:rsidRPr="00B755AD">
        <w:rPr>
          <w:rStyle w:val="c0"/>
          <w:color w:val="333333"/>
          <w:sz w:val="28"/>
          <w:szCs w:val="28"/>
          <w:shd w:val="clear" w:color="auto" w:fill="FFFFFF"/>
        </w:rPr>
        <w:t>(Капуста)</w:t>
      </w:r>
    </w:p>
    <w:p w:rsidR="00000174" w:rsidRPr="00B755AD" w:rsidRDefault="00000174" w:rsidP="00AE5515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8. </w:t>
      </w:r>
      <w:r w:rsidRPr="00B755AD">
        <w:rPr>
          <w:rStyle w:val="c0"/>
          <w:color w:val="333333"/>
          <w:sz w:val="28"/>
          <w:szCs w:val="28"/>
          <w:shd w:val="clear" w:color="auto" w:fill="FFFFFF"/>
        </w:rPr>
        <w:t>Крупных ягод гроздь большая</w:t>
      </w:r>
      <w:r w:rsidRPr="00B755AD">
        <w:rPr>
          <w:color w:val="333333"/>
          <w:sz w:val="28"/>
          <w:szCs w:val="28"/>
        </w:rPr>
        <w:br/>
      </w:r>
      <w:r w:rsidRPr="00B755AD">
        <w:rPr>
          <w:rStyle w:val="c0"/>
          <w:color w:val="333333"/>
          <w:sz w:val="28"/>
          <w:szCs w:val="28"/>
          <w:shd w:val="clear" w:color="auto" w:fill="FFFFFF"/>
        </w:rPr>
        <w:t>Сладким соком угощает.</w:t>
      </w:r>
      <w:r w:rsidRPr="00B755AD">
        <w:rPr>
          <w:color w:val="333333"/>
          <w:sz w:val="28"/>
          <w:szCs w:val="28"/>
        </w:rPr>
        <w:br/>
      </w:r>
      <w:r w:rsidRPr="00B755AD">
        <w:rPr>
          <w:rStyle w:val="c0"/>
          <w:color w:val="333333"/>
          <w:sz w:val="28"/>
          <w:szCs w:val="28"/>
          <w:shd w:val="clear" w:color="auto" w:fill="FFFFFF"/>
        </w:rPr>
        <w:t>Подарил нам летний сад</w:t>
      </w:r>
      <w:r w:rsidRPr="00B755AD">
        <w:rPr>
          <w:color w:val="333333"/>
          <w:sz w:val="28"/>
          <w:szCs w:val="28"/>
        </w:rPr>
        <w:br/>
      </w:r>
      <w:r w:rsidRPr="00B755AD">
        <w:rPr>
          <w:rStyle w:val="c0"/>
          <w:color w:val="333333"/>
          <w:sz w:val="28"/>
          <w:szCs w:val="28"/>
          <w:shd w:val="clear" w:color="auto" w:fill="FFFFFF"/>
        </w:rPr>
        <w:t>Ароматный (виноград)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9. На сучках висят шары,</w:t>
      </w:r>
    </w:p>
    <w:p w:rsidR="00000174" w:rsidRPr="00B755AD" w:rsidRDefault="00000174" w:rsidP="00AE551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Посинели от жары. (Слива)</w:t>
      </w:r>
    </w:p>
    <w:p w:rsidR="00000174" w:rsidRPr="00B755AD" w:rsidRDefault="00000174" w:rsidP="00AE5515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  <w:shd w:val="clear" w:color="auto" w:fill="FFFFFF"/>
        </w:rPr>
        <w:t> (Ответы детей).</w:t>
      </w:r>
    </w:p>
    <w:p w:rsidR="00000174" w:rsidRPr="00B755AD" w:rsidRDefault="00000174" w:rsidP="00AE551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</w:rPr>
        <w:t>2. Дидактическая игра «Овощи и фрукты»</w:t>
      </w: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174" w:rsidRPr="00B755AD" w:rsidRDefault="00000174" w:rsidP="00AE5515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  <w:shd w:val="clear" w:color="auto" w:fill="FFFFFF"/>
        </w:rPr>
        <w:t>Воспитатель: </w:t>
      </w:r>
      <w:r w:rsidRPr="00B755AD">
        <w:rPr>
          <w:rStyle w:val="c3"/>
          <w:color w:val="000000"/>
          <w:sz w:val="28"/>
          <w:szCs w:val="28"/>
          <w:shd w:val="clear" w:color="auto" w:fill="FFFFFF"/>
        </w:rPr>
        <w:t>Скажите мне, ребята, где растут овощи? А где растут фрукты? </w:t>
      </w:r>
      <w:r w:rsidRPr="00B755AD">
        <w:rPr>
          <w:rStyle w:val="c0"/>
          <w:color w:val="333333"/>
          <w:sz w:val="28"/>
          <w:szCs w:val="28"/>
        </w:rPr>
        <w:t>Где вы видели фруктовые деревья и грядки с овощами?</w:t>
      </w:r>
    </w:p>
    <w:p w:rsidR="00000174" w:rsidRPr="00B755AD" w:rsidRDefault="00000174" w:rsidP="00AE5515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(</w:t>
      </w:r>
      <w:r w:rsidRPr="00B755AD">
        <w:rPr>
          <w:rStyle w:val="c10"/>
          <w:b/>
          <w:bCs/>
          <w:color w:val="333333"/>
          <w:sz w:val="28"/>
          <w:szCs w:val="28"/>
        </w:rPr>
        <w:t>Ответы детей</w:t>
      </w:r>
      <w:r w:rsidRPr="00B755AD">
        <w:rPr>
          <w:rStyle w:val="c0"/>
          <w:color w:val="333333"/>
          <w:sz w:val="28"/>
          <w:szCs w:val="28"/>
        </w:rPr>
        <w:t>: на даче, в саду).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Я принесла овощи и фрукты, но не успела разложить их в корзинки. Вы мне поможете?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На столе стоят две корзинки. Нам нужно в одну корзинку положить фрукты, а в другую – овощи. А помогут нам в этом картинки-помощники (на одной картинке нарисованы грядки, на другой – дерево).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 xml:space="preserve">Дети поочередно </w:t>
      </w:r>
      <w:r w:rsidR="00AE5515" w:rsidRPr="00B755AD">
        <w:rPr>
          <w:rStyle w:val="c3"/>
          <w:color w:val="000000"/>
          <w:sz w:val="28"/>
          <w:szCs w:val="28"/>
        </w:rPr>
        <w:t>раскладывают и</w:t>
      </w:r>
      <w:r w:rsidRPr="00B755AD">
        <w:rPr>
          <w:rStyle w:val="c3"/>
          <w:color w:val="000000"/>
          <w:sz w:val="28"/>
          <w:szCs w:val="28"/>
        </w:rPr>
        <w:t xml:space="preserve"> комментируют, по какому принципу они складывали овощи и фрукты.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  <w:shd w:val="clear" w:color="auto" w:fill="FFFFFF"/>
        </w:rPr>
        <w:t>Воспитатель: </w:t>
      </w:r>
      <w:r w:rsidRPr="00B755AD">
        <w:rPr>
          <w:rStyle w:val="c3"/>
          <w:color w:val="000000"/>
          <w:sz w:val="28"/>
          <w:szCs w:val="28"/>
          <w:shd w:val="clear" w:color="auto" w:fill="FFFFFF"/>
        </w:rPr>
        <w:t>что лежит в этой корзинке?</w:t>
      </w:r>
    </w:p>
    <w:p w:rsidR="00000174" w:rsidRPr="00B755AD" w:rsidRDefault="00000174" w:rsidP="00AE5515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333333"/>
          <w:sz w:val="28"/>
          <w:szCs w:val="28"/>
        </w:rPr>
        <w:t>Ответы детей</w:t>
      </w:r>
      <w:r w:rsidRPr="00B755AD">
        <w:rPr>
          <w:rStyle w:val="c0"/>
          <w:color w:val="333333"/>
          <w:sz w:val="28"/>
          <w:szCs w:val="28"/>
        </w:rPr>
        <w:t>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  <w:shd w:val="clear" w:color="auto" w:fill="FFFFFF"/>
        </w:rPr>
        <w:lastRenderedPageBreak/>
        <w:t>Воспитатель: </w:t>
      </w:r>
      <w:r w:rsidRPr="00B755AD">
        <w:rPr>
          <w:rStyle w:val="c3"/>
          <w:color w:val="000000"/>
          <w:sz w:val="28"/>
          <w:szCs w:val="28"/>
          <w:shd w:val="clear" w:color="auto" w:fill="FFFFFF"/>
        </w:rPr>
        <w:t>А как их можно назвать одним словом? (овощи).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  <w:shd w:val="clear" w:color="auto" w:fill="FFFFFF"/>
        </w:rPr>
        <w:t>(Если сразу говорят обобщенно - овощи, уточнить, какие).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  <w:shd w:val="clear" w:color="auto" w:fill="FFFFFF"/>
        </w:rPr>
        <w:t>А что лежит в этой корзинке?</w:t>
      </w:r>
    </w:p>
    <w:p w:rsidR="00000174" w:rsidRPr="00B755AD" w:rsidRDefault="00000174" w:rsidP="00AE551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333333"/>
          <w:sz w:val="28"/>
          <w:szCs w:val="28"/>
        </w:rPr>
        <w:t>Ответы детей</w:t>
      </w:r>
      <w:r w:rsidRPr="00B755AD">
        <w:rPr>
          <w:rStyle w:val="c0"/>
          <w:color w:val="333333"/>
          <w:sz w:val="28"/>
          <w:szCs w:val="28"/>
        </w:rPr>
        <w:t>.</w:t>
      </w:r>
    </w:p>
    <w:p w:rsidR="00000174" w:rsidRPr="00B755AD" w:rsidRDefault="00000174" w:rsidP="00AE551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  <w:shd w:val="clear" w:color="auto" w:fill="FFFFFF"/>
        </w:rPr>
        <w:t>Воспитатель: </w:t>
      </w:r>
      <w:r w:rsidRPr="00B755AD">
        <w:rPr>
          <w:color w:val="000000"/>
          <w:sz w:val="28"/>
          <w:szCs w:val="28"/>
          <w:shd w:val="clear" w:color="auto" w:fill="FFFFFF"/>
        </w:rPr>
        <w:t>Как их можно назвать одним словом? (фрукты) (Если сразу говорят обобщенно - фрукты, уточнить, какие).</w:t>
      </w:r>
    </w:p>
    <w:p w:rsidR="00000174" w:rsidRPr="00B755AD" w:rsidRDefault="00000174" w:rsidP="00AE551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333333"/>
          <w:sz w:val="28"/>
          <w:szCs w:val="28"/>
        </w:rPr>
        <w:t>3. Физкультминутка.</w:t>
      </w:r>
      <w:r w:rsidRPr="00B755AD">
        <w:rPr>
          <w:color w:val="333333"/>
          <w:sz w:val="28"/>
          <w:szCs w:val="28"/>
        </w:rPr>
        <w:t> </w:t>
      </w:r>
    </w:p>
    <w:p w:rsidR="00000174" w:rsidRPr="00B755AD" w:rsidRDefault="00000174" w:rsidP="00AE551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 Сейчас мы с вами поиграем. </w:t>
      </w:r>
      <w:r w:rsidRPr="00B755A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Встаньте возле своих стульчиков. Я буду называть овощи и фрукты.</w:t>
      </w:r>
      <w:r w:rsidRPr="00B755AD">
        <w:rPr>
          <w:rStyle w:val="c0"/>
          <w:rFonts w:ascii="Times New Roman" w:hAnsi="Times New Roman" w:cs="Times New Roman"/>
          <w:color w:val="333333"/>
          <w:sz w:val="28"/>
          <w:szCs w:val="28"/>
        </w:rPr>
        <w:t> Если вы считаете, что это овощ, то нужно присесть (растет на грядке). А если это фрукт, то нужно встать, разведя руки в стороны (растет на дереве).</w:t>
      </w:r>
    </w:p>
    <w:p w:rsidR="00000174" w:rsidRPr="00B755AD" w:rsidRDefault="00000174" w:rsidP="00AE5515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10"/>
          <w:b/>
          <w:bCs/>
          <w:color w:val="000000"/>
          <w:sz w:val="28"/>
          <w:szCs w:val="28"/>
        </w:rPr>
        <w:t>4.Рассматривание овощей.</w:t>
      </w:r>
      <w:r w:rsidRPr="00B755AD">
        <w:rPr>
          <w:rStyle w:val="c3"/>
          <w:color w:val="000000"/>
          <w:sz w:val="28"/>
          <w:szCs w:val="28"/>
        </w:rPr>
        <w:t> (Выяснение цвета, формы, твердости, мягкости).</w:t>
      </w:r>
    </w:p>
    <w:p w:rsidR="00000174" w:rsidRPr="00B755AD" w:rsidRDefault="00000174" w:rsidP="00AE5515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5. Игра «Угадай на вкус».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0"/>
          <w:color w:val="333333"/>
          <w:sz w:val="28"/>
          <w:szCs w:val="28"/>
        </w:rPr>
        <w:t>Воспитатель дает детям попробовать кусочки овощей и фруктов, наколотых на зубочистки.  Дети определяют на вкус, что они попробовали.</w:t>
      </w:r>
    </w:p>
    <w:p w:rsidR="00000174" w:rsidRPr="00B755AD" w:rsidRDefault="00000174" w:rsidP="00AE551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333333"/>
          <w:sz w:val="28"/>
          <w:szCs w:val="28"/>
        </w:rPr>
        <w:t>6. </w:t>
      </w:r>
      <w:r w:rsidRPr="00B755AD">
        <w:rPr>
          <w:b/>
          <w:bCs/>
          <w:color w:val="000000"/>
          <w:sz w:val="28"/>
          <w:szCs w:val="28"/>
          <w:shd w:val="clear" w:color="auto" w:fill="FFFFFF"/>
        </w:rPr>
        <w:t>Воспитатель: </w:t>
      </w:r>
      <w:r w:rsidRPr="00B755AD">
        <w:rPr>
          <w:rStyle w:val="c3"/>
          <w:color w:val="000000"/>
          <w:sz w:val="28"/>
          <w:szCs w:val="28"/>
          <w:shd w:val="clear" w:color="auto" w:fill="FFFFFF"/>
        </w:rPr>
        <w:t>для чего мы едим овощи и фрукты? Что есть в овощах и фруктах?</w:t>
      </w:r>
    </w:p>
    <w:p w:rsidR="00000174" w:rsidRPr="00B755AD" w:rsidRDefault="00000174" w:rsidP="00AE551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  <w:shd w:val="clear" w:color="auto" w:fill="FFFFFF"/>
        </w:rPr>
        <w:t>Ответы детей. </w:t>
      </w:r>
      <w:r w:rsidRPr="00B755AD">
        <w:rPr>
          <w:rStyle w:val="c3"/>
          <w:color w:val="000000"/>
          <w:sz w:val="28"/>
          <w:szCs w:val="28"/>
          <w:shd w:val="clear" w:color="auto" w:fill="FFFFFF"/>
        </w:rPr>
        <w:t>(В них много витаминов, едим, чтобы быть здоровыми).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Человеку нужно есть,</w:t>
      </w:r>
      <w:r w:rsidRPr="00B755AD">
        <w:rPr>
          <w:color w:val="000000"/>
          <w:sz w:val="28"/>
          <w:szCs w:val="28"/>
        </w:rPr>
        <w:br/>
      </w:r>
      <w:r w:rsidRPr="00B755AD">
        <w:rPr>
          <w:rStyle w:val="c3"/>
          <w:color w:val="000000"/>
          <w:sz w:val="28"/>
          <w:szCs w:val="28"/>
        </w:rPr>
        <w:t>Чтобы встать и чтобы сесть,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Чтобы прыгать, кувыркаться,</w:t>
      </w:r>
      <w:r w:rsidRPr="00B755AD">
        <w:rPr>
          <w:color w:val="000000"/>
          <w:sz w:val="28"/>
          <w:szCs w:val="28"/>
        </w:rPr>
        <w:br/>
      </w:r>
      <w:r w:rsidRPr="00B755AD">
        <w:rPr>
          <w:rStyle w:val="c3"/>
          <w:color w:val="000000"/>
          <w:sz w:val="28"/>
          <w:szCs w:val="28"/>
        </w:rPr>
        <w:t>Песни петь, дружить, смеяться.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Вам совет даю один: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Надо кушать витамин</w:t>
      </w:r>
    </w:p>
    <w:p w:rsidR="00000174" w:rsidRPr="00B755AD" w:rsidRDefault="00000174" w:rsidP="00AE5515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Уважайте вы продукты,</w:t>
      </w:r>
    </w:p>
    <w:p w:rsidR="00000174" w:rsidRPr="00B755AD" w:rsidRDefault="00000174" w:rsidP="00AE5515">
      <w:pPr>
        <w:pStyle w:val="c2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Ешьте овощи и фрукты</w:t>
      </w:r>
    </w:p>
    <w:p w:rsidR="00000174" w:rsidRPr="00B755AD" w:rsidRDefault="00000174" w:rsidP="00AE5515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7. Подведение итогов занятия:</w:t>
      </w:r>
    </w:p>
    <w:p w:rsidR="00000174" w:rsidRPr="00B755AD" w:rsidRDefault="00000174" w:rsidP="00AE5515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- Что мы сегодня делали? Зачем нужны овощи и фрукты?</w:t>
      </w:r>
    </w:p>
    <w:p w:rsidR="00000174" w:rsidRPr="00B755AD" w:rsidRDefault="00000174" w:rsidP="00AE5515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55AD">
        <w:rPr>
          <w:rStyle w:val="c3"/>
          <w:color w:val="000000"/>
          <w:sz w:val="28"/>
          <w:szCs w:val="28"/>
        </w:rPr>
        <w:t>Те фрукты и овощи, которые у нас остались, мы съедим на 2-ой завтрак.</w:t>
      </w:r>
    </w:p>
    <w:p w:rsidR="00000174" w:rsidRPr="00B755AD" w:rsidRDefault="00000174" w:rsidP="00AE5515">
      <w:pPr>
        <w:shd w:val="clear" w:color="auto" w:fill="FFFFFF"/>
        <w:spacing w:before="225" w:after="225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174" w:rsidRPr="00B755AD" w:rsidRDefault="00000174" w:rsidP="00000174">
      <w:pPr>
        <w:shd w:val="clear" w:color="auto" w:fill="FFFFFF"/>
        <w:spacing w:before="225" w:after="225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174" w:rsidRPr="00B755AD" w:rsidRDefault="00000174" w:rsidP="00000174">
      <w:pPr>
        <w:shd w:val="clear" w:color="auto" w:fill="FFFFFF"/>
        <w:spacing w:before="225" w:after="225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174" w:rsidRPr="00B755AD" w:rsidRDefault="00000174" w:rsidP="00000174">
      <w:pPr>
        <w:shd w:val="clear" w:color="auto" w:fill="FFFFFF"/>
        <w:spacing w:before="225" w:after="225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174" w:rsidRPr="00B755AD" w:rsidRDefault="00000174" w:rsidP="00000174">
      <w:pPr>
        <w:shd w:val="clear" w:color="auto" w:fill="FFFFFF"/>
        <w:spacing w:before="225" w:after="225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174" w:rsidRPr="00B755AD" w:rsidRDefault="00000174" w:rsidP="00000174">
      <w:pPr>
        <w:shd w:val="clear" w:color="auto" w:fill="FFFFFF"/>
        <w:spacing w:before="225" w:after="225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174" w:rsidRPr="008308A7" w:rsidRDefault="00000174" w:rsidP="00000174">
      <w:pPr>
        <w:shd w:val="clear" w:color="auto" w:fill="FFFFFF"/>
        <w:spacing w:before="225" w:after="225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5AD" w:rsidRPr="008308A7" w:rsidRDefault="00B755AD" w:rsidP="00000174">
      <w:pPr>
        <w:shd w:val="clear" w:color="auto" w:fill="FFFFFF"/>
        <w:spacing w:before="225" w:after="225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515" w:rsidRPr="00B755AD" w:rsidRDefault="00AE5515" w:rsidP="00000174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00174" w:rsidRPr="00B755AD" w:rsidRDefault="00000174" w:rsidP="00000174">
      <w:pPr>
        <w:shd w:val="clear" w:color="auto" w:fill="FFFFFF"/>
        <w:spacing w:before="225" w:after="225" w:line="240" w:lineRule="auto"/>
        <w:ind w:firstLine="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9 </w:t>
      </w:r>
    </w:p>
    <w:p w:rsidR="00000174" w:rsidRPr="00B755AD" w:rsidRDefault="00000174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Игра «Приготовь завтрак/обед/полдник/ужин»</w:t>
      </w:r>
    </w:p>
    <w:p w:rsidR="00000174" w:rsidRPr="00B755AD" w:rsidRDefault="00000174" w:rsidP="00AE5515">
      <w:pPr>
        <w:shd w:val="clear" w:color="auto" w:fill="FFFFFF"/>
        <w:spacing w:before="225" w:after="225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Воспитатель спрашивает у детей «Что будем кушать на завтрак? Какое блюдо?» В зависимости от вариантов соглашается и принимает какой-то из них, и перечисляет здоровые свойства блюд, от которых ребенок станет сильнее (здоровее, веселее и т.п.) или объясняет, почему-то или иное блюдо не нужно есть на завтрак, каким станет ребенок, если будет есть его на завтрак (уставшим, будут болеть зубы и </w:t>
      </w:r>
      <w:proofErr w:type="spellStart"/>
      <w:r w:rsidRPr="00B755AD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755AD">
        <w:rPr>
          <w:rFonts w:ascii="Times New Roman" w:hAnsi="Times New Roman" w:cs="Times New Roman"/>
          <w:sz w:val="28"/>
          <w:szCs w:val="28"/>
        </w:rPr>
        <w:t>). Тоже самое - с напитками. Объясняет про обязательное добавление фрукта. Предлагает детям пластиковые муляжи или картинки, с помощью которых ребенок запоминает фрукты и блюда, учится делать правильный подбор блюд, выбирать полезные продукты, объяснять свой выбор. Продолжительность 5-10 мин.</w:t>
      </w: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000174">
      <w:pPr>
        <w:shd w:val="clear" w:color="auto" w:fill="FFFFFF"/>
        <w:spacing w:before="225" w:after="225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10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«Чудесный мешочек»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 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</w:t>
      </w:r>
      <w:r w:rsidRPr="00B75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правильно, называть и различать овощи и фрукты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Развивать у детей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узнавать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овощи и фрукты по форме и цвету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игре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 и оборудование: Мешочек (с муляжами по 2-3 предмета) овощей и фруктов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(помидор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огурец, яблоко, груша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морковь), игрушечный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ёжик.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  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ребята.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кто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в гости сегодня пришёл?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ёжик. Посмотрите, а ёжик принёс с собой чудесный мешочек.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давайте с вами спросим разрешения у ёжика посмотреть,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у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него в мешочке. Ёжик,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у тебя в мешочке?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ёжик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мы должны разгадать его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загадки, и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мы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узнаем,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спрятано в мешочке у ёжика.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 готовы отгадывать </w:t>
      </w:r>
      <w:r w:rsidR="00AE5515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загадки?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(……..)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Первая загадка: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землю спряталась Девица.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земли растёт косица.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Выдерну я ловко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Красную…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(Морковку).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МОЛОДЦЫ!!!!!!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Кладём морковку на поднос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Вторая загадка: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полезен, вкусен вроде,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 зелёный молодец,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Вырос он на огороде,</w:t>
      </w:r>
    </w:p>
    <w:p w:rsidR="004D03C0" w:rsidRPr="00B755AD" w:rsidRDefault="00FD5D32" w:rsidP="004D03C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зовётся</w:t>
      </w:r>
      <w:r w:rsidR="004D03C0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-……(огурец).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 ребята! Отгадали и вторую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загадку. А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цвета огурец? (зелёный)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Кладём и </w:t>
      </w:r>
      <w:r w:rsidR="00FD5D32"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огурец на</w:t>
      </w:r>
      <w:r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наш поднос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Третья загадка: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«Людям всем оно полезно.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Лечит нас от всех болезне</w:t>
      </w:r>
      <w:r w:rsidR="00C56A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й!</w:t>
      </w:r>
      <w:r w:rsidR="00C56A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Даже  птичкам зябликам</w:t>
      </w:r>
      <w:r w:rsidR="00C56A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Вкусно</w:t>
      </w:r>
      <w:proofErr w:type="gramStart"/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C56A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Это….. (Яблоко)»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Скажите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яблоко у нас какое (красное, круглое)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56AC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Четвёртая загадка: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нам дарит сок томатный</w:t>
      </w:r>
      <w:proofErr w:type="gramStart"/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Вкусный, нежный, ароматный.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солнышко сеньор-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Красный спелый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(Помидор)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Помидор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какой? (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круглый, красный)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Хорошо, справились и с этой загадкой</w:t>
      </w:r>
    </w:p>
    <w:p w:rsidR="004D03C0" w:rsidRPr="00B755AD" w:rsidRDefault="00FD5D32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Последняя пятая</w:t>
      </w:r>
      <w:r w:rsidR="004D03C0" w:rsidRPr="00B7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 загадка:</w:t>
      </w:r>
    </w:p>
    <w:p w:rsidR="004D03C0" w:rsidRPr="00B755AD" w:rsidRDefault="004D03C0" w:rsidP="00FD5D3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Фрукт похож на неваляшку,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Носит жёлтую рубашку.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Тишину в саду нарушив,</w:t>
      </w:r>
    </w:p>
    <w:p w:rsidR="004D03C0" w:rsidRPr="00B755AD" w:rsidRDefault="004D03C0" w:rsidP="00FD5D3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дерева упала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(груша)</w:t>
      </w:r>
    </w:p>
    <w:p w:rsidR="004D03C0" w:rsidRPr="00B755AD" w:rsidRDefault="00FD5D32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</w:t>
      </w:r>
      <w:r w:rsidR="004D03C0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какого цвета у нас 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груша? (</w:t>
      </w:r>
      <w:r w:rsidR="004D03C0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жёлтая)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вы какие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отгадали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загадки ёжика, теперь мы знаем, что было в чудесном мешочке.</w:t>
      </w:r>
    </w:p>
    <w:p w:rsidR="004D03C0" w:rsidRPr="00B755AD" w:rsidRDefault="00FD5D32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ёжик</w:t>
      </w:r>
      <w:r w:rsidR="004D03C0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 с вами поиграть. А вы хотите поиграть с ёжиком?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(Сложим все овощи и фрукты в мешочек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Ёжик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опустит лапу в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мешочек,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возьмёт фрукт или овощ, расскажет вам по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вы должны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догадаться,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у ёжика в лапе. Кто отгадает, тот забирает себе (фрукты, овощи) Слушать надо внимательно.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Оно красное и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круглое. Что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это? (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 Он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зелёный и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длинный. Что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это? (Огурец); Он круглый и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красный. Что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это? (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Помидор); Она жёлтая и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сочная. Что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это? (Груша); Она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красная и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длинная. Что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это? (Морковь).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Если дети неправильно ответят на какай либо вопрос, надо повторить свой вопрос: </w:t>
      </w:r>
      <w:r w:rsidR="00FD5D32"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«Ребята</w:t>
      </w:r>
      <w:r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послушайте ещё </w:t>
      </w:r>
      <w:r w:rsidR="00FD5D32"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раз» …</w:t>
      </w:r>
      <w:r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…. 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молодцы ребята ответили на все вопросы нашего гостя. А теперь сложим овощи и фрукты в мешочек.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Играм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дальше?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пожалуйста у нас две корзины (одна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корзина для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фруктов,  а другая для овощей на корзинах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наклеены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картинки ), по очереди достаём из мешочка один предмет называем его, говорим в какую корзину положим</w:t>
      </w:r>
      <w:proofErr w:type="gramStart"/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Если ребёнок ошибся воспитатель спрашивает других детей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вам понравилось играть с ёжиком?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скажем ёжику спасибо. Попрощаемся с ним, и скажем ему</w:t>
      </w:r>
    </w:p>
    <w:p w:rsidR="004D03C0" w:rsidRPr="00B755AD" w:rsidRDefault="004D03C0" w:rsidP="004D03C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 свидания!!</w:t>
      </w:r>
    </w:p>
    <w:p w:rsidR="00BA29A6" w:rsidRPr="00B755AD" w:rsidRDefault="00BA29A6" w:rsidP="004D03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4D03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4D03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4D03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4D03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3C0" w:rsidRPr="008308A7" w:rsidRDefault="004D03C0" w:rsidP="00BA29A6">
      <w:pPr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rPr>
          <w:rFonts w:ascii="Times New Roman" w:hAnsi="Times New Roman" w:cs="Times New Roman"/>
          <w:sz w:val="28"/>
          <w:szCs w:val="28"/>
        </w:rPr>
      </w:pPr>
    </w:p>
    <w:p w:rsidR="00BA29A6" w:rsidRPr="00B755AD" w:rsidRDefault="00BA29A6" w:rsidP="00BA29A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11</w:t>
      </w:r>
    </w:p>
    <w:p w:rsidR="00BA29A6" w:rsidRPr="00B755AD" w:rsidRDefault="00BA29A6" w:rsidP="00BA29A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4D03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рисованию на </w:t>
      </w:r>
      <w:r w:rsidR="00FD5D32" w:rsidRPr="00B755AD">
        <w:rPr>
          <w:rFonts w:ascii="Times New Roman" w:hAnsi="Times New Roman" w:cs="Times New Roman"/>
          <w:b/>
          <w:sz w:val="28"/>
          <w:szCs w:val="28"/>
        </w:rPr>
        <w:t>тему:</w:t>
      </w:r>
      <w:r w:rsidRPr="00B755AD">
        <w:rPr>
          <w:rFonts w:ascii="Times New Roman" w:hAnsi="Times New Roman" w:cs="Times New Roman"/>
          <w:b/>
          <w:sz w:val="28"/>
          <w:szCs w:val="28"/>
        </w:rPr>
        <w:t xml:space="preserve"> «Витамины полезны для здоровья»</w:t>
      </w:r>
    </w:p>
    <w:p w:rsidR="00FD5D32" w:rsidRPr="00B755AD" w:rsidRDefault="004D03C0" w:rsidP="004D03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r w:rsidRPr="00B755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03C0" w:rsidRPr="00B755AD" w:rsidRDefault="004D03C0" w:rsidP="00FD5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  1. Продолжать учить создавать коллективную работу в </w:t>
      </w:r>
      <w:proofErr w:type="spellStart"/>
      <w:r w:rsidRPr="00B755AD">
        <w:rPr>
          <w:rFonts w:ascii="Times New Roman" w:hAnsi="Times New Roman" w:cs="Times New Roman"/>
          <w:sz w:val="28"/>
          <w:szCs w:val="28"/>
        </w:rPr>
        <w:t>полуобъёме</w:t>
      </w:r>
      <w:proofErr w:type="spellEnd"/>
      <w:r w:rsidRPr="00B755AD">
        <w:rPr>
          <w:rFonts w:ascii="Times New Roman" w:hAnsi="Times New Roman" w:cs="Times New Roman"/>
          <w:sz w:val="28"/>
          <w:szCs w:val="28"/>
        </w:rPr>
        <w:t>, используя нетрадиционную технику рисования пластилином для изображения фруктов и овощей. Совершенствовать технические и изобразительные навыки и умения. Развивать мелкую мускулатуру рук.</w:t>
      </w:r>
    </w:p>
    <w:p w:rsidR="004D03C0" w:rsidRPr="00B755AD" w:rsidRDefault="004D03C0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2.Закреплять умение детей различать витаминосодержащие продукты, дать знание о пользе и значении витаминов для здоровья человека.</w:t>
      </w:r>
    </w:p>
    <w:p w:rsidR="004D03C0" w:rsidRPr="00B755AD" w:rsidRDefault="004D03C0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детям понять, что здоровье зависит от правильного питания - еда должна быть не только вкусной, но и полезной.</w:t>
      </w:r>
    </w:p>
    <w:p w:rsidR="004D03C0" w:rsidRPr="00B755AD" w:rsidRDefault="004D03C0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3.Развивать внимание, мышление, воображение, активный и пассивный словарь.</w:t>
      </w:r>
    </w:p>
    <w:p w:rsidR="004D03C0" w:rsidRPr="00B755AD" w:rsidRDefault="004D03C0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 </w:t>
      </w:r>
      <w:r w:rsidRPr="00B755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Беседа с детьми о здоровье; подготовка наглядного </w:t>
      </w:r>
      <w:r w:rsidR="00FD5D32" w:rsidRPr="00B755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материала</w:t>
      </w:r>
      <w:r w:rsidR="00FD5D32" w:rsidRPr="00B755A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рассматривание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иллюстраций с изображением витаминов и продуктов, содержащие витамины, рассматривание фруктов и овощей,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дидактические игры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«Вершки и корешки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Овощи-фрукты»</w:t>
      </w:r>
    </w:p>
    <w:p w:rsidR="004D03C0" w:rsidRPr="00B755AD" w:rsidRDefault="004D03C0" w:rsidP="00FD5D32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Материал: </w:t>
      </w:r>
      <w:r w:rsidRPr="00B755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пластилин, плоскостные </w:t>
      </w:r>
      <w:r w:rsidR="00FD5D32" w:rsidRPr="00B755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заготовки фруктов</w:t>
      </w:r>
      <w:r w:rsidRPr="00B755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овощей из картона.</w:t>
      </w:r>
    </w:p>
    <w:p w:rsidR="004D03C0" w:rsidRPr="00B755AD" w:rsidRDefault="004D03C0" w:rsidP="00FD5D3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FD5D32" w:rsidRPr="00B755AD" w:rsidRDefault="004D03C0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ребята! Я очень рада видеть вас всех сегодня такими здоровыми и красивыми. Молодцы! А с каким настроением вы пришли сегодня на занятия?                                                                                                                                  </w:t>
      </w:r>
    </w:p>
    <w:p w:rsidR="004D03C0" w:rsidRPr="00B755AD" w:rsidRDefault="004D03C0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Ответы: </w:t>
      </w:r>
      <w:r w:rsidR="00FD5D32"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хорошим</w:t>
      </w:r>
      <w:r w:rsidRPr="00B7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весёлым.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 Ребята, как много у нас гостей, давайте поздороваемся. А вы знаете, вы ведь, не просто поздоровались, а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подарили частичку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здоровья, потому что сказали: «здравствуйте», а значит «Здоровья желаю». 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Помните, ребята к нам недавно на занятие приходил домовёнок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Кузя. Но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 позвонил его дедушка </w:t>
      </w:r>
      <w:proofErr w:type="spellStart"/>
      <w:r w:rsidRPr="00B755AD">
        <w:rPr>
          <w:rFonts w:ascii="Times New Roman" w:hAnsi="Times New Roman" w:cs="Times New Roman"/>
          <w:sz w:val="28"/>
          <w:szCs w:val="28"/>
          <w:lang w:eastAsia="ru-RU"/>
        </w:rPr>
        <w:t>Нафаня</w:t>
      </w:r>
      <w:proofErr w:type="spellEnd"/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и сказал, что Кузя заболел. А больных принято навещать и приносить им полезные продукты для тог чтобы он быстрее поправлялся. 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Как вы думаете, какие продукты мы можем отнести больному.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Посмотрите, сколько я принесла всяких разных продуктов, и предлагаю выбрать самые полезные. А какие – это полезные, что в них содержится, правильно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витамины. (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на столах фрукты, овощи и вредные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продукты. 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выбирают на их взгляд полезные.)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разделимся на две команды и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посмотрим,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какая из команд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выберет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больше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всего полезных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продуктов.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Игра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-Давайте посмотрим, какие продукты вы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выбрали. (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рассматриваем)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-Почему для больного вы выбрали фрукты и овощи, а почему-же вы не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выбрали, например,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леденцы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они же вкусные. Чего в них нет?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Правильно, в них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нет витаминов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, продукты должны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быть не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только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вкусные, но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и полезные, особенно, полезно больному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человеку.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Эти продукты я передам домовёнку Кузе, чтобы он быстрее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выздоравливал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А вы знаете, что такое витамины? Витамины – это вещества, в которых содержится сила и здоровье для организма. Они настолько маленькие, что во много раз меньше крупинки сахара, поэтому видеть мы их не можем. Вот они-то и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содержатся во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фруктах и овощах. Особенно полезны сырые овощи и фрукты: у того, кто их постоянно употребляет, как правило, бывает хорошее, бодрое настроение, они реже болеют. 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-Кто знает, где растут овощи? (в огороде, на грядке) 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-А фрукты? (в саду, на деревьях) 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-А сейчас хотите увидеть чудо – дерево и чуд</w:t>
      </w:r>
      <w:proofErr w:type="gramStart"/>
      <w:r w:rsidRPr="00B755AD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грядки.</w:t>
      </w:r>
    </w:p>
    <w:p w:rsidR="004D03C0" w:rsidRPr="00B755AD" w:rsidRDefault="004D03C0" w:rsidP="00FD5D3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-Для этого мы должны выполнить задание «Где растут овощи и фрукты»</w:t>
      </w:r>
    </w:p>
    <w:p w:rsidR="004D03C0" w:rsidRPr="00B755AD" w:rsidRDefault="00FD5D32" w:rsidP="00FD5D3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Я вам буду по</w:t>
      </w:r>
      <w:r w:rsidR="004D03C0" w:rsidRPr="00B755AD">
        <w:rPr>
          <w:rFonts w:ascii="Times New Roman" w:hAnsi="Times New Roman" w:cs="Times New Roman"/>
          <w:sz w:val="28"/>
          <w:szCs w:val="28"/>
          <w:lang w:eastAsia="ru-RU"/>
        </w:rPr>
        <w:t>казы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вать картинки, а вы</w:t>
      </w:r>
      <w:r w:rsidR="004D03C0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если 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овощ </w:t>
      </w:r>
      <w:r w:rsidR="004D03C0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-приседаем, если фрукт- поднимаем руки вверх. 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Молодцы. А</w:t>
      </w:r>
      <w:r w:rsidR="004D03C0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вот и чудо-дерево, и чудо- грядка. Но посмотрите-ка с дерева 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пропали</w:t>
      </w:r>
      <w:r w:rsidR="004D03C0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все 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фрукты, а</w:t>
      </w:r>
      <w:r w:rsidR="004D03C0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на грядке остался один огурец. Что-же делать? Давайте нарисуем свои овощи и фрукты и разместим их. Что на дереве будем размещать, что на грядке.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Откройте салфетки и посмотрите, чем мы будем рисовать фрукты на дерево и овощи на грядку. Кто напомнит приёмы рисования пластилином.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Физкультминутка. А сейчас давайте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разомнём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руки перед рисованием.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Мы капусту рубим, рубим,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Мы картошку трём, трём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Мы капусту солим, солим,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Мы 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капусту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мнём, мнём.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Рисование детей.</w:t>
      </w:r>
    </w:p>
    <w:p w:rsidR="004D03C0" w:rsidRPr="00B755AD" w:rsidRDefault="004D03C0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А сейчас давайте поместим наши фрукты на дерево, а овощи на грядку.</w:t>
      </w:r>
    </w:p>
    <w:p w:rsidR="004D03C0" w:rsidRPr="00B755AD" w:rsidRDefault="004D03C0" w:rsidP="00FD5D3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Посмотрите какое красивое дерево у нас получилось, а какая красивая грядка, просто чудо. Молодцы, ребята. Когда Кузя выздоровеет, мы покажем ему это дерево и расскажем о пользе фруктов и овощей.</w:t>
      </w:r>
    </w:p>
    <w:p w:rsidR="004D03C0" w:rsidRPr="00B755AD" w:rsidRDefault="004D03C0" w:rsidP="00FD5D3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="00BA29A6" w:rsidRPr="00B755AD">
        <w:rPr>
          <w:rFonts w:ascii="Times New Roman" w:hAnsi="Times New Roman" w:cs="Times New Roman"/>
          <w:sz w:val="28"/>
          <w:szCs w:val="28"/>
          <w:lang w:eastAsia="ru-RU"/>
        </w:rPr>
        <w:t>теперь, скажите,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чем-же полезны овощи и </w:t>
      </w:r>
      <w:r w:rsidR="00BA29A6" w:rsidRPr="00B755AD">
        <w:rPr>
          <w:rFonts w:ascii="Times New Roman" w:hAnsi="Times New Roman" w:cs="Times New Roman"/>
          <w:sz w:val="28"/>
          <w:szCs w:val="28"/>
          <w:lang w:eastAsia="ru-RU"/>
        </w:rPr>
        <w:t>фрукты (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в них содержатся витамины)</w:t>
      </w:r>
    </w:p>
    <w:p w:rsidR="004D03C0" w:rsidRPr="00B755AD" w:rsidRDefault="004D03C0" w:rsidP="00FD5D3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А чем полезны </w:t>
      </w:r>
      <w:r w:rsidR="00BA29A6" w:rsidRPr="00B755AD">
        <w:rPr>
          <w:rFonts w:ascii="Times New Roman" w:hAnsi="Times New Roman" w:cs="Times New Roman"/>
          <w:sz w:val="28"/>
          <w:szCs w:val="28"/>
          <w:lang w:eastAsia="ru-RU"/>
        </w:rPr>
        <w:t>витамины (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реже болеют)? Как</w:t>
      </w:r>
      <w:r w:rsidR="00BA29A6" w:rsidRPr="00B755A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я должна быть пища полезная или вкусная?</w:t>
      </w:r>
    </w:p>
    <w:p w:rsidR="004D03C0" w:rsidRPr="00B755AD" w:rsidRDefault="004D03C0" w:rsidP="00FD5D3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Правильно, занятие окончено.</w:t>
      </w:r>
    </w:p>
    <w:p w:rsidR="004D03C0" w:rsidRPr="00B755AD" w:rsidRDefault="004D03C0" w:rsidP="00FD5D3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9A6" w:rsidRPr="00B755AD" w:rsidRDefault="00BA29A6" w:rsidP="00FD5D32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FD5D32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FD5D32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29A6" w:rsidRPr="00B755AD" w:rsidRDefault="00BA29A6" w:rsidP="00BA29A6">
      <w:pPr>
        <w:widowControl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12</w:t>
      </w:r>
    </w:p>
    <w:p w:rsidR="00BA29A6" w:rsidRPr="00B755AD" w:rsidRDefault="00BA29A6" w:rsidP="00BA29A6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Игра в мяч. «Полезное-вредное».</w:t>
      </w:r>
    </w:p>
    <w:p w:rsidR="00BA29A6" w:rsidRPr="00B755AD" w:rsidRDefault="00BA29A6" w:rsidP="00BA29A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Воспитатель поочередно кидает мячик каждому ребенку и одновременно называет полезный или «вредный» продукт или блюдо. Правила: ребенок должен поймать мячик, если назван полезный продукт и «отбить» если он вредный. При ошибке воспитатель объясняет, в чем полезность или вредность продукта и повторяет игру с ошибившимся ребенком. Каждое правильное действие ребенка поощряется устно воспитателем. Эту игру можно сделать тематической: завтрак, обед, ужин. Продолжительность игры – 10 мин. </w:t>
      </w:r>
    </w:p>
    <w:p w:rsidR="00BA29A6" w:rsidRPr="00B755AD" w:rsidRDefault="00BA29A6" w:rsidP="00BA29A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29A6" w:rsidRPr="00B755AD" w:rsidRDefault="00BA29A6" w:rsidP="00BA29A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29A6" w:rsidRPr="00B755AD" w:rsidRDefault="00BA29A6" w:rsidP="00BA29A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29A6" w:rsidRPr="00B755AD" w:rsidRDefault="00BA29A6" w:rsidP="00BA29A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29A6" w:rsidRPr="00B755AD" w:rsidRDefault="00BA29A6" w:rsidP="003E7EB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36322" w:rsidRPr="00B755AD" w:rsidRDefault="00236322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D0BF6" w:rsidRPr="00B755AD" w:rsidRDefault="006D0BF6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 13</w:t>
      </w:r>
    </w:p>
    <w:p w:rsidR="006D0BF6" w:rsidRPr="00B755AD" w:rsidRDefault="006D0BF6" w:rsidP="006D0BF6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29A6" w:rsidRPr="00B755AD" w:rsidRDefault="006D0BF6" w:rsidP="00BA29A6">
      <w:pPr>
        <w:pStyle w:val="af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b/>
          <w:sz w:val="28"/>
          <w:szCs w:val="28"/>
          <w:lang w:eastAsia="ru-RU"/>
        </w:rPr>
        <w:t>Конспект НОД «Хочу расти</w:t>
      </w:r>
      <w:r w:rsidR="00BA29A6" w:rsidRPr="00B755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здоровым».</w:t>
      </w:r>
    </w:p>
    <w:p w:rsidR="00BA29A6" w:rsidRPr="00B755AD" w:rsidRDefault="00BA29A6" w:rsidP="00BA29A6">
      <w:pPr>
        <w:pStyle w:val="af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A29A6" w:rsidRPr="00B755AD" w:rsidRDefault="00BA29A6" w:rsidP="00FD5D32">
      <w:pPr>
        <w:pStyle w:val="af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Развивать устойчивый интерес к правилам и нормам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здорового образа жизни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A29A6" w:rsidRPr="00B755AD" w:rsidRDefault="00BA29A6" w:rsidP="00FD5D32">
      <w:pPr>
        <w:pStyle w:val="af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Развивать речь, обогащать словарь; </w:t>
      </w:r>
    </w:p>
    <w:p w:rsidR="00BA29A6" w:rsidRPr="00B755AD" w:rsidRDefault="00BA29A6" w:rsidP="00FD5D32">
      <w:pPr>
        <w:pStyle w:val="af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Развивать мышление, умение делать умозаключение; </w:t>
      </w:r>
    </w:p>
    <w:p w:rsidR="00BA29A6" w:rsidRPr="00B755AD" w:rsidRDefault="00BA29A6" w:rsidP="00FD5D32">
      <w:pPr>
        <w:pStyle w:val="af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Развивать самоконтроль при выполнении правил и норм личной гигиены.</w:t>
      </w:r>
    </w:p>
    <w:p w:rsidR="00BA29A6" w:rsidRPr="00B755AD" w:rsidRDefault="00BA29A6" w:rsidP="00FD5D32">
      <w:pPr>
        <w:pStyle w:val="af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Отрабатывать понимание значимости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здоровья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и необходимости работать над ним на протяжении всей жизни.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Методы и приемы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A29A6" w:rsidRPr="00B755AD" w:rsidRDefault="00BA29A6" w:rsidP="00FD5D32">
      <w:pPr>
        <w:pStyle w:val="af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Наглядные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показ иллюстраций;</w:t>
      </w:r>
    </w:p>
    <w:p w:rsidR="00BA29A6" w:rsidRPr="00B755AD" w:rsidRDefault="00BA29A6" w:rsidP="00FD5D32">
      <w:pPr>
        <w:pStyle w:val="af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Словесные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беседа, чтение, объяснение, обращение к жизненному опыту;</w:t>
      </w:r>
    </w:p>
    <w:p w:rsidR="00BA29A6" w:rsidRPr="00B755AD" w:rsidRDefault="00BA29A6" w:rsidP="00FD5D32">
      <w:pPr>
        <w:pStyle w:val="af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Игровые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игра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«Мы идем в магазин»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игра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«Полезная еда»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«Утро, день, вечер, ночь»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сюрпризный момент.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BA29A6" w:rsidRPr="00B755AD" w:rsidRDefault="00BA29A6" w:rsidP="00FD5D32">
      <w:pPr>
        <w:pStyle w:val="af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Беседы: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«Значение режима в жизни </w:t>
      </w:r>
      <w:r w:rsidR="00FD5D32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человека»</w:t>
      </w:r>
      <w:r w:rsidR="00FD5D32" w:rsidRPr="00B755A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D5D32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«Нужно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ли беречь 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?»</w:t>
      </w:r>
    </w:p>
    <w:p w:rsidR="00BA29A6" w:rsidRPr="00B755AD" w:rsidRDefault="00BA29A6" w:rsidP="00FD5D32">
      <w:pPr>
        <w:pStyle w:val="af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Сравнительная игра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«Больной-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здоровый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A29A6" w:rsidRPr="00B755AD" w:rsidRDefault="00BA29A6" w:rsidP="00FD5D32">
      <w:pPr>
        <w:pStyle w:val="af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Толкование пословиц о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A29A6" w:rsidRPr="00B755AD" w:rsidRDefault="00BA29A6" w:rsidP="00FD5D32">
      <w:pPr>
        <w:pStyle w:val="af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Составление рассказа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«Что я </w:t>
      </w:r>
      <w:r w:rsidR="00FD5D32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чувствую,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когда болею»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Исследовательская деятельность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A29A6" w:rsidRPr="00B755AD" w:rsidRDefault="00BA29A6" w:rsidP="00FD5D32">
      <w:pPr>
        <w:pStyle w:val="af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Сравнение чистых и грязных рук, одежды, свойства воды, воздух.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Развивающие игры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«Путаница»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«Хорошо-плохо»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Дидактические игры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«Узнай виды спорта»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«Режимные моменты»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Чтение художественной </w:t>
      </w: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литературы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Чуковский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Мойдодыр</w:t>
      </w:r>
      <w:proofErr w:type="spellEnd"/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Федорино</w:t>
      </w:r>
      <w:proofErr w:type="spellEnd"/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горе»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755AD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B755A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«Девочка чумазая»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Шалаева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«Правила поведения для воспитанных детей»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загадки про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пословицы и поговорки.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с/р игра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«Больница»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«Аптека»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«Семья»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мытье игрушек, стирка кукольного белья, влажная уборка.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Оборудование и материал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солнце, лучи с надписями (сила, воздух, режим дня, чистота и гигиена, закаливание, правильное питание, чашка с водой, прозрачный пузырек, фото закаливающих процедур, фото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«Полезная </w:t>
      </w:r>
      <w:r w:rsidR="006D0BF6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еда»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D0BF6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«Неполезная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еда»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картинки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«Режим дня»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2 корзинки, диск с музыкой, двойной скотч.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Ход занятия: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 Ребята, у нас сегодня гости! Давайте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поздороваемся с ними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Вы говорили, что здравствуйте, лучшее из слов. Если скажешь, здравствуй, значит будь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! Дети, а что такое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Сегодня я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хочу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поговорить на очень важную тему о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Садитесь на стульчики и послушайте старую легенду.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«Давным-давно на горе Олимп жили Боги. Стало им скучно, и решили они создать человека и заселить планету Земля. Стали решать каким должен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быть человек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Один из Богов </w:t>
      </w: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сказал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«Человек должен 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быть сильным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>Другой</w:t>
      </w:r>
      <w:r w:rsidR="006D0BF6"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сказал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«Человек должен 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быть умным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Третий </w:t>
      </w: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сказал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«Человек должен 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быть здоровым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Но один Бог </w:t>
      </w: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сказал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«Если все это будет у человека, он будет подобен нам»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И решили они спрятать главное, что есть у человека-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. Стали думать- решать, куда бы его спрятать? Одни предлагали 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>спрятать</w:t>
      </w:r>
      <w:r w:rsidR="006D0BF6"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 глубоко в синее море, другие на высокие горы. А один из 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>Богов</w:t>
      </w:r>
      <w:r w:rsidR="006D0BF6"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предложил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 надо спрятать в самого человека»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 оказывается спрятано и 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>во мне,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и в тебе, и в каждом из вас. Я открою вам маленький секрет. Наше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можно сравнить с солнышком, у которого много лучиков. Эти лучики живут в каждой клеточке вашего организма.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1ый лучик нашего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здоровья- это СИЛА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(прикрепить лучик к диску солнца)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 А где находится наша сила?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 мышцах)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-Что нужно делать, чтобы мышцы были сильными?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Тренироваться.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Правильно. Тренировать. Давайте, покажем, как мы тренируем мышцы своего тела. Кто зарядкой занимается. Тот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здоровья набирается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(Ритмическая гимнастика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«Разноцветная игра»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(Дети стоят в кругу)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Добавилось у вас силы после зарядки?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Да.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Вот и ответ на вопрос - почему человек должен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быть сильным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Сила укрепляет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 человека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А, чтобы сила была нужно спортом заниматься.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Значит 2-ой лучик это- СПОРТ Посмотрите на иллюстрации. Какие виды спорта вы узнали? А какие еще вы знаете?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 Молодцы, много видов спорта вы назвали. Давайте покажем пантомиму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«Мы спортсмены»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Я называю вид спорта, а вы изображаете </w:t>
      </w: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действия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1. Бокс. 2. Футбол. 3. Тяжелая атлетика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(штангист)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4. Плавание. 5. Лыжный спорт.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В мире нет рецепта лучше. Будь со спортом неразлучен. Очень важен спорт для всех. Он-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 и успех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Садитесь на стульчики.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Чтобы узнать, как называется 3-ий лучик нашего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здоровья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я покажу вам фокус. Загляните внутрь бутылочки. Что там лежит?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(ничего </w:t>
      </w:r>
      <w:r w:rsidR="006D0BF6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нет)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Сейчас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мы увидим, кто там прячется. Раз, два, три невидимка из бутылочки 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>беги</w:t>
      </w:r>
      <w:r w:rsidR="006D0BF6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опустить бутылочку в воду и нажимаю на нее из бутылочки бегут пузырьки)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Что за невидимка сидел в бутылочке?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Правильно это ВОЗДУХ.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Без дыханья жизни нет,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Без дыханья меркнет свет,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Дышат птицы и цветы,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Дышит он, и я. и ты.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Давайте, проверим, так ли это. Сейчас вы постарайтесь глубоко вдохнуть и закрыть рот и нос ладошкой и не дышать. Что вы почувствовали?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почему не смогли долго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быть без воздуха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: Правильно. Это каждая клеточка вашего организма </w:t>
      </w: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взбунтовалась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«Пришлите, пожалуйста, воздуха, а то мы погибаем!»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Давайте встанем и выполним дыхательные упражнения.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«Подышим одной </w:t>
      </w:r>
      <w:r w:rsidR="006D0BF6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ноздрей»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правую ноздрю закрыть указательным пальцем правой руки. Левой ноздрей сделать тихий продолжительный вдох. Открыть правую ноздрю, а левую закрыть указательным пальцем левой руки. Через правую ноздрю сделать тихий выдох.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(3-6 раз)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="006D0BF6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Погреемся»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 руки развести в стороны, затем быстрым движением скрестить их перед грудью, хлопнуть ладонями по плечам, произнести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«У-Х-Х»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3. 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«Одуванчик»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-поставить руку перед собой. Сделать вдох через нос и длительный выдох через рот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«подули на одуванчик»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: Скажите, почему мы выполняли дыхательные </w:t>
      </w:r>
      <w:r w:rsidR="006D0BF6" w:rsidRPr="00B755AD">
        <w:rPr>
          <w:rFonts w:ascii="Times New Roman" w:hAnsi="Times New Roman" w:cs="Times New Roman"/>
          <w:sz w:val="28"/>
          <w:szCs w:val="28"/>
          <w:lang w:eastAsia="ru-RU"/>
        </w:rPr>
        <w:t>упражнения?</w:t>
      </w:r>
      <w:r w:rsidR="006D0BF6"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ответы детей)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Правильно, чтобы организм обогатился кислородом.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Вот и помогли мы своему организму, теперь у нас много кислорода. А где мы еще можем брать кислород?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Правильно гуляя по свежему воздуху, в парке, в лесу. Прогулки очень полезны.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Значит третий лучик- это СВЕЖИЙ ВОЗДУХ.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4-ый лучик открываю, ничего не понимаю. Что это?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(модель часов)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Какое отношение часы имеют к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здоровью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зачем они нам нужны?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-Да, вы правы, часы нам нужны для того, чтобы ориентироваться во времени, знать, когда надо проснуться, чтобы не опоздать, когда гулять, когда обедать, чтобы соблюдать режим дня. А что такое режим дня?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-Режим дня- это когда выполняются все дела в течении дня по времени. Режим дня помогает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быть дисциплинированными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хорошо и качественно выполнять все свои дела. Сейчас мы поиграем в игру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«Режим дня»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Вставайте в шеренгу. Я буду показывать картинки, а вы выполнять движения, если это происходит утром- поднимаем руки вверх, если днем- руки в стороны, вечером- руки вниз, ночью- приседаем.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-Молодцы! Справились.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4-ый лучик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здоровья называется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? РЕЖИМ ДНЯ. Садитесь на стульчики.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5-ый лучик открываю, и название читаю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«ЧИСТОТА И ГИГИЕНА»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Как говорится в пословице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«Чистота-залог 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здоровья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Давайте вспомним правила гигиены, почему нужно их соблюдать?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нужно обязательно мыть руки с мылом, а особенно перед едой, соблюдать личную гигиену.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: Послушайте стихотворение А. </w:t>
      </w:r>
      <w:proofErr w:type="spellStart"/>
      <w:r w:rsidRPr="00B755AD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B755A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«Девочка чумазая»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 Ах ты, девочка чумазая,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Где ты руки так измазала?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Чёрные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Ладошки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На локтях -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Дорожки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 Я на солнышке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лежала;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Руки к верху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Держала.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Вот они и загорели.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Дети, из какого стихотворения эти строки?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эти строки из стихотворения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«Девочка чумазая»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 xml:space="preserve"> Агнии </w:t>
      </w:r>
      <w:proofErr w:type="spellStart"/>
      <w:r w:rsidRPr="00B755AD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ребята, а почему девочку называют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«чумазая»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потому что она не мыла руки, ноги, нос, пятки, а ещё её можно назвать грязнулей.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а вы, ребята, моете руки с мылом?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В каких случаях? Когда?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Дети отвечают на вопросы.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дети, тогда давайте мы посмотрим на картинки, и вы мне расскажите в каких случаях нужно обязательно мыть руки с мылом.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Воспитатель вместе с детьми рассматривает картинки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6-ой лучик ЗАКАЛИВАНИЕ. Что делают люди на этих фотографиях?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Как вы думаете, для чего люди закаляются?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(чтобы 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быть здоровыми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не болеть)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-Правильно, как в пословице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«Смолоду закалишься- на весь век сгодишься»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Как мы с вами закаляемся?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-Какие вы молодцы! Знаете, что люди на всей земле закаляются, чтобы научить свой организм сопротивляться вредным условиям, научить его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быть сильным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а значит выносливым и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здоровым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7-ой лучик ПРАВИЛЬНОЕ ПИТАНИЕ.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«Чтоб </w:t>
      </w:r>
      <w:r w:rsidRPr="00B755AD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здоровым оставаться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нужно правильно питаться»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В магазинах продают много разных продуктов, если бы мама попросила вас сходить в магазин, сможете вы выбрать полезные продукты? Сейчас мы поиграем в игру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«Идем в магазин»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 и узнаем, можно ли вам доверять домашнее хозяйство. Разделимся на две команды. Первая команда будет выбирать полезные продукты, а вторая- неполезные.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(дети выбирают картинки и объясняют свой выбор)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-Молодцы! Справились. Сейчас мы закрепим знания и поиграем еще в одну игру </w:t>
      </w:r>
      <w:r w:rsidRPr="00B755A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«Полезные продукты»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 Если я говорю о полезных продуктах, вы прыгаете, а если неполезные, вы стоите. Вставайте в круг.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1. Ешь побольше апельсинов, пей морковный вкусный сок. И тогда ты точно будешь очень строен и высок.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2. Если хочешь стройным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быть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, надо сладкое любить, ешь конфеты, жуй ирис, строен стань, как кипарис.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3. Чтобы правильно питаться, вы запомните совет, ешьте фрукты, кашу с маслом, рыбу, мед и виноград.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lang w:eastAsia="ru-RU"/>
        </w:rPr>
        <w:t>4. Пейте дети молоко, будите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здоровы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 Знайте дамы, господа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сникерс- лучшая еда.</w:t>
      </w:r>
    </w:p>
    <w:p w:rsidR="00BA29A6" w:rsidRPr="00B755AD" w:rsidRDefault="00BA29A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: Молодцы! Справились. Я надеюсь, что вы запомнили полезные продукты. Будете следить за своим </w:t>
      </w:r>
      <w:r w:rsidRPr="00B755A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здоровьем</w:t>
      </w:r>
      <w:r w:rsidRPr="00B755A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pStyle w:val="a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D0BF6" w:rsidRPr="00B755AD" w:rsidRDefault="006D0BF6" w:rsidP="00BA29A6">
      <w:pPr>
        <w:pStyle w:val="af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8308A7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B755AD" w:rsidRPr="008308A7" w:rsidRDefault="00B755AD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36322" w:rsidRPr="00B755AD" w:rsidRDefault="00236322" w:rsidP="00BA29A6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FD5D32" w:rsidRPr="00B755AD" w:rsidRDefault="00FD5D32" w:rsidP="002363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D5D32" w:rsidRPr="00B755AD" w:rsidRDefault="00FD5D32" w:rsidP="002363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D0BF6" w:rsidRPr="00B755AD" w:rsidRDefault="006D0BF6" w:rsidP="002363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Приложение 14</w:t>
      </w:r>
    </w:p>
    <w:p w:rsidR="003E7EBC" w:rsidRPr="00B755AD" w:rsidRDefault="003E7EBC" w:rsidP="006D0B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D0BF6" w:rsidRPr="00B755AD" w:rsidRDefault="006D0BF6" w:rsidP="006D0B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Конспект занятия по лепке на тему: «Витамины в корзине»</w:t>
      </w:r>
    </w:p>
    <w:p w:rsidR="006D0BF6" w:rsidRPr="00B755AD" w:rsidRDefault="006D0BF6" w:rsidP="006D0B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Задачи</w:t>
      </w:r>
    </w:p>
    <w:p w:rsidR="006D0BF6" w:rsidRPr="00B755AD" w:rsidRDefault="006D0BF6" w:rsidP="006D0BF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Обучающие: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-Продолжать учить детей, совершая круговые движения ладонями, лепить из пластилина витамины шарообразной формы.</w:t>
      </w:r>
    </w:p>
    <w:p w:rsidR="006D0BF6" w:rsidRPr="00B755AD" w:rsidRDefault="006D0BF6" w:rsidP="00FD5D3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-Познакомить детей с понятием “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витамины”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сформировать у них представление о необходимости наличия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витаминов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организме человека.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Формировать интерес детей к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лепке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Закрепить знания детей о фруктах и их пользе.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-Продолжать знакомить детей с пластилином и его свойствами.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-Продолжать формировать знания об основных цветах.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-Учить детей лепить фрукты и овощи по представлению, используя знакомые техники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лепки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Учить надавливать указательным пальцем на пластилиновый шарик, прикрепляя его к основе, располагать шарики на равном расстоянии друг от друга.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Закрепить знания профессии врача.</w:t>
      </w:r>
    </w:p>
    <w:p w:rsidR="006D0BF6" w:rsidRPr="00B755AD" w:rsidRDefault="006D0BF6" w:rsidP="00FD5D3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Развивающие:</w:t>
      </w:r>
    </w:p>
    <w:p w:rsidR="006D0BF6" w:rsidRPr="00B755AD" w:rsidRDefault="006D0BF6" w:rsidP="00FD5D3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развивать общую и мелкую моторику, глазомер.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способствовать активизации речи.</w:t>
      </w:r>
    </w:p>
    <w:p w:rsidR="006D0BF6" w:rsidRPr="00B755AD" w:rsidRDefault="006D0BF6" w:rsidP="00FD5D3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Воспитательные: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-Воспитать у детей потребность правильно питаться, воспитывать чувство сопереживания, желание прийти на помощь.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Воспитывать аккуратность в работе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Описание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Данный материал будет полезен и интересен воспитателям средних групп. Занятие предполагает предварительную подготовку.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Предварительная работа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рассматривание картинок и иллюстраций на тему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</w:t>
      </w:r>
      <w:r w:rsidRPr="00B755A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витамины-Фрукты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дидактическая игра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«Чудесный мешочек»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«Угадай чего не стало?»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отгадывание загадок о фруктах, овощах. Чтение стихов о пользе фруктов и овощах. СРИ "Доктор". Беседа с детьми о здоровом образе жизни.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Словарная работа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лекарство, овощи, фрукты.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Раздаточный материал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кусочки разноцветного пластилина (красный, желтый, зеленый, доска для пластилина, стеки, салфетки по количеству детей, тарелочки.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Демонстрационный материал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картинки фруктов и овощей, изображения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витаминов в баночках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картина с продуктами. кукла Доктор Айболит, телефон.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Корзина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маленькая для зайчика.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Оборудование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СD- магнитола.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Сюрпризные моменты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корзина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 угощением для детей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FD5D32"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фрукты,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нарезанные на кусочки)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</w:t>
      </w:r>
      <w:r w:rsidRPr="00B755AD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: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Вступительная беседа.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Дети садятся на стульчики. Дорогие ребята! Я очень рада видеть вас всех сегодня такими здоровыми и красивыми. А с каким настроением вы пришли сегодня в детский садик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Слышен стук в дверь. Воспитатель открывает дверь, а там зайчик и здоровается с детьми.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Посмотрите, какой он грустный. Что же случилось?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Зайчик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Здравствуйте, ребята! Мои друзья в лесу заболели, у них не хватает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витаминов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Я хочу им помочь, но не знаю, что такое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 и где они находятся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 поэтому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(грустно)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моя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корзинка пуста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Да, грустная история. Ребята, как вы считаете, сможем мы помочь вылечить зверюшек в лесу?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Дети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ДА!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Заинька, мы с ребятами тебе поможем.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нужно сделать, чтобы звери не болели в лесу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Наверное, надо кушать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только апельсины, мандарины,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и морковку, свеклу и капусту,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уже не будет нам так грустно.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расти- здоровыми, красивыми!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Должны мы подружиться с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витаминами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очень много – целый алфавит?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каждый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витамин </w:t>
      </w:r>
      <w:r w:rsidR="00FD5D32"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по-своему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звучит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«А»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служит для сиянья наших глаз,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«В»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будут нервы крепкие у нас,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«С»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полезен для зубов и для костей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 даже можно угощать гостей.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знаю, что нам может помочь побыстрее вылечить зверюшек - это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думаете кого надо позвать, чтобы посоветоваться? Какие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 надо принимать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(дети-доктора)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Правильно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«Доктора»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вызовем по телефону доктора. (входит кукла- доктор с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корзинкой и говорит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здравствуйте.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Кукла Доктор объясняет детям, что нужно давать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Кукла 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Доктор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кто знает, что такое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помогают детям и взрослым быть крепкими и здоровыми. Одни </w:t>
      </w:r>
      <w:r w:rsidR="00FD5D32"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помогают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детям расти, другие - глазам хорошо видеть, третьи - голове - хорошо думать, быть умной. А есть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защищают нас от болезней.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Где живут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(ответы </w:t>
      </w:r>
      <w:r w:rsidR="00FD5D32"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детей)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продуктах питания.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(Прикрепить к доске картинку с продуктами)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Чтобы быть здоровым, умным, сильным, человек должен получать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 с пищей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Если ребёнок получает этих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витаминов мало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 он начинает часто болеть, теряет аппетит и плохо растёт. А как вы думаете, в какое время года мы 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получаем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витаминов больше </w:t>
      </w:r>
      <w:r w:rsidR="00FD5D32"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всего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FD5D32"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(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ответы детей)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летом и осенью. Почему?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</w:t>
      </w:r>
      <w:r w:rsidR="00FD5D32"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Потому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в это время много фруктов и овощей.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в другое время года, чтобы люди не испытывали недостатка в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витаминах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proofErr w:type="spellStart"/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витаминки</w:t>
      </w:r>
      <w:proofErr w:type="spellEnd"/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таблетки продаются в аптеках.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(показ картины -</w:t>
      </w:r>
      <w:r w:rsidRPr="00B755A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витамины в баночке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Особенно богаты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витаминами овощи и фрукты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(прикрепить картинку с овощами и фруктами к доске)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Назовите овощи и фрукты, которые вы знаете и любите.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ребятки, что это такое, послушайте?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(загадывает загадку)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 с кулачок, красный бочок,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Потрогаешь гладко, а откусишь сладко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(яблоко)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Красная девица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Сидит в темнице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коса на улице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(морковь)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 крепкие ребятки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листьях прячутся на грядке.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Лежебоки-близнецы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Зеленеют.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(огурцы)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Летом, не боясь жары,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Зрели красные шары.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Вызрели как на подбор.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за овощ?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(Помидор)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Желтый цитрусовый плод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странах солнечных растет.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на вкус кислейший он.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зовут его?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(Лимон)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фрукт в рубашке яркой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Любит, чтобы было жарко.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растет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среди осин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Круглый рыжий.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(апельсин)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яблоко, лимон, апельсин,- это фрукты. А огурцы, помидоры, морковь-это овощи. А во всех этих фруктах и овощах находятся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зайчик, –это такие вещества которые помогают расти детям и быть здоровыми. Во фруктах и овощах очень 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</w:t>
      </w:r>
      <w:r w:rsidR="00FD5D32"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витаминов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потому что они растут на деревьях и на грядке. Солнышко их согревает, дождик поливает и наполняет их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витаминами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Предлагаю отправить зверюшкам в лес посылку-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витаминную корзину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 овощами и фруктами, которую мы сделаем сами. Давайте, ребята, поможем зайчику и его друзьям.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Подготовка пластилина к работе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(разогреть его в руках)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Определить размер изготовляемого овоща или фрукта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Разделить пластилин на части при помощи стеки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Лепка овощей и фруктов 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(по выбору детей, используя разные приемы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лепки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Самостоятельная работа детей.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(после работы)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Ну и конечно же, нашим ребятам здоровыми, ловкими и сильными помогает оставаться физкультура.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Физминутка</w:t>
      </w:r>
      <w:proofErr w:type="spellEnd"/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«Фрукты»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сад с друзьями мы пошли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шагают)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Фруктов много там нашли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(руки на поясе, наклоняются</w:t>
      </w:r>
      <w:r w:rsidR="00FD5D32"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Сливы, груши мы сорвали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(поднимают правую руку вверх, затем левую)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Яблоки все отыскали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(руки разводят в стороны</w:t>
      </w:r>
      <w:r w:rsidR="00FD5D32"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Подходите, не стесняйтесь (машут правой рукой 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«зовут»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потом левой)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Фруктами все угощайтесь (левая рука на уровне груди повернута ладошкой вверх, </w:t>
      </w:r>
      <w:r w:rsidR="00FD5D32"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правая</w:t>
      </w:r>
      <w:r w:rsidR="00FD5D32"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«угощает</w:t>
      </w:r>
      <w:r w:rsidRPr="00B755A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»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всех фруктами)</w:t>
      </w:r>
      <w:proofErr w:type="gramStart"/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всех угостили фруктами-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витаминами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Ну, что Зайчик, ты запомнил, где находятся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Зайчик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Да, я все понял,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находятся в фруктах и овощах. Только как я вылечу своих друзей ведь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корзинка моя пустая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давайте фрукты, и овощи сложим в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корзинку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пусть зайчик их в лес отнесет, своих друзей угостит.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звери будет употреблять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витаминные продукты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то они обязательно быстро поправится.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А наши ребята </w:t>
      </w:r>
      <w:proofErr w:type="gramStart"/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любят</w:t>
      </w:r>
      <w:proofErr w:type="gramEnd"/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есть овощи и фрукты?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Очень любят и всем 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советуют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стихов.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ребёнок.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Помни истину простую –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Лучше видит только тот,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жуёт морковь сырую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сок морковный пьёт.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ребёнок.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простуды и ангины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Помогают апельсины.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Ну, а лучше съесть лимон,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Хоть и очень кислый он.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вместе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Никогда не унываем и улыбка на лице,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Потому что принимаем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 АВС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0BF6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Зайчик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Спасибо, ребята, за фрукты и овощи. Теперь я знаю, что они очень полезные потому что в них есть </w:t>
      </w:r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 пока вы для меня лепили, я для вас настоящих фруктов в саду насобирал. Угощайтесь, детки, душистыми </w:t>
      </w:r>
      <w:proofErr w:type="spellStart"/>
      <w:r w:rsidRPr="00B755A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витаминчиками</w:t>
      </w:r>
      <w:proofErr w:type="spellEnd"/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E7EBC" w:rsidRPr="00B755AD" w:rsidRDefault="006D0BF6" w:rsidP="00FD5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благодарят зайчика и прощаются с ним.</w:t>
      </w:r>
    </w:p>
    <w:p w:rsidR="00236322" w:rsidRPr="008308A7" w:rsidRDefault="00236322" w:rsidP="003E7EBC">
      <w:pPr>
        <w:pStyle w:val="1"/>
        <w:shd w:val="clear" w:color="auto" w:fill="FFFFFF"/>
        <w:spacing w:before="150" w:beforeAutospacing="0" w:after="450" w:afterAutospacing="0" w:line="288" w:lineRule="atLeast"/>
        <w:jc w:val="right"/>
        <w:rPr>
          <w:bCs w:val="0"/>
          <w:color w:val="333333"/>
          <w:sz w:val="28"/>
          <w:szCs w:val="28"/>
        </w:rPr>
      </w:pPr>
    </w:p>
    <w:p w:rsidR="00B755AD" w:rsidRPr="008308A7" w:rsidRDefault="00B755AD" w:rsidP="003E7EBC">
      <w:pPr>
        <w:pStyle w:val="1"/>
        <w:shd w:val="clear" w:color="auto" w:fill="FFFFFF"/>
        <w:spacing w:before="150" w:beforeAutospacing="0" w:after="450" w:afterAutospacing="0" w:line="288" w:lineRule="atLeast"/>
        <w:jc w:val="right"/>
        <w:rPr>
          <w:bCs w:val="0"/>
          <w:color w:val="333333"/>
          <w:sz w:val="28"/>
          <w:szCs w:val="28"/>
        </w:rPr>
      </w:pPr>
    </w:p>
    <w:p w:rsidR="000A4E0E" w:rsidRPr="00B755AD" w:rsidRDefault="000A4E0E" w:rsidP="000A4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E7EBC" w:rsidRPr="00B755AD" w:rsidRDefault="00493F06" w:rsidP="000A4E0E">
      <w:pPr>
        <w:tabs>
          <w:tab w:val="left" w:pos="540"/>
          <w:tab w:val="right" w:pos="9922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hAnsi="Times New Roman" w:cs="Times New Roman"/>
          <w:b/>
          <w:sz w:val="28"/>
          <w:szCs w:val="28"/>
        </w:rPr>
        <w:t>Приложение 15</w:t>
      </w:r>
    </w:p>
    <w:p w:rsidR="003E7EBC" w:rsidRPr="00B755AD" w:rsidRDefault="003E7EBC" w:rsidP="003E7EBC">
      <w:pPr>
        <w:pStyle w:val="1"/>
        <w:shd w:val="clear" w:color="auto" w:fill="FFFFFF"/>
        <w:spacing w:before="150" w:beforeAutospacing="0" w:after="450" w:afterAutospacing="0" w:line="288" w:lineRule="atLeast"/>
        <w:rPr>
          <w:bCs w:val="0"/>
          <w:color w:val="333333"/>
          <w:sz w:val="28"/>
          <w:szCs w:val="28"/>
        </w:rPr>
      </w:pPr>
      <w:r w:rsidRPr="00B755AD">
        <w:rPr>
          <w:bCs w:val="0"/>
          <w:color w:val="333333"/>
          <w:sz w:val="28"/>
          <w:szCs w:val="28"/>
        </w:rPr>
        <w:t>Конспект сюжетно-ролевой игры «Пикник».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Развитие творческой инициативы дошкольников в </w:t>
      </w:r>
      <w:r w:rsidRPr="00B755AD">
        <w:rPr>
          <w:rStyle w:val="ad"/>
          <w:color w:val="111111"/>
          <w:sz w:val="28"/>
          <w:szCs w:val="28"/>
          <w:bdr w:val="none" w:sz="0" w:space="0" w:color="auto" w:frame="1"/>
        </w:rPr>
        <w:t>сюжетно- ролевой игре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1. Формировать умения, самостоятельно распределять роли и действовать в соответствии с ними, самостоятельно делать необходимые постройки.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2. Развивать творческое воображение, способность, совместно развертывать игру, согласовывать собственный игровой замысел с замыслом сверстников.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3. Побуждать детей отображать в игре знания об окружающей жизни.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4. Формировать навыки позитивного общения детей и доброжелательного отношения друг к другу. Побуждать мальчиков к проявлению заботы, помощи, сочувствия к девочкам, а девочек к уважению мнения мальчиков.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палатка детская, рюкзаки, котелок, одноразовая посуда, набор кукольной посуды, детские стулья, руль, набор продуктов, сухие ветки для костра, удочки, рыбки с магнитами, сачок, фотоаппарат, компас, карта.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Тематические беседы</w:t>
      </w:r>
      <w:r w:rsidRPr="00B755AD">
        <w:rPr>
          <w:color w:val="111111"/>
          <w:sz w:val="28"/>
          <w:szCs w:val="28"/>
        </w:rPr>
        <w:t>: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«Как я с семьей ездил на </w:t>
      </w:r>
      <w:r w:rsidRPr="00B755AD">
        <w:rPr>
          <w:rStyle w:val="ad"/>
          <w:i/>
          <w:iCs/>
          <w:color w:val="111111"/>
          <w:sz w:val="28"/>
          <w:szCs w:val="28"/>
          <w:bdr w:val="none" w:sz="0" w:space="0" w:color="auto" w:frame="1"/>
        </w:rPr>
        <w:t>пикник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55AD">
        <w:rPr>
          <w:color w:val="111111"/>
          <w:sz w:val="28"/>
          <w:szCs w:val="28"/>
        </w:rPr>
        <w:t>,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«Где мы с папой ловили рыбу»</w:t>
      </w:r>
      <w:r w:rsidRPr="00B755AD">
        <w:rPr>
          <w:color w:val="111111"/>
          <w:sz w:val="28"/>
          <w:szCs w:val="28"/>
        </w:rPr>
        <w:t>,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«Как я помогала маме собираться на </w:t>
      </w:r>
      <w:r w:rsidRPr="00B755AD">
        <w:rPr>
          <w:rStyle w:val="ad"/>
          <w:i/>
          <w:iCs/>
          <w:color w:val="111111"/>
          <w:sz w:val="28"/>
          <w:szCs w:val="28"/>
          <w:bdr w:val="none" w:sz="0" w:space="0" w:color="auto" w:frame="1"/>
        </w:rPr>
        <w:t>пикник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55AD">
        <w:rPr>
          <w:color w:val="111111"/>
          <w:sz w:val="28"/>
          <w:szCs w:val="28"/>
        </w:rPr>
        <w:t>,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«что такое </w:t>
      </w:r>
      <w:r w:rsidRPr="00B755AD">
        <w:rPr>
          <w:rStyle w:val="ad"/>
          <w:i/>
          <w:iCs/>
          <w:color w:val="111111"/>
          <w:sz w:val="28"/>
          <w:szCs w:val="28"/>
          <w:bdr w:val="none" w:sz="0" w:space="0" w:color="auto" w:frame="1"/>
        </w:rPr>
        <w:t>пикник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Дидактические </w:t>
      </w:r>
      <w:r w:rsidRPr="00B755AD">
        <w:rPr>
          <w:rStyle w:val="ad"/>
          <w:color w:val="111111"/>
          <w:sz w:val="28"/>
          <w:szCs w:val="28"/>
          <w:bdr w:val="none" w:sz="0" w:space="0" w:color="auto" w:frame="1"/>
        </w:rPr>
        <w:t>игры</w:t>
      </w:r>
      <w:r w:rsidRPr="00B755AD">
        <w:rPr>
          <w:color w:val="111111"/>
          <w:sz w:val="28"/>
          <w:szCs w:val="28"/>
        </w:rPr>
        <w:t>: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«Кому что нужно для работы и отдыха»</w:t>
      </w:r>
      <w:r w:rsidRPr="00B755AD">
        <w:rPr>
          <w:color w:val="111111"/>
          <w:sz w:val="28"/>
          <w:szCs w:val="28"/>
        </w:rPr>
        <w:t>,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«Кто где работает?»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Рассматривание иллюстраций, беседа на тему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«Отдых на берегу озера»</w:t>
      </w:r>
      <w:r w:rsidRPr="00B755AD">
        <w:rPr>
          <w:color w:val="111111"/>
          <w:sz w:val="28"/>
          <w:szCs w:val="28"/>
        </w:rPr>
        <w:t>,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B755AD">
        <w:rPr>
          <w:rStyle w:val="ad"/>
          <w:i/>
          <w:iCs/>
          <w:color w:val="111111"/>
          <w:sz w:val="28"/>
          <w:szCs w:val="28"/>
          <w:bdr w:val="none" w:sz="0" w:space="0" w:color="auto" w:frame="1"/>
        </w:rPr>
        <w:t>Пикник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rStyle w:val="ad"/>
          <w:color w:val="111111"/>
          <w:sz w:val="28"/>
          <w:szCs w:val="28"/>
          <w:bdr w:val="none" w:sz="0" w:space="0" w:color="auto" w:frame="1"/>
        </w:rPr>
        <w:t>Игры-ситуации</w:t>
      </w:r>
      <w:r w:rsidRPr="00B755AD">
        <w:rPr>
          <w:color w:val="111111"/>
          <w:sz w:val="28"/>
          <w:szCs w:val="28"/>
        </w:rPr>
        <w:t>: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«Я помогаю маме»</w:t>
      </w:r>
      <w:r w:rsidRPr="00B755AD">
        <w:rPr>
          <w:color w:val="111111"/>
          <w:sz w:val="28"/>
          <w:szCs w:val="28"/>
        </w:rPr>
        <w:t>,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«Мы всей семьёй едем в автобусе»</w:t>
      </w:r>
      <w:r w:rsidRPr="00B755AD">
        <w:rPr>
          <w:color w:val="111111"/>
          <w:sz w:val="28"/>
          <w:szCs w:val="28"/>
        </w:rPr>
        <w:t>,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«Я и мама покупаем продукты в магазине»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Чтение художественной литературы, просмотр мультфильмов.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Игровые роли</w:t>
      </w:r>
      <w:r w:rsidRPr="00B755AD">
        <w:rPr>
          <w:color w:val="111111"/>
          <w:sz w:val="28"/>
          <w:szCs w:val="28"/>
        </w:rPr>
        <w:t>: Мама, папа, бабушка, дедушка, дочка, сын, водитель автобуса, продавец в магазине.</w:t>
      </w:r>
    </w:p>
    <w:p w:rsidR="003E7EBC" w:rsidRPr="00B755AD" w:rsidRDefault="003E7EBC" w:rsidP="003E7EBC">
      <w:pPr>
        <w:pStyle w:val="2"/>
        <w:spacing w:before="0" w:beforeAutospacing="0" w:after="0" w:afterAutospacing="0" w:line="288" w:lineRule="atLeast"/>
        <w:jc w:val="both"/>
        <w:rPr>
          <w:b w:val="0"/>
          <w:bCs w:val="0"/>
          <w:color w:val="83A629"/>
          <w:sz w:val="28"/>
          <w:szCs w:val="28"/>
        </w:rPr>
      </w:pPr>
      <w:r w:rsidRPr="00B755AD">
        <w:rPr>
          <w:b w:val="0"/>
          <w:bCs w:val="0"/>
          <w:sz w:val="28"/>
          <w:szCs w:val="28"/>
        </w:rPr>
        <w:t>Ход игры: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B755AD">
        <w:rPr>
          <w:color w:val="111111"/>
          <w:sz w:val="28"/>
          <w:szCs w:val="28"/>
        </w:rPr>
        <w:t>: Ребята, за окном у нас весна, тепло, ярко солнце светит.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B755AD">
        <w:rPr>
          <w:color w:val="111111"/>
          <w:sz w:val="28"/>
          <w:szCs w:val="28"/>
        </w:rPr>
        <w:t>: Как я хочу отдохнуть на берегу озера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(мечтательно)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-а вы любите </w:t>
      </w:r>
      <w:r w:rsidRPr="00B755AD">
        <w:rPr>
          <w:rStyle w:val="ad"/>
          <w:color w:val="111111"/>
          <w:sz w:val="28"/>
          <w:szCs w:val="28"/>
          <w:bdr w:val="none" w:sz="0" w:space="0" w:color="auto" w:frame="1"/>
        </w:rPr>
        <w:t>пикники</w:t>
      </w:r>
      <w:r w:rsidRPr="00B755AD">
        <w:rPr>
          <w:color w:val="111111"/>
          <w:sz w:val="28"/>
          <w:szCs w:val="28"/>
        </w:rPr>
        <w:t>? С кем вы ездите на </w:t>
      </w:r>
      <w:r w:rsidRPr="00B755AD">
        <w:rPr>
          <w:rStyle w:val="ad"/>
          <w:color w:val="111111"/>
          <w:sz w:val="28"/>
          <w:szCs w:val="28"/>
          <w:bdr w:val="none" w:sz="0" w:space="0" w:color="auto" w:frame="1"/>
        </w:rPr>
        <w:t>пикник </w:t>
      </w:r>
      <w:r w:rsidRPr="00B755AD">
        <w:rPr>
          <w:color w:val="111111"/>
          <w:sz w:val="28"/>
          <w:szCs w:val="28"/>
        </w:rPr>
        <w:t>(</w:t>
      </w: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ответы детей</w:t>
      </w:r>
      <w:r w:rsidRPr="00B755AD">
        <w:rPr>
          <w:color w:val="111111"/>
          <w:sz w:val="28"/>
          <w:szCs w:val="28"/>
        </w:rPr>
        <w:t>: с родителями, бабушкой, сестрой, братом, тётей, дядей).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lastRenderedPageBreak/>
        <w:t>-Вы хотите отдохнуть на берегу озера, погреться на солнышке прямо сейчас?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-Тогда отправляемся все вместе, всей семьёй на берег озера. На каком транспорте мы поедем?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-Я тоже считаю, что удобнее ехать на автобусе.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B755AD">
        <w:rPr>
          <w:color w:val="111111"/>
          <w:sz w:val="28"/>
          <w:szCs w:val="28"/>
        </w:rPr>
        <w:t>: Только сначала нам нужно распределить роли с помощью цветка. У меня есть лепестки на которых нарисованы роли, голубые для мальчиков розовые для девочек. Пусть каждый возьмёт лепесток и посмотрит какая роль ему досталась. Девочки выбирают розовые лепестки, а мальчики выбирают голубые лепестки.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Мне достался лепесток. Кем же я буду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(загадочно)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-А я буду бабушкой.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B755AD">
        <w:rPr>
          <w:color w:val="111111"/>
          <w:sz w:val="28"/>
          <w:szCs w:val="28"/>
        </w:rPr>
        <w:t>: Теперь надо решить, кто как будет готовится к поездке?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Воспитатель входит в роль бабушки</w:t>
      </w:r>
      <w:r w:rsidRPr="00B755AD">
        <w:rPr>
          <w:color w:val="111111"/>
          <w:sz w:val="28"/>
          <w:szCs w:val="28"/>
        </w:rPr>
        <w:t>: Папа, пойдём с нами в магазин, помоги нам пожалуйста. А маму, дедушку и внука попросим приготовить дома рюкзаки и сумку, приготовить фотоаппарат. Не забудьте удочки.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Дети и воспитатель расходятся по делам.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Бабушка, папа и дочка идут в магазин за продуктами.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Разыгрывание ситуации в магазине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Бабушка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-Уважаемый продавец, нам нужно молоко, сметану, творог.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Папа возражает, объясняет, что молочные продукты быстро портятся на солнце.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Приглашают продавца на </w:t>
      </w:r>
      <w:r w:rsidRPr="00B755AD">
        <w:rPr>
          <w:rStyle w:val="ad"/>
          <w:color w:val="111111"/>
          <w:sz w:val="28"/>
          <w:szCs w:val="28"/>
          <w:bdr w:val="none" w:sz="0" w:space="0" w:color="auto" w:frame="1"/>
        </w:rPr>
        <w:t>пикник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Разыгрывание ситуаций в автобусе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Вся семья рассаживается в автобусе. Бабушка предлагает спеть песню про </w:t>
      </w:r>
      <w:r w:rsidRPr="00B755AD">
        <w:rPr>
          <w:i/>
          <w:iCs/>
          <w:color w:val="111111"/>
          <w:sz w:val="28"/>
          <w:szCs w:val="28"/>
          <w:bdr w:val="none" w:sz="0" w:space="0" w:color="auto" w:frame="1"/>
        </w:rPr>
        <w:t>«Дружбу»</w:t>
      </w:r>
      <w:r w:rsidRPr="00B755AD">
        <w:rPr>
          <w:color w:val="111111"/>
          <w:sz w:val="28"/>
          <w:szCs w:val="28"/>
        </w:rPr>
        <w:t>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Семья прибывает на место отдыха на берегу озера, договариваются, кто что будет делать.</w:t>
      </w:r>
    </w:p>
    <w:p w:rsidR="003E7EBC" w:rsidRPr="00B755AD" w:rsidRDefault="00FD5D32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Бабушка</w:t>
      </w:r>
      <w:r w:rsidRPr="00B755AD">
        <w:rPr>
          <w:color w:val="111111"/>
          <w:sz w:val="28"/>
          <w:szCs w:val="28"/>
        </w:rPr>
        <w:t>: -</w:t>
      </w:r>
      <w:r w:rsidR="003E7EBC" w:rsidRPr="00B755AD">
        <w:rPr>
          <w:color w:val="111111"/>
          <w:sz w:val="28"/>
          <w:szCs w:val="28"/>
        </w:rPr>
        <w:t>Посмотрите, какая красивая полянка и озеро недалеко. Остановимся здесь.</w:t>
      </w:r>
    </w:p>
    <w:p w:rsidR="003E7EBC" w:rsidRPr="00B755AD" w:rsidRDefault="00FD5D32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B755AD">
        <w:rPr>
          <w:color w:val="111111"/>
          <w:sz w:val="28"/>
          <w:szCs w:val="28"/>
        </w:rPr>
        <w:t>: -</w:t>
      </w:r>
      <w:r w:rsidR="003E7EBC" w:rsidRPr="00B755AD">
        <w:rPr>
          <w:color w:val="111111"/>
          <w:sz w:val="28"/>
          <w:szCs w:val="28"/>
        </w:rPr>
        <w:t xml:space="preserve"> Дочка, помоги мне разобрать корзину.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Дедушка или папа предлагает пойти к озеру и наловить рыб.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Бабушка, мама устраивают место для отдыха. Бабушка идёт на рыбалку.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Разыгрывание ситуации на рыбалке</w:t>
      </w:r>
      <w:r w:rsidRPr="00B755AD">
        <w:rPr>
          <w:color w:val="111111"/>
          <w:sz w:val="28"/>
          <w:szCs w:val="28"/>
        </w:rPr>
        <w:t>: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Бабушка</w:t>
      </w:r>
      <w:r w:rsidRPr="00B755AD">
        <w:rPr>
          <w:color w:val="111111"/>
          <w:sz w:val="28"/>
          <w:szCs w:val="28"/>
        </w:rPr>
        <w:t>: - Скажите, ловится рыба или нет? Ой, сколько много рыбы!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С ней что-то надо делать!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Дедушка или папа подсказывают, что можно сварить уху.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Бабушка</w:t>
      </w:r>
      <w:r w:rsidRPr="00B755AD">
        <w:rPr>
          <w:color w:val="111111"/>
          <w:sz w:val="28"/>
          <w:szCs w:val="28"/>
        </w:rPr>
        <w:t>: - Конечно, сейчас будем варить уху. А кто умеет варить вкусную уху.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Возвращаются с рыбалки. И варят уху. После этого они садятся и кушают уху.</w:t>
      </w:r>
    </w:p>
    <w:p w:rsidR="003E7EBC" w:rsidRPr="00B755AD" w:rsidRDefault="003E7EBC" w:rsidP="003E7EBC">
      <w:pPr>
        <w:pStyle w:val="a6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</w:rPr>
        <w:t>Разыгрывание ситуации на отдыхе.</w:t>
      </w:r>
    </w:p>
    <w:p w:rsidR="003E7EBC" w:rsidRPr="00B755AD" w:rsidRDefault="003E7EBC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755AD">
        <w:rPr>
          <w:color w:val="111111"/>
          <w:sz w:val="28"/>
          <w:szCs w:val="28"/>
          <w:u w:val="single"/>
          <w:bdr w:val="none" w:sz="0" w:space="0" w:color="auto" w:frame="1"/>
        </w:rPr>
        <w:t>Бабушка</w:t>
      </w:r>
      <w:r w:rsidRPr="00B755AD">
        <w:rPr>
          <w:color w:val="111111"/>
          <w:sz w:val="28"/>
          <w:szCs w:val="28"/>
        </w:rPr>
        <w:t>: - Какая вкусная уха получилась! Мама, внучка давайте погуляем по берегу! Все будем фотографироваться!</w:t>
      </w: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3E7EBC">
      <w:pPr>
        <w:pStyle w:val="a6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53C3F" w:rsidRPr="00B755AD" w:rsidRDefault="00953C3F" w:rsidP="00953C3F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Приложение 16</w:t>
      </w:r>
    </w:p>
    <w:p w:rsidR="00953C3F" w:rsidRPr="00B755AD" w:rsidRDefault="00953C3F" w:rsidP="00953C3F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F06" w:rsidRPr="00B755AD" w:rsidRDefault="00062BFB" w:rsidP="00493F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93F06" w:rsidRPr="00B755AD">
        <w:rPr>
          <w:rFonts w:ascii="Times New Roman" w:hAnsi="Times New Roman" w:cs="Times New Roman"/>
          <w:b/>
          <w:sz w:val="28"/>
          <w:szCs w:val="28"/>
        </w:rPr>
        <w:t>Консультация для родителей «Здоровое питание – здоровый ребенок»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Общеизвестный факт, чтобы питание приносило пользу, оно должно быть сбалансированным, здоровым и съеденным с удовольствием! Когда дело касается детей, здоровая пища – вопрос особенно острый.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Все родители знают о пользе и вреде продуктов, аллергических реакциях, но не каждая мама действительно ответственно выбирает продукты для ребенка. В нашем государстве очень строгий подход к питанию в детских учреждениях. Для него установлены соответствующие нормы. Приходя в детский сад, каждый родитель может увидеть меню и нормы питания, а о вкусовых качествах лучше спросить у детей. Конечно, не все блюда нравятся. Про кашу, кисель (и мало ли что еще) ребенок, может сказать «фу». Это понятно, невозможно удовлетворить все пристрастия детей. Много зависит, как питается ребенок в семье.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Кормят ли его с ложки или балуют любимыми шоколадками вместо полноценной пищи. Все реже увидишь маму, купившую кефир, ряженку для своего ребенка – зачем, когда есть йогурт, фру гурт, и т.д. И тем более мам, которые сварили бы компот из сухофруктов – зачем, когда есть соки, фанты и кока – колы. А когда приходит ребенок в детский сад, начинаются проблемы – я такой компот не пью, такую рыбу не ем, котлеты не люблю. А сосиску я буду! А детские сады, в свою очередь, хотят обеспечить ребенка полноценным питанием – натуральным, правильным. Поэтому в рационе у детей есть и творог, и рыба, и мясо, и капуста, и печень, и просто кефир с ряженкой. Подавая детям блюда на стол, мы стараемся рассказать о пользе этого продукта. Чаще всего дети, глядя друг на друга, с удовольствием едят суп, запеканки и омлеты.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Вспомните детство – такие суфле и запеканки не всегда дома приготовят. Ребенок должен получать достаточное количество питательных веществ, которые обеспечат его потребности в энергии и основных компонентах (белки, жиры, углеводы, минералы, микроэлементы, витамины). Пища должна быть разнообразной, сбалансированной и содержать необходимое соотношение компонентов питания. </w:t>
      </w:r>
      <w:r w:rsidR="00FD5D32" w:rsidRPr="00B755AD">
        <w:rPr>
          <w:rFonts w:ascii="Times New Roman" w:hAnsi="Times New Roman" w:cs="Times New Roman"/>
          <w:sz w:val="28"/>
          <w:szCs w:val="28"/>
        </w:rPr>
        <w:t>Питание,</w:t>
      </w:r>
      <w:r w:rsidRPr="00B755AD">
        <w:rPr>
          <w:rFonts w:ascii="Times New Roman" w:hAnsi="Times New Roman" w:cs="Times New Roman"/>
          <w:sz w:val="28"/>
          <w:szCs w:val="28"/>
        </w:rPr>
        <w:t xml:space="preserve"> должно опережающее сопровождать все процессы роста и развития организма ребёнка, другими словами, подрастая, ребёнок не должен испытывать нехватку пищи и питательных веществ.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lastRenderedPageBreak/>
        <w:t>Меню детского сада по установленным нормам имеет тщательно просчитанную энергетическую ценность. Например, дневная норма для ребенка младше трех лет составляет 1540 ккал, а старше трех лет – 1900 ккал. Именно, исходя из этих цифр, и подбирается меню в детском саду. Первым делом в детском саду ваш малыш получит завтрак - иногда это молочная каша, бутерброд со сливочным маслом и сыром, чай или какао.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Чуть позже по распорядку следует второй завтрак, на который обычно дают либо фруктовый сок, либо фрукт или кисломолочный продукт. 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Обед – самая важная трапеза, которая состоит из полноценного первого, второго с гарниром, салата из овощей, ну и, конечно, сок или компот в качестве третьего. После сна детки обычно полдничают – чаще всего на полдник в саду дают блюда из творога, вкусные булочки или пирожки, чай. В каждом дошкольном учреждении детей кормят полноценно и качественно. Важно отметить одно из правил, согласно которому детей не могут кормить одним и тем же блюдом чаще, чем один раз в двадцать дней.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>Вот почему рацион детей в детском саду довольно разнообразен. Организация питания в детском саду должна сочетаться с правильным питанием ребёнка в семье. Нужно стремиться. Чтобы домашнее питание дополняло рацион детского сада. С этой целью родители должны знакомиться с меню, ежедневно вывешиваемое в группах. Поэтому на ужин лучше предлагать те продукты и блюда, которые ребенок не получал в детском саду, а в выходные и праздники его рацион лучше приблизить к садовскому.</w:t>
      </w:r>
    </w:p>
    <w:p w:rsidR="00493F06" w:rsidRPr="00B755AD" w:rsidRDefault="00493F06" w:rsidP="00493F06">
      <w:pPr>
        <w:jc w:val="both"/>
        <w:rPr>
          <w:rFonts w:ascii="Times New Roman" w:hAnsi="Times New Roman" w:cs="Times New Roman"/>
          <w:sz w:val="28"/>
          <w:szCs w:val="28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Помните! Дети очень внимательны, они все видят и слышат. Следите за своими репликами о пище. О пище можно говорить только хорошо. Во время еды все должно быть сосредоточено на этом процессе, для ребенка это довольно - таки сложное дело. </w:t>
      </w: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75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Приложение 17</w:t>
      </w:r>
    </w:p>
    <w:p w:rsidR="00F011B5" w:rsidRPr="00B755AD" w:rsidRDefault="00F011B5" w:rsidP="00F011B5">
      <w:pPr>
        <w:spacing w:before="100" w:beforeAutospacing="1"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Консультация для родителей "Витаминная азбука здоровья"</w:t>
      </w:r>
    </w:p>
    <w:p w:rsidR="00F011B5" w:rsidRPr="00B755AD" w:rsidRDefault="00F011B5" w:rsidP="00F011B5">
      <w:pPr>
        <w:pStyle w:val="a6"/>
        <w:jc w:val="both"/>
        <w:rPr>
          <w:i/>
          <w:color w:val="000000"/>
          <w:sz w:val="28"/>
          <w:szCs w:val="28"/>
        </w:rPr>
      </w:pPr>
      <w:r w:rsidRPr="00B755AD">
        <w:rPr>
          <w:i/>
          <w:color w:val="000000"/>
          <w:sz w:val="28"/>
          <w:szCs w:val="28"/>
        </w:rPr>
        <w:t xml:space="preserve">Все самое ценное полезное для правильного роста и развития наши малыши получают с продуктами питания. В возрасте бурного роста, до 3 лет, питание особенно важно. Однако не все родители знают, что такое </w:t>
      </w:r>
      <w:r w:rsidR="00FD5D32" w:rsidRPr="00B755AD">
        <w:rPr>
          <w:i/>
          <w:color w:val="000000"/>
          <w:sz w:val="28"/>
          <w:szCs w:val="28"/>
        </w:rPr>
        <w:t>правильное витаминное</w:t>
      </w:r>
      <w:r w:rsidRPr="00B755AD">
        <w:rPr>
          <w:i/>
          <w:color w:val="000000"/>
          <w:sz w:val="28"/>
          <w:szCs w:val="28"/>
        </w:rPr>
        <w:t xml:space="preserve"> питание.</w:t>
      </w:r>
    </w:p>
    <w:p w:rsidR="00F011B5" w:rsidRPr="00B755AD" w:rsidRDefault="00F011B5" w:rsidP="00F011B5">
      <w:pPr>
        <w:pStyle w:val="a6"/>
        <w:jc w:val="both"/>
        <w:rPr>
          <w:i/>
          <w:color w:val="000000"/>
          <w:sz w:val="28"/>
          <w:szCs w:val="28"/>
        </w:rPr>
      </w:pPr>
      <w:r w:rsidRPr="00B755AD">
        <w:rPr>
          <w:i/>
          <w:color w:val="000000"/>
          <w:sz w:val="28"/>
          <w:szCs w:val="28"/>
        </w:rPr>
        <w:t xml:space="preserve">Важно, чтобы в рационе ребенка были </w:t>
      </w:r>
      <w:r w:rsidR="00FD5D32" w:rsidRPr="00B755AD">
        <w:rPr>
          <w:i/>
          <w:color w:val="000000"/>
          <w:sz w:val="28"/>
          <w:szCs w:val="28"/>
        </w:rPr>
        <w:t xml:space="preserve">предусмотрены </w:t>
      </w:r>
      <w:r w:rsidR="00EB309A" w:rsidRPr="00B755AD">
        <w:rPr>
          <w:i/>
          <w:color w:val="000000"/>
          <w:sz w:val="28"/>
          <w:szCs w:val="28"/>
        </w:rPr>
        <w:t>витамины растительного и</w:t>
      </w:r>
      <w:r w:rsidRPr="00B755AD">
        <w:rPr>
          <w:i/>
          <w:color w:val="000000"/>
          <w:sz w:val="28"/>
          <w:szCs w:val="28"/>
        </w:rPr>
        <w:t xml:space="preserve"> животного происхождения. В продуктах животного происхождения находятся так называемые жирорастворимые витамины. О них и пойдет речь.</w:t>
      </w:r>
    </w:p>
    <w:p w:rsidR="00F011B5" w:rsidRPr="00B755AD" w:rsidRDefault="00F011B5" w:rsidP="00F011B5">
      <w:pPr>
        <w:pStyle w:val="3"/>
        <w:spacing w:after="75"/>
        <w:jc w:val="both"/>
        <w:rPr>
          <w:color w:val="199043"/>
          <w:sz w:val="28"/>
          <w:szCs w:val="28"/>
        </w:rPr>
      </w:pPr>
      <w:r w:rsidRPr="00B755AD">
        <w:rPr>
          <w:color w:val="199043"/>
          <w:sz w:val="28"/>
          <w:szCs w:val="28"/>
        </w:rPr>
        <w:t>Витамин А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Существует в двух формах: </w:t>
      </w:r>
      <w:proofErr w:type="spellStart"/>
      <w:r w:rsidRPr="00B755AD">
        <w:rPr>
          <w:color w:val="000000"/>
          <w:sz w:val="28"/>
          <w:szCs w:val="28"/>
        </w:rPr>
        <w:t>ретинол</w:t>
      </w:r>
      <w:proofErr w:type="spellEnd"/>
      <w:r w:rsidRPr="00B755AD">
        <w:rPr>
          <w:color w:val="000000"/>
          <w:sz w:val="28"/>
          <w:szCs w:val="28"/>
        </w:rPr>
        <w:t xml:space="preserve"> и каротин, или провитамин А.</w:t>
      </w:r>
    </w:p>
    <w:p w:rsidR="00F011B5" w:rsidRPr="00B755AD" w:rsidRDefault="00F011B5" w:rsidP="00F011B5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Где найти витамин А?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proofErr w:type="spellStart"/>
      <w:r w:rsidRPr="00B755AD">
        <w:rPr>
          <w:color w:val="000000"/>
          <w:sz w:val="28"/>
          <w:szCs w:val="28"/>
        </w:rPr>
        <w:t>Ретинол</w:t>
      </w:r>
      <w:proofErr w:type="spellEnd"/>
      <w:r w:rsidRPr="00B755AD">
        <w:rPr>
          <w:color w:val="000000"/>
          <w:sz w:val="28"/>
          <w:szCs w:val="28"/>
        </w:rPr>
        <w:t xml:space="preserve"> – только в животных продуктах (рыбий жир, печень, яйца, молоко).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Источник каротина есть и в растительных продуктах (томатах, моркови, овощах, фруктах и ягодах желтого цвета). Перечисленные продукты лучше употреблять с маслом, сметаной или сливками.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Из каротина в организме образуется </w:t>
      </w:r>
      <w:proofErr w:type="spellStart"/>
      <w:r w:rsidRPr="00B755AD">
        <w:rPr>
          <w:color w:val="000000"/>
          <w:sz w:val="28"/>
          <w:szCs w:val="28"/>
        </w:rPr>
        <w:t>ретинол</w:t>
      </w:r>
      <w:proofErr w:type="spellEnd"/>
      <w:r w:rsidRPr="00B755AD">
        <w:rPr>
          <w:color w:val="000000"/>
          <w:sz w:val="28"/>
          <w:szCs w:val="28"/>
        </w:rPr>
        <w:t>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Тем не менее треть потребности в витамине А следует удовлетворять за счет продуктов животного происхождения.</w:t>
      </w:r>
    </w:p>
    <w:p w:rsidR="00F011B5" w:rsidRPr="00B755AD" w:rsidRDefault="00F011B5" w:rsidP="00F011B5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 ценен витамин А?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Сохраняет зрение, помогает в лечение его расстройств. Он повышает сопротивляемость организма к инфекциям дыхательных путей, а также сокращает длительность других заболеваний.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Поддерживает хорошее состояние кожи и волос. Способствует росту и укреплению костей, здоровому состоянию зубов и десен.</w:t>
      </w:r>
    </w:p>
    <w:p w:rsidR="00F011B5" w:rsidRPr="00B755AD" w:rsidRDefault="00F011B5" w:rsidP="00F011B5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 угрожает нехватка витамина?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Дефицит витамина А с большей вероятностью может развиться у детей от года до трех лет. Причина – недостаток этого витамина в пищевом рационе. 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Признаки нехватки витамина А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lastRenderedPageBreak/>
        <w:t>– сухость кожи, покраснения и шелушения;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– повышенная восприимчивость к инфекциям;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– покраснение глаз, ощущение жжения, нарушение сумеречного зрения.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Если врач назначает вашему малышу препарат витамина А, надо точно соблюдать дозировку.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Если вы включите в недельное меню ребенка свежие яйца всмятку, блюда из печени, шпината и моркови, прибегать к добавкам не придется. Не беда, если продукты ребенок будет получать не каждый день, организм обладает способностью создавать небольшие запасы витамина А, которых хватит еще не на один день.</w:t>
      </w:r>
    </w:p>
    <w:p w:rsidR="00F011B5" w:rsidRPr="00B755AD" w:rsidRDefault="00F011B5" w:rsidP="00F011B5">
      <w:pPr>
        <w:pStyle w:val="3"/>
        <w:spacing w:after="75"/>
        <w:jc w:val="both"/>
        <w:rPr>
          <w:color w:val="199043"/>
          <w:sz w:val="28"/>
          <w:szCs w:val="28"/>
        </w:rPr>
      </w:pPr>
      <w:r w:rsidRPr="00B755AD">
        <w:rPr>
          <w:color w:val="199043"/>
          <w:sz w:val="28"/>
          <w:szCs w:val="28"/>
        </w:rPr>
        <w:t>Витамин D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Витамин</w:t>
      </w:r>
      <w:r w:rsidRPr="00B755AD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B755AD">
        <w:rPr>
          <w:color w:val="000000"/>
          <w:sz w:val="28"/>
          <w:szCs w:val="28"/>
        </w:rPr>
        <w:t>D – кальциферол или “витамин солнца”.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Даже совсем молоденькие мамы наслышаны об этом витамине и о рахите, который развивается при его недостатке.</w:t>
      </w:r>
    </w:p>
    <w:p w:rsidR="00F011B5" w:rsidRPr="00B755AD" w:rsidRDefault="00F011B5" w:rsidP="00F011B5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Где найти витамин D?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Солнечные лучи взаимодействуют с жировыми веществами на коже, способствуя образованию этого витамина, который затем всасывается внутрь.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Богаты кальциферолом и пищевые продукты (рыбий жир, сардины, сельдь, тунец, молоко).</w:t>
      </w:r>
    </w:p>
    <w:p w:rsidR="00F011B5" w:rsidRPr="00B755AD" w:rsidRDefault="00F011B5" w:rsidP="00F011B5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 ценен витамин D?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Помогает организму усваивать кальций и фосфор, необходимые для роста и укрепления костей и зубов.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Действуя вместе с витаминами А и С, помогает в профилактике простудных заболеваний.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Чем угрожает нехватка витамина D?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Развитием рахита. Среди его ранних признаков – раздражительность, нарушения сна, потливость кожи на затылке и поредение волос в этой области, разрушение зубов, как бы “размягчение” костей с искривлением ног.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Лучшая профилактика рахита – дневные прогулки, солнечные ванны под тентом. Загрязненный воздух разрушает витамин D.</w:t>
      </w:r>
    </w:p>
    <w:p w:rsidR="00F011B5" w:rsidRPr="00B755AD" w:rsidRDefault="00F011B5" w:rsidP="00F011B5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Кому нужно повышенное количество витамина D?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Городским малышам; детям, которым назначено лечение противосудорожными средствами.</w:t>
      </w:r>
    </w:p>
    <w:p w:rsidR="00F011B5" w:rsidRPr="00B755AD" w:rsidRDefault="00F011B5" w:rsidP="00F011B5">
      <w:pPr>
        <w:pStyle w:val="3"/>
        <w:spacing w:after="75"/>
        <w:jc w:val="both"/>
        <w:rPr>
          <w:color w:val="199043"/>
          <w:sz w:val="28"/>
          <w:szCs w:val="28"/>
        </w:rPr>
      </w:pPr>
      <w:r w:rsidRPr="00B755AD">
        <w:rPr>
          <w:color w:val="199043"/>
          <w:sz w:val="28"/>
          <w:szCs w:val="28"/>
        </w:rPr>
        <w:t>Витамин Е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Состоит из нескольких соединений, которые называются токоферолами.</w:t>
      </w:r>
    </w:p>
    <w:p w:rsidR="00F011B5" w:rsidRPr="00B755AD" w:rsidRDefault="00F011B5" w:rsidP="00F011B5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Где найти витамин Е?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Из животных продуктов это яйца. Из растительных – проростки пшеницы, растительные масла, соевые бобы, брюссельская капуста, брокколи, шпинат, листовая зелень, цельное зерно и злаки. Чтобы витамин Е лучше усваивался, заправьте салат из листовой зелени или суп из шпината сметаной, кашу – маслом, дайте ребенку кусочек зернового хлеба с молоком. Такие продукты включайте в рацион ребенка ежедневно.</w:t>
      </w:r>
    </w:p>
    <w:p w:rsidR="00F011B5" w:rsidRPr="00B755AD" w:rsidRDefault="00F011B5" w:rsidP="00F011B5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 угрожает нехватка витамина Е?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Разрушением красных кровяных клеток, развитием некоторых видов анемии (малокровия), ослабление мышечных волокон.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При использовании хлорированной водопроводной воды нужно давать малышу дополнительное количество пищевых продуктов, богатых витамином Е (хлопья из зародышей пшеницы, шпинат, растительные масла).</w:t>
      </w:r>
    </w:p>
    <w:p w:rsidR="00F011B5" w:rsidRPr="00B755AD" w:rsidRDefault="00F011B5" w:rsidP="00F011B5">
      <w:pPr>
        <w:pStyle w:val="3"/>
        <w:spacing w:after="75"/>
        <w:jc w:val="both"/>
        <w:rPr>
          <w:color w:val="199043"/>
          <w:sz w:val="28"/>
          <w:szCs w:val="28"/>
        </w:rPr>
      </w:pPr>
      <w:r w:rsidRPr="00B755AD">
        <w:rPr>
          <w:color w:val="199043"/>
          <w:sz w:val="28"/>
          <w:szCs w:val="28"/>
        </w:rPr>
        <w:t>Витамин К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Это </w:t>
      </w:r>
      <w:proofErr w:type="spellStart"/>
      <w:r w:rsidRPr="00B755AD">
        <w:rPr>
          <w:color w:val="000000"/>
          <w:sz w:val="28"/>
          <w:szCs w:val="28"/>
        </w:rPr>
        <w:t>менадион</w:t>
      </w:r>
      <w:proofErr w:type="spellEnd"/>
      <w:r w:rsidRPr="00B755AD">
        <w:rPr>
          <w:color w:val="000000"/>
          <w:sz w:val="28"/>
          <w:szCs w:val="28"/>
        </w:rPr>
        <w:t>, который образуется в кишечнике с помощью природных бактерий, которые там обитают. При дисбактериозе, когда количество полезных бактерий уменьшается, лучше специально позаботиться о том, чтобы в рационе были источники этого витамина.</w:t>
      </w:r>
    </w:p>
    <w:p w:rsidR="00F011B5" w:rsidRPr="00B755AD" w:rsidRDefault="00F011B5" w:rsidP="00F011B5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Где найти витамин К?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Наиболее богаты </w:t>
      </w:r>
      <w:proofErr w:type="spellStart"/>
      <w:r w:rsidRPr="00B755AD">
        <w:rPr>
          <w:color w:val="000000"/>
          <w:sz w:val="28"/>
          <w:szCs w:val="28"/>
        </w:rPr>
        <w:t>менадионом</w:t>
      </w:r>
      <w:proofErr w:type="spellEnd"/>
      <w:r w:rsidRPr="00B755AD">
        <w:rPr>
          <w:color w:val="000000"/>
          <w:sz w:val="28"/>
          <w:szCs w:val="28"/>
        </w:rPr>
        <w:t xml:space="preserve"> листовые зеленые овощи, но только свежие, а не замороженные. Много витамина К в йогурте, люцерне, яичном желтке, соевом масле, рыбьем жире.</w:t>
      </w:r>
    </w:p>
    <w:p w:rsidR="00F011B5" w:rsidRPr="00B755AD" w:rsidRDefault="00F011B5" w:rsidP="00F011B5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 ценен витамин К?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Способствует поддержанию нормальной свертываемости крови. Помогает предупредить кровотечения, особенно носовые.</w:t>
      </w:r>
    </w:p>
    <w:p w:rsidR="00F011B5" w:rsidRPr="00B755AD" w:rsidRDefault="00F011B5" w:rsidP="00F011B5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 угрожает нехватка витамина К?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lastRenderedPageBreak/>
        <w:t>Следствием недостатка витамина может быть сильное расстройство желудка. Народная медицина издавна применяла при любых поносах отвар кашки или корневища конского щавеля, произрастающего в средней полосе повсеместно. Отвар их соцветий содержит, кроме вяжущего вещества компоненты, губительно действующие на болезнетворные организмы, еще и витамин К.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Риск развития дефицита витамина</w:t>
      </w:r>
      <w:proofErr w:type="gramStart"/>
      <w:r w:rsidRPr="00B755AD">
        <w:rPr>
          <w:color w:val="000000"/>
          <w:sz w:val="28"/>
          <w:szCs w:val="28"/>
        </w:rPr>
        <w:t xml:space="preserve"> К</w:t>
      </w:r>
      <w:proofErr w:type="gramEnd"/>
      <w:r w:rsidRPr="00B755AD">
        <w:rPr>
          <w:color w:val="000000"/>
          <w:sz w:val="28"/>
          <w:szCs w:val="28"/>
        </w:rPr>
        <w:t xml:space="preserve"> возникает, если малыша пришлось длительно лечить антибиотиками. В обычных условиях дефицит этого витамина – большая редкость.</w:t>
      </w:r>
    </w:p>
    <w:p w:rsidR="00F011B5" w:rsidRPr="00B755AD" w:rsidRDefault="00F011B5" w:rsidP="00F011B5">
      <w:pPr>
        <w:pStyle w:val="3"/>
        <w:spacing w:after="75"/>
        <w:jc w:val="both"/>
        <w:rPr>
          <w:color w:val="199043"/>
          <w:sz w:val="28"/>
          <w:szCs w:val="28"/>
        </w:rPr>
      </w:pPr>
      <w:r w:rsidRPr="00B755AD">
        <w:rPr>
          <w:color w:val="199043"/>
          <w:sz w:val="28"/>
          <w:szCs w:val="28"/>
        </w:rPr>
        <w:t>Витамин F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 xml:space="preserve">Это насыщенные жирные кислоты (НЖК), которые жизненно необходимы вашему малышу. Главная из них – </w:t>
      </w:r>
      <w:proofErr w:type="spellStart"/>
      <w:r w:rsidRPr="00B755AD">
        <w:rPr>
          <w:color w:val="000000"/>
          <w:sz w:val="28"/>
          <w:szCs w:val="28"/>
        </w:rPr>
        <w:t>линолевая</w:t>
      </w:r>
      <w:proofErr w:type="spellEnd"/>
      <w:r w:rsidRPr="00B755AD">
        <w:rPr>
          <w:color w:val="000000"/>
          <w:sz w:val="28"/>
          <w:szCs w:val="28"/>
        </w:rPr>
        <w:t>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Где найти витамин F?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В грудном молоке. Его добавляют и в детские молочные смеси.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Также источниками этих витаминов могут служить растительные масла: из завязи пшеницы, льняное, соевое, подсолнечное, арахисовое. Богаты витамином семена подсолнечника, миндаль и арахис.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Дошкольнику вполне достаточно одной чайной ложки растительного масла в день. Очень полезно также добавлять дробленые орешки и семечки в кашу, пудинги и другие блюда.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b/>
          <w:bCs/>
          <w:color w:val="000000"/>
          <w:sz w:val="28"/>
          <w:szCs w:val="28"/>
        </w:rPr>
        <w:t>Чем ценен витамин F?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Обеспечивает здоровое состояние кожи и волос.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Благотворно влияет на формирование и активность желез внутренней секреции. Облегчает доступ кальция к клеткам организма.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Чем угрожает нехватка НДК?</w:t>
      </w:r>
    </w:p>
    <w:p w:rsidR="00F011B5" w:rsidRPr="00B755AD" w:rsidRDefault="00F011B5" w:rsidP="00F011B5">
      <w:pPr>
        <w:pStyle w:val="a6"/>
        <w:jc w:val="both"/>
        <w:rPr>
          <w:color w:val="000000"/>
          <w:sz w:val="28"/>
          <w:szCs w:val="28"/>
        </w:rPr>
      </w:pPr>
      <w:r w:rsidRPr="00B755AD">
        <w:rPr>
          <w:color w:val="000000"/>
          <w:sz w:val="28"/>
          <w:szCs w:val="28"/>
        </w:rPr>
        <w:t>Ранние признаки дефицита незаменимых жирных кислот – это образование желтых жирных чешуек на коже волосистой части головы, ломкость и сухость волос.</w:t>
      </w:r>
    </w:p>
    <w:p w:rsidR="00F011B5" w:rsidRPr="00B755AD" w:rsidRDefault="00F011B5" w:rsidP="00F011B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755AD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B755AD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Тема питания детей всегда актуальна: известно, что именно в детстве закладывается не только здоровье, но также и основные пищевые привычки. Здоровое питание для детей – это сбалансированное меню, содержащее все необходимое с точки зрения докторов и самого детского организма. Не обойтись и без внешней стороны: вкусные, разнообразные, интересные блюда для </w:t>
      </w:r>
      <w:r w:rsidRPr="00B755AD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lastRenderedPageBreak/>
        <w:t>привлечения внимания, ознакомления с возможными пищевыми сочетаниями составят основу системы, которая в будущем принесет огромную пользу ребенку.</w:t>
      </w: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18</w:t>
      </w:r>
    </w:p>
    <w:p w:rsidR="00F011B5" w:rsidRPr="00B755AD" w:rsidRDefault="00F011B5" w:rsidP="00F011B5">
      <w:pPr>
        <w:spacing w:before="100" w:beforeAutospacing="1"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родителям по организации питания дошкольников.</w:t>
      </w:r>
    </w:p>
    <w:p w:rsidR="00F011B5" w:rsidRPr="00B755AD" w:rsidRDefault="00F011B5" w:rsidP="00F011B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011B5" w:rsidRPr="00B755AD" w:rsidRDefault="00F011B5" w:rsidP="00F011B5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55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Питание – это необходимая потребность организма и обязательное условие существования человека. </w:t>
      </w:r>
      <w:r w:rsidRPr="00B75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Ещё Гиппократ сказал, что человек рождается здоровым, а все его болезни приходят к нему через рот с пищей.</w:t>
      </w:r>
    </w:p>
    <w:p w:rsidR="00F011B5" w:rsidRPr="00B755AD" w:rsidRDefault="00F011B5" w:rsidP="00F011B5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организм развивается бурно и быстро. Поэтому очень важно правильно организовать питание детей.</w:t>
      </w:r>
    </w:p>
    <w:p w:rsidR="00F011B5" w:rsidRPr="00B755AD" w:rsidRDefault="00F011B5" w:rsidP="00F011B5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детском саду рацион, согласно нормативным документам, включает в себя весь необходимый набор продуктов. Специально рассчитывается их калорийность и энергетическая ценность, организуется режим питания. Таким образом, обеспечивается суточная потребность в пищевых веществах и энергии у детей примерно на 75 – 80%.</w:t>
      </w:r>
    </w:p>
    <w:p w:rsidR="00F011B5" w:rsidRPr="00B755AD" w:rsidRDefault="00F011B5" w:rsidP="00F011B5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Родители, помните!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Домашний рацион должен дополнять, а не заменять рацион детского сада. Знакомьтесь с меню, его ежедневно вывешивают в ДОУ.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Завтрак до детского сада лучше исключить, иначе ребенок будет плохо завтракать в группе. В крайнем случае, можно напоить его кефиром или дать яблоко.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Вечером дома важно дать малышу именно те продукты и блюда, которые он недополучил днем.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В выходные и праздничные дни лучше придерживаться меню детского сада.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В рацион ребенка необходимо включать все группы продуктов – мясные, молочные, рыбные, растительные.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Регулярное питание обеспечивает равномерную нагрузку в системе пищеварения в течение дня, вот почему в дошкольном возрасте предусматривается 4-5 приемов пищи через 3-4 часа.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Рацион и режим питания ребенка, активно занимающегося спортом, должен отличаться от рациона и режима питания его менее подвижных сверстников, питание во время болезни – от питания в обычное время, летний стол – от зимнего.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идеале еда ребенка должна быть разнообразной как в течение дня, так и в течение недели. Попытайтесь помочь ребенку «распробовать» вкус разных блюд. Проявите фантазию и боритесь с возникающей иногда у детей </w:t>
      </w: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консервативностью в еде. Не забывайте учитывать индивидуальные особенности детей, возможную непереносимость каких-либо продуктов.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«Чистота – залог здоровья!», «Мойте руки перед едой!» - знакомые призывы. Как всем нам известно, лучшим средством от микробов является регулярное мытье рук. Научите вашего малыша мыть руки каждый раз, когда он приходит с улицы, после пользования туалетом и перед едой.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Знакомьте ребенка с правилами этикета за столом. Упущенный навык в определенном возрасте позже создает трудности, прежде всего для ребенка. Ребенок смотрит, как ведут себя взрослые за столом. Родители, помните об этом! </w:t>
      </w:r>
    </w:p>
    <w:p w:rsidR="00F011B5" w:rsidRPr="00B755AD" w:rsidRDefault="00F011B5" w:rsidP="00F011B5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/>
          <w:bCs/>
          <w:sz w:val="28"/>
          <w:szCs w:val="28"/>
          <w:lang w:eastAsia="ru-RU"/>
        </w:rPr>
        <w:t>Еда должна приносить радость! Удовольствие от еды напрямую зависит от атмосферы, царящей за столом. Все негативные эмоции должны быть забыты, а за столом должны царить мир и покой. Время обеда лучше посвятить еде и своей любимой семье.</w:t>
      </w:r>
    </w:p>
    <w:p w:rsidR="00F011B5" w:rsidRPr="00B755AD" w:rsidRDefault="00F011B5" w:rsidP="00F011B5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Помните, </w:t>
      </w:r>
      <w:r w:rsidRPr="00B75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правильное питание - залог здоровья дошкольников.</w:t>
      </w: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B309A" w:rsidRPr="00B755AD" w:rsidRDefault="00EB309A" w:rsidP="00EB309A">
      <w:pPr>
        <w:shd w:val="clear" w:color="auto" w:fill="FFFFFF"/>
        <w:spacing w:before="100" w:after="10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55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Список использованных источников</w:t>
      </w:r>
    </w:p>
    <w:p w:rsidR="00DD3330" w:rsidRPr="00B755AD" w:rsidRDefault="00DD3330" w:rsidP="00DD3330">
      <w:pPr>
        <w:shd w:val="clear" w:color="auto" w:fill="FFFFFF"/>
        <w:spacing w:before="100" w:after="10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      1.Дерюгина М.П. Детское питание.</w:t>
      </w:r>
    </w:p>
    <w:p w:rsidR="00DD3330" w:rsidRPr="00B755AD" w:rsidRDefault="00DD3330" w:rsidP="00DD3330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                     2.Змоновский Ю.Ф. «К здоровью без лекарств».</w:t>
      </w:r>
    </w:p>
    <w:p w:rsidR="00DD3330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5AD">
        <w:rPr>
          <w:rFonts w:ascii="Times New Roman" w:hAnsi="Times New Roman"/>
          <w:sz w:val="28"/>
          <w:szCs w:val="28"/>
        </w:rPr>
        <w:t>3.Оберемок С.М. «Метод проектов в дошкольном образовании»</w:t>
      </w:r>
    </w:p>
    <w:p w:rsidR="00EB309A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5AD">
        <w:rPr>
          <w:rFonts w:ascii="Times New Roman" w:hAnsi="Times New Roman"/>
          <w:sz w:val="28"/>
          <w:szCs w:val="28"/>
        </w:rPr>
        <w:t>4.Ротенберг Я.В. «Расти здоровым». 5.</w:t>
      </w:r>
      <w:hyperlink r:id="rId22" w:history="1">
        <w:r w:rsidR="00EB309A" w:rsidRPr="00B755AD">
          <w:rPr>
            <w:rStyle w:val="a8"/>
            <w:rFonts w:ascii="Times New Roman" w:eastAsia="Times New Roman" w:hAnsi="Times New Roman"/>
            <w:color w:val="auto"/>
            <w:sz w:val="28"/>
            <w:szCs w:val="28"/>
            <w:lang w:eastAsia="ru-RU"/>
          </w:rPr>
          <w:t>https://www.maam.ru/detskijsad/pojasnitelnaja-zapiska-k-metodicheskomu-seminaru-mir-zdorovogo-pitanija.html</w:t>
        </w:r>
      </w:hyperlink>
      <w:r w:rsidR="00EB309A" w:rsidRPr="00B755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B309A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5AD">
        <w:rPr>
          <w:rFonts w:ascii="Times New Roman" w:hAnsi="Times New Roman"/>
          <w:sz w:val="28"/>
          <w:szCs w:val="28"/>
        </w:rPr>
        <w:t>6.</w:t>
      </w:r>
      <w:hyperlink r:id="rId23" w:history="1">
        <w:r w:rsidR="00EB309A" w:rsidRPr="00B755AD">
          <w:rPr>
            <w:rStyle w:val="a8"/>
            <w:rFonts w:ascii="Times New Roman" w:eastAsia="Times New Roman" w:hAnsi="Times New Roman"/>
            <w:color w:val="auto"/>
            <w:sz w:val="28"/>
            <w:szCs w:val="28"/>
            <w:lang w:eastAsia="ru-RU"/>
          </w:rPr>
          <w:t>https://infourok.ru/proekt-pravilnoe-pitanie-zalog-zdorovya-dlya-detey-doshkolnogo-vozrasta-2942280.html</w:t>
        </w:r>
      </w:hyperlink>
    </w:p>
    <w:p w:rsidR="00EB309A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5AD">
        <w:rPr>
          <w:rFonts w:ascii="Times New Roman" w:hAnsi="Times New Roman"/>
          <w:sz w:val="28"/>
          <w:szCs w:val="28"/>
        </w:rPr>
        <w:t>7.</w:t>
      </w:r>
      <w:hyperlink r:id="rId24" w:history="1">
        <w:r w:rsidR="00EB309A" w:rsidRPr="00B755AD">
          <w:rPr>
            <w:rStyle w:val="a8"/>
            <w:rFonts w:ascii="Times New Roman" w:eastAsia="Times New Roman" w:hAnsi="Times New Roman"/>
            <w:color w:val="auto"/>
            <w:sz w:val="28"/>
            <w:szCs w:val="28"/>
            <w:lang w:eastAsia="ru-RU"/>
          </w:rPr>
          <w:t>https://www.maam.ru/detskijsad/osobenosti-razvitija-detei-6-7-let.html</w:t>
        </w:r>
      </w:hyperlink>
    </w:p>
    <w:p w:rsidR="00EB309A" w:rsidRPr="00B755AD" w:rsidRDefault="00DD3330" w:rsidP="00DD3330">
      <w:pPr>
        <w:shd w:val="clear" w:color="auto" w:fill="FFFFFF"/>
        <w:spacing w:before="100" w:after="100" w:line="240" w:lineRule="auto"/>
        <w:ind w:left="1080"/>
        <w:jc w:val="both"/>
        <w:rPr>
          <w:rStyle w:val="a8"/>
          <w:rFonts w:ascii="Times New Roman" w:eastAsia="Times New Roman" w:hAnsi="Times New Roman" w:cs="Times New Roman"/>
          <w:color w:val="auto"/>
          <w:sz w:val="28"/>
          <w:szCs w:val="28"/>
          <w:u w:val="none"/>
          <w:lang w:val="en-US" w:eastAsia="ru-RU"/>
        </w:rPr>
      </w:pPr>
      <w:r w:rsidRPr="00B755AD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B755AD">
        <w:rPr>
          <w:rFonts w:ascii="Times New Roman" w:hAnsi="Times New Roman" w:cs="Times New Roman"/>
          <w:sz w:val="28"/>
          <w:szCs w:val="28"/>
          <w:lang w:val="en-US"/>
        </w:rPr>
        <w:t>8.</w:t>
      </w:r>
      <w:proofErr w:type="gramEnd"/>
      <w:r w:rsidR="00A06E05" w:rsidRPr="00B755AD">
        <w:rPr>
          <w:rFonts w:ascii="Times New Roman" w:hAnsi="Times New Roman" w:cs="Times New Roman"/>
          <w:sz w:val="28"/>
          <w:szCs w:val="28"/>
        </w:rPr>
        <w:fldChar w:fldCharType="begin"/>
      </w:r>
      <w:r w:rsidR="008C43C0" w:rsidRPr="00B755AD">
        <w:rPr>
          <w:rFonts w:ascii="Times New Roman" w:hAnsi="Times New Roman" w:cs="Times New Roman"/>
          <w:sz w:val="28"/>
          <w:szCs w:val="28"/>
          <w:lang w:val="en-US"/>
        </w:rPr>
        <w:instrText>HYPERLINK "https://nsportal.ru/detskiy-sad/zdorovyy-obraz-%20%20%20%20%20%20zhizni/2016/02/25/rabochaya-programma-razgovor-o-pravilnom-pitanii-dlya"</w:instrText>
      </w:r>
      <w:r w:rsidR="00A06E05" w:rsidRPr="00B755AD">
        <w:rPr>
          <w:rFonts w:ascii="Times New Roman" w:hAnsi="Times New Roman" w:cs="Times New Roman"/>
          <w:sz w:val="28"/>
          <w:szCs w:val="28"/>
        </w:rPr>
        <w:fldChar w:fldCharType="separate"/>
      </w:r>
      <w:r w:rsidRPr="00B755AD">
        <w:rPr>
          <w:rStyle w:val="a8"/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  <w:t>https://nsportal.ru/</w:t>
      </w:r>
      <w:proofErr w:type="spellStart"/>
      <w:r w:rsidRPr="00B755AD">
        <w:rPr>
          <w:rStyle w:val="a8"/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  <w:t>detskiy</w:t>
      </w:r>
      <w:proofErr w:type="spellEnd"/>
      <w:r w:rsidRPr="00B755AD">
        <w:rPr>
          <w:rStyle w:val="a8"/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  <w:t>-sad/</w:t>
      </w:r>
      <w:proofErr w:type="spellStart"/>
      <w:r w:rsidRPr="00B755AD">
        <w:rPr>
          <w:rStyle w:val="a8"/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  <w:t>zdorovyy-obraz</w:t>
      </w:r>
      <w:proofErr w:type="spellEnd"/>
      <w:r w:rsidRPr="00B755AD">
        <w:rPr>
          <w:rStyle w:val="a8"/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  <w:t>-      zhizni/2016/02/25/rabochaya-programma-razgovor-o-pravilnom-pitanii-dlya</w:t>
      </w:r>
      <w:r w:rsidR="00A06E05" w:rsidRPr="00B755AD">
        <w:rPr>
          <w:rFonts w:ascii="Times New Roman" w:hAnsi="Times New Roman" w:cs="Times New Roman"/>
          <w:sz w:val="28"/>
          <w:szCs w:val="28"/>
        </w:rPr>
        <w:fldChar w:fldCharType="end"/>
      </w:r>
    </w:p>
    <w:p w:rsidR="00EB309A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proofErr w:type="gramStart"/>
      <w:r w:rsidRPr="00B755AD">
        <w:rPr>
          <w:rFonts w:ascii="Times New Roman" w:hAnsi="Times New Roman"/>
          <w:sz w:val="28"/>
          <w:szCs w:val="28"/>
          <w:lang w:val="en-US"/>
        </w:rPr>
        <w:t>9.</w:t>
      </w:r>
      <w:proofErr w:type="gramEnd"/>
      <w:r w:rsidR="00A06E05" w:rsidRPr="00B755AD">
        <w:rPr>
          <w:rFonts w:ascii="Times New Roman" w:hAnsi="Times New Roman"/>
          <w:sz w:val="28"/>
          <w:szCs w:val="28"/>
        </w:rPr>
        <w:fldChar w:fldCharType="begin"/>
      </w:r>
      <w:r w:rsidR="008C43C0" w:rsidRPr="00B755AD">
        <w:rPr>
          <w:rFonts w:ascii="Times New Roman" w:hAnsi="Times New Roman"/>
          <w:sz w:val="28"/>
          <w:szCs w:val="28"/>
          <w:lang w:val="en-US"/>
        </w:rPr>
        <w:instrText>HYPERLINK "http://ds19.detkin-club.ru/teachers/33444"</w:instrText>
      </w:r>
      <w:r w:rsidR="00A06E05" w:rsidRPr="00B755AD">
        <w:rPr>
          <w:rFonts w:ascii="Times New Roman" w:hAnsi="Times New Roman"/>
          <w:sz w:val="28"/>
          <w:szCs w:val="28"/>
        </w:rPr>
        <w:fldChar w:fldCharType="separate"/>
      </w:r>
      <w:r w:rsidR="00EB309A" w:rsidRPr="00B755AD">
        <w:rPr>
          <w:rStyle w:val="a8"/>
          <w:rFonts w:ascii="Times New Roman" w:eastAsia="Times New Roman" w:hAnsi="Times New Roman"/>
          <w:color w:val="auto"/>
          <w:sz w:val="28"/>
          <w:szCs w:val="28"/>
          <w:lang w:val="en-US" w:eastAsia="ru-RU"/>
        </w:rPr>
        <w:t>http://ds19.detkin-club.ru/teachers/33444</w:t>
      </w:r>
      <w:r w:rsidR="00A06E05" w:rsidRPr="00B755AD">
        <w:rPr>
          <w:rFonts w:ascii="Times New Roman" w:hAnsi="Times New Roman"/>
          <w:sz w:val="28"/>
          <w:szCs w:val="28"/>
        </w:rPr>
        <w:fldChar w:fldCharType="end"/>
      </w:r>
      <w:r w:rsidR="00EB309A" w:rsidRPr="00B755AD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</w:p>
    <w:p w:rsidR="00EB309A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755AD">
        <w:rPr>
          <w:rFonts w:ascii="Times New Roman" w:hAnsi="Times New Roman"/>
          <w:sz w:val="28"/>
          <w:szCs w:val="28"/>
          <w:lang w:val="en-US"/>
        </w:rPr>
        <w:t>10</w:t>
      </w:r>
      <w:proofErr w:type="gramStart"/>
      <w:r w:rsidRPr="00B755AD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A06E05" w:rsidRPr="00B755AD">
        <w:rPr>
          <w:rFonts w:ascii="Times New Roman" w:hAnsi="Times New Roman"/>
          <w:sz w:val="28"/>
          <w:szCs w:val="28"/>
        </w:rPr>
        <w:fldChar w:fldCharType="begin"/>
      </w:r>
      <w:r w:rsidR="008C43C0" w:rsidRPr="00B755AD">
        <w:rPr>
          <w:rFonts w:ascii="Times New Roman" w:hAnsi="Times New Roman"/>
          <w:sz w:val="28"/>
          <w:szCs w:val="28"/>
          <w:lang w:val="en-US"/>
        </w:rPr>
        <w:instrText>HYPERLINK "https://www.maam.ru/detskijsad/proekt-zdorovoe-pitanie-podg-gr.html"</w:instrText>
      </w:r>
      <w:r w:rsidR="00A06E05" w:rsidRPr="00B755AD">
        <w:rPr>
          <w:rFonts w:ascii="Times New Roman" w:hAnsi="Times New Roman"/>
          <w:sz w:val="28"/>
          <w:szCs w:val="28"/>
        </w:rPr>
        <w:fldChar w:fldCharType="separate"/>
      </w:r>
      <w:r w:rsidR="00EB309A" w:rsidRPr="00B755AD">
        <w:rPr>
          <w:rStyle w:val="a8"/>
          <w:rFonts w:ascii="Times New Roman" w:eastAsia="Times New Roman" w:hAnsi="Times New Roman"/>
          <w:color w:val="auto"/>
          <w:sz w:val="28"/>
          <w:szCs w:val="28"/>
          <w:lang w:val="en-US" w:eastAsia="ru-RU"/>
        </w:rPr>
        <w:t>https://www.maam.ru/detskijsad/proekt-zdorovoe-pitanie-podg-gr.html</w:t>
      </w:r>
      <w:r w:rsidR="00A06E05" w:rsidRPr="00B755AD">
        <w:rPr>
          <w:rFonts w:ascii="Times New Roman" w:hAnsi="Times New Roman"/>
          <w:sz w:val="28"/>
          <w:szCs w:val="28"/>
        </w:rPr>
        <w:fldChar w:fldCharType="end"/>
      </w:r>
    </w:p>
    <w:p w:rsidR="00EB309A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755AD">
        <w:rPr>
          <w:rFonts w:ascii="Times New Roman" w:hAnsi="Times New Roman"/>
          <w:sz w:val="28"/>
          <w:szCs w:val="28"/>
          <w:lang w:val="en-US"/>
        </w:rPr>
        <w:t>11</w:t>
      </w:r>
      <w:proofErr w:type="gramStart"/>
      <w:r w:rsidRPr="00B755AD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A06E05" w:rsidRPr="00B755AD">
        <w:rPr>
          <w:rFonts w:ascii="Times New Roman" w:hAnsi="Times New Roman"/>
          <w:sz w:val="28"/>
          <w:szCs w:val="28"/>
        </w:rPr>
        <w:fldChar w:fldCharType="begin"/>
      </w:r>
      <w:r w:rsidR="008C43C0" w:rsidRPr="00B755AD">
        <w:rPr>
          <w:rFonts w:ascii="Times New Roman" w:hAnsi="Times New Roman"/>
          <w:sz w:val="28"/>
          <w:szCs w:val="28"/>
          <w:lang w:val="en-US"/>
        </w:rPr>
        <w:instrText>HYPERLINK "https://www.maam.ru/detskijsad/konspekt-nod-po-risovaniyu-vitaminy-v-zhizni-cheloveka-s-detmi-6-7-let-po-teme-produkty-pitanija.html"</w:instrText>
      </w:r>
      <w:r w:rsidR="00A06E05" w:rsidRPr="00B755AD">
        <w:rPr>
          <w:rFonts w:ascii="Times New Roman" w:hAnsi="Times New Roman"/>
          <w:sz w:val="28"/>
          <w:szCs w:val="28"/>
        </w:rPr>
        <w:fldChar w:fldCharType="separate"/>
      </w:r>
      <w:r w:rsidR="00EB309A" w:rsidRPr="00B755AD">
        <w:rPr>
          <w:rStyle w:val="a8"/>
          <w:rFonts w:ascii="Times New Roman" w:eastAsia="Times New Roman" w:hAnsi="Times New Roman"/>
          <w:color w:val="auto"/>
          <w:sz w:val="28"/>
          <w:szCs w:val="28"/>
          <w:lang w:val="en-US" w:eastAsia="ru-RU"/>
        </w:rPr>
        <w:t>https://www.maam.ru/detskijsad/konspekt-nod-po-risovaniyu-vitaminy-v-zhizni-cheloveka-s-detmi-6-7-let-po-teme-produkty-pitanija.html</w:t>
      </w:r>
      <w:r w:rsidR="00A06E05" w:rsidRPr="00B755AD">
        <w:rPr>
          <w:rFonts w:ascii="Times New Roman" w:hAnsi="Times New Roman"/>
          <w:sz w:val="28"/>
          <w:szCs w:val="28"/>
        </w:rPr>
        <w:fldChar w:fldCharType="end"/>
      </w:r>
    </w:p>
    <w:p w:rsidR="00EB309A" w:rsidRPr="00B755AD" w:rsidRDefault="00DD3330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755AD">
        <w:rPr>
          <w:rFonts w:ascii="Times New Roman" w:hAnsi="Times New Roman"/>
          <w:sz w:val="28"/>
          <w:szCs w:val="28"/>
          <w:lang w:val="en-US"/>
        </w:rPr>
        <w:t>12</w:t>
      </w:r>
      <w:proofErr w:type="gramStart"/>
      <w:r w:rsidRPr="00B755AD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hyperlink r:id="rId25" w:history="1">
        <w:r w:rsidR="00EB309A" w:rsidRPr="00B755AD">
          <w:rPr>
            <w:rStyle w:val="a8"/>
            <w:rFonts w:ascii="Times New Roman" w:eastAsia="Times New Roman" w:hAnsi="Times New Roman"/>
            <w:color w:val="auto"/>
            <w:sz w:val="28"/>
            <w:szCs w:val="28"/>
            <w:lang w:val="en-US" w:eastAsia="ru-RU"/>
          </w:rPr>
          <w:t>https://infourok.ru/igra-viktorina-yunye-znatoki-pravilnogo-pitaniya-dlya-detej-podgotovitelnoj-gruppy-4033244.html</w:t>
        </w:r>
      </w:hyperlink>
    </w:p>
    <w:p w:rsidR="00EB309A" w:rsidRPr="00B755AD" w:rsidRDefault="00EB309A" w:rsidP="00DD3330">
      <w:pPr>
        <w:pStyle w:val="a5"/>
        <w:shd w:val="clear" w:color="auto" w:fill="FFFFFF"/>
        <w:spacing w:before="100" w:after="10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EB309A" w:rsidRPr="00B755AD" w:rsidRDefault="00EB309A" w:rsidP="00DD3330">
      <w:pPr>
        <w:shd w:val="clear" w:color="auto" w:fill="FFFFFF"/>
        <w:spacing w:before="100" w:after="10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755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953C3F" w:rsidRPr="00B755AD" w:rsidRDefault="00953C3F" w:rsidP="00F011B5">
      <w:pPr>
        <w:spacing w:before="100" w:beforeAutospacing="1" w:after="7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</w:p>
    <w:p w:rsidR="00062BFB" w:rsidRPr="00C56AC3" w:rsidRDefault="00062BFB" w:rsidP="008A65A3">
      <w:pPr>
        <w:shd w:val="clear" w:color="auto" w:fill="FFFFFF"/>
        <w:spacing w:before="100" w:after="100" w:line="240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sectPr w:rsidR="00062BFB" w:rsidRPr="00C56AC3" w:rsidSect="008A65A3">
      <w:footerReference w:type="default" r:id="rId26"/>
      <w:pgSz w:w="11906" w:h="16838"/>
      <w:pgMar w:top="1134" w:right="991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FCC" w:rsidRDefault="00824FCC" w:rsidP="00B42BBC">
      <w:pPr>
        <w:spacing w:after="0" w:line="240" w:lineRule="auto"/>
      </w:pPr>
      <w:r>
        <w:separator/>
      </w:r>
    </w:p>
  </w:endnote>
  <w:endnote w:type="continuationSeparator" w:id="0">
    <w:p w:rsidR="00824FCC" w:rsidRDefault="00824FCC" w:rsidP="00B42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516510"/>
      <w:docPartObj>
        <w:docPartGallery w:val="Page Numbers (Bottom of Page)"/>
        <w:docPartUnique/>
      </w:docPartObj>
    </w:sdtPr>
    <w:sdtEndPr/>
    <w:sdtContent>
      <w:p w:rsidR="00BA0CA2" w:rsidRDefault="00BA0CA2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AC3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BA0CA2" w:rsidRDefault="00BA0CA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FCC" w:rsidRDefault="00824FCC" w:rsidP="00B42BBC">
      <w:pPr>
        <w:spacing w:after="0" w:line="240" w:lineRule="auto"/>
      </w:pPr>
      <w:r>
        <w:separator/>
      </w:r>
    </w:p>
  </w:footnote>
  <w:footnote w:type="continuationSeparator" w:id="0">
    <w:p w:rsidR="00824FCC" w:rsidRDefault="00824FCC" w:rsidP="00B42B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A4C"/>
      </v:shape>
    </w:pict>
  </w:numPicBullet>
  <w:abstractNum w:abstractNumId="0">
    <w:nsid w:val="065510AF"/>
    <w:multiLevelType w:val="multilevel"/>
    <w:tmpl w:val="898E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4729F6"/>
    <w:multiLevelType w:val="multilevel"/>
    <w:tmpl w:val="0792B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F13191"/>
    <w:multiLevelType w:val="hybridMultilevel"/>
    <w:tmpl w:val="D4B24D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E2033C"/>
    <w:multiLevelType w:val="hybridMultilevel"/>
    <w:tmpl w:val="74624D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27424"/>
    <w:multiLevelType w:val="multilevel"/>
    <w:tmpl w:val="99FC0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AA7CE6"/>
    <w:multiLevelType w:val="multilevel"/>
    <w:tmpl w:val="BB286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A9760C"/>
    <w:multiLevelType w:val="multilevel"/>
    <w:tmpl w:val="13F85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1F03AF"/>
    <w:multiLevelType w:val="hybridMultilevel"/>
    <w:tmpl w:val="E2CAF2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E5009C"/>
    <w:multiLevelType w:val="hybridMultilevel"/>
    <w:tmpl w:val="A4A0353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12583C"/>
    <w:multiLevelType w:val="multilevel"/>
    <w:tmpl w:val="73E22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50731B"/>
    <w:multiLevelType w:val="multilevel"/>
    <w:tmpl w:val="324C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54650B"/>
    <w:multiLevelType w:val="multilevel"/>
    <w:tmpl w:val="45B8FF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1A0E33"/>
    <w:multiLevelType w:val="multilevel"/>
    <w:tmpl w:val="E012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764544"/>
    <w:multiLevelType w:val="multilevel"/>
    <w:tmpl w:val="1F846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EA7FCA"/>
    <w:multiLevelType w:val="multilevel"/>
    <w:tmpl w:val="5DF4C7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ED5616"/>
    <w:multiLevelType w:val="multilevel"/>
    <w:tmpl w:val="C12439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01419E"/>
    <w:multiLevelType w:val="hybridMultilevel"/>
    <w:tmpl w:val="10E8D3B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DD136C"/>
    <w:multiLevelType w:val="multilevel"/>
    <w:tmpl w:val="7DE2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1C2CD2"/>
    <w:multiLevelType w:val="multilevel"/>
    <w:tmpl w:val="61D8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953D47"/>
    <w:multiLevelType w:val="hybridMultilevel"/>
    <w:tmpl w:val="0DC47184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4A067D70"/>
    <w:multiLevelType w:val="multilevel"/>
    <w:tmpl w:val="E73C7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FB35EF"/>
    <w:multiLevelType w:val="multilevel"/>
    <w:tmpl w:val="886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404FF8"/>
    <w:multiLevelType w:val="hybridMultilevel"/>
    <w:tmpl w:val="2CC6267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581A2914"/>
    <w:multiLevelType w:val="multilevel"/>
    <w:tmpl w:val="34DE7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034BB2"/>
    <w:multiLevelType w:val="multilevel"/>
    <w:tmpl w:val="56C2EA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AE6815"/>
    <w:multiLevelType w:val="multilevel"/>
    <w:tmpl w:val="5A44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1123CD"/>
    <w:multiLevelType w:val="multilevel"/>
    <w:tmpl w:val="2FFA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307BF7"/>
    <w:multiLevelType w:val="multilevel"/>
    <w:tmpl w:val="547A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746285"/>
    <w:multiLevelType w:val="multilevel"/>
    <w:tmpl w:val="BF84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24668A7"/>
    <w:multiLevelType w:val="multilevel"/>
    <w:tmpl w:val="3F286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4BE26FE"/>
    <w:multiLevelType w:val="multilevel"/>
    <w:tmpl w:val="1C40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446580"/>
    <w:multiLevelType w:val="multilevel"/>
    <w:tmpl w:val="4E86F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BE2194"/>
    <w:multiLevelType w:val="multilevel"/>
    <w:tmpl w:val="1DC2E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E83635"/>
    <w:multiLevelType w:val="multilevel"/>
    <w:tmpl w:val="C0947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325C34"/>
    <w:multiLevelType w:val="multilevel"/>
    <w:tmpl w:val="F02A1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6C4A94"/>
    <w:multiLevelType w:val="multilevel"/>
    <w:tmpl w:val="9F4E1E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CA26C9"/>
    <w:multiLevelType w:val="hybridMultilevel"/>
    <w:tmpl w:val="735E788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A2B1470"/>
    <w:multiLevelType w:val="multilevel"/>
    <w:tmpl w:val="8FEE2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28"/>
  </w:num>
  <w:num w:numId="3">
    <w:abstractNumId w:val="8"/>
  </w:num>
  <w:num w:numId="4">
    <w:abstractNumId w:val="3"/>
  </w:num>
  <w:num w:numId="5">
    <w:abstractNumId w:val="36"/>
  </w:num>
  <w:num w:numId="6">
    <w:abstractNumId w:val="5"/>
  </w:num>
  <w:num w:numId="7">
    <w:abstractNumId w:val="24"/>
  </w:num>
  <w:num w:numId="8">
    <w:abstractNumId w:val="11"/>
  </w:num>
  <w:num w:numId="9">
    <w:abstractNumId w:val="15"/>
  </w:num>
  <w:num w:numId="10">
    <w:abstractNumId w:val="35"/>
  </w:num>
  <w:num w:numId="11">
    <w:abstractNumId w:val="14"/>
  </w:num>
  <w:num w:numId="12">
    <w:abstractNumId w:val="4"/>
  </w:num>
  <w:num w:numId="13">
    <w:abstractNumId w:val="9"/>
  </w:num>
  <w:num w:numId="14">
    <w:abstractNumId w:val="23"/>
  </w:num>
  <w:num w:numId="15">
    <w:abstractNumId w:val="21"/>
  </w:num>
  <w:num w:numId="16">
    <w:abstractNumId w:val="17"/>
  </w:num>
  <w:num w:numId="17">
    <w:abstractNumId w:val="33"/>
  </w:num>
  <w:num w:numId="18">
    <w:abstractNumId w:val="6"/>
  </w:num>
  <w:num w:numId="19">
    <w:abstractNumId w:val="13"/>
  </w:num>
  <w:num w:numId="20">
    <w:abstractNumId w:val="25"/>
  </w:num>
  <w:num w:numId="21">
    <w:abstractNumId w:val="18"/>
  </w:num>
  <w:num w:numId="22">
    <w:abstractNumId w:val="0"/>
  </w:num>
  <w:num w:numId="23">
    <w:abstractNumId w:val="19"/>
  </w:num>
  <w:num w:numId="24">
    <w:abstractNumId w:val="7"/>
  </w:num>
  <w:num w:numId="25">
    <w:abstractNumId w:val="2"/>
  </w:num>
  <w:num w:numId="26">
    <w:abstractNumId w:val="22"/>
  </w:num>
  <w:num w:numId="27">
    <w:abstractNumId w:val="16"/>
  </w:num>
  <w:num w:numId="28">
    <w:abstractNumId w:val="27"/>
  </w:num>
  <w:num w:numId="29">
    <w:abstractNumId w:val="31"/>
  </w:num>
  <w:num w:numId="30">
    <w:abstractNumId w:val="30"/>
  </w:num>
  <w:num w:numId="31">
    <w:abstractNumId w:val="1"/>
  </w:num>
  <w:num w:numId="32">
    <w:abstractNumId w:val="10"/>
  </w:num>
  <w:num w:numId="33">
    <w:abstractNumId w:val="20"/>
  </w:num>
  <w:num w:numId="34">
    <w:abstractNumId w:val="26"/>
  </w:num>
  <w:num w:numId="35">
    <w:abstractNumId w:val="29"/>
  </w:num>
  <w:num w:numId="36">
    <w:abstractNumId w:val="34"/>
  </w:num>
  <w:num w:numId="37">
    <w:abstractNumId w:val="12"/>
  </w:num>
  <w:num w:numId="38">
    <w:abstractNumId w:val="3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0F78"/>
    <w:rsid w:val="00000174"/>
    <w:rsid w:val="00002D1C"/>
    <w:rsid w:val="000102FF"/>
    <w:rsid w:val="00027916"/>
    <w:rsid w:val="00055AA8"/>
    <w:rsid w:val="00062BFB"/>
    <w:rsid w:val="00071D3B"/>
    <w:rsid w:val="000A4E0E"/>
    <w:rsid w:val="000C6DD1"/>
    <w:rsid w:val="000D6D24"/>
    <w:rsid w:val="000E16DC"/>
    <w:rsid w:val="000E5582"/>
    <w:rsid w:val="000E58A2"/>
    <w:rsid w:val="001233D2"/>
    <w:rsid w:val="00153600"/>
    <w:rsid w:val="001617E6"/>
    <w:rsid w:val="0016442E"/>
    <w:rsid w:val="00184BC7"/>
    <w:rsid w:val="00186B76"/>
    <w:rsid w:val="001A0B7B"/>
    <w:rsid w:val="001A1406"/>
    <w:rsid w:val="001A1C57"/>
    <w:rsid w:val="001A5BD7"/>
    <w:rsid w:val="001D609F"/>
    <w:rsid w:val="001F2B7C"/>
    <w:rsid w:val="00206A6A"/>
    <w:rsid w:val="002142F0"/>
    <w:rsid w:val="0022161F"/>
    <w:rsid w:val="00222778"/>
    <w:rsid w:val="00222B18"/>
    <w:rsid w:val="002239B0"/>
    <w:rsid w:val="00236322"/>
    <w:rsid w:val="002479C7"/>
    <w:rsid w:val="00260F27"/>
    <w:rsid w:val="00270468"/>
    <w:rsid w:val="00271172"/>
    <w:rsid w:val="00273B6F"/>
    <w:rsid w:val="002771D2"/>
    <w:rsid w:val="00281F7E"/>
    <w:rsid w:val="002847EA"/>
    <w:rsid w:val="002C614F"/>
    <w:rsid w:val="002F228C"/>
    <w:rsid w:val="00315299"/>
    <w:rsid w:val="0031653F"/>
    <w:rsid w:val="003653B0"/>
    <w:rsid w:val="00367222"/>
    <w:rsid w:val="00370F78"/>
    <w:rsid w:val="003A1EF7"/>
    <w:rsid w:val="003B5FFD"/>
    <w:rsid w:val="003B7C2F"/>
    <w:rsid w:val="003D3C31"/>
    <w:rsid w:val="003E28CE"/>
    <w:rsid w:val="003E7EBC"/>
    <w:rsid w:val="003F4EFE"/>
    <w:rsid w:val="00406B5E"/>
    <w:rsid w:val="0041568F"/>
    <w:rsid w:val="00447053"/>
    <w:rsid w:val="00452012"/>
    <w:rsid w:val="004665B9"/>
    <w:rsid w:val="00475BA3"/>
    <w:rsid w:val="004767ED"/>
    <w:rsid w:val="00493F06"/>
    <w:rsid w:val="00497A0E"/>
    <w:rsid w:val="004C4397"/>
    <w:rsid w:val="004D03C0"/>
    <w:rsid w:val="004D52D3"/>
    <w:rsid w:val="004F2E1E"/>
    <w:rsid w:val="0055467D"/>
    <w:rsid w:val="0056691E"/>
    <w:rsid w:val="005776A4"/>
    <w:rsid w:val="005B3196"/>
    <w:rsid w:val="005E3868"/>
    <w:rsid w:val="005E6008"/>
    <w:rsid w:val="005F4714"/>
    <w:rsid w:val="005F6E5B"/>
    <w:rsid w:val="00616FEA"/>
    <w:rsid w:val="00636490"/>
    <w:rsid w:val="00637B0C"/>
    <w:rsid w:val="00666E0F"/>
    <w:rsid w:val="006769AD"/>
    <w:rsid w:val="006D0BF6"/>
    <w:rsid w:val="006D419D"/>
    <w:rsid w:val="006D5F4A"/>
    <w:rsid w:val="00733DA7"/>
    <w:rsid w:val="007464A0"/>
    <w:rsid w:val="00762727"/>
    <w:rsid w:val="007667B8"/>
    <w:rsid w:val="00772334"/>
    <w:rsid w:val="00787F03"/>
    <w:rsid w:val="007B2439"/>
    <w:rsid w:val="007D12B8"/>
    <w:rsid w:val="007D4CC5"/>
    <w:rsid w:val="0080033E"/>
    <w:rsid w:val="00822ACE"/>
    <w:rsid w:val="00824FCC"/>
    <w:rsid w:val="008308A7"/>
    <w:rsid w:val="00840F1F"/>
    <w:rsid w:val="00841A33"/>
    <w:rsid w:val="008468C7"/>
    <w:rsid w:val="0085726B"/>
    <w:rsid w:val="00882864"/>
    <w:rsid w:val="00886F35"/>
    <w:rsid w:val="008A65A3"/>
    <w:rsid w:val="008B313A"/>
    <w:rsid w:val="008C0995"/>
    <w:rsid w:val="008C43C0"/>
    <w:rsid w:val="00901E25"/>
    <w:rsid w:val="00940DF4"/>
    <w:rsid w:val="00941182"/>
    <w:rsid w:val="00943DAB"/>
    <w:rsid w:val="00953C3F"/>
    <w:rsid w:val="0098455A"/>
    <w:rsid w:val="00997864"/>
    <w:rsid w:val="009D657B"/>
    <w:rsid w:val="00A06E05"/>
    <w:rsid w:val="00A1286E"/>
    <w:rsid w:val="00A21DD4"/>
    <w:rsid w:val="00A25841"/>
    <w:rsid w:val="00A66E4D"/>
    <w:rsid w:val="00A67BF2"/>
    <w:rsid w:val="00A940BD"/>
    <w:rsid w:val="00AD7793"/>
    <w:rsid w:val="00AE5515"/>
    <w:rsid w:val="00B25A5C"/>
    <w:rsid w:val="00B30986"/>
    <w:rsid w:val="00B33605"/>
    <w:rsid w:val="00B4100B"/>
    <w:rsid w:val="00B42BBC"/>
    <w:rsid w:val="00B431A1"/>
    <w:rsid w:val="00B43E57"/>
    <w:rsid w:val="00B44AC5"/>
    <w:rsid w:val="00B44CD4"/>
    <w:rsid w:val="00B535E9"/>
    <w:rsid w:val="00B65EA0"/>
    <w:rsid w:val="00B755AD"/>
    <w:rsid w:val="00B77CFD"/>
    <w:rsid w:val="00BA0CA2"/>
    <w:rsid w:val="00BA1945"/>
    <w:rsid w:val="00BA29A6"/>
    <w:rsid w:val="00BA336B"/>
    <w:rsid w:val="00BB7369"/>
    <w:rsid w:val="00BE3F62"/>
    <w:rsid w:val="00C062FD"/>
    <w:rsid w:val="00C07FEA"/>
    <w:rsid w:val="00C116E5"/>
    <w:rsid w:val="00C16F89"/>
    <w:rsid w:val="00C31AB9"/>
    <w:rsid w:val="00C47974"/>
    <w:rsid w:val="00C54FE9"/>
    <w:rsid w:val="00C56AC3"/>
    <w:rsid w:val="00CE7FE4"/>
    <w:rsid w:val="00D06CF6"/>
    <w:rsid w:val="00D27DF6"/>
    <w:rsid w:val="00D31B86"/>
    <w:rsid w:val="00D6082B"/>
    <w:rsid w:val="00D60D65"/>
    <w:rsid w:val="00D80BE0"/>
    <w:rsid w:val="00DA7919"/>
    <w:rsid w:val="00DB0A91"/>
    <w:rsid w:val="00DB173A"/>
    <w:rsid w:val="00DD3330"/>
    <w:rsid w:val="00DD79D0"/>
    <w:rsid w:val="00E02EA0"/>
    <w:rsid w:val="00E07695"/>
    <w:rsid w:val="00E10526"/>
    <w:rsid w:val="00E25AB9"/>
    <w:rsid w:val="00E271BC"/>
    <w:rsid w:val="00E4688E"/>
    <w:rsid w:val="00E500D1"/>
    <w:rsid w:val="00E546C7"/>
    <w:rsid w:val="00E66164"/>
    <w:rsid w:val="00E84287"/>
    <w:rsid w:val="00E94ECA"/>
    <w:rsid w:val="00EA551D"/>
    <w:rsid w:val="00EB28FE"/>
    <w:rsid w:val="00EB309A"/>
    <w:rsid w:val="00EF5C84"/>
    <w:rsid w:val="00F011B5"/>
    <w:rsid w:val="00F26945"/>
    <w:rsid w:val="00F33988"/>
    <w:rsid w:val="00F440BD"/>
    <w:rsid w:val="00FB3A86"/>
    <w:rsid w:val="00FD11A2"/>
    <w:rsid w:val="00FD5D32"/>
    <w:rsid w:val="00FD7730"/>
    <w:rsid w:val="00FF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916"/>
  </w:style>
  <w:style w:type="paragraph" w:styleId="1">
    <w:name w:val="heading 1"/>
    <w:basedOn w:val="a"/>
    <w:link w:val="10"/>
    <w:uiPriority w:val="9"/>
    <w:qFormat/>
    <w:rsid w:val="00A66E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66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66E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370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70F78"/>
  </w:style>
  <w:style w:type="paragraph" w:styleId="a3">
    <w:name w:val="Balloon Text"/>
    <w:basedOn w:val="a"/>
    <w:link w:val="a4"/>
    <w:uiPriority w:val="99"/>
    <w:semiHidden/>
    <w:unhideWhenUsed/>
    <w:rsid w:val="00370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F7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27DF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7">
    <w:name w:val="c7"/>
    <w:basedOn w:val="a"/>
    <w:rsid w:val="00D2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D2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2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27DF6"/>
  </w:style>
  <w:style w:type="paragraph" w:styleId="a6">
    <w:name w:val="Normal (Web)"/>
    <w:basedOn w:val="a"/>
    <w:uiPriority w:val="99"/>
    <w:unhideWhenUsed/>
    <w:rsid w:val="004F2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33D2"/>
  </w:style>
  <w:style w:type="character" w:customStyle="1" w:styleId="c5">
    <w:name w:val="c5"/>
    <w:basedOn w:val="a0"/>
    <w:rsid w:val="001233D2"/>
  </w:style>
  <w:style w:type="table" w:styleId="a7">
    <w:name w:val="Table Grid"/>
    <w:basedOn w:val="a1"/>
    <w:uiPriority w:val="59"/>
    <w:rsid w:val="00271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FB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B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B3A86"/>
  </w:style>
  <w:style w:type="character" w:customStyle="1" w:styleId="c3">
    <w:name w:val="c3"/>
    <w:basedOn w:val="a0"/>
    <w:rsid w:val="00FB3A86"/>
  </w:style>
  <w:style w:type="character" w:customStyle="1" w:styleId="apple-converted-space">
    <w:name w:val="apple-converted-space"/>
    <w:basedOn w:val="a0"/>
    <w:rsid w:val="00FB3A86"/>
  </w:style>
  <w:style w:type="character" w:styleId="a8">
    <w:name w:val="Hyperlink"/>
    <w:basedOn w:val="a0"/>
    <w:uiPriority w:val="99"/>
    <w:unhideWhenUsed/>
    <w:rsid w:val="003F4EFE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B42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42BBC"/>
  </w:style>
  <w:style w:type="paragraph" w:styleId="ab">
    <w:name w:val="footer"/>
    <w:basedOn w:val="a"/>
    <w:link w:val="ac"/>
    <w:uiPriority w:val="99"/>
    <w:unhideWhenUsed/>
    <w:rsid w:val="00B42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2BBC"/>
  </w:style>
  <w:style w:type="character" w:customStyle="1" w:styleId="10">
    <w:name w:val="Заголовок 1 Знак"/>
    <w:basedOn w:val="a0"/>
    <w:link w:val="1"/>
    <w:uiPriority w:val="9"/>
    <w:rsid w:val="00A66E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6E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6E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-share-btnwrap">
    <w:name w:val="b-share-btn__wrap"/>
    <w:basedOn w:val="a0"/>
    <w:rsid w:val="00A66E4D"/>
  </w:style>
  <w:style w:type="character" w:customStyle="1" w:styleId="b-share-counter">
    <w:name w:val="b-share-counter"/>
    <w:basedOn w:val="a0"/>
    <w:rsid w:val="00A66E4D"/>
  </w:style>
  <w:style w:type="character" w:styleId="ad">
    <w:name w:val="Strong"/>
    <w:basedOn w:val="a0"/>
    <w:uiPriority w:val="22"/>
    <w:qFormat/>
    <w:rsid w:val="00A66E4D"/>
    <w:rPr>
      <w:b/>
      <w:bCs/>
    </w:rPr>
  </w:style>
  <w:style w:type="character" w:customStyle="1" w:styleId="c8">
    <w:name w:val="c8"/>
    <w:basedOn w:val="a0"/>
    <w:rsid w:val="003B5FFD"/>
  </w:style>
  <w:style w:type="paragraph" w:customStyle="1" w:styleId="c11">
    <w:name w:val="c11"/>
    <w:basedOn w:val="a"/>
    <w:rsid w:val="003B5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772334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7723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7233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line">
    <w:name w:val="headline"/>
    <w:basedOn w:val="a"/>
    <w:rsid w:val="001A0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B7369"/>
    <w:pPr>
      <w:widowControl w:val="0"/>
      <w:suppressAutoHyphens/>
      <w:autoSpaceDE w:val="0"/>
    </w:pPr>
    <w:rPr>
      <w:rFonts w:ascii="Arial" w:eastAsia="Times New Roman" w:hAnsi="Arial" w:cs="Arial"/>
      <w:lang w:eastAsia="ar-SA"/>
    </w:rPr>
  </w:style>
  <w:style w:type="paragraph" w:customStyle="1" w:styleId="c14">
    <w:name w:val="c14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000174"/>
  </w:style>
  <w:style w:type="paragraph" w:customStyle="1" w:styleId="c22">
    <w:name w:val="c22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00174"/>
  </w:style>
  <w:style w:type="paragraph" w:customStyle="1" w:styleId="c25">
    <w:name w:val="c25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00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uiPriority w:val="1"/>
    <w:qFormat/>
    <w:rsid w:val="004D03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33975">
          <w:marLeft w:val="0"/>
          <w:marRight w:val="0"/>
          <w:marTop w:val="0"/>
          <w:marBottom w:val="4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3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55301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49997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35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9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1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60858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624">
          <w:marLeft w:val="0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2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6815">
          <w:marLeft w:val="0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734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185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385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0091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83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281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78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82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223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512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435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658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853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064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590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440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76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651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066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367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538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37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632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49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784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83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117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187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99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15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970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812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62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464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89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987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002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561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128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79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758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042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371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792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119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715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986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060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597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430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033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578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766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103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541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5081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342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146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483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9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1829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847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193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91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511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730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823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40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21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710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949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523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224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53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398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931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8087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910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93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40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328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178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41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236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502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885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1971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842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238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733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517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8117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492978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39522889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310212541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224024965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019549239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304389987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370308936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770855997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539972991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465344405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043477417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988124517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1380015118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792527256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761099744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931857582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  <w:div w:id="363868143">
          <w:blockQuote w:val="1"/>
          <w:marLeft w:val="0"/>
          <w:marRight w:val="0"/>
          <w:marTop w:val="375"/>
          <w:marBottom w:val="375"/>
          <w:divBdr>
            <w:top w:val="none" w:sz="0" w:space="15" w:color="auto"/>
            <w:left w:val="single" w:sz="48" w:space="23" w:color="255E9E"/>
            <w:bottom w:val="none" w:sz="0" w:space="15" w:color="auto"/>
            <w:right w:val="none" w:sz="0" w:space="19" w:color="auto"/>
          </w:divBdr>
        </w:div>
      </w:divsChild>
    </w:div>
    <w:div w:id="18529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372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5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21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7360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4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0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83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9827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3589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4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8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9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10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google.com/url?q=http://50ds.ru/vospitatel/3913-konspekt-zanyatiya-po-teme-beseda-o-nashem-okruge.html&amp;sa=D&amp;ust=1588615489204000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infourok.ru/igra-viktorina-yunye-znatoki-pravilnogo-pitaniya-dlya-detej-podgotovitelnoj-gruppy-4033244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www.google.com/url?q=http://50ds.ru/vospitatel/4357-konspekt-otkrytogo-zanyatiya--applikatsiya-vitaminnaya-korzina.html&amp;sa=D&amp;ust=15886154892030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hyperlink" Target="https://www.maam.ru/detskijsad/osobenosti-razvitija-detei-6-7-let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hyperlink" Target="https://infourok.ru/proekt-pravilnoe-pitanie-zalog-zdorovya-dlya-detey-doshkolnogo-vozrasta-2942280.htm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www.google.com/url?q=http://50ds.ru/logoped/4851-logopedicheskie-znaniya-po-formirovaniyu-leksiko-grammaticheskikh-sredstv-yazyka.html&amp;sa=D&amp;ust=158861548920000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maam.ru/detskijsad/pojasnitelnaja-zapiska-k-metodicheskomu-seminaru-mir-zdorovogo-pitanija.html" TargetMode="Externa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9E976-EA87-4602-97B4-F3767AA91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10520</Words>
  <Characters>59970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6</cp:revision>
  <cp:lastPrinted>2021-03-21T12:27:00Z</cp:lastPrinted>
  <dcterms:created xsi:type="dcterms:W3CDTF">2021-03-24T02:52:00Z</dcterms:created>
  <dcterms:modified xsi:type="dcterms:W3CDTF">2021-10-04T10:41:00Z</dcterms:modified>
</cp:coreProperties>
</file>