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E77" w:rsidRPr="00A81BF5" w:rsidRDefault="00701E77" w:rsidP="00A81BF5">
      <w:pPr>
        <w:shd w:val="clear" w:color="auto" w:fill="FFFFFF"/>
        <w:spacing w:before="225" w:after="22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Мастер-класса для родителей</w:t>
      </w:r>
    </w:p>
    <w:p w:rsidR="00701E77" w:rsidRPr="00A81BF5" w:rsidRDefault="00701E77" w:rsidP="00A81BF5">
      <w:pPr>
        <w:shd w:val="clear" w:color="auto" w:fill="FFFFFF"/>
        <w:spacing w:before="225" w:after="22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«Развитие мелкой моторики у детей»</w:t>
      </w:r>
    </w:p>
    <w:p w:rsidR="00701E77" w:rsidRPr="00A81BF5" w:rsidRDefault="00701E77" w:rsidP="00A81BF5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701E77" w:rsidRPr="00A81BF5" w:rsidRDefault="00701E77" w:rsidP="00A81BF5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Познакомить участников мастер-класса с эффективными методами использования пальчиковой гимнастики в жизни ребёнка.</w:t>
      </w:r>
    </w:p>
    <w:p w:rsidR="00701E77" w:rsidRPr="00A81BF5" w:rsidRDefault="00701E77" w:rsidP="00A81BF5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Обучить участников мастер-класса этапам разучивания пальчиковых игр, дать им возможность заимствовать элементы педагогического опыта для улучшения собственного.</w:t>
      </w:r>
    </w:p>
    <w:p w:rsidR="00701E77" w:rsidRPr="00A81BF5" w:rsidRDefault="00701E77" w:rsidP="00A81BF5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Закрепить умения участников мастер-класса применять полученные знания в практике.</w:t>
      </w:r>
    </w:p>
    <w:p w:rsidR="00701E77" w:rsidRPr="00A81BF5" w:rsidRDefault="00701E77" w:rsidP="00A81BF5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701E77" w:rsidRPr="00A81BF5" w:rsidRDefault="000737F8" w:rsidP="00A81BF5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Массажные мячи</w:t>
      </w:r>
      <w:proofErr w:type="gramStart"/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1E77"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701E77" w:rsidRPr="00A81BF5" w:rsidRDefault="00701E77" w:rsidP="00A81BF5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Крышки от плас</w:t>
      </w:r>
      <w:r w:rsidR="001B1B07"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тиковых бутылок</w:t>
      </w:r>
      <w:proofErr w:type="gramStart"/>
      <w:r w:rsidR="001B1B07"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701E77" w:rsidRPr="00A81BF5" w:rsidRDefault="00701E77" w:rsidP="00A81BF5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="00D51F7B"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прищепки</w:t>
      </w:r>
      <w:proofErr w:type="gramEnd"/>
      <w:r w:rsidR="001B1B07"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+вырезанные фигурки, цветные ведерки</w:t>
      </w:r>
    </w:p>
    <w:p w:rsidR="00D51F7B" w:rsidRPr="00A81BF5" w:rsidRDefault="00D51F7B" w:rsidP="00A81BF5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-манная </w:t>
      </w:r>
      <w:proofErr w:type="spellStart"/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крупа+подносы</w:t>
      </w:r>
      <w:proofErr w:type="spellEnd"/>
    </w:p>
    <w:p w:rsidR="004C6C4D" w:rsidRPr="00A81BF5" w:rsidRDefault="00D46220" w:rsidP="00A81BF5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-пуговицы</w:t>
      </w:r>
      <w:r w:rsidR="004C6C4D"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+ Тарелки +одноразовые стаканы</w:t>
      </w:r>
    </w:p>
    <w:p w:rsidR="00D46220" w:rsidRPr="00A81BF5" w:rsidRDefault="00D46220" w:rsidP="00A81BF5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-палочки</w:t>
      </w:r>
      <w:r w:rsidR="001B1B07"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+ геометрические фигуры</w:t>
      </w:r>
    </w:p>
    <w:p w:rsidR="001B1B07" w:rsidRPr="00A81BF5" w:rsidRDefault="001B1B07" w:rsidP="00A81BF5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-нарисованное солнышко без лучиков</w:t>
      </w:r>
    </w:p>
    <w:p w:rsidR="00701E77" w:rsidRPr="00A81BF5" w:rsidRDefault="00701E77" w:rsidP="00A81BF5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Раздаточный материал:</w:t>
      </w:r>
    </w:p>
    <w:p w:rsidR="00701E77" w:rsidRPr="00A81BF5" w:rsidRDefault="00701E77" w:rsidP="00A81BF5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Памятка для родителей «Развиваем пальчики»;</w:t>
      </w:r>
    </w:p>
    <w:p w:rsidR="00701E77" w:rsidRPr="00A81BF5" w:rsidRDefault="00701E77" w:rsidP="00A81BF5">
      <w:pPr>
        <w:shd w:val="clear" w:color="auto" w:fill="FFFFFF"/>
        <w:spacing w:before="225" w:after="225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мастер- класса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0489"/>
      </w:tblGrid>
      <w:tr w:rsidR="00701E77" w:rsidRPr="00A81BF5" w:rsidTr="00E63B08">
        <w:trPr>
          <w:tblCellSpacing w:w="0" w:type="dxa"/>
          <w:jc w:val="center"/>
        </w:trPr>
        <w:tc>
          <w:tcPr>
            <w:tcW w:w="5000" w:type="pct"/>
            <w:vAlign w:val="center"/>
            <w:hideMark/>
          </w:tcPr>
          <w:p w:rsidR="00701E77" w:rsidRPr="00A81BF5" w:rsidRDefault="004C6C4D" w:rsidP="00A81BF5">
            <w:pPr>
              <w:spacing w:before="75" w:after="75" w:line="360" w:lineRule="auto"/>
              <w:ind w:right="105" w:firstLine="142"/>
              <w:jc w:val="both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Педагог</w:t>
            </w: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701E77"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proofErr w:type="gramEnd"/>
            <w:r w:rsidR="00701E77"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обрый день, уважаемые родители! Посмотрите внимательно и полюбуйтесь своими руками. Сколько тайн хранит в себе рука. По определению </w:t>
            </w:r>
            <w:r w:rsidR="00701E77"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древнегреческого философа Аристотеля рука - это "инструмент инструментов". В пещерах человека каменного века наряду с абстрактными знаками и изображениями зверей сохранились отпечатки кистей рук, вероятно имевшие сакральное значение. Имея разные инструменты, скульптор лепит из глины, пластилина или гипса руками; живописец в ответственный момент отбрасывает кисть и растирает краску на холсте пальцем. Более совершенного инструмента, чем руки, в природе не существует. </w:t>
            </w:r>
          </w:p>
          <w:p w:rsidR="00701E77" w:rsidRPr="00A81BF5" w:rsidRDefault="00701E77" w:rsidP="00A81BF5">
            <w:pPr>
              <w:spacing w:before="75" w:after="75" w:line="360" w:lineRule="auto"/>
              <w:ind w:left="105" w:right="105" w:firstLine="400"/>
              <w:jc w:val="both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Ребенок постоянно изучает, постигает окружающий мир. Основной метод накопления информации – прикосновения. Детям необходимо все хватать, трогать, гладить.</w:t>
            </w:r>
            <w:r w:rsidR="001B1B07"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Хочу процитировать слова замечательного советского педагога-новатора Васил</w:t>
            </w:r>
            <w:r w:rsidR="001629D6"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ия Александровича Сухомлинского</w:t>
            </w:r>
            <w:bookmarkStart w:id="0" w:name="_GoBack"/>
            <w:bookmarkEnd w:id="0"/>
            <w:r w:rsidR="001B1B07"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«Источник способностей и дарований детей-на кончиках их пальцев, т.е</w:t>
            </w:r>
            <w:proofErr w:type="gramStart"/>
            <w:r w:rsidR="001B1B07"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.ч</w:t>
            </w:r>
            <w:proofErr w:type="gramEnd"/>
            <w:r w:rsidR="001B1B07"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 больше мастерства в детской руке, тем умнее ребенок»</w:t>
            </w:r>
          </w:p>
          <w:p w:rsidR="00701E77" w:rsidRPr="00A81BF5" w:rsidRDefault="00701E77" w:rsidP="00A81BF5">
            <w:pPr>
              <w:spacing w:before="75" w:after="75" w:line="360" w:lineRule="auto"/>
              <w:ind w:left="105" w:right="105" w:firstLine="400"/>
              <w:jc w:val="both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Влияние воздействия руки на мозг человека известно еще до нашей эры. Специалисты восточной медицины утверждают, что игры с участием рук и пальцев приводят в гармоничное отношение тело и разум, поддерживая мозговые системы в отличном состоянии. Поэтому начинать работу по развитию мелкой моторики нужно с самого раннего возраста. Чтобы заинтересовать ребенка и помочь ему овладеть новой информацией, нужно превратить обучение в игру. Одной из форм такой работы является пальчиковая гимнастика, которая решает множество задач в развитии ребенка:</w:t>
            </w:r>
          </w:p>
          <w:p w:rsidR="00701E77" w:rsidRPr="00A81BF5" w:rsidRDefault="00701E77" w:rsidP="00A81BF5">
            <w:pPr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помогает развивать речь;</w:t>
            </w:r>
          </w:p>
          <w:p w:rsidR="00701E77" w:rsidRPr="00A81BF5" w:rsidRDefault="00701E77" w:rsidP="00A81BF5">
            <w:pPr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повышает работоспособность головного мозга;</w:t>
            </w:r>
          </w:p>
          <w:p w:rsidR="00701E77" w:rsidRPr="00A81BF5" w:rsidRDefault="00701E77" w:rsidP="00A81BF5">
            <w:pPr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развивает психические процессы: внимание, память, мышление, воображение;</w:t>
            </w:r>
          </w:p>
          <w:p w:rsidR="00701E77" w:rsidRPr="00A81BF5" w:rsidRDefault="00701E77" w:rsidP="00A81BF5">
            <w:pPr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развивает тактильную чувствительность;</w:t>
            </w:r>
          </w:p>
          <w:p w:rsidR="00701E77" w:rsidRPr="00A81BF5" w:rsidRDefault="00701E77" w:rsidP="00A81BF5">
            <w:pPr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снимает тревожность.</w:t>
            </w:r>
          </w:p>
          <w:p w:rsidR="00701E77" w:rsidRPr="00A81BF5" w:rsidRDefault="00701E77" w:rsidP="00A81BF5">
            <w:pPr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Пальчиковые игры</w:t>
            </w: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очень эмоциональны, увлекательны. Давайте познакомимся с некоторыми из них.</w:t>
            </w:r>
          </w:p>
          <w:p w:rsidR="007247E0" w:rsidRPr="00A81BF5" w:rsidRDefault="007247E0" w:rsidP="00A81BF5">
            <w:pPr>
              <w:spacing w:before="225" w:after="225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«Дружная семья»</w:t>
            </w:r>
          </w:p>
          <w:p w:rsidR="007247E0" w:rsidRPr="00A81BF5" w:rsidRDefault="007247E0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                               </w:t>
            </w:r>
            <w:r w:rsidRPr="00A81B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Этот пальчик - дедушка,</w:t>
            </w:r>
          </w:p>
          <w:p w:rsidR="007247E0" w:rsidRPr="00A81BF5" w:rsidRDefault="007247E0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                              Этот пальчик – бабушка,</w:t>
            </w:r>
          </w:p>
          <w:p w:rsidR="007247E0" w:rsidRPr="00A81BF5" w:rsidRDefault="007247E0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                              Этот пальчик – папочка,</w:t>
            </w:r>
          </w:p>
          <w:p w:rsidR="007247E0" w:rsidRPr="00A81BF5" w:rsidRDefault="007247E0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                               Этот пальчик – мамочка,</w:t>
            </w:r>
          </w:p>
          <w:p w:rsidR="007247E0" w:rsidRPr="00A81BF5" w:rsidRDefault="007247E0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                               Этот пальчик – я!</w:t>
            </w:r>
          </w:p>
          <w:p w:rsidR="007247E0" w:rsidRPr="00A81BF5" w:rsidRDefault="007247E0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                               Вот и вся моя семья!</w:t>
            </w: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(поочерёдно разгибает пальчики)</w:t>
            </w:r>
          </w:p>
          <w:p w:rsidR="007247E0" w:rsidRPr="00A81BF5" w:rsidRDefault="007247E0" w:rsidP="00A81BF5">
            <w:pPr>
              <w:spacing w:before="225" w:after="225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Пальчик-мальчик</w:t>
            </w:r>
            <w:proofErr w:type="gramStart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,г</w:t>
            </w:r>
            <w:proofErr w:type="gramEnd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</w:t>
            </w:r>
            <w:proofErr w:type="spellEnd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 был?»</w:t>
            </w:r>
          </w:p>
          <w:p w:rsidR="007247E0" w:rsidRPr="00A81BF5" w:rsidRDefault="007247E0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                              Пальчик - мальчик, где ты был?</w:t>
            </w:r>
          </w:p>
          <w:p w:rsidR="007247E0" w:rsidRPr="00A81BF5" w:rsidRDefault="007247E0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                              С этим братцем в лес ходил. </w:t>
            </w:r>
          </w:p>
          <w:p w:rsidR="007247E0" w:rsidRPr="00A81BF5" w:rsidRDefault="007247E0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                              С этим братцем щи варил.</w:t>
            </w:r>
          </w:p>
          <w:p w:rsidR="007247E0" w:rsidRPr="00A81BF5" w:rsidRDefault="007247E0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                              С этим братцем кашу ел.</w:t>
            </w:r>
          </w:p>
          <w:p w:rsidR="007247E0" w:rsidRPr="00A81BF5" w:rsidRDefault="007247E0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                              С этим братцем песни пел.</w:t>
            </w:r>
          </w:p>
          <w:p w:rsidR="007247E0" w:rsidRPr="00A81BF5" w:rsidRDefault="007247E0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                              (поочерёдно загибает пальцы)</w:t>
            </w:r>
          </w:p>
          <w:p w:rsidR="00AC7AB7" w:rsidRPr="00A81BF5" w:rsidRDefault="00AC7AB7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гости к пальчику большому</w:t>
            </w:r>
          </w:p>
          <w:p w:rsidR="00AC7AB7" w:rsidRPr="00A81BF5" w:rsidRDefault="00AC7AB7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Приходили прямо к дому</w:t>
            </w:r>
          </w:p>
          <w:p w:rsidR="00AC7AB7" w:rsidRPr="00A81BF5" w:rsidRDefault="004C6C4D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AC7AB7"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Указательный и средний,</w:t>
            </w:r>
          </w:p>
          <w:p w:rsidR="00AC7AB7" w:rsidRPr="00A81BF5" w:rsidRDefault="004C6C4D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AC7AB7"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Безымянный и последний,</w:t>
            </w:r>
          </w:p>
          <w:p w:rsidR="00AC7AB7" w:rsidRPr="00A81BF5" w:rsidRDefault="004C6C4D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 </w:t>
            </w:r>
            <w:r w:rsidR="00AC7AB7"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Сам мизинчик-малышок</w:t>
            </w:r>
          </w:p>
          <w:p w:rsidR="00AC7AB7" w:rsidRPr="00A81BF5" w:rsidRDefault="004C6C4D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  <w:r w:rsidR="00AC7AB7"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Постучался на порог.</w:t>
            </w:r>
          </w:p>
          <w:p w:rsidR="004C6C4D" w:rsidRPr="00A81BF5" w:rsidRDefault="004C6C4D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 </w:t>
            </w:r>
            <w:r w:rsidR="00AC7AB7"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 Вместе пальчики-друзья, </w:t>
            </w:r>
          </w:p>
          <w:p w:rsidR="00AC7AB7" w:rsidRPr="00A81BF5" w:rsidRDefault="00AC7AB7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Друг без друга им нельзя</w:t>
            </w:r>
          </w:p>
          <w:p w:rsidR="004C6C4D" w:rsidRPr="00A81BF5" w:rsidRDefault="004C6C4D" w:rsidP="00A81BF5">
            <w:pPr>
              <w:pStyle w:val="a4"/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C6C4D" w:rsidRPr="00A81BF5" w:rsidRDefault="004C6C4D" w:rsidP="00A81BF5">
            <w:pPr>
              <w:pStyle w:val="a4"/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63B08" w:rsidRPr="00A81BF5" w:rsidRDefault="007247E0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Упражнения для развития мелкой моторики в стихах:</w:t>
            </w:r>
            <w:r w:rsidR="00E63B08" w:rsidRPr="00A81BF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</w:r>
            <w:r w:rsidR="00E63B08"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Ручки на столе лежат,</w:t>
            </w:r>
          </w:p>
          <w:p w:rsidR="00E63B08" w:rsidRPr="00A81BF5" w:rsidRDefault="00E63B08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 пока что крепко спят, </w:t>
            </w:r>
          </w:p>
          <w:p w:rsidR="00E63B08" w:rsidRPr="00A81BF5" w:rsidRDefault="00E63B08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 теперь  одна проснулась </w:t>
            </w:r>
          </w:p>
          <w:p w:rsidR="00E63B08" w:rsidRPr="00A81BF5" w:rsidRDefault="00E63B08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тихонько потянулась. </w:t>
            </w:r>
          </w:p>
          <w:p w:rsidR="00E63B08" w:rsidRPr="00A81BF5" w:rsidRDefault="00E63B08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(Ладонь остается прижатой к столу, а пальцы приподнимаются).</w:t>
            </w:r>
          </w:p>
          <w:p w:rsidR="00E63B08" w:rsidRPr="00A81BF5" w:rsidRDefault="00E63B08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Это правая рука</w:t>
            </w:r>
          </w:p>
          <w:p w:rsidR="00E63B08" w:rsidRPr="00A81BF5" w:rsidRDefault="00E63B08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Улеглась она опять,</w:t>
            </w:r>
          </w:p>
          <w:p w:rsidR="00E63B08" w:rsidRPr="00A81BF5" w:rsidRDefault="00E63B08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Видно, будет отдыхать.</w:t>
            </w:r>
          </w:p>
          <w:p w:rsidR="00E63B08" w:rsidRPr="00A81BF5" w:rsidRDefault="00E63B08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Вот и </w:t>
            </w:r>
            <w:proofErr w:type="gramStart"/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левая</w:t>
            </w:r>
            <w:proofErr w:type="gramEnd"/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проснулась,</w:t>
            </w:r>
          </w:p>
          <w:p w:rsidR="00E63B08" w:rsidRPr="00A81BF5" w:rsidRDefault="00E63B08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Тоже сладко потянулась.</w:t>
            </w:r>
          </w:p>
          <w:p w:rsidR="00E63B08" w:rsidRPr="00A81BF5" w:rsidRDefault="00E63B08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(Вторая ладонь лежит на столе, а пальцы приподнимаются).</w:t>
            </w:r>
          </w:p>
          <w:p w:rsidR="00E63B08" w:rsidRPr="00A81BF5" w:rsidRDefault="00E63B08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Теперь две руки проснулись –</w:t>
            </w:r>
          </w:p>
          <w:p w:rsidR="00E63B08" w:rsidRPr="00A81BF5" w:rsidRDefault="00E63B08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Сильно-сильно потянулись.</w:t>
            </w:r>
          </w:p>
          <w:p w:rsidR="00E63B08" w:rsidRPr="00A81BF5" w:rsidRDefault="00E63B08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(Пальцы на обеих руках приподнимаются).</w:t>
            </w:r>
          </w:p>
          <w:p w:rsidR="00E63B08" w:rsidRPr="00A81BF5" w:rsidRDefault="00E63B08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Большой пальчик подними</w:t>
            </w:r>
          </w:p>
          <w:p w:rsidR="00E63B08" w:rsidRPr="00A81BF5" w:rsidRDefault="00E63B08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тихонько постучи.</w:t>
            </w:r>
          </w:p>
          <w:p w:rsidR="00E63B08" w:rsidRPr="00A81BF5" w:rsidRDefault="00E63B08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(Поднимаются по очереди пальцы на обеих руках по одному и стучат).</w:t>
            </w:r>
          </w:p>
          <w:p w:rsidR="00F34E6F" w:rsidRPr="00A81BF5" w:rsidRDefault="00F34E6F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Тук-тук-тук, тук-тук-тук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Раздается снова стук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 руке твоей другой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Пальчик постучал большой.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 по очереди всеми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Будем пальцами стучать.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И, конечно, отдыхать.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теперь мы будем киски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Эй, не подходите близко –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Поцарапаем немножко –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 ребята мы, а кошки. </w:t>
            </w:r>
            <w:r w:rsidRPr="00A81BF5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(Пальцы обеих рук вместе, а потом каждая рука по очереди легко царапает стол.)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 нам на стол забрался слон,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 громко топать он.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(Постучать пальцами ладоней по столу.)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лошадки прибежали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копытцами стучали.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(Легко постучать кончиками пальцев по столу.)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Осторожны и легки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Приползали паучки.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(Медленно перебирать пальцами по поверхности стола.)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А лягушки проскакали –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в болотце убежали.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(Отталкиваться сжатыми пальцами от стола, приподнимая кисти рук.)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Тихо по земле шурша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Ползет змейка не спеша.</w:t>
            </w:r>
          </w:p>
          <w:p w:rsidR="00E63B08" w:rsidRPr="00A81BF5" w:rsidRDefault="00E63B08" w:rsidP="00A81BF5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(Волнообразные движения кисти рук, подушечки пальцев не отрываются от стола).</w:t>
            </w:r>
          </w:p>
          <w:p w:rsidR="00AC7AB7" w:rsidRPr="00A81BF5" w:rsidRDefault="00AC7AB7" w:rsidP="00A81BF5">
            <w:pPr>
              <w:spacing w:before="225" w:after="225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AC7AB7" w:rsidRPr="00A81BF5" w:rsidRDefault="00AC7AB7" w:rsidP="00A81BF5">
            <w:pPr>
              <w:spacing w:after="135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А сейчас я вам предлагаю взять мячики. Опишите свои ощущения. </w:t>
            </w:r>
          </w:p>
          <w:p w:rsidR="00AC7AB7" w:rsidRPr="00A81BF5" w:rsidRDefault="00AC7AB7" w:rsidP="00A81BF5">
            <w:pPr>
              <w:spacing w:before="90" w:after="90" w:line="360" w:lineRule="auto"/>
              <w:ind w:right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pPr w:leftFromText="180" w:rightFromText="180" w:vertAnchor="text" w:tblpX="-436"/>
              <w:tblW w:w="9913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128"/>
              <w:gridCol w:w="6785"/>
            </w:tblGrid>
            <w:tr w:rsidR="00AC7AB7" w:rsidRPr="00A81BF5" w:rsidTr="001922F9">
              <w:trPr>
                <w:trHeight w:val="479"/>
              </w:trPr>
              <w:tc>
                <w:tcPr>
                  <w:tcW w:w="31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C7AB7" w:rsidRPr="00A81BF5" w:rsidRDefault="00AC7AB7" w:rsidP="00A81BF5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81BF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Ходит ёжик без дорожек,</w:t>
                  </w:r>
                </w:p>
                <w:p w:rsidR="00AC7AB7" w:rsidRPr="00A81BF5" w:rsidRDefault="00AC7AB7" w:rsidP="00A81BF5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81BF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По лесу, по лесу.</w:t>
                  </w:r>
                </w:p>
              </w:tc>
              <w:tc>
                <w:tcPr>
                  <w:tcW w:w="678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C7AB7" w:rsidRPr="00A81BF5" w:rsidRDefault="00AC7AB7" w:rsidP="00A81BF5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81BF5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Катают мячик в руках, </w:t>
                  </w:r>
                </w:p>
                <w:p w:rsidR="00AC7AB7" w:rsidRPr="00A81BF5" w:rsidRDefault="00AC7AB7" w:rsidP="00A81BF5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81BF5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делая движения «вперёд – назад» «вправо – влево» между ладоней.</w:t>
                  </w:r>
                </w:p>
              </w:tc>
            </w:tr>
            <w:tr w:rsidR="00AC7AB7" w:rsidRPr="00A81BF5" w:rsidTr="001922F9">
              <w:trPr>
                <w:trHeight w:val="737"/>
              </w:trPr>
              <w:tc>
                <w:tcPr>
                  <w:tcW w:w="312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C7AB7" w:rsidRPr="00A81BF5" w:rsidRDefault="00AC7AB7" w:rsidP="00A81BF5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81BF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 иголками своими,</w:t>
                  </w:r>
                </w:p>
                <w:p w:rsidR="00AC7AB7" w:rsidRPr="00A81BF5" w:rsidRDefault="00AC7AB7" w:rsidP="00A81BF5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81BF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Колется, колется.</w:t>
                  </w:r>
                </w:p>
              </w:tc>
              <w:tc>
                <w:tcPr>
                  <w:tcW w:w="678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C7AB7" w:rsidRPr="00A81BF5" w:rsidRDefault="00AC7AB7" w:rsidP="00A81BF5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81BF5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Кладут мячик на правую ладошку.</w:t>
                  </w:r>
                </w:p>
                <w:p w:rsidR="00AC7AB7" w:rsidRPr="00A81BF5" w:rsidRDefault="00AC7AB7" w:rsidP="00A81BF5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81BF5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Каждым пальчиком левой руки,  поочерёдно нажимают на «бугорки» мячика. (Затем меняют руки).</w:t>
                  </w:r>
                </w:p>
              </w:tc>
            </w:tr>
            <w:tr w:rsidR="00AC7AB7" w:rsidRPr="00A81BF5" w:rsidTr="001922F9">
              <w:trPr>
                <w:trHeight w:val="491"/>
              </w:trPr>
              <w:tc>
                <w:tcPr>
                  <w:tcW w:w="312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C7AB7" w:rsidRPr="00A81BF5" w:rsidRDefault="00AC7AB7" w:rsidP="00A81BF5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81BF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 я ёжику, ежу,</w:t>
                  </w:r>
                </w:p>
                <w:p w:rsidR="00AC7AB7" w:rsidRPr="00A81BF5" w:rsidRDefault="00AC7AB7" w:rsidP="00A81BF5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81BF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Ту дорожку покажу.</w:t>
                  </w:r>
                </w:p>
              </w:tc>
              <w:tc>
                <w:tcPr>
                  <w:tcW w:w="678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C7AB7" w:rsidRPr="00A81BF5" w:rsidRDefault="00AC7AB7" w:rsidP="00A81BF5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81BF5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Мячик держат в левой руке и скатывают его с правого плечика в ладошку правой руки. (Затем меняют руки).</w:t>
                  </w:r>
                </w:p>
              </w:tc>
            </w:tr>
            <w:tr w:rsidR="00AC7AB7" w:rsidRPr="00A81BF5" w:rsidTr="001922F9">
              <w:trPr>
                <w:trHeight w:val="491"/>
              </w:trPr>
              <w:tc>
                <w:tcPr>
                  <w:tcW w:w="312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C7AB7" w:rsidRPr="00A81BF5" w:rsidRDefault="00AC7AB7" w:rsidP="00A81BF5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81BF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Где катают мышки,</w:t>
                  </w:r>
                </w:p>
                <w:p w:rsidR="00AC7AB7" w:rsidRPr="00A81BF5" w:rsidRDefault="00AC7AB7" w:rsidP="00A81BF5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81BF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Маленькие шишки.</w:t>
                  </w:r>
                </w:p>
              </w:tc>
              <w:tc>
                <w:tcPr>
                  <w:tcW w:w="678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C7AB7" w:rsidRPr="00A81BF5" w:rsidRDefault="00AC7AB7" w:rsidP="00A81BF5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81BF5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Катают мячик в руках, </w:t>
                  </w:r>
                </w:p>
                <w:p w:rsidR="00AC7AB7" w:rsidRPr="00A81BF5" w:rsidRDefault="00AC7AB7" w:rsidP="00A81BF5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81BF5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делая движения «вперёд – назад» «вправо – влево» между ладоней.</w:t>
                  </w:r>
                </w:p>
              </w:tc>
            </w:tr>
          </w:tbl>
          <w:p w:rsidR="00AC7AB7" w:rsidRPr="00A81BF5" w:rsidRDefault="00AC7AB7" w:rsidP="00A81BF5">
            <w:pPr>
              <w:spacing w:before="225" w:after="225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AC7AB7" w:rsidRPr="00A81BF5" w:rsidRDefault="00AC7AB7" w:rsidP="00A81BF5">
            <w:pPr>
              <w:spacing w:before="225" w:after="225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AC7AB7" w:rsidRPr="00A81BF5" w:rsidRDefault="00AC7AB7" w:rsidP="00A81BF5">
            <w:pPr>
              <w:spacing w:before="225" w:after="225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AC7AB7" w:rsidRPr="00A81BF5" w:rsidRDefault="00AC7AB7" w:rsidP="00A81BF5">
            <w:pPr>
              <w:spacing w:before="225" w:after="225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AC7AB7" w:rsidRPr="00A81BF5" w:rsidRDefault="00AC7AB7" w:rsidP="00A81BF5">
            <w:pPr>
              <w:spacing w:before="225" w:after="225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AC7AB7" w:rsidRPr="00A81BF5" w:rsidRDefault="00AC7AB7" w:rsidP="00A81BF5">
            <w:pPr>
              <w:spacing w:before="225" w:after="225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AC7AB7" w:rsidRPr="00A81BF5" w:rsidRDefault="00AC7AB7" w:rsidP="00A81BF5">
            <w:pPr>
              <w:spacing w:before="225" w:after="225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AC7AB7" w:rsidRPr="00A81BF5" w:rsidRDefault="00AC7AB7" w:rsidP="00A81BF5">
            <w:pPr>
              <w:spacing w:before="225" w:after="225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AC7AB7" w:rsidRPr="00A81BF5" w:rsidRDefault="00AC7AB7" w:rsidP="00A81BF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каждого из нас есть дома крышки от бутылок, но не каждый знает, что ими можно играть</w:t>
            </w:r>
            <w:proofErr w:type="gramStart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предлагаю вам обыграть их.</w:t>
            </w:r>
          </w:p>
          <w:p w:rsidR="00AC7AB7" w:rsidRPr="00A81BF5" w:rsidRDefault="00AC7AB7" w:rsidP="00A81B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Пальчиковая игра «Крышки»</w:t>
            </w:r>
          </w:p>
          <w:p w:rsidR="00AC7AB7" w:rsidRPr="00A81BF5" w:rsidRDefault="00AC7AB7" w:rsidP="00A81BF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 Пальчики обули, (в перевёрнутые дном крышки, стоящие на столе, вставляем указательные пальцы рук).</w:t>
            </w:r>
          </w:p>
          <w:p w:rsidR="00AC7AB7" w:rsidRPr="00A81BF5" w:rsidRDefault="00AC7AB7" w:rsidP="00A81BF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Смело в них вперёд шагнули, (передвигаем пальцы поочерёдно вперёд).</w:t>
            </w:r>
          </w:p>
          <w:p w:rsidR="00AC7AB7" w:rsidRPr="00A81BF5" w:rsidRDefault="00AC7AB7" w:rsidP="00A81BF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пошли по переулку</w:t>
            </w:r>
          </w:p>
          <w:p w:rsidR="00AC7AB7" w:rsidRPr="00A81BF5" w:rsidRDefault="00AC7AB7" w:rsidP="00A81BF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 весёлую прогулку. (пальчики шагают)</w:t>
            </w:r>
            <w:proofErr w:type="gramStart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Можно попробовать это же упражнение двумя руками сразу</w:t>
            </w:r>
          </w:p>
          <w:p w:rsidR="00AC7AB7" w:rsidRPr="00A81BF5" w:rsidRDefault="00AC7AB7" w:rsidP="00A81BF5">
            <w:pPr>
              <w:spacing w:before="225" w:after="225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 теперь предлагаю вам </w:t>
            </w:r>
            <w:r w:rsidR="004C6C4D" w:rsidRPr="00A81B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перейти к практической части </w:t>
            </w:r>
            <w:proofErr w:type="gramStart"/>
            <w:r w:rsidR="004C6C4D" w:rsidRPr="00A81B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A81B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gramEnd"/>
            <w:r w:rsidRPr="00A81B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оиграть с детьми</w:t>
            </w:r>
            <w:r w:rsidR="00E8126D" w:rsidRPr="00A81BF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 на столах игры с задания</w:t>
            </w:r>
            <w:r w:rsidRPr="00A81BF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ми)</w:t>
            </w:r>
          </w:p>
          <w:p w:rsidR="00701E77" w:rsidRPr="00A81BF5" w:rsidRDefault="00701E77" w:rsidP="00A81BF5">
            <w:pPr>
              <w:spacing w:before="225" w:after="225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Игры с крупой и семенами</w:t>
            </w:r>
          </w:p>
          <w:p w:rsidR="00B771B0" w:rsidRPr="00A81BF5" w:rsidRDefault="00701E77" w:rsidP="00A81BF5">
            <w:pPr>
              <w:spacing w:after="135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      </w:t>
            </w: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A81BF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</w:t>
            </w: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Возьмите небольшое количество фасоли и гороха, перемешайте их в тарелке и разделите горох и фасоль и разложить их в свои тарелочки: «Смотри, горошинки и </w:t>
            </w:r>
            <w:proofErr w:type="spellStart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фасолинки</w:t>
            </w:r>
            <w:proofErr w:type="spellEnd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перемешались. Давай разложим горошинки на эту таре</w:t>
            </w: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softHyphen/>
              <w:t xml:space="preserve">лку, а </w:t>
            </w:r>
            <w:proofErr w:type="spellStart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фасолинки</w:t>
            </w:r>
            <w:proofErr w:type="spellEnd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- на другую».</w:t>
            </w:r>
          </w:p>
          <w:p w:rsidR="00AC7AB7" w:rsidRPr="00A81BF5" w:rsidRDefault="00B771B0" w:rsidP="00A81BF5">
            <w:pPr>
              <w:spacing w:after="135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Большую часть времени Вы проводите на кухне. Вы заняты приготовлением ужина. Малыш крутится возле Вас. Предложите ему перебрать горох, рис, гречку или пшено. Тем самым он окажет Вам посильную помощь и потренирует свои пальчики.</w:t>
            </w:r>
            <w:r w:rsidR="000737F8"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701E77" w:rsidRPr="00A81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  <w:r w:rsidR="00701E77"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A81B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Игра “Волшебные палочки”.</w:t>
            </w: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Дайте малышу счётные палочки или спички (с отрезанными головками). Пусть он выкладывает простейшие геометрические фигуры, предметы и узоры. А вырезанные из бумаги круги, овалы, трапеции дополнят изображения.</w:t>
            </w:r>
            <w:r w:rsidR="00AC7AB7"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Также мы используем небольшие палочки (можно стучать, катать, шуршать, шагать, бегать):</w:t>
            </w:r>
          </w:p>
          <w:p w:rsidR="00AC7AB7" w:rsidRPr="00A81BF5" w:rsidRDefault="00AC7AB7" w:rsidP="00A81BF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 скачите палочки, как солнечные зайчик</w:t>
            </w:r>
            <w:proofErr w:type="gramStart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и-</w:t>
            </w:r>
            <w:proofErr w:type="gramEnd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(поочерёдно шагаем палочками по коленам)</w:t>
            </w:r>
          </w:p>
          <w:p w:rsidR="00AC7AB7" w:rsidRPr="00A81BF5" w:rsidRDefault="00AC7AB7" w:rsidP="00A81BF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Прыг-скок, прыг-скок, прискакали на лужок (скрещиваем палочки сверху вниз и ставим на колени)</w:t>
            </w:r>
          </w:p>
          <w:p w:rsidR="00AC7AB7" w:rsidRPr="00A81BF5" w:rsidRDefault="00AC7AB7" w:rsidP="00A81BF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Одной ножкой топ-топ, (шагаем правой палочкой)</w:t>
            </w:r>
          </w:p>
          <w:p w:rsidR="00AC7AB7" w:rsidRPr="00A81BF5" w:rsidRDefault="00AC7AB7" w:rsidP="00A81BF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Другой ножкой топ-топ, (левой)</w:t>
            </w:r>
          </w:p>
          <w:p w:rsidR="00B771B0" w:rsidRPr="00A81BF5" w:rsidRDefault="00AC7AB7" w:rsidP="00A81BF5">
            <w:pPr>
              <w:spacing w:after="135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головку сели, песенку запели (ставим палочки на голову, стучим друг об дружку).</w:t>
            </w:r>
          </w:p>
          <w:p w:rsidR="00B771B0" w:rsidRPr="00A81BF5" w:rsidRDefault="00B771B0" w:rsidP="00A81BF5">
            <w:pPr>
              <w:spacing w:after="135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Игра “Мастерская золушки”.</w:t>
            </w: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Пока Вы заняты пришиванием пуговиц, ребёнок может выкладывать из пуговиц, ярких ниточек красивые узоры. Попробуйте вместе с ребёнком сделать панно из пуговиц. Пуговицы можно пришивать (с Вашей помощью), а можно укрепить их на тонком слое пластилина (без Вашей помощи). Очень красивые картинки получаются из кнопок, особенно из цветных. В детском саду педагоги не могут дать детям кнопки (в целях безопасности). Но дома Вы можете </w:t>
            </w: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проконтролировать своего ребёнка. Кнопки лучше всего втыкать в крупный поролон.</w:t>
            </w:r>
          </w:p>
          <w:p w:rsidR="00D51F7B" w:rsidRPr="00A81BF5" w:rsidRDefault="00D51F7B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Предлагаю поиграть с пуговицами: Дидактическая игра «Разноцветные пуговки»</w:t>
            </w:r>
          </w:p>
          <w:p w:rsidR="00D51F7B" w:rsidRPr="00A81BF5" w:rsidRDefault="00D51F7B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разобрать пуговки по цветам: жёлтые, синие, зелёные; по форме и т.д.</w:t>
            </w:r>
          </w:p>
          <w:p w:rsidR="00D51F7B" w:rsidRPr="00A81BF5" w:rsidRDefault="00D51F7B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положить красную пуговицу, затем – жёлтую, зелёную, синюю (составляем цепочки)</w:t>
            </w:r>
          </w:p>
          <w:p w:rsidR="00D51F7B" w:rsidRPr="00A81BF5" w:rsidRDefault="00D51F7B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расс</w:t>
            </w:r>
            <w:r w:rsidR="00D46220"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ортировать пуговицы в 2 тарелочки</w:t>
            </w: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: большие - маленькие.</w:t>
            </w:r>
          </w:p>
          <w:p w:rsidR="00D51F7B" w:rsidRPr="00A81BF5" w:rsidRDefault="00D51F7B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сгрести в кучу, пересыпать из руки в руку, насыпать в стакан и погреметь, как погремушка.</w:t>
            </w:r>
          </w:p>
          <w:p w:rsidR="00D51F7B" w:rsidRPr="00A81BF5" w:rsidRDefault="00D51F7B" w:rsidP="00A81BF5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взять одну пуговицу – много пуговиц, положить пуговицу далеко – близко, вверх – вниз.</w:t>
            </w:r>
          </w:p>
          <w:p w:rsidR="00E63B08" w:rsidRPr="00A81BF5" w:rsidRDefault="00701E77" w:rsidP="00A81BF5">
            <w:pPr>
              <w:shd w:val="clear" w:color="auto" w:fill="FFFFFF" w:themeFill="background1"/>
              <w:spacing w:after="0" w:line="36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</w:t>
            </w:r>
            <w:r w:rsidR="00E63B08" w:rsidRPr="00A81BF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Игра «Рисуем на крупе»</w:t>
            </w:r>
          </w:p>
          <w:p w:rsidR="00E63B08" w:rsidRPr="00A81BF5" w:rsidRDefault="00E63B08" w:rsidP="00A81BF5">
            <w:pPr>
              <w:shd w:val="clear" w:color="auto" w:fill="FFFFFF" w:themeFill="background1"/>
              <w:spacing w:after="0" w:line="360" w:lineRule="auto"/>
              <w:ind w:right="-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Возьмите плоское блюдо с ярким рисунком. Тонким равномерным слоем рассыпьте по нему любую мелкую крупу. Проведите пальчиком по крупе. Получится яркая контрастная линия. Попробуйте нарисовать какие - </w:t>
            </w:r>
            <w:proofErr w:type="spellStart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нибудь</w:t>
            </w:r>
            <w:proofErr w:type="spellEnd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предметы (забор, дождик, волны, буквы). Такое рисование способствует развитию не только мелкой моторики рук, но и массажирует пальчики Вашего малыша. </w:t>
            </w:r>
          </w:p>
          <w:p w:rsidR="00E63B08" w:rsidRPr="00A81BF5" w:rsidRDefault="00E63B08" w:rsidP="00A81BF5">
            <w:pPr>
              <w:shd w:val="clear" w:color="auto" w:fill="FFFFFF" w:themeFill="background1"/>
              <w:spacing w:after="0" w:line="360" w:lineRule="auto"/>
              <w:ind w:right="-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плюс ко всему развитие фантазии и воображения.</w:t>
            </w:r>
          </w:p>
          <w:p w:rsidR="00D51F7B" w:rsidRPr="00A81BF5" w:rsidRDefault="00D51F7B" w:rsidP="00A81BF5">
            <w:pPr>
              <w:spacing w:before="240" w:after="24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Игры  с прищепками.</w:t>
            </w:r>
          </w:p>
          <w:p w:rsidR="00D51F7B" w:rsidRPr="00A81BF5" w:rsidRDefault="00D51F7B" w:rsidP="00A81BF5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Научиться пользоваться прищепками в играх не очень просто для ребенка. Поэтому нужно идти небольшими шагами в определенной последовательности.</w:t>
            </w: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  Сначала прикрепите прищепки на край игрушечного ведерка или коробки и научите малыша снимать их, нажимая одновременно двумя пальцами за кончик прищепки. Попросите «помочь маме собрать прищепки» и похвалите малыша за помощь. Помните, что откреплять прищепки всегда легче, чем прикреплять их. Поэтому начинать надо именно с таких упражнений пальчиковой гимнастики.</w:t>
            </w: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  Затем покажите малышу, как прищепки раскрывают свой «ротик». Скажите, что нужно сильно нажимать на прищепку, чтобы она раскрыла свой ротик.  Можно назвать прищепки «крокодильчиками» и показать, как наши крокодильчики сильно открывают свой ротик. Если у малыша уже получается с нужной силой нажимать на прищепку и раскрывать и закрывать ее, то покажите другие упражнения с прищепками </w:t>
            </w: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 включите их в пальчиковую гимнастику. </w:t>
            </w:r>
          </w:p>
          <w:p w:rsidR="00D51F7B" w:rsidRPr="00A81BF5" w:rsidRDefault="00D51F7B" w:rsidP="00A81BF5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BF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Варианты упражнений с прищепками для развития пальчиков</w:t>
            </w:r>
            <w:proofErr w:type="gramStart"/>
            <w:r w:rsidRPr="00A81BF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br/>
            </w: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</w:t>
            </w:r>
            <w:proofErr w:type="gramEnd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рикрепить прищепки к желтому картонному кругу. Получится солнышко.</w:t>
            </w: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Прикрепить иголки к серому полукругу. Получатся колючки для ежика.</w:t>
            </w: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Прикрепить прищепки к узкому длинному треугольнику. Получатся ветви дерева. Прикрепить с помощью прищепок на веревку кукольную одежду после ее стирки. </w:t>
            </w:r>
            <w:proofErr w:type="gramStart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Прикрепить четыре прищепки к силуэту мальчика (прищепки будут его ручками и ножками) Сортировать прищепки по цвету, прикрепляя вверху на стенки ведерок или коробочек разных цветов (желтые прищепки к желтой коробочке, красные к красной)</w:t>
            </w: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Построить «заборчик» из прищепок, прикрепляя их к ведерку или к картонной полоске.</w:t>
            </w:r>
            <w:proofErr w:type="gramEnd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Можно давать задание чередовать прищепки в заборчике в определенной последовательности, чтобы он </w:t>
            </w:r>
            <w:r w:rsidR="00E8126D"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получился красивым и ярким. </w:t>
            </w:r>
            <w:r w:rsidR="00E8126D"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  </w:t>
            </w:r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Синие прищепки могут стать капельками дождя у тучки (прикрепляются внизу тучки), желтые прищепки – плавником и хвостом у золотой рыбк</w:t>
            </w:r>
            <w:proofErr w:type="gramStart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и(</w:t>
            </w:r>
            <w:proofErr w:type="gramEnd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прикрепляются к силуэту рыбки) или хвостом у птицы (прикрепляются к силуэту птички без хвоста). Если прикрепить прищепки на круг, то получится цветок. А если прикрепить к красному кругу с черными точками — изображению божьей коровки, то из прищепок получаются ее ножки. </w:t>
            </w:r>
          </w:p>
          <w:p w:rsidR="00701E77" w:rsidRPr="00A81BF5" w:rsidRDefault="004C6C4D" w:rsidP="00A81BF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81BF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Педагог</w:t>
            </w:r>
            <w:proofErr w:type="gramStart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:А</w:t>
            </w:r>
            <w:proofErr w:type="spellEnd"/>
            <w:proofErr w:type="gramEnd"/>
            <w:r w:rsidRPr="00A81B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сейчас я предлагаю поиграть взрослым в слово-эстафету, которая начинается с фразы «Чтобы у моего ребенка была развита речь, я должна (должен)….»</w:t>
            </w:r>
          </w:p>
        </w:tc>
      </w:tr>
      <w:tr w:rsidR="00701E77" w:rsidRPr="00A81BF5" w:rsidTr="00E63B08">
        <w:trPr>
          <w:tblCellSpacing w:w="0" w:type="dxa"/>
          <w:jc w:val="center"/>
        </w:trPr>
        <w:tc>
          <w:tcPr>
            <w:tcW w:w="5000" w:type="pct"/>
            <w:vAlign w:val="center"/>
            <w:hideMark/>
          </w:tcPr>
          <w:p w:rsidR="00701E77" w:rsidRPr="00A81BF5" w:rsidRDefault="00701E77" w:rsidP="00A81BF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01E77" w:rsidRPr="00A81BF5" w:rsidRDefault="004C6C4D" w:rsidP="00A81B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701E77"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заключительном этапе мастер- кл</w:t>
      </w:r>
      <w:r w:rsidR="00D46220"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асса нам бы хотелось, чтобы все </w:t>
      </w:r>
      <w:r w:rsidR="00701E77"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поделились своими впечатлениями, высказали свое мнени</w:t>
      </w:r>
      <w:proofErr w:type="gramStart"/>
      <w:r w:rsidR="00701E77"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е-</w:t>
      </w:r>
      <w:proofErr w:type="gramEnd"/>
      <w:r w:rsidR="00701E77"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Вам понравилось, что не понравилось, почему не понравилось, было ли Вам интересно или не очень.</w:t>
      </w:r>
      <w:r w:rsidR="004B7C95"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листе ватмана предложить родителям нарисовать к солнцу лучики: желты</w:t>
      </w:r>
      <w:r w:rsidR="00E8126D"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е- </w:t>
      </w:r>
      <w:r w:rsidR="004B7C95"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понравилось и было полезно, узнали что то новое, </w:t>
      </w:r>
      <w:r w:rsidR="00E8126D"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красные- мне это все знакомо, ничего нового ,</w:t>
      </w:r>
      <w:r w:rsidR="004B7C95"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синие- </w:t>
      </w:r>
      <w:r w:rsidR="00E8126D"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ничего </w:t>
      </w:r>
      <w:r w:rsidR="004B7C95"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понравилось)</w:t>
      </w:r>
    </w:p>
    <w:p w:rsidR="00701E77" w:rsidRPr="00A81BF5" w:rsidRDefault="00701E77" w:rsidP="00A81B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 руки</w:t>
      </w:r>
    </w:p>
    <w:p w:rsidR="00701E77" w:rsidRPr="00A81BF5" w:rsidRDefault="00701E77" w:rsidP="00A81B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две руки природою даны,</w:t>
      </w:r>
    </w:p>
    <w:p w:rsidR="00701E77" w:rsidRPr="00A81BF5" w:rsidRDefault="00701E77" w:rsidP="00A81B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обе драгоценны и нужны.</w:t>
      </w:r>
    </w:p>
    <w:p w:rsidR="00701E77" w:rsidRPr="00A81BF5" w:rsidRDefault="00701E77" w:rsidP="00A81B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дары от жизни принимает,</w:t>
      </w:r>
    </w:p>
    <w:p w:rsidR="00701E77" w:rsidRPr="00A81BF5" w:rsidRDefault="00701E77" w:rsidP="00A81B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Другая</w:t>
      </w:r>
      <w:proofErr w:type="gramEnd"/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с поклоном возвращает.</w:t>
      </w:r>
    </w:p>
    <w:p w:rsidR="00701E77" w:rsidRPr="00A81BF5" w:rsidRDefault="00701E77" w:rsidP="00A81B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что же остается у того,</w:t>
      </w:r>
    </w:p>
    <w:p w:rsidR="00701E77" w:rsidRPr="00A81BF5" w:rsidRDefault="00701E77" w:rsidP="00A81B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не жалеет в жизни ничего?</w:t>
      </w:r>
    </w:p>
    <w:p w:rsidR="00701E77" w:rsidRPr="00A81BF5" w:rsidRDefault="00701E77" w:rsidP="00A81B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В его руках богатство остается,</w:t>
      </w:r>
    </w:p>
    <w:p w:rsidR="00701E77" w:rsidRPr="00A81BF5" w:rsidRDefault="00701E77" w:rsidP="00A81B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Оно любовью к </w:t>
      </w:r>
      <w:proofErr w:type="gramStart"/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ближнему</w:t>
      </w:r>
      <w:proofErr w:type="gramEnd"/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зовется.</w:t>
      </w:r>
    </w:p>
    <w:p w:rsidR="00E8126D" w:rsidRPr="00A81BF5" w:rsidRDefault="00E8126D" w:rsidP="00A81B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Раздает буклеты для родителей «Развиваем пальчики»</w:t>
      </w:r>
    </w:p>
    <w:p w:rsidR="00701E77" w:rsidRPr="00A81BF5" w:rsidRDefault="00701E77" w:rsidP="00A81B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01E77" w:rsidRPr="00A81BF5" w:rsidRDefault="00701E77" w:rsidP="00A81B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B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B153A" w:rsidRPr="00A81BF5" w:rsidRDefault="002B153A" w:rsidP="00A81BF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2B153A" w:rsidRPr="00A81BF5" w:rsidSect="00AC7AB7">
      <w:pgSz w:w="11906" w:h="16838"/>
      <w:pgMar w:top="709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08"/>
  <w:characterSpacingControl w:val="doNotCompress"/>
  <w:compat/>
  <w:rsids>
    <w:rsidRoot w:val="00701E77"/>
    <w:rsid w:val="000737F8"/>
    <w:rsid w:val="00134CF2"/>
    <w:rsid w:val="001629D6"/>
    <w:rsid w:val="001651A3"/>
    <w:rsid w:val="001B1B07"/>
    <w:rsid w:val="002677FA"/>
    <w:rsid w:val="002B153A"/>
    <w:rsid w:val="00306379"/>
    <w:rsid w:val="00410097"/>
    <w:rsid w:val="004B7C95"/>
    <w:rsid w:val="004C6C4D"/>
    <w:rsid w:val="005038EE"/>
    <w:rsid w:val="00701E77"/>
    <w:rsid w:val="007247E0"/>
    <w:rsid w:val="008073D6"/>
    <w:rsid w:val="0091485F"/>
    <w:rsid w:val="00A81BF5"/>
    <w:rsid w:val="00AC7AB7"/>
    <w:rsid w:val="00B23AD9"/>
    <w:rsid w:val="00B771B0"/>
    <w:rsid w:val="00D27C12"/>
    <w:rsid w:val="00D46220"/>
    <w:rsid w:val="00D51F7B"/>
    <w:rsid w:val="00E444F6"/>
    <w:rsid w:val="00E63B08"/>
    <w:rsid w:val="00E8126D"/>
    <w:rsid w:val="00F34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321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5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1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247E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629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629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DC7C8B-51F6-433C-850F-010D5593A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1763</Words>
  <Characters>10053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cp:lastPrinted>2017-11-24T04:11:00Z</cp:lastPrinted>
  <dcterms:created xsi:type="dcterms:W3CDTF">2017-11-10T09:28:00Z</dcterms:created>
  <dcterms:modified xsi:type="dcterms:W3CDTF">2021-10-04T07:21:00Z</dcterms:modified>
</cp:coreProperties>
</file>