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F02" w:rsidRDefault="004E6F02">
      <w:r>
        <w:t>Данный видео Мастер-класс способствует воспитанию интереса к творчеству. Он направлен на работу родителей совместно с детьми, что немало важно, так как совместная деятельность детей и родителей развивает в ребенке уверенность в себе и помогает развитию большего интереса к творческому воспитанию.</w:t>
      </w:r>
    </w:p>
    <w:p w:rsidR="000A557E" w:rsidRDefault="004E6F02">
      <w:r>
        <w:t xml:space="preserve"> Ссылка для просмотра: </w:t>
      </w:r>
      <w:r w:rsidRPr="004E6F02">
        <w:t>http://youtube.com/watch?v=EQ5yyB_7A60&amp;t=323s</w:t>
      </w:r>
    </w:p>
    <w:sectPr w:rsidR="000A557E" w:rsidSect="000A5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4E6F02"/>
    <w:rsid w:val="000A557E"/>
    <w:rsid w:val="004E6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</Words>
  <Characters>312</Characters>
  <Application>Microsoft Office Word</Application>
  <DocSecurity>0</DocSecurity>
  <Lines>2</Lines>
  <Paragraphs>1</Paragraphs>
  <ScaleCrop>false</ScaleCrop>
  <Company>Microsoft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Zver</cp:lastModifiedBy>
  <cp:revision>1</cp:revision>
  <dcterms:created xsi:type="dcterms:W3CDTF">2021-10-04T01:48:00Z</dcterms:created>
  <dcterms:modified xsi:type="dcterms:W3CDTF">2021-10-04T02:00:00Z</dcterms:modified>
</cp:coreProperties>
</file>