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CF1" w:rsidRPr="007D730D" w:rsidRDefault="006F0CF1" w:rsidP="000841EA">
      <w:pPr>
        <w:pStyle w:val="a3"/>
        <w:spacing w:before="0" w:beforeAutospacing="0" w:after="0" w:afterAutospacing="0"/>
        <w:rPr>
          <w:b/>
          <w:sz w:val="28"/>
          <w:szCs w:val="28"/>
        </w:rPr>
      </w:pPr>
      <w:r w:rsidRPr="006F0CF1">
        <w:rPr>
          <w:b/>
          <w:sz w:val="28"/>
          <w:szCs w:val="28"/>
        </w:rPr>
        <w:t>Значение педагогической диагностики</w:t>
      </w:r>
    </w:p>
    <w:p w:rsidR="00C74D73" w:rsidRPr="000841EA" w:rsidRDefault="00C74D73" w:rsidP="000841EA">
      <w:pPr>
        <w:pStyle w:val="a3"/>
        <w:spacing w:before="0" w:beforeAutospacing="0" w:after="0" w:afterAutospacing="0"/>
        <w:rPr>
          <w:b/>
          <w:sz w:val="28"/>
          <w:szCs w:val="28"/>
        </w:rPr>
      </w:pPr>
      <w:proofErr w:type="spellStart"/>
      <w:r>
        <w:rPr>
          <w:b/>
          <w:sz w:val="28"/>
          <w:szCs w:val="28"/>
        </w:rPr>
        <w:t>Мариева</w:t>
      </w:r>
      <w:proofErr w:type="spellEnd"/>
      <w:r>
        <w:rPr>
          <w:b/>
          <w:sz w:val="28"/>
          <w:szCs w:val="28"/>
        </w:rPr>
        <w:t xml:space="preserve"> Анна Валентиновна учитель начальных классов МОУ «СОШ №82»</w:t>
      </w:r>
    </w:p>
    <w:p w:rsidR="007C1342" w:rsidRPr="007C1342" w:rsidRDefault="007C1342" w:rsidP="000841EA">
      <w:pPr>
        <w:pStyle w:val="a3"/>
        <w:spacing w:before="0" w:beforeAutospacing="0" w:after="0" w:afterAutospacing="0"/>
        <w:jc w:val="both"/>
        <w:rPr>
          <w:b/>
          <w:i/>
          <w:sz w:val="28"/>
          <w:szCs w:val="28"/>
        </w:rPr>
      </w:pPr>
      <w:r w:rsidRPr="007C1342">
        <w:rPr>
          <w:i/>
          <w:sz w:val="28"/>
          <w:szCs w:val="28"/>
        </w:rPr>
        <w:t>Статья посвящена значению педаго</w:t>
      </w:r>
      <w:r>
        <w:rPr>
          <w:i/>
          <w:sz w:val="28"/>
          <w:szCs w:val="28"/>
        </w:rPr>
        <w:t xml:space="preserve">гической диагностики в жизни </w:t>
      </w:r>
      <w:r w:rsidRPr="007C1342">
        <w:rPr>
          <w:i/>
          <w:sz w:val="28"/>
          <w:szCs w:val="28"/>
        </w:rPr>
        <w:t>школьников</w:t>
      </w:r>
      <w:r w:rsidR="000841EA" w:rsidRPr="000841EA">
        <w:rPr>
          <w:i/>
          <w:sz w:val="28"/>
          <w:szCs w:val="28"/>
        </w:rPr>
        <w:t xml:space="preserve">/ </w:t>
      </w:r>
      <w:r w:rsidRPr="007C1342">
        <w:rPr>
          <w:i/>
          <w:sz w:val="28"/>
          <w:szCs w:val="28"/>
        </w:rPr>
        <w:t>Познание ребенка часто не успевает за его изменениями. "Увидеть" "зону ближайшего развития», оценить индивидуальный темп достижении и на их основе спроекти</w:t>
      </w:r>
      <w:r>
        <w:rPr>
          <w:i/>
          <w:sz w:val="28"/>
          <w:szCs w:val="28"/>
        </w:rPr>
        <w:t>ровать индивидуальный маршрут</w:t>
      </w:r>
      <w:r w:rsidRPr="007C1342">
        <w:rPr>
          <w:i/>
          <w:sz w:val="28"/>
          <w:szCs w:val="28"/>
        </w:rPr>
        <w:t xml:space="preserve"> школьного образования - вот задачи педагогической диагностики. </w:t>
      </w:r>
      <w:r>
        <w:rPr>
          <w:i/>
          <w:sz w:val="28"/>
          <w:szCs w:val="28"/>
        </w:rPr>
        <w:t>Современному учителю</w:t>
      </w:r>
      <w:r w:rsidRPr="007C1342">
        <w:rPr>
          <w:i/>
          <w:sz w:val="28"/>
          <w:szCs w:val="28"/>
        </w:rPr>
        <w:t xml:space="preserve"> необходимо владеть </w:t>
      </w:r>
      <w:r>
        <w:rPr>
          <w:i/>
          <w:sz w:val="28"/>
          <w:szCs w:val="28"/>
        </w:rPr>
        <w:t xml:space="preserve">педагогической </w:t>
      </w:r>
      <w:r w:rsidRPr="007C1342">
        <w:rPr>
          <w:i/>
          <w:sz w:val="28"/>
          <w:szCs w:val="28"/>
        </w:rPr>
        <w:t>диагностикой</w:t>
      </w:r>
      <w:r>
        <w:rPr>
          <w:i/>
          <w:sz w:val="28"/>
          <w:szCs w:val="28"/>
        </w:rPr>
        <w:t>.</w:t>
      </w:r>
    </w:p>
    <w:p w:rsidR="00220119" w:rsidRPr="007C1342" w:rsidRDefault="00220119" w:rsidP="000841EA">
      <w:pPr>
        <w:pStyle w:val="a3"/>
        <w:spacing w:before="0" w:beforeAutospacing="0" w:after="0" w:afterAutospacing="0" w:line="360" w:lineRule="auto"/>
        <w:ind w:firstLine="709"/>
        <w:jc w:val="both"/>
        <w:rPr>
          <w:sz w:val="28"/>
          <w:szCs w:val="28"/>
        </w:rPr>
      </w:pPr>
      <w:r w:rsidRPr="007C1342">
        <w:rPr>
          <w:sz w:val="28"/>
          <w:szCs w:val="28"/>
        </w:rPr>
        <w:t>Педагогическая диагностика в 1 классе помогает учителю выявить детей с низким уровнем развития школьно-значимых функций. Это функции, которые существенно влияют на темп и качество формирования навыка письма, счета, чтения, а также в значительной мере определяют полноценность усвоения всего учебного материала на начальном этапе обучения.</w:t>
      </w:r>
    </w:p>
    <w:p w:rsidR="00220119" w:rsidRPr="00220119" w:rsidRDefault="00220119" w:rsidP="007C1342">
      <w:pPr>
        <w:pStyle w:val="a3"/>
        <w:tabs>
          <w:tab w:val="left" w:pos="0"/>
        </w:tabs>
        <w:spacing w:before="0" w:beforeAutospacing="0" w:after="0" w:afterAutospacing="0" w:line="360" w:lineRule="auto"/>
        <w:ind w:firstLine="709"/>
        <w:rPr>
          <w:sz w:val="28"/>
          <w:szCs w:val="28"/>
        </w:rPr>
      </w:pPr>
      <w:r w:rsidRPr="00220119">
        <w:rPr>
          <w:sz w:val="28"/>
          <w:szCs w:val="28"/>
        </w:rPr>
        <w:t xml:space="preserve">Опираясь на педагогические критерии, учитель определяет уровень развития ребенка, зону его ближайшего развития. Диагностика помогает своевременно обнаружить предпосылки возможных адаптационных направлений или начальное их проявление. Учитель обосновывает требуемые условия обучения или необходимость изменения </w:t>
      </w:r>
      <w:proofErr w:type="gramStart"/>
      <w:r w:rsidRPr="00220119">
        <w:rPr>
          <w:sz w:val="28"/>
          <w:szCs w:val="28"/>
        </w:rPr>
        <w:t>существующих</w:t>
      </w:r>
      <w:proofErr w:type="gramEnd"/>
      <w:r w:rsidRPr="00220119">
        <w:rPr>
          <w:sz w:val="28"/>
          <w:szCs w:val="28"/>
        </w:rPr>
        <w:t xml:space="preserve">, определяет объем и виды педагогической помощи. </w:t>
      </w:r>
    </w:p>
    <w:p w:rsidR="00220119" w:rsidRPr="00220119" w:rsidRDefault="00220119" w:rsidP="007D730D">
      <w:pPr>
        <w:pStyle w:val="a3"/>
        <w:spacing w:before="0" w:beforeAutospacing="0" w:after="0" w:afterAutospacing="0" w:line="360" w:lineRule="auto"/>
        <w:ind w:firstLine="851"/>
        <w:rPr>
          <w:sz w:val="28"/>
          <w:szCs w:val="28"/>
        </w:rPr>
      </w:pPr>
      <w:r w:rsidRPr="00220119">
        <w:rPr>
          <w:sz w:val="28"/>
          <w:szCs w:val="28"/>
        </w:rPr>
        <w:t>Диагностическая деятельность важна и необходима для целесообразной организации работы, которую ведет учитель. Все особенности человека формируются и проявляются в деятельности, в ней он раскрывает и реализует себя. Отношение ребенка к учебной деятельности, умение включиться в нее, организовать ее – все это составляет важнейшие характеристики личности человека.</w:t>
      </w:r>
    </w:p>
    <w:p w:rsidR="00220119" w:rsidRDefault="00220119" w:rsidP="007D730D">
      <w:pPr>
        <w:pStyle w:val="a3"/>
        <w:spacing w:before="0" w:beforeAutospacing="0" w:after="0" w:afterAutospacing="0" w:line="360" w:lineRule="auto"/>
        <w:ind w:firstLine="709"/>
        <w:rPr>
          <w:sz w:val="28"/>
          <w:szCs w:val="28"/>
        </w:rPr>
      </w:pPr>
      <w:r w:rsidRPr="00220119">
        <w:rPr>
          <w:sz w:val="28"/>
          <w:szCs w:val="28"/>
        </w:rPr>
        <w:t>Изучение учеников в разнообразных видах деятельности способствует наиболее полному выявлению их индивидуальных способностей. Систематические наблюдения за детьми позволяют ответить на вопросы: как ребенок обучается и восп</w:t>
      </w:r>
      <w:r>
        <w:rPr>
          <w:sz w:val="28"/>
          <w:szCs w:val="28"/>
        </w:rPr>
        <w:t>итывается, происходят ли изменения,</w:t>
      </w:r>
      <w:r w:rsidRPr="00220119">
        <w:rPr>
          <w:sz w:val="28"/>
          <w:szCs w:val="28"/>
        </w:rPr>
        <w:t xml:space="preserve"> как воспринимает помощь и др. Разностороннее изучение ребенка включает также изучение условий его жизни в семье, в том числе и</w:t>
      </w:r>
      <w:r>
        <w:rPr>
          <w:sz w:val="28"/>
          <w:szCs w:val="28"/>
        </w:rPr>
        <w:t xml:space="preserve"> </w:t>
      </w:r>
      <w:r w:rsidRPr="00220119">
        <w:rPr>
          <w:sz w:val="28"/>
          <w:szCs w:val="28"/>
        </w:rPr>
        <w:t xml:space="preserve">в дошкольные годы. С согласия родителей </w:t>
      </w:r>
      <w:r w:rsidR="005C03AB">
        <w:rPr>
          <w:sz w:val="28"/>
          <w:szCs w:val="28"/>
        </w:rPr>
        <w:t xml:space="preserve">учитель или психолог </w:t>
      </w:r>
      <w:r>
        <w:rPr>
          <w:sz w:val="28"/>
          <w:szCs w:val="28"/>
        </w:rPr>
        <w:t xml:space="preserve"> </w:t>
      </w:r>
      <w:r w:rsidR="005C03AB">
        <w:rPr>
          <w:sz w:val="28"/>
          <w:szCs w:val="28"/>
        </w:rPr>
        <w:t xml:space="preserve">выявляет </w:t>
      </w:r>
      <w:r w:rsidRPr="00220119">
        <w:rPr>
          <w:sz w:val="28"/>
          <w:szCs w:val="28"/>
        </w:rPr>
        <w:t xml:space="preserve"> особенности интеллектуального развития детей, их личностные и поведенческие р</w:t>
      </w:r>
      <w:r w:rsidR="005C03AB">
        <w:rPr>
          <w:sz w:val="28"/>
          <w:szCs w:val="28"/>
        </w:rPr>
        <w:t xml:space="preserve">еакции. На основе диагностики составляется </w:t>
      </w:r>
      <w:r w:rsidR="005C03AB">
        <w:rPr>
          <w:sz w:val="28"/>
          <w:szCs w:val="28"/>
        </w:rPr>
        <w:lastRenderedPageBreak/>
        <w:t>программа</w:t>
      </w:r>
      <w:r w:rsidRPr="00220119">
        <w:rPr>
          <w:sz w:val="28"/>
          <w:szCs w:val="28"/>
        </w:rPr>
        <w:t xml:space="preserve"> коррекционно-развивающей работы и освоение общеобразовательного стандарта. </w:t>
      </w:r>
    </w:p>
    <w:p w:rsidR="00220119" w:rsidRPr="00220119" w:rsidRDefault="005C03AB" w:rsidP="005C03AB">
      <w:pPr>
        <w:pStyle w:val="a3"/>
        <w:spacing w:before="0" w:beforeAutospacing="0" w:after="0" w:afterAutospacing="0" w:line="360" w:lineRule="auto"/>
        <w:ind w:firstLine="709"/>
        <w:rPr>
          <w:sz w:val="28"/>
          <w:szCs w:val="28"/>
        </w:rPr>
      </w:pPr>
      <w:r>
        <w:rPr>
          <w:sz w:val="28"/>
          <w:szCs w:val="28"/>
        </w:rPr>
        <w:t xml:space="preserve">Эффективность построения учебной работы в системе компенсирующего обучения достигается за счёт резервов, скрытых в отборе содержания, в структурировании учебного материала. </w:t>
      </w:r>
      <w:r w:rsidR="00220119" w:rsidRPr="00220119">
        <w:rPr>
          <w:sz w:val="28"/>
          <w:szCs w:val="28"/>
        </w:rPr>
        <w:t>Вот некоторые направляющие принципы в этой работе:</w:t>
      </w:r>
    </w:p>
    <w:p w:rsidR="00220119" w:rsidRPr="00220119" w:rsidRDefault="00220119" w:rsidP="001208A1">
      <w:pPr>
        <w:pStyle w:val="a3"/>
        <w:spacing w:before="0" w:beforeAutospacing="0" w:after="0" w:afterAutospacing="0" w:line="360" w:lineRule="auto"/>
        <w:rPr>
          <w:sz w:val="28"/>
          <w:szCs w:val="28"/>
        </w:rPr>
      </w:pPr>
      <w:r w:rsidRPr="00220119">
        <w:rPr>
          <w:sz w:val="28"/>
          <w:szCs w:val="28"/>
        </w:rPr>
        <w:t>- усиление практической направленности изученного материала;</w:t>
      </w:r>
    </w:p>
    <w:p w:rsidR="00220119" w:rsidRPr="00220119" w:rsidRDefault="00220119" w:rsidP="001208A1">
      <w:pPr>
        <w:pStyle w:val="a3"/>
        <w:spacing w:before="0" w:beforeAutospacing="0" w:after="0" w:afterAutospacing="0" w:line="360" w:lineRule="auto"/>
        <w:rPr>
          <w:sz w:val="28"/>
          <w:szCs w:val="28"/>
        </w:rPr>
      </w:pPr>
      <w:r w:rsidRPr="00220119">
        <w:rPr>
          <w:sz w:val="28"/>
          <w:szCs w:val="28"/>
        </w:rPr>
        <w:t xml:space="preserve">- опора на жизненный опыт ребенка, на объективные внутренние связи в содержании изучаемого (как в рамках одного предмета, так и </w:t>
      </w:r>
      <w:proofErr w:type="spellStart"/>
      <w:r w:rsidRPr="00220119">
        <w:rPr>
          <w:sz w:val="28"/>
          <w:szCs w:val="28"/>
        </w:rPr>
        <w:t>межпредметные</w:t>
      </w:r>
      <w:proofErr w:type="spellEnd"/>
      <w:r w:rsidRPr="00220119">
        <w:rPr>
          <w:sz w:val="28"/>
          <w:szCs w:val="28"/>
        </w:rPr>
        <w:t>)</w:t>
      </w:r>
    </w:p>
    <w:p w:rsidR="00220119" w:rsidRPr="00220119" w:rsidRDefault="00220119" w:rsidP="001208A1">
      <w:pPr>
        <w:pStyle w:val="a3"/>
        <w:spacing w:before="0" w:beforeAutospacing="0" w:after="0" w:afterAutospacing="0" w:line="360" w:lineRule="auto"/>
        <w:rPr>
          <w:sz w:val="28"/>
          <w:szCs w:val="28"/>
        </w:rPr>
      </w:pPr>
      <w:r w:rsidRPr="00220119">
        <w:rPr>
          <w:sz w:val="28"/>
          <w:szCs w:val="28"/>
        </w:rPr>
        <w:t>- определение и соблюдение объема изучаемого материала, выполнение требований необходимости и достаточности;</w:t>
      </w:r>
    </w:p>
    <w:p w:rsidR="00220119" w:rsidRPr="00220119" w:rsidRDefault="00220119" w:rsidP="001208A1">
      <w:pPr>
        <w:pStyle w:val="a3"/>
        <w:spacing w:before="0" w:beforeAutospacing="0" w:after="0" w:afterAutospacing="0" w:line="360" w:lineRule="auto"/>
        <w:rPr>
          <w:sz w:val="28"/>
          <w:szCs w:val="28"/>
        </w:rPr>
      </w:pPr>
      <w:r w:rsidRPr="00220119">
        <w:rPr>
          <w:sz w:val="28"/>
          <w:szCs w:val="28"/>
        </w:rPr>
        <w:t>- включение в содержание учебного материала коррекционно-развивающего блока, предусматривающего использование опыта познавательной деятельности;</w:t>
      </w:r>
    </w:p>
    <w:p w:rsidR="00220119" w:rsidRPr="00220119" w:rsidRDefault="00220119" w:rsidP="001208A1">
      <w:pPr>
        <w:pStyle w:val="a3"/>
        <w:spacing w:before="0" w:beforeAutospacing="0" w:after="0" w:afterAutospacing="0" w:line="360" w:lineRule="auto"/>
        <w:rPr>
          <w:sz w:val="28"/>
          <w:szCs w:val="28"/>
        </w:rPr>
      </w:pPr>
      <w:r w:rsidRPr="00220119">
        <w:rPr>
          <w:sz w:val="28"/>
          <w:szCs w:val="28"/>
        </w:rPr>
        <w:t xml:space="preserve">- развитие </w:t>
      </w:r>
      <w:proofErr w:type="spellStart"/>
      <w:r w:rsidRPr="00220119">
        <w:rPr>
          <w:sz w:val="28"/>
          <w:szCs w:val="28"/>
        </w:rPr>
        <w:t>общедеятельностных</w:t>
      </w:r>
      <w:proofErr w:type="spellEnd"/>
      <w:r w:rsidRPr="00220119">
        <w:rPr>
          <w:sz w:val="28"/>
          <w:szCs w:val="28"/>
        </w:rPr>
        <w:t>, интеллектуальных умений (фонематическое восприятие, анализ и синтез, пространственное восприятие, координация движений и т.п.).</w:t>
      </w:r>
    </w:p>
    <w:p w:rsidR="002F7E37" w:rsidRDefault="00220119" w:rsidP="001208A1">
      <w:pPr>
        <w:pStyle w:val="a3"/>
        <w:spacing w:before="0" w:beforeAutospacing="0" w:after="0" w:afterAutospacing="0" w:line="360" w:lineRule="auto"/>
        <w:ind w:firstLine="709"/>
        <w:rPr>
          <w:sz w:val="28"/>
          <w:szCs w:val="28"/>
        </w:rPr>
      </w:pPr>
      <w:r w:rsidRPr="00220119">
        <w:rPr>
          <w:sz w:val="28"/>
          <w:szCs w:val="28"/>
        </w:rPr>
        <w:t>На подг</w:t>
      </w:r>
      <w:r w:rsidR="005C03AB">
        <w:rPr>
          <w:sz w:val="28"/>
          <w:szCs w:val="28"/>
        </w:rPr>
        <w:t>отовительном этапе учитель помогает</w:t>
      </w:r>
      <w:r w:rsidRPr="00220119">
        <w:rPr>
          <w:sz w:val="28"/>
          <w:szCs w:val="28"/>
        </w:rPr>
        <w:t xml:space="preserve"> четко усвоить простра</w:t>
      </w:r>
      <w:r w:rsidR="005C03AB">
        <w:rPr>
          <w:sz w:val="28"/>
          <w:szCs w:val="28"/>
        </w:rPr>
        <w:t>нственную ориентировку.</w:t>
      </w:r>
      <w:r w:rsidR="002F7E37">
        <w:rPr>
          <w:sz w:val="28"/>
          <w:szCs w:val="28"/>
        </w:rPr>
        <w:t xml:space="preserve"> Большим успехом пользуется игра «Муха». </w:t>
      </w:r>
      <w:r w:rsidR="005C03AB">
        <w:rPr>
          <w:sz w:val="28"/>
          <w:szCs w:val="28"/>
        </w:rPr>
        <w:t xml:space="preserve"> </w:t>
      </w:r>
      <w:r w:rsidR="002F7E37">
        <w:rPr>
          <w:sz w:val="28"/>
          <w:szCs w:val="28"/>
        </w:rPr>
        <w:t>В центре квадрата, разделённого на 9 небольших квадратов, находится «муха» - точка, которая может перемещаться только по сигналу и только на одну клетку в пределах поля. Во время такой игры дети чётко усваивают пространственную ориентировку.</w:t>
      </w:r>
    </w:p>
    <w:p w:rsidR="00220119" w:rsidRDefault="005C03AB" w:rsidP="001208A1">
      <w:pPr>
        <w:pStyle w:val="a3"/>
        <w:spacing w:before="0" w:beforeAutospacing="0" w:after="0" w:afterAutospacing="0" w:line="360" w:lineRule="auto"/>
        <w:ind w:firstLine="709"/>
        <w:rPr>
          <w:sz w:val="28"/>
          <w:szCs w:val="28"/>
        </w:rPr>
      </w:pPr>
      <w:r>
        <w:rPr>
          <w:sz w:val="28"/>
          <w:szCs w:val="28"/>
        </w:rPr>
        <w:t>Н</w:t>
      </w:r>
      <w:r w:rsidR="00220119" w:rsidRPr="00220119">
        <w:rPr>
          <w:sz w:val="28"/>
          <w:szCs w:val="28"/>
        </w:rPr>
        <w:t xml:space="preserve">а уроках </w:t>
      </w:r>
      <w:r>
        <w:rPr>
          <w:sz w:val="28"/>
          <w:szCs w:val="28"/>
        </w:rPr>
        <w:t xml:space="preserve"> применяется </w:t>
      </w:r>
      <w:r w:rsidR="00220119" w:rsidRPr="00220119">
        <w:rPr>
          <w:sz w:val="28"/>
          <w:szCs w:val="28"/>
        </w:rPr>
        <w:t xml:space="preserve">ряд игр и заданий, которые служат </w:t>
      </w:r>
      <w:r>
        <w:rPr>
          <w:sz w:val="28"/>
          <w:szCs w:val="28"/>
        </w:rPr>
        <w:t xml:space="preserve">для </w:t>
      </w:r>
      <w:r w:rsidR="002F7E37">
        <w:rPr>
          <w:sz w:val="28"/>
          <w:szCs w:val="28"/>
        </w:rPr>
        <w:t>концентрации внимания</w:t>
      </w:r>
      <w:r w:rsidR="00220119" w:rsidRPr="00220119">
        <w:rPr>
          <w:sz w:val="28"/>
          <w:szCs w:val="28"/>
        </w:rPr>
        <w:t>, развитию памяти, речи дет</w:t>
      </w:r>
      <w:r w:rsidR="002F7E37">
        <w:rPr>
          <w:sz w:val="28"/>
          <w:szCs w:val="28"/>
        </w:rPr>
        <w:t>ей, большая роль на уроке отводится</w:t>
      </w:r>
      <w:r w:rsidR="00220119" w:rsidRPr="00220119">
        <w:rPr>
          <w:sz w:val="28"/>
          <w:szCs w:val="28"/>
        </w:rPr>
        <w:t xml:space="preserve"> развитию моторики.</w:t>
      </w:r>
      <w:r w:rsidR="002F7E37">
        <w:rPr>
          <w:sz w:val="28"/>
          <w:szCs w:val="28"/>
        </w:rPr>
        <w:t xml:space="preserve"> Можно предложить упражнения по рисованию орнамента и букв, а также графические диктанты по </w:t>
      </w:r>
      <w:proofErr w:type="spellStart"/>
      <w:r w:rsidR="002F7E37">
        <w:rPr>
          <w:sz w:val="28"/>
          <w:szCs w:val="28"/>
        </w:rPr>
        <w:t>дорисовыванию</w:t>
      </w:r>
      <w:proofErr w:type="spellEnd"/>
      <w:r w:rsidR="002F7E37">
        <w:rPr>
          <w:sz w:val="28"/>
          <w:szCs w:val="28"/>
        </w:rPr>
        <w:t xml:space="preserve"> фигуры, штриховка, вырезание по контуру. </w:t>
      </w:r>
    </w:p>
    <w:p w:rsidR="002F7E37" w:rsidRPr="00220119" w:rsidRDefault="002F7E37" w:rsidP="001208A1">
      <w:pPr>
        <w:pStyle w:val="a3"/>
        <w:spacing w:before="0" w:beforeAutospacing="0" w:after="0" w:afterAutospacing="0" w:line="360" w:lineRule="auto"/>
        <w:ind w:firstLine="709"/>
        <w:rPr>
          <w:sz w:val="28"/>
          <w:szCs w:val="28"/>
        </w:rPr>
      </w:pPr>
      <w:r>
        <w:rPr>
          <w:sz w:val="28"/>
          <w:szCs w:val="28"/>
        </w:rPr>
        <w:t xml:space="preserve">Для развития концентрации внимания детям предлагается находить </w:t>
      </w:r>
      <w:proofErr w:type="spellStart"/>
      <w:proofErr w:type="gramStart"/>
      <w:r>
        <w:rPr>
          <w:sz w:val="28"/>
          <w:szCs w:val="28"/>
        </w:rPr>
        <w:t>находить</w:t>
      </w:r>
      <w:proofErr w:type="spellEnd"/>
      <w:proofErr w:type="gramEnd"/>
      <w:r>
        <w:rPr>
          <w:sz w:val="28"/>
          <w:szCs w:val="28"/>
        </w:rPr>
        <w:t xml:space="preserve"> и вычёркивать определённые буквы в печатном тексте. При выполнении задания получают развитие навыки самоконтроля. </w:t>
      </w:r>
    </w:p>
    <w:p w:rsidR="00220119" w:rsidRPr="00220119" w:rsidRDefault="00220119" w:rsidP="001208A1">
      <w:pPr>
        <w:pStyle w:val="a3"/>
        <w:spacing w:before="0" w:beforeAutospacing="0" w:after="0" w:afterAutospacing="0" w:line="360" w:lineRule="auto"/>
        <w:ind w:firstLine="709"/>
        <w:rPr>
          <w:sz w:val="28"/>
          <w:szCs w:val="28"/>
        </w:rPr>
      </w:pPr>
      <w:r w:rsidRPr="00220119">
        <w:rPr>
          <w:sz w:val="28"/>
          <w:szCs w:val="28"/>
        </w:rPr>
        <w:lastRenderedPageBreak/>
        <w:t xml:space="preserve">Формами учета результатов обучения и воспитания школьника служат «Дневник наблюдений», «Журнал школьной успешности», «Педагогическая карта ученика». В своей педагогической деятельности я использую методы диагностики, которые считаю необходимыми для учителя: беседы с учащимися и их родителями, анкетирование, тестирование. </w:t>
      </w:r>
      <w:r w:rsidR="001208A1">
        <w:rPr>
          <w:sz w:val="28"/>
          <w:szCs w:val="28"/>
        </w:rPr>
        <w:t>И</w:t>
      </w:r>
      <w:r w:rsidRPr="00220119">
        <w:rPr>
          <w:sz w:val="28"/>
          <w:szCs w:val="28"/>
        </w:rPr>
        <w:t xml:space="preserve">зучение ребенка и его диагностирование </w:t>
      </w:r>
      <w:r w:rsidR="00C74D73">
        <w:rPr>
          <w:sz w:val="28"/>
          <w:szCs w:val="28"/>
        </w:rPr>
        <w:t xml:space="preserve">- </w:t>
      </w:r>
      <w:r w:rsidRPr="00220119">
        <w:rPr>
          <w:sz w:val="28"/>
          <w:szCs w:val="28"/>
        </w:rPr>
        <w:t>не самоцель, а средство, определяющее направление коррекционной помощи ребенку.</w:t>
      </w:r>
    </w:p>
    <w:p w:rsidR="001208A1" w:rsidRDefault="001208A1" w:rsidP="001208A1">
      <w:pPr>
        <w:spacing w:after="0" w:line="240" w:lineRule="auto"/>
        <w:rPr>
          <w:rFonts w:eastAsia="Times New Roman"/>
          <w:strike w:val="0"/>
          <w:color w:val="auto"/>
          <w:lang w:eastAsia="ru-RU"/>
        </w:rPr>
      </w:pPr>
      <w:r w:rsidRPr="001208A1">
        <w:rPr>
          <w:rFonts w:eastAsia="Times New Roman"/>
          <w:strike w:val="0"/>
          <w:color w:val="auto"/>
          <w:lang w:eastAsia="ru-RU"/>
        </w:rPr>
        <w:t xml:space="preserve">Литература: </w:t>
      </w:r>
    </w:p>
    <w:p w:rsidR="001208A1" w:rsidRDefault="001208A1" w:rsidP="001208A1">
      <w:pPr>
        <w:spacing w:after="0" w:line="240" w:lineRule="auto"/>
        <w:rPr>
          <w:rFonts w:eastAsia="Times New Roman"/>
          <w:strike w:val="0"/>
          <w:color w:val="auto"/>
          <w:lang w:eastAsia="ru-RU"/>
        </w:rPr>
      </w:pPr>
      <w:r w:rsidRPr="001208A1">
        <w:rPr>
          <w:rFonts w:eastAsia="Times New Roman"/>
          <w:strike w:val="0"/>
          <w:color w:val="auto"/>
          <w:lang w:eastAsia="ru-RU"/>
        </w:rPr>
        <w:t xml:space="preserve">Бекоева М. И. Принципы и этапы реализации педагогической диагностики // Современные проблемы науки и образования. — Пенза, 2015. — 1055 </w:t>
      </w:r>
      <w:proofErr w:type="gramStart"/>
      <w:r w:rsidRPr="001208A1">
        <w:rPr>
          <w:rFonts w:eastAsia="Times New Roman"/>
          <w:strike w:val="0"/>
          <w:color w:val="auto"/>
          <w:lang w:eastAsia="ru-RU"/>
        </w:rPr>
        <w:t>с</w:t>
      </w:r>
      <w:proofErr w:type="gramEnd"/>
      <w:r w:rsidRPr="001208A1">
        <w:rPr>
          <w:rFonts w:eastAsia="Times New Roman"/>
          <w:strike w:val="0"/>
          <w:color w:val="auto"/>
          <w:lang w:eastAsia="ru-RU"/>
        </w:rPr>
        <w:t xml:space="preserve">. </w:t>
      </w:r>
    </w:p>
    <w:p w:rsidR="001208A1" w:rsidRDefault="001208A1" w:rsidP="001208A1">
      <w:pPr>
        <w:spacing w:after="0" w:line="240" w:lineRule="auto"/>
        <w:rPr>
          <w:rFonts w:eastAsia="Times New Roman"/>
          <w:strike w:val="0"/>
          <w:color w:val="auto"/>
          <w:lang w:eastAsia="ru-RU"/>
        </w:rPr>
      </w:pPr>
      <w:r w:rsidRPr="001208A1">
        <w:rPr>
          <w:rFonts w:eastAsia="Times New Roman"/>
          <w:strike w:val="0"/>
          <w:color w:val="auto"/>
          <w:lang w:eastAsia="ru-RU"/>
        </w:rPr>
        <w:t xml:space="preserve">Никишина И. В. Диагностическая и методическая работа в образовательных учреждениях. — Волгоград: Учитель, 2007. — 141 </w:t>
      </w:r>
      <w:proofErr w:type="gramStart"/>
      <w:r w:rsidRPr="001208A1">
        <w:rPr>
          <w:rFonts w:eastAsia="Times New Roman"/>
          <w:strike w:val="0"/>
          <w:color w:val="auto"/>
          <w:lang w:eastAsia="ru-RU"/>
        </w:rPr>
        <w:t>с</w:t>
      </w:r>
      <w:proofErr w:type="gramEnd"/>
      <w:r w:rsidRPr="001208A1">
        <w:rPr>
          <w:rFonts w:eastAsia="Times New Roman"/>
          <w:strike w:val="0"/>
          <w:color w:val="auto"/>
          <w:lang w:eastAsia="ru-RU"/>
        </w:rPr>
        <w:t xml:space="preserve">. </w:t>
      </w:r>
    </w:p>
    <w:p w:rsidR="001208A1" w:rsidRPr="001208A1" w:rsidRDefault="001208A1" w:rsidP="001208A1">
      <w:pPr>
        <w:spacing w:after="0" w:line="240" w:lineRule="auto"/>
        <w:rPr>
          <w:rFonts w:eastAsia="Times New Roman"/>
          <w:strike w:val="0"/>
          <w:color w:val="auto"/>
          <w:lang w:eastAsia="ru-RU"/>
        </w:rPr>
      </w:pPr>
      <w:r w:rsidRPr="001208A1">
        <w:rPr>
          <w:rFonts w:eastAsia="Times New Roman"/>
          <w:strike w:val="0"/>
          <w:color w:val="auto"/>
          <w:lang w:eastAsia="ru-RU"/>
        </w:rPr>
        <w:t xml:space="preserve">Овсянникова С. К. Педагогическая диагностика и коррекция в воспитательном процессе: Учебно-методическое пособие. </w:t>
      </w:r>
      <w:proofErr w:type="gramStart"/>
      <w:r w:rsidRPr="001208A1">
        <w:rPr>
          <w:rFonts w:eastAsia="Times New Roman"/>
          <w:strike w:val="0"/>
          <w:color w:val="auto"/>
          <w:lang w:eastAsia="ru-RU"/>
        </w:rPr>
        <w:t>-Н</w:t>
      </w:r>
      <w:proofErr w:type="gramEnd"/>
      <w:r w:rsidRPr="001208A1">
        <w:rPr>
          <w:rFonts w:eastAsia="Times New Roman"/>
          <w:strike w:val="0"/>
          <w:color w:val="auto"/>
          <w:lang w:eastAsia="ru-RU"/>
        </w:rPr>
        <w:t xml:space="preserve">ижневартовск: </w:t>
      </w:r>
      <w:r w:rsidRPr="001208A1">
        <w:rPr>
          <w:rFonts w:eastAsia="Times New Roman"/>
          <w:strike w:val="0"/>
          <w:color w:val="auto"/>
          <w:lang w:eastAsia="ru-RU"/>
        </w:rPr>
        <w:br/>
      </w:r>
      <w:r w:rsidRPr="001208A1">
        <w:rPr>
          <w:rFonts w:eastAsia="Times New Roman"/>
          <w:strike w:val="0"/>
          <w:color w:val="auto"/>
          <w:lang w:eastAsia="ru-RU"/>
        </w:rPr>
        <w:br/>
      </w:r>
    </w:p>
    <w:p w:rsidR="006F0CF1" w:rsidRPr="001208A1" w:rsidRDefault="006F0CF1" w:rsidP="007D730D">
      <w:pPr>
        <w:spacing w:line="360" w:lineRule="auto"/>
      </w:pPr>
    </w:p>
    <w:sectPr w:rsidR="006F0CF1" w:rsidRPr="001208A1" w:rsidSect="005C03AB">
      <w:pgSz w:w="11906" w:h="16838"/>
      <w:pgMar w:top="1135" w:right="850"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220119"/>
    <w:rsid w:val="0000132E"/>
    <w:rsid w:val="00002AF2"/>
    <w:rsid w:val="00002B8F"/>
    <w:rsid w:val="00004506"/>
    <w:rsid w:val="000045C7"/>
    <w:rsid w:val="0000625B"/>
    <w:rsid w:val="00006F7C"/>
    <w:rsid w:val="00010CCE"/>
    <w:rsid w:val="00011CE7"/>
    <w:rsid w:val="00012A86"/>
    <w:rsid w:val="00015AF8"/>
    <w:rsid w:val="00017DB0"/>
    <w:rsid w:val="00021919"/>
    <w:rsid w:val="00022CC7"/>
    <w:rsid w:val="000232E7"/>
    <w:rsid w:val="000238EC"/>
    <w:rsid w:val="000260CF"/>
    <w:rsid w:val="00026CA9"/>
    <w:rsid w:val="00026FD7"/>
    <w:rsid w:val="00033980"/>
    <w:rsid w:val="00034284"/>
    <w:rsid w:val="000348D4"/>
    <w:rsid w:val="00035C25"/>
    <w:rsid w:val="00036F89"/>
    <w:rsid w:val="000373BD"/>
    <w:rsid w:val="0003742F"/>
    <w:rsid w:val="00040421"/>
    <w:rsid w:val="000412A2"/>
    <w:rsid w:val="00043520"/>
    <w:rsid w:val="000444E0"/>
    <w:rsid w:val="00044668"/>
    <w:rsid w:val="00044E15"/>
    <w:rsid w:val="00047A75"/>
    <w:rsid w:val="000510C7"/>
    <w:rsid w:val="0005243C"/>
    <w:rsid w:val="00052796"/>
    <w:rsid w:val="00054316"/>
    <w:rsid w:val="00054617"/>
    <w:rsid w:val="00055949"/>
    <w:rsid w:val="00056888"/>
    <w:rsid w:val="000575AD"/>
    <w:rsid w:val="000578F8"/>
    <w:rsid w:val="00057B5F"/>
    <w:rsid w:val="00057BD5"/>
    <w:rsid w:val="0006258B"/>
    <w:rsid w:val="00062BB1"/>
    <w:rsid w:val="00062C91"/>
    <w:rsid w:val="00064C02"/>
    <w:rsid w:val="00065592"/>
    <w:rsid w:val="000664AC"/>
    <w:rsid w:val="000664FA"/>
    <w:rsid w:val="00066C69"/>
    <w:rsid w:val="00067DBE"/>
    <w:rsid w:val="00070DDA"/>
    <w:rsid w:val="00070F17"/>
    <w:rsid w:val="0007132A"/>
    <w:rsid w:val="00071E71"/>
    <w:rsid w:val="00072AA2"/>
    <w:rsid w:val="00073088"/>
    <w:rsid w:val="000762B6"/>
    <w:rsid w:val="000765C5"/>
    <w:rsid w:val="00082C01"/>
    <w:rsid w:val="00082E91"/>
    <w:rsid w:val="000840DD"/>
    <w:rsid w:val="000841EA"/>
    <w:rsid w:val="00085967"/>
    <w:rsid w:val="000864A6"/>
    <w:rsid w:val="00086602"/>
    <w:rsid w:val="00090153"/>
    <w:rsid w:val="00090497"/>
    <w:rsid w:val="00091A1A"/>
    <w:rsid w:val="0009346B"/>
    <w:rsid w:val="00093A85"/>
    <w:rsid w:val="00095D01"/>
    <w:rsid w:val="00096ABF"/>
    <w:rsid w:val="00097C16"/>
    <w:rsid w:val="000A58FF"/>
    <w:rsid w:val="000A593E"/>
    <w:rsid w:val="000B0744"/>
    <w:rsid w:val="000B1351"/>
    <w:rsid w:val="000B1ECC"/>
    <w:rsid w:val="000B22FB"/>
    <w:rsid w:val="000B28B8"/>
    <w:rsid w:val="000B4E5B"/>
    <w:rsid w:val="000B5005"/>
    <w:rsid w:val="000B5D0A"/>
    <w:rsid w:val="000B61C4"/>
    <w:rsid w:val="000B637D"/>
    <w:rsid w:val="000B7730"/>
    <w:rsid w:val="000B7741"/>
    <w:rsid w:val="000B7D20"/>
    <w:rsid w:val="000C05E3"/>
    <w:rsid w:val="000C1DC5"/>
    <w:rsid w:val="000C20E0"/>
    <w:rsid w:val="000C21F7"/>
    <w:rsid w:val="000C31CA"/>
    <w:rsid w:val="000C35B7"/>
    <w:rsid w:val="000D1857"/>
    <w:rsid w:val="000D2371"/>
    <w:rsid w:val="000D3C99"/>
    <w:rsid w:val="000D67B6"/>
    <w:rsid w:val="000E126A"/>
    <w:rsid w:val="000E50A5"/>
    <w:rsid w:val="000E7CAA"/>
    <w:rsid w:val="000F3139"/>
    <w:rsid w:val="000F3362"/>
    <w:rsid w:val="000F4472"/>
    <w:rsid w:val="000F51D1"/>
    <w:rsid w:val="000F5841"/>
    <w:rsid w:val="000F641E"/>
    <w:rsid w:val="000F6E23"/>
    <w:rsid w:val="0010000D"/>
    <w:rsid w:val="001001A6"/>
    <w:rsid w:val="00100358"/>
    <w:rsid w:val="0010049C"/>
    <w:rsid w:val="00100893"/>
    <w:rsid w:val="00101329"/>
    <w:rsid w:val="00103748"/>
    <w:rsid w:val="00103B69"/>
    <w:rsid w:val="00104CE8"/>
    <w:rsid w:val="00105344"/>
    <w:rsid w:val="00106BAC"/>
    <w:rsid w:val="001070A5"/>
    <w:rsid w:val="00107197"/>
    <w:rsid w:val="00107A18"/>
    <w:rsid w:val="00107C9C"/>
    <w:rsid w:val="00110BAE"/>
    <w:rsid w:val="0011286B"/>
    <w:rsid w:val="00114185"/>
    <w:rsid w:val="00114728"/>
    <w:rsid w:val="00115A63"/>
    <w:rsid w:val="00115B1E"/>
    <w:rsid w:val="00115B89"/>
    <w:rsid w:val="00115FAF"/>
    <w:rsid w:val="00117617"/>
    <w:rsid w:val="001208A1"/>
    <w:rsid w:val="00120A5C"/>
    <w:rsid w:val="00125BA7"/>
    <w:rsid w:val="00125F78"/>
    <w:rsid w:val="00126807"/>
    <w:rsid w:val="00126C5F"/>
    <w:rsid w:val="001275E9"/>
    <w:rsid w:val="0012763F"/>
    <w:rsid w:val="0012784A"/>
    <w:rsid w:val="00130127"/>
    <w:rsid w:val="001313B6"/>
    <w:rsid w:val="00131E95"/>
    <w:rsid w:val="00132D45"/>
    <w:rsid w:val="00132E14"/>
    <w:rsid w:val="0013536A"/>
    <w:rsid w:val="00136C99"/>
    <w:rsid w:val="00136FFF"/>
    <w:rsid w:val="00137517"/>
    <w:rsid w:val="001408E6"/>
    <w:rsid w:val="00140C96"/>
    <w:rsid w:val="001425E7"/>
    <w:rsid w:val="0014263B"/>
    <w:rsid w:val="0014274E"/>
    <w:rsid w:val="001427BE"/>
    <w:rsid w:val="00142904"/>
    <w:rsid w:val="00143051"/>
    <w:rsid w:val="001435D4"/>
    <w:rsid w:val="00144535"/>
    <w:rsid w:val="0014532A"/>
    <w:rsid w:val="0014749D"/>
    <w:rsid w:val="00147D9E"/>
    <w:rsid w:val="00151FC3"/>
    <w:rsid w:val="00152540"/>
    <w:rsid w:val="00152E73"/>
    <w:rsid w:val="00155B51"/>
    <w:rsid w:val="0015665D"/>
    <w:rsid w:val="0015669F"/>
    <w:rsid w:val="00157969"/>
    <w:rsid w:val="0016069C"/>
    <w:rsid w:val="00160E14"/>
    <w:rsid w:val="0016118C"/>
    <w:rsid w:val="00163768"/>
    <w:rsid w:val="0016418C"/>
    <w:rsid w:val="0016435C"/>
    <w:rsid w:val="0016495E"/>
    <w:rsid w:val="00164EF9"/>
    <w:rsid w:val="00165791"/>
    <w:rsid w:val="00166DEB"/>
    <w:rsid w:val="00171EB5"/>
    <w:rsid w:val="00172D56"/>
    <w:rsid w:val="00173309"/>
    <w:rsid w:val="0017365D"/>
    <w:rsid w:val="00173AA0"/>
    <w:rsid w:val="001748C6"/>
    <w:rsid w:val="0017584B"/>
    <w:rsid w:val="00176665"/>
    <w:rsid w:val="00181633"/>
    <w:rsid w:val="0018205D"/>
    <w:rsid w:val="00183F4D"/>
    <w:rsid w:val="00184DF2"/>
    <w:rsid w:val="00184EBC"/>
    <w:rsid w:val="00186123"/>
    <w:rsid w:val="00186290"/>
    <w:rsid w:val="001864FC"/>
    <w:rsid w:val="001875D1"/>
    <w:rsid w:val="001900E9"/>
    <w:rsid w:val="00191207"/>
    <w:rsid w:val="00194BD2"/>
    <w:rsid w:val="00195983"/>
    <w:rsid w:val="001961F5"/>
    <w:rsid w:val="00196208"/>
    <w:rsid w:val="0019654F"/>
    <w:rsid w:val="00196D8F"/>
    <w:rsid w:val="001975E2"/>
    <w:rsid w:val="001A0E24"/>
    <w:rsid w:val="001A22A6"/>
    <w:rsid w:val="001A255C"/>
    <w:rsid w:val="001A3461"/>
    <w:rsid w:val="001A503D"/>
    <w:rsid w:val="001A5EFA"/>
    <w:rsid w:val="001A6D23"/>
    <w:rsid w:val="001A7616"/>
    <w:rsid w:val="001B1659"/>
    <w:rsid w:val="001B1E7B"/>
    <w:rsid w:val="001B3353"/>
    <w:rsid w:val="001B4BB7"/>
    <w:rsid w:val="001B7F01"/>
    <w:rsid w:val="001C2639"/>
    <w:rsid w:val="001C2F69"/>
    <w:rsid w:val="001C5FBC"/>
    <w:rsid w:val="001C60B7"/>
    <w:rsid w:val="001C6737"/>
    <w:rsid w:val="001C701A"/>
    <w:rsid w:val="001C7599"/>
    <w:rsid w:val="001C7A3C"/>
    <w:rsid w:val="001D02F4"/>
    <w:rsid w:val="001D1DB7"/>
    <w:rsid w:val="001D1FCF"/>
    <w:rsid w:val="001D2C32"/>
    <w:rsid w:val="001D34EC"/>
    <w:rsid w:val="001D3ECF"/>
    <w:rsid w:val="001D5065"/>
    <w:rsid w:val="001D5096"/>
    <w:rsid w:val="001D586F"/>
    <w:rsid w:val="001D5D9F"/>
    <w:rsid w:val="001D5DAD"/>
    <w:rsid w:val="001D5F40"/>
    <w:rsid w:val="001D6038"/>
    <w:rsid w:val="001D63C0"/>
    <w:rsid w:val="001D6501"/>
    <w:rsid w:val="001E07B2"/>
    <w:rsid w:val="001E1BF3"/>
    <w:rsid w:val="001E3911"/>
    <w:rsid w:val="001E5CA0"/>
    <w:rsid w:val="001E777A"/>
    <w:rsid w:val="001E7A0A"/>
    <w:rsid w:val="001F1C45"/>
    <w:rsid w:val="001F1EB8"/>
    <w:rsid w:val="001F28ED"/>
    <w:rsid w:val="001F519F"/>
    <w:rsid w:val="001F635D"/>
    <w:rsid w:val="001F6D33"/>
    <w:rsid w:val="001F7602"/>
    <w:rsid w:val="001F78B5"/>
    <w:rsid w:val="002001FA"/>
    <w:rsid w:val="002007FE"/>
    <w:rsid w:val="00200AD7"/>
    <w:rsid w:val="0020134E"/>
    <w:rsid w:val="00201C3A"/>
    <w:rsid w:val="00202B06"/>
    <w:rsid w:val="00203EDB"/>
    <w:rsid w:val="002046E5"/>
    <w:rsid w:val="00207FE2"/>
    <w:rsid w:val="00211547"/>
    <w:rsid w:val="00212BA7"/>
    <w:rsid w:val="00215E5F"/>
    <w:rsid w:val="002174CE"/>
    <w:rsid w:val="0021781A"/>
    <w:rsid w:val="002178C2"/>
    <w:rsid w:val="00217A8D"/>
    <w:rsid w:val="00220119"/>
    <w:rsid w:val="00220145"/>
    <w:rsid w:val="00221AD9"/>
    <w:rsid w:val="00221FC6"/>
    <w:rsid w:val="00225E1A"/>
    <w:rsid w:val="0022680E"/>
    <w:rsid w:val="00226D86"/>
    <w:rsid w:val="0022789A"/>
    <w:rsid w:val="002300E4"/>
    <w:rsid w:val="00230926"/>
    <w:rsid w:val="00231A01"/>
    <w:rsid w:val="00232F9E"/>
    <w:rsid w:val="0023310D"/>
    <w:rsid w:val="00236007"/>
    <w:rsid w:val="002370A7"/>
    <w:rsid w:val="0023740F"/>
    <w:rsid w:val="0023758A"/>
    <w:rsid w:val="00237DE6"/>
    <w:rsid w:val="00240BA9"/>
    <w:rsid w:val="0024116B"/>
    <w:rsid w:val="00242A9A"/>
    <w:rsid w:val="002442A4"/>
    <w:rsid w:val="00244D13"/>
    <w:rsid w:val="002463F1"/>
    <w:rsid w:val="00246FCF"/>
    <w:rsid w:val="002518E7"/>
    <w:rsid w:val="00252DE3"/>
    <w:rsid w:val="0025318F"/>
    <w:rsid w:val="00253BCF"/>
    <w:rsid w:val="0025734B"/>
    <w:rsid w:val="0025746C"/>
    <w:rsid w:val="00260BFF"/>
    <w:rsid w:val="00262D10"/>
    <w:rsid w:val="00264512"/>
    <w:rsid w:val="00265119"/>
    <w:rsid w:val="00266ACE"/>
    <w:rsid w:val="002676FB"/>
    <w:rsid w:val="00270172"/>
    <w:rsid w:val="00270E5B"/>
    <w:rsid w:val="00271FFC"/>
    <w:rsid w:val="002730D9"/>
    <w:rsid w:val="00273C9F"/>
    <w:rsid w:val="002749B0"/>
    <w:rsid w:val="002751AF"/>
    <w:rsid w:val="00275E65"/>
    <w:rsid w:val="0027601E"/>
    <w:rsid w:val="00276CB1"/>
    <w:rsid w:val="00277074"/>
    <w:rsid w:val="0027718F"/>
    <w:rsid w:val="00277580"/>
    <w:rsid w:val="00277707"/>
    <w:rsid w:val="0028006F"/>
    <w:rsid w:val="0028213B"/>
    <w:rsid w:val="0028251D"/>
    <w:rsid w:val="002855EC"/>
    <w:rsid w:val="00286E79"/>
    <w:rsid w:val="0029185D"/>
    <w:rsid w:val="00291A5C"/>
    <w:rsid w:val="00291C8B"/>
    <w:rsid w:val="00293AA4"/>
    <w:rsid w:val="002955F2"/>
    <w:rsid w:val="00295D7B"/>
    <w:rsid w:val="002A0F06"/>
    <w:rsid w:val="002A11F7"/>
    <w:rsid w:val="002A25DF"/>
    <w:rsid w:val="002A3942"/>
    <w:rsid w:val="002A3A7D"/>
    <w:rsid w:val="002A450A"/>
    <w:rsid w:val="002A4643"/>
    <w:rsid w:val="002A793B"/>
    <w:rsid w:val="002B020D"/>
    <w:rsid w:val="002B0AA7"/>
    <w:rsid w:val="002B156D"/>
    <w:rsid w:val="002B22FB"/>
    <w:rsid w:val="002B235E"/>
    <w:rsid w:val="002B314A"/>
    <w:rsid w:val="002B4608"/>
    <w:rsid w:val="002B48C6"/>
    <w:rsid w:val="002B6224"/>
    <w:rsid w:val="002B6252"/>
    <w:rsid w:val="002B6801"/>
    <w:rsid w:val="002B784A"/>
    <w:rsid w:val="002C0EC6"/>
    <w:rsid w:val="002C0F51"/>
    <w:rsid w:val="002C2F68"/>
    <w:rsid w:val="002C6370"/>
    <w:rsid w:val="002C68C1"/>
    <w:rsid w:val="002D191F"/>
    <w:rsid w:val="002D1D22"/>
    <w:rsid w:val="002D2A69"/>
    <w:rsid w:val="002D331E"/>
    <w:rsid w:val="002D3D00"/>
    <w:rsid w:val="002D4E1A"/>
    <w:rsid w:val="002D6951"/>
    <w:rsid w:val="002E0477"/>
    <w:rsid w:val="002E0ADC"/>
    <w:rsid w:val="002E2A3E"/>
    <w:rsid w:val="002E2A40"/>
    <w:rsid w:val="002E3662"/>
    <w:rsid w:val="002E40A7"/>
    <w:rsid w:val="002E4B6D"/>
    <w:rsid w:val="002E5942"/>
    <w:rsid w:val="002E5ABB"/>
    <w:rsid w:val="002E5F0A"/>
    <w:rsid w:val="002E69DF"/>
    <w:rsid w:val="002E754B"/>
    <w:rsid w:val="002F1F3B"/>
    <w:rsid w:val="002F292A"/>
    <w:rsid w:val="002F3864"/>
    <w:rsid w:val="002F5978"/>
    <w:rsid w:val="002F7E27"/>
    <w:rsid w:val="002F7E37"/>
    <w:rsid w:val="00300208"/>
    <w:rsid w:val="003002AA"/>
    <w:rsid w:val="003004B7"/>
    <w:rsid w:val="0030061F"/>
    <w:rsid w:val="00301A70"/>
    <w:rsid w:val="0030293E"/>
    <w:rsid w:val="003035B4"/>
    <w:rsid w:val="00303C1B"/>
    <w:rsid w:val="00304411"/>
    <w:rsid w:val="0030472F"/>
    <w:rsid w:val="0030555E"/>
    <w:rsid w:val="00305BF0"/>
    <w:rsid w:val="00305D1F"/>
    <w:rsid w:val="003060D8"/>
    <w:rsid w:val="00307166"/>
    <w:rsid w:val="00307E6B"/>
    <w:rsid w:val="00310BB1"/>
    <w:rsid w:val="00310D8B"/>
    <w:rsid w:val="00311E7E"/>
    <w:rsid w:val="00311EDE"/>
    <w:rsid w:val="00312FBE"/>
    <w:rsid w:val="003138D9"/>
    <w:rsid w:val="00314B36"/>
    <w:rsid w:val="00316E99"/>
    <w:rsid w:val="00321C13"/>
    <w:rsid w:val="00322DD0"/>
    <w:rsid w:val="00323187"/>
    <w:rsid w:val="00323274"/>
    <w:rsid w:val="00323365"/>
    <w:rsid w:val="003255F8"/>
    <w:rsid w:val="00325A2C"/>
    <w:rsid w:val="00326E16"/>
    <w:rsid w:val="0033021E"/>
    <w:rsid w:val="00331414"/>
    <w:rsid w:val="003317E0"/>
    <w:rsid w:val="00331844"/>
    <w:rsid w:val="00331A69"/>
    <w:rsid w:val="00332245"/>
    <w:rsid w:val="0033251A"/>
    <w:rsid w:val="0033278A"/>
    <w:rsid w:val="003329DC"/>
    <w:rsid w:val="003353E9"/>
    <w:rsid w:val="003369D8"/>
    <w:rsid w:val="0033729D"/>
    <w:rsid w:val="003411C2"/>
    <w:rsid w:val="0034173F"/>
    <w:rsid w:val="00342442"/>
    <w:rsid w:val="00342F76"/>
    <w:rsid w:val="00344DEB"/>
    <w:rsid w:val="00346C8C"/>
    <w:rsid w:val="003476B2"/>
    <w:rsid w:val="00350560"/>
    <w:rsid w:val="003507E2"/>
    <w:rsid w:val="00350A3E"/>
    <w:rsid w:val="00351FD4"/>
    <w:rsid w:val="00354C07"/>
    <w:rsid w:val="00355038"/>
    <w:rsid w:val="00355619"/>
    <w:rsid w:val="00356205"/>
    <w:rsid w:val="00356876"/>
    <w:rsid w:val="00360051"/>
    <w:rsid w:val="00361B32"/>
    <w:rsid w:val="003634FC"/>
    <w:rsid w:val="00364156"/>
    <w:rsid w:val="00364C60"/>
    <w:rsid w:val="00364DE9"/>
    <w:rsid w:val="003668DA"/>
    <w:rsid w:val="00367CE6"/>
    <w:rsid w:val="003709B2"/>
    <w:rsid w:val="00370B82"/>
    <w:rsid w:val="00370E67"/>
    <w:rsid w:val="00370F7D"/>
    <w:rsid w:val="00370F9C"/>
    <w:rsid w:val="0037106D"/>
    <w:rsid w:val="0037165F"/>
    <w:rsid w:val="0037390A"/>
    <w:rsid w:val="00375923"/>
    <w:rsid w:val="0037635F"/>
    <w:rsid w:val="0037689E"/>
    <w:rsid w:val="00380207"/>
    <w:rsid w:val="0038216A"/>
    <w:rsid w:val="0038231C"/>
    <w:rsid w:val="00382545"/>
    <w:rsid w:val="00382C91"/>
    <w:rsid w:val="00383540"/>
    <w:rsid w:val="00383CFC"/>
    <w:rsid w:val="00384287"/>
    <w:rsid w:val="003846FA"/>
    <w:rsid w:val="0038512D"/>
    <w:rsid w:val="003868E3"/>
    <w:rsid w:val="00387480"/>
    <w:rsid w:val="00387BAD"/>
    <w:rsid w:val="003904D7"/>
    <w:rsid w:val="003917A4"/>
    <w:rsid w:val="0039181E"/>
    <w:rsid w:val="0039222B"/>
    <w:rsid w:val="00392F25"/>
    <w:rsid w:val="00393734"/>
    <w:rsid w:val="00395EDA"/>
    <w:rsid w:val="00397363"/>
    <w:rsid w:val="003A0986"/>
    <w:rsid w:val="003A0B98"/>
    <w:rsid w:val="003A128F"/>
    <w:rsid w:val="003A16BB"/>
    <w:rsid w:val="003A478D"/>
    <w:rsid w:val="003A507C"/>
    <w:rsid w:val="003A607A"/>
    <w:rsid w:val="003A66BC"/>
    <w:rsid w:val="003B0A74"/>
    <w:rsid w:val="003B0DBA"/>
    <w:rsid w:val="003B26ED"/>
    <w:rsid w:val="003B36C4"/>
    <w:rsid w:val="003B45D1"/>
    <w:rsid w:val="003B4854"/>
    <w:rsid w:val="003B4D38"/>
    <w:rsid w:val="003B6015"/>
    <w:rsid w:val="003B7A06"/>
    <w:rsid w:val="003B7FF8"/>
    <w:rsid w:val="003C1E83"/>
    <w:rsid w:val="003C2106"/>
    <w:rsid w:val="003C2904"/>
    <w:rsid w:val="003C318E"/>
    <w:rsid w:val="003C3199"/>
    <w:rsid w:val="003C3497"/>
    <w:rsid w:val="003C4046"/>
    <w:rsid w:val="003C4BB8"/>
    <w:rsid w:val="003D1E37"/>
    <w:rsid w:val="003D2FA8"/>
    <w:rsid w:val="003D33D7"/>
    <w:rsid w:val="003D37CC"/>
    <w:rsid w:val="003D5790"/>
    <w:rsid w:val="003D5E7D"/>
    <w:rsid w:val="003D7384"/>
    <w:rsid w:val="003E069E"/>
    <w:rsid w:val="003E130E"/>
    <w:rsid w:val="003E3198"/>
    <w:rsid w:val="003E4AE6"/>
    <w:rsid w:val="003E5C8B"/>
    <w:rsid w:val="003E6535"/>
    <w:rsid w:val="003E7484"/>
    <w:rsid w:val="003F4126"/>
    <w:rsid w:val="003F4A7C"/>
    <w:rsid w:val="003F56DF"/>
    <w:rsid w:val="003F60ED"/>
    <w:rsid w:val="003F6ECA"/>
    <w:rsid w:val="00400969"/>
    <w:rsid w:val="00400AAD"/>
    <w:rsid w:val="00400CE8"/>
    <w:rsid w:val="00401ACC"/>
    <w:rsid w:val="00401B30"/>
    <w:rsid w:val="00401D5D"/>
    <w:rsid w:val="00404343"/>
    <w:rsid w:val="00404404"/>
    <w:rsid w:val="004048F3"/>
    <w:rsid w:val="00405ACD"/>
    <w:rsid w:val="00407A10"/>
    <w:rsid w:val="00407A1A"/>
    <w:rsid w:val="00410BA9"/>
    <w:rsid w:val="004116EC"/>
    <w:rsid w:val="0041177B"/>
    <w:rsid w:val="00411D95"/>
    <w:rsid w:val="004130B0"/>
    <w:rsid w:val="00414378"/>
    <w:rsid w:val="00414C7E"/>
    <w:rsid w:val="00416BC8"/>
    <w:rsid w:val="00417DF9"/>
    <w:rsid w:val="00417FB7"/>
    <w:rsid w:val="00420CBA"/>
    <w:rsid w:val="004217BE"/>
    <w:rsid w:val="004218E6"/>
    <w:rsid w:val="00421A7D"/>
    <w:rsid w:val="00422C16"/>
    <w:rsid w:val="0042356F"/>
    <w:rsid w:val="00423EC1"/>
    <w:rsid w:val="00423FD2"/>
    <w:rsid w:val="00424703"/>
    <w:rsid w:val="00424C5E"/>
    <w:rsid w:val="00426322"/>
    <w:rsid w:val="004310BB"/>
    <w:rsid w:val="00431428"/>
    <w:rsid w:val="004329FC"/>
    <w:rsid w:val="00432BF4"/>
    <w:rsid w:val="00432D28"/>
    <w:rsid w:val="004331DA"/>
    <w:rsid w:val="00434C01"/>
    <w:rsid w:val="00437147"/>
    <w:rsid w:val="00437F5B"/>
    <w:rsid w:val="00442BA5"/>
    <w:rsid w:val="00442CF9"/>
    <w:rsid w:val="00445024"/>
    <w:rsid w:val="00445AC6"/>
    <w:rsid w:val="00445C6C"/>
    <w:rsid w:val="004460F7"/>
    <w:rsid w:val="00446B2B"/>
    <w:rsid w:val="00446BAA"/>
    <w:rsid w:val="00446CE2"/>
    <w:rsid w:val="00447889"/>
    <w:rsid w:val="0045017A"/>
    <w:rsid w:val="004509B0"/>
    <w:rsid w:val="00451FF8"/>
    <w:rsid w:val="00452D44"/>
    <w:rsid w:val="00452EA6"/>
    <w:rsid w:val="00453AD7"/>
    <w:rsid w:val="00456143"/>
    <w:rsid w:val="00456BE9"/>
    <w:rsid w:val="00457236"/>
    <w:rsid w:val="00460264"/>
    <w:rsid w:val="00460B41"/>
    <w:rsid w:val="00460DAE"/>
    <w:rsid w:val="004628B1"/>
    <w:rsid w:val="00463295"/>
    <w:rsid w:val="00464BA9"/>
    <w:rsid w:val="00465A92"/>
    <w:rsid w:val="00466567"/>
    <w:rsid w:val="00467A79"/>
    <w:rsid w:val="00470F3B"/>
    <w:rsid w:val="0047145D"/>
    <w:rsid w:val="00471A32"/>
    <w:rsid w:val="00471B2A"/>
    <w:rsid w:val="00471B37"/>
    <w:rsid w:val="00471D4A"/>
    <w:rsid w:val="00473544"/>
    <w:rsid w:val="004755F3"/>
    <w:rsid w:val="0047657C"/>
    <w:rsid w:val="00476677"/>
    <w:rsid w:val="00476E3F"/>
    <w:rsid w:val="00477303"/>
    <w:rsid w:val="00477650"/>
    <w:rsid w:val="004776C4"/>
    <w:rsid w:val="00477E9E"/>
    <w:rsid w:val="00482451"/>
    <w:rsid w:val="004826AE"/>
    <w:rsid w:val="00482E0B"/>
    <w:rsid w:val="004832BE"/>
    <w:rsid w:val="0048538D"/>
    <w:rsid w:val="00486AEF"/>
    <w:rsid w:val="00486B66"/>
    <w:rsid w:val="00493ABC"/>
    <w:rsid w:val="00494B7A"/>
    <w:rsid w:val="004955C2"/>
    <w:rsid w:val="00495B70"/>
    <w:rsid w:val="00496434"/>
    <w:rsid w:val="004968A1"/>
    <w:rsid w:val="004A0792"/>
    <w:rsid w:val="004A50B0"/>
    <w:rsid w:val="004A5A25"/>
    <w:rsid w:val="004A607E"/>
    <w:rsid w:val="004B0E52"/>
    <w:rsid w:val="004B128F"/>
    <w:rsid w:val="004B1CC9"/>
    <w:rsid w:val="004B29D4"/>
    <w:rsid w:val="004B3BEC"/>
    <w:rsid w:val="004B41B2"/>
    <w:rsid w:val="004B7268"/>
    <w:rsid w:val="004C0980"/>
    <w:rsid w:val="004C2781"/>
    <w:rsid w:val="004C2EB8"/>
    <w:rsid w:val="004C51BA"/>
    <w:rsid w:val="004C5D61"/>
    <w:rsid w:val="004C729A"/>
    <w:rsid w:val="004D1AC7"/>
    <w:rsid w:val="004D2A0D"/>
    <w:rsid w:val="004D3299"/>
    <w:rsid w:val="004D418A"/>
    <w:rsid w:val="004D472F"/>
    <w:rsid w:val="004D4AA0"/>
    <w:rsid w:val="004D4E13"/>
    <w:rsid w:val="004D6F62"/>
    <w:rsid w:val="004D7903"/>
    <w:rsid w:val="004E0D43"/>
    <w:rsid w:val="004E1B7A"/>
    <w:rsid w:val="004E1BE8"/>
    <w:rsid w:val="004E21E2"/>
    <w:rsid w:val="004E38D5"/>
    <w:rsid w:val="004E42D6"/>
    <w:rsid w:val="004E6C1A"/>
    <w:rsid w:val="004E7E4C"/>
    <w:rsid w:val="004F1D4D"/>
    <w:rsid w:val="004F214E"/>
    <w:rsid w:val="004F3DD9"/>
    <w:rsid w:val="004F487C"/>
    <w:rsid w:val="004F4BBB"/>
    <w:rsid w:val="004F5569"/>
    <w:rsid w:val="004F57C4"/>
    <w:rsid w:val="004F69FB"/>
    <w:rsid w:val="004F6C8D"/>
    <w:rsid w:val="004F6FCD"/>
    <w:rsid w:val="004F7A50"/>
    <w:rsid w:val="00500C48"/>
    <w:rsid w:val="00501D8B"/>
    <w:rsid w:val="0050266B"/>
    <w:rsid w:val="00503A8D"/>
    <w:rsid w:val="00505C65"/>
    <w:rsid w:val="005063C4"/>
    <w:rsid w:val="0050677A"/>
    <w:rsid w:val="0051238F"/>
    <w:rsid w:val="00512D40"/>
    <w:rsid w:val="005134F6"/>
    <w:rsid w:val="0051758E"/>
    <w:rsid w:val="005177A7"/>
    <w:rsid w:val="00520BD4"/>
    <w:rsid w:val="00521828"/>
    <w:rsid w:val="00521AF0"/>
    <w:rsid w:val="0052250D"/>
    <w:rsid w:val="005225C9"/>
    <w:rsid w:val="0052422B"/>
    <w:rsid w:val="005254C6"/>
    <w:rsid w:val="0052595A"/>
    <w:rsid w:val="0053455E"/>
    <w:rsid w:val="0053599B"/>
    <w:rsid w:val="005368F4"/>
    <w:rsid w:val="0053704A"/>
    <w:rsid w:val="00537F75"/>
    <w:rsid w:val="005407F3"/>
    <w:rsid w:val="00540E53"/>
    <w:rsid w:val="00542E58"/>
    <w:rsid w:val="00543AC2"/>
    <w:rsid w:val="00543D43"/>
    <w:rsid w:val="00545342"/>
    <w:rsid w:val="0054614E"/>
    <w:rsid w:val="005479A7"/>
    <w:rsid w:val="005515CC"/>
    <w:rsid w:val="00551BE8"/>
    <w:rsid w:val="00553235"/>
    <w:rsid w:val="00553CFA"/>
    <w:rsid w:val="00554931"/>
    <w:rsid w:val="00554DFB"/>
    <w:rsid w:val="00554E69"/>
    <w:rsid w:val="005551F1"/>
    <w:rsid w:val="00555578"/>
    <w:rsid w:val="00556558"/>
    <w:rsid w:val="005567C7"/>
    <w:rsid w:val="005603AB"/>
    <w:rsid w:val="00562423"/>
    <w:rsid w:val="0056279B"/>
    <w:rsid w:val="00564402"/>
    <w:rsid w:val="005653A7"/>
    <w:rsid w:val="005660AF"/>
    <w:rsid w:val="005668E9"/>
    <w:rsid w:val="00566D60"/>
    <w:rsid w:val="005671AF"/>
    <w:rsid w:val="00567680"/>
    <w:rsid w:val="00570121"/>
    <w:rsid w:val="0057081F"/>
    <w:rsid w:val="00570FE8"/>
    <w:rsid w:val="00571ED2"/>
    <w:rsid w:val="0057226D"/>
    <w:rsid w:val="00574627"/>
    <w:rsid w:val="00575311"/>
    <w:rsid w:val="0057537D"/>
    <w:rsid w:val="005762D6"/>
    <w:rsid w:val="00576325"/>
    <w:rsid w:val="005766E7"/>
    <w:rsid w:val="00576D40"/>
    <w:rsid w:val="00577D24"/>
    <w:rsid w:val="00580509"/>
    <w:rsid w:val="00580FB9"/>
    <w:rsid w:val="005811E9"/>
    <w:rsid w:val="00583AA7"/>
    <w:rsid w:val="0058684D"/>
    <w:rsid w:val="00586C89"/>
    <w:rsid w:val="00586F7F"/>
    <w:rsid w:val="00586FA5"/>
    <w:rsid w:val="00590C14"/>
    <w:rsid w:val="005916C9"/>
    <w:rsid w:val="00591C15"/>
    <w:rsid w:val="005936D5"/>
    <w:rsid w:val="00593BBA"/>
    <w:rsid w:val="0059561B"/>
    <w:rsid w:val="0059591E"/>
    <w:rsid w:val="005976E9"/>
    <w:rsid w:val="00597D05"/>
    <w:rsid w:val="005A138B"/>
    <w:rsid w:val="005A27F4"/>
    <w:rsid w:val="005A3901"/>
    <w:rsid w:val="005A444F"/>
    <w:rsid w:val="005A4CE5"/>
    <w:rsid w:val="005A500F"/>
    <w:rsid w:val="005A5393"/>
    <w:rsid w:val="005A696B"/>
    <w:rsid w:val="005B0B4E"/>
    <w:rsid w:val="005B1D1D"/>
    <w:rsid w:val="005B2C4F"/>
    <w:rsid w:val="005B2D79"/>
    <w:rsid w:val="005B4CBB"/>
    <w:rsid w:val="005B5034"/>
    <w:rsid w:val="005B5994"/>
    <w:rsid w:val="005B617B"/>
    <w:rsid w:val="005B684B"/>
    <w:rsid w:val="005B75E2"/>
    <w:rsid w:val="005C03AB"/>
    <w:rsid w:val="005C0467"/>
    <w:rsid w:val="005C07DD"/>
    <w:rsid w:val="005C1415"/>
    <w:rsid w:val="005C234D"/>
    <w:rsid w:val="005C2C71"/>
    <w:rsid w:val="005C3A74"/>
    <w:rsid w:val="005C3BB0"/>
    <w:rsid w:val="005C5077"/>
    <w:rsid w:val="005C5F2F"/>
    <w:rsid w:val="005C609D"/>
    <w:rsid w:val="005C61EF"/>
    <w:rsid w:val="005C75E8"/>
    <w:rsid w:val="005C76F0"/>
    <w:rsid w:val="005D0159"/>
    <w:rsid w:val="005D10CD"/>
    <w:rsid w:val="005D22D7"/>
    <w:rsid w:val="005D439F"/>
    <w:rsid w:val="005D5677"/>
    <w:rsid w:val="005D6750"/>
    <w:rsid w:val="005E2C28"/>
    <w:rsid w:val="005E3A01"/>
    <w:rsid w:val="005E40A1"/>
    <w:rsid w:val="005E556F"/>
    <w:rsid w:val="005E5838"/>
    <w:rsid w:val="005F0383"/>
    <w:rsid w:val="005F0EB0"/>
    <w:rsid w:val="005F137C"/>
    <w:rsid w:val="005F3CC7"/>
    <w:rsid w:val="005F3D3A"/>
    <w:rsid w:val="005F3DC6"/>
    <w:rsid w:val="005F452F"/>
    <w:rsid w:val="005F597E"/>
    <w:rsid w:val="005F5FF8"/>
    <w:rsid w:val="005F6379"/>
    <w:rsid w:val="005F68FD"/>
    <w:rsid w:val="005F6C06"/>
    <w:rsid w:val="00600BDD"/>
    <w:rsid w:val="00601ADA"/>
    <w:rsid w:val="006023D4"/>
    <w:rsid w:val="006023D6"/>
    <w:rsid w:val="00602F14"/>
    <w:rsid w:val="00603592"/>
    <w:rsid w:val="00603E42"/>
    <w:rsid w:val="00604591"/>
    <w:rsid w:val="006063CE"/>
    <w:rsid w:val="00610E58"/>
    <w:rsid w:val="00613458"/>
    <w:rsid w:val="00613CD2"/>
    <w:rsid w:val="0061518A"/>
    <w:rsid w:val="006162B7"/>
    <w:rsid w:val="006164D9"/>
    <w:rsid w:val="00616907"/>
    <w:rsid w:val="00617D53"/>
    <w:rsid w:val="006207DA"/>
    <w:rsid w:val="00620E7D"/>
    <w:rsid w:val="00623823"/>
    <w:rsid w:val="00624B57"/>
    <w:rsid w:val="00625732"/>
    <w:rsid w:val="006266D3"/>
    <w:rsid w:val="0063055F"/>
    <w:rsid w:val="00631970"/>
    <w:rsid w:val="006322D7"/>
    <w:rsid w:val="00634171"/>
    <w:rsid w:val="00635E68"/>
    <w:rsid w:val="0063694D"/>
    <w:rsid w:val="006376D6"/>
    <w:rsid w:val="00637C30"/>
    <w:rsid w:val="00640B9C"/>
    <w:rsid w:val="00640E31"/>
    <w:rsid w:val="00640EAC"/>
    <w:rsid w:val="00642E33"/>
    <w:rsid w:val="006501BE"/>
    <w:rsid w:val="00652C06"/>
    <w:rsid w:val="00653A1E"/>
    <w:rsid w:val="0065471A"/>
    <w:rsid w:val="00654D45"/>
    <w:rsid w:val="00656D55"/>
    <w:rsid w:val="00656DD5"/>
    <w:rsid w:val="00657034"/>
    <w:rsid w:val="006579C0"/>
    <w:rsid w:val="00657EF5"/>
    <w:rsid w:val="00660015"/>
    <w:rsid w:val="00660F22"/>
    <w:rsid w:val="00661AAB"/>
    <w:rsid w:val="00664362"/>
    <w:rsid w:val="00665D46"/>
    <w:rsid w:val="00666B45"/>
    <w:rsid w:val="00670AE5"/>
    <w:rsid w:val="00673BC5"/>
    <w:rsid w:val="00675D4E"/>
    <w:rsid w:val="00676A3A"/>
    <w:rsid w:val="006777DE"/>
    <w:rsid w:val="00677F76"/>
    <w:rsid w:val="00681170"/>
    <w:rsid w:val="00682382"/>
    <w:rsid w:val="00684961"/>
    <w:rsid w:val="00684BF9"/>
    <w:rsid w:val="00685AAE"/>
    <w:rsid w:val="00685B6B"/>
    <w:rsid w:val="00687D35"/>
    <w:rsid w:val="00692CDF"/>
    <w:rsid w:val="00693D0B"/>
    <w:rsid w:val="0069472C"/>
    <w:rsid w:val="00694BDF"/>
    <w:rsid w:val="006956C0"/>
    <w:rsid w:val="006963EA"/>
    <w:rsid w:val="006A2DB3"/>
    <w:rsid w:val="006A5611"/>
    <w:rsid w:val="006B1CEF"/>
    <w:rsid w:val="006B30AA"/>
    <w:rsid w:val="006B68C9"/>
    <w:rsid w:val="006B7535"/>
    <w:rsid w:val="006B7AFD"/>
    <w:rsid w:val="006C0716"/>
    <w:rsid w:val="006C0884"/>
    <w:rsid w:val="006C2CD3"/>
    <w:rsid w:val="006C3376"/>
    <w:rsid w:val="006C542B"/>
    <w:rsid w:val="006C5738"/>
    <w:rsid w:val="006C5A85"/>
    <w:rsid w:val="006C6032"/>
    <w:rsid w:val="006C67BF"/>
    <w:rsid w:val="006C766D"/>
    <w:rsid w:val="006D055C"/>
    <w:rsid w:val="006D0700"/>
    <w:rsid w:val="006D1A0E"/>
    <w:rsid w:val="006D1F6D"/>
    <w:rsid w:val="006D21E4"/>
    <w:rsid w:val="006D24F4"/>
    <w:rsid w:val="006D4CE7"/>
    <w:rsid w:val="006D696B"/>
    <w:rsid w:val="006D799E"/>
    <w:rsid w:val="006E0105"/>
    <w:rsid w:val="006E0741"/>
    <w:rsid w:val="006E3CD6"/>
    <w:rsid w:val="006E500D"/>
    <w:rsid w:val="006E5912"/>
    <w:rsid w:val="006E62C9"/>
    <w:rsid w:val="006E75D1"/>
    <w:rsid w:val="006E75D7"/>
    <w:rsid w:val="006E77D1"/>
    <w:rsid w:val="006F0CF1"/>
    <w:rsid w:val="006F1124"/>
    <w:rsid w:val="006F1E65"/>
    <w:rsid w:val="006F3251"/>
    <w:rsid w:val="006F39C6"/>
    <w:rsid w:val="006F49AE"/>
    <w:rsid w:val="006F5077"/>
    <w:rsid w:val="006F5206"/>
    <w:rsid w:val="006F5E8F"/>
    <w:rsid w:val="006F6B8A"/>
    <w:rsid w:val="006F715D"/>
    <w:rsid w:val="006F7F2C"/>
    <w:rsid w:val="007006E5"/>
    <w:rsid w:val="007010ED"/>
    <w:rsid w:val="00701212"/>
    <w:rsid w:val="007019E0"/>
    <w:rsid w:val="00701F06"/>
    <w:rsid w:val="007023A5"/>
    <w:rsid w:val="00703AFB"/>
    <w:rsid w:val="007040CA"/>
    <w:rsid w:val="00704A6F"/>
    <w:rsid w:val="00704A81"/>
    <w:rsid w:val="00704B41"/>
    <w:rsid w:val="00704B95"/>
    <w:rsid w:val="00706CA6"/>
    <w:rsid w:val="00707921"/>
    <w:rsid w:val="00710E2C"/>
    <w:rsid w:val="00711C32"/>
    <w:rsid w:val="00712959"/>
    <w:rsid w:val="00713418"/>
    <w:rsid w:val="00713CEA"/>
    <w:rsid w:val="00714687"/>
    <w:rsid w:val="0071582E"/>
    <w:rsid w:val="0071713D"/>
    <w:rsid w:val="00721306"/>
    <w:rsid w:val="0072162C"/>
    <w:rsid w:val="0072189A"/>
    <w:rsid w:val="00723519"/>
    <w:rsid w:val="00723A38"/>
    <w:rsid w:val="00723EB8"/>
    <w:rsid w:val="00723F07"/>
    <w:rsid w:val="00724B08"/>
    <w:rsid w:val="00724DA0"/>
    <w:rsid w:val="00724FD9"/>
    <w:rsid w:val="00725307"/>
    <w:rsid w:val="00727C1A"/>
    <w:rsid w:val="00727C24"/>
    <w:rsid w:val="0073033A"/>
    <w:rsid w:val="00730FF6"/>
    <w:rsid w:val="00732F8A"/>
    <w:rsid w:val="00735726"/>
    <w:rsid w:val="00737148"/>
    <w:rsid w:val="00740BE6"/>
    <w:rsid w:val="00741327"/>
    <w:rsid w:val="00742B46"/>
    <w:rsid w:val="00742C49"/>
    <w:rsid w:val="00742F91"/>
    <w:rsid w:val="00743052"/>
    <w:rsid w:val="00743BE8"/>
    <w:rsid w:val="00744622"/>
    <w:rsid w:val="0074522C"/>
    <w:rsid w:val="00745440"/>
    <w:rsid w:val="00745A73"/>
    <w:rsid w:val="00746641"/>
    <w:rsid w:val="00747A08"/>
    <w:rsid w:val="00747B22"/>
    <w:rsid w:val="00750866"/>
    <w:rsid w:val="00751458"/>
    <w:rsid w:val="007522AC"/>
    <w:rsid w:val="00753185"/>
    <w:rsid w:val="00754606"/>
    <w:rsid w:val="00755A4D"/>
    <w:rsid w:val="00755EB2"/>
    <w:rsid w:val="00755F72"/>
    <w:rsid w:val="00756977"/>
    <w:rsid w:val="00757031"/>
    <w:rsid w:val="00757B1B"/>
    <w:rsid w:val="0076045F"/>
    <w:rsid w:val="007606C9"/>
    <w:rsid w:val="007607DB"/>
    <w:rsid w:val="00760CF0"/>
    <w:rsid w:val="00760F7F"/>
    <w:rsid w:val="00761557"/>
    <w:rsid w:val="00761D6A"/>
    <w:rsid w:val="007623F9"/>
    <w:rsid w:val="007656D5"/>
    <w:rsid w:val="007656F7"/>
    <w:rsid w:val="00767670"/>
    <w:rsid w:val="00767718"/>
    <w:rsid w:val="0077396C"/>
    <w:rsid w:val="0077405E"/>
    <w:rsid w:val="007746C2"/>
    <w:rsid w:val="007776AE"/>
    <w:rsid w:val="00780239"/>
    <w:rsid w:val="007804EF"/>
    <w:rsid w:val="00782B0C"/>
    <w:rsid w:val="00782B33"/>
    <w:rsid w:val="007839A7"/>
    <w:rsid w:val="00784AE1"/>
    <w:rsid w:val="00785D7E"/>
    <w:rsid w:val="0078628E"/>
    <w:rsid w:val="007876BE"/>
    <w:rsid w:val="0079022C"/>
    <w:rsid w:val="00792821"/>
    <w:rsid w:val="007953A4"/>
    <w:rsid w:val="00797268"/>
    <w:rsid w:val="007A026F"/>
    <w:rsid w:val="007A052C"/>
    <w:rsid w:val="007A0854"/>
    <w:rsid w:val="007A11C0"/>
    <w:rsid w:val="007A1248"/>
    <w:rsid w:val="007A1533"/>
    <w:rsid w:val="007A233E"/>
    <w:rsid w:val="007A33BE"/>
    <w:rsid w:val="007A3CF5"/>
    <w:rsid w:val="007A4A0D"/>
    <w:rsid w:val="007A4BB5"/>
    <w:rsid w:val="007A5025"/>
    <w:rsid w:val="007A5191"/>
    <w:rsid w:val="007A6985"/>
    <w:rsid w:val="007B0D5C"/>
    <w:rsid w:val="007B14D4"/>
    <w:rsid w:val="007B1E12"/>
    <w:rsid w:val="007B2046"/>
    <w:rsid w:val="007B2B0F"/>
    <w:rsid w:val="007B4C1F"/>
    <w:rsid w:val="007B5B1E"/>
    <w:rsid w:val="007B77E9"/>
    <w:rsid w:val="007B7D22"/>
    <w:rsid w:val="007C0D58"/>
    <w:rsid w:val="007C1342"/>
    <w:rsid w:val="007C1C45"/>
    <w:rsid w:val="007C2A15"/>
    <w:rsid w:val="007C4932"/>
    <w:rsid w:val="007C50AA"/>
    <w:rsid w:val="007C69C4"/>
    <w:rsid w:val="007D08B1"/>
    <w:rsid w:val="007D2A50"/>
    <w:rsid w:val="007D45F2"/>
    <w:rsid w:val="007D479E"/>
    <w:rsid w:val="007D5A64"/>
    <w:rsid w:val="007D5C55"/>
    <w:rsid w:val="007D5D35"/>
    <w:rsid w:val="007D5EB0"/>
    <w:rsid w:val="007D6B71"/>
    <w:rsid w:val="007D730D"/>
    <w:rsid w:val="007D755E"/>
    <w:rsid w:val="007D79F5"/>
    <w:rsid w:val="007E000D"/>
    <w:rsid w:val="007E02AC"/>
    <w:rsid w:val="007E2008"/>
    <w:rsid w:val="007E22D8"/>
    <w:rsid w:val="007E39C4"/>
    <w:rsid w:val="007E5806"/>
    <w:rsid w:val="007E5D0A"/>
    <w:rsid w:val="007E7355"/>
    <w:rsid w:val="007E7954"/>
    <w:rsid w:val="007F0461"/>
    <w:rsid w:val="007F1071"/>
    <w:rsid w:val="007F10FC"/>
    <w:rsid w:val="007F187C"/>
    <w:rsid w:val="007F2A3E"/>
    <w:rsid w:val="007F3328"/>
    <w:rsid w:val="007F5AF6"/>
    <w:rsid w:val="007F6623"/>
    <w:rsid w:val="007F6F24"/>
    <w:rsid w:val="007F71B8"/>
    <w:rsid w:val="007F7D34"/>
    <w:rsid w:val="00800B0F"/>
    <w:rsid w:val="00801BA2"/>
    <w:rsid w:val="008022A2"/>
    <w:rsid w:val="00805F70"/>
    <w:rsid w:val="00806740"/>
    <w:rsid w:val="00806AC1"/>
    <w:rsid w:val="00807430"/>
    <w:rsid w:val="0081056B"/>
    <w:rsid w:val="00810CAF"/>
    <w:rsid w:val="00814201"/>
    <w:rsid w:val="00817479"/>
    <w:rsid w:val="008230F7"/>
    <w:rsid w:val="00823B8D"/>
    <w:rsid w:val="00824C3C"/>
    <w:rsid w:val="00825366"/>
    <w:rsid w:val="00825810"/>
    <w:rsid w:val="00826109"/>
    <w:rsid w:val="00826AA2"/>
    <w:rsid w:val="00826F04"/>
    <w:rsid w:val="00831583"/>
    <w:rsid w:val="00831808"/>
    <w:rsid w:val="008319B4"/>
    <w:rsid w:val="008335C6"/>
    <w:rsid w:val="00833B79"/>
    <w:rsid w:val="00833EEA"/>
    <w:rsid w:val="008341AF"/>
    <w:rsid w:val="0083603A"/>
    <w:rsid w:val="008366C6"/>
    <w:rsid w:val="00843A16"/>
    <w:rsid w:val="00844556"/>
    <w:rsid w:val="008445F1"/>
    <w:rsid w:val="00844627"/>
    <w:rsid w:val="0084501C"/>
    <w:rsid w:val="00845A9D"/>
    <w:rsid w:val="00846ACF"/>
    <w:rsid w:val="00847F1D"/>
    <w:rsid w:val="0085125F"/>
    <w:rsid w:val="00853E10"/>
    <w:rsid w:val="00854A59"/>
    <w:rsid w:val="00854C2B"/>
    <w:rsid w:val="008558EE"/>
    <w:rsid w:val="008601F9"/>
    <w:rsid w:val="00861AE8"/>
    <w:rsid w:val="00862A90"/>
    <w:rsid w:val="008636EA"/>
    <w:rsid w:val="0086402F"/>
    <w:rsid w:val="008645C6"/>
    <w:rsid w:val="00866FC5"/>
    <w:rsid w:val="00867DA3"/>
    <w:rsid w:val="008722F6"/>
    <w:rsid w:val="0087270B"/>
    <w:rsid w:val="008734F6"/>
    <w:rsid w:val="00873F48"/>
    <w:rsid w:val="00874A5B"/>
    <w:rsid w:val="00877E19"/>
    <w:rsid w:val="008810E2"/>
    <w:rsid w:val="0088119B"/>
    <w:rsid w:val="00881CAC"/>
    <w:rsid w:val="00892034"/>
    <w:rsid w:val="00892DF9"/>
    <w:rsid w:val="00892EF3"/>
    <w:rsid w:val="008940BA"/>
    <w:rsid w:val="008951B3"/>
    <w:rsid w:val="00895C3C"/>
    <w:rsid w:val="008976ED"/>
    <w:rsid w:val="00897ADB"/>
    <w:rsid w:val="008A2652"/>
    <w:rsid w:val="008A2E17"/>
    <w:rsid w:val="008A4C5E"/>
    <w:rsid w:val="008A5223"/>
    <w:rsid w:val="008A62DF"/>
    <w:rsid w:val="008A7B5D"/>
    <w:rsid w:val="008B00D9"/>
    <w:rsid w:val="008B0EF1"/>
    <w:rsid w:val="008B0F83"/>
    <w:rsid w:val="008B11AC"/>
    <w:rsid w:val="008B1500"/>
    <w:rsid w:val="008B32D0"/>
    <w:rsid w:val="008B3AE1"/>
    <w:rsid w:val="008B4804"/>
    <w:rsid w:val="008B4E3F"/>
    <w:rsid w:val="008C031D"/>
    <w:rsid w:val="008C03C6"/>
    <w:rsid w:val="008C1758"/>
    <w:rsid w:val="008C1B1F"/>
    <w:rsid w:val="008C1E3A"/>
    <w:rsid w:val="008C2101"/>
    <w:rsid w:val="008C365C"/>
    <w:rsid w:val="008C3EAC"/>
    <w:rsid w:val="008C6E57"/>
    <w:rsid w:val="008D182E"/>
    <w:rsid w:val="008D1B1B"/>
    <w:rsid w:val="008D2B19"/>
    <w:rsid w:val="008D326A"/>
    <w:rsid w:val="008D391B"/>
    <w:rsid w:val="008D3BD0"/>
    <w:rsid w:val="008D4841"/>
    <w:rsid w:val="008E0CFF"/>
    <w:rsid w:val="008E18F1"/>
    <w:rsid w:val="008E19F6"/>
    <w:rsid w:val="008E1DBF"/>
    <w:rsid w:val="008E2D62"/>
    <w:rsid w:val="008E33B7"/>
    <w:rsid w:val="008E3A4F"/>
    <w:rsid w:val="008E66EA"/>
    <w:rsid w:val="008E6D27"/>
    <w:rsid w:val="008F2560"/>
    <w:rsid w:val="008F58AA"/>
    <w:rsid w:val="00900AB3"/>
    <w:rsid w:val="00901091"/>
    <w:rsid w:val="009013F1"/>
    <w:rsid w:val="009022DB"/>
    <w:rsid w:val="00903C47"/>
    <w:rsid w:val="00904CAF"/>
    <w:rsid w:val="009066D3"/>
    <w:rsid w:val="009067C2"/>
    <w:rsid w:val="00907730"/>
    <w:rsid w:val="00907932"/>
    <w:rsid w:val="00911A43"/>
    <w:rsid w:val="00911F84"/>
    <w:rsid w:val="00912BA0"/>
    <w:rsid w:val="009132AB"/>
    <w:rsid w:val="00913667"/>
    <w:rsid w:val="00913C85"/>
    <w:rsid w:val="00914AD1"/>
    <w:rsid w:val="00915070"/>
    <w:rsid w:val="00915511"/>
    <w:rsid w:val="0091590D"/>
    <w:rsid w:val="009161DE"/>
    <w:rsid w:val="0091622B"/>
    <w:rsid w:val="00916C9E"/>
    <w:rsid w:val="00916F03"/>
    <w:rsid w:val="009215D9"/>
    <w:rsid w:val="00921F14"/>
    <w:rsid w:val="009228C4"/>
    <w:rsid w:val="009230D0"/>
    <w:rsid w:val="00923D6C"/>
    <w:rsid w:val="0092446E"/>
    <w:rsid w:val="00926146"/>
    <w:rsid w:val="00927493"/>
    <w:rsid w:val="0093023A"/>
    <w:rsid w:val="00930C80"/>
    <w:rsid w:val="0093135F"/>
    <w:rsid w:val="009313FF"/>
    <w:rsid w:val="0093341F"/>
    <w:rsid w:val="00933D88"/>
    <w:rsid w:val="00933D9C"/>
    <w:rsid w:val="00935304"/>
    <w:rsid w:val="0093541B"/>
    <w:rsid w:val="00937B40"/>
    <w:rsid w:val="00941159"/>
    <w:rsid w:val="00941B38"/>
    <w:rsid w:val="00941F36"/>
    <w:rsid w:val="00942D15"/>
    <w:rsid w:val="00943D97"/>
    <w:rsid w:val="00943E66"/>
    <w:rsid w:val="00945A8C"/>
    <w:rsid w:val="00946306"/>
    <w:rsid w:val="00946575"/>
    <w:rsid w:val="009465F0"/>
    <w:rsid w:val="00946BFD"/>
    <w:rsid w:val="00946E5C"/>
    <w:rsid w:val="00946E75"/>
    <w:rsid w:val="009471C5"/>
    <w:rsid w:val="009504F3"/>
    <w:rsid w:val="0095259C"/>
    <w:rsid w:val="00953FA0"/>
    <w:rsid w:val="00955160"/>
    <w:rsid w:val="00955F44"/>
    <w:rsid w:val="009573A3"/>
    <w:rsid w:val="00960A57"/>
    <w:rsid w:val="00961109"/>
    <w:rsid w:val="009615D5"/>
    <w:rsid w:val="009620BD"/>
    <w:rsid w:val="0096639A"/>
    <w:rsid w:val="00966777"/>
    <w:rsid w:val="0097018C"/>
    <w:rsid w:val="0097049B"/>
    <w:rsid w:val="0097295D"/>
    <w:rsid w:val="00972D27"/>
    <w:rsid w:val="00973183"/>
    <w:rsid w:val="009734E0"/>
    <w:rsid w:val="00976E33"/>
    <w:rsid w:val="009773E1"/>
    <w:rsid w:val="0098053D"/>
    <w:rsid w:val="00980AD5"/>
    <w:rsid w:val="00981C90"/>
    <w:rsid w:val="00982210"/>
    <w:rsid w:val="0098367E"/>
    <w:rsid w:val="0098450C"/>
    <w:rsid w:val="00985DB5"/>
    <w:rsid w:val="00986243"/>
    <w:rsid w:val="00986CA3"/>
    <w:rsid w:val="00987A97"/>
    <w:rsid w:val="00987C68"/>
    <w:rsid w:val="00987D7A"/>
    <w:rsid w:val="00991560"/>
    <w:rsid w:val="00992142"/>
    <w:rsid w:val="009923CD"/>
    <w:rsid w:val="00992642"/>
    <w:rsid w:val="009927EB"/>
    <w:rsid w:val="00993096"/>
    <w:rsid w:val="00995D49"/>
    <w:rsid w:val="00995E5A"/>
    <w:rsid w:val="00997321"/>
    <w:rsid w:val="00997BD9"/>
    <w:rsid w:val="009A0195"/>
    <w:rsid w:val="009A1C17"/>
    <w:rsid w:val="009A21E7"/>
    <w:rsid w:val="009A434F"/>
    <w:rsid w:val="009A457F"/>
    <w:rsid w:val="009A4C24"/>
    <w:rsid w:val="009A4DC7"/>
    <w:rsid w:val="009A51EE"/>
    <w:rsid w:val="009A548B"/>
    <w:rsid w:val="009A68AD"/>
    <w:rsid w:val="009B372D"/>
    <w:rsid w:val="009B3A74"/>
    <w:rsid w:val="009B4442"/>
    <w:rsid w:val="009B4ECD"/>
    <w:rsid w:val="009B6074"/>
    <w:rsid w:val="009B69B5"/>
    <w:rsid w:val="009C2522"/>
    <w:rsid w:val="009C2DCF"/>
    <w:rsid w:val="009C3455"/>
    <w:rsid w:val="009C3CF9"/>
    <w:rsid w:val="009C461C"/>
    <w:rsid w:val="009C48DD"/>
    <w:rsid w:val="009C4D78"/>
    <w:rsid w:val="009C4F04"/>
    <w:rsid w:val="009C54C5"/>
    <w:rsid w:val="009C5E10"/>
    <w:rsid w:val="009C60F0"/>
    <w:rsid w:val="009C69CE"/>
    <w:rsid w:val="009C6AF6"/>
    <w:rsid w:val="009C6E4F"/>
    <w:rsid w:val="009D0F0B"/>
    <w:rsid w:val="009D1305"/>
    <w:rsid w:val="009D1845"/>
    <w:rsid w:val="009D2082"/>
    <w:rsid w:val="009D231C"/>
    <w:rsid w:val="009D2515"/>
    <w:rsid w:val="009D2A6E"/>
    <w:rsid w:val="009D3F33"/>
    <w:rsid w:val="009D4A39"/>
    <w:rsid w:val="009D62B6"/>
    <w:rsid w:val="009E0CFE"/>
    <w:rsid w:val="009E176B"/>
    <w:rsid w:val="009E1982"/>
    <w:rsid w:val="009E1E8F"/>
    <w:rsid w:val="009E247C"/>
    <w:rsid w:val="009E3298"/>
    <w:rsid w:val="009E35DA"/>
    <w:rsid w:val="009E3C4D"/>
    <w:rsid w:val="009E44A6"/>
    <w:rsid w:val="009E4956"/>
    <w:rsid w:val="009E56B0"/>
    <w:rsid w:val="009E5D3F"/>
    <w:rsid w:val="009E5E43"/>
    <w:rsid w:val="009E613E"/>
    <w:rsid w:val="009E62EE"/>
    <w:rsid w:val="009E66AD"/>
    <w:rsid w:val="009E78DC"/>
    <w:rsid w:val="009F12F0"/>
    <w:rsid w:val="009F1B93"/>
    <w:rsid w:val="009F2338"/>
    <w:rsid w:val="009F295C"/>
    <w:rsid w:val="009F3AD9"/>
    <w:rsid w:val="009F4F8C"/>
    <w:rsid w:val="009F669B"/>
    <w:rsid w:val="009F6D4F"/>
    <w:rsid w:val="009F7976"/>
    <w:rsid w:val="00A01623"/>
    <w:rsid w:val="00A023FB"/>
    <w:rsid w:val="00A0399F"/>
    <w:rsid w:val="00A039B0"/>
    <w:rsid w:val="00A04509"/>
    <w:rsid w:val="00A04522"/>
    <w:rsid w:val="00A04A14"/>
    <w:rsid w:val="00A066B7"/>
    <w:rsid w:val="00A067E2"/>
    <w:rsid w:val="00A074BD"/>
    <w:rsid w:val="00A0768E"/>
    <w:rsid w:val="00A07B1C"/>
    <w:rsid w:val="00A10046"/>
    <w:rsid w:val="00A127B0"/>
    <w:rsid w:val="00A129FC"/>
    <w:rsid w:val="00A12DD1"/>
    <w:rsid w:val="00A138F2"/>
    <w:rsid w:val="00A13E1E"/>
    <w:rsid w:val="00A14617"/>
    <w:rsid w:val="00A15687"/>
    <w:rsid w:val="00A17A78"/>
    <w:rsid w:val="00A204B6"/>
    <w:rsid w:val="00A20ECE"/>
    <w:rsid w:val="00A2102A"/>
    <w:rsid w:val="00A219B9"/>
    <w:rsid w:val="00A21ECA"/>
    <w:rsid w:val="00A23335"/>
    <w:rsid w:val="00A2377A"/>
    <w:rsid w:val="00A242CD"/>
    <w:rsid w:val="00A26B3A"/>
    <w:rsid w:val="00A26FD8"/>
    <w:rsid w:val="00A2768A"/>
    <w:rsid w:val="00A31EDA"/>
    <w:rsid w:val="00A32A2E"/>
    <w:rsid w:val="00A341E8"/>
    <w:rsid w:val="00A36298"/>
    <w:rsid w:val="00A373F1"/>
    <w:rsid w:val="00A4046A"/>
    <w:rsid w:val="00A42495"/>
    <w:rsid w:val="00A44F2A"/>
    <w:rsid w:val="00A45AE0"/>
    <w:rsid w:val="00A46079"/>
    <w:rsid w:val="00A46713"/>
    <w:rsid w:val="00A46968"/>
    <w:rsid w:val="00A46A9C"/>
    <w:rsid w:val="00A46DD7"/>
    <w:rsid w:val="00A476A8"/>
    <w:rsid w:val="00A52440"/>
    <w:rsid w:val="00A524D7"/>
    <w:rsid w:val="00A532EA"/>
    <w:rsid w:val="00A5586C"/>
    <w:rsid w:val="00A56258"/>
    <w:rsid w:val="00A5675A"/>
    <w:rsid w:val="00A570D3"/>
    <w:rsid w:val="00A6015F"/>
    <w:rsid w:val="00A60562"/>
    <w:rsid w:val="00A61B94"/>
    <w:rsid w:val="00A62486"/>
    <w:rsid w:val="00A63C7C"/>
    <w:rsid w:val="00A640EC"/>
    <w:rsid w:val="00A65119"/>
    <w:rsid w:val="00A70655"/>
    <w:rsid w:val="00A70BB6"/>
    <w:rsid w:val="00A70D3C"/>
    <w:rsid w:val="00A7186A"/>
    <w:rsid w:val="00A71B0B"/>
    <w:rsid w:val="00A72767"/>
    <w:rsid w:val="00A75467"/>
    <w:rsid w:val="00A7669B"/>
    <w:rsid w:val="00A771AC"/>
    <w:rsid w:val="00A77593"/>
    <w:rsid w:val="00A775DD"/>
    <w:rsid w:val="00A808C5"/>
    <w:rsid w:val="00A83E50"/>
    <w:rsid w:val="00A842EB"/>
    <w:rsid w:val="00A847F9"/>
    <w:rsid w:val="00A854DC"/>
    <w:rsid w:val="00A85D5F"/>
    <w:rsid w:val="00A86048"/>
    <w:rsid w:val="00A86944"/>
    <w:rsid w:val="00A872D1"/>
    <w:rsid w:val="00A87C91"/>
    <w:rsid w:val="00A87DF8"/>
    <w:rsid w:val="00A907B8"/>
    <w:rsid w:val="00A91EE1"/>
    <w:rsid w:val="00A92B57"/>
    <w:rsid w:val="00A930CF"/>
    <w:rsid w:val="00A97588"/>
    <w:rsid w:val="00A9780F"/>
    <w:rsid w:val="00A97ECC"/>
    <w:rsid w:val="00AA086D"/>
    <w:rsid w:val="00AA2EB1"/>
    <w:rsid w:val="00AA32E9"/>
    <w:rsid w:val="00AA47AE"/>
    <w:rsid w:val="00AA5538"/>
    <w:rsid w:val="00AA5572"/>
    <w:rsid w:val="00AA666E"/>
    <w:rsid w:val="00AA6792"/>
    <w:rsid w:val="00AA7002"/>
    <w:rsid w:val="00AA75B8"/>
    <w:rsid w:val="00AA7BDF"/>
    <w:rsid w:val="00AA7E44"/>
    <w:rsid w:val="00AB1A8B"/>
    <w:rsid w:val="00AB2C21"/>
    <w:rsid w:val="00AB3BF2"/>
    <w:rsid w:val="00AB412A"/>
    <w:rsid w:val="00AB5831"/>
    <w:rsid w:val="00AB59B4"/>
    <w:rsid w:val="00AB6A9E"/>
    <w:rsid w:val="00AB7156"/>
    <w:rsid w:val="00AB753F"/>
    <w:rsid w:val="00AB7A0B"/>
    <w:rsid w:val="00AC0617"/>
    <w:rsid w:val="00AC1EEE"/>
    <w:rsid w:val="00AC20FE"/>
    <w:rsid w:val="00AC3CC4"/>
    <w:rsid w:val="00AC4029"/>
    <w:rsid w:val="00AC4BCF"/>
    <w:rsid w:val="00AC5189"/>
    <w:rsid w:val="00AC559A"/>
    <w:rsid w:val="00AC649D"/>
    <w:rsid w:val="00AD0A89"/>
    <w:rsid w:val="00AD20EC"/>
    <w:rsid w:val="00AD27D4"/>
    <w:rsid w:val="00AD2BD5"/>
    <w:rsid w:val="00AD2D91"/>
    <w:rsid w:val="00AD3CA8"/>
    <w:rsid w:val="00AD5DCD"/>
    <w:rsid w:val="00AD6086"/>
    <w:rsid w:val="00AE00E1"/>
    <w:rsid w:val="00AE1132"/>
    <w:rsid w:val="00AE188B"/>
    <w:rsid w:val="00AE3B75"/>
    <w:rsid w:val="00AE56F1"/>
    <w:rsid w:val="00AE5C95"/>
    <w:rsid w:val="00AE63C4"/>
    <w:rsid w:val="00AF0BB0"/>
    <w:rsid w:val="00AF0F2A"/>
    <w:rsid w:val="00AF2E9C"/>
    <w:rsid w:val="00AF51F1"/>
    <w:rsid w:val="00AF5476"/>
    <w:rsid w:val="00AF74DD"/>
    <w:rsid w:val="00B00835"/>
    <w:rsid w:val="00B03662"/>
    <w:rsid w:val="00B037FE"/>
    <w:rsid w:val="00B03AB3"/>
    <w:rsid w:val="00B10FB3"/>
    <w:rsid w:val="00B11DAC"/>
    <w:rsid w:val="00B13676"/>
    <w:rsid w:val="00B149A8"/>
    <w:rsid w:val="00B15053"/>
    <w:rsid w:val="00B163A2"/>
    <w:rsid w:val="00B168C9"/>
    <w:rsid w:val="00B1690C"/>
    <w:rsid w:val="00B16DD1"/>
    <w:rsid w:val="00B17383"/>
    <w:rsid w:val="00B17CA1"/>
    <w:rsid w:val="00B21DB6"/>
    <w:rsid w:val="00B223BE"/>
    <w:rsid w:val="00B225CC"/>
    <w:rsid w:val="00B22981"/>
    <w:rsid w:val="00B246FB"/>
    <w:rsid w:val="00B24E49"/>
    <w:rsid w:val="00B25857"/>
    <w:rsid w:val="00B26DC0"/>
    <w:rsid w:val="00B26F01"/>
    <w:rsid w:val="00B304D3"/>
    <w:rsid w:val="00B3280E"/>
    <w:rsid w:val="00B3337A"/>
    <w:rsid w:val="00B33C31"/>
    <w:rsid w:val="00B340FB"/>
    <w:rsid w:val="00B36307"/>
    <w:rsid w:val="00B3712F"/>
    <w:rsid w:val="00B37BD5"/>
    <w:rsid w:val="00B405E4"/>
    <w:rsid w:val="00B407E1"/>
    <w:rsid w:val="00B40A5B"/>
    <w:rsid w:val="00B40D42"/>
    <w:rsid w:val="00B42516"/>
    <w:rsid w:val="00B42A2F"/>
    <w:rsid w:val="00B44750"/>
    <w:rsid w:val="00B45973"/>
    <w:rsid w:val="00B45E2F"/>
    <w:rsid w:val="00B462EF"/>
    <w:rsid w:val="00B46C09"/>
    <w:rsid w:val="00B46F95"/>
    <w:rsid w:val="00B5042B"/>
    <w:rsid w:val="00B5086A"/>
    <w:rsid w:val="00B554D3"/>
    <w:rsid w:val="00B55708"/>
    <w:rsid w:val="00B55A6A"/>
    <w:rsid w:val="00B55B49"/>
    <w:rsid w:val="00B602B9"/>
    <w:rsid w:val="00B60B76"/>
    <w:rsid w:val="00B60C66"/>
    <w:rsid w:val="00B618F5"/>
    <w:rsid w:val="00B61BE7"/>
    <w:rsid w:val="00B62B6D"/>
    <w:rsid w:val="00B62D73"/>
    <w:rsid w:val="00B63BE1"/>
    <w:rsid w:val="00B6410F"/>
    <w:rsid w:val="00B642A7"/>
    <w:rsid w:val="00B65F54"/>
    <w:rsid w:val="00B7054E"/>
    <w:rsid w:val="00B713B0"/>
    <w:rsid w:val="00B7478A"/>
    <w:rsid w:val="00B76356"/>
    <w:rsid w:val="00B76524"/>
    <w:rsid w:val="00B80E2F"/>
    <w:rsid w:val="00B81B99"/>
    <w:rsid w:val="00B820DC"/>
    <w:rsid w:val="00B8258C"/>
    <w:rsid w:val="00B8306F"/>
    <w:rsid w:val="00B860AD"/>
    <w:rsid w:val="00B90155"/>
    <w:rsid w:val="00B90CF9"/>
    <w:rsid w:val="00B91083"/>
    <w:rsid w:val="00B9165C"/>
    <w:rsid w:val="00B92989"/>
    <w:rsid w:val="00B96164"/>
    <w:rsid w:val="00B96B46"/>
    <w:rsid w:val="00BA3463"/>
    <w:rsid w:val="00BA4ADE"/>
    <w:rsid w:val="00BA5598"/>
    <w:rsid w:val="00BA5787"/>
    <w:rsid w:val="00BA6978"/>
    <w:rsid w:val="00BA69FD"/>
    <w:rsid w:val="00BA7F54"/>
    <w:rsid w:val="00BB0E29"/>
    <w:rsid w:val="00BB2CB9"/>
    <w:rsid w:val="00BB369E"/>
    <w:rsid w:val="00BB4778"/>
    <w:rsid w:val="00BB49AA"/>
    <w:rsid w:val="00BB5641"/>
    <w:rsid w:val="00BB57D3"/>
    <w:rsid w:val="00BB5D2B"/>
    <w:rsid w:val="00BC2142"/>
    <w:rsid w:val="00BC2814"/>
    <w:rsid w:val="00BC2B93"/>
    <w:rsid w:val="00BC349A"/>
    <w:rsid w:val="00BC465E"/>
    <w:rsid w:val="00BC5258"/>
    <w:rsid w:val="00BC5C58"/>
    <w:rsid w:val="00BD0EA8"/>
    <w:rsid w:val="00BD1E81"/>
    <w:rsid w:val="00BD2183"/>
    <w:rsid w:val="00BD28D9"/>
    <w:rsid w:val="00BD3D1A"/>
    <w:rsid w:val="00BD6604"/>
    <w:rsid w:val="00BD71D6"/>
    <w:rsid w:val="00BE1B76"/>
    <w:rsid w:val="00BE27F2"/>
    <w:rsid w:val="00BE2B0C"/>
    <w:rsid w:val="00BE39E2"/>
    <w:rsid w:val="00BE4DA8"/>
    <w:rsid w:val="00BE79A1"/>
    <w:rsid w:val="00BF0308"/>
    <w:rsid w:val="00BF0AE6"/>
    <w:rsid w:val="00BF2632"/>
    <w:rsid w:val="00BF269E"/>
    <w:rsid w:val="00BF292D"/>
    <w:rsid w:val="00BF2E59"/>
    <w:rsid w:val="00BF4D55"/>
    <w:rsid w:val="00BF6960"/>
    <w:rsid w:val="00BF76D9"/>
    <w:rsid w:val="00C0150A"/>
    <w:rsid w:val="00C01621"/>
    <w:rsid w:val="00C01CBE"/>
    <w:rsid w:val="00C02986"/>
    <w:rsid w:val="00C03016"/>
    <w:rsid w:val="00C03AAC"/>
    <w:rsid w:val="00C03C9F"/>
    <w:rsid w:val="00C03EDC"/>
    <w:rsid w:val="00C0449A"/>
    <w:rsid w:val="00C10852"/>
    <w:rsid w:val="00C131F8"/>
    <w:rsid w:val="00C1362D"/>
    <w:rsid w:val="00C1437E"/>
    <w:rsid w:val="00C15567"/>
    <w:rsid w:val="00C15EA1"/>
    <w:rsid w:val="00C20B30"/>
    <w:rsid w:val="00C22557"/>
    <w:rsid w:val="00C22856"/>
    <w:rsid w:val="00C23126"/>
    <w:rsid w:val="00C301D7"/>
    <w:rsid w:val="00C306BC"/>
    <w:rsid w:val="00C32551"/>
    <w:rsid w:val="00C3259F"/>
    <w:rsid w:val="00C33313"/>
    <w:rsid w:val="00C3446C"/>
    <w:rsid w:val="00C34ADE"/>
    <w:rsid w:val="00C35ADB"/>
    <w:rsid w:val="00C36993"/>
    <w:rsid w:val="00C37495"/>
    <w:rsid w:val="00C42334"/>
    <w:rsid w:val="00C42673"/>
    <w:rsid w:val="00C438E8"/>
    <w:rsid w:val="00C444F7"/>
    <w:rsid w:val="00C44515"/>
    <w:rsid w:val="00C44AD0"/>
    <w:rsid w:val="00C459F9"/>
    <w:rsid w:val="00C45B78"/>
    <w:rsid w:val="00C4703D"/>
    <w:rsid w:val="00C5171B"/>
    <w:rsid w:val="00C51FA9"/>
    <w:rsid w:val="00C521E5"/>
    <w:rsid w:val="00C523E6"/>
    <w:rsid w:val="00C52698"/>
    <w:rsid w:val="00C533BC"/>
    <w:rsid w:val="00C53580"/>
    <w:rsid w:val="00C53C1D"/>
    <w:rsid w:val="00C53D68"/>
    <w:rsid w:val="00C544DA"/>
    <w:rsid w:val="00C555DD"/>
    <w:rsid w:val="00C5702D"/>
    <w:rsid w:val="00C57B81"/>
    <w:rsid w:val="00C6026E"/>
    <w:rsid w:val="00C6058D"/>
    <w:rsid w:val="00C61CC4"/>
    <w:rsid w:val="00C6389A"/>
    <w:rsid w:val="00C63A01"/>
    <w:rsid w:val="00C64042"/>
    <w:rsid w:val="00C6512C"/>
    <w:rsid w:val="00C65B8C"/>
    <w:rsid w:val="00C6621A"/>
    <w:rsid w:val="00C66616"/>
    <w:rsid w:val="00C67CF6"/>
    <w:rsid w:val="00C70A5B"/>
    <w:rsid w:val="00C7264E"/>
    <w:rsid w:val="00C72ED5"/>
    <w:rsid w:val="00C730C5"/>
    <w:rsid w:val="00C739C4"/>
    <w:rsid w:val="00C73DC2"/>
    <w:rsid w:val="00C74D73"/>
    <w:rsid w:val="00C765DA"/>
    <w:rsid w:val="00C767AC"/>
    <w:rsid w:val="00C813F2"/>
    <w:rsid w:val="00C814AD"/>
    <w:rsid w:val="00C81C4C"/>
    <w:rsid w:val="00C8234E"/>
    <w:rsid w:val="00C84212"/>
    <w:rsid w:val="00C84E1F"/>
    <w:rsid w:val="00C85CF0"/>
    <w:rsid w:val="00C861A0"/>
    <w:rsid w:val="00C871A0"/>
    <w:rsid w:val="00C876B7"/>
    <w:rsid w:val="00C91008"/>
    <w:rsid w:val="00C91878"/>
    <w:rsid w:val="00C91C5C"/>
    <w:rsid w:val="00C92245"/>
    <w:rsid w:val="00C92DE4"/>
    <w:rsid w:val="00C943CC"/>
    <w:rsid w:val="00C94DA5"/>
    <w:rsid w:val="00C94DEF"/>
    <w:rsid w:val="00C953AC"/>
    <w:rsid w:val="00C95ED0"/>
    <w:rsid w:val="00C9783F"/>
    <w:rsid w:val="00C97EFF"/>
    <w:rsid w:val="00CA011E"/>
    <w:rsid w:val="00CA1788"/>
    <w:rsid w:val="00CA2DB9"/>
    <w:rsid w:val="00CA308D"/>
    <w:rsid w:val="00CA406F"/>
    <w:rsid w:val="00CA5008"/>
    <w:rsid w:val="00CA75A1"/>
    <w:rsid w:val="00CA75BC"/>
    <w:rsid w:val="00CB01EC"/>
    <w:rsid w:val="00CB0F21"/>
    <w:rsid w:val="00CB22FD"/>
    <w:rsid w:val="00CB2C99"/>
    <w:rsid w:val="00CB33B6"/>
    <w:rsid w:val="00CB4F66"/>
    <w:rsid w:val="00CB68E2"/>
    <w:rsid w:val="00CB6AB2"/>
    <w:rsid w:val="00CB7171"/>
    <w:rsid w:val="00CC0276"/>
    <w:rsid w:val="00CC0637"/>
    <w:rsid w:val="00CC1DFE"/>
    <w:rsid w:val="00CC289D"/>
    <w:rsid w:val="00CC3281"/>
    <w:rsid w:val="00CC3429"/>
    <w:rsid w:val="00CC3629"/>
    <w:rsid w:val="00CC3D8C"/>
    <w:rsid w:val="00CC41DC"/>
    <w:rsid w:val="00CC4D45"/>
    <w:rsid w:val="00CC56D5"/>
    <w:rsid w:val="00CC5F17"/>
    <w:rsid w:val="00CD04E7"/>
    <w:rsid w:val="00CD08DE"/>
    <w:rsid w:val="00CD155E"/>
    <w:rsid w:val="00CD1908"/>
    <w:rsid w:val="00CD27AB"/>
    <w:rsid w:val="00CD2C3B"/>
    <w:rsid w:val="00CD2DDD"/>
    <w:rsid w:val="00CD4CE4"/>
    <w:rsid w:val="00CD5D41"/>
    <w:rsid w:val="00CD68EE"/>
    <w:rsid w:val="00CD74A3"/>
    <w:rsid w:val="00CD7ABF"/>
    <w:rsid w:val="00CE2A16"/>
    <w:rsid w:val="00CE313E"/>
    <w:rsid w:val="00CE691C"/>
    <w:rsid w:val="00CE6E44"/>
    <w:rsid w:val="00CE6F2F"/>
    <w:rsid w:val="00CF2264"/>
    <w:rsid w:val="00CF47CF"/>
    <w:rsid w:val="00CF5CD5"/>
    <w:rsid w:val="00D00FE9"/>
    <w:rsid w:val="00D0174D"/>
    <w:rsid w:val="00D02A91"/>
    <w:rsid w:val="00D02FFF"/>
    <w:rsid w:val="00D0398E"/>
    <w:rsid w:val="00D045F9"/>
    <w:rsid w:val="00D05268"/>
    <w:rsid w:val="00D0667C"/>
    <w:rsid w:val="00D06957"/>
    <w:rsid w:val="00D07B5E"/>
    <w:rsid w:val="00D07EDE"/>
    <w:rsid w:val="00D10343"/>
    <w:rsid w:val="00D10A37"/>
    <w:rsid w:val="00D10DFE"/>
    <w:rsid w:val="00D11A49"/>
    <w:rsid w:val="00D120EF"/>
    <w:rsid w:val="00D12515"/>
    <w:rsid w:val="00D14CF0"/>
    <w:rsid w:val="00D17AD7"/>
    <w:rsid w:val="00D20ED4"/>
    <w:rsid w:val="00D216DF"/>
    <w:rsid w:val="00D21727"/>
    <w:rsid w:val="00D234E8"/>
    <w:rsid w:val="00D31F9A"/>
    <w:rsid w:val="00D32946"/>
    <w:rsid w:val="00D32A4D"/>
    <w:rsid w:val="00D32B6F"/>
    <w:rsid w:val="00D3395A"/>
    <w:rsid w:val="00D40A93"/>
    <w:rsid w:val="00D423A2"/>
    <w:rsid w:val="00D42DBB"/>
    <w:rsid w:val="00D432C7"/>
    <w:rsid w:val="00D45711"/>
    <w:rsid w:val="00D45814"/>
    <w:rsid w:val="00D4655A"/>
    <w:rsid w:val="00D46C3F"/>
    <w:rsid w:val="00D50F48"/>
    <w:rsid w:val="00D5176C"/>
    <w:rsid w:val="00D52EAC"/>
    <w:rsid w:val="00D533D0"/>
    <w:rsid w:val="00D536C5"/>
    <w:rsid w:val="00D55575"/>
    <w:rsid w:val="00D5659A"/>
    <w:rsid w:val="00D578D9"/>
    <w:rsid w:val="00D602D4"/>
    <w:rsid w:val="00D606A6"/>
    <w:rsid w:val="00D60E10"/>
    <w:rsid w:val="00D61162"/>
    <w:rsid w:val="00D628F1"/>
    <w:rsid w:val="00D633B3"/>
    <w:rsid w:val="00D636E7"/>
    <w:rsid w:val="00D65C8A"/>
    <w:rsid w:val="00D7033C"/>
    <w:rsid w:val="00D7097D"/>
    <w:rsid w:val="00D7105F"/>
    <w:rsid w:val="00D7125C"/>
    <w:rsid w:val="00D7137C"/>
    <w:rsid w:val="00D71BF7"/>
    <w:rsid w:val="00D72AE7"/>
    <w:rsid w:val="00D7514C"/>
    <w:rsid w:val="00D75306"/>
    <w:rsid w:val="00D7550F"/>
    <w:rsid w:val="00D75DEE"/>
    <w:rsid w:val="00D779EB"/>
    <w:rsid w:val="00D81C81"/>
    <w:rsid w:val="00D83A90"/>
    <w:rsid w:val="00D83BC3"/>
    <w:rsid w:val="00D85561"/>
    <w:rsid w:val="00D85947"/>
    <w:rsid w:val="00D86043"/>
    <w:rsid w:val="00D9239A"/>
    <w:rsid w:val="00D92863"/>
    <w:rsid w:val="00D95615"/>
    <w:rsid w:val="00D95687"/>
    <w:rsid w:val="00D95FB4"/>
    <w:rsid w:val="00D960C3"/>
    <w:rsid w:val="00D9657F"/>
    <w:rsid w:val="00D97385"/>
    <w:rsid w:val="00D97EDE"/>
    <w:rsid w:val="00DA0EFD"/>
    <w:rsid w:val="00DA1AA2"/>
    <w:rsid w:val="00DA1D38"/>
    <w:rsid w:val="00DA25C8"/>
    <w:rsid w:val="00DA5230"/>
    <w:rsid w:val="00DA5764"/>
    <w:rsid w:val="00DA59E1"/>
    <w:rsid w:val="00DA74EC"/>
    <w:rsid w:val="00DB2FC0"/>
    <w:rsid w:val="00DB36DC"/>
    <w:rsid w:val="00DB54D5"/>
    <w:rsid w:val="00DC0A02"/>
    <w:rsid w:val="00DC0F8E"/>
    <w:rsid w:val="00DC1863"/>
    <w:rsid w:val="00DC2EC8"/>
    <w:rsid w:val="00DC33AF"/>
    <w:rsid w:val="00DC3D7E"/>
    <w:rsid w:val="00DC4218"/>
    <w:rsid w:val="00DC485A"/>
    <w:rsid w:val="00DC5558"/>
    <w:rsid w:val="00DC6BDD"/>
    <w:rsid w:val="00DC7135"/>
    <w:rsid w:val="00DC7212"/>
    <w:rsid w:val="00DD095F"/>
    <w:rsid w:val="00DD0A2B"/>
    <w:rsid w:val="00DD0C03"/>
    <w:rsid w:val="00DD0F14"/>
    <w:rsid w:val="00DD2A6B"/>
    <w:rsid w:val="00DD2ADE"/>
    <w:rsid w:val="00DD4050"/>
    <w:rsid w:val="00DD668E"/>
    <w:rsid w:val="00DD7411"/>
    <w:rsid w:val="00DE08A1"/>
    <w:rsid w:val="00DE313C"/>
    <w:rsid w:val="00DE492D"/>
    <w:rsid w:val="00DE5624"/>
    <w:rsid w:val="00DE6E50"/>
    <w:rsid w:val="00DE7AC0"/>
    <w:rsid w:val="00DF0418"/>
    <w:rsid w:val="00DF0462"/>
    <w:rsid w:val="00DF0ACA"/>
    <w:rsid w:val="00DF1DA7"/>
    <w:rsid w:val="00DF22E4"/>
    <w:rsid w:val="00DF268D"/>
    <w:rsid w:val="00DF2C97"/>
    <w:rsid w:val="00DF35F1"/>
    <w:rsid w:val="00DF414A"/>
    <w:rsid w:val="00DF6D4D"/>
    <w:rsid w:val="00E00920"/>
    <w:rsid w:val="00E011D9"/>
    <w:rsid w:val="00E011DB"/>
    <w:rsid w:val="00E01CA9"/>
    <w:rsid w:val="00E01DFF"/>
    <w:rsid w:val="00E026DF"/>
    <w:rsid w:val="00E03EF2"/>
    <w:rsid w:val="00E04BAC"/>
    <w:rsid w:val="00E06D05"/>
    <w:rsid w:val="00E07DD8"/>
    <w:rsid w:val="00E07F37"/>
    <w:rsid w:val="00E101AE"/>
    <w:rsid w:val="00E1233C"/>
    <w:rsid w:val="00E124B8"/>
    <w:rsid w:val="00E12986"/>
    <w:rsid w:val="00E12D6E"/>
    <w:rsid w:val="00E133BE"/>
    <w:rsid w:val="00E13A47"/>
    <w:rsid w:val="00E16D38"/>
    <w:rsid w:val="00E1773C"/>
    <w:rsid w:val="00E20C26"/>
    <w:rsid w:val="00E213F6"/>
    <w:rsid w:val="00E21C55"/>
    <w:rsid w:val="00E22E1D"/>
    <w:rsid w:val="00E237FE"/>
    <w:rsid w:val="00E2529F"/>
    <w:rsid w:val="00E25D5D"/>
    <w:rsid w:val="00E26F00"/>
    <w:rsid w:val="00E2762B"/>
    <w:rsid w:val="00E3178F"/>
    <w:rsid w:val="00E33B7E"/>
    <w:rsid w:val="00E35A6A"/>
    <w:rsid w:val="00E35A86"/>
    <w:rsid w:val="00E35F79"/>
    <w:rsid w:val="00E362C6"/>
    <w:rsid w:val="00E36FD1"/>
    <w:rsid w:val="00E40277"/>
    <w:rsid w:val="00E41A38"/>
    <w:rsid w:val="00E42F72"/>
    <w:rsid w:val="00E4451F"/>
    <w:rsid w:val="00E44F80"/>
    <w:rsid w:val="00E456A0"/>
    <w:rsid w:val="00E4589C"/>
    <w:rsid w:val="00E45A64"/>
    <w:rsid w:val="00E46C7C"/>
    <w:rsid w:val="00E513EF"/>
    <w:rsid w:val="00E51C99"/>
    <w:rsid w:val="00E526FB"/>
    <w:rsid w:val="00E55060"/>
    <w:rsid w:val="00E551ED"/>
    <w:rsid w:val="00E55D36"/>
    <w:rsid w:val="00E6254F"/>
    <w:rsid w:val="00E62D0B"/>
    <w:rsid w:val="00E63AF5"/>
    <w:rsid w:val="00E64F23"/>
    <w:rsid w:val="00E65195"/>
    <w:rsid w:val="00E65D15"/>
    <w:rsid w:val="00E70864"/>
    <w:rsid w:val="00E726DB"/>
    <w:rsid w:val="00E73A2B"/>
    <w:rsid w:val="00E73F52"/>
    <w:rsid w:val="00E756E1"/>
    <w:rsid w:val="00E75960"/>
    <w:rsid w:val="00E76BB2"/>
    <w:rsid w:val="00E77730"/>
    <w:rsid w:val="00E80116"/>
    <w:rsid w:val="00E80DF5"/>
    <w:rsid w:val="00E814BF"/>
    <w:rsid w:val="00E82F6B"/>
    <w:rsid w:val="00E841AE"/>
    <w:rsid w:val="00E845E2"/>
    <w:rsid w:val="00E85E6D"/>
    <w:rsid w:val="00E9055B"/>
    <w:rsid w:val="00E9069F"/>
    <w:rsid w:val="00E9210E"/>
    <w:rsid w:val="00E926D7"/>
    <w:rsid w:val="00E9272D"/>
    <w:rsid w:val="00E93D0D"/>
    <w:rsid w:val="00E948FE"/>
    <w:rsid w:val="00E95D0A"/>
    <w:rsid w:val="00E95DF8"/>
    <w:rsid w:val="00E97E96"/>
    <w:rsid w:val="00EA0059"/>
    <w:rsid w:val="00EA1F1F"/>
    <w:rsid w:val="00EA39A6"/>
    <w:rsid w:val="00EA3C78"/>
    <w:rsid w:val="00EA443D"/>
    <w:rsid w:val="00EA5640"/>
    <w:rsid w:val="00EA5AD6"/>
    <w:rsid w:val="00EA619F"/>
    <w:rsid w:val="00EA6511"/>
    <w:rsid w:val="00EA68FC"/>
    <w:rsid w:val="00EA696F"/>
    <w:rsid w:val="00EA7916"/>
    <w:rsid w:val="00EB1000"/>
    <w:rsid w:val="00EB1EF8"/>
    <w:rsid w:val="00EB292A"/>
    <w:rsid w:val="00EB309B"/>
    <w:rsid w:val="00EB3439"/>
    <w:rsid w:val="00EB3FA1"/>
    <w:rsid w:val="00EB45C3"/>
    <w:rsid w:val="00EB4996"/>
    <w:rsid w:val="00EB59EF"/>
    <w:rsid w:val="00EB5C0B"/>
    <w:rsid w:val="00EB6ED6"/>
    <w:rsid w:val="00EB70C8"/>
    <w:rsid w:val="00EB7781"/>
    <w:rsid w:val="00EC0095"/>
    <w:rsid w:val="00EC0623"/>
    <w:rsid w:val="00EC07F8"/>
    <w:rsid w:val="00EC12E6"/>
    <w:rsid w:val="00EC196B"/>
    <w:rsid w:val="00EC19BF"/>
    <w:rsid w:val="00EC4EFB"/>
    <w:rsid w:val="00EC69CB"/>
    <w:rsid w:val="00EC6ED6"/>
    <w:rsid w:val="00ED0B69"/>
    <w:rsid w:val="00ED0E78"/>
    <w:rsid w:val="00ED12BE"/>
    <w:rsid w:val="00ED151F"/>
    <w:rsid w:val="00ED1CB6"/>
    <w:rsid w:val="00ED4477"/>
    <w:rsid w:val="00ED4754"/>
    <w:rsid w:val="00ED5048"/>
    <w:rsid w:val="00ED5271"/>
    <w:rsid w:val="00ED6416"/>
    <w:rsid w:val="00ED689F"/>
    <w:rsid w:val="00ED78A7"/>
    <w:rsid w:val="00ED7BEF"/>
    <w:rsid w:val="00ED7D3D"/>
    <w:rsid w:val="00ED7DE4"/>
    <w:rsid w:val="00EE01C9"/>
    <w:rsid w:val="00EE17A6"/>
    <w:rsid w:val="00EE1922"/>
    <w:rsid w:val="00EE3560"/>
    <w:rsid w:val="00EE4B7E"/>
    <w:rsid w:val="00EE57E2"/>
    <w:rsid w:val="00EE73AC"/>
    <w:rsid w:val="00EE7AD4"/>
    <w:rsid w:val="00EE7FC7"/>
    <w:rsid w:val="00EF2643"/>
    <w:rsid w:val="00EF4CD3"/>
    <w:rsid w:val="00EF4F46"/>
    <w:rsid w:val="00EF7980"/>
    <w:rsid w:val="00EF7C1A"/>
    <w:rsid w:val="00F01C76"/>
    <w:rsid w:val="00F01F2D"/>
    <w:rsid w:val="00F02391"/>
    <w:rsid w:val="00F03F30"/>
    <w:rsid w:val="00F03F41"/>
    <w:rsid w:val="00F05235"/>
    <w:rsid w:val="00F057FB"/>
    <w:rsid w:val="00F06D03"/>
    <w:rsid w:val="00F11FA9"/>
    <w:rsid w:val="00F15A42"/>
    <w:rsid w:val="00F15F75"/>
    <w:rsid w:val="00F1733B"/>
    <w:rsid w:val="00F17EE7"/>
    <w:rsid w:val="00F20901"/>
    <w:rsid w:val="00F209F0"/>
    <w:rsid w:val="00F21A12"/>
    <w:rsid w:val="00F21D20"/>
    <w:rsid w:val="00F221EA"/>
    <w:rsid w:val="00F261B4"/>
    <w:rsid w:val="00F27ED2"/>
    <w:rsid w:val="00F30CDE"/>
    <w:rsid w:val="00F31449"/>
    <w:rsid w:val="00F31C48"/>
    <w:rsid w:val="00F31E8B"/>
    <w:rsid w:val="00F31F22"/>
    <w:rsid w:val="00F32035"/>
    <w:rsid w:val="00F322A0"/>
    <w:rsid w:val="00F3369B"/>
    <w:rsid w:val="00F33F30"/>
    <w:rsid w:val="00F34CBD"/>
    <w:rsid w:val="00F34EB2"/>
    <w:rsid w:val="00F3583A"/>
    <w:rsid w:val="00F35B15"/>
    <w:rsid w:val="00F370AD"/>
    <w:rsid w:val="00F371F2"/>
    <w:rsid w:val="00F37624"/>
    <w:rsid w:val="00F37D62"/>
    <w:rsid w:val="00F4026F"/>
    <w:rsid w:val="00F408CD"/>
    <w:rsid w:val="00F41A03"/>
    <w:rsid w:val="00F41BC3"/>
    <w:rsid w:val="00F422BB"/>
    <w:rsid w:val="00F43F77"/>
    <w:rsid w:val="00F442B7"/>
    <w:rsid w:val="00F45B0D"/>
    <w:rsid w:val="00F46CC7"/>
    <w:rsid w:val="00F47DDD"/>
    <w:rsid w:val="00F50A3E"/>
    <w:rsid w:val="00F51170"/>
    <w:rsid w:val="00F511EC"/>
    <w:rsid w:val="00F52EC9"/>
    <w:rsid w:val="00F53185"/>
    <w:rsid w:val="00F53D92"/>
    <w:rsid w:val="00F61A3D"/>
    <w:rsid w:val="00F6368A"/>
    <w:rsid w:val="00F64153"/>
    <w:rsid w:val="00F6449A"/>
    <w:rsid w:val="00F653BF"/>
    <w:rsid w:val="00F6680A"/>
    <w:rsid w:val="00F66F72"/>
    <w:rsid w:val="00F6711C"/>
    <w:rsid w:val="00F67812"/>
    <w:rsid w:val="00F700EA"/>
    <w:rsid w:val="00F708EF"/>
    <w:rsid w:val="00F72751"/>
    <w:rsid w:val="00F72C11"/>
    <w:rsid w:val="00F738F6"/>
    <w:rsid w:val="00F7602C"/>
    <w:rsid w:val="00F76F76"/>
    <w:rsid w:val="00F77CD8"/>
    <w:rsid w:val="00F805B2"/>
    <w:rsid w:val="00F80C7F"/>
    <w:rsid w:val="00F81E26"/>
    <w:rsid w:val="00F81F36"/>
    <w:rsid w:val="00F81FFF"/>
    <w:rsid w:val="00F8203D"/>
    <w:rsid w:val="00F833B4"/>
    <w:rsid w:val="00F8409E"/>
    <w:rsid w:val="00F844FD"/>
    <w:rsid w:val="00F84AFE"/>
    <w:rsid w:val="00F84B4C"/>
    <w:rsid w:val="00F86429"/>
    <w:rsid w:val="00F867A1"/>
    <w:rsid w:val="00F869B4"/>
    <w:rsid w:val="00F87152"/>
    <w:rsid w:val="00F8764B"/>
    <w:rsid w:val="00F87F0C"/>
    <w:rsid w:val="00F91407"/>
    <w:rsid w:val="00F91D1C"/>
    <w:rsid w:val="00F91FE9"/>
    <w:rsid w:val="00F92E70"/>
    <w:rsid w:val="00F93722"/>
    <w:rsid w:val="00F93FBE"/>
    <w:rsid w:val="00F94433"/>
    <w:rsid w:val="00F94600"/>
    <w:rsid w:val="00F96059"/>
    <w:rsid w:val="00F96AAE"/>
    <w:rsid w:val="00F97549"/>
    <w:rsid w:val="00F97846"/>
    <w:rsid w:val="00FA0B2D"/>
    <w:rsid w:val="00FA10CB"/>
    <w:rsid w:val="00FA1232"/>
    <w:rsid w:val="00FA2F33"/>
    <w:rsid w:val="00FA4DFD"/>
    <w:rsid w:val="00FA5D85"/>
    <w:rsid w:val="00FA771B"/>
    <w:rsid w:val="00FB057E"/>
    <w:rsid w:val="00FB0FF6"/>
    <w:rsid w:val="00FB10A0"/>
    <w:rsid w:val="00FB2BBD"/>
    <w:rsid w:val="00FB3DA5"/>
    <w:rsid w:val="00FB741E"/>
    <w:rsid w:val="00FB7467"/>
    <w:rsid w:val="00FC4BD4"/>
    <w:rsid w:val="00FC4CB9"/>
    <w:rsid w:val="00FC5021"/>
    <w:rsid w:val="00FD2184"/>
    <w:rsid w:val="00FD2383"/>
    <w:rsid w:val="00FD3B1D"/>
    <w:rsid w:val="00FD3C0D"/>
    <w:rsid w:val="00FD3D51"/>
    <w:rsid w:val="00FD667E"/>
    <w:rsid w:val="00FD6D0A"/>
    <w:rsid w:val="00FD6E71"/>
    <w:rsid w:val="00FD73D5"/>
    <w:rsid w:val="00FE0D26"/>
    <w:rsid w:val="00FE0E72"/>
    <w:rsid w:val="00FE11BB"/>
    <w:rsid w:val="00FE1B23"/>
    <w:rsid w:val="00FE200B"/>
    <w:rsid w:val="00FE37BB"/>
    <w:rsid w:val="00FE4F8F"/>
    <w:rsid w:val="00FE7A56"/>
    <w:rsid w:val="00FF1E34"/>
    <w:rsid w:val="00FF21BF"/>
    <w:rsid w:val="00FF2496"/>
    <w:rsid w:val="00FF3180"/>
    <w:rsid w:val="00FF3ED3"/>
    <w:rsid w:val="00FF5F7E"/>
    <w:rsid w:val="00FF676B"/>
    <w:rsid w:val="00FF69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trike/>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4D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0119"/>
    <w:pPr>
      <w:spacing w:before="100" w:beforeAutospacing="1" w:after="100" w:afterAutospacing="1" w:line="240" w:lineRule="auto"/>
    </w:pPr>
    <w:rPr>
      <w:rFonts w:eastAsia="Times New Roman"/>
      <w:strike w:val="0"/>
      <w:color w:val="auto"/>
      <w:sz w:val="24"/>
      <w:szCs w:val="24"/>
      <w:lang w:eastAsia="ru-RU"/>
    </w:rPr>
  </w:style>
</w:styles>
</file>

<file path=word/webSettings.xml><?xml version="1.0" encoding="utf-8"?>
<w:webSettings xmlns:r="http://schemas.openxmlformats.org/officeDocument/2006/relationships" xmlns:w="http://schemas.openxmlformats.org/wordprocessingml/2006/main">
  <w:divs>
    <w:div w:id="866718560">
      <w:bodyDiv w:val="1"/>
      <w:marLeft w:val="0"/>
      <w:marRight w:val="0"/>
      <w:marTop w:val="0"/>
      <w:marBottom w:val="0"/>
      <w:divBdr>
        <w:top w:val="none" w:sz="0" w:space="0" w:color="auto"/>
        <w:left w:val="none" w:sz="0" w:space="0" w:color="auto"/>
        <w:bottom w:val="none" w:sz="0" w:space="0" w:color="auto"/>
        <w:right w:val="none" w:sz="0" w:space="0" w:color="auto"/>
      </w:divBdr>
      <w:divsChild>
        <w:div w:id="1703896196">
          <w:marLeft w:val="0"/>
          <w:marRight w:val="0"/>
          <w:marTop w:val="0"/>
          <w:marBottom w:val="0"/>
          <w:divBdr>
            <w:top w:val="none" w:sz="0" w:space="0" w:color="auto"/>
            <w:left w:val="none" w:sz="0" w:space="0" w:color="auto"/>
            <w:bottom w:val="none" w:sz="0" w:space="0" w:color="auto"/>
            <w:right w:val="none" w:sz="0" w:space="0" w:color="auto"/>
          </w:divBdr>
        </w:div>
      </w:divsChild>
    </w:div>
    <w:div w:id="1430733257">
      <w:bodyDiv w:val="1"/>
      <w:marLeft w:val="0"/>
      <w:marRight w:val="0"/>
      <w:marTop w:val="0"/>
      <w:marBottom w:val="0"/>
      <w:divBdr>
        <w:top w:val="none" w:sz="0" w:space="0" w:color="auto"/>
        <w:left w:val="none" w:sz="0" w:space="0" w:color="auto"/>
        <w:bottom w:val="none" w:sz="0" w:space="0" w:color="auto"/>
        <w:right w:val="none" w:sz="0" w:space="0" w:color="auto"/>
      </w:divBdr>
      <w:divsChild>
        <w:div w:id="2134861334">
          <w:marLeft w:val="0"/>
          <w:marRight w:val="0"/>
          <w:marTop w:val="0"/>
          <w:marBottom w:val="0"/>
          <w:divBdr>
            <w:top w:val="none" w:sz="0" w:space="0" w:color="auto"/>
            <w:left w:val="none" w:sz="0" w:space="0" w:color="auto"/>
            <w:bottom w:val="none" w:sz="0" w:space="0" w:color="auto"/>
            <w:right w:val="none" w:sz="0" w:space="0" w:color="auto"/>
          </w:divBdr>
        </w:div>
        <w:div w:id="19524698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715</Words>
  <Characters>4076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2021-09-30T21:47:00Z</dcterms:created>
  <dcterms:modified xsi:type="dcterms:W3CDTF">2021-10-03T19:10:00Z</dcterms:modified>
</cp:coreProperties>
</file>