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C65" w:rsidRDefault="00536BAA" w:rsidP="00B6615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</w:t>
      </w:r>
      <w:r w:rsidR="00A94C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Автор: Гусева Инна Владимировна.</w:t>
      </w:r>
    </w:p>
    <w:p w:rsidR="00536BAA" w:rsidRDefault="00536BAA" w:rsidP="00B6615A">
      <w:pPr>
        <w:pStyle w:val="c21"/>
        <w:shd w:val="clear" w:color="auto" w:fill="FFFFFF"/>
        <w:spacing w:before="0" w:beforeAutospacing="0" w:after="0" w:afterAutospacing="0"/>
        <w:ind w:firstLine="284"/>
        <w:jc w:val="both"/>
        <w:rPr>
          <w:rStyle w:val="c2"/>
          <w:b/>
          <w:color w:val="000000"/>
          <w:sz w:val="28"/>
          <w:szCs w:val="28"/>
        </w:rPr>
      </w:pPr>
    </w:p>
    <w:p w:rsidR="006C0DB3" w:rsidRPr="003E459B" w:rsidRDefault="008D1977" w:rsidP="008D1977">
      <w:pPr>
        <w:pStyle w:val="c21"/>
        <w:shd w:val="clear" w:color="auto" w:fill="FFFFFF"/>
        <w:spacing w:before="0" w:beforeAutospacing="0" w:after="0" w:afterAutospacing="0"/>
        <w:ind w:firstLine="284"/>
        <w:jc w:val="center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Современные формы работы с родителями в дошкольном учреждении.</w:t>
      </w:r>
    </w:p>
    <w:p w:rsidR="00560D36" w:rsidRPr="00560D36" w:rsidRDefault="00D45723" w:rsidP="00B6615A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      </w:t>
      </w:r>
      <w:r w:rsidR="00560D36">
        <w:rPr>
          <w:rStyle w:val="c1"/>
          <w:color w:val="000000"/>
          <w:sz w:val="28"/>
          <w:szCs w:val="28"/>
          <w:shd w:val="clear" w:color="auto" w:fill="FFFFFF"/>
        </w:rPr>
        <w:t xml:space="preserve">В условиях, когда большинство семей озабочено решением проблем экономического, а порой физического выживания, усилилась тенденция самоустранения многих родителей от решения вопросов воспитания и личностного развития ребёнка. </w:t>
      </w:r>
      <w:r w:rsidR="00560D36">
        <w:rPr>
          <w:rStyle w:val="c2"/>
          <w:color w:val="000000"/>
          <w:sz w:val="28"/>
          <w:szCs w:val="28"/>
        </w:rPr>
        <w:t>Современная семья не может в полной мере осуществлять семейный потенциал социальной компетентности.</w:t>
      </w:r>
    </w:p>
    <w:p w:rsidR="00560D36" w:rsidRDefault="00560D36" w:rsidP="00B6615A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   </w:t>
      </w:r>
      <w:r>
        <w:rPr>
          <w:rStyle w:val="c1"/>
          <w:color w:val="000000"/>
          <w:sz w:val="28"/>
          <w:szCs w:val="28"/>
          <w:shd w:val="clear" w:color="auto" w:fill="FFFFFF"/>
        </w:rPr>
        <w:t>Не секрет, что многие родители интересуются только питанием ребенка, считают, что детский сад – место, где только присматривают за детьми, пока родители на работе. И мы, педагоги, очень часто испытываем большие трудности в общении с родителями по этой причине.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Как нелегко порой объяснить родителям, что ребенка надо не только накормить и красиво одеть, но и общаться с ним, научить его думать</w:t>
      </w:r>
      <w:r w:rsidR="00D45723">
        <w:rPr>
          <w:rStyle w:val="c1"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Как заинтересовать родителей в совместной работе?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  <w:shd w:val="clear" w:color="auto" w:fill="FFFFFF"/>
        </w:rPr>
        <w:t>Как создать единое пространство развития ребенка в семье и ДОУ, сделать родителей участниками воспитательного процесса?</w:t>
      </w:r>
    </w:p>
    <w:p w:rsidR="00560D36" w:rsidRPr="006775CC" w:rsidRDefault="008D1977" w:rsidP="00B6615A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2"/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Вступивший в силу</w:t>
      </w:r>
      <w:r w:rsidR="00560D36">
        <w:rPr>
          <w:rStyle w:val="c1"/>
          <w:color w:val="000000"/>
          <w:sz w:val="28"/>
          <w:szCs w:val="28"/>
        </w:rPr>
        <w:t xml:space="preserve"> Федеральный Государственный Образовательный Стандарт, ставит перед ДОУ задачу </w:t>
      </w:r>
      <w:r w:rsidR="00560D36" w:rsidRPr="006775CC">
        <w:rPr>
          <w:rStyle w:val="c4"/>
          <w:bCs/>
          <w:color w:val="000000"/>
          <w:sz w:val="28"/>
          <w:szCs w:val="28"/>
        </w:rPr>
        <w:t>«повернуться» лицом к семье, оказать ей педагогическую помощь, привлечь семью на свою сторону в плане единых подходов в воспитании ребёнка.</w:t>
      </w:r>
    </w:p>
    <w:p w:rsidR="00560D36" w:rsidRDefault="00560D36" w:rsidP="00B6615A">
      <w:pPr>
        <w:pStyle w:val="c2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Изучение опыта работы воспитателей с родителями в дошкольных учреждениях, результаты  анализа собственной педагогической практики,  часто показывает, что наряду с положительными сторонами сотрудничества детского сада и семьи в нем имеются и </w:t>
      </w:r>
      <w:r w:rsidRPr="006775CC">
        <w:rPr>
          <w:rStyle w:val="c3"/>
          <w:bCs/>
          <w:color w:val="000000"/>
          <w:sz w:val="28"/>
          <w:szCs w:val="28"/>
        </w:rPr>
        <w:t>недостатки</w:t>
      </w:r>
      <w:r w:rsidRPr="006775CC">
        <w:rPr>
          <w:rStyle w:val="c2"/>
          <w:color w:val="000000"/>
          <w:sz w:val="28"/>
          <w:szCs w:val="28"/>
        </w:rPr>
        <w:t>:</w:t>
      </w:r>
    </w:p>
    <w:p w:rsidR="00560D36" w:rsidRDefault="00560D36" w:rsidP="00B6615A">
      <w:pPr>
        <w:pStyle w:val="c2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- традиционные формы работы с родителями (беседы, собрания, уголки) дают малый результат;</w:t>
      </w:r>
    </w:p>
    <w:p w:rsidR="00560D36" w:rsidRDefault="00560D36" w:rsidP="00B6615A">
      <w:pPr>
        <w:pStyle w:val="c2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педагогическая пассивность родителей, родители не понимают своей воспитательной функции, не желают устанавливать единые требования к ребенку дома и в детском саду;</w:t>
      </w:r>
    </w:p>
    <w:p w:rsidR="00560D36" w:rsidRDefault="00560D36" w:rsidP="00B6615A">
      <w:pPr>
        <w:pStyle w:val="c2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незнание родителей истинной работы с детьми в детском саду;</w:t>
      </w:r>
    </w:p>
    <w:p w:rsidR="00560D36" w:rsidRDefault="00560D36" w:rsidP="00B6615A">
      <w:pPr>
        <w:pStyle w:val="c2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педагог выступает в роли информатора семьи о жизни ребенка в детском саду.</w:t>
      </w:r>
    </w:p>
    <w:p w:rsidR="00560D36" w:rsidRDefault="00560D36" w:rsidP="00B6615A">
      <w:pPr>
        <w:pStyle w:val="c21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Почему же так происходит? Не хотят, потому что заняты? Не понимают значимости? Всего понемногу. Но в большей степени – потому что не испытывают насущной потребности. Нужны новые нетрадиционные (современные) формы для сближения детей, родителей, педагогов. </w:t>
      </w:r>
      <w:r w:rsidRPr="006775CC">
        <w:rPr>
          <w:rStyle w:val="c3"/>
          <w:bCs/>
          <w:color w:val="000000"/>
          <w:sz w:val="28"/>
          <w:szCs w:val="28"/>
        </w:rPr>
        <w:t>Значимость</w:t>
      </w:r>
      <w:r w:rsidRPr="006775CC"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всей нашей работы состоит в том, чтобы установить партнерские отношения с семьей каждого воспитанника, объединив усилия педагогов и родителей для развития и воспитания детей, достичь грамотного вовлечения семьи в единое образовательное пространство для достижения положительных результатов в развитии ребенка.</w:t>
      </w:r>
    </w:p>
    <w:p w:rsidR="00560D36" w:rsidRDefault="003E459B" w:rsidP="00B6615A">
      <w:pPr>
        <w:pStyle w:val="c8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560D36">
        <w:rPr>
          <w:rStyle w:val="c2"/>
          <w:color w:val="000000"/>
          <w:sz w:val="28"/>
          <w:szCs w:val="28"/>
        </w:rPr>
        <w:t>Проблема вовлечения родителей в единое пространство детского развития в  ДОУ должна решаться в трех направлениях:</w:t>
      </w:r>
    </w:p>
    <w:p w:rsidR="00560D36" w:rsidRDefault="003E459B" w:rsidP="00B6615A">
      <w:pPr>
        <w:pStyle w:val="c8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1 </w:t>
      </w:r>
      <w:r w:rsidR="00560D36">
        <w:rPr>
          <w:rStyle w:val="c2"/>
          <w:color w:val="000000"/>
          <w:sz w:val="28"/>
          <w:szCs w:val="28"/>
        </w:rPr>
        <w:t>Работа с коллективом ДОУ по организации взаимодействия с семьей, ознакомление педагогов с системой новых форм работы с родителями.</w:t>
      </w:r>
    </w:p>
    <w:p w:rsidR="00560D36" w:rsidRDefault="003E459B" w:rsidP="00B6615A">
      <w:pPr>
        <w:pStyle w:val="c8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2. </w:t>
      </w:r>
      <w:r w:rsidR="00560D36">
        <w:rPr>
          <w:rStyle w:val="c2"/>
          <w:color w:val="000000"/>
          <w:sz w:val="28"/>
          <w:szCs w:val="28"/>
        </w:rPr>
        <w:t>Повышение педагогической культуры родителей.</w:t>
      </w:r>
    </w:p>
    <w:p w:rsidR="00560D36" w:rsidRDefault="003E459B" w:rsidP="00B6615A">
      <w:pPr>
        <w:pStyle w:val="c8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</w:t>
      </w:r>
      <w:r w:rsidR="00560D36">
        <w:rPr>
          <w:rStyle w:val="c2"/>
          <w:color w:val="000000"/>
          <w:sz w:val="28"/>
          <w:szCs w:val="28"/>
        </w:rPr>
        <w:t>Вовлечение родителей в деятельность ДОУ, совместная работа по обмену опытом.                                </w:t>
      </w:r>
    </w:p>
    <w:p w:rsidR="00560D36" w:rsidRDefault="00560D36" w:rsidP="00B6615A">
      <w:pPr>
        <w:pStyle w:val="c8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Контингент наших воспитанников разнообразен и представлен разными социальными слоями. </w:t>
      </w:r>
      <w:proofErr w:type="gramStart"/>
      <w:r>
        <w:rPr>
          <w:rStyle w:val="c2"/>
          <w:color w:val="000000"/>
          <w:sz w:val="28"/>
          <w:szCs w:val="28"/>
        </w:rPr>
        <w:t>Но я убеждена, что семьи совершенно разные по составу, семейным ценностям и культурным традициям, по разному понимающие место ребенка в жизни общества, открыты положительным инициативам детского сада и готовы откликнуться на них.</w:t>
      </w:r>
      <w:proofErr w:type="gramEnd"/>
    </w:p>
    <w:p w:rsidR="00494806" w:rsidRPr="00494806" w:rsidRDefault="00494806" w:rsidP="00B6615A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задачами работы является:</w:t>
      </w:r>
    </w:p>
    <w:p w:rsidR="00494806" w:rsidRPr="00494806" w:rsidRDefault="008B55B5" w:rsidP="00B6615A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</w:t>
      </w:r>
      <w:r w:rsidR="00494806" w:rsidRPr="00494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становление партнерских отношений с семьей каждого воспитанника;</w:t>
      </w:r>
    </w:p>
    <w:p w:rsidR="008B55B5" w:rsidRDefault="008B55B5" w:rsidP="00B6615A">
      <w:pPr>
        <w:pStyle w:val="c27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Повысить педагогическую культуру родителей.</w:t>
      </w:r>
    </w:p>
    <w:p w:rsidR="008B55B5" w:rsidRDefault="008B55B5" w:rsidP="00B6615A">
      <w:pPr>
        <w:pStyle w:val="c27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Приобщить родителей к участию жизни детей детского сада через поиск и внедрение наиболее эффективных форм работы.</w:t>
      </w:r>
    </w:p>
    <w:p w:rsidR="008B55B5" w:rsidRPr="008B55B5" w:rsidRDefault="008B55B5" w:rsidP="00B6615A">
      <w:pPr>
        <w:pStyle w:val="c27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4. Реализация единого подхода к воспитанию и обучению детей в семье и детском саду с учетом требований ФГОС </w:t>
      </w:r>
      <w:proofErr w:type="gramStart"/>
      <w:r>
        <w:rPr>
          <w:rStyle w:val="c2"/>
          <w:color w:val="000000"/>
          <w:sz w:val="28"/>
          <w:szCs w:val="28"/>
        </w:rPr>
        <w:t>ДО</w:t>
      </w:r>
      <w:proofErr w:type="gramEnd"/>
      <w:r>
        <w:rPr>
          <w:rStyle w:val="c2"/>
          <w:color w:val="000000"/>
          <w:sz w:val="28"/>
          <w:szCs w:val="28"/>
        </w:rPr>
        <w:t>.</w:t>
      </w:r>
    </w:p>
    <w:p w:rsidR="008B55B5" w:rsidRPr="00D91237" w:rsidRDefault="008B55B5" w:rsidP="00B6615A">
      <w:pPr>
        <w:pStyle w:val="c1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Проводится эта работа в виде анкетирования, опросов, тестов, социологических срезов, интервьюирования, «почтовых ящиков»</w:t>
      </w:r>
      <w:r w:rsidR="00D45723">
        <w:rPr>
          <w:rStyle w:val="c2"/>
          <w:color w:val="000000"/>
          <w:sz w:val="28"/>
          <w:szCs w:val="28"/>
        </w:rPr>
        <w:t xml:space="preserve">, составляем социальные паспорта групп, детского сада. </w:t>
      </w:r>
      <w:r w:rsidRPr="008B55B5">
        <w:rPr>
          <w:color w:val="000000"/>
          <w:sz w:val="28"/>
        </w:rPr>
        <w:t>С учетом всех этих данных мы выбираем подходящие формы и методы для дальнейшего сотрудничества с родителями.</w:t>
      </w:r>
    </w:p>
    <w:p w:rsidR="008B55B5" w:rsidRPr="008B55B5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75CC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Познавательные формы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организации общения педагогов с семьей  играют доминирующую роль среди форм общения педагог – родители. Основная роль в этом направлении принадлежит родительским собраниям  (общим и групповым), консультациям, беседам и др.</w:t>
      </w:r>
      <w:r w:rsidRPr="008B55B5">
        <w:rPr>
          <w:rFonts w:ascii="Calibri" w:eastAsia="Times New Roman" w:hAnsi="Calibri" w:cs="Calibri"/>
          <w:color w:val="000000"/>
          <w:lang w:eastAsia="ru-RU"/>
        </w:rPr>
        <w:t> </w:t>
      </w:r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Но </w:t>
      </w:r>
      <w:r w:rsidR="00764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роведение родительских собраний по старой структуре не оправдывает ожидания родителей. Поэтому в работе мы стараемся использовать нетрадиционные формы. Например, проведение родительских собраний по мотивам известных телевизи</w:t>
      </w:r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онных игр: «Поле чудес»,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«Что? Где? Когда?» или же в виде «Педагогической </w:t>
      </w:r>
      <w:r w:rsidR="003E45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лаборатории», совместного мастер-класса: </w:t>
      </w:r>
      <w:r w:rsidR="00677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«Лепим из соленого теста», «Рисуем песком»</w:t>
      </w:r>
      <w:r w:rsidR="008374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«Мастерим книжку-малышку»</w:t>
      </w:r>
      <w:r w:rsidR="00677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т.д.</w:t>
      </w:r>
    </w:p>
    <w:p w:rsidR="00D45723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Одной из эффективных, нетрадиционных форм работы с родителями являются </w:t>
      </w:r>
      <w:r w:rsidRPr="00BF0E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мини-собрания.</w:t>
      </w:r>
      <w:r w:rsidRPr="008B55B5">
        <w:rPr>
          <w:rFonts w:ascii="Calibri" w:eastAsia="Times New Roman" w:hAnsi="Calibri" w:cs="Calibri"/>
          <w:color w:val="000000"/>
          <w:lang w:eastAsia="ru-RU"/>
        </w:rPr>
        <w:t>  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Выявляется интересная семья, изучается ее опыт воспитания,  например, мини – собрание многодет</w:t>
      </w:r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ных семей по вопросам воспитания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детей</w:t>
      </w:r>
      <w:r w:rsidR="00D457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B55B5" w:rsidRPr="006775CC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Одной из форм повышения педагогической культуры родителей является</w:t>
      </w:r>
      <w:r w:rsidRPr="008B55B5">
        <w:rPr>
          <w:rFonts w:ascii="Calibri" w:eastAsia="Times New Roman" w:hAnsi="Calibri" w:cs="Calibri"/>
          <w:color w:val="000000"/>
          <w:lang w:eastAsia="ru-RU"/>
        </w:rPr>
        <w:t> </w:t>
      </w:r>
      <w:r w:rsidRPr="00BF0EA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родительская конференция.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конференциях выступают педагоги, представители медицины, учителя, логопед и т.д. Такую родите</w:t>
      </w:r>
      <w:r w:rsidR="003E45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льскую конференцию мы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устраиваем для родителей детей поступающих в детский сад, где  знакомим их с учреждением, говорим о возрастных особенностях детей 2-3 лет, подготовке к условиям детского сада, адаптации и </w:t>
      </w:r>
      <w:r w:rsidR="00677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другая тематика</w:t>
      </w:r>
      <w:r w:rsidR="006775CC"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«Утро в ваше</w:t>
      </w:r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 доме», «</w:t>
      </w:r>
      <w:proofErr w:type="spellStart"/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Гиперактивный</w:t>
      </w:r>
      <w:proofErr w:type="spellEnd"/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ребенок</w:t>
      </w:r>
      <w:r w:rsidR="006775CC"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«Выходной день: какой он?»</w:t>
      </w:r>
    </w:p>
    <w:p w:rsidR="008B55B5" w:rsidRPr="001041C1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Вводим мы в практику работы и такую форму работы </w:t>
      </w:r>
      <w:r w:rsidRPr="008B55B5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гость группы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Необходимо поощрять приход родителей, бабушек и дедушек в группу для 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рассказа  о своей профессии, судьбе, </w:t>
      </w:r>
      <w:r w:rsidRPr="008B55B5">
        <w:rPr>
          <w:rFonts w:ascii="Calibri" w:eastAsia="Times New Roman" w:hAnsi="Calibri" w:cs="Calibri"/>
          <w:color w:val="000000"/>
          <w:lang w:eastAsia="ru-RU"/>
        </w:rPr>
        <w:t> 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наблюдения за детьми, игры с ними. </w:t>
      </w:r>
      <w:r w:rsidR="006775CC"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Большая работа с родителями  проводится при подготовке детей к школе. Проводятся практикумы, тренинги «Факторы успешной подготовки и адаптации детей к школе», «Готовы ли вы отдать своего ребенка в ш</w:t>
      </w:r>
      <w:r w:rsidR="00677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колу»,  анкетирование родителей, 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интервью с детьми, тесты «Хочу ли я в школу»,  родительские собрания, на которые приглашаются учителя начальной школы, логопеды. </w:t>
      </w:r>
      <w:r w:rsidR="006775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Совместные проекты «Скоро в школу».</w:t>
      </w:r>
    </w:p>
    <w:p w:rsidR="008B55B5" w:rsidRPr="008B55B5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нашем детском саду особо популярна </w:t>
      </w:r>
      <w:proofErr w:type="spellStart"/>
      <w:r w:rsidRPr="001041C1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досуговая</w:t>
      </w:r>
      <w:proofErr w:type="spellEnd"/>
      <w:r w:rsidRPr="001041C1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форма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организации общения</w:t>
      </w:r>
      <w:r w:rsidR="00764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форме совместных </w:t>
      </w:r>
      <w:r w:rsidRPr="00764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праздников и развлечений </w:t>
      </w:r>
      <w:r w:rsidR="00764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проходят у нас такие традиционные мероприятия, как   «</w:t>
      </w:r>
      <w:proofErr w:type="spellStart"/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Осенины</w:t>
      </w:r>
      <w:proofErr w:type="spellEnd"/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 «День матери», «Новый год», «Рождество», «Масленица», «Праздник мам», «День защитников Отечества», </w:t>
      </w:r>
      <w:r w:rsidR="003E45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«День именинника»,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«День Победы», «До свиданья, детский сад»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="003E45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портивные развлечения: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«Папа, мама, я – спортивная сем</w:t>
      </w:r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ья», «А, ну-ка парни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B55B5" w:rsidRPr="008B55B5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Стало традицией ежегодно проводить  творческие </w:t>
      </w:r>
      <w:r w:rsidRPr="008374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конкурсы</w:t>
      </w:r>
      <w:r w:rsidR="00CA7319" w:rsidRPr="008374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CA731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ДОУ на следующие темы:  «Подарки осени», «Новогодний серпантин»,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«Лучший участок», где родители проявляют свое мастерство, фантазию, творчество.</w:t>
      </w:r>
    </w:p>
    <w:p w:rsidR="008B55B5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Эффективной формой работы с родителями являются разнообразные </w:t>
      </w:r>
      <w:r w:rsidRPr="00764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выставки. </w:t>
      </w:r>
      <w:proofErr w:type="gramStart"/>
      <w:r w:rsidRPr="00764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выставки  совместных творческих  работ   «Осенний букет», «Загляните в мамины глаза», «Мастерская Деда Мороза», «Здравствуй, гостья Зима», «Загадочный космос», выставки детских рисунков, самодельных игрушек, книжек </w:t>
      </w:r>
      <w:r w:rsidR="003E45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малышек</w:t>
      </w:r>
      <w:r w:rsidR="003E45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49618C" w:rsidRPr="0049618C" w:rsidRDefault="0049618C" w:rsidP="00B6615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перечисленные мероприятия находят свое отражение в Рабочей программе воспитания  МДОАУ №18 «Гнездышко» 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рска.</w:t>
      </w:r>
      <w:r w:rsidRPr="0049618C">
        <w:t xml:space="preserve"> </w:t>
      </w:r>
      <w:r w:rsidRPr="0049618C">
        <w:rPr>
          <w:rFonts w:ascii="Times New Roman" w:hAnsi="Times New Roman" w:cs="Times New Roman"/>
          <w:sz w:val="28"/>
          <w:szCs w:val="28"/>
        </w:rPr>
        <w:t>Рабочая программа воспитания реализуется в рамках основной и адаптированной обра</w:t>
      </w:r>
      <w:r>
        <w:rPr>
          <w:rFonts w:ascii="Times New Roman" w:hAnsi="Times New Roman" w:cs="Times New Roman"/>
          <w:sz w:val="28"/>
          <w:szCs w:val="28"/>
        </w:rPr>
        <w:t>зовательной программы МДОАУ №18</w:t>
      </w:r>
      <w:r w:rsidRPr="0049618C">
        <w:rPr>
          <w:rFonts w:ascii="Times New Roman" w:hAnsi="Times New Roman" w:cs="Times New Roman"/>
          <w:sz w:val="28"/>
          <w:szCs w:val="28"/>
        </w:rPr>
        <w:t>.</w:t>
      </w:r>
    </w:p>
    <w:p w:rsidR="0089383E" w:rsidRDefault="008B55B5" w:rsidP="008938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B55B5">
        <w:rPr>
          <w:color w:val="000000"/>
          <w:sz w:val="28"/>
        </w:rPr>
        <w:t> Такая форма совместной деятельности</w:t>
      </w:r>
      <w:r w:rsidR="00CA7319">
        <w:rPr>
          <w:color w:val="000000"/>
          <w:sz w:val="28"/>
        </w:rPr>
        <w:t>,</w:t>
      </w:r>
      <w:r w:rsidRPr="008B55B5">
        <w:rPr>
          <w:color w:val="000000"/>
          <w:sz w:val="28"/>
        </w:rPr>
        <w:t xml:space="preserve"> как </w:t>
      </w:r>
      <w:r w:rsidRPr="00CA7319">
        <w:rPr>
          <w:color w:val="000000"/>
          <w:sz w:val="28"/>
        </w:rPr>
        <w:t>акции</w:t>
      </w:r>
      <w:r w:rsidR="00CA7319" w:rsidRPr="00CA7319">
        <w:rPr>
          <w:color w:val="000000"/>
          <w:sz w:val="28"/>
        </w:rPr>
        <w:t>,</w:t>
      </w:r>
      <w:r w:rsidR="00764CC9">
        <w:rPr>
          <w:color w:val="000000"/>
          <w:sz w:val="28"/>
        </w:rPr>
        <w:t xml:space="preserve"> </w:t>
      </w:r>
      <w:r w:rsidR="00CA7319" w:rsidRPr="00C60C7C">
        <w:rPr>
          <w:sz w:val="28"/>
          <w:szCs w:val="28"/>
        </w:rPr>
        <w:t>«Родите</w:t>
      </w:r>
      <w:r w:rsidR="00CA7319">
        <w:rPr>
          <w:sz w:val="28"/>
          <w:szCs w:val="28"/>
        </w:rPr>
        <w:t xml:space="preserve">ли </w:t>
      </w:r>
      <w:proofErr w:type="gramStart"/>
      <w:r w:rsidR="00CA7319">
        <w:rPr>
          <w:sz w:val="28"/>
          <w:szCs w:val="28"/>
        </w:rPr>
        <w:t>-д</w:t>
      </w:r>
      <w:proofErr w:type="gramEnd"/>
      <w:r w:rsidR="00CA7319">
        <w:rPr>
          <w:sz w:val="28"/>
          <w:szCs w:val="28"/>
        </w:rPr>
        <w:t xml:space="preserve">етям», приуроченной </w:t>
      </w:r>
      <w:r w:rsidR="00CA7319" w:rsidRPr="00C60C7C">
        <w:rPr>
          <w:sz w:val="28"/>
          <w:szCs w:val="28"/>
        </w:rPr>
        <w:t>«Дню Дет</w:t>
      </w:r>
      <w:r w:rsidR="00CA7319">
        <w:rPr>
          <w:sz w:val="28"/>
          <w:szCs w:val="28"/>
        </w:rPr>
        <w:t>ства», мы организуем</w:t>
      </w:r>
      <w:r w:rsidR="00CA7319" w:rsidRPr="00C60C7C">
        <w:rPr>
          <w:sz w:val="28"/>
          <w:szCs w:val="28"/>
        </w:rPr>
        <w:t xml:space="preserve"> совм</w:t>
      </w:r>
      <w:r w:rsidR="00CA7319">
        <w:rPr>
          <w:sz w:val="28"/>
          <w:szCs w:val="28"/>
        </w:rPr>
        <w:t>естные мероприятия с родителями.</w:t>
      </w:r>
      <w:r w:rsidR="00CA7319" w:rsidRPr="00CA7319">
        <w:rPr>
          <w:color w:val="000000" w:themeColor="text1"/>
          <w:sz w:val="28"/>
          <w:szCs w:val="28"/>
        </w:rPr>
        <w:t xml:space="preserve"> </w:t>
      </w:r>
      <w:r w:rsidR="0089383E" w:rsidRPr="00C60C7C">
        <w:rPr>
          <w:color w:val="000000" w:themeColor="text1"/>
          <w:sz w:val="28"/>
          <w:szCs w:val="28"/>
        </w:rPr>
        <w:t>Ведь не зря гласит пословица «Ребенок растет не от хлеба, а от радости».</w:t>
      </w:r>
    </w:p>
    <w:p w:rsidR="0089383E" w:rsidRDefault="0089383E" w:rsidP="0089383E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Совместно с родителями дети делают необычные поделки из шариков,  рисуют мелом на асфальте, отгадывают загадки,  поют песни и наслаждаются детским праздником. А с каким удовольствием взрослые и дети играют в футбол, со спортивным азартом дети забивают голы родителям, соревнуются в эстафетах.</w:t>
      </w:r>
      <w:r w:rsidRPr="005C7C3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Ведь п</w:t>
      </w:r>
      <w:r w:rsidRPr="00C60C7C">
        <w:rPr>
          <w:color w:val="000000" w:themeColor="text1"/>
          <w:sz w:val="28"/>
          <w:szCs w:val="28"/>
        </w:rPr>
        <w:t>раздник в детском саду – это радость, веселье, торжество, которое разделяют и взрослые, и дети.</w:t>
      </w:r>
    </w:p>
    <w:p w:rsidR="0089383E" w:rsidRDefault="0089383E" w:rsidP="008938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Родители проводят: утреннюю зарядку, подвижные игры, занятия по ПДД, дети встречаются с интересными людьми «Все профессии нужны, все профессии важны». </w:t>
      </w:r>
      <w:r w:rsidRPr="00C60C7C">
        <w:rPr>
          <w:color w:val="000000" w:themeColor="text1"/>
          <w:sz w:val="28"/>
          <w:szCs w:val="28"/>
        </w:rPr>
        <w:t>Родители – сам</w:t>
      </w:r>
      <w:r>
        <w:rPr>
          <w:color w:val="000000" w:themeColor="text1"/>
          <w:sz w:val="28"/>
          <w:szCs w:val="28"/>
        </w:rPr>
        <w:t>ые дорогие и близкие люди! Они видят</w:t>
      </w:r>
      <w:r w:rsidRPr="00C60C7C">
        <w:rPr>
          <w:color w:val="000000" w:themeColor="text1"/>
          <w:sz w:val="28"/>
          <w:szCs w:val="28"/>
        </w:rPr>
        <w:t>, что дети гордятся ими, им хочется вместе с ними танцевать, петь песни, играть. Пройдут годы, дети забудут песни, которые звучали на празднике, но в своей памяти они навсегда сохранят тепло общения, радость сопереживания.</w:t>
      </w:r>
    </w:p>
    <w:p w:rsidR="0089383E" w:rsidRPr="0089383E" w:rsidRDefault="0089383E" w:rsidP="008938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Благодаря </w:t>
      </w:r>
      <w:r w:rsidRPr="00C60C7C">
        <w:rPr>
          <w:rFonts w:ascii="Times New Roman" w:hAnsi="Times New Roman" w:cs="Times New Roman"/>
          <w:sz w:val="28"/>
          <w:szCs w:val="28"/>
        </w:rPr>
        <w:t>акции «</w:t>
      </w:r>
      <w:proofErr w:type="spellStart"/>
      <w:proofErr w:type="gramStart"/>
      <w:r w:rsidRPr="00C60C7C">
        <w:rPr>
          <w:rFonts w:ascii="Times New Roman" w:hAnsi="Times New Roman" w:cs="Times New Roman"/>
          <w:sz w:val="28"/>
          <w:szCs w:val="28"/>
        </w:rPr>
        <w:t>Родители-детям</w:t>
      </w:r>
      <w:proofErr w:type="spellEnd"/>
      <w:proofErr w:type="gramEnd"/>
      <w:r w:rsidRPr="00C60C7C">
        <w:rPr>
          <w:rFonts w:ascii="Times New Roman" w:hAnsi="Times New Roman" w:cs="Times New Roman"/>
          <w:sz w:val="28"/>
          <w:szCs w:val="28"/>
        </w:rPr>
        <w:t xml:space="preserve">», </w:t>
      </w:r>
      <w:r w:rsidRPr="00876F26">
        <w:rPr>
          <w:rFonts w:ascii="Times New Roman" w:hAnsi="Times New Roman" w:cs="Times New Roman"/>
          <w:sz w:val="28"/>
          <w:szCs w:val="28"/>
        </w:rPr>
        <w:t xml:space="preserve">семьи </w:t>
      </w:r>
      <w:r>
        <w:rPr>
          <w:rFonts w:ascii="Times New Roman" w:hAnsi="Times New Roman" w:cs="Times New Roman"/>
          <w:sz w:val="28"/>
          <w:szCs w:val="28"/>
        </w:rPr>
        <w:t xml:space="preserve">принимают участие в празднике вместе с детьми. Взаимодействие с семьёй способствует развитию и гуманному воспитанию </w:t>
      </w:r>
      <w:r w:rsidRPr="00876F26">
        <w:rPr>
          <w:rFonts w:ascii="Times New Roman" w:hAnsi="Times New Roman" w:cs="Times New Roman"/>
          <w:sz w:val="28"/>
          <w:szCs w:val="28"/>
        </w:rPr>
        <w:t>растущей личности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55B5" w:rsidRDefault="008B55B5" w:rsidP="0089383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Активность родителей в праздниках, конкурсах, создании выставок говорит о том, что эти формы работы являются востребованными.</w:t>
      </w:r>
    </w:p>
    <w:p w:rsidR="0049618C" w:rsidRPr="003E459B" w:rsidRDefault="0049618C" w:rsidP="0089383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421629" cy="3383280"/>
            <wp:effectExtent l="19050" t="0" r="7621" b="0"/>
            <wp:docPr id="1" name="Рисунок 1" descr="C:\Users\Пользователь\Downloads\MyCollages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MyCollages (7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734" cy="3381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5B5" w:rsidRPr="008B55B5" w:rsidRDefault="008B55B5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сравнению с известными формами работы с родителями огромную роль и преимущество играет </w:t>
      </w:r>
      <w:r w:rsidRPr="00D91237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создание официального сайта в сети</w:t>
      </w:r>
      <w:r w:rsidRPr="008B55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Интернет нашего детского сада. Имеется обратная связь, где родители могут высказывать свои предложения, пожелания, писать отзывы о работе ДОУ.    </w:t>
      </w:r>
    </w:p>
    <w:p w:rsidR="00764CC9" w:rsidRDefault="001041C1" w:rsidP="00B6615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8D64C0" w:rsidRPr="001041C1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современных условиях детского сада трудно обойтись без поддержки родителей. Именно поэтому многое у нас в детском саду  сделано руками пап и мам наших детей - ремонт  групп,  игрушек, мебели, пошив штор,  изготовление атрибутов для игр, помощь в создании предметно – развивающей среды в группах, трудовой десант по благоустройству и озеленению участков и огорода детского сада</w:t>
      </w:r>
      <w:r w:rsidR="00764CC9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D64C0" w:rsidRPr="00764CC9" w:rsidRDefault="008D64C0" w:rsidP="00B6615A">
      <w:pPr>
        <w:spacing w:after="0"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Таким образом, </w:t>
      </w:r>
      <w:r w:rsidRPr="00764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результатами </w:t>
      </w: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работы по данной теме являются:</w:t>
      </w:r>
    </w:p>
    <w:p w:rsidR="008D64C0" w:rsidRPr="008D64C0" w:rsidRDefault="008D64C0" w:rsidP="00B6615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создания благоприятных условий для повышения педагогической и психологической грамотности родителей в воспитании и обучении детей;</w:t>
      </w:r>
    </w:p>
    <w:p w:rsidR="008D64C0" w:rsidRPr="008D64C0" w:rsidRDefault="008D64C0" w:rsidP="00B6615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повышения уровня включения родителей в деятельность детского сада;</w:t>
      </w:r>
    </w:p>
    <w:p w:rsidR="008D64C0" w:rsidRPr="008D64C0" w:rsidRDefault="008D64C0" w:rsidP="00B6615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проявления  большего  интереса</w:t>
      </w:r>
      <w:r w:rsidRPr="008D64C0">
        <w:rPr>
          <w:rFonts w:ascii="Calibri" w:eastAsia="Times New Roman" w:hAnsi="Calibri" w:cs="Calibri"/>
          <w:color w:val="000000"/>
          <w:sz w:val="28"/>
          <w:lang w:eastAsia="ru-RU"/>
        </w:rPr>
        <w:t> </w:t>
      </w: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 стороны</w:t>
      </w:r>
      <w:r w:rsidRPr="008D64C0">
        <w:rPr>
          <w:rFonts w:ascii="Calibri" w:eastAsia="Times New Roman" w:hAnsi="Calibri" w:cs="Calibri"/>
          <w:color w:val="000000"/>
          <w:sz w:val="28"/>
          <w:lang w:eastAsia="ru-RU"/>
        </w:rPr>
        <w:t> </w:t>
      </w: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родителей в совместной творческой деятельности с детьми;</w:t>
      </w:r>
    </w:p>
    <w:p w:rsidR="008D64C0" w:rsidRPr="008D64C0" w:rsidRDefault="008D64C0" w:rsidP="00B6615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повышение профессиональной компетентности педагогов  по вопросам взаимодействия с семьями воспитанников и выбора эффективных форм и методов сотрудничества;</w:t>
      </w:r>
    </w:p>
    <w:p w:rsidR="008D64C0" w:rsidRPr="008D64C0" w:rsidRDefault="008D64C0" w:rsidP="00B6615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повышения  культуры  межличностного взаимодействия педагогов и родителей в ДОУ.</w:t>
      </w:r>
    </w:p>
    <w:p w:rsidR="008D64C0" w:rsidRPr="008D64C0" w:rsidRDefault="008D64C0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Взаимодействие родителей и детского сада редко возникает сразу. Это длительный процесс, долгий и кропотливый труд, требующий терпеливого, неуклонного следования выбранной цели.</w:t>
      </w:r>
      <w:r w:rsidR="00B6615A">
        <w:rPr>
          <w:rFonts w:ascii="Calibri" w:eastAsia="Times New Roman" w:hAnsi="Calibri" w:cs="Calibri"/>
          <w:color w:val="000000"/>
          <w:lang w:eastAsia="ru-RU"/>
        </w:rPr>
        <w:t xml:space="preserve">  </w:t>
      </w: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Каков человек – таков мир, который он создает вокруг себя. Хочется верить, что наши дети, когда вырастут, будут любить и оберегать </w:t>
      </w:r>
      <w:proofErr w:type="gramStart"/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своих</w:t>
      </w:r>
      <w:proofErr w:type="gramEnd"/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близких.</w:t>
      </w:r>
    </w:p>
    <w:p w:rsidR="0049618C" w:rsidRDefault="008D64C0" w:rsidP="00B6615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8D64C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                  </w:t>
      </w:r>
    </w:p>
    <w:p w:rsidR="0049618C" w:rsidRDefault="0049618C" w:rsidP="00B6615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9618C" w:rsidRDefault="0049618C" w:rsidP="00B6615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D64C0" w:rsidRPr="008D64C0" w:rsidRDefault="008D64C0" w:rsidP="0049618C">
      <w:pPr>
        <w:shd w:val="clear" w:color="auto" w:fill="FFFFFF"/>
        <w:spacing w:after="0" w:line="240" w:lineRule="auto"/>
        <w:ind w:firstLine="284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Литература</w:t>
      </w:r>
    </w:p>
    <w:p w:rsidR="008D64C0" w:rsidRPr="008D64C0" w:rsidRDefault="001041C1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Виноградова Н.А., </w:t>
      </w:r>
      <w:proofErr w:type="spellStart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Зайчикова</w:t>
      </w:r>
      <w:proofErr w:type="spellEnd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А.И, </w:t>
      </w:r>
      <w:proofErr w:type="spellStart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Микляева</w:t>
      </w:r>
      <w:proofErr w:type="spellEnd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Ю.В.«Детский сад и молодая семья: основы успешного взаимодействия»/ под редакцией </w:t>
      </w:r>
      <w:proofErr w:type="spellStart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Микляевой</w:t>
      </w:r>
      <w:proofErr w:type="spellEnd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Н.В.- Москва, 2010.</w:t>
      </w:r>
    </w:p>
    <w:p w:rsidR="008D64C0" w:rsidRPr="008D64C0" w:rsidRDefault="00764CC9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D912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Данилова Т.А., </w:t>
      </w:r>
      <w:proofErr w:type="spellStart"/>
      <w:r w:rsidR="00D912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Лагода</w:t>
      </w:r>
      <w:proofErr w:type="spellEnd"/>
      <w:r w:rsidR="00D912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Т.С, </w:t>
      </w:r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Зуйкова М.Б. «Взаимодействие дошкольного учреждения с социумом»: пособие для практических работников ДОУ.- Москва: АРКТИ, 2005.</w:t>
      </w:r>
    </w:p>
    <w:p w:rsidR="008D64C0" w:rsidRPr="008D64C0" w:rsidRDefault="00764CC9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Зверева О. Л. «Общение педагога с родителями в ДОУ». – Москва: ТЦ Сфера, 2007.</w:t>
      </w:r>
    </w:p>
    <w:p w:rsidR="008D64C0" w:rsidRPr="008D64C0" w:rsidRDefault="00764CC9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Микляева, Н. В. «Создание условий эффективного взаимодействия с семьей»: методическое пособие для воспитателей ДОУ – Москва: Айрис-пресс, 2006.</w:t>
      </w:r>
    </w:p>
    <w:p w:rsidR="008D64C0" w:rsidRPr="008D64C0" w:rsidRDefault="003E459B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r w:rsidR="001041C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Федеральный Государственный Образовательный Стандарт Дошкольного Образования (утвержден приказом </w:t>
      </w:r>
      <w:proofErr w:type="spellStart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Минобрнауки</w:t>
      </w:r>
      <w:proofErr w:type="spellEnd"/>
      <w:r w:rsidR="008D64C0"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РФ от 17 октября 2013 года № 1155).</w:t>
      </w:r>
    </w:p>
    <w:p w:rsidR="008D64C0" w:rsidRPr="008D64C0" w:rsidRDefault="008D64C0" w:rsidP="00B6615A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D64C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</w:t>
      </w:r>
    </w:p>
    <w:p w:rsidR="008D64C0" w:rsidRDefault="008D64C0" w:rsidP="00B6615A">
      <w:pPr>
        <w:ind w:firstLine="284"/>
        <w:jc w:val="both"/>
      </w:pPr>
    </w:p>
    <w:sectPr w:rsidR="008D64C0" w:rsidSect="00B6615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B1BC6"/>
    <w:multiLevelType w:val="multilevel"/>
    <w:tmpl w:val="5924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17DCF"/>
    <w:multiLevelType w:val="multilevel"/>
    <w:tmpl w:val="79C28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B62EE5"/>
    <w:multiLevelType w:val="multilevel"/>
    <w:tmpl w:val="96BE85D6"/>
    <w:lvl w:ilvl="0">
      <w:start w:val="5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3EA5746B"/>
    <w:multiLevelType w:val="multilevel"/>
    <w:tmpl w:val="04A44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270D49"/>
    <w:multiLevelType w:val="multilevel"/>
    <w:tmpl w:val="C9681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E0238B"/>
    <w:multiLevelType w:val="multilevel"/>
    <w:tmpl w:val="AAA4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D748AD"/>
    <w:multiLevelType w:val="multilevel"/>
    <w:tmpl w:val="ABA42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D36"/>
    <w:rsid w:val="001041C1"/>
    <w:rsid w:val="001E155E"/>
    <w:rsid w:val="001F7CCF"/>
    <w:rsid w:val="00237EAC"/>
    <w:rsid w:val="002444E0"/>
    <w:rsid w:val="00300621"/>
    <w:rsid w:val="003E459B"/>
    <w:rsid w:val="00494806"/>
    <w:rsid w:val="0049618C"/>
    <w:rsid w:val="00523D01"/>
    <w:rsid w:val="00536BAA"/>
    <w:rsid w:val="00560D36"/>
    <w:rsid w:val="006775CC"/>
    <w:rsid w:val="006C0DB3"/>
    <w:rsid w:val="00764CC9"/>
    <w:rsid w:val="008374CB"/>
    <w:rsid w:val="0089383E"/>
    <w:rsid w:val="008B55B5"/>
    <w:rsid w:val="008D1977"/>
    <w:rsid w:val="008D290D"/>
    <w:rsid w:val="008D64C0"/>
    <w:rsid w:val="00A94C65"/>
    <w:rsid w:val="00B6615A"/>
    <w:rsid w:val="00B96DD3"/>
    <w:rsid w:val="00BD4485"/>
    <w:rsid w:val="00BF0EAE"/>
    <w:rsid w:val="00CA7319"/>
    <w:rsid w:val="00CD237B"/>
    <w:rsid w:val="00D45723"/>
    <w:rsid w:val="00D91237"/>
    <w:rsid w:val="00EF7D2B"/>
    <w:rsid w:val="00FE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560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0D36"/>
  </w:style>
  <w:style w:type="character" w:customStyle="1" w:styleId="c3">
    <w:name w:val="c3"/>
    <w:basedOn w:val="a0"/>
    <w:rsid w:val="00560D36"/>
  </w:style>
  <w:style w:type="character" w:customStyle="1" w:styleId="c5">
    <w:name w:val="c5"/>
    <w:basedOn w:val="a0"/>
    <w:rsid w:val="00560D36"/>
  </w:style>
  <w:style w:type="paragraph" w:customStyle="1" w:styleId="c8">
    <w:name w:val="c8"/>
    <w:basedOn w:val="a"/>
    <w:rsid w:val="00560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60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60D36"/>
  </w:style>
  <w:style w:type="character" w:customStyle="1" w:styleId="c4">
    <w:name w:val="c4"/>
    <w:basedOn w:val="a0"/>
    <w:rsid w:val="00560D36"/>
  </w:style>
  <w:style w:type="paragraph" w:styleId="a3">
    <w:name w:val="Normal (Web)"/>
    <w:basedOn w:val="a"/>
    <w:uiPriority w:val="99"/>
    <w:unhideWhenUsed/>
    <w:rsid w:val="00494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8B5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B5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8B55B5"/>
  </w:style>
  <w:style w:type="character" w:customStyle="1" w:styleId="c28">
    <w:name w:val="c28"/>
    <w:basedOn w:val="a0"/>
    <w:rsid w:val="008B55B5"/>
  </w:style>
  <w:style w:type="character" w:customStyle="1" w:styleId="c30">
    <w:name w:val="c30"/>
    <w:basedOn w:val="a0"/>
    <w:rsid w:val="008B55B5"/>
  </w:style>
  <w:style w:type="character" w:customStyle="1" w:styleId="c17">
    <w:name w:val="c17"/>
    <w:basedOn w:val="a0"/>
    <w:rsid w:val="008B55B5"/>
  </w:style>
  <w:style w:type="paragraph" w:customStyle="1" w:styleId="c19">
    <w:name w:val="c19"/>
    <w:basedOn w:val="a"/>
    <w:rsid w:val="008D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8D64C0"/>
  </w:style>
  <w:style w:type="paragraph" w:customStyle="1" w:styleId="c48">
    <w:name w:val="c48"/>
    <w:basedOn w:val="a"/>
    <w:rsid w:val="008D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8D64C0"/>
  </w:style>
  <w:style w:type="paragraph" w:customStyle="1" w:styleId="c33">
    <w:name w:val="c33"/>
    <w:basedOn w:val="a"/>
    <w:rsid w:val="008D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8D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6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61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1605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2021-10-03T15:14:00Z</dcterms:created>
  <dcterms:modified xsi:type="dcterms:W3CDTF">2021-10-03T15:14:00Z</dcterms:modified>
</cp:coreProperties>
</file>