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AD19FB" w14:textId="79E10673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492D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3206B4">
        <w:rPr>
          <w:rFonts w:ascii="Times New Roman" w:hAnsi="Times New Roman" w:cs="Times New Roman"/>
          <w:b/>
          <w:bCs/>
          <w:sz w:val="28"/>
          <w:szCs w:val="28"/>
        </w:rPr>
        <w:t>роект «Космос</w:t>
      </w:r>
      <w:r w:rsidRPr="005F492D">
        <w:rPr>
          <w:rFonts w:ascii="Times New Roman" w:hAnsi="Times New Roman" w:cs="Times New Roman"/>
          <w:b/>
          <w:bCs/>
          <w:sz w:val="28"/>
          <w:szCs w:val="28"/>
        </w:rPr>
        <w:t xml:space="preserve"> мы узнать хотим </w:t>
      </w:r>
      <w:r w:rsidRPr="003206B4">
        <w:rPr>
          <w:rFonts w:ascii="Times New Roman" w:hAnsi="Times New Roman" w:cs="Times New Roman"/>
          <w:b/>
          <w:bCs/>
          <w:sz w:val="28"/>
          <w:szCs w:val="28"/>
        </w:rPr>
        <w:t>» в подготовительной группе</w:t>
      </w:r>
    </w:p>
    <w:p w14:paraId="75CAB049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Тип проекта:</w:t>
      </w:r>
      <w:r w:rsidRPr="003206B4">
        <w:rPr>
          <w:rFonts w:ascii="Times New Roman" w:hAnsi="Times New Roman" w:cs="Times New Roman"/>
          <w:sz w:val="28"/>
          <w:szCs w:val="28"/>
        </w:rPr>
        <w:t> познавательный, игровой.</w:t>
      </w:r>
    </w:p>
    <w:p w14:paraId="7BD9D554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Продолжительность:</w:t>
      </w:r>
      <w:r w:rsidRPr="003206B4">
        <w:rPr>
          <w:rFonts w:ascii="Times New Roman" w:hAnsi="Times New Roman" w:cs="Times New Roman"/>
          <w:sz w:val="28"/>
          <w:szCs w:val="28"/>
        </w:rPr>
        <w:t> краткосрочный (2.04.-13.04.)</w:t>
      </w:r>
    </w:p>
    <w:p w14:paraId="6ED9FE9C" w14:textId="4E2F36EB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Участники проекта:</w:t>
      </w:r>
      <w:r w:rsidRPr="003206B4">
        <w:rPr>
          <w:rFonts w:ascii="Times New Roman" w:hAnsi="Times New Roman" w:cs="Times New Roman"/>
          <w:sz w:val="28"/>
          <w:szCs w:val="28"/>
        </w:rPr>
        <w:t> воспитател</w:t>
      </w:r>
      <w:r w:rsidRPr="005F492D">
        <w:rPr>
          <w:rFonts w:ascii="Times New Roman" w:hAnsi="Times New Roman" w:cs="Times New Roman"/>
          <w:sz w:val="28"/>
          <w:szCs w:val="28"/>
        </w:rPr>
        <w:t>и</w:t>
      </w:r>
      <w:r w:rsidRPr="003206B4">
        <w:rPr>
          <w:rFonts w:ascii="Times New Roman" w:hAnsi="Times New Roman" w:cs="Times New Roman"/>
          <w:sz w:val="28"/>
          <w:szCs w:val="28"/>
        </w:rPr>
        <w:t>, дети 6-7 лет, родители.</w:t>
      </w:r>
    </w:p>
    <w:p w14:paraId="3C0993B1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3206B4">
        <w:rPr>
          <w:rFonts w:ascii="Times New Roman" w:hAnsi="Times New Roman" w:cs="Times New Roman"/>
          <w:sz w:val="28"/>
          <w:szCs w:val="28"/>
        </w:rPr>
        <w:t> формирование у детей старшего дошкольного возраста представлений о космическом пространстве, Солнечной системе и ее планетах, освоении космоса людьми.</w:t>
      </w:r>
    </w:p>
    <w:p w14:paraId="5673D23A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3454EE9C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Образовательные:</w:t>
      </w:r>
    </w:p>
    <w:p w14:paraId="3952B3F5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 продолжать расширять представление детей о многообразии космоса;</w:t>
      </w:r>
    </w:p>
    <w:p w14:paraId="7575E1B2" w14:textId="7DDB064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 продолжать познакомить детей с историей освоения космоса и с первыми космонавтами;</w:t>
      </w:r>
    </w:p>
    <w:p w14:paraId="7CA1D1C4" w14:textId="4E803856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 обогатить словарный запас детей по данной теме;</w:t>
      </w:r>
    </w:p>
    <w:p w14:paraId="66F957B8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 привлечь родителей к совместной деятельности.</w:t>
      </w:r>
    </w:p>
    <w:p w14:paraId="06A71014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Развивающие:</w:t>
      </w:r>
    </w:p>
    <w:p w14:paraId="522087C3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 развивать творческое воображение, фантазию, умение импровизировать.</w:t>
      </w:r>
    </w:p>
    <w:p w14:paraId="45051C08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Воспитательные:</w:t>
      </w:r>
    </w:p>
    <w:p w14:paraId="701130BA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 воспитывать взаимопомощь, доброжелательного отношения друг к другу,</w:t>
      </w:r>
    </w:p>
    <w:p w14:paraId="5E8736E5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 воспитывать чувство гордости за наших соотечественников таких, как Циолковский, Королев, Гагарин и многих других, внесших неоспоримый вклад в историю покорения космоса;</w:t>
      </w:r>
    </w:p>
    <w:p w14:paraId="0451DB9E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 воспитывать чувство гордости к своей Родине.</w:t>
      </w:r>
    </w:p>
    <w:p w14:paraId="5362E981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Актуальность проекта:</w:t>
      </w:r>
    </w:p>
    <w:p w14:paraId="14A4E10B" w14:textId="3A1FD76B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492D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CC0429">
        <w:rPr>
          <w:rFonts w:ascii="Times New Roman" w:hAnsi="Times New Roman" w:cs="Times New Roman"/>
          <w:sz w:val="28"/>
          <w:szCs w:val="28"/>
        </w:rPr>
        <w:t>Дети старшего дошкольного возраста</w:t>
      </w:r>
      <w:r w:rsidRPr="003206B4">
        <w:rPr>
          <w:rFonts w:ascii="Times New Roman" w:hAnsi="Times New Roman" w:cs="Times New Roman"/>
          <w:sz w:val="28"/>
          <w:szCs w:val="28"/>
        </w:rPr>
        <w:t xml:space="preserve"> задают много вопросов о космосе, тема </w:t>
      </w:r>
      <w:r w:rsidR="00CC0429">
        <w:rPr>
          <w:rFonts w:ascii="Times New Roman" w:hAnsi="Times New Roman" w:cs="Times New Roman"/>
          <w:sz w:val="28"/>
          <w:szCs w:val="28"/>
        </w:rPr>
        <w:t xml:space="preserve">вызывает </w:t>
      </w:r>
      <w:r w:rsidRPr="003206B4">
        <w:rPr>
          <w:rFonts w:ascii="Times New Roman" w:hAnsi="Times New Roman" w:cs="Times New Roman"/>
          <w:sz w:val="28"/>
          <w:szCs w:val="28"/>
        </w:rPr>
        <w:t xml:space="preserve"> интерес</w:t>
      </w:r>
      <w:r w:rsidRPr="005F492D">
        <w:rPr>
          <w:rFonts w:ascii="Times New Roman" w:hAnsi="Times New Roman" w:cs="Times New Roman"/>
          <w:sz w:val="28"/>
          <w:szCs w:val="28"/>
        </w:rPr>
        <w:t>.</w:t>
      </w:r>
      <w:r w:rsidRPr="003206B4">
        <w:rPr>
          <w:rFonts w:ascii="Times New Roman" w:hAnsi="Times New Roman" w:cs="Times New Roman"/>
          <w:sz w:val="28"/>
          <w:szCs w:val="28"/>
        </w:rPr>
        <w:t xml:space="preserve">  Данный проект поможет  сформировать первоначальные представления о космосе,  планетах Солнечной системы, о созвездиях. Поможет научиться добывать информацию из различных источников, </w:t>
      </w:r>
      <w:r w:rsidR="00CC0429">
        <w:rPr>
          <w:rFonts w:ascii="Times New Roman" w:hAnsi="Times New Roman" w:cs="Times New Roman"/>
          <w:sz w:val="28"/>
          <w:szCs w:val="28"/>
        </w:rPr>
        <w:t>обобщать</w:t>
      </w:r>
      <w:r w:rsidRPr="003206B4">
        <w:rPr>
          <w:rFonts w:ascii="Times New Roman" w:hAnsi="Times New Roman" w:cs="Times New Roman"/>
          <w:sz w:val="28"/>
          <w:szCs w:val="28"/>
        </w:rPr>
        <w:t xml:space="preserve"> полученные знания, применить их в различных видах  деятельности. В процессе работы  формируются знания о</w:t>
      </w:r>
      <w:r w:rsidRPr="005F492D">
        <w:rPr>
          <w:rFonts w:ascii="Times New Roman" w:hAnsi="Times New Roman" w:cs="Times New Roman"/>
          <w:sz w:val="28"/>
          <w:szCs w:val="28"/>
        </w:rPr>
        <w:t>б окружающем мире</w:t>
      </w:r>
      <w:r w:rsidRPr="003206B4">
        <w:rPr>
          <w:rFonts w:ascii="Times New Roman" w:hAnsi="Times New Roman" w:cs="Times New Roman"/>
          <w:sz w:val="28"/>
          <w:szCs w:val="28"/>
        </w:rPr>
        <w:t xml:space="preserve">.  </w:t>
      </w:r>
    </w:p>
    <w:p w14:paraId="145A1B0C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</w:t>
      </w:r>
    </w:p>
    <w:p w14:paraId="5FCC49BD" w14:textId="6DF8F0CD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 xml:space="preserve">Для </w:t>
      </w:r>
      <w:r w:rsidRPr="005F492D">
        <w:rPr>
          <w:rFonts w:ascii="Times New Roman" w:hAnsi="Times New Roman" w:cs="Times New Roman"/>
          <w:b/>
          <w:bCs/>
          <w:sz w:val="28"/>
          <w:szCs w:val="28"/>
        </w:rPr>
        <w:t>воспитанников</w:t>
      </w:r>
      <w:r w:rsidRPr="003206B4">
        <w:rPr>
          <w:rFonts w:ascii="Times New Roman" w:hAnsi="Times New Roman" w:cs="Times New Roman"/>
          <w:b/>
          <w:bCs/>
          <w:sz w:val="28"/>
          <w:szCs w:val="28"/>
        </w:rPr>
        <w:t>: </w:t>
      </w:r>
    </w:p>
    <w:p w14:paraId="3B35C235" w14:textId="33D5C9C9" w:rsidR="003206B4" w:rsidRPr="003206B4" w:rsidRDefault="00CC0429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206B4" w:rsidRPr="005F492D">
        <w:rPr>
          <w:rFonts w:ascii="Times New Roman" w:hAnsi="Times New Roman" w:cs="Times New Roman"/>
          <w:sz w:val="28"/>
          <w:szCs w:val="28"/>
        </w:rPr>
        <w:t>По окончании</w:t>
      </w:r>
      <w:r w:rsidR="003206B4" w:rsidRPr="003206B4">
        <w:rPr>
          <w:rFonts w:ascii="Times New Roman" w:hAnsi="Times New Roman" w:cs="Times New Roman"/>
          <w:sz w:val="28"/>
          <w:szCs w:val="28"/>
        </w:rPr>
        <w:t xml:space="preserve"> срока реализации проекта у </w:t>
      </w:r>
      <w:r>
        <w:rPr>
          <w:rFonts w:ascii="Times New Roman" w:hAnsi="Times New Roman" w:cs="Times New Roman"/>
          <w:sz w:val="28"/>
          <w:szCs w:val="28"/>
        </w:rPr>
        <w:t xml:space="preserve">ребят </w:t>
      </w:r>
      <w:r w:rsidR="003206B4" w:rsidRPr="003206B4">
        <w:rPr>
          <w:rFonts w:ascii="Times New Roman" w:hAnsi="Times New Roman" w:cs="Times New Roman"/>
          <w:sz w:val="28"/>
          <w:szCs w:val="28"/>
        </w:rPr>
        <w:t xml:space="preserve"> должны  сформирова</w:t>
      </w:r>
      <w:r>
        <w:rPr>
          <w:rFonts w:ascii="Times New Roman" w:hAnsi="Times New Roman" w:cs="Times New Roman"/>
          <w:sz w:val="28"/>
          <w:szCs w:val="28"/>
        </w:rPr>
        <w:t xml:space="preserve">ться </w:t>
      </w:r>
      <w:r w:rsidR="003206B4" w:rsidRPr="003206B4">
        <w:rPr>
          <w:rFonts w:ascii="Times New Roman" w:hAnsi="Times New Roman" w:cs="Times New Roman"/>
          <w:sz w:val="28"/>
          <w:szCs w:val="28"/>
        </w:rPr>
        <w:t>умения экспериментировать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3206B4" w:rsidRPr="003206B4">
        <w:rPr>
          <w:rFonts w:ascii="Times New Roman" w:hAnsi="Times New Roman" w:cs="Times New Roman"/>
          <w:sz w:val="28"/>
          <w:szCs w:val="28"/>
        </w:rPr>
        <w:t>синтезировать полученные знания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206B4" w:rsidRPr="003206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Проект должен способствовать </w:t>
      </w:r>
      <w:r w:rsidR="003206B4" w:rsidRPr="003206B4">
        <w:rPr>
          <w:rFonts w:ascii="Times New Roman" w:hAnsi="Times New Roman" w:cs="Times New Roman"/>
          <w:sz w:val="28"/>
          <w:szCs w:val="28"/>
        </w:rPr>
        <w:t xml:space="preserve"> развит</w:t>
      </w:r>
      <w:r>
        <w:rPr>
          <w:rFonts w:ascii="Times New Roman" w:hAnsi="Times New Roman" w:cs="Times New Roman"/>
          <w:sz w:val="28"/>
          <w:szCs w:val="28"/>
        </w:rPr>
        <w:t xml:space="preserve">ию </w:t>
      </w:r>
      <w:r w:rsidR="003206B4" w:rsidRPr="003206B4">
        <w:rPr>
          <w:rFonts w:ascii="Times New Roman" w:hAnsi="Times New Roman" w:cs="Times New Roman"/>
          <w:sz w:val="28"/>
          <w:szCs w:val="28"/>
        </w:rPr>
        <w:t xml:space="preserve"> творчески</w:t>
      </w:r>
      <w:r>
        <w:rPr>
          <w:rFonts w:ascii="Times New Roman" w:hAnsi="Times New Roman" w:cs="Times New Roman"/>
          <w:sz w:val="28"/>
          <w:szCs w:val="28"/>
        </w:rPr>
        <w:t xml:space="preserve">х </w:t>
      </w:r>
      <w:r w:rsidR="003206B4" w:rsidRPr="003206B4">
        <w:rPr>
          <w:rFonts w:ascii="Times New Roman" w:hAnsi="Times New Roman" w:cs="Times New Roman"/>
          <w:sz w:val="28"/>
          <w:szCs w:val="28"/>
        </w:rPr>
        <w:t xml:space="preserve"> способност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3206B4" w:rsidRPr="003206B4">
        <w:rPr>
          <w:rFonts w:ascii="Times New Roman" w:hAnsi="Times New Roman" w:cs="Times New Roman"/>
          <w:sz w:val="28"/>
          <w:szCs w:val="28"/>
        </w:rPr>
        <w:t xml:space="preserve"> и ко</w:t>
      </w:r>
      <w:r>
        <w:rPr>
          <w:rFonts w:ascii="Times New Roman" w:hAnsi="Times New Roman" w:cs="Times New Roman"/>
          <w:sz w:val="28"/>
          <w:szCs w:val="28"/>
        </w:rPr>
        <w:t>ммуникативных навыков</w:t>
      </w:r>
      <w:r w:rsidR="003206B4" w:rsidRPr="003206B4">
        <w:rPr>
          <w:rFonts w:ascii="Times New Roman" w:hAnsi="Times New Roman" w:cs="Times New Roman"/>
          <w:sz w:val="28"/>
          <w:szCs w:val="28"/>
        </w:rPr>
        <w:t>, возник</w:t>
      </w:r>
      <w:r>
        <w:rPr>
          <w:rFonts w:ascii="Times New Roman" w:hAnsi="Times New Roman" w:cs="Times New Roman"/>
          <w:sz w:val="28"/>
          <w:szCs w:val="28"/>
        </w:rPr>
        <w:t xml:space="preserve">новению желания </w:t>
      </w:r>
      <w:r w:rsidR="003206B4" w:rsidRPr="003206B4">
        <w:rPr>
          <w:rFonts w:ascii="Times New Roman" w:hAnsi="Times New Roman" w:cs="Times New Roman"/>
          <w:sz w:val="28"/>
          <w:szCs w:val="28"/>
        </w:rPr>
        <w:t xml:space="preserve"> творить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3206B4" w:rsidRPr="003206B4">
        <w:rPr>
          <w:rFonts w:ascii="Times New Roman" w:hAnsi="Times New Roman" w:cs="Times New Roman"/>
          <w:sz w:val="28"/>
          <w:szCs w:val="28"/>
        </w:rPr>
        <w:t xml:space="preserve"> исследовать вместе со взрослыми, </w:t>
      </w:r>
      <w:r>
        <w:rPr>
          <w:rFonts w:ascii="Times New Roman" w:hAnsi="Times New Roman" w:cs="Times New Roman"/>
          <w:sz w:val="28"/>
          <w:szCs w:val="28"/>
        </w:rPr>
        <w:t>это</w:t>
      </w:r>
      <w:r w:rsidR="003206B4" w:rsidRPr="003206B4">
        <w:rPr>
          <w:rFonts w:ascii="Times New Roman" w:hAnsi="Times New Roman" w:cs="Times New Roman"/>
          <w:sz w:val="28"/>
          <w:szCs w:val="28"/>
        </w:rPr>
        <w:t xml:space="preserve"> позволит им успешно адаптироваться </w:t>
      </w:r>
      <w:r>
        <w:rPr>
          <w:rFonts w:ascii="Times New Roman" w:hAnsi="Times New Roman" w:cs="Times New Roman"/>
          <w:sz w:val="28"/>
          <w:szCs w:val="28"/>
        </w:rPr>
        <w:t>в школе</w:t>
      </w:r>
      <w:r w:rsidR="003206B4" w:rsidRPr="003206B4">
        <w:rPr>
          <w:rFonts w:ascii="Times New Roman" w:hAnsi="Times New Roman" w:cs="Times New Roman"/>
          <w:sz w:val="28"/>
          <w:szCs w:val="28"/>
        </w:rPr>
        <w:t>. Дети старшего дошкольного возраста должны ориентироваться в полученном материале, используя знания в играх и НОД.</w:t>
      </w:r>
    </w:p>
    <w:p w14:paraId="18685056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Для воспитателей:</w:t>
      </w:r>
    </w:p>
    <w:p w14:paraId="74DEA7FD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 обобщение и распространение опыта;</w:t>
      </w:r>
    </w:p>
    <w:p w14:paraId="47B0538F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Для родителей:</w:t>
      </w:r>
    </w:p>
    <w:p w14:paraId="52827083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 укрепление взаимоотношений между детьми и родителями.</w:t>
      </w:r>
    </w:p>
    <w:p w14:paraId="71232A14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Этапы реализации проекта</w:t>
      </w:r>
    </w:p>
    <w:p w14:paraId="6D122EF5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1 этап</w:t>
      </w:r>
    </w:p>
    <w:p w14:paraId="6DA06A35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1. Выявление первоначальных знаний детей о космосе.</w:t>
      </w:r>
    </w:p>
    <w:p w14:paraId="3E17612D" w14:textId="297085AB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2. Информ</w:t>
      </w:r>
      <w:r w:rsidR="00CC0429">
        <w:rPr>
          <w:rFonts w:ascii="Times New Roman" w:hAnsi="Times New Roman" w:cs="Times New Roman"/>
          <w:sz w:val="28"/>
          <w:szCs w:val="28"/>
        </w:rPr>
        <w:t xml:space="preserve">ирование </w:t>
      </w:r>
      <w:r w:rsidRPr="003206B4">
        <w:rPr>
          <w:rFonts w:ascii="Times New Roman" w:hAnsi="Times New Roman" w:cs="Times New Roman"/>
          <w:sz w:val="28"/>
          <w:szCs w:val="28"/>
        </w:rPr>
        <w:t xml:space="preserve"> родителей о предстоящей деятельности.</w:t>
      </w:r>
    </w:p>
    <w:p w14:paraId="21F7C0CF" w14:textId="0253203F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 xml:space="preserve">3. Подбор </w:t>
      </w:r>
      <w:r w:rsidR="00F3710A">
        <w:rPr>
          <w:rFonts w:ascii="Times New Roman" w:hAnsi="Times New Roman" w:cs="Times New Roman"/>
          <w:sz w:val="28"/>
          <w:szCs w:val="28"/>
        </w:rPr>
        <w:t xml:space="preserve">наглядных материалов </w:t>
      </w:r>
      <w:r w:rsidRPr="003206B4">
        <w:rPr>
          <w:rFonts w:ascii="Times New Roman" w:hAnsi="Times New Roman" w:cs="Times New Roman"/>
          <w:sz w:val="28"/>
          <w:szCs w:val="28"/>
        </w:rPr>
        <w:t xml:space="preserve"> о космосе </w:t>
      </w:r>
      <w:r w:rsidR="00F3710A">
        <w:rPr>
          <w:rFonts w:ascii="Times New Roman" w:hAnsi="Times New Roman" w:cs="Times New Roman"/>
          <w:sz w:val="28"/>
          <w:szCs w:val="28"/>
        </w:rPr>
        <w:t>(</w:t>
      </w:r>
      <w:r w:rsidRPr="003206B4">
        <w:rPr>
          <w:rFonts w:ascii="Times New Roman" w:hAnsi="Times New Roman" w:cs="Times New Roman"/>
          <w:sz w:val="28"/>
          <w:szCs w:val="28"/>
        </w:rPr>
        <w:t>презентаций, фотографий, плакатов</w:t>
      </w:r>
      <w:r w:rsidR="00F3710A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14:paraId="38AC8749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lastRenderedPageBreak/>
        <w:t>2 этап</w:t>
      </w:r>
    </w:p>
    <w:p w14:paraId="4DCEDD4D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1. Проведение недели космоса в группе.</w:t>
      </w:r>
    </w:p>
    <w:p w14:paraId="140CAE63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2. Работа с родителями по заданной теме.</w:t>
      </w:r>
    </w:p>
    <w:p w14:paraId="458AD685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3. Организация сюжетно - ролевых, дидактических и подвижных игр, индивидуальной и групповой работы.</w:t>
      </w:r>
    </w:p>
    <w:p w14:paraId="7A547BE3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3 Этап</w:t>
      </w:r>
    </w:p>
    <w:p w14:paraId="1621AFEC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1. Организация выставки рисунков «Солнечная система»</w:t>
      </w:r>
    </w:p>
    <w:p w14:paraId="2566BF56" w14:textId="34A31EBC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 xml:space="preserve">2. </w:t>
      </w:r>
      <w:r w:rsidRPr="005F492D">
        <w:rPr>
          <w:rFonts w:ascii="Times New Roman" w:hAnsi="Times New Roman" w:cs="Times New Roman"/>
          <w:sz w:val="28"/>
          <w:szCs w:val="28"/>
        </w:rPr>
        <w:t>Аппликация «Земля – наш дом»</w:t>
      </w:r>
    </w:p>
    <w:p w14:paraId="71C70E78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3. Создание мини-музея «Космос» (совместная работа детей и родителей)</w:t>
      </w:r>
    </w:p>
    <w:p w14:paraId="7C8315B0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4. Викторина «Знатоки космоса»</w:t>
      </w:r>
    </w:p>
    <w:p w14:paraId="4BE40A21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работа:</w:t>
      </w:r>
    </w:p>
    <w:p w14:paraId="0665844F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1. Подготовить презентации о космосе, солнечной системе, космонавтах.</w:t>
      </w:r>
    </w:p>
    <w:p w14:paraId="7F9188E3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2. Подобрать фото - коллекцию на тему «Космос».</w:t>
      </w:r>
    </w:p>
    <w:p w14:paraId="0D3D6388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3. Подобрать сказки, стихи, загадки о космосе, ракете, звёздах, музыку.</w:t>
      </w:r>
    </w:p>
    <w:p w14:paraId="071FFDA6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4. Подготовить раскраски в соответствии с возрастом.</w:t>
      </w:r>
    </w:p>
    <w:p w14:paraId="71528758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Содержание проекта.</w:t>
      </w:r>
    </w:p>
    <w:p w14:paraId="061F2419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Беседы с использованием презентаций.</w:t>
      </w:r>
    </w:p>
    <w:p w14:paraId="73B88090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1. Беседа «Что такое космос».</w:t>
      </w:r>
    </w:p>
    <w:p w14:paraId="0828F7F9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Цель: </w:t>
      </w:r>
      <w:r w:rsidRPr="003206B4">
        <w:rPr>
          <w:rFonts w:ascii="Times New Roman" w:hAnsi="Times New Roman" w:cs="Times New Roman"/>
          <w:sz w:val="28"/>
          <w:szCs w:val="28"/>
        </w:rPr>
        <w:t>расширять представление детей о планетах солнечной системы, солнце, звёздах, первом полете в космос, выяснить знания детей по данному вопросу.</w:t>
      </w:r>
    </w:p>
    <w:p w14:paraId="26BDAF0D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2. Беседа «Голубая планета - Земля».</w:t>
      </w:r>
    </w:p>
    <w:p w14:paraId="55F143EA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Цель: </w:t>
      </w:r>
      <w:r w:rsidRPr="003206B4">
        <w:rPr>
          <w:rFonts w:ascii="Times New Roman" w:hAnsi="Times New Roman" w:cs="Times New Roman"/>
          <w:sz w:val="28"/>
          <w:szCs w:val="28"/>
        </w:rPr>
        <w:t>объяснить детям, что такое телескоп, космическое пространство, показать, как прекрасна наша Земля из космоса.</w:t>
      </w:r>
    </w:p>
    <w:p w14:paraId="23C738B5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lastRenderedPageBreak/>
        <w:t>3. Беседа «Луна - спутник Земли».</w:t>
      </w:r>
    </w:p>
    <w:p w14:paraId="2CD74348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Цель: </w:t>
      </w:r>
      <w:r w:rsidRPr="003206B4">
        <w:rPr>
          <w:rFonts w:ascii="Times New Roman" w:hAnsi="Times New Roman" w:cs="Times New Roman"/>
          <w:sz w:val="28"/>
          <w:szCs w:val="28"/>
        </w:rPr>
        <w:t>выяснить представления детей о Луне, месяце, расширять знания о лунной поверхности, атмосфере.</w:t>
      </w:r>
    </w:p>
    <w:p w14:paraId="593CFE97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4. Беседа «Семья планет».</w:t>
      </w:r>
    </w:p>
    <w:p w14:paraId="13FFD41B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3206B4">
        <w:rPr>
          <w:rFonts w:ascii="Times New Roman" w:hAnsi="Times New Roman" w:cs="Times New Roman"/>
          <w:sz w:val="28"/>
          <w:szCs w:val="28"/>
        </w:rPr>
        <w:t> расширять представления детей о планетах солнечной системы.</w:t>
      </w:r>
    </w:p>
    <w:p w14:paraId="5878BCD7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5. Беседа «Солнце - источник жизни на Земле».</w:t>
      </w:r>
    </w:p>
    <w:p w14:paraId="2AF16451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Цель: </w:t>
      </w:r>
      <w:r w:rsidRPr="003206B4">
        <w:rPr>
          <w:rFonts w:ascii="Times New Roman" w:hAnsi="Times New Roman" w:cs="Times New Roman"/>
          <w:sz w:val="28"/>
          <w:szCs w:val="28"/>
        </w:rPr>
        <w:t>уточнить знания детей о солнце, его форме; пояснить из чего оно состоит.</w:t>
      </w:r>
    </w:p>
    <w:p w14:paraId="09A23399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НОД</w:t>
      </w:r>
    </w:p>
    <w:p w14:paraId="2EA22297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Речевое развитие: Составление рассказа по серии картин «На космодроме»</w:t>
      </w:r>
    </w:p>
    <w:p w14:paraId="1D15C290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3206B4">
        <w:rPr>
          <w:rFonts w:ascii="Times New Roman" w:hAnsi="Times New Roman" w:cs="Times New Roman"/>
          <w:sz w:val="28"/>
          <w:szCs w:val="28"/>
        </w:rPr>
        <w:t> Закреплять знания о профессиях, умение рассказывать по картинке последовательно, интересно, грамматически правильно по плану, подбирать прилагательные к существительному, развивать связную речь.</w:t>
      </w:r>
    </w:p>
    <w:p w14:paraId="66D5E1A1" w14:textId="2D251475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 xml:space="preserve">Познавательное развитие: Конструирование </w:t>
      </w:r>
      <w:r w:rsidRPr="005F492D">
        <w:rPr>
          <w:rFonts w:ascii="Times New Roman" w:hAnsi="Times New Roman" w:cs="Times New Roman"/>
          <w:b/>
          <w:bCs/>
          <w:sz w:val="28"/>
          <w:szCs w:val="28"/>
        </w:rPr>
        <w:t>с использованием конструктора «Дары Фребеля» - «Ракета»</w:t>
      </w:r>
    </w:p>
    <w:p w14:paraId="363DDD18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Цель: </w:t>
      </w:r>
      <w:r w:rsidRPr="003206B4">
        <w:rPr>
          <w:rFonts w:ascii="Times New Roman" w:hAnsi="Times New Roman" w:cs="Times New Roman"/>
          <w:sz w:val="28"/>
          <w:szCs w:val="28"/>
        </w:rPr>
        <w:t>уточнить представления детей о ракете. Учить фиксировать последовательность работы.</w:t>
      </w:r>
    </w:p>
    <w:p w14:paraId="7E57A201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Познавательное развитие: ознакомление с предметным и социальным окружением</w:t>
      </w:r>
    </w:p>
    <w:p w14:paraId="02EEFABA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«Покорение космоса»</w:t>
      </w:r>
    </w:p>
    <w:p w14:paraId="25155683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3206B4">
        <w:rPr>
          <w:rFonts w:ascii="Times New Roman" w:hAnsi="Times New Roman" w:cs="Times New Roman"/>
          <w:sz w:val="28"/>
          <w:szCs w:val="28"/>
        </w:rPr>
        <w:t> познакомить детей с историей освоения космоса и с первыми космонавтами, расширить кругозор путём популяризации знаний о достижениях в области космонавтики; воспитывать чувство патриотизма и гражданственности.</w:t>
      </w:r>
    </w:p>
    <w:p w14:paraId="3EA4A820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lastRenderedPageBreak/>
        <w:t>«Путешествие по Солнечной системе»</w:t>
      </w:r>
    </w:p>
    <w:p w14:paraId="02816859" w14:textId="18BF3CEA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3206B4">
        <w:rPr>
          <w:rFonts w:ascii="Times New Roman" w:hAnsi="Times New Roman" w:cs="Times New Roman"/>
          <w:sz w:val="28"/>
          <w:szCs w:val="28"/>
        </w:rPr>
        <w:t> продолжать знакомить детей с понятием «Солнечная система». Расширять знания детей о планете земля. Закрепить знания детей о строении Солнечной системы, космических явлениях; понятия «звезды», «планеты», «кометы», «спутники», названия планет.</w:t>
      </w:r>
    </w:p>
    <w:p w14:paraId="398CCB84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Познавательное развитие: познавательно-исследовательская деятельность</w:t>
      </w:r>
    </w:p>
    <w:p w14:paraId="69684EBC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НОД «Земля, космос»</w:t>
      </w:r>
    </w:p>
    <w:p w14:paraId="61A17396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Цель: </w:t>
      </w:r>
      <w:r w:rsidRPr="003206B4">
        <w:rPr>
          <w:rFonts w:ascii="Times New Roman" w:hAnsi="Times New Roman" w:cs="Times New Roman"/>
          <w:sz w:val="28"/>
          <w:szCs w:val="28"/>
        </w:rPr>
        <w:t>познакомить детей с тем, как удаленность от Солнца влияет на температуру воздуха. Узнать, как расстояние до Солнца влияет на время обращения планеты вокруг него. Установить, что удерживает спутники на орбите.</w:t>
      </w:r>
    </w:p>
    <w:p w14:paraId="09DC33E9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О. В. Дыбина, Н. П. Рахманова, В. В. Щетинина “Неизведанное рядом”, с. 166-с. 167</w:t>
      </w:r>
    </w:p>
    <w:p w14:paraId="5FC03321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Художественно - эстетическое развитие:</w:t>
      </w:r>
    </w:p>
    <w:p w14:paraId="6B766FBF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Коллективная аппликация «Космическое путешествие».</w:t>
      </w:r>
    </w:p>
    <w:p w14:paraId="39A9EEC5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Цель: </w:t>
      </w:r>
      <w:r w:rsidRPr="003206B4">
        <w:rPr>
          <w:rFonts w:ascii="Times New Roman" w:hAnsi="Times New Roman" w:cs="Times New Roman"/>
          <w:sz w:val="28"/>
          <w:szCs w:val="28"/>
        </w:rPr>
        <w:t>учить передавать форму ракеты, применяя прием симметричного вырезывания из бумаги, вырезать фигуры людей в скафандрах из бумаги, сложенной вдвое; закреплять умение дополнять картинку подходящими по смыслу предметами; развивать чувство композиции, воображение.</w:t>
      </w:r>
    </w:p>
    <w:p w14:paraId="4739C31F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Лепка «Покорители космоса - наши космонавты»</w:t>
      </w:r>
    </w:p>
    <w:p w14:paraId="0DFF6803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3206B4">
        <w:rPr>
          <w:rFonts w:ascii="Times New Roman" w:hAnsi="Times New Roman" w:cs="Times New Roman"/>
          <w:sz w:val="28"/>
          <w:szCs w:val="28"/>
        </w:rPr>
        <w:t> совершенствовать умение лепить фигуру человека. Нацелить на изображении характерной экипировки (скафандр, комбинезон, баллоны с кислородом)</w:t>
      </w:r>
    </w:p>
    <w:p w14:paraId="1A45F636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Итоговая викторина «Космос» и выставка детских рисунков «Солнечная система»</w:t>
      </w:r>
    </w:p>
    <w:p w14:paraId="09033529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Подвижные игры:</w:t>
      </w:r>
    </w:p>
    <w:p w14:paraId="5B1B1A91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«Ракета»</w:t>
      </w:r>
    </w:p>
    <w:p w14:paraId="39D7211D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Ход игры:</w:t>
      </w:r>
      <w:r w:rsidRPr="003206B4">
        <w:rPr>
          <w:rFonts w:ascii="Times New Roman" w:hAnsi="Times New Roman" w:cs="Times New Roman"/>
          <w:sz w:val="28"/>
          <w:szCs w:val="28"/>
        </w:rPr>
        <w:t> По залу раскладываются обручи-ракеты. По количеству их на несколько штук меньше, чем играющих. Дети идут по кругу со словами:</w:t>
      </w:r>
    </w:p>
    <w:p w14:paraId="0D1E39B8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Ждут нас быстрые ракеты</w:t>
      </w:r>
    </w:p>
    <w:p w14:paraId="5B98F5B3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Для полёта на планеты.</w:t>
      </w:r>
    </w:p>
    <w:p w14:paraId="1616B42A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На какую захотим,</w:t>
      </w:r>
    </w:p>
    <w:p w14:paraId="000A6476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На такую полетим!</w:t>
      </w:r>
    </w:p>
    <w:p w14:paraId="29BCB4FF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Но в игре один секрет:</w:t>
      </w:r>
    </w:p>
    <w:p w14:paraId="477861F8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Опоздавшим места нет!</w:t>
      </w:r>
    </w:p>
    <w:p w14:paraId="70534B92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После последних слов дети разбегаются и занимают места в «ракетах» (если детей много, то можно усаживаться в одну ракету по два-три человека) и принимают разные космические позы. Те, кому не досталось места в ракете, выбирают самые интересные и красивые позы космонавтов. Затем все становятся опять в круг, и игра начинается сначала.</w:t>
      </w:r>
    </w:p>
    <w:p w14:paraId="46871022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«Невесомость»</w:t>
      </w:r>
    </w:p>
    <w:p w14:paraId="4682B800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Ход игры: </w:t>
      </w:r>
      <w:r w:rsidRPr="003206B4">
        <w:rPr>
          <w:rFonts w:ascii="Times New Roman" w:hAnsi="Times New Roman" w:cs="Times New Roman"/>
          <w:sz w:val="28"/>
          <w:szCs w:val="28"/>
        </w:rPr>
        <w:t>Дети свободно располагаются в зале, делают «ласточку» и стоят как можно дольше. Дети, вставшие на вторую ногу, садятся на места. Выигрывает ребенок, простоявший на одной ноге дольше всех.</w:t>
      </w:r>
    </w:p>
    <w:p w14:paraId="1FD9B510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«Солнце - чемпион»</w:t>
      </w:r>
    </w:p>
    <w:p w14:paraId="7E03F136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Ход игры: </w:t>
      </w:r>
      <w:r w:rsidRPr="003206B4">
        <w:rPr>
          <w:rFonts w:ascii="Times New Roman" w:hAnsi="Times New Roman" w:cs="Times New Roman"/>
          <w:sz w:val="28"/>
          <w:szCs w:val="28"/>
        </w:rPr>
        <w:t>Выбранный ведущий-ребенок проговаривает «космическую» считалку, в ходе которой дети становятся одной из планет:</w:t>
      </w:r>
    </w:p>
    <w:p w14:paraId="7849B2FA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На Луне жил звездочет.</w:t>
      </w:r>
    </w:p>
    <w:p w14:paraId="3E642585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Он планетам вел учет:</w:t>
      </w:r>
    </w:p>
    <w:p w14:paraId="23002D2B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Раз - Меркурий,</w:t>
      </w:r>
    </w:p>
    <w:p w14:paraId="58D199E5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lastRenderedPageBreak/>
        <w:t>Два - Венера,</w:t>
      </w:r>
    </w:p>
    <w:p w14:paraId="7C09C6C5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Три - Земля,</w:t>
      </w:r>
    </w:p>
    <w:p w14:paraId="1E1B78F1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Четыре - Марс,</w:t>
      </w:r>
    </w:p>
    <w:p w14:paraId="1EFB7551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Пять - Юпитер,</w:t>
      </w:r>
    </w:p>
    <w:p w14:paraId="2FD06E02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Шесть - Сатурн,</w:t>
      </w:r>
    </w:p>
    <w:p w14:paraId="6A190470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Семь - Уран,</w:t>
      </w:r>
    </w:p>
    <w:p w14:paraId="5CCC21FD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Восьмой - Нептун.</w:t>
      </w:r>
    </w:p>
    <w:p w14:paraId="1E40D6EE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Дети надевают шапочки с изображением выпавшей им по считалке планеты, под музыку начинают движение, по звуковому сигналу выстраиваются в нужной последовательности относительно солнца, которое изображает один из дошкольников.</w:t>
      </w:r>
    </w:p>
    <w:p w14:paraId="38823124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Игра «Ракетодром»</w:t>
      </w:r>
    </w:p>
    <w:p w14:paraId="75A41342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Ход игры:</w:t>
      </w:r>
      <w:r w:rsidRPr="003206B4">
        <w:rPr>
          <w:rFonts w:ascii="Times New Roman" w:hAnsi="Times New Roman" w:cs="Times New Roman"/>
          <w:sz w:val="28"/>
          <w:szCs w:val="28"/>
        </w:rPr>
        <w:t> Дети произносят речёвку перед началом игры.</w:t>
      </w:r>
    </w:p>
    <w:p w14:paraId="3283BB5F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Мы сейчас все космонавты,</w:t>
      </w:r>
    </w:p>
    <w:p w14:paraId="02B7F0AD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Как Гагарин, как Титов</w:t>
      </w:r>
    </w:p>
    <w:p w14:paraId="6598C30F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Экипаж ракеты нашей</w:t>
      </w:r>
    </w:p>
    <w:p w14:paraId="308008B8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В космос вылететь готов. Старт. (поднимает красный флажок)</w:t>
      </w:r>
    </w:p>
    <w:p w14:paraId="3ADB4566" w14:textId="0C6EBCFA" w:rsidR="003206B4" w:rsidRPr="003206B4" w:rsidRDefault="005F492D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492D">
        <w:rPr>
          <w:rFonts w:ascii="Times New Roman" w:hAnsi="Times New Roman" w:cs="Times New Roman"/>
          <w:sz w:val="28"/>
          <w:szCs w:val="28"/>
        </w:rPr>
        <w:t xml:space="preserve">   </w:t>
      </w:r>
      <w:r w:rsidR="003206B4" w:rsidRPr="003206B4">
        <w:rPr>
          <w:rFonts w:ascii="Times New Roman" w:hAnsi="Times New Roman" w:cs="Times New Roman"/>
          <w:sz w:val="28"/>
          <w:szCs w:val="28"/>
        </w:rPr>
        <w:t>Дети стоят вокруг ракеты, по знаку красного флажка дети начинают двигаться по кругу под космическую музыку, через некоторое время второй ребенок поднимает желтый флажок - дети двигаются по кругу в другую сторону, далее третий ребенок поднимает оранжевый флажок- дети начинают двигаться по залу свободно, четвертый – поднимает зеленый флажок- дети садятся на корточки или останавливаются на месте, игра проводится в течение некоторого времени, дети сами контролируют процесс поднятия флажков, главная задача – следит за поднятым цветом.</w:t>
      </w:r>
    </w:p>
    <w:p w14:paraId="090229A2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lastRenderedPageBreak/>
        <w:t>Игра «Кто быстрее до Луны»</w:t>
      </w:r>
    </w:p>
    <w:p w14:paraId="3303DB95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Ход игры: </w:t>
      </w:r>
      <w:r w:rsidRPr="003206B4">
        <w:rPr>
          <w:rFonts w:ascii="Times New Roman" w:hAnsi="Times New Roman" w:cs="Times New Roman"/>
          <w:sz w:val="28"/>
          <w:szCs w:val="28"/>
        </w:rPr>
        <w:t>В игре принимают участие 2 ребенка, становятся напротив друг друга. У каждого в руках край ленты на палочке. В центре ленты символ Луны. По команде дети закручивают ленту на палочку. Кто быстрее, тот и выиграл. Проводится с 3-4 игроками.</w:t>
      </w:r>
    </w:p>
    <w:p w14:paraId="360BB1A8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«Космонавты»</w:t>
      </w:r>
    </w:p>
    <w:p w14:paraId="79AB3B4A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Игра проводится под сопровождение музыкального руководителя.</w:t>
      </w:r>
    </w:p>
    <w:p w14:paraId="390E8E1A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Цель: </w:t>
      </w:r>
      <w:r w:rsidRPr="003206B4">
        <w:rPr>
          <w:rFonts w:ascii="Times New Roman" w:hAnsi="Times New Roman" w:cs="Times New Roman"/>
          <w:sz w:val="28"/>
          <w:szCs w:val="28"/>
        </w:rPr>
        <w:t>развитие подражания движениям и речи взрослого - повторение звука «У».</w:t>
      </w:r>
    </w:p>
    <w:p w14:paraId="7E6E5DF9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Запускаем мы ракету «У-У-У!»: Руки над головой в форме конуса.</w:t>
      </w:r>
    </w:p>
    <w:p w14:paraId="6B181430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Завели моторы «Р- р- р»: движение по кругу друг за другом.</w:t>
      </w:r>
    </w:p>
    <w:p w14:paraId="15CB63A9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Загудели: «У-у-у!»: Руки расставили в стороны.</w:t>
      </w:r>
    </w:p>
    <w:p w14:paraId="36BB055D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На заправку полетели: присели - руки вперёд, заправились – руки опустили.</w:t>
      </w:r>
    </w:p>
    <w:p w14:paraId="3FC998C0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Игра повторяется несколько раз по желанию детей.</w:t>
      </w:r>
    </w:p>
    <w:p w14:paraId="33F5E108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Сюжетно-ролевые игры:</w:t>
      </w:r>
    </w:p>
    <w:p w14:paraId="7AC6BD3B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«Космонавты»</w:t>
      </w:r>
    </w:p>
    <w:p w14:paraId="35566BA8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3206B4">
        <w:rPr>
          <w:rFonts w:ascii="Times New Roman" w:hAnsi="Times New Roman" w:cs="Times New Roman"/>
          <w:sz w:val="28"/>
          <w:szCs w:val="28"/>
        </w:rPr>
        <w:t> расширить тематику сюжетных игр, познакомить с работой космонавтов в космосе, воспитать смелость, выдержку, расширить словарный запас детей: «космическое пространство», «космодром», «полет», «открытый космос».</w:t>
      </w:r>
    </w:p>
    <w:p w14:paraId="4F6CE32C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«Больница для космонавтов»</w:t>
      </w:r>
    </w:p>
    <w:p w14:paraId="1F53F257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3206B4">
        <w:rPr>
          <w:rFonts w:ascii="Times New Roman" w:hAnsi="Times New Roman" w:cs="Times New Roman"/>
          <w:sz w:val="28"/>
          <w:szCs w:val="28"/>
        </w:rPr>
        <w:t xml:space="preserve"> формировать умение детей делиться на подгруппы в соответствии с сюжетом и по окончании заданного игрового действия снова объединяться в единый коллектив. Отображать в игре знания об окружающей жизни, показать социальную значимость медицины; воспитывать уважение к труду </w:t>
      </w:r>
      <w:r w:rsidRPr="003206B4">
        <w:rPr>
          <w:rFonts w:ascii="Times New Roman" w:hAnsi="Times New Roman" w:cs="Times New Roman"/>
          <w:sz w:val="28"/>
          <w:szCs w:val="28"/>
        </w:rPr>
        <w:lastRenderedPageBreak/>
        <w:t>медицинских работников, закреплять правила поведения в общественных местах.</w:t>
      </w:r>
    </w:p>
    <w:p w14:paraId="7284C7E6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«Космическое путешествие».</w:t>
      </w:r>
    </w:p>
    <w:p w14:paraId="6AF5A9A7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3206B4">
        <w:rPr>
          <w:rFonts w:ascii="Times New Roman" w:hAnsi="Times New Roman" w:cs="Times New Roman"/>
          <w:sz w:val="28"/>
          <w:szCs w:val="28"/>
        </w:rPr>
        <w:t> способствовать развитию умения расширять сюжет на основе полученных знаний на занятиях и в повседневной жизни, обогатить опыт детей знаниями и игровыми умениями, которые позволят им в дальнейшем самостоятельно организовывать игру. Формирование умений комбинировать различные тематические сюжеты в единый игровой сюжет.</w:t>
      </w:r>
    </w:p>
    <w:p w14:paraId="6D7A6978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Дидактические игры:</w:t>
      </w:r>
    </w:p>
    <w:p w14:paraId="0C2D1FE7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«Ракеты. Найди тень. Найди пару»</w:t>
      </w:r>
    </w:p>
    <w:p w14:paraId="3A2D8569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«Найди лишнее»</w:t>
      </w:r>
    </w:p>
    <w:p w14:paraId="7F63D23A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3206B4">
        <w:rPr>
          <w:rFonts w:ascii="Times New Roman" w:hAnsi="Times New Roman" w:cs="Times New Roman"/>
          <w:sz w:val="28"/>
          <w:szCs w:val="28"/>
        </w:rPr>
        <w:t> воспитание наблюдательности, умения доказать правильность своего суждения.</w:t>
      </w:r>
    </w:p>
    <w:p w14:paraId="3384E70B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«Разложи планеты на орбитах»</w:t>
      </w:r>
    </w:p>
    <w:p w14:paraId="0CA06119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7FB9B639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-расширять знания детей о космосе, о строении Солнечной системы;</w:t>
      </w:r>
    </w:p>
    <w:p w14:paraId="1290A71D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-развивать навыки ориентировки и пространственные представления;</w:t>
      </w:r>
    </w:p>
    <w:p w14:paraId="5267C77F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-называть по памяти планеты Солнечной системы;</w:t>
      </w:r>
    </w:p>
    <w:p w14:paraId="725D234F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-упражнять в счете планет;</w:t>
      </w:r>
    </w:p>
    <w:p w14:paraId="7A20752C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-развивать у детей коммуникативные навыки.</w:t>
      </w:r>
    </w:p>
    <w:p w14:paraId="4A3C1358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ИГРА-ЛОТО «УГАДАЙ СОЗВЕЗДИЕ»</w:t>
      </w:r>
    </w:p>
    <w:p w14:paraId="7DBEE245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1EFB5FF6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-учить детей соотносить схематическое изображение предмета с художественным;</w:t>
      </w:r>
    </w:p>
    <w:p w14:paraId="2C9D339D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lastRenderedPageBreak/>
        <w:t>-познакомить с символикой некоторых созвездий, принятой астрономами с древнейших времен;</w:t>
      </w:r>
    </w:p>
    <w:p w14:paraId="25D1E04F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-развивать познавательный интерес.</w:t>
      </w:r>
    </w:p>
    <w:p w14:paraId="7F96FB1B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ИГРА «ИЗОБРАЗИ СОЗВЕЗДИЕ»</w:t>
      </w:r>
    </w:p>
    <w:p w14:paraId="5E2C34CA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60F21E7E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-учить детей изображать созвездие на плоскости;</w:t>
      </w:r>
    </w:p>
    <w:p w14:paraId="4388C44E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-развивать мышление, творческое воображение, память;</w:t>
      </w:r>
    </w:p>
    <w:p w14:paraId="70DFB9D4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-развивать мелкую моторику пальцев рук.</w:t>
      </w:r>
    </w:p>
    <w:p w14:paraId="51E8DD85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ИГРА «КОСМОС»</w:t>
      </w:r>
    </w:p>
    <w:p w14:paraId="6D87198C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72EBEEB7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-учить детей плоскостному конструированию по образцу;</w:t>
      </w:r>
    </w:p>
    <w:p w14:paraId="6031E12F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-развивать мышление, творческое воображение, память;</w:t>
      </w:r>
    </w:p>
    <w:p w14:paraId="7498A7E8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-развивать мелкую моторику пальцев рук.</w:t>
      </w:r>
    </w:p>
    <w:p w14:paraId="1F6E5556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ИГРА «СОБЕРИ ПРЕДМЕТЫ ИЗ ГЕОМЕТРИЧЕСКИХ ФИГУР»</w:t>
      </w:r>
    </w:p>
    <w:p w14:paraId="66CC8700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Задачи:</w:t>
      </w:r>
    </w:p>
    <w:p w14:paraId="4F640522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-закреплять знания детей о геометрических фигурах;</w:t>
      </w:r>
    </w:p>
    <w:p w14:paraId="4B25C60A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-учить детей конструировать по образцу и по памяти;</w:t>
      </w:r>
    </w:p>
    <w:p w14:paraId="032B3B90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-развивать мышление, воображение, память;</w:t>
      </w:r>
    </w:p>
    <w:p w14:paraId="2C98B331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-развивать мелкую моторику пальцев рук.</w:t>
      </w:r>
    </w:p>
    <w:p w14:paraId="693140D6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ИГРА «ДЕНЬ, НОЧЬ - СУТКИ ПРОЧЬ!»</w:t>
      </w:r>
    </w:p>
    <w:p w14:paraId="219151F2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5F018296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 формировать у детей элементарные представления о смене дня и ночи;</w:t>
      </w:r>
    </w:p>
    <w:p w14:paraId="57FB8DE1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lastRenderedPageBreak/>
        <w:t>-дать детям понятие о том, что Солнце восходит рано утром на Востоке, днем поднимается на небосклоне, вечером опускается на Западе и уходит за горизонт. Ночью видны звезды и Луна. Луна находится в разных фазах: молодой месяц, возрастающая Луна, полная Луна, убывающая Луна; вместе день и ночь называют сутками;</w:t>
      </w:r>
    </w:p>
    <w:p w14:paraId="687EE553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-воспитывать интерес к окружающему миру;</w:t>
      </w:r>
    </w:p>
    <w:p w14:paraId="67309344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-формировать познавательно-исследовательский интерес и расширять кругозор;</w:t>
      </w:r>
    </w:p>
    <w:p w14:paraId="4D8E8A0B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-побуждать детей к активному речевому общению.</w:t>
      </w:r>
    </w:p>
    <w:p w14:paraId="7052A8E0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«Найди свою планету».</w:t>
      </w:r>
    </w:p>
    <w:p w14:paraId="2E259442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Цель: </w:t>
      </w:r>
      <w:r w:rsidRPr="003206B4">
        <w:rPr>
          <w:rFonts w:ascii="Times New Roman" w:hAnsi="Times New Roman" w:cs="Times New Roman"/>
          <w:sz w:val="28"/>
          <w:szCs w:val="28"/>
        </w:rPr>
        <w:t>Учить ориентироваться в замкнутом пространстве (помещении кабинета, находить и располагать игрушки по инструкциям педагога.</w:t>
      </w:r>
    </w:p>
    <w:p w14:paraId="72B57D9E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«Найди свою планету (звезду)».</w:t>
      </w:r>
    </w:p>
    <w:p w14:paraId="37A107D7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Цель: </w:t>
      </w:r>
      <w:r w:rsidRPr="003206B4">
        <w:rPr>
          <w:rFonts w:ascii="Times New Roman" w:hAnsi="Times New Roman" w:cs="Times New Roman"/>
          <w:sz w:val="28"/>
          <w:szCs w:val="28"/>
        </w:rPr>
        <w:t>учить видеть среди множества предметов заданный предмет, развивать зрительное внимание, восприятие.</w:t>
      </w:r>
    </w:p>
    <w:p w14:paraId="37B69D3F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 формировать понятие относительности величины предметов, умение сравнивать предметы по величине.</w:t>
      </w:r>
    </w:p>
    <w:p w14:paraId="73BB4111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Чтение художественной литературы:</w:t>
      </w:r>
    </w:p>
    <w:p w14:paraId="71BC1871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Цель: </w:t>
      </w:r>
      <w:r w:rsidRPr="003206B4">
        <w:rPr>
          <w:rFonts w:ascii="Times New Roman" w:hAnsi="Times New Roman" w:cs="Times New Roman"/>
          <w:sz w:val="28"/>
          <w:szCs w:val="28"/>
        </w:rPr>
        <w:t>знакомить детей с литературой о космосе; воспитывать познавательную активность.</w:t>
      </w:r>
    </w:p>
    <w:p w14:paraId="58029D36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 Я. К. Голованов «Дорога на космодром»,</w:t>
      </w:r>
    </w:p>
    <w:p w14:paraId="77560BB0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 В. Кащенко «Созвездие драконов»,</w:t>
      </w:r>
    </w:p>
    <w:p w14:paraId="3B0B4E6E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 П. О. Клушанцев «О чём рассказал телескоп»,</w:t>
      </w:r>
    </w:p>
    <w:p w14:paraId="3BCCB697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 О. А. Скоролупова «Покорение космоса»,</w:t>
      </w:r>
    </w:p>
    <w:p w14:paraId="37859686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 Н. Носов «Незнайка на луне»,</w:t>
      </w:r>
    </w:p>
    <w:p w14:paraId="1AEC5A17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lastRenderedPageBreak/>
        <w:t>- стихотворения о космосе,</w:t>
      </w:r>
    </w:p>
    <w:p w14:paraId="7848DBCD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 загадки о космосе.</w:t>
      </w:r>
    </w:p>
    <w:p w14:paraId="1E253133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Индивидуальная и групповая работа:</w:t>
      </w:r>
    </w:p>
    <w:p w14:paraId="13DD3065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 развитие мелкой моторики (раскрашивание картинок о космосе,</w:t>
      </w:r>
    </w:p>
    <w:p w14:paraId="27965561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 собирание пазлов на тему: «Космос»,</w:t>
      </w:r>
    </w:p>
    <w:p w14:paraId="4D56370A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 выкладывание картинок из счетных палочек,</w:t>
      </w:r>
    </w:p>
    <w:p w14:paraId="79E2CB99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- индивидуальная работа по развитию речи игра “ Скажи наоборот”</w:t>
      </w:r>
    </w:p>
    <w:p w14:paraId="0CA9ACCA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b/>
          <w:bCs/>
          <w:sz w:val="28"/>
          <w:szCs w:val="28"/>
        </w:rPr>
        <w:t>Итог:</w:t>
      </w:r>
    </w:p>
    <w:p w14:paraId="64566CC4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1. Поделки из пластилина «Покорители космоса-наши космонавты»</w:t>
      </w:r>
    </w:p>
    <w:p w14:paraId="62977B8F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2. Мини-музей «Космос» (совместная работа детей с родителями)</w:t>
      </w:r>
    </w:p>
    <w:p w14:paraId="686C0D6A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3. Организация выставки рисунков «Солнечная система»</w:t>
      </w:r>
    </w:p>
    <w:p w14:paraId="144B8E00" w14:textId="66D9C14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 xml:space="preserve">4. </w:t>
      </w:r>
      <w:r w:rsidR="005F492D" w:rsidRPr="005F492D">
        <w:rPr>
          <w:rFonts w:ascii="Times New Roman" w:hAnsi="Times New Roman" w:cs="Times New Roman"/>
          <w:sz w:val="28"/>
          <w:szCs w:val="28"/>
        </w:rPr>
        <w:t>Аппликация «Земля – наш дом»</w:t>
      </w:r>
    </w:p>
    <w:p w14:paraId="31935E75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5. Итоговая викторина «Знатоки космоса»</w:t>
      </w:r>
    </w:p>
    <w:p w14:paraId="7D9B7AC7" w14:textId="77777777" w:rsidR="003206B4" w:rsidRPr="003206B4" w:rsidRDefault="003206B4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06B4">
        <w:rPr>
          <w:rFonts w:ascii="Times New Roman" w:hAnsi="Times New Roman" w:cs="Times New Roman"/>
          <w:sz w:val="28"/>
          <w:szCs w:val="28"/>
        </w:rPr>
        <w:t> </w:t>
      </w:r>
    </w:p>
    <w:p w14:paraId="730E5532" w14:textId="77777777" w:rsidR="00B63C76" w:rsidRPr="005F492D" w:rsidRDefault="00B63C76" w:rsidP="005F49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B63C76" w:rsidRPr="005F49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28C"/>
    <w:rsid w:val="003206B4"/>
    <w:rsid w:val="005F492D"/>
    <w:rsid w:val="00B63C76"/>
    <w:rsid w:val="00CC0429"/>
    <w:rsid w:val="00E7528C"/>
    <w:rsid w:val="00F37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3F02C"/>
  <w15:chartTrackingRefBased/>
  <w15:docId w15:val="{88BFDA48-1927-4BF6-BC61-86FB0F536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1886</Words>
  <Characters>10756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root</cp:lastModifiedBy>
  <cp:revision>4</cp:revision>
  <dcterms:created xsi:type="dcterms:W3CDTF">2021-09-27T18:30:00Z</dcterms:created>
  <dcterms:modified xsi:type="dcterms:W3CDTF">2021-10-01T12:42:00Z</dcterms:modified>
</cp:coreProperties>
</file>