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5D5" w:rsidRPr="006355D5" w:rsidRDefault="00B65038" w:rsidP="006355D5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2643CF" w:rsidRPr="006355D5">
        <w:rPr>
          <w:rFonts w:ascii="Times New Roman" w:hAnsi="Times New Roman" w:cs="Times New Roman"/>
          <w:b/>
          <w:i/>
          <w:sz w:val="28"/>
          <w:szCs w:val="28"/>
        </w:rPr>
        <w:t xml:space="preserve">ормы организации </w:t>
      </w:r>
      <w:r w:rsidR="00986F8C">
        <w:rPr>
          <w:rFonts w:ascii="Times New Roman" w:hAnsi="Times New Roman" w:cs="Times New Roman"/>
          <w:b/>
          <w:i/>
          <w:sz w:val="28"/>
          <w:szCs w:val="28"/>
        </w:rPr>
        <w:t xml:space="preserve">гражданско-патриотического воспитания </w:t>
      </w:r>
      <w:r w:rsidR="006355D5" w:rsidRPr="006355D5">
        <w:rPr>
          <w:rFonts w:ascii="Times New Roman" w:hAnsi="Times New Roman" w:cs="Times New Roman"/>
          <w:b/>
          <w:i/>
          <w:sz w:val="28"/>
          <w:szCs w:val="28"/>
        </w:rPr>
        <w:t xml:space="preserve">с </w:t>
      </w:r>
      <w:proofErr w:type="gramStart"/>
      <w:r w:rsidR="006355D5" w:rsidRPr="006355D5">
        <w:rPr>
          <w:rFonts w:ascii="Times New Roman" w:hAnsi="Times New Roman" w:cs="Times New Roman"/>
          <w:b/>
          <w:i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в общественном объединении.</w:t>
      </w:r>
    </w:p>
    <w:p w:rsidR="00D86DE7" w:rsidRDefault="00BB250D" w:rsidP="00BB25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 развития общества одним из приоритетных направлений обновления содержания образования является модернизация и развитие гражданского и патриотического воспитания. Воспитание гражданина является общей целью образовательной системы России.</w:t>
      </w:r>
    </w:p>
    <w:p w:rsidR="006355D5" w:rsidRPr="006355D5" w:rsidRDefault="006355D5" w:rsidP="00BB25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важнейших средств, связывающих обучение и воспитание с жизнью, является краеведение. Краеведение — это всестороннее изучения какой-либо территории, проводимое на научной основе. Оно позволяет воспитывать патриота и гражданина на конкретных примерах, приобщать ребят к культурному наследию страны и малой родины. Целью краеведческой работы является научить ребят любить, уважать свой народ, землю, край, Родину. Ведь краеведение обращает к прошлому, чтобы школьники, зная свои корни, могли создать достойное будущее.</w:t>
      </w:r>
    </w:p>
    <w:p w:rsidR="00BB250D" w:rsidRDefault="00BB250D" w:rsidP="00BB25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воспитательной работе своего общественного объединения я использующие следующие формы</w:t>
      </w:r>
      <w:r w:rsidR="00986F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изучению гражданско-патриотического воспитания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B250D" w:rsidRPr="00233C0F" w:rsidRDefault="00BB250D" w:rsidP="00233C0F">
      <w:pPr>
        <w:pStyle w:val="a3"/>
        <w:numPr>
          <w:ilvl w:val="0"/>
          <w:numId w:val="3"/>
        </w:num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A6BA9">
        <w:rPr>
          <w:rFonts w:ascii="Times New Roman" w:hAnsi="Times New Roman" w:cs="Times New Roman"/>
          <w:b/>
          <w:i/>
          <w:sz w:val="28"/>
          <w:szCs w:val="28"/>
        </w:rPr>
        <w:t xml:space="preserve">Социальный </w:t>
      </w:r>
      <w:r w:rsidR="00233C0F" w:rsidRPr="007A6BA9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7A6BA9">
        <w:rPr>
          <w:rFonts w:ascii="Times New Roman" w:hAnsi="Times New Roman" w:cs="Times New Roman"/>
          <w:b/>
          <w:i/>
          <w:sz w:val="28"/>
          <w:szCs w:val="28"/>
        </w:rPr>
        <w:t>роект</w:t>
      </w:r>
      <w:r w:rsidRPr="00BB250D">
        <w:rPr>
          <w:rFonts w:ascii="Times New Roman" w:hAnsi="Times New Roman" w:cs="Times New Roman"/>
          <w:sz w:val="28"/>
          <w:szCs w:val="28"/>
        </w:rPr>
        <w:t xml:space="preserve">. </w:t>
      </w:r>
      <w:r w:rsidRPr="00BB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в эт</w:t>
      </w:r>
      <w:r w:rsidR="00233C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 виде деятельности учащиеся в </w:t>
      </w:r>
      <w:r w:rsidRPr="00BB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полной мере проявляют свои творческие, исследовательские, коммуникативные способности. Развивается организаторская активность, обучающиеся получают колоссальный опыт социализации в нашем сложном мире</w:t>
      </w:r>
      <w:r w:rsidRPr="00BB250D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233C0F" w:rsidRDefault="00233C0F" w:rsidP="00233C0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C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Обучающимися объединения «Школа юного волонтера» в 2020-2021 году был реализован социальный проект «Фронтовые конверты памяти»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Цель данного проекта – это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4B065E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охранение памяти о подвиге советского народа в Великой Отечествен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войне через создание конвертов с биографиями</w:t>
      </w:r>
      <w:r w:rsidRPr="004B06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Героях Великой Отечественной войны Нюксенского района. Обучающиеся создали около 50 конвертов и раздали учащимся школы, педагогам, родителям.</w:t>
      </w:r>
    </w:p>
    <w:p w:rsidR="004317BC" w:rsidRDefault="006355D5" w:rsidP="00233C0F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t xml:space="preserve">  </w:t>
      </w:r>
      <w:r w:rsidR="00095C6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27700" cy="1595718"/>
            <wp:effectExtent l="19050" t="0" r="5900" b="0"/>
            <wp:docPr id="2" name="Рисунок 1" descr="0WjmoYdLc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WjmoYdLcUY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910" cy="160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   </w:t>
      </w:r>
      <w:r w:rsidR="004317B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88655" cy="1491439"/>
            <wp:effectExtent l="19050" t="0" r="0" b="0"/>
            <wp:docPr id="23" name="Рисунок 2" descr="UxuW9miGw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xuW9miGwa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9741" cy="149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0F" w:rsidRDefault="00233C0F" w:rsidP="00233C0F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95E65" w:rsidRDefault="004317BC" w:rsidP="00AC2FD8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07148" cy="1674997"/>
            <wp:effectExtent l="19050" t="0" r="0" b="0"/>
            <wp:docPr id="24" name="Рисунок 23" descr="eHz3S3hTP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z3S3hTPp0.jpg"/>
                    <pic:cNvPicPr/>
                  </pic:nvPicPr>
                  <pic:blipFill>
                    <a:blip r:embed="rId7" cstate="print"/>
                    <a:srcRect t="21772"/>
                    <a:stretch>
                      <a:fillRect/>
                    </a:stretch>
                  </pic:blipFill>
                  <pic:spPr>
                    <a:xfrm>
                      <a:off x="0" y="0"/>
                      <a:ext cx="1611891" cy="167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="006D0C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96007" cy="1497106"/>
            <wp:effectExtent l="19050" t="0" r="4243" b="0"/>
            <wp:docPr id="65" name="Рисунок 58" descr="HHmJhCtYW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HmJhCtYWu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6544" cy="149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="006D0C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55543" cy="1738438"/>
            <wp:effectExtent l="19050" t="0" r="6557" b="0"/>
            <wp:docPr id="63" name="Рисунок 24" descr="S8yUvwfOR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yUvwfORjk.jpg"/>
                    <pic:cNvPicPr/>
                  </pic:nvPicPr>
                  <pic:blipFill>
                    <a:blip r:embed="rId9" cstate="print"/>
                    <a:srcRect t="16115"/>
                    <a:stretch>
                      <a:fillRect/>
                    </a:stretch>
                  </pic:blipFill>
                  <pic:spPr>
                    <a:xfrm>
                      <a:off x="0" y="0"/>
                      <a:ext cx="1556889" cy="173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0F" w:rsidRPr="00C95E65" w:rsidRDefault="00C95E65" w:rsidP="00AC2FD8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C95E65">
        <w:rPr>
          <w:rFonts w:ascii="Times New Roman" w:hAnsi="Times New Roman" w:cs="Times New Roman"/>
          <w:i/>
          <w:noProof/>
          <w:sz w:val="28"/>
          <w:szCs w:val="28"/>
        </w:rPr>
        <w:t>Распространение конвертов в БОУ «Нюксенская СОШ»</w:t>
      </w:r>
      <w:r>
        <w:rPr>
          <w:rFonts w:ascii="Times New Roman" w:hAnsi="Times New Roman" w:cs="Times New Roman"/>
          <w:i/>
          <w:noProof/>
          <w:sz w:val="28"/>
          <w:szCs w:val="28"/>
        </w:rPr>
        <w:t>январь, 2021</w:t>
      </w:r>
    </w:p>
    <w:p w:rsidR="00C95E65" w:rsidRDefault="00C95E65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355D5" w:rsidRDefault="006355D5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Посещение музея Вологодского поискового отряда на церемонию вручения нвград за 3 место в областном конкурсе «Возвращая имена и судьбы»</w:t>
      </w:r>
    </w:p>
    <w:p w:rsidR="00F234F6" w:rsidRDefault="00F234F6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51469" cy="2606040"/>
            <wp:effectExtent l="0" t="0" r="127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cmMWcOdU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606" t="11828" r="9111" b="7620"/>
                    <a:stretch/>
                  </pic:blipFill>
                  <pic:spPr bwMode="auto">
                    <a:xfrm>
                      <a:off x="0" y="0"/>
                      <a:ext cx="1356206" cy="2615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32505" cy="2105660"/>
            <wp:effectExtent l="0" t="0" r="127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7KjK2wo0co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781" t="26420" r="14433" b="10877"/>
                    <a:stretch/>
                  </pic:blipFill>
                  <pic:spPr bwMode="auto">
                    <a:xfrm>
                      <a:off x="0" y="0"/>
                      <a:ext cx="1736471" cy="2110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0821" cy="2066202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uN3eJfw-xw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6101" r="7025" b="15641"/>
                    <a:stretch/>
                  </pic:blipFill>
                  <pic:spPr bwMode="auto">
                    <a:xfrm>
                      <a:off x="0" y="0"/>
                      <a:ext cx="2114006" cy="206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224" w:rsidRDefault="006355D5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        </w:t>
      </w:r>
      <w:r w:rsidR="00BB122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51940" cy="2069202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85-stqtMxg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004" cy="207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</w:t>
      </w:r>
      <w:r w:rsidR="00BB122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4519" cy="2045973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OPHwxsz9k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861" cy="205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224" w:rsidRDefault="00BB1224" w:rsidP="00BB1224">
      <w:pPr>
        <w:pStyle w:val="a3"/>
        <w:spacing w:line="360" w:lineRule="auto"/>
        <w:ind w:left="142"/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 w:rsidRPr="00BB1224">
        <w:rPr>
          <w:rFonts w:ascii="Times New Roman" w:hAnsi="Times New Roman" w:cs="Times New Roman"/>
          <w:i/>
          <w:noProof/>
          <w:sz w:val="28"/>
          <w:szCs w:val="28"/>
        </w:rPr>
        <w:t>г. Вологда. Музей Вологодского поискового отряда, июнь 2021 г.</w:t>
      </w:r>
    </w:p>
    <w:p w:rsidR="00BB1224" w:rsidRPr="00BB1224" w:rsidRDefault="00BB1224" w:rsidP="00BB1224">
      <w:pPr>
        <w:pStyle w:val="a3"/>
        <w:spacing w:line="360" w:lineRule="auto"/>
        <w:ind w:left="142"/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233C0F" w:rsidRDefault="00233C0F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 итогам реализации проета состоялась защита на районном конкурсе «Социальных проектов и гражданских инициатив».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5"/>
      </w:tblGrid>
      <w:tr w:rsidR="002609EE" w:rsidTr="002609EE">
        <w:trPr>
          <w:trHeight w:val="540"/>
        </w:trPr>
        <w:tc>
          <w:tcPr>
            <w:tcW w:w="9285" w:type="dxa"/>
          </w:tcPr>
          <w:p w:rsidR="002609EE" w:rsidRDefault="002609EE" w:rsidP="002609EE">
            <w:pPr>
              <w:pStyle w:val="a3"/>
              <w:spacing w:line="360" w:lineRule="auto"/>
              <w:ind w:left="-74"/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 w:rsidRPr="002609EE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>2 место – Буракова Алина в районном этапе областного конкурса «Социальных проектов и гражданских инициатив»</w:t>
            </w:r>
          </w:p>
          <w:p w:rsidR="00AC2FD8" w:rsidRDefault="00AC2FD8" w:rsidP="002609EE">
            <w:pPr>
              <w:pStyle w:val="a3"/>
              <w:spacing w:line="360" w:lineRule="auto"/>
              <w:ind w:left="-74"/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 xml:space="preserve">3 место  </w:t>
            </w:r>
            <w:r w:rsidRPr="002609EE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 xml:space="preserve">– Буракова Алина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>в областном конкурсе «Возвращенные имена и судьбы»</w:t>
            </w:r>
          </w:p>
          <w:p w:rsidR="00BB1224" w:rsidRPr="002609EE" w:rsidRDefault="00BB1224" w:rsidP="002609EE">
            <w:pPr>
              <w:pStyle w:val="a3"/>
              <w:spacing w:line="360" w:lineRule="auto"/>
              <w:ind w:left="-74"/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>3 место в областном конкурсе творческих и исследовательских работ «Возвращая имена и судьбы»</w:t>
            </w:r>
          </w:p>
        </w:tc>
      </w:tr>
    </w:tbl>
    <w:p w:rsidR="002609EE" w:rsidRDefault="002609EE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33C0F" w:rsidRDefault="00233C0F" w:rsidP="00233C0F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7A6BA9">
        <w:rPr>
          <w:rFonts w:ascii="Times New Roman" w:hAnsi="Times New Roman" w:cs="Times New Roman"/>
          <w:noProof/>
          <w:sz w:val="28"/>
          <w:szCs w:val="28"/>
        </w:rPr>
        <w:t xml:space="preserve">2. </w:t>
      </w:r>
      <w:r w:rsidRPr="007A6BA9">
        <w:rPr>
          <w:rFonts w:ascii="Times New Roman" w:hAnsi="Times New Roman" w:cs="Times New Roman"/>
          <w:b/>
          <w:i/>
          <w:noProof/>
          <w:sz w:val="28"/>
          <w:szCs w:val="28"/>
        </w:rPr>
        <w:t>Следующая форма работы – это квест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 Обучающиеся объединения становятся активными участниками традиционных районных </w:t>
      </w:r>
      <w:r w:rsidR="00720107">
        <w:rPr>
          <w:rFonts w:ascii="Times New Roman" w:hAnsi="Times New Roman" w:cs="Times New Roman"/>
          <w:noProof/>
          <w:sz w:val="28"/>
          <w:szCs w:val="28"/>
        </w:rPr>
        <w:t xml:space="preserve">квестов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«Край наш Вологодский» и «Моя Родина – Россия»</w:t>
      </w:r>
      <w:r w:rsidR="007A6BA9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7A6BA9" w:rsidRDefault="007A6BA9" w:rsidP="00AC2FD8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2811" cy="1898374"/>
            <wp:effectExtent l="19050" t="0" r="0" b="0"/>
            <wp:docPr id="8" name="Рисунок 7" descr="IcgpPPFEB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gpPPFEBwg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0846" cy="189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5651" cy="1897700"/>
            <wp:effectExtent l="19050" t="0" r="6599" b="0"/>
            <wp:docPr id="9" name="Рисунок 8" descr="THvrBo24u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vrBo24u0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766" cy="189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E65" w:rsidRPr="00C95E65" w:rsidRDefault="00C95E65" w:rsidP="00AC2FD8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МБУК «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Нюксенский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 xml:space="preserve"> краеведческий музей»</w:t>
      </w:r>
      <w:r w:rsidR="006355D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июнь 2019 г., сентябрь 2020 г.</w:t>
      </w:r>
    </w:p>
    <w:p w:rsidR="007A6BA9" w:rsidRDefault="00DD4E36" w:rsidP="007A6BA9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86050" cy="1744345"/>
            <wp:effectExtent l="0" t="0" r="0" b="8255"/>
            <wp:docPr id="10" name="Рисунок 9" descr="36vrOzQoh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vrOzQohlQ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0576" cy="174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</w:t>
      </w:r>
      <w:r w:rsidR="007A6B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04925" cy="1739852"/>
            <wp:effectExtent l="0" t="0" r="0" b="0"/>
            <wp:docPr id="11" name="Рисунок 10" descr="KTewY_ZOd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TewY_ZOdzg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8202" cy="1744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E65" w:rsidRPr="00C95E65" w:rsidRDefault="00C95E65" w:rsidP="00C95E65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МБУК «Нюксенский краеведческий музей</w:t>
      </w:r>
      <w:proofErr w:type="gramStart"/>
      <w:r w:rsidRPr="00C95E65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ентябрь 2019 г.</w:t>
      </w:r>
    </w:p>
    <w:p w:rsidR="00C95E65" w:rsidRDefault="00C95E65" w:rsidP="007A6BA9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A6BA9" w:rsidRDefault="003D0472" w:rsidP="007A6BA9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6244" cy="1959592"/>
            <wp:effectExtent l="19050" t="0" r="0" b="0"/>
            <wp:docPr id="70" name="Рисунок 11" descr="xjAEOx2Mh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jAEOx2MhRg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2869" cy="1964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</w:t>
      </w:r>
      <w:r w:rsidR="007A6B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58065" cy="1768486"/>
            <wp:effectExtent l="0" t="0" r="0" b="0"/>
            <wp:docPr id="13" name="Рисунок 12" descr="Y21uqy4IW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21uqy4IWB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9258" cy="176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BA9" w:rsidRPr="00C95E65" w:rsidRDefault="00C95E65" w:rsidP="00C95E65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МБУК «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Нюксенский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 xml:space="preserve"> краеведческий музей»</w:t>
      </w:r>
      <w:r w:rsidR="00B6503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июнь 2018 г.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99"/>
      </w:tblGrid>
      <w:tr w:rsidR="00357CFF" w:rsidTr="00E11B81">
        <w:trPr>
          <w:trHeight w:val="360"/>
        </w:trPr>
        <w:tc>
          <w:tcPr>
            <w:tcW w:w="8999" w:type="dxa"/>
          </w:tcPr>
          <w:p w:rsidR="00357CFF" w:rsidRPr="00DD4E36" w:rsidRDefault="00357CFF" w:rsidP="00E11B81">
            <w:pPr>
              <w:pStyle w:val="a3"/>
              <w:spacing w:line="360" w:lineRule="auto"/>
              <w:ind w:left="-4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 место в районном </w:t>
            </w:r>
            <w:proofErr w:type="spellStart"/>
            <w:r w:rsidR="00E11B81"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>квесте</w:t>
            </w:r>
            <w:proofErr w:type="spellEnd"/>
            <w:r w:rsidR="00E11B81"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«Край наш Вологодский», 2017, 2018 год.</w:t>
            </w:r>
          </w:p>
          <w:p w:rsidR="00E11B81" w:rsidRPr="00DD4E36" w:rsidRDefault="00E11B81" w:rsidP="00E11B81">
            <w:pPr>
              <w:pStyle w:val="a3"/>
              <w:spacing w:line="360" w:lineRule="auto"/>
              <w:ind w:left="-4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место в </w:t>
            </w:r>
            <w:proofErr w:type="spellStart"/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>квест-игре</w:t>
            </w:r>
            <w:proofErr w:type="spellEnd"/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«Моя Родина – Россия», 2018 год</w:t>
            </w:r>
          </w:p>
          <w:p w:rsidR="00E11B81" w:rsidRDefault="00E11B81" w:rsidP="00E11B81">
            <w:pPr>
              <w:pStyle w:val="a3"/>
              <w:spacing w:line="360" w:lineRule="auto"/>
              <w:ind w:left="-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место в </w:t>
            </w:r>
            <w:proofErr w:type="spellStart"/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>квест-игре</w:t>
            </w:r>
            <w:proofErr w:type="spellEnd"/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«Моя Родина –Россия», 2019 год</w:t>
            </w:r>
          </w:p>
        </w:tc>
      </w:tr>
    </w:tbl>
    <w:p w:rsidR="00DD4E36" w:rsidRDefault="00DD4E36" w:rsidP="007201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3662" w:rsidRPr="00FD3662" w:rsidRDefault="00FD3662" w:rsidP="00720107">
      <w:pPr>
        <w:jc w:val="both"/>
        <w:rPr>
          <w:rFonts w:ascii="Times New Roman" w:hAnsi="Times New Roman" w:cs="Times New Roman"/>
          <w:sz w:val="28"/>
          <w:szCs w:val="28"/>
        </w:rPr>
      </w:pPr>
      <w:r w:rsidRPr="00FD3662">
        <w:rPr>
          <w:rFonts w:ascii="Times New Roman" w:hAnsi="Times New Roman" w:cs="Times New Roman"/>
          <w:sz w:val="28"/>
          <w:szCs w:val="28"/>
        </w:rPr>
        <w:t>Участие в интеллектуальной игре «Бренды Вологодчины»</w:t>
      </w:r>
    </w:p>
    <w:p w:rsidR="00FD3662" w:rsidRPr="00FD3662" w:rsidRDefault="00FD3662" w:rsidP="0072010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4000314" cy="2228850"/>
            <wp:effectExtent l="19050" t="0" r="186" b="0"/>
            <wp:docPr id="22" name="Рисунок 11" descr="b-g3Yh-cb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-g3Yh-cbgg.jpg"/>
                    <pic:cNvPicPr/>
                  </pic:nvPicPr>
                  <pic:blipFill>
                    <a:blip r:embed="rId21" cstate="print"/>
                    <a:srcRect l="8319" t="22056" r="8336" b="8136"/>
                    <a:stretch>
                      <a:fillRect/>
                    </a:stretch>
                  </pic:blipFill>
                  <pic:spPr>
                    <a:xfrm>
                      <a:off x="0" y="0"/>
                      <a:ext cx="4000314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662">
        <w:rPr>
          <w:rFonts w:ascii="Times New Roman" w:hAnsi="Times New Roman" w:cs="Times New Roman"/>
          <w:i/>
          <w:sz w:val="28"/>
          <w:szCs w:val="28"/>
        </w:rPr>
        <w:t>Музей, апрель 2021</w:t>
      </w:r>
      <w:r>
        <w:rPr>
          <w:rFonts w:ascii="Times New Roman" w:hAnsi="Times New Roman" w:cs="Times New Roman"/>
          <w:i/>
          <w:sz w:val="28"/>
          <w:szCs w:val="28"/>
        </w:rPr>
        <w:t>г.</w:t>
      </w:r>
    </w:p>
    <w:p w:rsidR="00FD3662" w:rsidRDefault="00FD3662" w:rsidP="007201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6BA9" w:rsidRDefault="007A6BA9" w:rsidP="0072010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D4E36">
        <w:rPr>
          <w:rFonts w:ascii="Times New Roman" w:hAnsi="Times New Roman" w:cs="Times New Roman"/>
          <w:b/>
          <w:i/>
          <w:sz w:val="28"/>
          <w:szCs w:val="28"/>
        </w:rPr>
        <w:lastRenderedPageBreak/>
        <w:t>3</w:t>
      </w:r>
      <w:r w:rsidRPr="007A6BA9">
        <w:rPr>
          <w:rFonts w:ascii="Times New Roman" w:hAnsi="Times New Roman" w:cs="Times New Roman"/>
          <w:sz w:val="28"/>
          <w:szCs w:val="28"/>
        </w:rPr>
        <w:t>.</w:t>
      </w:r>
      <w:r w:rsidRPr="007A6BA9">
        <w:rPr>
          <w:rFonts w:ascii="Times New Roman" w:hAnsi="Times New Roman" w:cs="Times New Roman"/>
          <w:b/>
          <w:i/>
          <w:sz w:val="28"/>
          <w:szCs w:val="28"/>
        </w:rPr>
        <w:t>Организация и проведение конкурсов входят в число значимых ус</w:t>
      </w:r>
      <w:r w:rsidR="00986F8C">
        <w:rPr>
          <w:rFonts w:ascii="Times New Roman" w:hAnsi="Times New Roman" w:cs="Times New Roman"/>
          <w:b/>
          <w:i/>
          <w:sz w:val="28"/>
          <w:szCs w:val="28"/>
        </w:rPr>
        <w:t xml:space="preserve">ловий гражданско-патриотического </w:t>
      </w:r>
      <w:r w:rsidR="006355D5">
        <w:rPr>
          <w:rFonts w:ascii="Times New Roman" w:hAnsi="Times New Roman" w:cs="Times New Roman"/>
          <w:b/>
          <w:i/>
          <w:sz w:val="28"/>
          <w:szCs w:val="28"/>
        </w:rPr>
        <w:t>о воспитания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7A6BA9" w:rsidRPr="003D0472" w:rsidRDefault="007A6BA9" w:rsidP="00AC2FD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объединения традиционно принимают участие в районных этапах областных конкурсов «Правовая академия» и «Клинков победный звон»</w:t>
      </w:r>
      <w:r w:rsidR="00720107">
        <w:rPr>
          <w:rFonts w:ascii="Times New Roman" w:hAnsi="Times New Roman" w:cs="Times New Roman"/>
          <w:sz w:val="28"/>
          <w:szCs w:val="28"/>
        </w:rPr>
        <w:t xml:space="preserve">, конкурс </w:t>
      </w:r>
      <w:r w:rsidR="003D0472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3D0472">
        <w:rPr>
          <w:rFonts w:ascii="Times New Roman" w:hAnsi="Times New Roman" w:cs="Times New Roman"/>
          <w:sz w:val="28"/>
          <w:szCs w:val="28"/>
        </w:rPr>
        <w:t>–проектов «В единстве наша сила».</w:t>
      </w:r>
    </w:p>
    <w:p w:rsidR="007A6BA9" w:rsidRDefault="007A6BA9" w:rsidP="007A6B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9178" cy="1810871"/>
            <wp:effectExtent l="19050" t="0" r="4022" b="0"/>
            <wp:docPr id="14" name="Рисунок 13" descr="kJvAxi70M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JvAxi70MFg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380" cy="181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0" cy="1922494"/>
            <wp:effectExtent l="0" t="0" r="0" b="1905"/>
            <wp:docPr id="15" name="Рисунок 14" descr="AxMJwt_vM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MJwt_vMLU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6310" cy="193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E65" w:rsidRPr="00C95E65" w:rsidRDefault="00C95E65" w:rsidP="00C95E65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МБУК «Нюксенский краеведческий музей»</w:t>
      </w:r>
      <w:r>
        <w:rPr>
          <w:rFonts w:ascii="Times New Roman" w:hAnsi="Times New Roman" w:cs="Times New Roman"/>
          <w:i/>
          <w:sz w:val="28"/>
          <w:szCs w:val="28"/>
        </w:rPr>
        <w:t xml:space="preserve">  сентябрь, 2019 г.</w:t>
      </w:r>
    </w:p>
    <w:p w:rsidR="00273588" w:rsidRDefault="00273588" w:rsidP="002735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2433" cy="1761295"/>
            <wp:effectExtent l="19050" t="0" r="0" b="0"/>
            <wp:docPr id="16" name="Рисунок 15" descr="67l1uoela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l1uoelazo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773" cy="176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472" w:rsidRPr="00C95E65" w:rsidRDefault="00C95E65" w:rsidP="00BB1224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МБУК «Нюксенский краеведческий музей»</w:t>
      </w:r>
      <w:r>
        <w:rPr>
          <w:rFonts w:ascii="Times New Roman" w:hAnsi="Times New Roman" w:cs="Times New Roman"/>
          <w:i/>
          <w:sz w:val="28"/>
          <w:szCs w:val="28"/>
        </w:rPr>
        <w:t>,  сентябрь 2019 г.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46"/>
      </w:tblGrid>
      <w:tr w:rsidR="003D0472" w:rsidTr="00095C68">
        <w:trPr>
          <w:trHeight w:val="392"/>
        </w:trPr>
        <w:tc>
          <w:tcPr>
            <w:tcW w:w="8646" w:type="dxa"/>
          </w:tcPr>
          <w:p w:rsidR="003D0472" w:rsidRDefault="00095C68" w:rsidP="003D0472">
            <w:pPr>
              <w:ind w:left="-5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Участие в районном конкурсе «Правовая академия», 2017, 2018, 2019.</w:t>
            </w:r>
          </w:p>
          <w:p w:rsidR="00E11B81" w:rsidRDefault="00E11B81" w:rsidP="003D0472">
            <w:pPr>
              <w:ind w:left="-5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 место в районном конкурсе «Клинков победный звон», 2018 г</w:t>
            </w:r>
          </w:p>
          <w:p w:rsidR="00E11B81" w:rsidRPr="00342200" w:rsidRDefault="00E11B81" w:rsidP="00AC2FD8">
            <w:pPr>
              <w:ind w:left="-5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 место в районном конкурсе «Клинков победный звон», 2019 г.</w:t>
            </w:r>
          </w:p>
        </w:tc>
      </w:tr>
    </w:tbl>
    <w:p w:rsidR="003D0472" w:rsidRDefault="003D0472" w:rsidP="004317BC">
      <w:pPr>
        <w:rPr>
          <w:rFonts w:ascii="Times New Roman" w:hAnsi="Times New Roman" w:cs="Times New Roman"/>
          <w:sz w:val="28"/>
          <w:szCs w:val="28"/>
        </w:rPr>
      </w:pPr>
    </w:p>
    <w:p w:rsidR="003D0472" w:rsidRDefault="003D0472" w:rsidP="004317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201023" cy="2201023"/>
            <wp:effectExtent l="19050" t="0" r="8777" b="0"/>
            <wp:docPr id="71" name="Рисунок 70" descr="3ijYHSEJI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ijYHSEJISE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866" cy="220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5D5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43846" cy="2330824"/>
            <wp:effectExtent l="19050" t="0" r="0" b="0"/>
            <wp:docPr id="72" name="Рисунок 71" descr="IMG_9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735.JPG"/>
                    <pic:cNvPicPr/>
                  </pic:nvPicPr>
                  <pic:blipFill>
                    <a:blip r:embed="rId26" cstate="print"/>
                    <a:srcRect l="7376" t="10448" r="9588"/>
                    <a:stretch>
                      <a:fillRect/>
                    </a:stretch>
                  </pic:blipFill>
                  <pic:spPr>
                    <a:xfrm>
                      <a:off x="0" y="0"/>
                      <a:ext cx="3243845" cy="2330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E65" w:rsidRPr="00C95E65" w:rsidRDefault="00C95E65" w:rsidP="00BB122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МБУДО «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Нюксенский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рДТ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>», январь 2021 г.</w:t>
      </w:r>
    </w:p>
    <w:p w:rsidR="00AC2FD8" w:rsidRDefault="00AC2FD8" w:rsidP="004317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7"/>
      </w:tblGrid>
      <w:tr w:rsidR="00095C68" w:rsidTr="00095C68">
        <w:trPr>
          <w:trHeight w:val="390"/>
        </w:trPr>
        <w:tc>
          <w:tcPr>
            <w:tcW w:w="9887" w:type="dxa"/>
          </w:tcPr>
          <w:p w:rsidR="00095C68" w:rsidRPr="00342200" w:rsidRDefault="00095C68" w:rsidP="00095C68">
            <w:pPr>
              <w:ind w:left="-3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место </w:t>
            </w:r>
            <w:proofErr w:type="spellStart"/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Буракова</w:t>
            </w:r>
            <w:proofErr w:type="spellEnd"/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Алина в районном этапе областного конкурса </w:t>
            </w:r>
            <w:r w:rsidRPr="0034220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</w:t>
            </w:r>
            <w:r w:rsidR="00AC2F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–проектов «В единстве наш</w:t>
            </w: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а сила»</w:t>
            </w:r>
          </w:p>
          <w:p w:rsidR="00342200" w:rsidRPr="00342200" w:rsidRDefault="00095C68" w:rsidP="00342200">
            <w:pPr>
              <w:ind w:left="-3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место  </w:t>
            </w:r>
            <w:r w:rsidR="00342200"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районном этапе областного конкурса </w:t>
            </w:r>
            <w:r w:rsidR="00342200" w:rsidRPr="0034220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</w:t>
            </w:r>
            <w:r w:rsidR="00342200"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–проектов «</w:t>
            </w:r>
            <w:r w:rsidR="00357CFF">
              <w:rPr>
                <w:rFonts w:ascii="Times New Roman" w:hAnsi="Times New Roman" w:cs="Times New Roman"/>
                <w:i/>
                <w:sz w:val="28"/>
                <w:szCs w:val="28"/>
              </w:rPr>
              <w:t>В единстве наш</w:t>
            </w:r>
            <w:r w:rsidR="00342200"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а сила» объединение «Школа юного волонтера»</w:t>
            </w:r>
          </w:p>
          <w:p w:rsidR="00095C68" w:rsidRPr="00095C68" w:rsidRDefault="00342200" w:rsidP="00342200">
            <w:pPr>
              <w:ind w:left="-36"/>
              <w:rPr>
                <w:rFonts w:ascii="Times New Roman" w:hAnsi="Times New Roman" w:cs="Times New Roman"/>
                <w:sz w:val="28"/>
                <w:szCs w:val="28"/>
              </w:rPr>
            </w:pP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Участие в областном конкурсе </w:t>
            </w:r>
            <w:r w:rsidRPr="0034220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</w:t>
            </w:r>
            <w:r w:rsidR="00AC2F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–проектов «В единстве наш</w:t>
            </w: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а сила» объединение «Школа юного волонтера»</w:t>
            </w:r>
          </w:p>
        </w:tc>
      </w:tr>
    </w:tbl>
    <w:p w:rsidR="003D0472" w:rsidRDefault="003D0472" w:rsidP="0027358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273588" w:rsidRDefault="00273588" w:rsidP="00D31A6A">
      <w:pPr>
        <w:jc w:val="both"/>
        <w:rPr>
          <w:rFonts w:ascii="Times New Roman" w:hAnsi="Times New Roman" w:cs="Times New Roman"/>
          <w:sz w:val="28"/>
          <w:szCs w:val="28"/>
        </w:rPr>
      </w:pPr>
      <w:r w:rsidRPr="00D31A6A">
        <w:rPr>
          <w:rFonts w:ascii="Times New Roman" w:hAnsi="Times New Roman" w:cs="Times New Roman"/>
          <w:b/>
          <w:i/>
          <w:sz w:val="28"/>
          <w:szCs w:val="28"/>
        </w:rPr>
        <w:t>4.Акции патриотической направленности</w:t>
      </w:r>
      <w:r w:rsidRPr="006D0C4C">
        <w:rPr>
          <w:rFonts w:ascii="Times New Roman" w:hAnsi="Times New Roman" w:cs="Times New Roman"/>
          <w:sz w:val="28"/>
          <w:szCs w:val="28"/>
        </w:rPr>
        <w:t xml:space="preserve"> совместно с детьми и родите</w:t>
      </w:r>
      <w:r w:rsidR="004317BC" w:rsidRPr="006D0C4C">
        <w:rPr>
          <w:rFonts w:ascii="Times New Roman" w:hAnsi="Times New Roman" w:cs="Times New Roman"/>
          <w:sz w:val="28"/>
          <w:szCs w:val="28"/>
        </w:rPr>
        <w:t xml:space="preserve">лями </w:t>
      </w:r>
      <w:r w:rsidRPr="006D0C4C">
        <w:rPr>
          <w:rFonts w:ascii="Times New Roman" w:hAnsi="Times New Roman" w:cs="Times New Roman"/>
          <w:sz w:val="28"/>
          <w:szCs w:val="28"/>
        </w:rPr>
        <w:t>приурочены к памятным датам Великой Отечественной, потому что это способствует связи поколений. Тема Великой Отечественной войны чрезвычайно актуальна в современном обществе, способствует объединению, сплочению нашего народа.</w:t>
      </w:r>
    </w:p>
    <w:p w:rsidR="00E11B81" w:rsidRPr="00AC2FD8" w:rsidRDefault="00DD4E36" w:rsidP="00AC2F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Обучающиеся объединения принимают участие в районных, областных и Всероссийских акциях.</w:t>
      </w:r>
    </w:p>
    <w:p w:rsidR="00AC2FD8" w:rsidRDefault="00AC2FD8" w:rsidP="009803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86F8C" w:rsidRDefault="00986F8C" w:rsidP="009803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86F8C" w:rsidRDefault="00986F8C" w:rsidP="009803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86F8C" w:rsidRDefault="00986F8C" w:rsidP="009803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86F8C" w:rsidRDefault="00986F8C" w:rsidP="009803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86F8C" w:rsidRDefault="00986F8C" w:rsidP="009803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17BC" w:rsidRPr="0098030E" w:rsidRDefault="004317BC" w:rsidP="0098030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8030E">
        <w:rPr>
          <w:rFonts w:ascii="Times New Roman" w:hAnsi="Times New Roman" w:cs="Times New Roman"/>
          <w:b/>
          <w:i/>
          <w:sz w:val="28"/>
          <w:szCs w:val="28"/>
        </w:rPr>
        <w:lastRenderedPageBreak/>
        <w:t>Акция «Блокадный хлеб»</w:t>
      </w:r>
    </w:p>
    <w:p w:rsidR="004317BC" w:rsidRDefault="00D047A5" w:rsidP="004317BC">
      <w:pPr>
        <w:ind w:left="-284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98009" cy="1905856"/>
            <wp:effectExtent l="19050" t="0" r="2241" b="0"/>
            <wp:docPr id="17" name="Рисунок 16" descr="p4GpcTk7L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GpcTk7LuA.jpg"/>
                    <pic:cNvPicPr/>
                  </pic:nvPicPr>
                  <pic:blipFill>
                    <a:blip r:embed="rId27" cstate="print"/>
                    <a:srcRect b="28337"/>
                    <a:stretch>
                      <a:fillRect/>
                    </a:stretch>
                  </pic:blipFill>
                  <pic:spPr>
                    <a:xfrm>
                      <a:off x="0" y="0"/>
                      <a:ext cx="1999440" cy="190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47">
        <w:rPr>
          <w:rFonts w:ascii="Times New Roman" w:hAnsi="Times New Roman" w:cs="Times New Roman"/>
          <w:noProof/>
          <w:sz w:val="28"/>
          <w:szCs w:val="28"/>
        </w:rPr>
        <w:t xml:space="preserve">                        </w:t>
      </w:r>
      <w:r w:rsidR="004317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92997" cy="1963271"/>
            <wp:effectExtent l="19050" t="0" r="0" b="0"/>
            <wp:docPr id="18" name="Рисунок 17" descr="OLld7EnzY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ld7EnzYxU.jpg"/>
                    <pic:cNvPicPr/>
                  </pic:nvPicPr>
                  <pic:blipFill>
                    <a:blip r:embed="rId28"/>
                    <a:srcRect r="8700"/>
                    <a:stretch>
                      <a:fillRect/>
                    </a:stretch>
                  </pic:blipFill>
                  <pic:spPr>
                    <a:xfrm>
                      <a:off x="0" y="0"/>
                      <a:ext cx="2692997" cy="196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E65" w:rsidRPr="00C95E65" w:rsidRDefault="00C95E65" w:rsidP="004317BC">
      <w:pPr>
        <w:ind w:left="-284" w:right="-143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МБУДО «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Нюксенский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рДТ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>», январь, 2020 г.</w:t>
      </w:r>
    </w:p>
    <w:p w:rsidR="004317BC" w:rsidRDefault="006D0C4C" w:rsidP="004317BC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8729" cy="1971487"/>
            <wp:effectExtent l="19050" t="0" r="1121" b="0"/>
            <wp:docPr id="19" name="Рисунок 18" descr="FRvEfdz2h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vEfdz2hTk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09718" cy="197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47">
        <w:rPr>
          <w:rFonts w:ascii="Times New Roman" w:hAnsi="Times New Roman" w:cs="Times New Roman"/>
          <w:noProof/>
          <w:sz w:val="28"/>
          <w:szCs w:val="28"/>
        </w:rPr>
        <w:t xml:space="preserve">                        </w:t>
      </w:r>
      <w:r w:rsidR="004317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9083" cy="1889439"/>
            <wp:effectExtent l="19050" t="0" r="0" b="0"/>
            <wp:docPr id="20" name="Рисунок 19" descr="6dFZW36KF-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FZW36KF-U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760" cy="188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E65" w:rsidRPr="00C95E65" w:rsidRDefault="00C95E65" w:rsidP="004317BC">
      <w:pPr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E65">
        <w:rPr>
          <w:rFonts w:ascii="Times New Roman" w:hAnsi="Times New Roman" w:cs="Times New Roman"/>
          <w:i/>
          <w:sz w:val="28"/>
          <w:szCs w:val="28"/>
        </w:rPr>
        <w:t>БОУ «</w:t>
      </w:r>
      <w:proofErr w:type="spellStart"/>
      <w:r w:rsidRPr="00C95E65">
        <w:rPr>
          <w:rFonts w:ascii="Times New Roman" w:hAnsi="Times New Roman" w:cs="Times New Roman"/>
          <w:i/>
          <w:sz w:val="28"/>
          <w:szCs w:val="28"/>
        </w:rPr>
        <w:t>Нюксенская</w:t>
      </w:r>
      <w:proofErr w:type="spellEnd"/>
      <w:r w:rsidRPr="00C95E65">
        <w:rPr>
          <w:rFonts w:ascii="Times New Roman" w:hAnsi="Times New Roman" w:cs="Times New Roman"/>
          <w:i/>
          <w:sz w:val="28"/>
          <w:szCs w:val="28"/>
        </w:rPr>
        <w:t xml:space="preserve"> СОШ», январь 2020 г.</w:t>
      </w:r>
    </w:p>
    <w:p w:rsidR="00BB1224" w:rsidRDefault="00BB1224" w:rsidP="00D46A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8030E" w:rsidRDefault="0098030E" w:rsidP="000E66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8030E">
        <w:rPr>
          <w:rFonts w:ascii="Times New Roman" w:hAnsi="Times New Roman" w:cs="Times New Roman"/>
          <w:b/>
          <w:i/>
          <w:sz w:val="28"/>
          <w:szCs w:val="28"/>
        </w:rPr>
        <w:t>Акция «Голубь мира»</w:t>
      </w:r>
    </w:p>
    <w:p w:rsidR="00C95E65" w:rsidRDefault="000E66BE" w:rsidP="000E66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35891" cy="1689913"/>
            <wp:effectExtent l="19050" t="0" r="0" b="0"/>
            <wp:docPr id="26" name="Рисунок 25" descr="wHVwmHwL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VwmHwL944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692" cy="169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30E" w:rsidRPr="007E6C6D" w:rsidRDefault="00C95E65" w:rsidP="000E66BE">
      <w:pPr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Обуч</w:t>
      </w:r>
      <w:r w:rsidR="007E6C6D" w:rsidRPr="007E6C6D">
        <w:rPr>
          <w:rFonts w:ascii="Times New Roman" w:hAnsi="Times New Roman" w:cs="Times New Roman"/>
          <w:i/>
          <w:sz w:val="28"/>
          <w:szCs w:val="28"/>
        </w:rPr>
        <w:t>ающиеся объединения «Школа юного волонтера», май 2021 г.</w:t>
      </w:r>
    </w:p>
    <w:p w:rsidR="00342200" w:rsidRDefault="0098030E" w:rsidP="00357C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164291" cy="1276350"/>
            <wp:effectExtent l="19050" t="0" r="0" b="0"/>
            <wp:docPr id="30" name="Рисунок 26" descr="Cg3f7i0n0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g3f7i0n0ao.jpg"/>
                    <pic:cNvPicPr/>
                  </pic:nvPicPr>
                  <pic:blipFill>
                    <a:blip r:embed="rId32" cstate="print"/>
                    <a:srcRect t="17716"/>
                    <a:stretch>
                      <a:fillRect/>
                    </a:stretch>
                  </pic:blipFill>
                  <pic:spPr>
                    <a:xfrm>
                      <a:off x="0" y="0"/>
                      <a:ext cx="1164291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3662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78056" cy="1413221"/>
            <wp:effectExtent l="19050" t="0" r="7844" b="0"/>
            <wp:docPr id="37" name="Рисунок 28" descr="Q3Yh-golr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3Yh-golr9M.jpg"/>
                    <pic:cNvPicPr/>
                  </pic:nvPicPr>
                  <pic:blipFill>
                    <a:blip r:embed="rId33" cstate="print"/>
                    <a:srcRect t="21878" b="6297"/>
                    <a:stretch>
                      <a:fillRect/>
                    </a:stretch>
                  </pic:blipFill>
                  <pic:spPr>
                    <a:xfrm>
                      <a:off x="0" y="0"/>
                      <a:ext cx="1475603" cy="141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3662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3208" cy="1718948"/>
            <wp:effectExtent l="19050" t="0" r="2242" b="0"/>
            <wp:docPr id="33" name="Рисунок 27" descr="Zbc875NC4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bc875NC4WU.jpg"/>
                    <pic:cNvPicPr/>
                  </pic:nvPicPr>
                  <pic:blipFill>
                    <a:blip r:embed="rId34" cstate="print"/>
                    <a:srcRect t="23799"/>
                    <a:stretch>
                      <a:fillRect/>
                    </a:stretch>
                  </pic:blipFill>
                  <pic:spPr>
                    <a:xfrm>
                      <a:off x="0" y="0"/>
                      <a:ext cx="1693208" cy="171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C6D" w:rsidRPr="007E6C6D" w:rsidRDefault="007E6C6D" w:rsidP="007E6C6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Проведение акции в с. Нюксеница</w:t>
      </w:r>
      <w:r>
        <w:rPr>
          <w:rFonts w:ascii="Times New Roman" w:hAnsi="Times New Roman" w:cs="Times New Roman"/>
          <w:i/>
          <w:sz w:val="28"/>
          <w:szCs w:val="28"/>
        </w:rPr>
        <w:t>, май 2021 г.</w:t>
      </w:r>
    </w:p>
    <w:p w:rsidR="00D46A47" w:rsidRDefault="00D46A47" w:rsidP="0098030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6A47" w:rsidRDefault="00D46A47" w:rsidP="0098030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6A47" w:rsidRDefault="00D46A47" w:rsidP="0098030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8030E" w:rsidRDefault="0098030E" w:rsidP="0098030E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98030E">
        <w:rPr>
          <w:rFonts w:ascii="Times New Roman" w:hAnsi="Times New Roman" w:cs="Times New Roman"/>
          <w:b/>
          <w:i/>
          <w:sz w:val="28"/>
          <w:szCs w:val="28"/>
        </w:rPr>
        <w:t>Акция «</w:t>
      </w:r>
      <w:r w:rsidRPr="0098030E">
        <w:rPr>
          <w:rFonts w:ascii="Times New Roman" w:hAnsi="Times New Roman" w:cs="Times New Roman"/>
          <w:b/>
          <w:i/>
          <w:noProof/>
          <w:sz w:val="28"/>
          <w:szCs w:val="28"/>
        </w:rPr>
        <w:t>Письмо Победы»</w:t>
      </w:r>
    </w:p>
    <w:p w:rsidR="0098030E" w:rsidRDefault="0098030E" w:rsidP="009803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38033" cy="1851178"/>
            <wp:effectExtent l="19050" t="0" r="0" b="0"/>
            <wp:docPr id="39" name="Рисунок 38" descr="kGfDTF4J3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GfDTF4J3Qk.jpg"/>
                    <pic:cNvPicPr/>
                  </pic:nvPicPr>
                  <pic:blipFill>
                    <a:blip r:embed="rId35" cstate="print"/>
                    <a:srcRect r="-4825" b="25474"/>
                    <a:stretch>
                      <a:fillRect/>
                    </a:stretch>
                  </pic:blipFill>
                  <pic:spPr>
                    <a:xfrm>
                      <a:off x="0" y="0"/>
                      <a:ext cx="1737648" cy="185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47">
        <w:rPr>
          <w:rFonts w:ascii="Times New Roman" w:hAnsi="Times New Roman" w:cs="Times New Roman"/>
          <w:noProof/>
          <w:sz w:val="28"/>
          <w:szCs w:val="28"/>
        </w:rPr>
        <w:t xml:space="preserve">                     </w:t>
      </w:r>
      <w:r w:rsidR="002D679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61407" cy="1773555"/>
            <wp:effectExtent l="0" t="0" r="0" b="0"/>
            <wp:docPr id="40" name="Рисунок 39" descr="k0DCrglhZ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0DCrglhZ00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9116" cy="177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F32" w:rsidRPr="007E6C6D" w:rsidRDefault="007E6C6D" w:rsidP="0098030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Обучающиеся объединения, май 2021 г.</w:t>
      </w:r>
    </w:p>
    <w:p w:rsidR="00BB1224" w:rsidRDefault="00BB1224" w:rsidP="00D46A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82F32" w:rsidRPr="00A82F32" w:rsidRDefault="00A82F32" w:rsidP="00A82F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82F32">
        <w:rPr>
          <w:rFonts w:ascii="Times New Roman" w:hAnsi="Times New Roman" w:cs="Times New Roman"/>
          <w:b/>
          <w:i/>
          <w:sz w:val="28"/>
          <w:szCs w:val="28"/>
        </w:rPr>
        <w:t>Акция «Наш флаг»</w:t>
      </w:r>
    </w:p>
    <w:p w:rsidR="00A82F32" w:rsidRDefault="00A82F32" w:rsidP="00A82F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97594" cy="1584006"/>
            <wp:effectExtent l="19050" t="0" r="7456" b="0"/>
            <wp:docPr id="84" name="Рисунок 83" descr="p3fpT-3N0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fpT-3N0ac.jpg"/>
                    <pic:cNvPicPr/>
                  </pic:nvPicPr>
                  <pic:blipFill>
                    <a:blip r:embed="rId37" cstate="print"/>
                    <a:srcRect r="18536"/>
                    <a:stretch>
                      <a:fillRect/>
                    </a:stretch>
                  </pic:blipFill>
                  <pic:spPr>
                    <a:xfrm>
                      <a:off x="0" y="0"/>
                      <a:ext cx="2305938" cy="158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C6D" w:rsidRDefault="007E6C6D" w:rsidP="00A82F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МБУДО «</w:t>
      </w:r>
      <w:proofErr w:type="spellStart"/>
      <w:r w:rsidRPr="007E6C6D">
        <w:rPr>
          <w:rFonts w:ascii="Times New Roman" w:hAnsi="Times New Roman" w:cs="Times New Roman"/>
          <w:i/>
          <w:sz w:val="28"/>
          <w:szCs w:val="28"/>
        </w:rPr>
        <w:t>Нюксенский</w:t>
      </w:r>
      <w:proofErr w:type="spellEnd"/>
      <w:r w:rsidRPr="007E6C6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E6C6D">
        <w:rPr>
          <w:rFonts w:ascii="Times New Roman" w:hAnsi="Times New Roman" w:cs="Times New Roman"/>
          <w:i/>
          <w:sz w:val="28"/>
          <w:szCs w:val="28"/>
        </w:rPr>
        <w:t>рДТ</w:t>
      </w:r>
      <w:proofErr w:type="spellEnd"/>
      <w:r w:rsidRPr="007E6C6D">
        <w:rPr>
          <w:rFonts w:ascii="Times New Roman" w:hAnsi="Times New Roman" w:cs="Times New Roman"/>
          <w:i/>
          <w:sz w:val="28"/>
          <w:szCs w:val="28"/>
        </w:rPr>
        <w:t>», сентябрь 2019 г.</w:t>
      </w:r>
    </w:p>
    <w:p w:rsidR="00986F8C" w:rsidRPr="007E6C6D" w:rsidRDefault="00986F8C" w:rsidP="00A82F3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D679A" w:rsidRDefault="002D679A" w:rsidP="0098030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679A">
        <w:rPr>
          <w:rFonts w:ascii="Times New Roman" w:hAnsi="Times New Roman" w:cs="Times New Roman"/>
          <w:b/>
          <w:i/>
          <w:sz w:val="28"/>
          <w:szCs w:val="28"/>
        </w:rPr>
        <w:lastRenderedPageBreak/>
        <w:t>Акция «Ко Дню Героев Отечества»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06"/>
      </w:tblGrid>
      <w:tr w:rsidR="002D679A" w:rsidTr="00D6374F">
        <w:trPr>
          <w:trHeight w:val="1352"/>
        </w:trPr>
        <w:tc>
          <w:tcPr>
            <w:tcW w:w="8906" w:type="dxa"/>
          </w:tcPr>
          <w:p w:rsidR="002D679A" w:rsidRPr="00DD4E36" w:rsidRDefault="002D679A" w:rsidP="00DD4E3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4E36">
              <w:rPr>
                <w:rFonts w:ascii="Times New Roman" w:hAnsi="Times New Roman" w:cs="Times New Roman"/>
                <w:i/>
                <w:sz w:val="28"/>
                <w:szCs w:val="28"/>
              </w:rPr>
              <w:t>За участие в акции обучающиеся получили тетради с изображением Героев Великой Отечественной войны Нюксенского района от председателя Молодежного парламента.</w:t>
            </w:r>
          </w:p>
        </w:tc>
      </w:tr>
    </w:tbl>
    <w:p w:rsidR="00D6374F" w:rsidRDefault="00D6374F" w:rsidP="002D679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6A47" w:rsidRDefault="007E6C6D" w:rsidP="007E6C6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22372" cy="1291864"/>
            <wp:effectExtent l="0" t="209550" r="0" b="194036"/>
            <wp:docPr id="58" name="Рисунок 54" descr="zARW8-h6-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RW8-h6-ko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24540" cy="129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47"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91547" cy="1693180"/>
            <wp:effectExtent l="19050" t="0" r="3953" b="0"/>
            <wp:docPr id="54" name="Рисунок 53" descr="r0-KwzYYd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-KwzYYdyg.jpg"/>
                    <pic:cNvPicPr/>
                  </pic:nvPicPr>
                  <pic:blipFill>
                    <a:blip r:embed="rId39" cstate="print"/>
                    <a:srcRect t="12881"/>
                    <a:stretch>
                      <a:fillRect/>
                    </a:stretch>
                  </pic:blipFill>
                  <pic:spPr>
                    <a:xfrm>
                      <a:off x="0" y="0"/>
                      <a:ext cx="2099737" cy="169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47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</w:p>
    <w:p w:rsidR="00BB1224" w:rsidRPr="00D46A47" w:rsidRDefault="007E6C6D" w:rsidP="00720107">
      <w:pPr>
        <w:rPr>
          <w:rFonts w:ascii="Times New Roman" w:hAnsi="Times New Roman" w:cs="Times New Roman"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Сентябрь, 2021 г.</w:t>
      </w:r>
    </w:p>
    <w:p w:rsidR="00BB1224" w:rsidRDefault="00BB1224" w:rsidP="0072010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D679A" w:rsidRDefault="00720107" w:rsidP="0072010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0107">
        <w:rPr>
          <w:rFonts w:ascii="Times New Roman" w:hAnsi="Times New Roman" w:cs="Times New Roman"/>
          <w:b/>
          <w:i/>
          <w:sz w:val="28"/>
          <w:szCs w:val="28"/>
        </w:rPr>
        <w:t>Акция «Вахта памяти»</w:t>
      </w:r>
    </w:p>
    <w:p w:rsidR="00720107" w:rsidRDefault="00720107" w:rsidP="00720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5256" cy="3078123"/>
            <wp:effectExtent l="19050" t="0" r="7844" b="0"/>
            <wp:docPr id="66" name="Рисунок 65" descr="0u2Y2Kypa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u2Y2KypaUQ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5400" cy="307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0048" cy="2420471"/>
            <wp:effectExtent l="19050" t="0" r="4452" b="0"/>
            <wp:docPr id="67" name="Рисунок 66" descr="2miy90dt1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miy90dt1T8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5118" cy="242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46366" cy="1622612"/>
            <wp:effectExtent l="19050" t="0" r="0" b="0"/>
            <wp:docPr id="68" name="Рисунок 67" descr="Ig0BrEgIw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g0BrEgIwxU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6116" cy="1622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C6D" w:rsidRPr="007E6C6D" w:rsidRDefault="007E6C6D" w:rsidP="00BB122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Участие в акции, май 2020 г.</w:t>
      </w:r>
    </w:p>
    <w:p w:rsidR="00720107" w:rsidRDefault="00720107" w:rsidP="0072010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3"/>
      </w:tblGrid>
      <w:tr w:rsidR="00E2388C" w:rsidTr="00BD6FE9">
        <w:trPr>
          <w:trHeight w:val="585"/>
        </w:trPr>
        <w:tc>
          <w:tcPr>
            <w:tcW w:w="6663" w:type="dxa"/>
          </w:tcPr>
          <w:p w:rsidR="00E2388C" w:rsidRDefault="00E2388C" w:rsidP="00BD6FE9">
            <w:pPr>
              <w:ind w:left="-6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Свидетельство участника </w:t>
            </w:r>
            <w:proofErr w:type="spellStart"/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Кульнева</w:t>
            </w:r>
            <w:proofErr w:type="spellEnd"/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Ксения</w:t>
            </w:r>
          </w:p>
          <w:p w:rsidR="00AC2FD8" w:rsidRPr="00342200" w:rsidRDefault="00AC2FD8" w:rsidP="00BD6FE9">
            <w:pPr>
              <w:ind w:left="-6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Благодарность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Серновой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Яне Павловне</w:t>
            </w:r>
          </w:p>
        </w:tc>
      </w:tr>
    </w:tbl>
    <w:p w:rsidR="00AC2FD8" w:rsidRDefault="00AC2FD8" w:rsidP="003D0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472" w:rsidRDefault="003D0472" w:rsidP="003D0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D0472">
        <w:rPr>
          <w:rFonts w:ascii="Times New Roman" w:hAnsi="Times New Roman" w:cs="Times New Roman"/>
          <w:b/>
          <w:i/>
          <w:sz w:val="28"/>
          <w:szCs w:val="28"/>
        </w:rPr>
        <w:t xml:space="preserve">Фольклор – </w:t>
      </w:r>
      <w:r w:rsidR="00986F8C">
        <w:rPr>
          <w:rFonts w:ascii="Times New Roman" w:hAnsi="Times New Roman" w:cs="Times New Roman"/>
          <w:b/>
          <w:i/>
          <w:sz w:val="28"/>
          <w:szCs w:val="28"/>
        </w:rPr>
        <w:t xml:space="preserve">еще одна из форм гражданско-патриотического </w:t>
      </w:r>
      <w:r w:rsidRPr="003D0472">
        <w:rPr>
          <w:rFonts w:ascii="Times New Roman" w:hAnsi="Times New Roman" w:cs="Times New Roman"/>
          <w:b/>
          <w:i/>
          <w:sz w:val="28"/>
          <w:szCs w:val="28"/>
        </w:rPr>
        <w:t xml:space="preserve"> воспитания в общественном объединении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7EE9" w:rsidRDefault="003D0472" w:rsidP="003F7EE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472">
        <w:rPr>
          <w:rFonts w:ascii="Times New Roman" w:hAnsi="Times New Roman" w:cs="Times New Roman"/>
          <w:sz w:val="28"/>
          <w:szCs w:val="28"/>
        </w:rPr>
        <w:t>Знакомство с народными праздниками, патриотическое воспитание необходимо начинать еще в раннем возрасте. Это позволит подросткам прикоснуться к народной культуре, что со временем приведет к осознанию культурных ценностей нашего общества.</w:t>
      </w:r>
      <w:r w:rsidR="003F7EE9">
        <w:rPr>
          <w:rFonts w:ascii="Times New Roman" w:hAnsi="Times New Roman" w:cs="Times New Roman"/>
          <w:sz w:val="28"/>
          <w:szCs w:val="28"/>
        </w:rPr>
        <w:t xml:space="preserve"> Обучающиеся приняли участие в фестивале семейного творчества «Спасительное слово доброй сказки», показали сказку «Морозко» на благотворительном концерте.</w:t>
      </w:r>
    </w:p>
    <w:p w:rsidR="00DD4E36" w:rsidRDefault="00DD4E36" w:rsidP="003F7EE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театрализованная сказка «Морозко» была показана 1 октября в День мудрости для ветеранов, инвалидов, участников формирований при комплексном центре защиты населения.</w:t>
      </w:r>
    </w:p>
    <w:p w:rsidR="003F7EE9" w:rsidRDefault="003F7EE9" w:rsidP="003F7EE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23371" cy="2402541"/>
            <wp:effectExtent l="19050" t="0" r="0" b="0"/>
            <wp:docPr id="75" name="Рисунок 74" descr="DJdqGDTZC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JdqGDTZCeQ.jpg"/>
                    <pic:cNvPicPr/>
                  </pic:nvPicPr>
                  <pic:blipFill>
                    <a:blip r:embed="rId43" cstate="print"/>
                    <a:srcRect t="27514"/>
                    <a:stretch>
                      <a:fillRect/>
                    </a:stretch>
                  </pic:blipFill>
                  <pic:spPr>
                    <a:xfrm>
                      <a:off x="0" y="0"/>
                      <a:ext cx="4423370" cy="240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C6D" w:rsidRPr="007E6C6D" w:rsidRDefault="007E6C6D" w:rsidP="003F7EE9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Районный фестиваль «Спасительное слово доброй сказки»</w:t>
      </w:r>
      <w:r>
        <w:rPr>
          <w:rFonts w:ascii="Times New Roman" w:hAnsi="Times New Roman" w:cs="Times New Roman"/>
          <w:i/>
          <w:sz w:val="28"/>
          <w:szCs w:val="28"/>
        </w:rPr>
        <w:t>, март 2018</w:t>
      </w:r>
      <w:r w:rsidR="00BB1224"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p w:rsidR="003F7EE9" w:rsidRDefault="003F7EE9" w:rsidP="003F7EE9">
      <w:pPr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28950" cy="1911728"/>
            <wp:effectExtent l="19050" t="0" r="0" b="0"/>
            <wp:docPr id="77" name="Рисунок 76" descr="5RTEMO5Ej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RTEMO5EjlU.jpg"/>
                    <pic:cNvPicPr/>
                  </pic:nvPicPr>
                  <pic:blipFill>
                    <a:blip r:embed="rId44"/>
                    <a:srcRect t="19328" r="14859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1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03479" cy="2268071"/>
            <wp:effectExtent l="19050" t="0" r="6471" b="0"/>
            <wp:docPr id="78" name="Рисунок 77" descr="u5wauZ0yo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5wauZ0yoQA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6024" cy="226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C6D" w:rsidRDefault="007E6C6D" w:rsidP="00BB1224">
      <w:pPr>
        <w:spacing w:line="360" w:lineRule="auto"/>
        <w:ind w:left="-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C6D">
        <w:rPr>
          <w:rFonts w:ascii="Times New Roman" w:hAnsi="Times New Roman" w:cs="Times New Roman"/>
          <w:i/>
          <w:sz w:val="28"/>
          <w:szCs w:val="28"/>
        </w:rPr>
        <w:t>Районный фестиваль «Спасительное слово доброй сказки», март 2019</w:t>
      </w:r>
      <w:r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p w:rsidR="003D0472" w:rsidRPr="00F234F6" w:rsidRDefault="007E6C6D" w:rsidP="00BB1224">
      <w:pPr>
        <w:spacing w:line="360" w:lineRule="auto"/>
        <w:ind w:left="-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Благотворительный концерт в Центре культурного развития, январь 2019 г.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7"/>
      </w:tblGrid>
      <w:tr w:rsidR="00342200" w:rsidTr="00F234F6">
        <w:trPr>
          <w:trHeight w:val="1020"/>
        </w:trPr>
        <w:tc>
          <w:tcPr>
            <w:tcW w:w="9497" w:type="dxa"/>
          </w:tcPr>
          <w:p w:rsidR="00342200" w:rsidRPr="00342200" w:rsidRDefault="00342200" w:rsidP="003422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3 место в номинации «Юный сказитель»</w:t>
            </w:r>
            <w:r w:rsidR="000E66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Фатеева Алина и </w:t>
            </w:r>
            <w:proofErr w:type="spellStart"/>
            <w:r w:rsidR="000E66BE">
              <w:rPr>
                <w:rFonts w:ascii="Times New Roman" w:hAnsi="Times New Roman" w:cs="Times New Roman"/>
                <w:i/>
                <w:sz w:val="28"/>
                <w:szCs w:val="28"/>
              </w:rPr>
              <w:t>Седякина</w:t>
            </w:r>
            <w:proofErr w:type="spellEnd"/>
            <w:r w:rsidR="000E66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Екатерина</w:t>
            </w:r>
          </w:p>
          <w:p w:rsidR="00342200" w:rsidRDefault="000E66BE" w:rsidP="003422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Кульнева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Ксения -у</w:t>
            </w:r>
            <w:r w:rsidR="00342200"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част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ие в номинации «Старинное фото</w:t>
            </w:r>
            <w:r w:rsidR="00342200" w:rsidRPr="00342200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0E66BE" w:rsidRDefault="000E66BE" w:rsidP="00342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Сернова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Яна Павловна-участие в номинации «Словарь родной деревни»</w:t>
            </w:r>
          </w:p>
        </w:tc>
      </w:tr>
    </w:tbl>
    <w:p w:rsidR="00BB1224" w:rsidRDefault="00BB1224" w:rsidP="0034220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82F32" w:rsidRPr="00D047A5" w:rsidRDefault="00A82F32" w:rsidP="00342200">
      <w:pPr>
        <w:jc w:val="both"/>
        <w:rPr>
          <w:rFonts w:ascii="Times New Roman" w:hAnsi="Times New Roman" w:cs="Times New Roman"/>
          <w:sz w:val="28"/>
          <w:szCs w:val="28"/>
        </w:rPr>
      </w:pPr>
      <w:r w:rsidRPr="00D047A5">
        <w:rPr>
          <w:rFonts w:ascii="Times New Roman" w:hAnsi="Times New Roman" w:cs="Times New Roman"/>
          <w:b/>
          <w:i/>
          <w:sz w:val="24"/>
          <w:szCs w:val="24"/>
        </w:rPr>
        <w:t>7</w:t>
      </w:r>
      <w:r w:rsidRPr="00D047A5">
        <w:rPr>
          <w:rFonts w:ascii="Times New Roman" w:hAnsi="Times New Roman" w:cs="Times New Roman"/>
          <w:sz w:val="28"/>
          <w:szCs w:val="28"/>
        </w:rPr>
        <w:t xml:space="preserve">. </w:t>
      </w:r>
      <w:r w:rsidRPr="00D047A5">
        <w:rPr>
          <w:rFonts w:ascii="Times New Roman" w:hAnsi="Times New Roman" w:cs="Times New Roman"/>
          <w:b/>
          <w:i/>
          <w:sz w:val="28"/>
          <w:szCs w:val="28"/>
        </w:rPr>
        <w:t>Краеведческая деятельность</w:t>
      </w:r>
      <w:r w:rsidRPr="00D047A5">
        <w:rPr>
          <w:rFonts w:ascii="Times New Roman" w:hAnsi="Times New Roman" w:cs="Times New Roman"/>
          <w:sz w:val="28"/>
          <w:szCs w:val="28"/>
        </w:rPr>
        <w:t xml:space="preserve"> позволяет ученику познакомиться со своим краем, познать патриотические, духовно-нравственные традиции народа. А это и есть истоки и основа патриотического воспитания.</w:t>
      </w:r>
    </w:p>
    <w:p w:rsidR="00A82F32" w:rsidRPr="00D047A5" w:rsidRDefault="00A82F32" w:rsidP="008B7F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47A5">
        <w:rPr>
          <w:rFonts w:ascii="Times New Roman" w:hAnsi="Times New Roman" w:cs="Times New Roman"/>
          <w:sz w:val="28"/>
          <w:szCs w:val="28"/>
        </w:rPr>
        <w:t xml:space="preserve">Обучающиеся объединения приняли участие в </w:t>
      </w:r>
      <w:r w:rsidR="00D5726E" w:rsidRPr="00D047A5">
        <w:rPr>
          <w:rFonts w:ascii="Times New Roman" w:hAnsi="Times New Roman" w:cs="Times New Roman"/>
          <w:sz w:val="28"/>
          <w:szCs w:val="28"/>
        </w:rPr>
        <w:t>краеведческом детско-юношеском слете «Серебряное ожерелье» г. Великий Устюг». Ребята рассказали о том, почему стоит посетить Нюксенский район.</w:t>
      </w:r>
      <w:r w:rsidR="008B7FC3">
        <w:rPr>
          <w:rFonts w:ascii="Times New Roman" w:hAnsi="Times New Roman" w:cs="Times New Roman"/>
          <w:sz w:val="28"/>
          <w:szCs w:val="28"/>
        </w:rPr>
        <w:t xml:space="preserve"> Обучающиеся представили н</w:t>
      </w:r>
      <w:r w:rsidR="000E66BE">
        <w:rPr>
          <w:rFonts w:ascii="Times New Roman" w:hAnsi="Times New Roman" w:cs="Times New Roman"/>
          <w:sz w:val="28"/>
          <w:szCs w:val="28"/>
        </w:rPr>
        <w:t>ародную игру Нюксенского района, а также рассказали об обычаях и традициях своего края.</w:t>
      </w:r>
    </w:p>
    <w:p w:rsidR="00A82F32" w:rsidRPr="00D047A5" w:rsidRDefault="00A82F32" w:rsidP="00D047A5"/>
    <w:p w:rsidR="003F7EE9" w:rsidRDefault="00A82F32" w:rsidP="00720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23846" cy="2490470"/>
            <wp:effectExtent l="0" t="0" r="0" b="5080"/>
            <wp:docPr id="85" name="Рисунок 84" descr="I23yXHuJx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23yXHuJxUE.jpg"/>
                    <pic:cNvPicPr/>
                  </pic:nvPicPr>
                  <pic:blipFill>
                    <a:blip r:embed="rId46" cstate="print"/>
                    <a:srcRect l="11766" t="15598" r="18826"/>
                    <a:stretch>
                      <a:fillRect/>
                    </a:stretch>
                  </pic:blipFill>
                  <pic:spPr>
                    <a:xfrm>
                      <a:off x="0" y="0"/>
                      <a:ext cx="2825838" cy="249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6A47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98681" cy="2338597"/>
            <wp:effectExtent l="19050" t="0" r="0" b="0"/>
            <wp:docPr id="86" name="Рисунок 85" descr="o6Cn9KsqW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6Cn9KsqWSw.jpg"/>
                    <pic:cNvPicPr/>
                  </pic:nvPicPr>
                  <pic:blipFill>
                    <a:blip r:embed="rId47" cstate="print"/>
                    <a:srcRect l="19320" r="18116"/>
                    <a:stretch>
                      <a:fillRect/>
                    </a:stretch>
                  </pic:blipFill>
                  <pic:spPr>
                    <a:xfrm>
                      <a:off x="0" y="0"/>
                      <a:ext cx="2199305" cy="233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A47" w:rsidRPr="00D46A47" w:rsidRDefault="00D46A47" w:rsidP="00D46A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="00F234F6" w:rsidRPr="00F234F6">
        <w:rPr>
          <w:rFonts w:ascii="Times New Roman" w:hAnsi="Times New Roman" w:cs="Times New Roman"/>
          <w:i/>
          <w:sz w:val="28"/>
          <w:szCs w:val="28"/>
        </w:rPr>
        <w:t xml:space="preserve">г. Великий Устюг, </w:t>
      </w:r>
      <w:r w:rsidR="00F234F6">
        <w:rPr>
          <w:rFonts w:ascii="Times New Roman" w:hAnsi="Times New Roman" w:cs="Times New Roman"/>
          <w:i/>
          <w:sz w:val="28"/>
          <w:szCs w:val="28"/>
        </w:rPr>
        <w:t xml:space="preserve"> август 2018 </w:t>
      </w:r>
      <w:bookmarkStart w:id="0" w:name="_GoBack"/>
      <w:bookmarkEnd w:id="0"/>
    </w:p>
    <w:p w:rsidR="00357CFF" w:rsidRDefault="00D46A47" w:rsidP="00D46A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8712" cy="1524000"/>
            <wp:effectExtent l="19050" t="0" r="4388" b="0"/>
            <wp:docPr id="3" name="Рисунок 86" descr="AFL9YpMXD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L9YpMXDt0.jpg"/>
                    <pic:cNvPicPr/>
                  </pic:nvPicPr>
                  <pic:blipFill>
                    <a:blip r:embed="rId48" cstate="print"/>
                    <a:srcRect l="11784" t="24094" r="23870"/>
                    <a:stretch>
                      <a:fillRect/>
                    </a:stretch>
                  </pic:blipFill>
                  <pic:spPr>
                    <a:xfrm>
                      <a:off x="0" y="0"/>
                      <a:ext cx="1938712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4F6" w:rsidRDefault="00F234F6" w:rsidP="00F234F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34F6">
        <w:rPr>
          <w:rFonts w:ascii="Times New Roman" w:hAnsi="Times New Roman" w:cs="Times New Roman"/>
          <w:i/>
          <w:sz w:val="28"/>
          <w:szCs w:val="28"/>
        </w:rPr>
        <w:t>г. Великий Устюг, август 2018 г.</w:t>
      </w:r>
    </w:p>
    <w:p w:rsidR="00D46A47" w:rsidRDefault="00D46A47" w:rsidP="00D46A47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30"/>
      </w:tblGrid>
      <w:tr w:rsidR="00D46A47" w:rsidTr="00D46A47">
        <w:trPr>
          <w:trHeight w:val="825"/>
        </w:trPr>
        <w:tc>
          <w:tcPr>
            <w:tcW w:w="8130" w:type="dxa"/>
          </w:tcPr>
          <w:p w:rsidR="00FD3662" w:rsidRDefault="00FD3662" w:rsidP="00D46A4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рамках детско-юношеского краеведческого слета:</w:t>
            </w:r>
          </w:p>
          <w:p w:rsidR="00D46A47" w:rsidRPr="00342200" w:rsidRDefault="00D46A47" w:rsidP="00D46A4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 место в конкурсе «Правовая грамотность в сфере туризма»</w:t>
            </w:r>
          </w:p>
          <w:p w:rsidR="00D46A47" w:rsidRDefault="00D46A47" w:rsidP="00D46A4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 место в конкурсе «Лучший экскурсовод»</w:t>
            </w:r>
          </w:p>
          <w:p w:rsidR="00D46A47" w:rsidRDefault="00D46A47" w:rsidP="00D46A4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 место в конкурсе «Лучшая игровая программа»</w:t>
            </w:r>
          </w:p>
        </w:tc>
      </w:tr>
    </w:tbl>
    <w:p w:rsidR="00D46A47" w:rsidRPr="00F234F6" w:rsidRDefault="00D46A47" w:rsidP="00D46A47">
      <w:pPr>
        <w:rPr>
          <w:rFonts w:ascii="Times New Roman" w:hAnsi="Times New Roman" w:cs="Times New Roman"/>
          <w:i/>
          <w:sz w:val="28"/>
          <w:szCs w:val="28"/>
        </w:rPr>
      </w:pPr>
    </w:p>
    <w:p w:rsidR="00357CFF" w:rsidRDefault="00DD4E36" w:rsidP="00D5726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8. Посещение памятника Воину освободителю от благодарных нюксян</w:t>
      </w:r>
      <w:r w:rsidR="000E66B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22 июня </w:t>
      </w:r>
      <w:r w:rsidR="000E66BE">
        <w:rPr>
          <w:rFonts w:ascii="Times New Roman" w:hAnsi="Times New Roman" w:cs="Times New Roman"/>
          <w:noProof/>
          <w:sz w:val="28"/>
          <w:szCs w:val="28"/>
        </w:rPr>
        <w:t>традиционно для обучающихся объединения.</w:t>
      </w:r>
    </w:p>
    <w:p w:rsidR="000E66BE" w:rsidRDefault="000E66BE" w:rsidP="000E66BE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66BE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Современная молодежь, увы, практически лишена возможности непосредственного общения с участниками Великой Отечественной – время безжалостно. Наряду с другими факторами это оказывает воздействие на формирование ее исторической памяти, нравственных приоритетов, личностных представлений о сущности преемственности поколений. </w:t>
      </w:r>
    </w:p>
    <w:p w:rsidR="00DD4E36" w:rsidRPr="000E66BE" w:rsidRDefault="00DD4E36" w:rsidP="000E66BE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Обучающиеся объединения читают стихотворения о войне.</w:t>
      </w:r>
    </w:p>
    <w:p w:rsidR="00D5726E" w:rsidRDefault="00D5726E" w:rsidP="00D5726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38063" cy="3499156"/>
            <wp:effectExtent l="19050" t="0" r="487" b="0"/>
            <wp:docPr id="89" name="Рисунок 88" descr="-mp03s3JX2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mp03s3JX2s.jpg"/>
                    <pic:cNvPicPr/>
                  </pic:nvPicPr>
                  <pic:blipFill>
                    <a:blip r:embed="rId49"/>
                    <a:srcRect t="20064" b="7684"/>
                    <a:stretch>
                      <a:fillRect/>
                    </a:stretch>
                  </pic:blipFill>
                  <pic:spPr>
                    <a:xfrm>
                      <a:off x="0" y="0"/>
                      <a:ext cx="3636323" cy="349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26E" w:rsidRDefault="00F234F6" w:rsidP="00FD3662">
      <w:pPr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 w:rsidRPr="00F234F6">
        <w:rPr>
          <w:rFonts w:ascii="Times New Roman" w:hAnsi="Times New Roman" w:cs="Times New Roman"/>
          <w:i/>
          <w:noProof/>
          <w:sz w:val="28"/>
          <w:szCs w:val="28"/>
        </w:rPr>
        <w:t>с. Нюксеница, июнь 2019 г.</w:t>
      </w:r>
    </w:p>
    <w:p w:rsidR="00986F8C" w:rsidRDefault="00986F8C" w:rsidP="00FD3662">
      <w:pPr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986F8C" w:rsidRDefault="00986F8C" w:rsidP="00FD366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6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 В человеке порядочном патриотизм есть не что иное,  как желание трудиться на пользу своей страны, и происходит не от чего другого,  как от желания делать добро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86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86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возможно больше  и сколько возможно лучше</w:t>
      </w:r>
      <w:proofErr w:type="gramStart"/>
      <w:r w:rsidRPr="00986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.» </w:t>
      </w:r>
      <w:proofErr w:type="gramEnd"/>
    </w:p>
    <w:p w:rsidR="00986F8C" w:rsidRPr="00986F8C" w:rsidRDefault="00986F8C" w:rsidP="00FD3662">
      <w:pPr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 w:rsidRPr="00986F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Н.А. Добролюбов.</w:t>
      </w:r>
    </w:p>
    <w:p w:rsidR="00D5726E" w:rsidRPr="00986F8C" w:rsidRDefault="00FD3662" w:rsidP="00FD3662">
      <w:pPr>
        <w:rPr>
          <w:rFonts w:ascii="Times New Roman" w:hAnsi="Times New Roman" w:cs="Times New Roman"/>
          <w:sz w:val="28"/>
          <w:szCs w:val="28"/>
        </w:rPr>
      </w:pPr>
      <w:r w:rsidRPr="00986F8C">
        <w:rPr>
          <w:rFonts w:ascii="Times New Roman" w:hAnsi="Times New Roman" w:cs="Times New Roman"/>
          <w:sz w:val="28"/>
          <w:szCs w:val="28"/>
        </w:rPr>
        <w:t xml:space="preserve">             </w:t>
      </w:r>
    </w:p>
    <w:sectPr w:rsidR="00D5726E" w:rsidRPr="00986F8C" w:rsidSect="004317BC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DA8"/>
    <w:multiLevelType w:val="hybridMultilevel"/>
    <w:tmpl w:val="5F8CD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83991"/>
    <w:multiLevelType w:val="hybridMultilevel"/>
    <w:tmpl w:val="09FC652E"/>
    <w:lvl w:ilvl="0" w:tplc="35D46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D739AB"/>
    <w:multiLevelType w:val="hybridMultilevel"/>
    <w:tmpl w:val="7FBCBDBC"/>
    <w:lvl w:ilvl="0" w:tplc="47AE4C48">
      <w:start w:val="1"/>
      <w:numFmt w:val="decimal"/>
      <w:lvlText w:val="%1."/>
      <w:lvlJc w:val="left"/>
      <w:pPr>
        <w:ind w:left="115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1EB4"/>
    <w:rsid w:val="00026758"/>
    <w:rsid w:val="00043770"/>
    <w:rsid w:val="00095C68"/>
    <w:rsid w:val="000E66BE"/>
    <w:rsid w:val="00233C0F"/>
    <w:rsid w:val="002609EE"/>
    <w:rsid w:val="002643CF"/>
    <w:rsid w:val="00273588"/>
    <w:rsid w:val="002D679A"/>
    <w:rsid w:val="00342200"/>
    <w:rsid w:val="00354C97"/>
    <w:rsid w:val="00357CFF"/>
    <w:rsid w:val="003D0472"/>
    <w:rsid w:val="003F7EE9"/>
    <w:rsid w:val="004317BC"/>
    <w:rsid w:val="006355D5"/>
    <w:rsid w:val="006D0C4C"/>
    <w:rsid w:val="00720107"/>
    <w:rsid w:val="007A6BA9"/>
    <w:rsid w:val="007E6C6D"/>
    <w:rsid w:val="008B7FC3"/>
    <w:rsid w:val="0098030E"/>
    <w:rsid w:val="00986F8C"/>
    <w:rsid w:val="00A82F32"/>
    <w:rsid w:val="00AC2FD8"/>
    <w:rsid w:val="00B65038"/>
    <w:rsid w:val="00BB1224"/>
    <w:rsid w:val="00BB250D"/>
    <w:rsid w:val="00BD6FE9"/>
    <w:rsid w:val="00C95E65"/>
    <w:rsid w:val="00D047A5"/>
    <w:rsid w:val="00D31A6A"/>
    <w:rsid w:val="00D46A47"/>
    <w:rsid w:val="00D5726E"/>
    <w:rsid w:val="00D6374F"/>
    <w:rsid w:val="00D86DE7"/>
    <w:rsid w:val="00DD4E36"/>
    <w:rsid w:val="00E11B81"/>
    <w:rsid w:val="00E2388C"/>
    <w:rsid w:val="00EB5527"/>
    <w:rsid w:val="00F234F6"/>
    <w:rsid w:val="00F51EB4"/>
    <w:rsid w:val="00FD3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758"/>
  </w:style>
  <w:style w:type="paragraph" w:styleId="1">
    <w:name w:val="heading 1"/>
    <w:basedOn w:val="a"/>
    <w:link w:val="10"/>
    <w:uiPriority w:val="9"/>
    <w:qFormat/>
    <w:rsid w:val="003F7E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5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3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3C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F7EE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2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2021-10-02T15:52:00Z</dcterms:created>
  <dcterms:modified xsi:type="dcterms:W3CDTF">2021-10-02T15:52:00Z</dcterms:modified>
</cp:coreProperties>
</file>