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E68" w:rsidRDefault="00113E86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113E86" w:rsidRPr="00113E86" w:rsidRDefault="00113E86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Лицей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им.Г.Ф.Атякшева</w:t>
      </w:r>
      <w:proofErr w:type="spellEnd"/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1E68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13E86" w:rsidRPr="00FD152D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Конспект классного часа</w:t>
      </w:r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 теме: «Семья. Семейные традиции»</w:t>
      </w:r>
    </w:p>
    <w:p w:rsidR="00391E68" w:rsidRPr="00FD152D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Default="00391E68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13E86" w:rsidRPr="00FD152D" w:rsidRDefault="00113E86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91E68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FD152D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Учитель:</w:t>
      </w:r>
      <w:r w:rsidR="00391E68" w:rsidRPr="00FD152D">
        <w:rPr>
          <w:rFonts w:ascii="Times New Roman" w:hAnsi="Times New Roman"/>
          <w:sz w:val="28"/>
          <w:szCs w:val="28"/>
          <w:lang w:eastAsia="ru-RU"/>
        </w:rPr>
        <w:t xml:space="preserve"> Малышева А.М.</w:t>
      </w:r>
    </w:p>
    <w:p w:rsidR="00391E68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Класс:1В</w:t>
      </w:r>
    </w:p>
    <w:p w:rsidR="00391E68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Default="00391E68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13E86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13E86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13E86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113E86" w:rsidRPr="00FD152D" w:rsidRDefault="00113E86" w:rsidP="00391E68">
      <w:pPr>
        <w:spacing w:after="0"/>
        <w:rPr>
          <w:rFonts w:ascii="Times New Roman" w:hAnsi="Times New Roman"/>
          <w:sz w:val="28"/>
          <w:szCs w:val="28"/>
          <w:lang w:eastAsia="ru-RU"/>
        </w:rPr>
      </w:pPr>
    </w:p>
    <w:p w:rsidR="00391E68" w:rsidRPr="00CE14C6" w:rsidRDefault="00113E86" w:rsidP="00391E6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Югорск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2021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>
        <w:rPr>
          <w:rFonts w:ascii="Times New Roman" w:hAnsi="Times New Roman" w:cs="Times New Roman"/>
          <w:sz w:val="28"/>
          <w:szCs w:val="28"/>
        </w:rPr>
        <w:t>: «Семья. Семейные традиции».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формирование знаний обучающихся о семейных традициях.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1E68" w:rsidRDefault="00391E68" w:rsidP="00346B9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</w:t>
      </w:r>
      <w:r w:rsidR="00346B9E">
        <w:rPr>
          <w:rFonts w:ascii="Times New Roman" w:hAnsi="Times New Roman" w:cs="Times New Roman"/>
          <w:sz w:val="28"/>
          <w:szCs w:val="28"/>
        </w:rPr>
        <w:t xml:space="preserve">ь </w:t>
      </w:r>
      <w:proofErr w:type="gramStart"/>
      <w:r w:rsidR="00346B9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46B9E">
        <w:rPr>
          <w:rFonts w:ascii="Times New Roman" w:hAnsi="Times New Roman" w:cs="Times New Roman"/>
          <w:sz w:val="28"/>
          <w:szCs w:val="28"/>
        </w:rPr>
        <w:t xml:space="preserve"> с понятием «семейные традиции</w:t>
      </w:r>
      <w:r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346B9E" w:rsidRDefault="00346B9E" w:rsidP="00346B9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представления детей о семейных традициях; их многообразии;</w:t>
      </w:r>
    </w:p>
    <w:p w:rsidR="00346B9E" w:rsidRDefault="00346B9E" w:rsidP="00346B9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позитивный опыт семейных отношений;</w:t>
      </w:r>
    </w:p>
    <w:p w:rsidR="00346B9E" w:rsidRDefault="00346B9E" w:rsidP="00346B9E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понятие необходимости соблюдать добрые традиции, объединяющие семью.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46B9E">
        <w:rPr>
          <w:rFonts w:ascii="Times New Roman" w:hAnsi="Times New Roman" w:cs="Times New Roman"/>
          <w:sz w:val="28"/>
          <w:szCs w:val="28"/>
        </w:rPr>
        <w:t>азвивать интерес к истории своей семьи, семейным традициям;</w:t>
      </w:r>
    </w:p>
    <w:p w:rsidR="00346B9E" w:rsidRDefault="000560BC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коммуникативные навыки, внимание, память.</w:t>
      </w:r>
    </w:p>
    <w:p w:rsidR="00391E68" w:rsidRDefault="00391E68" w:rsidP="00391E68">
      <w:pPr>
        <w:tabs>
          <w:tab w:val="left" w:pos="5827"/>
        </w:tabs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1E68" w:rsidRPr="000D12CF" w:rsidRDefault="000560BC" w:rsidP="00391E68">
      <w:pPr>
        <w:tabs>
          <w:tab w:val="left" w:pos="5827"/>
        </w:tabs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 любовь и уважение к своей семье; семейным традициям.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Регулятивные УУД: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.определять и формулировать цель деятельности на уроке с помощью учителя;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.удерживать цель деятельности до получения её результата;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Р3</w:t>
      </w:r>
      <w:r>
        <w:rPr>
          <w:rFonts w:ascii="Times New Roman" w:hAnsi="Times New Roman" w:cs="Times New Roman"/>
          <w:sz w:val="28"/>
          <w:szCs w:val="28"/>
        </w:rPr>
        <w:t>.выполнять последовательность необходимых операций;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.анализировать собственную работу, находить ошибки, устанавливать их причины.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6</w:t>
      </w:r>
      <w:proofErr w:type="gramEnd"/>
      <w:r>
        <w:rPr>
          <w:rFonts w:ascii="Times New Roman" w:hAnsi="Times New Roman" w:cs="Times New Roman"/>
          <w:sz w:val="28"/>
          <w:szCs w:val="28"/>
        </w:rPr>
        <w:t>.ориентироваться в своей системе знаний: отличать новое от уже известного;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7</w:t>
      </w:r>
      <w:proofErr w:type="gramEnd"/>
      <w:r>
        <w:rPr>
          <w:rFonts w:ascii="Times New Roman" w:hAnsi="Times New Roman" w:cs="Times New Roman"/>
          <w:sz w:val="28"/>
          <w:szCs w:val="28"/>
        </w:rPr>
        <w:t>.перерабатывать полученную информацию: делать выводы в результате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совместной работы всего класса.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К8</w:t>
      </w:r>
      <w:r>
        <w:rPr>
          <w:rFonts w:ascii="Times New Roman" w:hAnsi="Times New Roman" w:cs="Times New Roman"/>
          <w:sz w:val="28"/>
          <w:szCs w:val="28"/>
        </w:rPr>
        <w:t>.слушать и понимать речь других;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9</w:t>
      </w:r>
      <w:proofErr w:type="gramEnd"/>
      <w:r>
        <w:rPr>
          <w:rFonts w:ascii="Times New Roman" w:hAnsi="Times New Roman" w:cs="Times New Roman"/>
          <w:sz w:val="28"/>
          <w:szCs w:val="28"/>
        </w:rPr>
        <w:t>.отвечать на вопросы учителя.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Личностные УУД: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Л10</w:t>
      </w:r>
      <w:r>
        <w:rPr>
          <w:rFonts w:ascii="Times New Roman" w:hAnsi="Times New Roman" w:cs="Times New Roman"/>
          <w:sz w:val="28"/>
          <w:szCs w:val="28"/>
        </w:rPr>
        <w:t>.проявлять интерес к новому;</w:t>
      </w:r>
    </w:p>
    <w:p w:rsidR="00391E68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Л11</w:t>
      </w:r>
      <w:r>
        <w:rPr>
          <w:rFonts w:ascii="Times New Roman" w:hAnsi="Times New Roman" w:cs="Times New Roman"/>
          <w:sz w:val="28"/>
          <w:szCs w:val="28"/>
        </w:rPr>
        <w:t>. развивать способность адекватно судить о причинах своего успеха или</w:t>
      </w:r>
    </w:p>
    <w:p w:rsidR="00391E68" w:rsidRPr="006514C2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неуспеха в учении.</w:t>
      </w:r>
    </w:p>
    <w:p w:rsidR="00391E68" w:rsidRPr="009B7C0C" w:rsidRDefault="00391E68" w:rsidP="00391E6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0560BC">
        <w:rPr>
          <w:rFonts w:ascii="Times New Roman" w:hAnsi="Times New Roman" w:cs="Times New Roman"/>
          <w:sz w:val="28"/>
          <w:szCs w:val="28"/>
        </w:rPr>
        <w:t>интерактивная доска, раздаточный материал.</w:t>
      </w:r>
    </w:p>
    <w:p w:rsidR="00391E68" w:rsidRDefault="00391E68" w:rsidP="00391E68">
      <w:pPr>
        <w:rPr>
          <w:rFonts w:ascii="Times New Roman" w:hAnsi="Times New Roman" w:cs="Times New Roman"/>
          <w:sz w:val="24"/>
        </w:rPr>
      </w:pPr>
    </w:p>
    <w:p w:rsidR="00391E68" w:rsidRDefault="00391E68" w:rsidP="00391E68">
      <w:pPr>
        <w:rPr>
          <w:rFonts w:ascii="Times New Roman" w:hAnsi="Times New Roman" w:cs="Times New Roman"/>
          <w:sz w:val="24"/>
        </w:rPr>
      </w:pPr>
    </w:p>
    <w:p w:rsidR="00391E68" w:rsidRDefault="00391E68" w:rsidP="00391E68">
      <w:pPr>
        <w:rPr>
          <w:rFonts w:ascii="Times New Roman" w:hAnsi="Times New Roman" w:cs="Times New Roman"/>
          <w:sz w:val="24"/>
        </w:rPr>
      </w:pPr>
    </w:p>
    <w:p w:rsidR="00391E68" w:rsidRPr="007E5422" w:rsidRDefault="00391E68" w:rsidP="00391E68">
      <w:pPr>
        <w:jc w:val="center"/>
        <w:rPr>
          <w:rFonts w:ascii="Times New Roman" w:hAnsi="Times New Roman" w:cs="Times New Roman"/>
          <w:b/>
          <w:sz w:val="28"/>
        </w:rPr>
      </w:pPr>
      <w:r w:rsidRPr="007E5422">
        <w:rPr>
          <w:rFonts w:ascii="Times New Roman" w:hAnsi="Times New Roman" w:cs="Times New Roman"/>
          <w:b/>
          <w:sz w:val="28"/>
        </w:rPr>
        <w:t>Ход урока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2660"/>
        <w:gridCol w:w="6095"/>
        <w:gridCol w:w="3840"/>
        <w:gridCol w:w="3019"/>
      </w:tblGrid>
      <w:tr w:rsidR="00391E68" w:rsidTr="00C67D2B">
        <w:tc>
          <w:tcPr>
            <w:tcW w:w="2660" w:type="dxa"/>
          </w:tcPr>
          <w:p w:rsidR="00391E68" w:rsidRPr="00C004CC" w:rsidRDefault="00391E68" w:rsidP="00C67D2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этапа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,э</w:t>
            </w:r>
            <w:proofErr w:type="gramEnd"/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>тап</w:t>
            </w:r>
            <w:proofErr w:type="spellEnd"/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6095" w:type="dxa"/>
          </w:tcPr>
          <w:p w:rsidR="00391E68" w:rsidRPr="00C004CC" w:rsidRDefault="00391E68" w:rsidP="00C67D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840" w:type="dxa"/>
          </w:tcPr>
          <w:p w:rsidR="00391E68" w:rsidRPr="00C004CC" w:rsidRDefault="00391E68" w:rsidP="00C67D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019" w:type="dxa"/>
          </w:tcPr>
          <w:p w:rsidR="00391E68" w:rsidRPr="00C004CC" w:rsidRDefault="00391E68" w:rsidP="00C67D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совместной деятельности</w:t>
            </w:r>
          </w:p>
          <w:p w:rsidR="00391E68" w:rsidRPr="00C004CC" w:rsidRDefault="00391E68" w:rsidP="00C67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4CC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391E68" w:rsidTr="00C67D2B">
        <w:tc>
          <w:tcPr>
            <w:tcW w:w="2660" w:type="dxa"/>
          </w:tcPr>
          <w:p w:rsidR="00391E68" w:rsidRPr="00391E68" w:rsidRDefault="00391E68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тап</w:t>
            </w:r>
          </w:p>
        </w:tc>
        <w:tc>
          <w:tcPr>
            <w:tcW w:w="6095" w:type="dxa"/>
          </w:tcPr>
          <w:p w:rsidR="00391E68" w:rsidRDefault="00391E68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 ребята! Рада видеть в</w:t>
            </w:r>
            <w:r w:rsidR="00113E86">
              <w:rPr>
                <w:rFonts w:ascii="Times New Roman" w:hAnsi="Times New Roman" w:cs="Times New Roman"/>
                <w:sz w:val="24"/>
                <w:szCs w:val="24"/>
              </w:rPr>
              <w:t>ас!</w:t>
            </w:r>
          </w:p>
          <w:p w:rsidR="00391E68" w:rsidRPr="00391E68" w:rsidRDefault="00391E68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-Чтобы наш классный час прошёл успешно, давайте повернёмся к соседу по парте и улыбнёмся друг другу. Тихо садитесь. </w:t>
            </w:r>
          </w:p>
        </w:tc>
        <w:tc>
          <w:tcPr>
            <w:tcW w:w="3840" w:type="dxa"/>
          </w:tcPr>
          <w:p w:rsidR="00391E68" w:rsidRPr="00391E68" w:rsidRDefault="00391E68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</w:tc>
        <w:tc>
          <w:tcPr>
            <w:tcW w:w="3019" w:type="dxa"/>
          </w:tcPr>
          <w:p w:rsidR="00391E68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К8</w:t>
            </w:r>
          </w:p>
        </w:tc>
      </w:tr>
      <w:tr w:rsidR="00391E68" w:rsidTr="00C67D2B">
        <w:tc>
          <w:tcPr>
            <w:tcW w:w="2660" w:type="dxa"/>
          </w:tcPr>
          <w:p w:rsidR="00391E68" w:rsidRDefault="00391E68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постановки учебной задачи урока.</w:t>
            </w:r>
          </w:p>
        </w:tc>
        <w:tc>
          <w:tcPr>
            <w:tcW w:w="6095" w:type="dxa"/>
          </w:tcPr>
          <w:p w:rsidR="00391E68" w:rsidRDefault="00391E68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Чтобы узнать тему нашего классного часа, вам </w:t>
            </w:r>
            <w:r w:rsidR="000560BC">
              <w:rPr>
                <w:rFonts w:ascii="Times New Roman" w:hAnsi="Times New Roman" w:cs="Times New Roman"/>
                <w:sz w:val="24"/>
                <w:szCs w:val="24"/>
              </w:rPr>
              <w:t>помо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жет ребус:</w:t>
            </w:r>
          </w:p>
          <w:p w:rsidR="00391E68" w:rsidRDefault="00391E68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52700" cy="2381250"/>
                  <wp:effectExtent l="19050" t="0" r="0" b="0"/>
                  <wp:docPr id="1" name="Рисунок 1" descr="Как отгадывать ребусы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к отгадывать ребусы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1E68" w:rsidRDefault="00391E68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за слово здесь зашифровано?</w:t>
            </w: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-Верно! Ребята, а как мы называем то, что семья соблюдает и организует из года в год?</w:t>
            </w: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ребята! И тема нашего урока: «Семейные традиции».</w:t>
            </w:r>
          </w:p>
          <w:p w:rsidR="00F033E3" w:rsidRPr="00391E68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-Какую мы поставим цель?</w:t>
            </w:r>
          </w:p>
        </w:tc>
        <w:tc>
          <w:tcPr>
            <w:tcW w:w="3840" w:type="dxa"/>
          </w:tcPr>
          <w:p w:rsidR="00391E68" w:rsidRDefault="00391E68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3E86" w:rsidRDefault="00113E86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Семья.</w:t>
            </w: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Семейный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традиции.</w:t>
            </w: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3E3" w:rsidRPr="00F033E3" w:rsidRDefault="00F033E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-Узнать о семейных тради</w:t>
            </w:r>
            <w:r w:rsidR="00515D43">
              <w:rPr>
                <w:rFonts w:ascii="Times New Roman" w:hAnsi="Times New Roman" w:cs="Times New Roman"/>
                <w:sz w:val="24"/>
                <w:szCs w:val="24"/>
              </w:rPr>
              <w:t>циях</w:t>
            </w:r>
            <w:proofErr w:type="gramStart"/>
            <w:r w:rsidR="00515D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особенности</w:t>
            </w:r>
            <w:r w:rsidR="00515D43">
              <w:rPr>
                <w:rFonts w:ascii="Times New Roman" w:hAnsi="Times New Roman" w:cs="Times New Roman"/>
                <w:sz w:val="24"/>
                <w:szCs w:val="24"/>
              </w:rPr>
              <w:t>; рассказать о традициях своей семьи.</w:t>
            </w:r>
          </w:p>
        </w:tc>
        <w:tc>
          <w:tcPr>
            <w:tcW w:w="3019" w:type="dxa"/>
          </w:tcPr>
          <w:p w:rsidR="00391E68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К8, К9</w:t>
            </w:r>
          </w:p>
        </w:tc>
      </w:tr>
      <w:tr w:rsidR="00F033E3" w:rsidTr="00C67D2B">
        <w:tc>
          <w:tcPr>
            <w:tcW w:w="2660" w:type="dxa"/>
          </w:tcPr>
          <w:p w:rsidR="00F033E3" w:rsidRDefault="00F033E3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открытия нового знания.</w:t>
            </w:r>
          </w:p>
        </w:tc>
        <w:tc>
          <w:tcPr>
            <w:tcW w:w="6095" w:type="dxa"/>
          </w:tcPr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-Ребята, а что такое семья?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-Семья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малая группа людей, основанная на браке или кровном родстве.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-Крепкая семья </w:t>
            </w:r>
            <w:r w:rsidRPr="00213F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основана на любви и уважении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друг к другу, детям, старшему поколению.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-Воспитание ребёнка начинается с отношений, которые царят в семье между родителями. В сознании детей откладываются их привычки, вкусы, предпочтения, так как поведение детей идёт по примеру копирования. Именно с семьи начинается и приобщение к культуре, ребёнок осваивает основы материальной и духовной культуры. В условиях семьи, формируются и человеческие формы поведения: дети воспитываются той семейной жизнью, которая складывается.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 нравственном здоровье семьи, ее духовных ценностях можно судить по установившимся в ней традициям.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Масленица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праздник, сохранившийся с древних времен.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-Что это за праздник?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-Правильно. Это озорное и веселое прощание с зимой и встреча весны.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 отмечают масленицу?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-Пасха 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христианский праздник. Главных традиций, связанных с Пасхой, выделяются крашение яиц и выпекание куличей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-Многие народные традиции стали теперь семейными. А что же такое семейные традиции?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Семейные традиции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это принятые в семье правила, которые постоянно соблюдаются взрослыми и детьми.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-Приобщить детей к семейным традициям можно на личном примере самих родителей. Но, к сожалению, многие молодые родители не знают, что такое традиции, какое они имеют значение в сохранении и укреплении семьи, какую помощь могут оказать в воспитании детей.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Повседневные традиции играют большую роль в укреплении семейных отношений и могут оказать 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большую помощь в воспитании детей.,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-Какие традиции живут в вашем доме? 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1. Это может быть запах пирогов по воскресеньям.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2. Сказка на ночь.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3. Яблочный пирог – традиционный десерт на праздничном столе.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4. Субботняя уборка, когда роли распределяются, кому ковры пылесосить, кому пыль вытирать, кому полы мыть. И после этого запах чистоты во всем доме.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5. Это вечер, когда все собирались к вечернему чаю и рассказывали друг другу о событиях дня.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Как они влияют на внутрисемейные отношения? 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-Сейчас я вам раздам карточки с традициями семейными. Прочитайте их и скажите, какие традиции у вас тоже есть</w:t>
            </w:r>
          </w:p>
          <w:p w:rsidR="00213F86" w:rsidRPr="00213F86" w:rsidRDefault="00213F86" w:rsidP="00213F86">
            <w:pPr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Семейные традиции</w:t>
            </w:r>
            <w:r w:rsidRPr="00213F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1)проведение каждого лета в путешествии;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2) необычные встречи Нового года;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3) празднование Дня Рождения;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4) совместные поездки за город; 5)субботние обеды;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6) семейные чтения;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7)приём гостей;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8)совместное проведение отпуска;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9) посещение театра, концертов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10)совместное приготовление подарков;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-Этот список можно продолжить. Главное, чтобы совместное времяпровождение было интересным и сплачивало всех членов семьи. 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-Скажите, какие праздники вы празднуете в вашей семье?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 праздники общенародные, и в каждой семье они стали традицией.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-Кроме традиций вместе проводить праздники, вместе отдыхать в вашей семье могут присутствовать и повседневные традиции.</w:t>
            </w:r>
          </w:p>
          <w:p w:rsidR="00213F86" w:rsidRPr="00213F86" w:rsidRDefault="00213F86" w:rsidP="00213F86">
            <w:pPr>
              <w:numPr>
                <w:ilvl w:val="0"/>
                <w:numId w:val="3"/>
              </w:num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Это и ритуал встречи и проводов друг друга на работу и в школу, когда все присутствующие дома говорят тебе добрые слова напутствия;</w:t>
            </w:r>
          </w:p>
          <w:p w:rsidR="00213F86" w:rsidRPr="00213F86" w:rsidRDefault="00213F86" w:rsidP="00213F86">
            <w:pPr>
              <w:numPr>
                <w:ilvl w:val="0"/>
                <w:numId w:val="3"/>
              </w:num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и заботливое отношение друг к другу, когда кто-то приходит домой позже всех, то его на столе ждет разогретый ужин;</w:t>
            </w:r>
          </w:p>
          <w:p w:rsidR="00213F86" w:rsidRPr="00213F86" w:rsidRDefault="00213F86" w:rsidP="00213F86">
            <w:pPr>
              <w:numPr>
                <w:ilvl w:val="0"/>
                <w:numId w:val="3"/>
              </w:num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и умение считаться с желанием каждого: не включать музыку или телевизор, если кто-то готовит уроки или отдыхает;</w:t>
            </w:r>
          </w:p>
          <w:p w:rsidR="00213F86" w:rsidRPr="00213F86" w:rsidRDefault="00213F86" w:rsidP="00213F86">
            <w:pPr>
              <w:numPr>
                <w:ilvl w:val="0"/>
                <w:numId w:val="3"/>
              </w:num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и трудовая слаженность, когда каждый участвует в домашних делах по мере своих сил и возможностей.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Например:  Отец с сыном занимаются тем, что требует физической силы – ходят в магазин, пылесосят, выбивают ковры.  Девочки – наводят порядок в доме, поливают цветы.</w:t>
            </w:r>
          </w:p>
          <w:p w:rsidR="00213F86" w:rsidRPr="00213F86" w:rsidRDefault="00213F86" w:rsidP="00213F86">
            <w:pPr>
              <w:numPr>
                <w:ilvl w:val="0"/>
                <w:numId w:val="4"/>
              </w:num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и чтение  книги ребёнку на ночь;</w:t>
            </w:r>
          </w:p>
          <w:p w:rsidR="00213F86" w:rsidRPr="00213F86" w:rsidRDefault="00213F86" w:rsidP="00213F86">
            <w:pPr>
              <w:numPr>
                <w:ilvl w:val="0"/>
                <w:numId w:val="4"/>
              </w:num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Вечерний чай, когда вся семья собирается вместе и рассказывает друг другу события дня, совместное обсуждение бюджета семьи – что покупать в первую очередь, какие дела необходимо делать, кто их будет делать.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33E3" w:rsidRDefault="00F033E3" w:rsidP="00391E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0" w:type="dxa"/>
          </w:tcPr>
          <w:p w:rsidR="00F033E3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-Прощание с зимой.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-Ответы детей.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-Предположение детей.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-Обучающиеся высказываются, учитель делает записи на доске.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-Они сближают семью.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-Внимательно читают и называют традиции.</w:t>
            </w: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3F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День Рождения, Новый год, 8 марта, Рождество, 23 февраля, День Победы и т.д.</w:t>
            </w:r>
          </w:p>
          <w:p w:rsidR="00213F86" w:rsidRP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9" w:type="dxa"/>
          </w:tcPr>
          <w:p w:rsidR="00F033E3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,Р3,П6,П7, К8, К9, Л10</w:t>
            </w:r>
          </w:p>
        </w:tc>
      </w:tr>
      <w:tr w:rsidR="00213F86" w:rsidTr="00C67D2B">
        <w:tc>
          <w:tcPr>
            <w:tcW w:w="2660" w:type="dxa"/>
          </w:tcPr>
          <w:p w:rsidR="00213F86" w:rsidRDefault="00213F86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095" w:type="dxa"/>
          </w:tcPr>
          <w:p w:rsidR="00213F86" w:rsidRDefault="00213F86" w:rsidP="00213F86">
            <w:pPr>
              <w:pStyle w:val="a7"/>
            </w:pPr>
            <w:r>
              <w:t>-Вижу, что вы немного устали, предлагаю немного отдохнуть:</w:t>
            </w:r>
          </w:p>
          <w:p w:rsidR="00213F86" w:rsidRDefault="00213F86" w:rsidP="00213F86">
            <w:pPr>
              <w:pStyle w:val="a7"/>
            </w:pPr>
            <w:r>
              <w:t>О</w:t>
            </w:r>
            <w:r w:rsidRPr="00213F86">
              <w:t>сенью, весною,</w:t>
            </w:r>
            <w:r w:rsidRPr="00213F86">
              <w:br/>
              <w:t>Летом и зимой.</w:t>
            </w:r>
            <w:r w:rsidRPr="00213F86">
              <w:br/>
              <w:t>Мы во двор выходим</w:t>
            </w:r>
            <w:r w:rsidRPr="00213F86">
              <w:br/>
              <w:t>Дружною семьёй.</w:t>
            </w:r>
            <w:r w:rsidRPr="00213F86">
              <w:br/>
              <w:t>Встанем в круг, и по порядку</w:t>
            </w:r>
            <w:proofErr w:type="gramStart"/>
            <w:r w:rsidRPr="00213F86">
              <w:br/>
              <w:t>К</w:t>
            </w:r>
            <w:proofErr w:type="gramEnd"/>
            <w:r w:rsidRPr="00213F86">
              <w:t>аждый делает зарядку.</w:t>
            </w:r>
            <w:r w:rsidRPr="00213F86">
              <w:br/>
              <w:t>Мама руки поднимает.</w:t>
            </w:r>
            <w:r w:rsidRPr="00213F86">
              <w:br/>
              <w:t>Папа бодро приседает.</w:t>
            </w:r>
            <w:r w:rsidRPr="00213F86">
              <w:br/>
              <w:t>Повороты вправо-влево</w:t>
            </w:r>
            <w:proofErr w:type="gramStart"/>
            <w:r w:rsidRPr="00213F86">
              <w:br/>
              <w:t>Д</w:t>
            </w:r>
            <w:proofErr w:type="gramEnd"/>
            <w:r w:rsidRPr="00213F86">
              <w:t>елает мой братик Сева.</w:t>
            </w:r>
            <w:r w:rsidRPr="00213F86">
              <w:br/>
            </w:r>
            <w:r w:rsidRPr="00213F86">
              <w:lastRenderedPageBreak/>
              <w:t>А я сам бегу трусцой</w:t>
            </w:r>
            <w:proofErr w:type="gramStart"/>
            <w:r w:rsidRPr="00213F86">
              <w:br/>
              <w:t>И</w:t>
            </w:r>
            <w:proofErr w:type="gramEnd"/>
            <w:r w:rsidRPr="00213F86">
              <w:t xml:space="preserve"> качаю голово</w:t>
            </w:r>
            <w:r>
              <w:t>й.</w:t>
            </w:r>
          </w:p>
          <w:p w:rsidR="00213F86" w:rsidRPr="00213F86" w:rsidRDefault="00213F86" w:rsidP="00213F86">
            <w:pPr>
              <w:pStyle w:val="a7"/>
            </w:pPr>
            <w:r>
              <w:t>-Тихо садитесь.</w:t>
            </w:r>
          </w:p>
          <w:p w:rsidR="00213F86" w:rsidRPr="00213F86" w:rsidRDefault="00213F86" w:rsidP="00213F86">
            <w:pPr>
              <w:shd w:val="clear" w:color="auto" w:fill="FFFFFF"/>
              <w:spacing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40" w:type="dxa"/>
          </w:tcPr>
          <w:p w:rsidR="00213F86" w:rsidRP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за учителем.</w:t>
            </w:r>
          </w:p>
        </w:tc>
        <w:tc>
          <w:tcPr>
            <w:tcW w:w="3019" w:type="dxa"/>
          </w:tcPr>
          <w:p w:rsidR="00213F86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К8</w:t>
            </w:r>
          </w:p>
        </w:tc>
      </w:tr>
      <w:tr w:rsidR="00213F86" w:rsidTr="00C67D2B">
        <w:tc>
          <w:tcPr>
            <w:tcW w:w="2660" w:type="dxa"/>
          </w:tcPr>
          <w:p w:rsidR="00213F86" w:rsidRDefault="00213F86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</w:t>
            </w:r>
            <w:r w:rsidR="00515D43">
              <w:rPr>
                <w:rFonts w:ascii="Times New Roman" w:hAnsi="Times New Roman" w:cs="Times New Roman"/>
                <w:sz w:val="24"/>
                <w:szCs w:val="24"/>
              </w:rPr>
              <w:t>тап закрепления полученных знаний.</w:t>
            </w:r>
          </w:p>
        </w:tc>
        <w:tc>
          <w:tcPr>
            <w:tcW w:w="6095" w:type="dxa"/>
          </w:tcPr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 xml:space="preserve">-В каждой семье существуют разные традиции. Я вам дала не большие тексты, давайте, почитаем их и </w:t>
            </w:r>
            <w:proofErr w:type="gramStart"/>
            <w:r w:rsidRPr="00515D43">
              <w:rPr>
                <w:color w:val="000000"/>
              </w:rPr>
              <w:t>объясним</w:t>
            </w:r>
            <w:proofErr w:type="gramEnd"/>
            <w:r w:rsidRPr="00515D43">
              <w:rPr>
                <w:color w:val="000000"/>
              </w:rPr>
              <w:t xml:space="preserve"> о какой семейной традиции здесь говорится.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 -У вас на столах лежат тексты. Прочитайте и подумайте: о чем  они?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b/>
                <w:bCs/>
                <w:color w:val="000000"/>
              </w:rPr>
              <w:t>Текст 1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Мы очень любим активный отдых, поездки на природу.  Как же замечательно прохладным августовским утром надеть куртку, сапоги, куртку, взять в руки палку, ведро и нож и отправиться в лес за грибами! Никогда не знаешь, какие грибы и сколько их соберешь. А купание летом в реке, катание  зимой с горки с родителями наперегонки. Что может быть лучше? Разве рыбалка?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i/>
                <w:iCs/>
                <w:color w:val="000000"/>
              </w:rPr>
              <w:t>(Традиция - совместный отдых)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b/>
                <w:bCs/>
                <w:color w:val="000000"/>
              </w:rPr>
              <w:t>Текст 2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       Кому-то может показаться смешным, но проводить уборку в квартире по субботам  - мы любим всей семьёй. У каждого из нас свои обязанности, которые подходят нам по возрасту. Каждый занят работой – мама поет пол, брат вытирает пыль, а я мою посуду и выношу мусор. Мы всегда делаем работу дружно, с заботой и поддержкой.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i/>
                <w:iCs/>
                <w:color w:val="000000"/>
              </w:rPr>
              <w:t>(Традиция совместной уборки, распределение работы в семье)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b/>
                <w:bCs/>
                <w:color w:val="000000"/>
              </w:rPr>
              <w:t>Текст 3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 xml:space="preserve">В нашей семье все заботятся друг о друге и помогают тому, кто в ней нуждается. Недаром говорят, что друг познается в беде. И это так прекрасно, когда рядом есть родные люди и друзья, способные помочь и выручить, оказать поддержку в любой ситуации. Совсем недавно моей бабушке нужно было сделать сложную операцию. </w:t>
            </w:r>
            <w:r w:rsidRPr="00515D43">
              <w:rPr>
                <w:color w:val="000000"/>
              </w:rPr>
              <w:lastRenderedPageBreak/>
              <w:t>И буквально за несколько дней родственники собрали нужную сумму денег и без колебаний отдали её нам. Бабушка уже поправилась, и я очень благодарен своей большой семье за помощь, поддержку и заботу друг о друге.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i/>
                <w:iCs/>
                <w:color w:val="000000"/>
              </w:rPr>
              <w:t xml:space="preserve">(Традиция - забота друг </w:t>
            </w:r>
            <w:proofErr w:type="gramStart"/>
            <w:r w:rsidRPr="00515D43">
              <w:rPr>
                <w:i/>
                <w:iCs/>
                <w:color w:val="000000"/>
              </w:rPr>
              <w:t>о</w:t>
            </w:r>
            <w:proofErr w:type="gramEnd"/>
            <w:r w:rsidRPr="00515D43">
              <w:rPr>
                <w:i/>
                <w:iCs/>
                <w:color w:val="000000"/>
              </w:rPr>
              <w:t xml:space="preserve"> друг, почему вы так думаете?)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b/>
                <w:bCs/>
                <w:color w:val="000000"/>
              </w:rPr>
              <w:t>Текст 4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Мы поздравляем друг друга с Новым годом, Международным женским Днём, Днём Защитника Отечества, Днём знаний и, конечно же, с Днём Рождения. Но особым днём для нас считается День Победы. В День Победы мы семьёй идём на парад, возлагаем цветы к Вечному огню, а вечером восхищаемся разноцветными переливами неба во время салюта. </w:t>
            </w:r>
            <w:r w:rsidRPr="00515D43">
              <w:rPr>
                <w:color w:val="000000"/>
              </w:rPr>
              <w:br/>
              <w:t>К</w:t>
            </w:r>
            <w:proofErr w:type="gramStart"/>
            <w:r w:rsidRPr="00515D43">
              <w:rPr>
                <w:color w:val="000000"/>
              </w:rPr>
              <w:t xml:space="preserve"> В</w:t>
            </w:r>
            <w:proofErr w:type="gramEnd"/>
            <w:r w:rsidRPr="00515D43">
              <w:rPr>
                <w:color w:val="000000"/>
              </w:rPr>
              <w:t>осьмому марта мы с братом всегда дарим маме, бабушке и тёте багульник.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b/>
                <w:bCs/>
                <w:color w:val="000000"/>
              </w:rPr>
              <w:t>(</w:t>
            </w:r>
            <w:r w:rsidRPr="00515D43">
              <w:rPr>
                <w:i/>
                <w:iCs/>
                <w:color w:val="000000"/>
              </w:rPr>
              <w:t>Традиция - забота друг о друге)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- О чем тексты?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-Сейчас выполним еще од</w:t>
            </w:r>
            <w:r>
              <w:rPr>
                <w:color w:val="000000"/>
              </w:rPr>
              <w:t>но задание. Я вам раздам листочки</w:t>
            </w:r>
            <w:r w:rsidRPr="00515D43">
              <w:rPr>
                <w:color w:val="000000"/>
              </w:rPr>
              <w:t>, где вы будете выполнять задание.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 1 задание: «Фамилия».</w:t>
            </w:r>
            <w:r w:rsidRPr="00515D43">
              <w:rPr>
                <w:color w:val="000000"/>
              </w:rPr>
              <w:br/>
              <w:t xml:space="preserve">Каждая семья имеет свою фамилию – Ивановы, Петровы, </w:t>
            </w:r>
            <w:proofErr w:type="spellStart"/>
            <w:r w:rsidRPr="00515D43">
              <w:rPr>
                <w:color w:val="000000"/>
              </w:rPr>
              <w:t>Матрёшкины</w:t>
            </w:r>
            <w:proofErr w:type="spellEnd"/>
            <w:r w:rsidRPr="00515D43">
              <w:rPr>
                <w:color w:val="000000"/>
              </w:rPr>
              <w:t xml:space="preserve">. </w:t>
            </w:r>
            <w:r w:rsidRPr="00515D43">
              <w:rPr>
                <w:color w:val="000000"/>
              </w:rPr>
              <w:br/>
              <w:t>Напишите фамилию своей семьи.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2 задание: «Состав семьи».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Запишите состав своей семьи.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3 задание: «Любимые занятия».</w:t>
            </w:r>
            <w:r w:rsidRPr="00515D43">
              <w:rPr>
                <w:color w:val="000000"/>
              </w:rPr>
              <w:br/>
              <w:t xml:space="preserve">У каждого члена семьи есть свои любимые занятия, увлечения, хобби. </w:t>
            </w:r>
            <w:proofErr w:type="gramStart"/>
            <w:r w:rsidRPr="00515D43">
              <w:rPr>
                <w:color w:val="000000"/>
              </w:rPr>
              <w:t>Напишите</w:t>
            </w:r>
            <w:proofErr w:type="gramEnd"/>
            <w:r w:rsidRPr="00515D43">
              <w:rPr>
                <w:color w:val="000000"/>
              </w:rPr>
              <w:t xml:space="preserve"> какие у вас есть увлечения, чем любите заниматься.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4 задание: «Семейные традиции».</w:t>
            </w:r>
            <w:r w:rsidRPr="00515D43">
              <w:rPr>
                <w:color w:val="000000"/>
              </w:rPr>
              <w:br/>
              <w:t xml:space="preserve">В каждой семье есть свои обычаи и традиции: вместе отмечать дни рождения, праздники. </w:t>
            </w:r>
            <w:proofErr w:type="gramStart"/>
            <w:r w:rsidRPr="00515D43">
              <w:rPr>
                <w:color w:val="000000"/>
              </w:rPr>
              <w:t>Запишите</w:t>
            </w:r>
            <w:proofErr w:type="gramEnd"/>
            <w:r w:rsidRPr="00515D43">
              <w:rPr>
                <w:color w:val="000000"/>
              </w:rPr>
              <w:t xml:space="preserve"> какие традиции в вашей семье.  </w:t>
            </w:r>
            <w:r w:rsidRPr="00515D43">
              <w:rPr>
                <w:color w:val="000000"/>
              </w:rPr>
              <w:br/>
              <w:t>5 задание: «Ласковые слова». </w:t>
            </w:r>
            <w:r w:rsidRPr="00515D43">
              <w:rPr>
                <w:color w:val="000000"/>
              </w:rPr>
              <w:br/>
            </w:r>
            <w:r w:rsidRPr="00515D43">
              <w:rPr>
                <w:color w:val="000000"/>
              </w:rPr>
              <w:lastRenderedPageBreak/>
              <w:t>Любое слово, будь оно доброе или, наоборот, злое, влияет на наше настроение и отношение к окружающим. В каждой семье есть особые, ласковые слова, которыми называют нас родители. Напишите, какие добрые, ласковые слова говорят вам мама, папа, бабушка, дедушка. </w:t>
            </w:r>
            <w:r w:rsidRPr="00515D43">
              <w:rPr>
                <w:i/>
                <w:iCs/>
                <w:color w:val="000000"/>
              </w:rPr>
              <w:t> </w:t>
            </w:r>
            <w:r w:rsidRPr="00515D43">
              <w:rPr>
                <w:color w:val="000000"/>
              </w:rPr>
              <w:br/>
              <w:t>6 задание: «Добрые дела».</w:t>
            </w:r>
            <w:r w:rsidRPr="00515D43">
              <w:rPr>
                <w:color w:val="000000"/>
              </w:rPr>
              <w:br/>
              <w:t>Напишите, что каждый из вас может сделать, чтобы помочь другим, доставить своей семье радость. </w:t>
            </w:r>
            <w:r w:rsidRPr="00515D43">
              <w:rPr>
                <w:i/>
                <w:iCs/>
                <w:color w:val="000000"/>
              </w:rPr>
              <w:t> 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-Молодцы!</w:t>
            </w:r>
          </w:p>
          <w:p w:rsidR="00515D43" w:rsidRP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-Традиций много, в каждой семье они свои. Некоторые семейные традиции вы назвали, а сейчас я вам еще несколько прочитаю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Любовь, взаимоуважение, дружба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Забота  друг  о  друге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Совместный  отдых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Гостеприимство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Совместные  праздники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Совместные увлечения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Трудолюбие.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Исполнение семейных обязанностей.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Память о своих предках.</w:t>
            </w:r>
          </w:p>
          <w:p w:rsidR="00515D43" w:rsidRPr="00515D43" w:rsidRDefault="00515D43" w:rsidP="00515D43">
            <w:pPr>
              <w:pStyle w:val="a7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>Уважение к старшим</w:t>
            </w:r>
          </w:p>
          <w:p w:rsidR="00213F86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</w:pPr>
            <w:r w:rsidRPr="00515D43">
              <w:rPr>
                <w:color w:val="000000"/>
              </w:rPr>
              <w:t xml:space="preserve">-Выберите ту традицию, которую для </w:t>
            </w:r>
            <w:proofErr w:type="gramStart"/>
            <w:r w:rsidRPr="00515D43">
              <w:rPr>
                <w:color w:val="000000"/>
              </w:rPr>
              <w:t>себя</w:t>
            </w:r>
            <w:proofErr w:type="gramEnd"/>
            <w:r w:rsidRPr="00515D43">
              <w:rPr>
                <w:color w:val="000000"/>
              </w:rPr>
              <w:t xml:space="preserve"> считаете главной и объясните почему.</w:t>
            </w:r>
          </w:p>
        </w:tc>
        <w:tc>
          <w:tcPr>
            <w:tcW w:w="3840" w:type="dxa"/>
          </w:tcPr>
          <w:p w:rsidR="00213F86" w:rsidRDefault="00213F86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-Выполняют задание.</w:t>
            </w: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 семейных традициях.</w:t>
            </w: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-Выполняют задание.</w:t>
            </w: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-Выполняют задание.</w:t>
            </w:r>
          </w:p>
          <w:p w:rsidR="00515D43" w:rsidRP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9" w:type="dxa"/>
          </w:tcPr>
          <w:p w:rsidR="00213F86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,Р3,Р4,П7, К8, К9</w:t>
            </w:r>
          </w:p>
        </w:tc>
      </w:tr>
      <w:tr w:rsidR="00515D43" w:rsidTr="00C67D2B">
        <w:tc>
          <w:tcPr>
            <w:tcW w:w="2660" w:type="dxa"/>
          </w:tcPr>
          <w:p w:rsidR="00515D43" w:rsidRDefault="00515D43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Итог.</w:t>
            </w:r>
          </w:p>
        </w:tc>
        <w:tc>
          <w:tcPr>
            <w:tcW w:w="6095" w:type="dxa"/>
          </w:tcPr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proofErr w:type="gramStart"/>
            <w:r>
              <w:rPr>
                <w:color w:val="000000"/>
              </w:rPr>
              <w:t>Ну</w:t>
            </w:r>
            <w:proofErr w:type="gramEnd"/>
            <w:r>
              <w:rPr>
                <w:color w:val="000000"/>
              </w:rPr>
              <w:t xml:space="preserve"> вот и подошёл наш классный час к концу.</w:t>
            </w:r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>-Кто напомнит мне цель нашего урока?</w:t>
            </w:r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>-Ребята, мы добились поставленной цели?</w:t>
            </w:r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>-Что вам запомнилось</w:t>
            </w:r>
            <w:proofErr w:type="gramStart"/>
            <w:r>
              <w:rPr>
                <w:color w:val="000000"/>
              </w:rPr>
              <w:t xml:space="preserve"> ?</w:t>
            </w:r>
            <w:proofErr w:type="gramEnd"/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 xml:space="preserve">-Молодцы! </w:t>
            </w:r>
          </w:p>
          <w:p w:rsidR="00515D43" w:rsidRDefault="00515D43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color w:val="000000"/>
              </w:rPr>
              <w:t xml:space="preserve">-А сейчас я предлагаю составить </w:t>
            </w:r>
            <w:proofErr w:type="spellStart"/>
            <w:r>
              <w:rPr>
                <w:color w:val="000000"/>
              </w:rPr>
              <w:t>синквейн</w:t>
            </w:r>
            <w:proofErr w:type="spellEnd"/>
            <w:r>
              <w:rPr>
                <w:color w:val="000000"/>
              </w:rPr>
              <w:t xml:space="preserve"> со </w:t>
            </w:r>
            <w:r w:rsidR="00346B9E">
              <w:rPr>
                <w:color w:val="000000"/>
              </w:rPr>
              <w:t>слово</w:t>
            </w:r>
            <w:proofErr w:type="gramStart"/>
            <w:r w:rsidR="00346B9E">
              <w:rPr>
                <w:color w:val="000000"/>
              </w:rPr>
              <w:t>м-</w:t>
            </w:r>
            <w:proofErr w:type="gramEnd"/>
            <w:r w:rsidR="00346B9E">
              <w:rPr>
                <w:color w:val="000000"/>
              </w:rPr>
              <w:t xml:space="preserve"> традиции</w:t>
            </w:r>
            <w:r>
              <w:rPr>
                <w:color w:val="000000"/>
              </w:rPr>
              <w:t>.</w:t>
            </w:r>
          </w:p>
          <w:p w:rsidR="00515D43" w:rsidRPr="00515D43" w:rsidRDefault="00346B9E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 w:rsidRPr="00346B9E">
              <w:rPr>
                <w:noProof/>
                <w:color w:val="000000"/>
              </w:rPr>
              <w:lastRenderedPageBreak/>
              <w:drawing>
                <wp:inline distT="0" distB="0" distL="0" distR="0">
                  <wp:extent cx="2133600" cy="1600200"/>
                  <wp:effectExtent l="19050" t="0" r="0" b="0"/>
                  <wp:docPr id="7" name="Рисунок 1" descr="Синквейн к басне &quot;Волк на псарне&quot; какой, примеры, как составить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инквейн к басне &quot;Волк на псарне&quot; какой, примеры, как составить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</w:tcPr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-Познакомиться с семейными традициями, рассказать о  традициях своей семьи.</w:t>
            </w: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-Да.</w:t>
            </w: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-Ответы детей.</w:t>
            </w: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-Выполняют задание.</w:t>
            </w: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5D43" w:rsidRDefault="00515D43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9" w:type="dxa"/>
          </w:tcPr>
          <w:p w:rsidR="00515D43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К8, К9</w:t>
            </w:r>
          </w:p>
        </w:tc>
      </w:tr>
      <w:tr w:rsidR="00346B9E" w:rsidTr="00C67D2B">
        <w:tc>
          <w:tcPr>
            <w:tcW w:w="2660" w:type="dxa"/>
          </w:tcPr>
          <w:p w:rsidR="00346B9E" w:rsidRDefault="00346B9E" w:rsidP="00391E68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Рефлексия.</w:t>
            </w:r>
          </w:p>
        </w:tc>
        <w:tc>
          <w:tcPr>
            <w:tcW w:w="6095" w:type="dxa"/>
          </w:tcPr>
          <w:p w:rsidR="00346B9E" w:rsidRDefault="00346B9E" w:rsidP="00515D43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iCs/>
                <w:color w:val="000000"/>
              </w:rPr>
            </w:pPr>
            <w:r>
              <w:rPr>
                <w:color w:val="000000"/>
              </w:rPr>
              <w:t>-</w:t>
            </w:r>
            <w:r w:rsidRPr="00346B9E">
              <w:rPr>
                <w:color w:val="000000"/>
              </w:rPr>
              <w:t>А завершить наш классный час я хочу добрым и мудрым стихотворением:</w:t>
            </w:r>
            <w:r w:rsidRPr="00346B9E">
              <w:rPr>
                <w:color w:val="000000"/>
              </w:rPr>
              <w:br/>
            </w:r>
            <w:r w:rsidRPr="00346B9E">
              <w:rPr>
                <w:iCs/>
                <w:color w:val="000000"/>
              </w:rPr>
              <w:t>Семья – это счастье, любовь и удача, </w:t>
            </w:r>
            <w:r w:rsidRPr="00346B9E">
              <w:rPr>
                <w:iCs/>
                <w:color w:val="000000"/>
              </w:rPr>
              <w:br/>
              <w:t>Семья – это летом поездки на дачу. </w:t>
            </w:r>
            <w:r w:rsidRPr="00346B9E">
              <w:rPr>
                <w:iCs/>
                <w:color w:val="000000"/>
              </w:rPr>
              <w:br/>
              <w:t>Семья – это праздник, семейные даты,</w:t>
            </w:r>
            <w:r w:rsidRPr="00346B9E">
              <w:rPr>
                <w:iCs/>
                <w:color w:val="000000"/>
              </w:rPr>
              <w:br/>
              <w:t>Подарки, покупки, приятные траты. </w:t>
            </w:r>
            <w:r w:rsidRPr="00346B9E">
              <w:rPr>
                <w:iCs/>
                <w:color w:val="000000"/>
              </w:rPr>
              <w:br/>
              <w:t>Рождение детей, первый шаг, первый лепет, </w:t>
            </w:r>
            <w:r w:rsidRPr="00346B9E">
              <w:rPr>
                <w:iCs/>
                <w:color w:val="000000"/>
              </w:rPr>
              <w:br/>
              <w:t xml:space="preserve">Мечты о </w:t>
            </w:r>
            <w:proofErr w:type="gramStart"/>
            <w:r w:rsidRPr="00346B9E">
              <w:rPr>
                <w:iCs/>
                <w:color w:val="000000"/>
              </w:rPr>
              <w:t>хорошем</w:t>
            </w:r>
            <w:proofErr w:type="gramEnd"/>
            <w:r w:rsidRPr="00346B9E">
              <w:rPr>
                <w:iCs/>
                <w:color w:val="000000"/>
              </w:rPr>
              <w:t>, волнение и трепет. </w:t>
            </w:r>
            <w:r w:rsidRPr="00346B9E">
              <w:rPr>
                <w:iCs/>
                <w:color w:val="000000"/>
              </w:rPr>
              <w:br/>
              <w:t>Семья – это труд, друг о друге забота, </w:t>
            </w:r>
            <w:r w:rsidRPr="00346B9E">
              <w:rPr>
                <w:iCs/>
                <w:color w:val="000000"/>
              </w:rPr>
              <w:br/>
              <w:t>Семья – это много домашней работы. </w:t>
            </w:r>
            <w:r w:rsidRPr="00346B9E">
              <w:rPr>
                <w:iCs/>
                <w:color w:val="000000"/>
              </w:rPr>
              <w:br/>
              <w:t>Семья – это важно! </w:t>
            </w:r>
            <w:r w:rsidRPr="00346B9E">
              <w:rPr>
                <w:iCs/>
                <w:color w:val="000000"/>
              </w:rPr>
              <w:br/>
              <w:t>Семья – это сложно! </w:t>
            </w:r>
            <w:r w:rsidRPr="00346B9E">
              <w:rPr>
                <w:iCs/>
                <w:color w:val="000000"/>
              </w:rPr>
              <w:br/>
              <w:t>Но счастливо жить одному невозможно!</w:t>
            </w:r>
            <w:r w:rsidRPr="00346B9E">
              <w:rPr>
                <w:iCs/>
                <w:color w:val="000000"/>
              </w:rPr>
              <w:br/>
              <w:t>Всегда будьте вместе, любовь берегите, </w:t>
            </w:r>
            <w:r w:rsidRPr="00346B9E">
              <w:rPr>
                <w:iCs/>
                <w:color w:val="000000"/>
              </w:rPr>
              <w:br/>
            </w:r>
            <w:proofErr w:type="gramStart"/>
            <w:r w:rsidRPr="00346B9E">
              <w:rPr>
                <w:iCs/>
                <w:color w:val="000000"/>
              </w:rPr>
              <w:t>Обиды</w:t>
            </w:r>
            <w:proofErr w:type="gramEnd"/>
            <w:r w:rsidRPr="00346B9E">
              <w:rPr>
                <w:iCs/>
                <w:color w:val="000000"/>
              </w:rPr>
              <w:t xml:space="preserve"> и ссоры подальше гоните, </w:t>
            </w:r>
            <w:r w:rsidRPr="00346B9E">
              <w:rPr>
                <w:iCs/>
                <w:color w:val="000000"/>
              </w:rPr>
              <w:br/>
              <w:t>Хочу, чтоб про вас говорили друзья: </w:t>
            </w:r>
            <w:r w:rsidRPr="00346B9E">
              <w:rPr>
                <w:iCs/>
                <w:color w:val="000000"/>
              </w:rPr>
              <w:br/>
              <w:t>Какая хорошая Ваша семья! (</w:t>
            </w:r>
            <w:proofErr w:type="spellStart"/>
            <w:r w:rsidRPr="00346B9E">
              <w:rPr>
                <w:iCs/>
                <w:color w:val="000000"/>
              </w:rPr>
              <w:t>М.Лангер</w:t>
            </w:r>
            <w:proofErr w:type="spellEnd"/>
            <w:r w:rsidRPr="00346B9E">
              <w:rPr>
                <w:iCs/>
                <w:color w:val="000000"/>
              </w:rPr>
              <w:t>)</w:t>
            </w:r>
          </w:p>
          <w:p w:rsidR="00346B9E" w:rsidRPr="00C46061" w:rsidRDefault="00346B9E" w:rsidP="00346B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iCs/>
                <w:color w:val="000000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Если на занятии </w:t>
            </w:r>
            <w:r w:rsidRPr="00C46061">
              <w:rPr>
                <w:rFonts w:ascii="Times New Roman" w:hAnsi="Times New Roman"/>
                <w:sz w:val="24"/>
                <w:szCs w:val="24"/>
              </w:rPr>
              <w:t>вам было легко и интересно, то нарисуйте смайлику улыбку, если трудно, но интересно-серьёзный смайлик, а если трудно и неинтересно- грустный.</w:t>
            </w:r>
          </w:p>
          <w:p w:rsidR="00346B9E" w:rsidRPr="00C46061" w:rsidRDefault="00346B9E" w:rsidP="00346B9E">
            <w:pPr>
              <w:rPr>
                <w:rFonts w:ascii="Times New Roman" w:hAnsi="Times New Roman"/>
                <w:sz w:val="24"/>
                <w:szCs w:val="24"/>
              </w:rPr>
            </w:pPr>
            <w:r w:rsidRPr="00C46061">
              <w:rPr>
                <w:rFonts w:ascii="Times New Roman" w:hAnsi="Times New Roman"/>
                <w:sz w:val="24"/>
                <w:szCs w:val="24"/>
              </w:rPr>
              <w:t>-Поднимите свои смайлики.</w:t>
            </w:r>
          </w:p>
          <w:p w:rsidR="00346B9E" w:rsidRPr="00346B9E" w:rsidRDefault="00346B9E" w:rsidP="00346B9E">
            <w:pPr>
              <w:pStyle w:val="a7"/>
              <w:shd w:val="clear" w:color="auto" w:fill="FFFFFF"/>
              <w:spacing w:before="0" w:beforeAutospacing="0" w:after="0" w:afterAutospacing="0" w:line="0" w:lineRule="atLeast"/>
              <w:rPr>
                <w:color w:val="000000"/>
              </w:rPr>
            </w:pPr>
            <w:r>
              <w:t>-Занятие</w:t>
            </w:r>
            <w:r w:rsidRPr="00C46061">
              <w:t xml:space="preserve"> окончен</w:t>
            </w:r>
            <w:r>
              <w:t>о</w:t>
            </w:r>
            <w:r w:rsidRPr="00C46061">
              <w:t>! Всем спасибо! Мне приятно было с вами работать</w:t>
            </w:r>
          </w:p>
        </w:tc>
        <w:tc>
          <w:tcPr>
            <w:tcW w:w="3840" w:type="dxa"/>
          </w:tcPr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-Внимательно слушают учителя.</w:t>
            </w: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9E" w:rsidRDefault="00346B9E" w:rsidP="00391E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-Выполняют задание.</w:t>
            </w:r>
          </w:p>
        </w:tc>
        <w:tc>
          <w:tcPr>
            <w:tcW w:w="3019" w:type="dxa"/>
          </w:tcPr>
          <w:p w:rsidR="00346B9E" w:rsidRPr="000560BC" w:rsidRDefault="000560BC" w:rsidP="00056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К8, Л11</w:t>
            </w:r>
          </w:p>
        </w:tc>
      </w:tr>
    </w:tbl>
    <w:p w:rsidR="00186E7D" w:rsidRPr="00391E68" w:rsidRDefault="00186E7D"/>
    <w:sectPr w:rsidR="00186E7D" w:rsidRPr="00391E68" w:rsidSect="00391E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5643B"/>
    <w:multiLevelType w:val="hybridMultilevel"/>
    <w:tmpl w:val="449A4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83A12"/>
    <w:multiLevelType w:val="multilevel"/>
    <w:tmpl w:val="E33AE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05784E"/>
    <w:multiLevelType w:val="multilevel"/>
    <w:tmpl w:val="2DF6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7066D3"/>
    <w:multiLevelType w:val="multilevel"/>
    <w:tmpl w:val="D160D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CE76ADC"/>
    <w:multiLevelType w:val="hybridMultilevel"/>
    <w:tmpl w:val="FE20D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D81DBD"/>
    <w:multiLevelType w:val="multilevel"/>
    <w:tmpl w:val="30F4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7C91"/>
    <w:rsid w:val="000560BC"/>
    <w:rsid w:val="00113E86"/>
    <w:rsid w:val="00186E7D"/>
    <w:rsid w:val="00213F86"/>
    <w:rsid w:val="00346B9E"/>
    <w:rsid w:val="00391E68"/>
    <w:rsid w:val="00515D43"/>
    <w:rsid w:val="006B382D"/>
    <w:rsid w:val="00777C91"/>
    <w:rsid w:val="00F0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E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9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91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1E6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213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213F86"/>
    <w:rPr>
      <w:i/>
      <w:iCs/>
    </w:rPr>
  </w:style>
  <w:style w:type="paragraph" w:customStyle="1" w:styleId="c18">
    <w:name w:val="c18"/>
    <w:basedOn w:val="a"/>
    <w:rsid w:val="00346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1755</Words>
  <Characters>10007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2021-10-02T14:59:00Z</dcterms:created>
  <dcterms:modified xsi:type="dcterms:W3CDTF">2021-10-02T14:59:00Z</dcterms:modified>
</cp:coreProperties>
</file>