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0162E" w14:textId="3822B2CD" w:rsidR="00D71551" w:rsidRPr="00FB020C" w:rsidRDefault="00E60493" w:rsidP="006246B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020C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</w:t>
      </w:r>
      <w:r w:rsidR="001F01D4" w:rsidRPr="00FB020C">
        <w:rPr>
          <w:rFonts w:ascii="Times New Roman" w:hAnsi="Times New Roman" w:cs="Times New Roman"/>
          <w:b/>
          <w:bCs/>
          <w:sz w:val="28"/>
          <w:szCs w:val="28"/>
        </w:rPr>
        <w:t>русско</w:t>
      </w:r>
      <w:r w:rsidRPr="00FB020C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1F01D4" w:rsidRPr="00FB02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020C">
        <w:rPr>
          <w:rFonts w:ascii="Times New Roman" w:hAnsi="Times New Roman" w:cs="Times New Roman"/>
          <w:b/>
          <w:bCs/>
          <w:sz w:val="28"/>
          <w:szCs w:val="28"/>
        </w:rPr>
        <w:t>народного</w:t>
      </w:r>
      <w:r w:rsidR="001F01D4" w:rsidRPr="00FB02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36B" w:rsidRPr="00FB020C">
        <w:rPr>
          <w:rFonts w:ascii="Times New Roman" w:hAnsi="Times New Roman" w:cs="Times New Roman"/>
          <w:b/>
          <w:bCs/>
          <w:sz w:val="28"/>
          <w:szCs w:val="28"/>
        </w:rPr>
        <w:t>танц</w:t>
      </w:r>
      <w:r w:rsidRPr="00FB020C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F7736B" w:rsidRPr="00FB020C">
        <w:rPr>
          <w:rFonts w:ascii="Times New Roman" w:hAnsi="Times New Roman" w:cs="Times New Roman"/>
          <w:b/>
          <w:bCs/>
          <w:sz w:val="28"/>
          <w:szCs w:val="28"/>
        </w:rPr>
        <w:t xml:space="preserve"> «Лужок» (</w:t>
      </w:r>
      <w:r w:rsidR="00FB020C" w:rsidRPr="00FB020C">
        <w:rPr>
          <w:rFonts w:ascii="Times New Roman" w:hAnsi="Times New Roman" w:cs="Times New Roman"/>
          <w:b/>
          <w:bCs/>
          <w:sz w:val="28"/>
          <w:szCs w:val="28"/>
        </w:rPr>
        <w:t>под фонограмму</w:t>
      </w:r>
      <w:r w:rsidR="00F7736B" w:rsidRPr="00FB020C">
        <w:rPr>
          <w:rFonts w:ascii="Times New Roman" w:hAnsi="Times New Roman" w:cs="Times New Roman"/>
          <w:b/>
          <w:bCs/>
          <w:sz w:val="28"/>
          <w:szCs w:val="28"/>
        </w:rPr>
        <w:t xml:space="preserve"> Н. </w:t>
      </w:r>
      <w:proofErr w:type="spellStart"/>
      <w:r w:rsidR="00F7736B" w:rsidRPr="00FB020C">
        <w:rPr>
          <w:rFonts w:ascii="Times New Roman" w:hAnsi="Times New Roman" w:cs="Times New Roman"/>
          <w:b/>
          <w:bCs/>
          <w:sz w:val="28"/>
          <w:szCs w:val="28"/>
        </w:rPr>
        <w:t>Кадышевой</w:t>
      </w:r>
      <w:proofErr w:type="spellEnd"/>
      <w:r w:rsidR="00F7736B" w:rsidRPr="00FB020C">
        <w:rPr>
          <w:rFonts w:ascii="Times New Roman" w:hAnsi="Times New Roman" w:cs="Times New Roman"/>
          <w:b/>
          <w:bCs/>
          <w:sz w:val="28"/>
          <w:szCs w:val="28"/>
        </w:rPr>
        <w:t xml:space="preserve"> «Ой, при лужке, при лужке»</w:t>
      </w:r>
      <w:r w:rsidRPr="00FB020C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14:paraId="15CB11EB" w14:textId="79D3CEB6" w:rsidR="00E60493" w:rsidRDefault="00E60493" w:rsidP="00E604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Музыкально-двигательная деятельность – неотъемлемая часть музыкальных занятий дошкольников в ДОУ. Движение занимает большую часть занятия и способствует развитию координации, музыкального слуха, артистичности у детей. Через музыку происходит формирование вкуса</w:t>
      </w:r>
      <w:r w:rsidR="00FB020C">
        <w:rPr>
          <w:rFonts w:ascii="Times New Roman" w:hAnsi="Times New Roman" w:cs="Times New Roman"/>
          <w:sz w:val="28"/>
          <w:szCs w:val="28"/>
        </w:rPr>
        <w:t xml:space="preserve">, знакомство с основными танцевальными движениями. </w:t>
      </w:r>
    </w:p>
    <w:p w14:paraId="4DAE0252" w14:textId="7A6ACA8E" w:rsidR="00FB020C" w:rsidRDefault="00FB020C" w:rsidP="00E604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танца начинается со знакомства с музыкой, с разбором ее темпа, характера. Рассматривается русский народный костюм. Разбираются основные элементы русского народного танца. Изучаются переходы в рисунке танца: построение в круг, диагональ, шахматный порядок. </w:t>
      </w:r>
    </w:p>
    <w:p w14:paraId="6213AFC1" w14:textId="495A818A" w:rsidR="00E60493" w:rsidRPr="00FB020C" w:rsidRDefault="00E60493" w:rsidP="006246B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020C">
        <w:rPr>
          <w:rFonts w:ascii="Times New Roman" w:hAnsi="Times New Roman" w:cs="Times New Roman"/>
          <w:b/>
          <w:bCs/>
          <w:sz w:val="28"/>
          <w:szCs w:val="28"/>
        </w:rPr>
        <w:t>Описание движений</w:t>
      </w:r>
      <w:r w:rsidR="00FB020C" w:rsidRPr="00FB020C">
        <w:rPr>
          <w:rFonts w:ascii="Times New Roman" w:hAnsi="Times New Roman" w:cs="Times New Roman"/>
          <w:b/>
          <w:bCs/>
          <w:sz w:val="28"/>
          <w:szCs w:val="28"/>
        </w:rPr>
        <w:t xml:space="preserve"> танца</w:t>
      </w:r>
      <w:r w:rsidRPr="00FB020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31168E1" w14:textId="77777777" w:rsidR="00FB020C" w:rsidRDefault="00FB020C" w:rsidP="00FB0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детей: 6-7 лет.</w:t>
      </w:r>
    </w:p>
    <w:p w14:paraId="3CC68288" w14:textId="77777777" w:rsidR="00C91419" w:rsidRDefault="00C91419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танце участвуют 4 пары (4 мальчика, 4 девочки).</w:t>
      </w:r>
    </w:p>
    <w:p w14:paraId="268A7459" w14:textId="77777777" w:rsidR="00C91419" w:rsidRDefault="00C91419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(исходное положение) – ноги в 6 позиции, руки – полочкой.</w:t>
      </w:r>
    </w:p>
    <w:p w14:paraId="289E451D" w14:textId="745C7CD6" w:rsidR="00C91419" w:rsidRDefault="00C91419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Вступление</w:t>
      </w:r>
      <w:r>
        <w:rPr>
          <w:rFonts w:ascii="Times New Roman" w:hAnsi="Times New Roman" w:cs="Times New Roman"/>
          <w:sz w:val="28"/>
          <w:szCs w:val="28"/>
        </w:rPr>
        <w:t xml:space="preserve"> – дети выбегают парами, встают на свои </w:t>
      </w:r>
      <w:r w:rsidR="00CC4BF9">
        <w:rPr>
          <w:rFonts w:ascii="Times New Roman" w:hAnsi="Times New Roman" w:cs="Times New Roman"/>
          <w:sz w:val="28"/>
          <w:szCs w:val="28"/>
        </w:rPr>
        <w:t>места в</w:t>
      </w:r>
      <w:r>
        <w:rPr>
          <w:rFonts w:ascii="Times New Roman" w:hAnsi="Times New Roman" w:cs="Times New Roman"/>
          <w:sz w:val="28"/>
          <w:szCs w:val="28"/>
        </w:rPr>
        <w:t xml:space="preserve"> шахматном порядке.</w:t>
      </w:r>
    </w:p>
    <w:p w14:paraId="5ACE27A6" w14:textId="77777777" w:rsidR="00FA58F0" w:rsidRPr="00CC4BF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1 куплет</w:t>
      </w:r>
    </w:p>
    <w:p w14:paraId="31D3FB66" w14:textId="5173B35A" w:rsidR="00C9141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фраза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4BF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CC4BF9">
        <w:rPr>
          <w:rFonts w:ascii="Times New Roman" w:hAnsi="Times New Roman" w:cs="Times New Roman"/>
          <w:sz w:val="28"/>
          <w:szCs w:val="28"/>
        </w:rPr>
        <w:t>, при</w:t>
      </w:r>
      <w:r w:rsidR="00C91419">
        <w:rPr>
          <w:rFonts w:ascii="Times New Roman" w:hAnsi="Times New Roman" w:cs="Times New Roman"/>
          <w:sz w:val="28"/>
          <w:szCs w:val="28"/>
        </w:rPr>
        <w:t xml:space="preserve"> лужке, при лужке</w:t>
      </w:r>
    </w:p>
    <w:p w14:paraId="2C6047B4" w14:textId="77777777" w:rsidR="00C9141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фраза: </w:t>
      </w:r>
      <w:r w:rsidR="00C91419">
        <w:rPr>
          <w:rFonts w:ascii="Times New Roman" w:hAnsi="Times New Roman" w:cs="Times New Roman"/>
          <w:sz w:val="28"/>
          <w:szCs w:val="28"/>
        </w:rPr>
        <w:t>При широком поле</w:t>
      </w:r>
    </w:p>
    <w:p w14:paraId="04ABA175" w14:textId="77777777" w:rsidR="00C91419" w:rsidRDefault="00C91419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поочередное выставление ног на пятку, корпус наклоняется к ноге)</w:t>
      </w:r>
    </w:p>
    <w:p w14:paraId="475DA98B" w14:textId="77777777" w:rsidR="00C9141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фраза:  </w:t>
      </w:r>
      <w:r w:rsidR="00C91419">
        <w:rPr>
          <w:rFonts w:ascii="Times New Roman" w:hAnsi="Times New Roman" w:cs="Times New Roman"/>
          <w:sz w:val="28"/>
          <w:szCs w:val="28"/>
        </w:rPr>
        <w:t>При знакомом табуне</w:t>
      </w:r>
    </w:p>
    <w:p w14:paraId="6F3E217E" w14:textId="29513546" w:rsidR="00C91419" w:rsidRDefault="00C91419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(правая рука поднимается вверх, левая опускается вниз ладонью наружу. Пары поворачивается через правое плечо. Затем руки опускаются на пояс, одновременно с притопами ног)</w:t>
      </w:r>
    </w:p>
    <w:p w14:paraId="3D97E379" w14:textId="77777777" w:rsidR="00C9141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фраза: </w:t>
      </w:r>
      <w:r w:rsidR="00C91419">
        <w:rPr>
          <w:rFonts w:ascii="Times New Roman" w:hAnsi="Times New Roman" w:cs="Times New Roman"/>
          <w:sz w:val="28"/>
          <w:szCs w:val="28"/>
        </w:rPr>
        <w:t>Конь гулял на воле!</w:t>
      </w:r>
    </w:p>
    <w:p w14:paraId="06FE66D0" w14:textId="77777777" w:rsidR="00C91419" w:rsidRDefault="00C91419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повторяется предыдущее движение  – поворот через левое плечо с притопом)</w:t>
      </w:r>
    </w:p>
    <w:p w14:paraId="68BAE279" w14:textId="77777777" w:rsidR="00C9141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фраза: </w:t>
      </w:r>
      <w:r w:rsidR="00C91419">
        <w:rPr>
          <w:rFonts w:ascii="Times New Roman" w:hAnsi="Times New Roman" w:cs="Times New Roman"/>
          <w:sz w:val="28"/>
          <w:szCs w:val="28"/>
        </w:rPr>
        <w:t>При знакомом табуне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8F1C8A" w14:textId="77777777" w:rsidR="00FA58F0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повторяются движения 3 фразы)</w:t>
      </w:r>
    </w:p>
    <w:p w14:paraId="6146B924" w14:textId="77777777" w:rsidR="00C9141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 фраза: </w:t>
      </w:r>
      <w:r w:rsidR="00C91419">
        <w:rPr>
          <w:rFonts w:ascii="Times New Roman" w:hAnsi="Times New Roman" w:cs="Times New Roman"/>
          <w:sz w:val="28"/>
          <w:szCs w:val="28"/>
        </w:rPr>
        <w:t>Конь гулял на воле!</w:t>
      </w:r>
    </w:p>
    <w:p w14:paraId="71398034" w14:textId="77777777" w:rsidR="00FA58F0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(повторяются движения 4 фразы).</w:t>
      </w:r>
    </w:p>
    <w:p w14:paraId="45F83AD5" w14:textId="77777777" w:rsidR="00FA58F0" w:rsidRPr="00CC4BF9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2 куплет</w:t>
      </w:r>
    </w:p>
    <w:p w14:paraId="5EF5E59A" w14:textId="16213569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гуляй,</w:t>
      </w:r>
      <w:r w:rsidR="001F01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гу</w:t>
      </w:r>
      <w:r w:rsidR="001F01D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яй мой конь,</w:t>
      </w:r>
    </w:p>
    <w:p w14:paraId="1A763830" w14:textId="77777777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споймаю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44564ADA" w14:textId="77777777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споймаю</w:t>
      </w:r>
      <w:proofErr w:type="spellEnd"/>
      <w:r>
        <w:rPr>
          <w:rFonts w:ascii="Times New Roman" w:hAnsi="Times New Roman" w:cs="Times New Roman"/>
          <w:sz w:val="28"/>
          <w:szCs w:val="28"/>
        </w:rPr>
        <w:t>.  Зануздаю</w:t>
      </w:r>
    </w:p>
    <w:p w14:paraId="3D8256A0" w14:textId="77777777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Шелковой уздою</w:t>
      </w:r>
    </w:p>
    <w:p w14:paraId="4C421243" w14:textId="130AC2C2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(перестроение в круг, бегут по кругу, ноги-внахлест, руки-полочкой)</w:t>
      </w:r>
    </w:p>
    <w:p w14:paraId="1DC381E3" w14:textId="77777777" w:rsidR="00C86B2D" w:rsidRPr="00CC4BF9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3 куплет</w:t>
      </w:r>
    </w:p>
    <w:p w14:paraId="705AAA5E" w14:textId="28730988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</w:t>
      </w:r>
      <w:r w:rsidR="00FB020C">
        <w:rPr>
          <w:rFonts w:ascii="Times New Roman" w:hAnsi="Times New Roman" w:cs="Times New Roman"/>
          <w:sz w:val="28"/>
          <w:szCs w:val="28"/>
        </w:rPr>
        <w:t>поймал казак коня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6146CE3C" w14:textId="77777777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Зануздал  уздою</w:t>
      </w:r>
    </w:p>
    <w:p w14:paraId="7462B7D3" w14:textId="221B657A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F01D4">
        <w:rPr>
          <w:rFonts w:ascii="Times New Roman" w:hAnsi="Times New Roman" w:cs="Times New Roman"/>
          <w:sz w:val="28"/>
          <w:szCs w:val="28"/>
        </w:rPr>
        <w:t>повороты вправо с притопом)</w:t>
      </w:r>
    </w:p>
    <w:p w14:paraId="0A33064D" w14:textId="5714FB1F" w:rsidR="00C86B2D" w:rsidRDefault="001F01D4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Вдарил шпоры</w:t>
      </w:r>
      <w:r w:rsidR="00C86B2D">
        <w:rPr>
          <w:rFonts w:ascii="Times New Roman" w:hAnsi="Times New Roman" w:cs="Times New Roman"/>
          <w:sz w:val="28"/>
          <w:szCs w:val="28"/>
        </w:rPr>
        <w:t xml:space="preserve"> под бока,</w:t>
      </w:r>
    </w:p>
    <w:p w14:paraId="62857A22" w14:textId="1010B318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Конь летел стрелою.</w:t>
      </w:r>
    </w:p>
    <w:p w14:paraId="6BB354EA" w14:textId="1090E316" w:rsidR="001F01D4" w:rsidRDefault="001F01D4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(поворот влево с притопом)</w:t>
      </w:r>
    </w:p>
    <w:p w14:paraId="35AB531A" w14:textId="77777777" w:rsidR="00C86B2D" w:rsidRPr="00CC4BF9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4 куплет</w:t>
      </w:r>
    </w:p>
    <w:p w14:paraId="089FE3BE" w14:textId="4A832AC6" w:rsidR="00C86B2D" w:rsidRDefault="00CC4BF9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лети</w:t>
      </w:r>
      <w:r w:rsidR="00C86B2D">
        <w:rPr>
          <w:rFonts w:ascii="Times New Roman" w:hAnsi="Times New Roman" w:cs="Times New Roman"/>
          <w:sz w:val="28"/>
          <w:szCs w:val="28"/>
        </w:rPr>
        <w:t>, лети мой конь,</w:t>
      </w:r>
    </w:p>
    <w:p w14:paraId="78F09496" w14:textId="37242B76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Лети, </w:t>
      </w:r>
      <w:r w:rsidR="00FB020C">
        <w:rPr>
          <w:rFonts w:ascii="Times New Roman" w:hAnsi="Times New Roman" w:cs="Times New Roman"/>
          <w:sz w:val="28"/>
          <w:szCs w:val="28"/>
        </w:rPr>
        <w:t>торопится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8130E8" w14:textId="77777777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 перестроение в диагональ)</w:t>
      </w:r>
    </w:p>
    <w:p w14:paraId="373E1C35" w14:textId="77777777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Возле Сашиного двора,</w:t>
      </w:r>
    </w:p>
    <w:p w14:paraId="64CCF49E" w14:textId="77777777" w:rsid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Конь остановился</w:t>
      </w:r>
    </w:p>
    <w:p w14:paraId="25D149A9" w14:textId="21648AB3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</w:t>
      </w:r>
      <w:r w:rsidR="001F01D4">
        <w:rPr>
          <w:rFonts w:ascii="Times New Roman" w:hAnsi="Times New Roman" w:cs="Times New Roman"/>
          <w:sz w:val="28"/>
          <w:szCs w:val="28"/>
        </w:rPr>
        <w:t xml:space="preserve">на каждую восьмую </w:t>
      </w:r>
      <w:r w:rsidRPr="00AA0B1F">
        <w:rPr>
          <w:rFonts w:ascii="Times New Roman" w:hAnsi="Times New Roman" w:cs="Times New Roman"/>
          <w:sz w:val="28"/>
          <w:szCs w:val="28"/>
        </w:rPr>
        <w:t>одновременное поднимание на носочки)</w:t>
      </w:r>
      <w:r w:rsidRPr="008738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03A053" w14:textId="77777777" w:rsidR="00C86B2D" w:rsidRPr="00CC4BF9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5 куплет</w:t>
      </w:r>
    </w:p>
    <w:p w14:paraId="4B2A7861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Конь остановился,</w:t>
      </w:r>
    </w:p>
    <w:p w14:paraId="3758EE1E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Вдарил копытами,</w:t>
      </w:r>
    </w:p>
    <w:p w14:paraId="69B3B64F" w14:textId="77777777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(руки на пояс, притопы правой ногой – 8 раз)</w:t>
      </w:r>
    </w:p>
    <w:p w14:paraId="2E65E47E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вышла красна девка</w:t>
      </w:r>
    </w:p>
    <w:p w14:paraId="15FB8FEA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черными бровями</w:t>
      </w:r>
    </w:p>
    <w:p w14:paraId="6ECCCB30" w14:textId="77777777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 мальчики продолжают притоп,  девочки на носочках обходят справой стороны мальчика)</w:t>
      </w:r>
    </w:p>
    <w:p w14:paraId="419BDFB5" w14:textId="77777777" w:rsidR="00C86B2D" w:rsidRPr="00CC4BF9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lastRenderedPageBreak/>
        <w:t>6 куплет</w:t>
      </w:r>
    </w:p>
    <w:p w14:paraId="13E1F28E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вышла красна девка,</w:t>
      </w:r>
    </w:p>
    <w:p w14:paraId="5E22F638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Вышла  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7E4CAADE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Здравствуй. Здравствуй, милый  зять,</w:t>
      </w:r>
    </w:p>
    <w:p w14:paraId="5E43EF66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Пожалуйте в хату.</w:t>
      </w:r>
    </w:p>
    <w:p w14:paraId="6F43F37E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 xml:space="preserve">(перестроение в линию: руки полочкой, начиная с первого человека в диагонали, друг за другом дети отходят спиной назад) </w:t>
      </w:r>
    </w:p>
    <w:p w14:paraId="1CE12801" w14:textId="259C5C70" w:rsidR="00C86B2D" w:rsidRPr="00CC4BF9" w:rsidRDefault="00CC4BF9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7 куплет</w:t>
      </w:r>
    </w:p>
    <w:p w14:paraId="04C87254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в хату не пойду,</w:t>
      </w:r>
    </w:p>
    <w:p w14:paraId="18D6AA54" w14:textId="77777777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(девочки  делают пружинку, мальчики делают 4 шага вперед, вытягивая носок, руки на поясе)</w:t>
      </w:r>
    </w:p>
    <w:p w14:paraId="7E5119A0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Пойду во светлицу,</w:t>
      </w:r>
    </w:p>
    <w:p w14:paraId="08510969" w14:textId="77777777" w:rsidR="00C86B2D" w:rsidRDefault="00C86B2D" w:rsidP="001F01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AA0B1F">
        <w:rPr>
          <w:rFonts w:ascii="Times New Roman" w:hAnsi="Times New Roman" w:cs="Times New Roman"/>
          <w:sz w:val="28"/>
          <w:szCs w:val="28"/>
        </w:rPr>
        <w:t>мальчики поднимают согнутую ногу в колене, одновременно ударяя по ней ладонью правой руки, затем опускают ногу на пол – движение повторяется 4 раза.</w:t>
      </w:r>
    </w:p>
    <w:p w14:paraId="27E2C568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Разбужу  я крепким сном</w:t>
      </w:r>
    </w:p>
    <w:p w14:paraId="41BBEC77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 мальчики отходят назад – 4 шага)</w:t>
      </w:r>
    </w:p>
    <w:p w14:paraId="616B6838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Спящую девицу</w:t>
      </w:r>
    </w:p>
    <w:p w14:paraId="708A281F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(снова ударяют по согнутой ноге 4 раза)</w:t>
      </w:r>
    </w:p>
    <w:p w14:paraId="7F323028" w14:textId="5ABF54E4" w:rsidR="00C86B2D" w:rsidRPr="00CC4BF9" w:rsidRDefault="00CC4BF9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8 куплет</w:t>
      </w:r>
    </w:p>
    <w:p w14:paraId="436E7B52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девица не спала,</w:t>
      </w:r>
    </w:p>
    <w:p w14:paraId="007DDE52" w14:textId="3915E2B1" w:rsidR="00C86B2D" w:rsidRDefault="00C86B2D" w:rsidP="001F01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 xml:space="preserve">(мальчики притопывают правой ногой – 4 раза, девочки </w:t>
      </w:r>
      <w:r w:rsidR="001F01D4" w:rsidRPr="00AA0B1F">
        <w:rPr>
          <w:rFonts w:ascii="Times New Roman" w:hAnsi="Times New Roman" w:cs="Times New Roman"/>
          <w:sz w:val="28"/>
          <w:szCs w:val="28"/>
        </w:rPr>
        <w:t>выходят перед</w:t>
      </w:r>
      <w:r w:rsidRPr="00AA0B1F">
        <w:rPr>
          <w:rFonts w:ascii="Times New Roman" w:hAnsi="Times New Roman" w:cs="Times New Roman"/>
          <w:sz w:val="28"/>
          <w:szCs w:val="28"/>
        </w:rPr>
        <w:t xml:space="preserve"> мальчиками в круг, поднимая праву руку вверх, левая рука опущена вниз, идут по кругу на носочках.)</w:t>
      </w:r>
    </w:p>
    <w:p w14:paraId="77C6A7FB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Друга  поджидал</w:t>
      </w:r>
      <w:r w:rsidR="006246B6">
        <w:rPr>
          <w:rFonts w:ascii="Times New Roman" w:hAnsi="Times New Roman" w:cs="Times New Roman"/>
          <w:sz w:val="28"/>
          <w:szCs w:val="28"/>
        </w:rPr>
        <w:t>а,</w:t>
      </w:r>
    </w:p>
    <w:p w14:paraId="1B27513B" w14:textId="77777777" w:rsidR="006246B6" w:rsidRDefault="006246B6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Правой ручкой обняла,</w:t>
      </w:r>
    </w:p>
    <w:p w14:paraId="4E640BFD" w14:textId="77777777" w:rsidR="006246B6" w:rsidRDefault="006246B6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 по очереди возвращаются на свои места к мальчику)</w:t>
      </w:r>
    </w:p>
    <w:p w14:paraId="6F2CD4A8" w14:textId="77777777" w:rsidR="006246B6" w:rsidRDefault="006246B6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целовала</w:t>
      </w:r>
    </w:p>
    <w:p w14:paraId="25E71284" w14:textId="77777777" w:rsidR="006246B6" w:rsidRDefault="006246B6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Правой ручкой обняла</w:t>
      </w:r>
    </w:p>
    <w:p w14:paraId="2CBE1192" w14:textId="141D20FA" w:rsidR="006246B6" w:rsidRDefault="006246B6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A0B1F">
        <w:rPr>
          <w:rFonts w:ascii="Times New Roman" w:hAnsi="Times New Roman" w:cs="Times New Roman"/>
          <w:sz w:val="28"/>
          <w:szCs w:val="28"/>
        </w:rPr>
        <w:t>(</w:t>
      </w:r>
      <w:r w:rsidR="001F01D4">
        <w:rPr>
          <w:rFonts w:ascii="Times New Roman" w:hAnsi="Times New Roman" w:cs="Times New Roman"/>
          <w:sz w:val="28"/>
          <w:szCs w:val="28"/>
        </w:rPr>
        <w:t xml:space="preserve">разбегаются </w:t>
      </w:r>
      <w:r w:rsidRPr="00AA0B1F">
        <w:rPr>
          <w:rFonts w:ascii="Times New Roman" w:hAnsi="Times New Roman" w:cs="Times New Roman"/>
          <w:sz w:val="28"/>
          <w:szCs w:val="28"/>
        </w:rPr>
        <w:t>в шахматный порядок на места в начале танца)</w:t>
      </w:r>
    </w:p>
    <w:p w14:paraId="12B4C9AF" w14:textId="77777777" w:rsidR="006246B6" w:rsidRDefault="006246B6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Крепко целовала</w:t>
      </w:r>
    </w:p>
    <w:p w14:paraId="3CAA0887" w14:textId="71275F62" w:rsidR="006246B6" w:rsidRPr="00CC4BF9" w:rsidRDefault="00CC4BF9" w:rsidP="006246B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4BF9">
        <w:rPr>
          <w:rFonts w:ascii="Times New Roman" w:hAnsi="Times New Roman" w:cs="Times New Roman"/>
          <w:b/>
          <w:bCs/>
          <w:sz w:val="28"/>
          <w:szCs w:val="28"/>
        </w:rPr>
        <w:t>9 куплет</w:t>
      </w:r>
    </w:p>
    <w:p w14:paraId="62160798" w14:textId="5783AD5D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фраза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4BF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CC4BF9">
        <w:rPr>
          <w:rFonts w:ascii="Times New Roman" w:hAnsi="Times New Roman" w:cs="Times New Roman"/>
          <w:sz w:val="28"/>
          <w:szCs w:val="28"/>
        </w:rPr>
        <w:t>, при</w:t>
      </w:r>
      <w:r>
        <w:rPr>
          <w:rFonts w:ascii="Times New Roman" w:hAnsi="Times New Roman" w:cs="Times New Roman"/>
          <w:sz w:val="28"/>
          <w:szCs w:val="28"/>
        </w:rPr>
        <w:t xml:space="preserve"> лужке, при лужке</w:t>
      </w:r>
    </w:p>
    <w:p w14:paraId="022E4949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фраза: При широком поле</w:t>
      </w:r>
    </w:p>
    <w:p w14:paraId="44BE1AAF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поочередное выставление ног на пятку, корпус наклоняется к ноге)</w:t>
      </w:r>
    </w:p>
    <w:p w14:paraId="4C128903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фраза:  При знакомом табуне</w:t>
      </w:r>
    </w:p>
    <w:p w14:paraId="7E1F15F9" w14:textId="3C86DB4E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(правая рука поднимается вверх, левая опускается вниз ладонью наружу. Пары поворачивается через правое плечо. Затем руки опускаются на пояс, одновременно с притопами ног)</w:t>
      </w:r>
    </w:p>
    <w:p w14:paraId="099AE227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фраза: Конь гулял на воле!</w:t>
      </w:r>
    </w:p>
    <w:p w14:paraId="15E2ACD7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повторяется предыдущее движение  – поворот через левое плечо с притопом)</w:t>
      </w:r>
    </w:p>
    <w:p w14:paraId="340D7033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фраза: При знакомом табуне </w:t>
      </w:r>
    </w:p>
    <w:p w14:paraId="029621EF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повторяются движения 3 фразы)</w:t>
      </w:r>
    </w:p>
    <w:p w14:paraId="54A0734A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фраза: Конь гулял на воле!</w:t>
      </w:r>
    </w:p>
    <w:p w14:paraId="2A73B0D5" w14:textId="77777777" w:rsidR="006246B6" w:rsidRDefault="006246B6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(повторяются движения 4 фразы).</w:t>
      </w:r>
    </w:p>
    <w:p w14:paraId="3353A8C8" w14:textId="77777777" w:rsidR="006246B6" w:rsidRDefault="006246B6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B7ECC7C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A7783FE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60F840A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C492229" w14:textId="77777777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CB07761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8E0A113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C9031C4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2D1FA34" w14:textId="77777777" w:rsidR="00C86B2D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C787A1A" w14:textId="77777777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4F10FCA" w14:textId="77777777" w:rsidR="00C86B2D" w:rsidRPr="008738CC" w:rsidRDefault="00C86B2D" w:rsidP="006246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738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F771C6" w14:textId="77777777" w:rsidR="00C86B2D" w:rsidRP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D4BE60" w14:textId="77777777" w:rsidR="00C86B2D" w:rsidRPr="00C86B2D" w:rsidRDefault="00C86B2D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98560B" w14:textId="77777777" w:rsidR="00FA58F0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29D6DC" w14:textId="77777777" w:rsidR="00FA58F0" w:rsidRDefault="00FA58F0" w:rsidP="006246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24A14B" w14:textId="77777777" w:rsidR="00F7736B" w:rsidRPr="00F7736B" w:rsidRDefault="00F7736B" w:rsidP="006246B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7736B" w:rsidRPr="00F7736B" w:rsidSect="00FA58F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36B"/>
    <w:rsid w:val="001F01D4"/>
    <w:rsid w:val="006246B6"/>
    <w:rsid w:val="00C56B7A"/>
    <w:rsid w:val="00C86B2D"/>
    <w:rsid w:val="00C91419"/>
    <w:rsid w:val="00CC4BF9"/>
    <w:rsid w:val="00D71551"/>
    <w:rsid w:val="00E60493"/>
    <w:rsid w:val="00F7736B"/>
    <w:rsid w:val="00FA58F0"/>
    <w:rsid w:val="00FB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62E64"/>
  <w15:docId w15:val="{AF35C572-CDDD-4E75-8386-86D2130F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736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F01D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 Перелыгина</cp:lastModifiedBy>
  <cp:revision>6</cp:revision>
  <dcterms:created xsi:type="dcterms:W3CDTF">2020-02-09T03:13:00Z</dcterms:created>
  <dcterms:modified xsi:type="dcterms:W3CDTF">2021-10-02T14:41:00Z</dcterms:modified>
</cp:coreProperties>
</file>