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79C" w:rsidRPr="00606B7C" w:rsidRDefault="0090579C" w:rsidP="00606B7C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</w:pPr>
      <w:r w:rsidRPr="0090579C">
        <w:rPr>
          <w:rFonts w:ascii="Arial" w:eastAsia="Times New Roman" w:hAnsi="Arial" w:cs="Arial"/>
          <w:b/>
          <w:bCs/>
          <w:color w:val="111111"/>
          <w:kern w:val="36"/>
          <w:sz w:val="41"/>
          <w:szCs w:val="41"/>
          <w:lang w:eastAsia="ru-RU"/>
        </w:rPr>
        <w:t>Краткосрочный проект во второй младшей группе «Здоровье надо беречь»</w:t>
      </w:r>
    </w:p>
    <w:p w:rsidR="0090579C" w:rsidRPr="0090579C" w:rsidRDefault="00606B7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Краткосрочный проект в</w:t>
      </w:r>
      <w:r w:rsidR="0090579C"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 младшей группе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</w:t>
      </w:r>
      <w:r w:rsidRPr="0090579C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Здоровье надо беречь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Продолжительность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одна неделя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Тип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познавательно-игровой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Участники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воспитатели, дети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второй младшей группы и их родители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Основные формы реализации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беседы, детское творчество, игры, работа с родителями.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Возраст детей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3-4 года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Актуальность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уделять особое внимание воспитателей и родителей формированию и укреплению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здоровья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ребенка с целью создания вокруг него потребности и привычки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здорового образа жизни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Цель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повышение уровня знаний детей и обогащение опыта родителей о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здоровом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образе жизни через взаимоотношение с воспитателями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группы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Задачи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1) укреплять и охранять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здоровье детей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 формировать потребность в соблюдении навыков гигиены;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3) дать представление о ценности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здоровья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формировать желание вести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здоровый образ жизни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4) дать представление о полезной и вредной пищи для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здоровья человека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 пользе витаминов.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Ожидаемые результаты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1) у большинства детей сформированы основы гигиенических навыков;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2) дети ежедневно слышат информацию о полезной и вредной пище для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здоровья человека 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(во время завтрака, обеда, полдника, ужина, о ценностях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здоровья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(подвижные игры, физкультминутки, различные виды гимнастик)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lastRenderedPageBreak/>
        <w:t>Литература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1) К. Чуковский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«Айболит»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2) Л. Воронкова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«Маша растеряша»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3) С. Могилевская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«Про Машеньку и зубную щетку»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4) интернет-ресурсы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Понедельник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Путешествие в страну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здоровья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«Город </w:t>
      </w:r>
      <w:proofErr w:type="spellStart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Витаминок</w:t>
      </w:r>
      <w:proofErr w:type="spellEnd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Утро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«Утро радостных встреч»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- игра-беседа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«Путешествие в страну </w:t>
      </w:r>
      <w:r w:rsidRPr="0090579C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Здоровья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Занятие по художественно-эстетическому развитию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(рисование)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</w:t>
      </w:r>
      <w:proofErr w:type="spellStart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Витаминки</w:t>
      </w:r>
      <w:proofErr w:type="spellEnd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Подвижные игры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«Самолеты»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(игра с бегом)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;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«Зайцы и волк»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(игры с прыжками)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Вечер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Сладкий стол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«Витаминная семья»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(о фруктах и ягодах)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Чтение воспитателем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К. Чуковский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«Айболит»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3. Игра-конструирование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«Больница для зверят»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Вторник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Путешествие в страну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здоровья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</w:t>
      </w:r>
      <w:proofErr w:type="spellStart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Спортландию</w:t>
      </w:r>
      <w:proofErr w:type="spellEnd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Утро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Рассматривание альбома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«Виды спорта»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(для малышей)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Занятие по речевому развитию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чтение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«Девочка чумазая»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А. </w:t>
      </w:r>
      <w:proofErr w:type="spellStart"/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Барто</w:t>
      </w:r>
      <w:proofErr w:type="spellEnd"/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Подвижные игры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«Цветные автомобили»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«Котята и щенки»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«Сбей кубик»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Вечер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Рисование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«Мячик — главный наш спортсмен»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Самостоятельная двигательная активность детей в уголке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здоровья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Среда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Путешествие в страну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здоровья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«В гостях у доктора Айболита»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Утро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Сюжетно-ролевая игра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«Доктор»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Занятие по познавательному развитию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«Если хочешь быть </w:t>
      </w:r>
      <w:r w:rsidRPr="0090579C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здоров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Подвижные игры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</w:t>
      </w:r>
      <w:proofErr w:type="spellStart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Зайка-серенький</w:t>
      </w:r>
      <w:proofErr w:type="spellEnd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«Пузырь»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«Самовар»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Вечер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Закаливающий массаж подошв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«По ровненькой дорожке»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Игра-развлечение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«Мыльные пузыри»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Чтение сказки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С. Могилевская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«Про Машеньку и зубную щетку»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Четверг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Путешествие в страну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здоровья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«Дерево </w:t>
      </w:r>
      <w:r w:rsidRPr="0090579C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здоровья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Утро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Игры с шариком </w:t>
      </w:r>
      <w:proofErr w:type="spellStart"/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Су-джок</w:t>
      </w:r>
      <w:proofErr w:type="spellEnd"/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Занятие по физическому развитию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«Играем с мячом </w:t>
      </w:r>
      <w:proofErr w:type="spellStart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хопом</w:t>
      </w:r>
      <w:proofErr w:type="spellEnd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Подвижные игры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«Лиса в курятнике»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«Курочка и цыплята»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Вечер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Комплекс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«Котята»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для профилактики плоскостопия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Кружок нетрадиционного рисования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коллективное изготовление плаката на тему борьбы с туберкулезом.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Чтение сказки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Л. Воронкова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«Маша растеряша»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Пятница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Путешествие в страну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 xml:space="preserve">здоровья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«В гостях у </w:t>
      </w:r>
      <w:proofErr w:type="spellStart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Мойдодыра</w:t>
      </w:r>
      <w:proofErr w:type="spellEnd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Утро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Д/и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«Чудесный мешочек»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(предметы туалета)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Занятие по художественно-эстетическому развитию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«Красивая тарелочка для полезных продуктов»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3. Подвижные игры по желанию детей.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Вечер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Игры по развитию мелкой моторики рук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Лепка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«Морковка для зайчат»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3. Сюжетно-ролевая игра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«Семья»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(купание малышей)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Роль родителей в реализации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1) Индивидуальная беседа с родителями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«Режим дня и его значение для </w:t>
      </w:r>
      <w:r w:rsidRPr="0090579C">
        <w:rPr>
          <w:rFonts w:ascii="Arial" w:eastAsia="Times New Roman" w:hAnsi="Arial" w:cs="Arial"/>
          <w:b/>
          <w:bCs/>
          <w:i/>
          <w:iCs/>
          <w:color w:val="111111"/>
          <w:sz w:val="27"/>
          <w:lang w:eastAsia="ru-RU"/>
        </w:rPr>
        <w:t>здоровья ребенка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2)</w:t>
      </w:r>
      <w:r w:rsidRPr="0090579C">
        <w:rPr>
          <w:rFonts w:ascii="Arial" w:eastAsia="Times New Roman" w:hAnsi="Arial" w:cs="Arial"/>
          <w:color w:val="111111"/>
          <w:sz w:val="27"/>
          <w:szCs w:val="27"/>
          <w:u w:val="single"/>
          <w:lang w:eastAsia="ru-RU"/>
        </w:rPr>
        <w:t>Консультации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«Витамины»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«Плоскостопие»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3) Анкетирование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«Какое место занимает физкультура в вашей жизни»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 результате реализации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проекта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у детей сформированы основы гигиенических навыков, начальное представление о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здоровом образе жизни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 пользе физической культуры;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повышено качество работы с родителями;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дети познакомились с новыми подвижными играми, с новыми сюжетно-ролевыми играми, с играми с шариком </w:t>
      </w:r>
      <w:proofErr w:type="spellStart"/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Су-джок</w:t>
      </w:r>
      <w:proofErr w:type="spellEnd"/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90579C" w:rsidRPr="0090579C" w:rsidRDefault="0090579C" w:rsidP="0090579C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- изготовлены "Дерево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здоровья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"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(коллективная работа воспитанников)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стенгазета "Путешествие в страну </w:t>
      </w:r>
      <w:r w:rsidRPr="0090579C">
        <w:rPr>
          <w:rFonts w:ascii="Arial" w:eastAsia="Times New Roman" w:hAnsi="Arial" w:cs="Arial"/>
          <w:b/>
          <w:bCs/>
          <w:color w:val="111111"/>
          <w:sz w:val="27"/>
          <w:lang w:eastAsia="ru-RU"/>
        </w:rPr>
        <w:t>здоровья</w:t>
      </w:r>
      <w:r w:rsidRPr="0090579C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" </w:t>
      </w:r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(</w:t>
      </w:r>
      <w:proofErr w:type="spellStart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>фотоотчет</w:t>
      </w:r>
      <w:proofErr w:type="spellEnd"/>
      <w:r w:rsidRPr="0090579C">
        <w:rPr>
          <w:rFonts w:ascii="Arial" w:eastAsia="Times New Roman" w:hAnsi="Arial" w:cs="Arial"/>
          <w:i/>
          <w:iCs/>
          <w:color w:val="111111"/>
          <w:sz w:val="27"/>
          <w:szCs w:val="27"/>
          <w:lang w:eastAsia="ru-RU"/>
        </w:rPr>
        <w:t xml:space="preserve"> для родителей)</w:t>
      </w:r>
    </w:p>
    <w:p w:rsidR="00DA1A36" w:rsidRDefault="00DA1A36"/>
    <w:sectPr w:rsidR="00DA1A36" w:rsidSect="00DA1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0579C"/>
    <w:rsid w:val="002E1800"/>
    <w:rsid w:val="00606B7C"/>
    <w:rsid w:val="0090579C"/>
    <w:rsid w:val="00DA1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A36"/>
  </w:style>
  <w:style w:type="paragraph" w:styleId="1">
    <w:name w:val="heading 1"/>
    <w:basedOn w:val="a"/>
    <w:link w:val="10"/>
    <w:uiPriority w:val="9"/>
    <w:qFormat/>
    <w:rsid w:val="009057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1"/>
      <w:szCs w:val="4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579C"/>
    <w:rPr>
      <w:rFonts w:ascii="Times New Roman" w:eastAsia="Times New Roman" w:hAnsi="Times New Roman" w:cs="Times New Roman"/>
      <w:b/>
      <w:bCs/>
      <w:kern w:val="36"/>
      <w:sz w:val="41"/>
      <w:szCs w:val="41"/>
      <w:lang w:eastAsia="ru-RU"/>
    </w:rPr>
  </w:style>
  <w:style w:type="paragraph" w:customStyle="1" w:styleId="headline1">
    <w:name w:val="headline1"/>
    <w:basedOn w:val="a"/>
    <w:rsid w:val="0090579C"/>
    <w:pPr>
      <w:spacing w:before="225" w:after="225" w:line="240" w:lineRule="auto"/>
      <w:ind w:firstLine="360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9057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9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1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16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80043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05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115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413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762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619</Words>
  <Characters>3531</Characters>
  <Application>Microsoft Office Word</Application>
  <DocSecurity>0</DocSecurity>
  <Lines>29</Lines>
  <Paragraphs>8</Paragraphs>
  <ScaleCrop>false</ScaleCrop>
  <Company>Microsoft</Company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2020-12-06T11:26:00Z</dcterms:created>
  <dcterms:modified xsi:type="dcterms:W3CDTF">2021-10-01T16:45:00Z</dcterms:modified>
</cp:coreProperties>
</file>