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7B2" w:rsidRDefault="001577B2">
      <w:r w:rsidRPr="001577B2">
        <w:t>Информировать дошкольников их родителей о проблемах, создаваемых бытовыми отходами, и о преимуществах раздельного сбора мусора; - формировать положительное отношение к раздельному сбору мусора как самому эффективному ресурсосберегающему средству; -способствовать снижению загрязнения города Белгорода, улучшению экологической обстановки; - привлечь внимание всех жителей города к проблеме раздельного сбора отходов.</w:t>
      </w:r>
      <w:bookmarkStart w:id="0" w:name="_GoBack"/>
      <w:bookmarkEnd w:id="0"/>
    </w:p>
    <w:p w:rsidR="0034697C" w:rsidRDefault="001577B2">
      <w:r w:rsidRPr="001577B2">
        <w:t>https://dropmefiles.net/ru/SNBU4V3s</w:t>
      </w:r>
    </w:p>
    <w:sectPr w:rsidR="00346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518"/>
    <w:rsid w:val="001577B2"/>
    <w:rsid w:val="0034697C"/>
    <w:rsid w:val="0073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EF6CA"/>
  <w15:chartTrackingRefBased/>
  <w15:docId w15:val="{F26E34A9-1243-4C17-937B-780DB3BB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2021-10-01T16:14:00Z</dcterms:created>
  <dcterms:modified xsi:type="dcterms:W3CDTF">2021-10-01T16:16:00Z</dcterms:modified>
</cp:coreProperties>
</file>